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Приложение № 1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к Постановлению администрации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городского округа Люберцы 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Московской области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от 12.10.2020 № 2933-ПА</w:t>
      </w:r>
    </w:p>
    <w:p w:rsidR="00A16045" w:rsidRDefault="00A16045" w:rsidP="00A16045">
      <w:pPr>
        <w:spacing w:after="0"/>
        <w:jc w:val="both"/>
        <w:rPr>
          <w:rFonts w:ascii="Arial" w:hAnsi="Arial" w:cs="Arial"/>
        </w:rPr>
      </w:pPr>
    </w:p>
    <w:tbl>
      <w:tblPr>
        <w:tblStyle w:val="ae"/>
        <w:tblW w:w="9849" w:type="dxa"/>
        <w:tblInd w:w="0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77"/>
        <w:gridCol w:w="3118"/>
        <w:gridCol w:w="5954"/>
      </w:tblGrid>
      <w:tr w:rsidR="00A16045" w:rsidTr="00A16045">
        <w:trPr>
          <w:trHeight w:val="816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ad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образовательной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объекта образования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a9"/>
              <w:ind w:left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д.178.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Электрификации,  д. 30.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br/>
              <w:t>ул. Кирова, д.47.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a9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д.348.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«Инженерная школа № 6»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д.118.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д.349-а.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пос. ВУГИ, д.9а.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Космонавтов, д.7.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пос. Калинина, д.56.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Гоголя, д.21.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Побратимов, д.19.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Попова, д.14а.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«Инженерно-технологический лицей»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Камова, д.4.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СОШ № 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Гоголя, д. 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140070, 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Гоголя, д. 2а.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Гаршина, д.8.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Гаршина, д.8а.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Лицей № 15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140009, г. Люберцы, проспект Гагарина, д. 21.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пр-т Гагарина, д. 10.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пр-т Гагарина, д. 10(дошкольное отделение).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Проспект Гагарина, д. 24.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СОШ № 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Чехова, д.2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Пионерская, д.1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СОШ № 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 xml:space="preserve">. Птицефабрика, д. 12/1,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lastRenderedPageBreak/>
              <w:t>Птицефабрика, д.11/1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гимназия  № 20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Южная, д.20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Побратимов, д.28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Токаревская сельская основная общеобразовательная школа № 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д. </w:t>
            </w:r>
            <w:proofErr w:type="spellStart"/>
            <w:r>
              <w:rPr>
                <w:rFonts w:ascii="Arial" w:hAnsi="Arial" w:cs="Arial"/>
              </w:rPr>
              <w:t>Токарево</w:t>
            </w:r>
            <w:proofErr w:type="spellEnd"/>
            <w:r>
              <w:rPr>
                <w:rFonts w:ascii="Arial" w:hAnsi="Arial" w:cs="Arial"/>
              </w:rPr>
              <w:t>, ул. Октябрьская, д.172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 сельская  </w:t>
            </w:r>
            <w:proofErr w:type="spellStart"/>
            <w:r>
              <w:rPr>
                <w:rFonts w:ascii="Arial" w:hAnsi="Arial" w:cs="Arial"/>
              </w:rPr>
              <w:t>Жилинская</w:t>
            </w:r>
            <w:proofErr w:type="spellEnd"/>
            <w:r>
              <w:rPr>
                <w:rFonts w:ascii="Arial" w:hAnsi="Arial" w:cs="Arial"/>
              </w:rPr>
              <w:t xml:space="preserve"> средняя  общеобразовательная школа № 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с. Жилино, д. 129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 № 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>, д.3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СОШ № 25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Воинов-Интернационалистов, д.7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пр-т Гагарина, д. 11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Вертолетная, д. 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  № 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.о</w:t>
            </w:r>
            <w:proofErr w:type="gramEnd"/>
            <w:r>
              <w:rPr>
                <w:rFonts w:ascii="Arial" w:hAnsi="Arial" w:cs="Arial"/>
              </w:rPr>
              <w:t>Люберцы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Авиаторов, д.10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лицей   № 42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Авиаторов, д.3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 № 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д.24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гимназия № 44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Калараш, д.3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/о-3, д.50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>, ул. Грибоедова, д.1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снт.Овражки</w:t>
            </w:r>
            <w:proofErr w:type="spellEnd"/>
            <w:r>
              <w:rPr>
                <w:rFonts w:ascii="Arial" w:hAnsi="Arial" w:cs="Arial"/>
              </w:rPr>
              <w:t>, ул. Новая, д. 50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 № 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д.47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Комсомольская, д.4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ионерская</w:t>
            </w:r>
            <w:proofErr w:type="spellEnd"/>
            <w:r>
              <w:rPr>
                <w:rFonts w:ascii="Arial" w:hAnsi="Arial" w:cs="Arial"/>
              </w:rPr>
              <w:t>, д.19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д.52а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53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Первомайская, д.22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Октябрьская СОШ № 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р.п.Октябрьский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Западный, ул. Школьная, д. 2  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Красковская</w:t>
            </w:r>
            <w:proofErr w:type="spellEnd"/>
            <w:r>
              <w:rPr>
                <w:rFonts w:ascii="Arial" w:hAnsi="Arial" w:cs="Arial"/>
              </w:rPr>
              <w:t xml:space="preserve"> СОШ № 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Федянина, д.16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2-я  Заводская, д. 28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spellStart"/>
            <w:r>
              <w:rPr>
                <w:rFonts w:ascii="Arial" w:hAnsi="Arial" w:cs="Arial"/>
              </w:rPr>
              <w:t>Кореневская</w:t>
            </w:r>
            <w:proofErr w:type="spellEnd"/>
            <w:r>
              <w:rPr>
                <w:rFonts w:ascii="Arial" w:hAnsi="Arial" w:cs="Arial"/>
              </w:rPr>
              <w:t xml:space="preserve"> СОШ № 59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Чехова, д.1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.</w:t>
            </w:r>
            <w:proofErr w:type="spellStart"/>
            <w:r>
              <w:rPr>
                <w:rFonts w:ascii="Arial" w:hAnsi="Arial" w:cs="Arial"/>
              </w:rPr>
              <w:t>п.Красково</w:t>
            </w:r>
            <w:proofErr w:type="spellEnd"/>
            <w:r>
              <w:rPr>
                <w:rFonts w:ascii="Arial" w:hAnsi="Arial" w:cs="Arial"/>
              </w:rPr>
              <w:t>, д. Марусино, ул. Заречная, д.26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для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с </w:t>
            </w:r>
            <w:r>
              <w:rPr>
                <w:rFonts w:ascii="Arial" w:hAnsi="Arial" w:cs="Arial"/>
              </w:rPr>
              <w:lastRenderedPageBreak/>
              <w:t>ограниченными возможностями здоровья.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ул. Центральная, д.12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МБОУ школа-интернат </w:t>
            </w:r>
            <w:r>
              <w:rPr>
                <w:rFonts w:ascii="Arial" w:hAnsi="Arial" w:cs="Arial"/>
                <w:lang w:val="en-US"/>
              </w:rPr>
              <w:t>VIII</w:t>
            </w:r>
            <w:r>
              <w:rPr>
                <w:rFonts w:ascii="Arial" w:hAnsi="Arial" w:cs="Arial"/>
              </w:rPr>
              <w:t xml:space="preserve"> вида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3 «Развитие»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 Марусино,  ул. Заречная, д. 35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д. Марусино,  ул. Заречная, д. 24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1"/>
              <w:rPr>
                <w:rFonts w:ascii="Arial" w:hAnsi="Arial" w:cs="Arial"/>
                <w:spacing w:val="-6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140013,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г. Люберцы, 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>пр-т Гагарина, д.7.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 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140013,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г.Люберцы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</w:p>
          <w:p w:rsidR="00A16045" w:rsidRDefault="00A16045">
            <w:pPr>
              <w:pStyle w:val="1"/>
              <w:rPr>
                <w:rFonts w:ascii="Arial" w:hAnsi="Arial" w:cs="Arial"/>
                <w:spacing w:val="-6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пр-т Гагарина, д.25.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>140013,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 г. Люберцы, 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spacing w:val="-6"/>
                <w:szCs w:val="24"/>
                <w:lang w:eastAsia="en-US"/>
              </w:rPr>
              <w:t>Наташинская</w:t>
            </w:r>
            <w:proofErr w:type="spellEnd"/>
            <w:r>
              <w:rPr>
                <w:rFonts w:ascii="Arial" w:hAnsi="Arial" w:cs="Arial"/>
                <w:spacing w:val="-6"/>
                <w:szCs w:val="24"/>
                <w:lang w:eastAsia="en-US"/>
              </w:rPr>
              <w:t>, д. 14.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>140013,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 г. Люберцы,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pacing w:val="-6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 ул. </w:t>
            </w:r>
            <w:proofErr w:type="spellStart"/>
            <w:r>
              <w:rPr>
                <w:rFonts w:ascii="Arial" w:hAnsi="Arial" w:cs="Arial"/>
                <w:spacing w:val="-6"/>
                <w:szCs w:val="24"/>
                <w:lang w:eastAsia="en-US"/>
              </w:rPr>
              <w:t>Наташинская</w:t>
            </w:r>
            <w:proofErr w:type="spellEnd"/>
            <w:r>
              <w:rPr>
                <w:rFonts w:ascii="Arial" w:hAnsi="Arial" w:cs="Arial"/>
                <w:spacing w:val="-6"/>
                <w:szCs w:val="24"/>
                <w:lang w:eastAsia="en-US"/>
              </w:rPr>
              <w:t>, д. 10.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>140013,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 г. Люберцы,</w:t>
            </w:r>
          </w:p>
          <w:p w:rsidR="00A16045" w:rsidRDefault="00A1604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ул. Преображенская, д.11.</w:t>
            </w:r>
          </w:p>
          <w:p w:rsidR="00A16045" w:rsidRDefault="00A16045">
            <w:pPr>
              <w:pStyle w:val="1"/>
              <w:rPr>
                <w:rFonts w:ascii="Arial" w:hAnsi="Arial" w:cs="Arial"/>
                <w:spacing w:val="-6"/>
                <w:szCs w:val="24"/>
                <w:lang w:eastAsia="en-US"/>
              </w:rPr>
            </w:pPr>
            <w:r>
              <w:rPr>
                <w:rFonts w:ascii="Arial" w:hAnsi="Arial" w:cs="Arial"/>
                <w:spacing w:val="-6"/>
                <w:szCs w:val="24"/>
                <w:lang w:eastAsia="en-US"/>
              </w:rPr>
              <w:t>140013,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</w:t>
            </w:r>
            <w:r>
              <w:rPr>
                <w:rFonts w:ascii="Arial" w:hAnsi="Arial" w:cs="Arial"/>
                <w:spacing w:val="-6"/>
                <w:szCs w:val="24"/>
                <w:lang w:eastAsia="en-US"/>
              </w:rPr>
              <w:t xml:space="preserve">  г. Люберцы, 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пр-т Победы, д.15.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</w:rPr>
              <w:t xml:space="preserve">140077, </w:t>
            </w:r>
            <w:proofErr w:type="spellStart"/>
            <w:r>
              <w:rPr>
                <w:rFonts w:ascii="Arial" w:eastAsia="Calibri" w:hAnsi="Arial" w:cs="Arial"/>
                <w:bCs/>
              </w:rPr>
              <w:t>г.о</w:t>
            </w:r>
            <w:proofErr w:type="gramStart"/>
            <w:r>
              <w:rPr>
                <w:rFonts w:ascii="Arial" w:eastAsia="Calibri" w:hAnsi="Arial" w:cs="Arial"/>
                <w:bCs/>
              </w:rPr>
              <w:t>.Л</w:t>
            </w:r>
            <w:proofErr w:type="gramEnd"/>
            <w:r>
              <w:rPr>
                <w:rFonts w:ascii="Arial" w:eastAsia="Calibri" w:hAnsi="Arial" w:cs="Arial"/>
                <w:bCs/>
              </w:rPr>
              <w:t>юберцы</w:t>
            </w:r>
            <w:proofErr w:type="spellEnd"/>
            <w:r>
              <w:rPr>
                <w:rFonts w:ascii="Arial" w:eastAsia="Calibri" w:hAnsi="Arial" w:cs="Arial"/>
                <w:bCs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bCs/>
              </w:rPr>
              <w:t>пос.Мирный</w:t>
            </w:r>
            <w:proofErr w:type="spellEnd"/>
            <w:r>
              <w:rPr>
                <w:rFonts w:ascii="Arial" w:eastAsia="Calibri" w:hAnsi="Arial" w:cs="Arial"/>
                <w:bCs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</w:rPr>
              <w:t>ул. Свободы, д.7.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д.50-б.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д.39-а.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д.29-а.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д.62-а.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, ул. Тургенева, д.17.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Почтовая, д.9.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Смирновская, д. 16-а.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  <w:proofErr w:type="spellStart"/>
            <w:r>
              <w:rPr>
                <w:rFonts w:ascii="Arial" w:hAnsi="Arial" w:cs="Arial"/>
              </w:rPr>
              <w:t>ул.Волковская</w:t>
            </w:r>
            <w:proofErr w:type="spellEnd"/>
            <w:r>
              <w:rPr>
                <w:rFonts w:ascii="Arial" w:hAnsi="Arial" w:cs="Arial"/>
              </w:rPr>
              <w:t>, д.43.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Новая, д.7-а.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виаторов</w:t>
            </w:r>
            <w:proofErr w:type="spellEnd"/>
            <w:r>
              <w:rPr>
                <w:rFonts w:ascii="Arial" w:hAnsi="Arial" w:cs="Arial"/>
              </w:rPr>
              <w:t>, д.3-а.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</w:rPr>
              <w:t xml:space="preserve"> г. Люберцы, ул. </w:t>
            </w:r>
            <w:proofErr w:type="gramStart"/>
            <w:r>
              <w:rPr>
                <w:rFonts w:ascii="Arial" w:hAnsi="Arial" w:cs="Arial"/>
                <w:spacing w:val="-6"/>
              </w:rPr>
              <w:t>Инициативная</w:t>
            </w:r>
            <w:proofErr w:type="gramEnd"/>
            <w:r>
              <w:rPr>
                <w:rFonts w:ascii="Arial" w:hAnsi="Arial" w:cs="Arial"/>
                <w:spacing w:val="-6"/>
              </w:rPr>
              <w:t>, д. 13-д.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 Марусино, ул. Заречная, д. 30.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 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ул. Вертолётная, д.22</w:t>
            </w:r>
            <w:r>
              <w:rPr>
                <w:rFonts w:ascii="Arial" w:hAnsi="Arial" w:cs="Arial"/>
              </w:rPr>
              <w:t>.</w:t>
            </w:r>
          </w:p>
          <w:p w:rsidR="00A16045" w:rsidRDefault="00A16045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pacing w:val="-6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ул. Барыкина, д.5/2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.Б</w:t>
            </w:r>
            <w:proofErr w:type="gramEnd"/>
            <w:r>
              <w:rPr>
                <w:rFonts w:ascii="Arial" w:hAnsi="Arial" w:cs="Arial"/>
              </w:rPr>
              <w:t>арыкина</w:t>
            </w:r>
            <w:proofErr w:type="spellEnd"/>
            <w:r>
              <w:rPr>
                <w:rFonts w:ascii="Arial" w:hAnsi="Arial" w:cs="Arial"/>
              </w:rPr>
              <w:t>, д. 6.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амова</w:t>
            </w:r>
            <w:proofErr w:type="spellEnd"/>
            <w:r>
              <w:rPr>
                <w:rFonts w:ascii="Arial" w:hAnsi="Arial" w:cs="Arial"/>
              </w:rPr>
              <w:t>, д.8 ,к.2.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Первомайская, д. 22-а.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Пролетарская, д.3-а.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7 </w:t>
            </w:r>
            <w:proofErr w:type="spellStart"/>
            <w:r>
              <w:rPr>
                <w:rFonts w:ascii="Arial" w:hAnsi="Arial" w:cs="Arial"/>
              </w:rPr>
              <w:t>микрорайон</w:t>
            </w:r>
            <w:proofErr w:type="gramStart"/>
            <w:r>
              <w:rPr>
                <w:rFonts w:ascii="Arial" w:hAnsi="Arial" w:cs="Arial"/>
              </w:rPr>
              <w:t>,у</w:t>
            </w:r>
            <w:proofErr w:type="gramEnd"/>
            <w:r>
              <w:rPr>
                <w:rFonts w:ascii="Arial" w:hAnsi="Arial" w:cs="Arial"/>
              </w:rPr>
              <w:t>л</w:t>
            </w:r>
            <w:proofErr w:type="spellEnd"/>
            <w:r>
              <w:rPr>
                <w:rFonts w:ascii="Arial" w:hAnsi="Arial" w:cs="Arial"/>
              </w:rPr>
              <w:t>. Сиреневый б-р, д.9.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 352.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 Октябрьский проспект, д.268.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Электрификации, д.17.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Мира, д.4-а.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1-й Панковский проезд, д.8.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42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Митрофанова, д.6-а.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Митрофанова, д.10.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Люберцы</w:t>
            </w:r>
            <w:proofErr w:type="gramStart"/>
            <w:r>
              <w:rPr>
                <w:rFonts w:ascii="Arial" w:hAnsi="Arial" w:cs="Arial"/>
              </w:rPr>
              <w:t>,р</w:t>
            </w:r>
            <w:proofErr w:type="gramEnd"/>
            <w:r>
              <w:rPr>
                <w:rFonts w:ascii="Arial" w:hAnsi="Arial" w:cs="Arial"/>
              </w:rPr>
              <w:t>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>. Птицефабрика, д.17.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Люберцы</w:t>
            </w:r>
            <w:proofErr w:type="gramStart"/>
            <w:r>
              <w:rPr>
                <w:rFonts w:ascii="Arial" w:hAnsi="Arial" w:cs="Arial"/>
              </w:rPr>
              <w:t>,р</w:t>
            </w:r>
            <w:proofErr w:type="gramEnd"/>
            <w:r>
              <w:rPr>
                <w:rFonts w:ascii="Arial" w:hAnsi="Arial" w:cs="Arial"/>
              </w:rPr>
              <w:t>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>. Птицефабрика, д.33.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Люберцы</w:t>
            </w:r>
            <w:proofErr w:type="gramStart"/>
            <w:r>
              <w:rPr>
                <w:rFonts w:ascii="Arial" w:hAnsi="Arial" w:cs="Arial"/>
              </w:rPr>
              <w:t>,р</w:t>
            </w:r>
            <w:proofErr w:type="gramEnd"/>
            <w:r>
              <w:rPr>
                <w:rFonts w:ascii="Arial" w:hAnsi="Arial" w:cs="Arial"/>
              </w:rPr>
              <w:t>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Потехина, д.13.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3-я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>, д.35.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Побратимов, д. 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Л.Толстого</w:t>
            </w:r>
            <w:proofErr w:type="spellEnd"/>
            <w:r>
              <w:rPr>
                <w:rFonts w:ascii="Arial" w:hAnsi="Arial" w:cs="Arial"/>
              </w:rPr>
              <w:t>, д.15-а.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Попова, д.42.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, д.11.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ул. Побратимов, д.23.</w:t>
            </w:r>
          </w:p>
          <w:p w:rsidR="00A16045" w:rsidRDefault="00A1604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Побратимов, д.21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59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Южная, д.54.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Космонавтов, д.9.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Октябрьский проспект, д.380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проспект, д. 384/4.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64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ул. Центральная, д.1-а.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Кирова, д.10-а.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пос. Калинина, д.20.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81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алаховская</w:t>
            </w:r>
            <w:proofErr w:type="spellEnd"/>
            <w:r>
              <w:rPr>
                <w:rFonts w:ascii="Arial" w:hAnsi="Arial" w:cs="Arial"/>
              </w:rPr>
              <w:t>, д.20.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83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виаторов</w:t>
            </w:r>
            <w:proofErr w:type="spellEnd"/>
            <w:r>
              <w:rPr>
                <w:rFonts w:ascii="Arial" w:hAnsi="Arial" w:cs="Arial"/>
              </w:rPr>
              <w:t>, д.7.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88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Воровского, д.8.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89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Воинов – Интернационалистов, д.13.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Юбилейная, д.6.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Карла Маркса, д.98.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Некрасова, д. 4-а.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140051,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Люберцы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,д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.п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Лорха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  д. 12.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КСЗ, д.28.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98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Новая, д.9.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Калинина, д.95.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Парковая, д.5–а.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Кирова, д.35-ж.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проспект, д.32.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ул. Коммунистическая, д. 12-а.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Гаршина, 9–а, к. 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 Октябрьский проспект, д. 302.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ул. Гоголя, д.32.</w:t>
            </w:r>
          </w:p>
          <w:p w:rsidR="00A16045" w:rsidRDefault="00A1604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Пионерская, д.6.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Пионерская, д.4.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140033,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р.п.Малаховка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 шоссе, д.39.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№ 1720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140030,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р.п.Малаховка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Красковское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 шоссе, д. 50.</w:t>
            </w:r>
          </w:p>
          <w:p w:rsidR="00A16045" w:rsidRDefault="00A16045">
            <w:pPr>
              <w:pStyle w:val="1"/>
              <w:outlineLvl w:val="0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140030,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г.о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4"/>
                <w:lang w:eastAsia="en-US"/>
              </w:rPr>
              <w:t>р.п.Малаховка</w:t>
            </w:r>
            <w:proofErr w:type="spellEnd"/>
            <w:r>
              <w:rPr>
                <w:rFonts w:ascii="Arial" w:hAnsi="Arial" w:cs="Arial"/>
                <w:szCs w:val="24"/>
                <w:lang w:eastAsia="en-US"/>
              </w:rPr>
              <w:t>,</w:t>
            </w:r>
          </w:p>
          <w:p w:rsidR="00A16045" w:rsidRDefault="00A16045">
            <w:pPr>
              <w:pStyle w:val="1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ул. Новая Стройка, д.9.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Октябрьский пр-т, д.341.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Попова, д.32/2.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осмонавтов</w:t>
            </w:r>
            <w:proofErr w:type="spellEnd"/>
            <w:r>
              <w:rPr>
                <w:rFonts w:ascii="Arial" w:hAnsi="Arial" w:cs="Arial"/>
              </w:rPr>
              <w:t>, д.7.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Кирова, д.22-а.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Мира, д.19.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Комсомольский пр-т, д.7-а.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Люберцы</w:t>
            </w:r>
            <w:proofErr w:type="gramStart"/>
            <w:r>
              <w:rPr>
                <w:rFonts w:ascii="Arial" w:hAnsi="Arial" w:cs="Arial"/>
              </w:rPr>
              <w:t>,г</w:t>
            </w:r>
            <w:proofErr w:type="spellEnd"/>
            <w:proofErr w:type="gramEnd"/>
            <w:r>
              <w:rPr>
                <w:rFonts w:ascii="Arial" w:hAnsi="Arial" w:cs="Arial"/>
              </w:rPr>
              <w:t>. Люберцы,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Комсомольская, д.15-а.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Пионерская, д.15.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д.26.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</w:t>
            </w:r>
            <w:r>
              <w:rPr>
                <w:rFonts w:ascii="Arial" w:hAnsi="Arial" w:cs="Arial"/>
              </w:rPr>
              <w:lastRenderedPageBreak/>
              <w:t>д.56.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Федянина, д.16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ДО ЦППМСП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   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пр-т Гагарина, д.22/2, пом. </w:t>
            </w:r>
            <w:r>
              <w:rPr>
                <w:rFonts w:ascii="Arial" w:hAnsi="Arial" w:cs="Arial"/>
                <w:lang w:val="en-US"/>
              </w:rPr>
              <w:t>XXXIV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XXXV</w:t>
            </w:r>
            <w:r>
              <w:rPr>
                <w:rFonts w:ascii="Arial" w:hAnsi="Arial" w:cs="Arial"/>
              </w:rPr>
              <w:t>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ЦРО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 201.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НЧОУ «Школа Радости»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Л. Толстого, д. 7-а.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НЧОУ православная школа «Образ»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д.7-а.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НЧОУ школа «Орбита»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140005,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</w:rPr>
              <w:t>г.Люберцы</w:t>
            </w:r>
            <w:proofErr w:type="spellEnd"/>
            <w:r>
              <w:rPr>
                <w:rFonts w:ascii="Arial" w:eastAsia="Calibri" w:hAnsi="Arial" w:cs="Arial"/>
              </w:rPr>
              <w:t>,              Октябрьский пр-т, д. 136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пр-т Гагарина, д. 24, корп. 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пр-т Гагарина, д. 23 пом. 1.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д.42.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Камова, д.6, к.2.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р.п.Октябрьский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ул.Дорожная</w:t>
            </w:r>
            <w:proofErr w:type="spellEnd"/>
            <w:r>
              <w:rPr>
                <w:rFonts w:ascii="Arial" w:hAnsi="Arial" w:cs="Arial"/>
              </w:rPr>
              <w:t>, д.2-а.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 «Сын-дочка»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Комсомольский пр-т, д. 22, пом. 16.  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ЧУ</w:t>
            </w:r>
            <w:proofErr w:type="gramEnd"/>
            <w:r>
              <w:rPr>
                <w:rFonts w:ascii="Arial" w:hAnsi="Arial" w:cs="Arial"/>
              </w:rPr>
              <w:t xml:space="preserve"> ДО «Мой мир детства»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140002, </w:t>
            </w:r>
            <w:proofErr w:type="spellStart"/>
            <w:r>
              <w:rPr>
                <w:rFonts w:ascii="Arial" w:hAnsi="Arial" w:cs="Arial"/>
                <w:bCs/>
              </w:rPr>
              <w:t>г.о</w:t>
            </w:r>
            <w:proofErr w:type="spellEnd"/>
            <w:r>
              <w:rPr>
                <w:rFonts w:ascii="Arial" w:hAnsi="Arial" w:cs="Arial"/>
                <w:bCs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bCs/>
              </w:rPr>
              <w:t>г</w:t>
            </w:r>
            <w:proofErr w:type="gramStart"/>
            <w:r>
              <w:rPr>
                <w:rFonts w:ascii="Arial" w:hAnsi="Arial" w:cs="Arial"/>
                <w:bCs/>
              </w:rPr>
              <w:t>.Л</w:t>
            </w:r>
            <w:proofErr w:type="gramEnd"/>
            <w:r>
              <w:rPr>
                <w:rFonts w:ascii="Arial" w:hAnsi="Arial" w:cs="Arial"/>
                <w:bCs/>
              </w:rPr>
              <w:t>юберцы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ул.Новая</w:t>
            </w:r>
            <w:proofErr w:type="spellEnd"/>
            <w:r>
              <w:rPr>
                <w:rFonts w:ascii="Arial" w:hAnsi="Arial" w:cs="Arial"/>
                <w:bCs/>
              </w:rPr>
              <w:t>, д.9.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140010, </w:t>
            </w:r>
            <w:proofErr w:type="spellStart"/>
            <w:r>
              <w:rPr>
                <w:rFonts w:ascii="Arial" w:hAnsi="Arial" w:cs="Arial"/>
                <w:bCs/>
              </w:rPr>
              <w:t>г.о</w:t>
            </w:r>
            <w:proofErr w:type="spellEnd"/>
            <w:r>
              <w:rPr>
                <w:rFonts w:ascii="Arial" w:hAnsi="Arial" w:cs="Arial"/>
                <w:bCs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пр-т, д.141.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140010, </w:t>
            </w:r>
            <w:proofErr w:type="spellStart"/>
            <w:r>
              <w:rPr>
                <w:rFonts w:ascii="Arial" w:hAnsi="Arial" w:cs="Arial"/>
                <w:bCs/>
              </w:rPr>
              <w:t>г.о</w:t>
            </w:r>
            <w:proofErr w:type="spellEnd"/>
            <w:r>
              <w:rPr>
                <w:rFonts w:ascii="Arial" w:hAnsi="Arial" w:cs="Arial"/>
                <w:bCs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Октябрьский пр-т, д. 294, к.2.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 «Совёнок»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140010, </w:t>
            </w:r>
            <w:proofErr w:type="spellStart"/>
            <w:r>
              <w:rPr>
                <w:rFonts w:ascii="Arial" w:hAnsi="Arial" w:cs="Arial"/>
                <w:bCs/>
              </w:rPr>
              <w:t>г.о</w:t>
            </w:r>
            <w:proofErr w:type="spellEnd"/>
            <w:r>
              <w:rPr>
                <w:rFonts w:ascii="Arial" w:hAnsi="Arial" w:cs="Arial"/>
                <w:bCs/>
              </w:rPr>
              <w:t>. Люберцы, г. Люберцы, пр-т  Победы, д.4.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ФГУ «Российское энергетическое </w:t>
            </w:r>
            <w:proofErr w:type="spellStart"/>
            <w:r>
              <w:rPr>
                <w:rFonts w:ascii="Arial" w:hAnsi="Arial" w:cs="Arial"/>
                <w:color w:val="000000"/>
              </w:rPr>
              <w:t>агенство</w:t>
            </w:r>
            <w:proofErr w:type="spellEnd"/>
            <w:r>
              <w:rPr>
                <w:rFonts w:ascii="Arial" w:hAnsi="Arial" w:cs="Arial"/>
                <w:color w:val="000000"/>
              </w:rPr>
              <w:t>» Министерства энергетики РФ, Московский областной филиал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Электрификации, д. 26 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ООО "ЭСКОРТ"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ул.Красная</w:t>
            </w:r>
            <w:proofErr w:type="spellEnd"/>
            <w:r>
              <w:rPr>
                <w:rFonts w:ascii="Arial" w:hAnsi="Arial" w:cs="Arial"/>
              </w:rPr>
              <w:t>, д.1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НДОУ «Радуга»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ул.Космонавтов</w:t>
            </w:r>
            <w:proofErr w:type="spellEnd"/>
            <w:r>
              <w:rPr>
                <w:rFonts w:ascii="Arial" w:hAnsi="Arial" w:cs="Arial"/>
              </w:rPr>
              <w:t>, д.20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«ЦИРС»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д.1а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 «</w:t>
            </w:r>
            <w:proofErr w:type="spellStart"/>
            <w:r>
              <w:rPr>
                <w:rFonts w:ascii="Arial" w:hAnsi="Arial" w:cs="Arial"/>
              </w:rPr>
              <w:t>ЭкстриМ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ул.Космонавтов</w:t>
            </w:r>
            <w:proofErr w:type="spellEnd"/>
            <w:r>
              <w:rPr>
                <w:rFonts w:ascii="Arial" w:hAnsi="Arial" w:cs="Arial"/>
              </w:rPr>
              <w:t>, д.29, кв.32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«Щит»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К.Маркса</w:t>
            </w:r>
            <w:proofErr w:type="spellEnd"/>
            <w:r>
              <w:rPr>
                <w:rFonts w:ascii="Arial" w:hAnsi="Arial" w:cs="Arial"/>
              </w:rPr>
              <w:t>, д.117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АНО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Центр</w:t>
            </w:r>
            <w:proofErr w:type="gramEnd"/>
            <w:r>
              <w:rPr>
                <w:rFonts w:ascii="Arial" w:hAnsi="Arial" w:cs="Arial"/>
              </w:rPr>
              <w:t xml:space="preserve"> иностранных языков «Просвещение»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Попова, д.1, офис 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ОЧУ «ДО «НИКОР»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пр-т Гагарина, д. 24, корп. 2, пом. 034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ЧУ</w:t>
            </w:r>
            <w:proofErr w:type="gramEnd"/>
            <w:r>
              <w:rPr>
                <w:rFonts w:ascii="Arial" w:hAnsi="Arial" w:cs="Arial"/>
              </w:rPr>
              <w:t xml:space="preserve"> ДПО «Образовательный центр охраны «СВЯТОГОР»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Вокзальная, д. 36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«Образовательный центр Практика»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 47, корп. 1, офис 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ЧОУ УНПЦ «СТРОЙГОРМАШ»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Восточный, д. 1, пом. № 038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НОЧУ НП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Центр</w:t>
            </w:r>
            <w:proofErr w:type="gramEnd"/>
            <w:r>
              <w:rPr>
                <w:rFonts w:ascii="Arial" w:hAnsi="Arial" w:cs="Arial"/>
              </w:rPr>
              <w:t xml:space="preserve"> обучения «Гарант»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Шоссейная, д. 12а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«Вираж»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 27а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"УЦ «Трансмонолит»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Транспортная, д.6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РУЦ «Образование»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проспект, д. 259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«Учебный центр «ГЛАДИАТОР»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пос. ВУГИ, д. 25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«Стрелковый спортивный клуб»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Юбилейная, д. 4а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ГКУ МО «Московская областная </w:t>
            </w:r>
            <w:proofErr w:type="gramStart"/>
            <w:r>
              <w:rPr>
                <w:rFonts w:ascii="Arial" w:hAnsi="Arial" w:cs="Arial"/>
              </w:rPr>
              <w:t>противопожарная-спасательная</w:t>
            </w:r>
            <w:proofErr w:type="gramEnd"/>
            <w:r>
              <w:rPr>
                <w:rFonts w:ascii="Arial" w:hAnsi="Arial" w:cs="Arial"/>
              </w:rPr>
              <w:t xml:space="preserve"> служба»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Хлебозаводский проезд, д. 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МУДО «Детская школа искусств № 4»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п/о 3, корпус 30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Автошкола «Лада»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пр-т, д. 197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АНО «Учебный центр </w:t>
            </w:r>
            <w:proofErr w:type="spellStart"/>
            <w:r>
              <w:rPr>
                <w:rFonts w:ascii="Arial" w:hAnsi="Arial" w:cs="Arial"/>
              </w:rPr>
              <w:t>ПрофОбразования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Колхозная, д. 19а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ДО "НОЦ "Прометей"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140007,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8 Марта, д. 16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НОЧУ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Центр</w:t>
            </w:r>
            <w:proofErr w:type="gramEnd"/>
            <w:r>
              <w:rPr>
                <w:rFonts w:ascii="Arial" w:hAnsi="Arial" w:cs="Arial"/>
              </w:rPr>
              <w:t xml:space="preserve"> дополнительного образования «ЗЕЛЕНАЯ УЛИЦА»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Авиаторов, д.8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АНО ДПО </w:t>
            </w:r>
            <w:proofErr w:type="gramStart"/>
            <w:r>
              <w:rPr>
                <w:rFonts w:ascii="Arial" w:hAnsi="Arial" w:cs="Arial"/>
              </w:rPr>
              <w:t>!О</w:t>
            </w:r>
            <w:proofErr w:type="gramEnd"/>
            <w:r>
              <w:rPr>
                <w:rFonts w:ascii="Arial" w:hAnsi="Arial" w:cs="Arial"/>
              </w:rPr>
              <w:t>бъединённый научно-методический центр»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140007,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Толстого, дом 1/32 помещение III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«Учебно-курсовой комбинат «</w:t>
            </w:r>
            <w:proofErr w:type="spellStart"/>
            <w:r>
              <w:rPr>
                <w:rFonts w:ascii="Arial" w:hAnsi="Arial" w:cs="Arial"/>
              </w:rPr>
              <w:t>Мособлгаз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Котельническая</w:t>
            </w:r>
            <w:proofErr w:type="spellEnd"/>
            <w:r>
              <w:rPr>
                <w:rFonts w:ascii="Arial" w:hAnsi="Arial" w:cs="Arial"/>
              </w:rPr>
              <w:t>, д. 12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ДПО "Учебный центр «</w:t>
            </w:r>
            <w:proofErr w:type="spellStart"/>
            <w:r>
              <w:rPr>
                <w:rFonts w:ascii="Arial" w:hAnsi="Arial" w:cs="Arial"/>
              </w:rPr>
              <w:t>ПрофДорСтройКадры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>, строение 1-б, офис 23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ПОЧУ «Техникум экономики и права МГТТК»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Комсомольский пр-т, д.6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АНО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«Сад плюс»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п/о 3,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д. 49/1, кв. 107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«УКЦ «Прометей»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пр-т, д. 112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«Автошкола»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Гаршина, д. 3, офис 203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ЧУ</w:t>
            </w:r>
            <w:proofErr w:type="gramEnd"/>
            <w:r>
              <w:rPr>
                <w:rFonts w:ascii="Arial" w:hAnsi="Arial" w:cs="Arial"/>
              </w:rPr>
              <w:t xml:space="preserve"> ДПО «Центр обучения «Апекс»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юберцы,г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3, д.65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ЧУ</w:t>
            </w:r>
            <w:proofErr w:type="gramEnd"/>
            <w:r>
              <w:rPr>
                <w:rFonts w:ascii="Arial" w:hAnsi="Arial" w:cs="Arial"/>
              </w:rPr>
              <w:t xml:space="preserve"> ДО «Языковой центр ЛИНК 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Калараш, д.3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ПОУ «Люберецкая школа РО ДОСААФ России МО»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140100,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Южная, д. 33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ДПО «Конкорд»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Комсомольский пр-т, д.6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пр-т, д.114.</w:t>
            </w:r>
          </w:p>
          <w:p w:rsidR="00A16045" w:rsidRDefault="00A160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140052,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ул.2-я Заводская, д.11.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пр-т, д. 136.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ООО «Бонус </w:t>
            </w:r>
            <w:proofErr w:type="spellStart"/>
            <w:r>
              <w:rPr>
                <w:rFonts w:ascii="Arial" w:hAnsi="Arial" w:cs="Arial"/>
              </w:rPr>
              <w:t>Эвентус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Калараш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д</w:t>
            </w:r>
            <w:proofErr w:type="gramEnd"/>
            <w:r>
              <w:rPr>
                <w:rFonts w:ascii="Arial" w:hAnsi="Arial" w:cs="Arial"/>
              </w:rPr>
              <w:t>. 13, кв. 31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ООО «Учебный центр </w:t>
            </w:r>
            <w:proofErr w:type="spellStart"/>
            <w:r>
              <w:rPr>
                <w:rFonts w:ascii="Arial" w:hAnsi="Arial" w:cs="Arial"/>
              </w:rPr>
              <w:t>Автоконсульт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ул. Смирновская, д. 21, корп.2 помещения </w:t>
            </w:r>
          </w:p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2, комната (2 - 4)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ДПО «УКЦ «Автомобилист»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Октябрьский пр-т, д.8, </w:t>
            </w:r>
            <w:proofErr w:type="spellStart"/>
            <w:r>
              <w:rPr>
                <w:rFonts w:ascii="Arial" w:hAnsi="Arial" w:cs="Arial"/>
              </w:rPr>
              <w:t>корп.З</w:t>
            </w:r>
            <w:proofErr w:type="spellEnd"/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НОЧУ ДПО «Международный учебный центр «ДИВА»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Октябрьский пр-т, д. 145, пом. XXIX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ФГАОУ ДПО «Отраслевой научно – методический центр»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Карла Маркса, д. 121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«АНЖИ»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140011,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Авиаторов, д. 2, корп. 1, кв. 014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Техношкола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г. Люберцы, п/о 3, д.30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ИП </w:t>
            </w:r>
            <w:proofErr w:type="spellStart"/>
            <w:r>
              <w:rPr>
                <w:rFonts w:ascii="Arial" w:hAnsi="Arial" w:cs="Arial"/>
              </w:rPr>
              <w:t>Турчин</w:t>
            </w:r>
            <w:proofErr w:type="spellEnd"/>
            <w:r>
              <w:rPr>
                <w:rFonts w:ascii="Arial" w:hAnsi="Arial" w:cs="Arial"/>
              </w:rPr>
              <w:t xml:space="preserve"> И.Н.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Кирова, дом 9, корп. 1, пом. 066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МБУ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«Детская музыкальная школа № 2»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д.200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Смирновская, д.5а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.Т</w:t>
            </w:r>
            <w:proofErr w:type="gramEnd"/>
            <w:r>
              <w:rPr>
                <w:rFonts w:ascii="Arial" w:hAnsi="Arial" w:cs="Arial"/>
              </w:rPr>
              <w:t>екстильщиков</w:t>
            </w:r>
            <w:proofErr w:type="spellEnd"/>
            <w:r>
              <w:rPr>
                <w:rFonts w:ascii="Arial" w:hAnsi="Arial" w:cs="Arial"/>
              </w:rPr>
              <w:t>, д.7А, пом.1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пр-т Гагарина, д.21, пом. 77-79, 83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ул.Вертолётная</w:t>
            </w:r>
            <w:proofErr w:type="spellEnd"/>
            <w:r>
              <w:rPr>
                <w:rFonts w:ascii="Arial" w:hAnsi="Arial" w:cs="Arial"/>
              </w:rPr>
              <w:t>, д.8, пом. 89-93.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ГУП МО «Лабрадор»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р.п.Малаховка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пос. Овражки, ул. Лесопитомник д. 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«Сознание»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Октябрьский пр-т, д. 1, корп. 1, пом.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028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Спецпортал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Преображенская, д. 13, пом. 21, ком. 1, 2, 3, 4А, 13, 14, 15, 16, 17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«Детская хореографическая школа»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г. Люберцы, Октябрьский пр-т, дом 200, пом.6,8.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«ЦТО "МИР»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улица Карла Маркса, дом 117, литер В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, помещение III, </w:t>
            </w:r>
            <w:proofErr w:type="spellStart"/>
            <w:r>
              <w:rPr>
                <w:rFonts w:ascii="Arial" w:hAnsi="Arial" w:cs="Arial"/>
              </w:rPr>
              <w:t>каб</w:t>
            </w:r>
            <w:proofErr w:type="spellEnd"/>
            <w:r>
              <w:rPr>
                <w:rFonts w:ascii="Arial" w:hAnsi="Arial" w:cs="Arial"/>
              </w:rPr>
              <w:t>. 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Детская</w:t>
            </w:r>
            <w:proofErr w:type="gramEnd"/>
            <w:r>
              <w:rPr>
                <w:rFonts w:ascii="Arial" w:hAnsi="Arial" w:cs="Arial"/>
              </w:rPr>
              <w:t xml:space="preserve"> школа искусств «Гармония»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Карла Маркса, дом 117/8А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ГКОУ МО Центр «Ариадна»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>, ул. Ленина, д. 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Детская</w:t>
            </w:r>
            <w:proofErr w:type="gramEnd"/>
            <w:r>
              <w:rPr>
                <w:rFonts w:ascii="Arial" w:hAnsi="Arial" w:cs="Arial"/>
              </w:rPr>
              <w:t xml:space="preserve"> школа искусств № 1»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Кирова, дом 43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Кирова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д</w:t>
            </w:r>
            <w:proofErr w:type="gramEnd"/>
            <w:r>
              <w:rPr>
                <w:rFonts w:ascii="Arial" w:hAnsi="Arial" w:cs="Arial"/>
              </w:rPr>
              <w:t xml:space="preserve">.49, </w:t>
            </w:r>
            <w:proofErr w:type="spellStart"/>
            <w:r>
              <w:rPr>
                <w:rFonts w:ascii="Arial" w:hAnsi="Arial" w:cs="Arial"/>
              </w:rPr>
              <w:t>пом.III</w:t>
            </w:r>
            <w:proofErr w:type="spellEnd"/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Детская</w:t>
            </w:r>
            <w:proofErr w:type="gramEnd"/>
            <w:r>
              <w:rPr>
                <w:rFonts w:ascii="Arial" w:hAnsi="Arial" w:cs="Arial"/>
              </w:rPr>
              <w:t xml:space="preserve"> школа искусств № 5»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Тургенева, д.1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140060,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ул.Гаршина</w:t>
            </w:r>
            <w:proofErr w:type="spellEnd"/>
            <w:r>
              <w:rPr>
                <w:rFonts w:ascii="Arial" w:hAnsi="Arial" w:cs="Arial"/>
              </w:rPr>
              <w:t>, д.8, этаж 2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ионерская</w:t>
            </w:r>
            <w:proofErr w:type="spellEnd"/>
            <w:r>
              <w:rPr>
                <w:rFonts w:ascii="Arial" w:hAnsi="Arial" w:cs="Arial"/>
              </w:rPr>
              <w:t>, д.1.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ГКУ МО ЦППМСП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140032,г.о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ул. Центральная, д. 12а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ДО «Детская школа искусств </w:t>
            </w:r>
            <w:proofErr w:type="spellStart"/>
            <w:r>
              <w:rPr>
                <w:rFonts w:ascii="Arial" w:hAnsi="Arial" w:cs="Arial"/>
              </w:rPr>
              <w:t>им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овлера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140032,г.о. </w:t>
            </w:r>
            <w:proofErr w:type="spellStart"/>
            <w:r>
              <w:rPr>
                <w:rFonts w:ascii="Arial" w:hAnsi="Arial" w:cs="Arial"/>
              </w:rPr>
              <w:t>Люберцы</w:t>
            </w:r>
            <w:proofErr w:type="gramStart"/>
            <w:r>
              <w:rPr>
                <w:rFonts w:ascii="Arial" w:hAnsi="Arial" w:cs="Arial"/>
              </w:rPr>
              <w:t>,р</w:t>
            </w:r>
            <w:proofErr w:type="gramEnd"/>
            <w:r>
              <w:rPr>
                <w:rFonts w:ascii="Arial" w:hAnsi="Arial" w:cs="Arial"/>
              </w:rPr>
              <w:t>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Шоссейная, д. 40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«Детская художественная школа»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пр-т, д. 296.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140013г.о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д.12а.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пр-т, д. 296, 2 этаж.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«Динамика Люберцы»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 xml:space="preserve">. Птицефабрика, стр. </w:t>
            </w:r>
            <w:proofErr w:type="gramStart"/>
            <w:r>
              <w:rPr>
                <w:rFonts w:ascii="Arial" w:hAnsi="Arial" w:cs="Arial"/>
              </w:rPr>
              <w:t>Лит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>, ком. 11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Маркет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.Т</w:t>
            </w:r>
            <w:proofErr w:type="gramEnd"/>
            <w:r>
              <w:rPr>
                <w:rFonts w:ascii="Arial" w:hAnsi="Arial" w:cs="Arial"/>
              </w:rPr>
              <w:t>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Гаршина, д. 11 </w:t>
            </w:r>
            <w:proofErr w:type="spellStart"/>
            <w:r>
              <w:rPr>
                <w:rFonts w:ascii="Arial" w:hAnsi="Arial" w:cs="Arial"/>
              </w:rPr>
              <w:t>пом</w:t>
            </w:r>
            <w:proofErr w:type="gramStart"/>
            <w:r>
              <w:rPr>
                <w:rFonts w:ascii="Arial" w:hAnsi="Arial" w:cs="Arial"/>
              </w:rPr>
              <w:t>.Х</w:t>
            </w:r>
            <w:proofErr w:type="spellEnd"/>
            <w:proofErr w:type="gramEnd"/>
            <w:r>
              <w:rPr>
                <w:rFonts w:ascii="Arial" w:hAnsi="Arial" w:cs="Arial"/>
              </w:rPr>
              <w:t>, офис 21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ДПО «УЦ «Пожарная безопасность»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140008,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д. </w:t>
            </w:r>
            <w:proofErr w:type="spellStart"/>
            <w:r>
              <w:rPr>
                <w:rFonts w:ascii="Arial" w:hAnsi="Arial" w:cs="Arial"/>
              </w:rPr>
              <w:t>Машково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Машковский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</w:t>
            </w:r>
            <w:proofErr w:type="spellEnd"/>
            <w:r>
              <w:rPr>
                <w:rFonts w:ascii="Arial" w:hAnsi="Arial" w:cs="Arial"/>
              </w:rPr>
              <w:t>-д, д.10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«К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Комсомольская, д. 15а, пом. 21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АНО ДПО «Академия </w:t>
            </w:r>
            <w:proofErr w:type="spellStart"/>
            <w:r>
              <w:rPr>
                <w:rFonts w:ascii="Arial" w:hAnsi="Arial" w:cs="Arial"/>
              </w:rPr>
              <w:t>Сениор</w:t>
            </w:r>
            <w:proofErr w:type="spellEnd"/>
            <w:r>
              <w:rPr>
                <w:rFonts w:ascii="Arial" w:hAnsi="Arial" w:cs="Arial"/>
              </w:rPr>
              <w:t xml:space="preserve"> Групп»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Константинова, д.42а, пом. 24а.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ИП Григорян </w:t>
            </w:r>
            <w:proofErr w:type="spellStart"/>
            <w:r>
              <w:rPr>
                <w:rFonts w:ascii="Arial" w:hAnsi="Arial" w:cs="Arial"/>
              </w:rPr>
              <w:t>Ашхен</w:t>
            </w:r>
            <w:proofErr w:type="spellEnd"/>
            <w:r>
              <w:rPr>
                <w:rFonts w:ascii="Arial" w:hAnsi="Arial" w:cs="Arial"/>
              </w:rPr>
              <w:t xml:space="preserve"> Сергеевна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140005,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Калараш, д. 13, кв. 31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«</w:t>
            </w:r>
            <w:proofErr w:type="gramStart"/>
            <w:r>
              <w:rPr>
                <w:rFonts w:ascii="Arial" w:hAnsi="Arial" w:cs="Arial"/>
              </w:rPr>
              <w:t>Детская</w:t>
            </w:r>
            <w:proofErr w:type="gramEnd"/>
            <w:r>
              <w:rPr>
                <w:rFonts w:ascii="Arial" w:hAnsi="Arial" w:cs="Arial"/>
              </w:rPr>
              <w:t xml:space="preserve"> школа искусств № 2»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140060,г.о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Первомайская, д. 16а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140060,г.о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.Т</w:t>
            </w:r>
            <w:proofErr w:type="gramEnd"/>
            <w:r>
              <w:rPr>
                <w:rFonts w:ascii="Arial" w:hAnsi="Arial" w:cs="Arial"/>
              </w:rPr>
              <w:t>екстильщиков</w:t>
            </w:r>
            <w:proofErr w:type="spellEnd"/>
            <w:r>
              <w:rPr>
                <w:rFonts w:ascii="Arial" w:hAnsi="Arial" w:cs="Arial"/>
              </w:rPr>
              <w:t>, д.2а, пом.1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ПО «Московский областной гуманитарно-социальный колледж»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Маркса, д. 117, ком. 27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140050,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ул.Вокзальная</w:t>
            </w:r>
            <w:proofErr w:type="spellEnd"/>
            <w:r>
              <w:rPr>
                <w:rFonts w:ascii="Arial" w:hAnsi="Arial" w:cs="Arial"/>
              </w:rPr>
              <w:t>, д.24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ДПО "Меркурий-ТБ"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 15,цокольный этаж, офис 15.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"</w:t>
            </w:r>
            <w:proofErr w:type="gramStart"/>
            <w:r>
              <w:rPr>
                <w:rFonts w:ascii="Arial" w:hAnsi="Arial" w:cs="Arial"/>
              </w:rPr>
              <w:t>Детская</w:t>
            </w:r>
            <w:proofErr w:type="gramEnd"/>
            <w:r>
              <w:rPr>
                <w:rFonts w:ascii="Arial" w:hAnsi="Arial" w:cs="Arial"/>
              </w:rPr>
              <w:t xml:space="preserve"> школа искусств  № 3"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Электрификации, д. 30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Акваклуб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г. Люберцы,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 Камова, дом 11/5, пом.  354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«ИП </w:t>
            </w:r>
            <w:proofErr w:type="spellStart"/>
            <w:r>
              <w:rPr>
                <w:rFonts w:ascii="Arial" w:hAnsi="Arial" w:cs="Arial"/>
              </w:rPr>
              <w:t>Шахян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ул.Озёрная</w:t>
            </w:r>
            <w:proofErr w:type="spellEnd"/>
            <w:r>
              <w:rPr>
                <w:rFonts w:ascii="Arial" w:hAnsi="Arial" w:cs="Arial"/>
              </w:rPr>
              <w:t>, д.7, пом.210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ул.Озёрная</w:t>
            </w:r>
            <w:proofErr w:type="spellEnd"/>
            <w:r>
              <w:rPr>
                <w:rFonts w:ascii="Arial" w:hAnsi="Arial" w:cs="Arial"/>
              </w:rPr>
              <w:t>, д.9, к.2, пом.213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«ИП Калашникова О.Б.»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ул.Озёрная</w:t>
            </w:r>
            <w:proofErr w:type="spellEnd"/>
            <w:r>
              <w:rPr>
                <w:rFonts w:ascii="Arial" w:hAnsi="Arial" w:cs="Arial"/>
              </w:rPr>
              <w:t>, д.9, пом.535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ФГБОУ «Российская таможенная академия»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Комсомольский проспект, д.4а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ФГБОУ РГУТИС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д.259В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ФГБОУ «Московская государственная академия физической культуры»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140032,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д.33.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АО «Камов»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ул.Гаршина</w:t>
            </w:r>
            <w:proofErr w:type="spellEnd"/>
            <w:r>
              <w:rPr>
                <w:rFonts w:ascii="Arial" w:hAnsi="Arial" w:cs="Arial"/>
              </w:rPr>
              <w:t>, д.26/1.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ГБУ «Специальная </w:t>
            </w:r>
            <w:proofErr w:type="spellStart"/>
            <w:r>
              <w:rPr>
                <w:rFonts w:ascii="Arial" w:hAnsi="Arial" w:cs="Arial"/>
              </w:rPr>
              <w:t>детско</w:t>
            </w:r>
            <w:proofErr w:type="spellEnd"/>
            <w:r>
              <w:rPr>
                <w:rFonts w:ascii="Arial" w:hAnsi="Arial" w:cs="Arial"/>
              </w:rPr>
              <w:t xml:space="preserve"> – юношеская спортивная школа по тяжёлой атлетике»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д.200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УКК «</w:t>
            </w:r>
            <w:proofErr w:type="spellStart"/>
            <w:r>
              <w:rPr>
                <w:rFonts w:ascii="Arial" w:hAnsi="Arial" w:cs="Arial"/>
              </w:rPr>
              <w:t>Мособлгаз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ул.Котельническая</w:t>
            </w:r>
            <w:proofErr w:type="spellEnd"/>
            <w:r>
              <w:rPr>
                <w:rFonts w:ascii="Arial" w:hAnsi="Arial" w:cs="Arial"/>
              </w:rPr>
              <w:t>, д.12.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Стройгормаш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юберцы, г. Люберцы, Октябрьский пр-т, д.411, Литера С , пом. № 73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НЧОУ «Новый институт управления»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д.259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ДО «КДЮСШ»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ул.Воинов</w:t>
            </w:r>
            <w:proofErr w:type="spellEnd"/>
            <w:r>
              <w:rPr>
                <w:rFonts w:ascii="Arial" w:hAnsi="Arial" w:cs="Arial"/>
              </w:rPr>
              <w:t xml:space="preserve"> – Интернационалистов, д.10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д.202.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ДО «СДЮСШОР по баскетболу «Спартак»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д.2а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МОУ </w:t>
            </w: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по</w:t>
            </w:r>
            <w:proofErr w:type="gramEnd"/>
            <w:r>
              <w:rPr>
                <w:rFonts w:ascii="Arial" w:hAnsi="Arial" w:cs="Arial"/>
              </w:rPr>
              <w:t xml:space="preserve"> футболу «Звезда»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>, Октябрьский пр-т, д.202.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140007,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ул.8 Марта, стадион «Искра»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140014,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Октябрьский пр-т, д.349-а.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140033,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юберцы,р.п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д.52а.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140070,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р.п.Томилино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ул.Гоголя</w:t>
            </w:r>
            <w:proofErr w:type="spellEnd"/>
            <w:r>
              <w:rPr>
                <w:rFonts w:ascii="Arial" w:hAnsi="Arial" w:cs="Arial"/>
              </w:rPr>
              <w:t>, д.2.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140079,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.В</w:t>
            </w:r>
            <w:proofErr w:type="gramEnd"/>
            <w:r>
              <w:rPr>
                <w:rFonts w:ascii="Arial" w:hAnsi="Arial" w:cs="Arial"/>
              </w:rPr>
              <w:t>окзальная</w:t>
            </w:r>
            <w:proofErr w:type="spellEnd"/>
            <w:r>
              <w:rPr>
                <w:rFonts w:ascii="Arial" w:hAnsi="Arial" w:cs="Arial"/>
              </w:rPr>
              <w:t>, д.24.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ГКУЗ МО  «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детский туберкулезный санаторий»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140030,г.о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Большое </w:t>
            </w:r>
            <w:proofErr w:type="spellStart"/>
            <w:r>
              <w:rPr>
                <w:rFonts w:ascii="Arial" w:hAnsi="Arial" w:cs="Arial"/>
                <w:color w:val="000000"/>
              </w:rPr>
              <w:t>Кореневское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д.25.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Автономная некоммерческая организация дополнительного профессионального образования «Учебно-курсовой комбинат «</w:t>
            </w:r>
            <w:proofErr w:type="spellStart"/>
            <w:r>
              <w:rPr>
                <w:rFonts w:ascii="Arial" w:hAnsi="Arial" w:cs="Arial"/>
                <w:color w:val="000000"/>
              </w:rPr>
              <w:t>Мособлгаз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ул.Котельническая</w:t>
            </w:r>
            <w:proofErr w:type="spellEnd"/>
            <w:r>
              <w:rPr>
                <w:rFonts w:ascii="Arial" w:hAnsi="Arial" w:cs="Arial"/>
              </w:rPr>
              <w:t>, д.12.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ГКУЗ МО «Люберецкий специализированный дом ребёнка»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р.п.Малаховка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ул. Красная Змеёвка, д. 4.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ГБУЗ «ДС № 23 ДЗМ»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140032,г.о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дер. </w:t>
            </w:r>
            <w:proofErr w:type="spellStart"/>
            <w:r>
              <w:rPr>
                <w:rFonts w:ascii="Arial" w:hAnsi="Arial" w:cs="Arial"/>
                <w:color w:val="000000"/>
              </w:rPr>
              <w:t>Пехорка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обрыв, д. 16.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ГБУЗ МОС «Центр медицинской и социальной реабилитации детей»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юберцы,р.п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ул. Щорса, д.18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ГКУСО МО «</w:t>
            </w:r>
            <w:proofErr w:type="gramStart"/>
            <w:r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СРЦН»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140070,г.о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ул.Карамзина</w:t>
            </w:r>
            <w:proofErr w:type="spellEnd"/>
            <w:r>
              <w:rPr>
                <w:rFonts w:ascii="Arial" w:hAnsi="Arial" w:cs="Arial"/>
                <w:color w:val="000000"/>
              </w:rPr>
              <w:t>, д. 20.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140007,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г.Люберцы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ул.Л.Толстого</w:t>
            </w:r>
            <w:proofErr w:type="spellEnd"/>
            <w:r>
              <w:rPr>
                <w:rFonts w:ascii="Arial" w:hAnsi="Arial" w:cs="Arial"/>
                <w:color w:val="000000"/>
              </w:rPr>
              <w:t>, д.13.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МДОУ д/с № 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16045" w:rsidRDefault="00A160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ВУГИ, д.1а</w:t>
            </w:r>
          </w:p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140004,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пос. ВУГИ, д.26б</w:t>
            </w:r>
          </w:p>
        </w:tc>
      </w:tr>
      <w:tr w:rsidR="00A16045" w:rsidTr="00A16045">
        <w:trPr>
          <w:trHeight w:val="2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2"/>
              </w:num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МОУ СОШ № 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140007,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г.Люберцы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д.10</w:t>
            </w:r>
          </w:p>
        </w:tc>
      </w:tr>
    </w:tbl>
    <w:p w:rsidR="00A16045" w:rsidRDefault="00A16045" w:rsidP="00A16045">
      <w:pPr>
        <w:jc w:val="both"/>
        <w:rPr>
          <w:rFonts w:ascii="Arial" w:eastAsia="Times New Roman" w:hAnsi="Arial" w:cs="Arial"/>
        </w:rPr>
      </w:pP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Приложение № 2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к Постановлению администрации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городского округа Люберцы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Московской области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от 12.10.2020 № 2933-ПА</w:t>
      </w:r>
    </w:p>
    <w:p w:rsidR="00A16045" w:rsidRDefault="00A16045" w:rsidP="00A16045">
      <w:pPr>
        <w:jc w:val="both"/>
        <w:rPr>
          <w:rFonts w:ascii="Arial" w:hAnsi="Arial" w:cs="Arial"/>
        </w:rPr>
      </w:pPr>
    </w:p>
    <w:p w:rsidR="00A16045" w:rsidRDefault="00A16045" w:rsidP="00A16045">
      <w:pPr>
        <w:jc w:val="both"/>
        <w:rPr>
          <w:rFonts w:ascii="Arial" w:hAnsi="Arial" w:cs="Arial"/>
        </w:rPr>
      </w:pPr>
    </w:p>
    <w:tbl>
      <w:tblPr>
        <w:tblStyle w:val="a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02"/>
        <w:gridCol w:w="4093"/>
        <w:gridCol w:w="4502"/>
      </w:tblGrid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ad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медицинской организации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объекта медицины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«МОСТРАНСАВТО»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Котельнический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-д,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д. 13а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Акционерное общество «Научно-производственное предприятие «Звезда» имени академика Г.И. </w:t>
            </w:r>
            <w:proofErr w:type="spellStart"/>
            <w:r>
              <w:rPr>
                <w:rFonts w:ascii="Arial" w:hAnsi="Arial" w:cs="Arial"/>
                <w:color w:val="000000"/>
              </w:rPr>
              <w:t>Северина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br/>
              <w:t>ул. Гоголя, д. 39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«Центр авиационной медицины»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26/1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автономное учреждение здравоохранения Московской области «Люберецкая стоматологическая поликлиника»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Юбилейная, д. 23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города Москвы «Детский бронхолегочный санаторий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23 Департамента здравоохранения города Москвы»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дер. </w:t>
            </w:r>
            <w:proofErr w:type="spellStart"/>
            <w:r>
              <w:rPr>
                <w:rFonts w:ascii="Arial" w:hAnsi="Arial" w:cs="Arial"/>
                <w:color w:val="000000"/>
              </w:rPr>
              <w:t>Пехорка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ул.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обрыв, д. 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Московский областной санаторий «Центр медицинской и социальной реабилитации детей»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Щорса, д. 18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дом 338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Назаровская,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22В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24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«Люберецкая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пос. Калинина, д. 56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Побратимов, д. 30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пос. ВУГИ, д. 26А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140007,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Л.Толстого</w:t>
            </w:r>
            <w:proofErr w:type="spellEnd"/>
            <w:r>
              <w:rPr>
                <w:rFonts w:ascii="Arial" w:hAnsi="Arial" w:cs="Arial"/>
                <w:color w:val="000000"/>
              </w:rPr>
              <w:t>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Калараш,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пр-т, д. 66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178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47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118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36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Октябрьский проспект, д. 116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Егорьевское шоссе, д. 1, корп. 4, пом. 4Н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«Люберецкая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140003,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Смирновская, д. 16А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Парковая</w:t>
            </w:r>
            <w:proofErr w:type="gramEnd"/>
            <w:r>
              <w:rPr>
                <w:rFonts w:ascii="Arial" w:hAnsi="Arial" w:cs="Arial"/>
                <w:color w:val="000000"/>
              </w:rPr>
              <w:t>, д. 5А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Октябрьский проспект, д. 32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Калинина, д. 95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Почтовое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отделение-3, д. 62а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35Ж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10а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Почтовая</w:t>
            </w:r>
            <w:proofErr w:type="gramEnd"/>
            <w:r>
              <w:rPr>
                <w:rFonts w:ascii="Arial" w:hAnsi="Arial" w:cs="Arial"/>
                <w:color w:val="000000"/>
              </w:rPr>
              <w:t>, д. 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hAnsi="Arial" w:cs="Arial"/>
                <w:color w:val="000000"/>
              </w:rPr>
            </w:pP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3-е Почтовое отделение, д. 39А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3-е Почтовое отделение, д. 50Б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поселок Калинина, д. 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ул. 3-Почтовое отделение, д. 29А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Юбилейная</w:t>
            </w:r>
            <w:proofErr w:type="gramEnd"/>
            <w:r>
              <w:rPr>
                <w:rFonts w:ascii="Arial" w:hAnsi="Arial" w:cs="Arial"/>
                <w:color w:val="000000"/>
              </w:rPr>
              <w:t>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«Люберецкая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140003, Московская область, г. Люберцы, ул. Авиаторов, д. 3а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пр. Гагарина, д. 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г. Люберцы, пр. Гагарина, д. 25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>
              <w:rPr>
                <w:rFonts w:ascii="Arial" w:hAnsi="Arial" w:cs="Arial"/>
                <w:color w:val="000000"/>
              </w:rPr>
              <w:t>, д. 13Д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90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7"А"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47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Птицефабрика, д. 11/1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48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К. Маркса, д. 90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40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20а/1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Гоголя, д. 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2-я Заводская, д. 28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140050,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90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1-я Первомайская, д. 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20-а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52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Центральная, д. 1"А"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Федянина, д. 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9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Гоголя, д.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7А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Грибоедова,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7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Воровского, д. 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</w:p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ул. Чехова,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Птицефабрика, д. 12/1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98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КЗС, д. 28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Некрасова, д. 4а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140051,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spellStart"/>
            <w:r>
              <w:rPr>
                <w:rFonts w:ascii="Arial" w:hAnsi="Arial" w:cs="Arial"/>
                <w:color w:val="000000"/>
              </w:rPr>
              <w:t>Лорха</w:t>
            </w:r>
            <w:proofErr w:type="spellEnd"/>
            <w:r>
              <w:rPr>
                <w:rFonts w:ascii="Arial" w:hAnsi="Arial" w:cs="Arial"/>
                <w:color w:val="000000"/>
              </w:rPr>
              <w:t>, д. 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Западный, ул. Школьная, д.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Потехина, д. 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9а, корп.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Гоголя, д. 32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Птицефабрика, д. 17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Птицефабрика, д. 33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39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50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Тургенева, д. 17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д. Марусино, ул. Заречная, д. 30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116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338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36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"Люберецкая </w:t>
            </w:r>
            <w:r>
              <w:rPr>
                <w:rFonts w:ascii="Arial" w:hAnsi="Arial" w:cs="Arial"/>
                <w:color w:val="000000"/>
              </w:rPr>
              <w:lastRenderedPageBreak/>
              <w:t>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140003, Московская область, г. Люберцы, 3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/о, д. 50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68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Назаровская,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140007, Московская область, Люберецкий р-н,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Л.Толстого</w:t>
            </w:r>
            <w:proofErr w:type="spellEnd"/>
            <w:r>
              <w:rPr>
                <w:rFonts w:ascii="Arial" w:hAnsi="Arial" w:cs="Arial"/>
                <w:color w:val="000000"/>
              </w:rPr>
              <w:t>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пр-т Гагарина,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Барыкина,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пр-т Гагарина, д. 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Вертолетная, д. 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Наташинская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14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Наташинская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г. Люберцы, ул. Проспект Победы, д. 15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"Люберецкий </w:t>
            </w:r>
            <w:r>
              <w:rPr>
                <w:rFonts w:ascii="Arial" w:hAnsi="Arial" w:cs="Arial"/>
                <w:color w:val="000000"/>
              </w:rPr>
              <w:lastRenderedPageBreak/>
              <w:t>онкологический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140005, Московская область, г. Люберцы, ул. Комсомольская, д. 15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116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14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48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7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140006,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Южная, д. 23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90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Проектируемый проезд 4296,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противотуберкулезный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Октябрьский проспект, д. 116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областной центр охраны </w:t>
            </w:r>
            <w:r>
              <w:rPr>
                <w:rFonts w:ascii="Arial" w:hAnsi="Arial" w:cs="Arial"/>
                <w:color w:val="000000"/>
              </w:rPr>
              <w:lastRenderedPageBreak/>
              <w:t>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140007, Московская область, г. Люберцы, ул. Л. Толстого, д. 15-А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6-А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ул. Электрификации, д. 17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Сиреневый бульвар, д. 9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 Люберцы, ул. Л. Толстого, д. 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338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Мира, д. 4А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23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Электрификации, д. 30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ул. Мира,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Урицкого,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Воинов-Интернационалистов, д. 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349а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28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п. Вуги, д. 9А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11, корп.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140013, Московская область, г. Люберцы, ул. Гоголя, д. 21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пом. 044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Попова, д. 42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Попова, д. 14А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Воинов-Интернационалистов, д. 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12-А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г. Люберцы, ул. 3-я </w:t>
            </w:r>
            <w:proofErr w:type="spellStart"/>
            <w:r>
              <w:rPr>
                <w:rFonts w:ascii="Arial" w:hAnsi="Arial" w:cs="Arial"/>
                <w:color w:val="000000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35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21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пр-т, д. 302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областной центр охраны </w:t>
            </w:r>
            <w:r>
              <w:rPr>
                <w:rFonts w:ascii="Arial" w:hAnsi="Arial" w:cs="Arial"/>
                <w:color w:val="000000"/>
              </w:rPr>
              <w:lastRenderedPageBreak/>
              <w:t>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140000, Московская область, г. Люберцы, Октябрьский пр-т, д. 268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пр-т, д. 352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54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140007,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</w:rPr>
              <w:t>, д. 11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375, корп.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этаж №1, пом. 045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образовательное учреждение высшего профессионального образования "Российская таможенная академия"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бюджетное учреждение здравоохранения города Москвы "Детский бронхолегочный санаторий №12 Департамента здравоохранения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140051, Московская область, Люберецкий р-н, д. Сосновка, д. 1, стр. 1 (литера Е)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казенное учреждение Государственное казенное общеобразовательное учреждение Московской области для детей, нуждающихся в психолого-педагогической и </w:t>
            </w:r>
            <w:proofErr w:type="gramStart"/>
            <w:r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помощи, "Центр психолого-педагогической реабилитации, коррекции и образования "Ариадна"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казенное учреждение государственное казённое учреждение здравоохранения Московской области "Люберецкий специализированный дом ребенка для детей с органическим поражением центральной нервной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с нарушением психики"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140032, Московская область, Люберецкий р-н,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Красная Змеевка, д. 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"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Малаховский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детский туберкулезный санаторий"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р-н,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Большое </w:t>
            </w:r>
            <w:proofErr w:type="spellStart"/>
            <w:r>
              <w:rPr>
                <w:rFonts w:ascii="Arial" w:hAnsi="Arial" w:cs="Arial"/>
                <w:color w:val="000000"/>
              </w:rPr>
              <w:t>Кореневское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25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140009, Московская область, Люберецкий р-н, д. Марусино, ул. Заречная, д. 14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140074,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Карамзина, д. 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учреждение здравоохранения города Москвы "Детский бронхолегочный санаторий № 12 Управления здравоохранения ЮВАО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140051,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дер. Сосновка, д. 1, стр.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Государственное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140008, Московская область, Люберецкий район, д. Марусино, ул. Заречная, д. 14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Индивидуальный предприниматель "</w:t>
            </w:r>
            <w:proofErr w:type="spellStart"/>
            <w:r>
              <w:rPr>
                <w:rFonts w:ascii="Arial" w:hAnsi="Arial" w:cs="Arial"/>
                <w:color w:val="000000"/>
              </w:rPr>
              <w:t>Вострухина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Нина Владимировна"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47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ИП </w:t>
            </w:r>
            <w:proofErr w:type="spellStart"/>
            <w:r>
              <w:rPr>
                <w:rFonts w:ascii="Arial" w:hAnsi="Arial" w:cs="Arial"/>
                <w:color w:val="000000"/>
              </w:rPr>
              <w:t>Бокин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Виктор Павлович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349-А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ИП </w:t>
            </w:r>
            <w:proofErr w:type="spellStart"/>
            <w:r>
              <w:rPr>
                <w:rFonts w:ascii="Arial" w:hAnsi="Arial" w:cs="Arial"/>
                <w:color w:val="000000"/>
              </w:rPr>
              <w:t>Гурджа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Елена Аркадьевна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пос. КСЗ, д. 26, корп.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ИП </w:t>
            </w:r>
            <w:proofErr w:type="spellStart"/>
            <w:r>
              <w:rPr>
                <w:rFonts w:ascii="Arial" w:hAnsi="Arial" w:cs="Arial"/>
                <w:color w:val="000000"/>
              </w:rPr>
              <w:t>Жариков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Дмитрий Юрьевич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Октябрьский, д. 249, пом. 001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ИП Чернова Елена Борисовна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92,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Муниципальное дошкольное образовательное учреждение детский сад комбинированного вида № 1720 "Новости"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50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Муниципальное специальное (коррекционное) образовательное учреждение для обучающихся, воспитанников с отклонениями в развитии Специальная </w:t>
            </w:r>
            <w:r>
              <w:rPr>
                <w:rFonts w:ascii="Arial" w:hAnsi="Arial" w:cs="Arial"/>
                <w:color w:val="000000"/>
              </w:rPr>
              <w:lastRenderedPageBreak/>
              <w:t>(коррекционная) общеобразовательная школа-интернат VIII вида "Развитие"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140008, Московская область, Люберецкий район, д. Марусино, ул. Заречная, д. 26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Муниципальное учреждение </w:t>
            </w:r>
            <w:proofErr w:type="spellStart"/>
            <w:r>
              <w:rPr>
                <w:rFonts w:ascii="Arial" w:hAnsi="Arial" w:cs="Arial"/>
                <w:color w:val="000000"/>
              </w:rPr>
              <w:t>ниципальное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общеобразовательное учреждение для обучающихся с ограниченными возможностями здоровья школа-интернат IV вида муниципального образования городской округ Люберцы Московской области</w:t>
            </w:r>
            <w:proofErr w:type="gram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Центральная, д. 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Муниципальное учреждение </w:t>
            </w:r>
            <w:proofErr w:type="spellStart"/>
            <w:r>
              <w:rPr>
                <w:rFonts w:ascii="Arial" w:hAnsi="Arial" w:cs="Arial"/>
                <w:color w:val="000000"/>
              </w:rPr>
              <w:t>ниципальное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общеобразовательное учреждение школа-интернат VIII вида № 3 "Развитие" муниципального образования городской округ Люберцы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д. Марусино, ул. Заречная, д. 35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Негосударственное частное общеобразовательное учреждение средняя школа "Школа радости"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7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"АВАНГАРД ЛОГИСТИК"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18, пом. 019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"АДВАНСД МЕДИКАЛ ОПЕРЕЙШНЗ"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"Ай-</w:t>
            </w:r>
            <w:proofErr w:type="spellStart"/>
            <w:r>
              <w:rPr>
                <w:rFonts w:ascii="Arial" w:hAnsi="Arial" w:cs="Arial"/>
                <w:color w:val="000000"/>
              </w:rPr>
              <w:t>Дентал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4, пом.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Айс-Дент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29,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Алента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Стайл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36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"АЛТАЙ 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90, пом. 195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"Альбатрос-ГР"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140051,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Островского, д. 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"АЛЬМАНАХ"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просп. Победы, д. 18, пом. 008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"АЛЬМИТА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1, пом.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"Альфа и Омега"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1-й Панковский проезд,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"АЛЬФАЛАБ"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г. Люберцы, ул. Юбилейная, д. 26, нежилое </w:t>
            </w:r>
            <w:r>
              <w:rPr>
                <w:rFonts w:ascii="Arial" w:hAnsi="Arial" w:cs="Arial"/>
                <w:color w:val="000000"/>
              </w:rPr>
              <w:lastRenderedPageBreak/>
              <w:t>помещение №013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"Анжела"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140013,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Назаровская, д. 4, пом. 028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>
              <w:rPr>
                <w:rFonts w:ascii="Arial" w:hAnsi="Arial" w:cs="Arial"/>
                <w:color w:val="000000"/>
              </w:rPr>
              <w:t>Арт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Медика"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ул. Красная, д. 1; 140000, Московская область, г. Люберцы, ул. Красная, д. 1, </w:t>
            </w:r>
            <w:proofErr w:type="spellStart"/>
            <w:r>
              <w:rPr>
                <w:rFonts w:ascii="Arial" w:hAnsi="Arial" w:cs="Arial"/>
                <w:color w:val="000000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</w:rPr>
              <w:t>. 25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"Астра </w:t>
            </w:r>
            <w:proofErr w:type="spellStart"/>
            <w:r>
              <w:rPr>
                <w:rFonts w:ascii="Arial" w:hAnsi="Arial" w:cs="Arial"/>
                <w:color w:val="000000"/>
              </w:rPr>
              <w:t>Лайн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140004, Московская область, Люберецкий р-н, г. Люберцы, ул. Электрификации, д. 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"Астра"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ш.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>, д. 20Б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"БАТТЕРФЛЯЙ"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"Белый Медведь"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>, д. 1, корп. 1, пом. 002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61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140074, Московская область, Люберецкий муниципальный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ул. Дружбы, д. 7, корп.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"БОЛИНЕТ"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8/7, пом. 016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"Бор-Мастер"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Текстильщиков, д. 7а, пом. LV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18, корп. 3, нежилое помещение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проспект Гагарина, д. 9, пом. 024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"ВЕДО"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61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Виалаб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Вертолетная, д. 42, пом. 162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"Визави"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"Виктор </w:t>
            </w:r>
            <w:proofErr w:type="spellStart"/>
            <w:r>
              <w:rPr>
                <w:rFonts w:ascii="Arial" w:hAnsi="Arial" w:cs="Arial"/>
                <w:color w:val="000000"/>
              </w:rPr>
              <w:t>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Школьная, д.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Виртус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Дент</w:t>
            </w:r>
            <w:proofErr w:type="spellEnd"/>
            <w:r>
              <w:rPr>
                <w:rFonts w:ascii="Arial" w:hAnsi="Arial" w:cs="Arial"/>
                <w:color w:val="000000"/>
              </w:rPr>
              <w:t>-М"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пр. Гагарина, д. 22, корп. 2, пом. XI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>. Октябрьский, ул. 60 лет Победы, д. 8, пом. 016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51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Галадент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Красная, д. 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Галадент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293/301, пом.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Галадент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293/301, лит/этаж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  <w:r>
              <w:rPr>
                <w:rFonts w:ascii="Arial" w:hAnsi="Arial" w:cs="Arial"/>
                <w:color w:val="000000"/>
              </w:rPr>
              <w:t>/1, пом.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пос. ВУГИ, д. 25,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"ГЕБЕЯ"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г. Люберцы, ул. </w:t>
            </w:r>
            <w:proofErr w:type="gramStart"/>
            <w:r>
              <w:rPr>
                <w:rFonts w:ascii="Arial" w:hAnsi="Arial" w:cs="Arial"/>
                <w:color w:val="000000"/>
              </w:rPr>
              <w:t>Комсомольская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15а, пом. 21(комнаты 6,7,8,9,10)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Красная,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5, пом. IX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Шоссейная, д. 10 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17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17А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ДенталДиагностик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Москва"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125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Денталцентр</w:t>
            </w:r>
            <w:proofErr w:type="spellEnd"/>
            <w:r>
              <w:rPr>
                <w:rFonts w:ascii="Arial" w:hAnsi="Arial" w:cs="Arial"/>
                <w:color w:val="000000"/>
              </w:rPr>
              <w:t>-Люберцы"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Комсомольский пр-т, д. 16/2, пом. 030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Дента</w:t>
            </w:r>
            <w:proofErr w:type="spellEnd"/>
            <w:r>
              <w:rPr>
                <w:rFonts w:ascii="Arial" w:hAnsi="Arial" w:cs="Arial"/>
                <w:color w:val="000000"/>
              </w:rPr>
              <w:t>-Люкс"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Ленина, д. 47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Дентанис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Гагарина, д. 26, корп. 1, пом. 013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"ДЕНТА-ПРОФЕССИОНАЛ"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Люберецкий район, г. Люберцы, п/о 3, городок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</w:rPr>
              <w:t>, д. 98, нежилое пом. № VI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"ДЕНТИКУЛ"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офисное помещение №11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"ДЕСЯТЬ СТРОЧЕК"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Гагарина, д. 26, корп. 2, пом. XXV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"ДЕТСКИЙ </w:t>
            </w:r>
            <w:r>
              <w:rPr>
                <w:rFonts w:ascii="Arial" w:hAnsi="Arial" w:cs="Arial"/>
                <w:color w:val="000000"/>
              </w:rPr>
              <w:lastRenderedPageBreak/>
              <w:t>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140010, Московская область, г. Люберцы, проспект Гагарина, д. 5/5, </w:t>
            </w:r>
            <w:r>
              <w:rPr>
                <w:rFonts w:ascii="Arial" w:hAnsi="Arial" w:cs="Arial"/>
                <w:color w:val="000000"/>
              </w:rPr>
              <w:lastRenderedPageBreak/>
              <w:t>помещение 22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1, пом. 9, офис 301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133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"ДИАНА-МЕД"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№19, пом. №019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"ДИЗАЙН 32"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140009, Московская область, Люберецкий р-н, г. Люберцы, ул. Красная, д.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"Добрый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140031,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Чехова, уч. №16Б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Касимовское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3А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"ДОЛГОЛЕТИЕ"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городской округ Люберцы, дачный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Егорьевское шоссе, дом 1, корпус 4, помещение 8Н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"Дриада"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проспект Гагарина, д. 3/8, пом. 010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"ДЭМА Котельники"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1, литера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</w:rPr>
              <w:t>, помещение 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Евродент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49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Евродент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ЕвроТест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183,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"ЖЕМЧУЖИНА"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>. Октябрьский, ул. 60 лет Победы, д. 8, пом. 026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ЗемОптика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61, пом. 039, пом. 012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"Золотая орхидея"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Люберецкий муниципальный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проспект Гагарина, д. 26, корп. 3, пом. 011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"Золотые руки"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105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"Империя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Смирновская, д. 6, пом. VIII, ком. 1-6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"Институт </w:t>
            </w:r>
            <w:r>
              <w:rPr>
                <w:rFonts w:ascii="Arial" w:hAnsi="Arial" w:cs="Arial"/>
                <w:color w:val="000000"/>
              </w:rPr>
              <w:lastRenderedPageBreak/>
              <w:t>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140013, Московская область, Люберецкий р-н, г.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>Комсомольский проспект, д. 11б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140013,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г. Люберцы, просп. </w:t>
            </w:r>
            <w:proofErr w:type="gramStart"/>
            <w:r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>
              <w:rPr>
                <w:rFonts w:ascii="Arial" w:hAnsi="Arial" w:cs="Arial"/>
                <w:color w:val="000000"/>
              </w:rPr>
              <w:t>, д. 11-б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123, корп. 3, кв. 121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123, корп. 3, кв. 119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"Карат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городской округ Люберцы, г. Люберцы, Октябрьский проспект, д. 16, пом. 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Комсомольский пр-т, д. 10/1, пом. 052 (1-9)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г. Люберцы, Октябрьский проспект, д. 8, корп. 1, пом. №IX: часть 1 </w:t>
            </w:r>
            <w:proofErr w:type="spellStart"/>
            <w:r>
              <w:rPr>
                <w:rFonts w:ascii="Arial" w:hAnsi="Arial" w:cs="Arial"/>
                <w:color w:val="000000"/>
              </w:rPr>
              <w:t>эт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ВАШЕГО КОСМЕТОЛОГА"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Комсомольский проспект, д. 8/2, пом. 005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высокотехнологичной медицины-ЛС"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11 "а"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высокотехнологичной </w:t>
            </w:r>
            <w:proofErr w:type="gramStart"/>
            <w:r>
              <w:rPr>
                <w:rFonts w:ascii="Arial" w:hAnsi="Arial" w:cs="Arial"/>
                <w:color w:val="000000"/>
              </w:rPr>
              <w:t>медицины-Юг</w:t>
            </w:r>
            <w:proofErr w:type="gram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140054, Московская область, г. Люберцы, ул. Южная, д. 10, корп.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"Клиника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Парковой"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Парковая, д. 1/18, пом. 038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современных технологий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49, корп. 1, пом. IV, V, XXIII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"Компания Аист"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пос. Калинина, д. 45, пом. XIII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Космо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рофи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г. Люберцы, ул. 3-е Почтовое отделение, д. 102, пом. 106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"КРИСТАЛЛ"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6, пом. 025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Комсомольский проспект, д. 24/2, пом. 052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24/2, пом. 051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Октябрьский, д. 127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Будущего №2"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140153, 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Гагарина, д. 15/8, пом. 007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"Лаборатория </w:t>
            </w:r>
            <w:proofErr w:type="spellStart"/>
            <w:r>
              <w:rPr>
                <w:rFonts w:ascii="Arial" w:hAnsi="Arial" w:cs="Arial"/>
                <w:color w:val="000000"/>
              </w:rPr>
              <w:t>Гемотест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183,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"Лаборатория </w:t>
            </w:r>
            <w:proofErr w:type="spellStart"/>
            <w:r>
              <w:rPr>
                <w:rFonts w:ascii="Arial" w:hAnsi="Arial" w:cs="Arial"/>
                <w:color w:val="000000"/>
              </w:rPr>
              <w:t>Гемотест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5, корп. 1, пом. 011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"Лаборатория </w:t>
            </w:r>
            <w:proofErr w:type="spellStart"/>
            <w:r>
              <w:rPr>
                <w:rFonts w:ascii="Arial" w:hAnsi="Arial" w:cs="Arial"/>
                <w:color w:val="000000"/>
              </w:rPr>
              <w:t>Гемотест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проспект Октябрьский, д. 183, пом. 1,3,4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"Лаборатория </w:t>
            </w:r>
            <w:proofErr w:type="spellStart"/>
            <w:r>
              <w:rPr>
                <w:rFonts w:ascii="Arial" w:hAnsi="Arial" w:cs="Arial"/>
                <w:color w:val="000000"/>
              </w:rPr>
              <w:t>Гемотест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183, пом.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ЛавМедикл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40Б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Лайн</w:t>
            </w:r>
            <w:proofErr w:type="spellEnd"/>
            <w:r>
              <w:rPr>
                <w:rFonts w:ascii="Arial" w:hAnsi="Arial" w:cs="Arial"/>
                <w:color w:val="000000"/>
              </w:rPr>
              <w:t>-С"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район, г. Люберцы, Комсомольский проспект, д. 16/2, пом. 032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Лакшми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9, корпус 1, помещение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"ЛДЦ" КЛИНИКА ВАШЕГО СТОМАТОЛОГА"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 Люберцы, ул. 8 Марта, д. 32, пом. 007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18/1, пом. 016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д.6, пом.1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"ЛЕЧЕБНО-ДИАГНОСТИЧЕСКИЙ ЦЕНТР "МЕДЭКСПЕРТ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№220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"ЛИБЕРТИ"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ул. Кирова, д. 3, пом. XVII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140006,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Мира, д. 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№10/1, пом. 046(1-10)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"Лидер-Медицина"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Люберецкий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88/1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Новая, д. 8а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Лико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дачный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61, пом. 036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Линзмастер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Линзмастер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Октябрьский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>, д. 380"Д"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140051,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дачный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Чехова, д. 16Б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"Мама Папа 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Октябрьский, д. 141 помещение 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1"А"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140009, Московская область, Люберецкий район, г. Люберцы, ул. Митрофанова, д. 2-б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Марни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п. Калинина, д. 45, пом. XII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140002, Московская область, г. Люберцы, ул. Кирова, 116 квартал, д. 14-а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Смирновская, д. 23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"Мега-ТМТ"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90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22, корп. 1, пом. 007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район, пос. 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проспект Победы, д. 18, пом. 019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"Меди-</w:t>
            </w:r>
            <w:proofErr w:type="spellStart"/>
            <w:r>
              <w:rPr>
                <w:rFonts w:ascii="Arial" w:hAnsi="Arial" w:cs="Arial"/>
                <w:color w:val="000000"/>
              </w:rPr>
              <w:t>Кейт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140013, Московская область, Люберецкий район, г. Люберцы, ул. Воинов-Интернационалистов, д. 21, корп. 3, кв.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140012, Московская область, г. Люберцы, ул. Красная, д. 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5, пом. 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Звуковая, д. 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5, пом. 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Красноармейская, д. 6. пом. 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"Медицинский </w:t>
            </w:r>
            <w:r>
              <w:rPr>
                <w:rFonts w:ascii="Arial" w:hAnsi="Arial" w:cs="Arial"/>
                <w:color w:val="000000"/>
              </w:rPr>
              <w:lastRenderedPageBreak/>
              <w:t>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г. Люберцы, ул. Кирова, д. №9, </w:t>
            </w:r>
            <w:r>
              <w:rPr>
                <w:rFonts w:ascii="Arial" w:hAnsi="Arial" w:cs="Arial"/>
                <w:color w:val="000000"/>
              </w:rPr>
              <w:lastRenderedPageBreak/>
              <w:t>корп. 2, пом. 037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"МАРУСИНО"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140008,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д. Марусино, ул. Заречная, д. 10, корп.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просп. Гагарина, д. 5/5, пом. 29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16/2, пом. 042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МедОфис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Озерная, д. 7, пом. 211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МедПолюс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77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МедПроф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140002, Московская область, Люберецкий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., г. Люберцы, ул. Новая, д. 9, пом. 006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МедЦентр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Эконом"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просп. Победы, д. 9/20, пом. 024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МедЦентр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16"А"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"МЕДЭКСПЕРТИЗА"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55, пом. 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"Международный медицинский центр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Медикал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Он </w:t>
            </w:r>
            <w:proofErr w:type="spellStart"/>
            <w:r>
              <w:rPr>
                <w:rFonts w:ascii="Arial" w:hAnsi="Arial" w:cs="Arial"/>
                <w:color w:val="000000"/>
              </w:rPr>
              <w:t>Груп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 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140012, Московская область, г. Люберцы, ул. Митрофанова, д. 15, пом. XI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Люберцы, пос. Калинина, д. 37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"Метеор"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140073,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Шевченко, д. 7/1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Миа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Медикус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5/8, пом. 007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МинМед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пос. Октябрьский,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Западный, ул. Спортивная, д. 1, пом. 025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"Мистер Зуб"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городской округ Люберцы, г. Люберцы, ул. Вертолетная, д. 18, пом. 002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"Над-Мед"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26, пом. 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"НАУЧНО-ИССЛЕДОВАТЕЛЬСКИЙ ЦЕНТР </w:t>
            </w:r>
            <w:r>
              <w:rPr>
                <w:rFonts w:ascii="Arial" w:hAnsi="Arial" w:cs="Arial"/>
                <w:color w:val="000000"/>
              </w:rPr>
              <w:lastRenderedPageBreak/>
              <w:t>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140060,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-н. Восточный, д. 1, пом. 046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пос. Калинина, д. 88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7а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Комсомольская, д. 7а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Шоссейная, д. 40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"НИАГАРА БЬЮТИ"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Люберецкий р-н,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Наташинская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4, пом.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"НОВА 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140011, Московская область, Люберецкий р-н, г. Люберцы, ул. Авиаторов, д. 10, корп. 2, </w:t>
            </w:r>
            <w:proofErr w:type="spellStart"/>
            <w:r>
              <w:rPr>
                <w:rFonts w:ascii="Arial" w:hAnsi="Arial" w:cs="Arial"/>
                <w:color w:val="000000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</w:rPr>
              <w:t>. пом.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"Нью систем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Вертолетная, д. 46, пом. 435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"ОЛДЕНТА"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п. Октябрьский, ул. 60 лет Победы, д. 1, нежилое помещение №III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ОллРайт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уч.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"ОЛСЕН 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пос. Октябрьский, ул. 60 лет Победы, д. 4, </w:t>
            </w:r>
            <w:proofErr w:type="spellStart"/>
            <w:r>
              <w:rPr>
                <w:rFonts w:ascii="Arial" w:hAnsi="Arial" w:cs="Arial"/>
                <w:color w:val="000000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</w:rPr>
              <w:t>. пом. № III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"ОПТИМА ТРЕЙД"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пос. ВУГИ, д. 18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140005, Московская область, Люберецкий р-н, г. Люберцы, ул. Кирова, д. 12, корп. 1, пом. 089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3 почтовое отделение, д. 82, офис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"ПВО </w:t>
            </w:r>
            <w:proofErr w:type="spellStart"/>
            <w:r>
              <w:rPr>
                <w:rFonts w:ascii="Arial" w:hAnsi="Arial" w:cs="Arial"/>
                <w:color w:val="000000"/>
              </w:rPr>
              <w:t>Фризюр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Театр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Люберецкий район, г. Люберцы, 3 почтовое отделение, д. 98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Пломбиръ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Вертолетная, д. 42, пом. 163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"Подмосковный нарколог"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140014, Московская область, Люберецкий р-н, г. Люберцы, ул. Электрификации, д. 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"ПРЕДРЕЙС"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Шоссейная, д. 40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ПрофМедСэф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140060,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Ленина, д. 47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ПрофМедСэф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140060,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пос. Мирный, ул. Свободы, д. 3, пом. 630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"Реаниматор"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/о 3, д. 90, </w:t>
            </w:r>
            <w:proofErr w:type="spellStart"/>
            <w:r>
              <w:rPr>
                <w:rFonts w:ascii="Arial" w:hAnsi="Arial" w:cs="Arial"/>
                <w:color w:val="000000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"Региональный Центр Профилактической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район, пос. Октябрьский, ул. 60 лет Победы, д. 5, </w:t>
            </w:r>
            <w:proofErr w:type="spellStart"/>
            <w:r>
              <w:rPr>
                <w:rFonts w:ascii="Arial" w:hAnsi="Arial" w:cs="Arial"/>
                <w:color w:val="000000"/>
              </w:rPr>
              <w:t>неж</w:t>
            </w:r>
            <w:proofErr w:type="spellEnd"/>
            <w:r>
              <w:rPr>
                <w:rFonts w:ascii="Arial" w:hAnsi="Arial" w:cs="Arial"/>
                <w:color w:val="000000"/>
              </w:rPr>
              <w:t>. пом. 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Ривайвел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140072,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Пушкина, д. 3-а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Ривайвел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339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А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"САЛЮТЕМ"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Ленина, д. 25, пом.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"САРА-13"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140000, Московская область, г. Люберцы, ул. Преображенская, д. 6, корп. 2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"СЕМЕЙНЫЙ МЕДИЦИНСКИЙ 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ул. Барыкина, д. 5, корп. 1, пом. 251,252,253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"Семья"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Люберецкий р-н,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Гагарина, д. 12, пом. 019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Сениор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Групп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Константинова, д. 42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СовМедТех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Комсомольский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>, д. 16/2, пом. 024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"Союз Стоматологов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р-н,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62, пом. 005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Горького, д. 1/1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Октябрьский проспект, д. 116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Люберецкий район, г. Люберцы, Октябрьский проспект, д. 358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 Люберцы, Октябрьский проспект, д. 358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140072, Московская область, Люберецкий район, г. Люберцы, ул. Коммунистическая, д. 4, корп. 1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п.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ул. 60-ти </w:t>
            </w:r>
            <w:proofErr w:type="spellStart"/>
            <w:r>
              <w:rPr>
                <w:rFonts w:ascii="Arial" w:hAnsi="Arial" w:cs="Arial"/>
                <w:color w:val="000000"/>
              </w:rPr>
              <w:t>летия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Победы, д. 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"Стоматологическая клиника "Доктор и Шерлок"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140011,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>Люберецкий район, г. Люберцы, ул. Авиаторов, д. 15, пом. 026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24"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51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В "ЗВЕЗДНОМ"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Гаршина, д. 3, помещение, </w:t>
            </w:r>
            <w:proofErr w:type="spellStart"/>
            <w:r>
              <w:rPr>
                <w:rFonts w:ascii="Arial" w:hAnsi="Arial" w:cs="Arial"/>
                <w:color w:val="000000"/>
              </w:rPr>
              <w:t>каб</w:t>
            </w:r>
            <w:proofErr w:type="spellEnd"/>
            <w:r>
              <w:rPr>
                <w:rFonts w:ascii="Arial" w:hAnsi="Arial" w:cs="Arial"/>
                <w:color w:val="000000"/>
              </w:rPr>
              <w:t>. 312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"Стоматология </w:t>
            </w:r>
            <w:proofErr w:type="spellStart"/>
            <w:r>
              <w:rPr>
                <w:rFonts w:ascii="Arial" w:hAnsi="Arial" w:cs="Arial"/>
                <w:color w:val="000000"/>
              </w:rPr>
              <w:t>Колыхаловой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Люберецкий р-н, г. Люберцы, Октябрьский </w:t>
            </w:r>
            <w:proofErr w:type="spellStart"/>
            <w:r>
              <w:rPr>
                <w:rFonts w:ascii="Arial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hAnsi="Arial" w:cs="Arial"/>
                <w:color w:val="000000"/>
              </w:rPr>
              <w:t>, д. 3, пом. 014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140008, Московская область,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82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Стомед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Октябрьский проспект, д. 133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Таора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Медикал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140014, Московская область, Люберецкий район, г. Люберцы, ул. Хлебозаводская, д. 10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"ТГК Диагностика"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140053, Московская область, г. Люберцы, проспект Гагарина, д. 27/6, пом. 035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"Территория Здорового Человека"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пр-т Октябрьский, д. 145, пом. XIV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"ФАРМА"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403, корпус 1, строение "А", пом. II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Фенсма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Транспортная, д. 6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"Фирма "ЖЕМЧУГ"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Новая, д. 8В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"Фирма "</w:t>
            </w:r>
            <w:proofErr w:type="spellStart"/>
            <w:r>
              <w:rPr>
                <w:rFonts w:ascii="Arial" w:hAnsi="Arial" w:cs="Arial"/>
                <w:color w:val="000000"/>
              </w:rPr>
              <w:t>Марвел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403, корп. 1, стр. "а"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"Флора"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просп. Победы, д. 11, корп. 2, пом. 014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Фосбори</w:t>
            </w:r>
            <w:proofErr w:type="spellEnd"/>
            <w:r>
              <w:rPr>
                <w:rFonts w:ascii="Arial" w:hAnsi="Arial" w:cs="Arial"/>
                <w:color w:val="000000"/>
              </w:rPr>
              <w:t>-Флоп"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141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>
              <w:rPr>
                <w:rFonts w:ascii="Arial" w:hAnsi="Arial" w:cs="Arial"/>
                <w:color w:val="000000"/>
              </w:rPr>
              <w:t>ХАЙ-ТЕК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Кирова, д. 1, пом. IV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 5+"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пос. Калинина, д. 50, пом. 006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259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"Центр Здоровья Медицина+"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Кирова, д. 61/7, кв. 11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"Центр лечения позвоночника и суставов "Люберцы"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140000, Московская область, г. </w:t>
            </w:r>
            <w:r>
              <w:rPr>
                <w:rFonts w:ascii="Arial" w:hAnsi="Arial" w:cs="Arial"/>
                <w:color w:val="000000"/>
              </w:rPr>
              <w:lastRenderedPageBreak/>
              <w:t>Люберцы, проспект Победы, д. 9/20, пом. 024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40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шоссе, д. 62, пом. 006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Arial" w:hAnsi="Arial" w:cs="Arial"/>
                <w:color w:val="000000"/>
              </w:rPr>
              <w:t>Эдель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Инициативная, д. 13, пом. 0134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"ЭДЕН"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7, пом. XXXVI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140060,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Октябрьский, ул. Западный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Школьная, д. 1, пом. 013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просп. Победы, д. 6, пом. 020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проспект Победы, д. 6, пом. 020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"ЭРТЕ"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140008, Московская область, Люберецкий район, г. Люберцы,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3, д. 53а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Автотранспортное предприятие "БЫТОВИК"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р-н,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Гаражная, д.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Детский Медицинский центр "Аистенок"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60 лет Победы, д. 3, пом. V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Медицинский центр "Дина-К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4, пом. 008, пом. 010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МНОГОПРОФИЛЬНЫЙ МЕДИЦИНСКИЙ ЦЕНТР "ЕВРОКЛИНИКА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208, пом. 220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Фирма "ГАЛЬМЕД"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140006, Московская область, Люберецкий р-н, г. Люберцы, ул. Космонавтов, д. 20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ООО </w:t>
            </w:r>
            <w:proofErr w:type="spellStart"/>
            <w:r>
              <w:rPr>
                <w:rFonts w:ascii="Arial" w:hAnsi="Arial" w:cs="Arial"/>
                <w:color w:val="000000"/>
              </w:rPr>
              <w:t>Дента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Медикал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Дента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Медикал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Дента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Медикал</w:t>
            </w:r>
            <w:proofErr w:type="spell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 17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ООО Персона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Персона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Персона</w:t>
            </w:r>
            <w:proofErr w:type="spell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ООО СЕМАЛ </w:t>
            </w:r>
            <w:proofErr w:type="spellStart"/>
            <w:r>
              <w:rPr>
                <w:rFonts w:ascii="Arial" w:hAnsi="Arial" w:cs="Arial"/>
                <w:color w:val="000000"/>
              </w:rPr>
              <w:t>СЕМАЛ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СЕМАЛ</w:t>
            </w:r>
            <w:proofErr w:type="spellEnd"/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117/15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"41 Центральный завод железнодорожной техники"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Проектируемый проезд 4296, вл. 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"Московский вертолетный завод им. М.Л. Миля"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Люберецкий район,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д. 26/1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Федеральное бюджетное учреждение здравоохранения "Центр </w:t>
            </w:r>
            <w:r>
              <w:rPr>
                <w:rFonts w:ascii="Arial" w:hAnsi="Arial" w:cs="Arial"/>
                <w:color w:val="000000"/>
              </w:rPr>
              <w:lastRenderedPageBreak/>
              <w:t>гигиены и эпидемиологии в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140006, Московская область, г. Люберцы, ул. Мира, д. 10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Федеральное государственное бюджетное образовательное учреждение высшего образования "Московская государственная академия физической культуры"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Люберецкий район,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Шоссейная, д. 33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Федеральное государственное бюджетное учреждение здравоохранения Центральный клинический санаторий "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" для детей с родителями Федерального медико-биологического агентства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140033, Московская область, Люберецкий район,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Калинина, д. 29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Федеральное казенное учреждение "Главное бюро </w:t>
            </w:r>
            <w:proofErr w:type="gramStart"/>
            <w:r>
              <w:rPr>
                <w:rFonts w:ascii="Arial" w:hAnsi="Arial" w:cs="Arial"/>
                <w:color w:val="000000"/>
              </w:rPr>
              <w:t>медико-социальной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140002, Московская область, г. Люберцы, 116 квартал, ул. Кирова, д. 28</w:t>
            </w:r>
            <w:proofErr w:type="gramEnd"/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район,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Котельническая</w:t>
            </w:r>
            <w:proofErr w:type="spellEnd"/>
            <w:r>
              <w:rPr>
                <w:rFonts w:ascii="Arial" w:hAnsi="Arial" w:cs="Arial"/>
                <w:color w:val="000000"/>
              </w:rPr>
              <w:t>, д. 7а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Благотворительное медицинское частное учреждение Детский хоспис Московской области "Дом с маяком"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140013, Московская область, Люберецкий муниципальный р-н,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Комсомольский проспект, д. 11Б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140001, Московская область, Люберецкий муниципальный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г. Люберцы, ст. Люберцы-2 от ПК 225+95 до ПК 262+00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140004, Московская область, Люберецкий муниципальный район, Люберцы, ст. Люберцы-1, от ПК 187+25 до ПК 250+85, ветка на Люберцы 2 до ПК 225+95, ветка на ст. </w:t>
            </w:r>
            <w:proofErr w:type="spellStart"/>
            <w:r>
              <w:rPr>
                <w:rFonts w:ascii="Arial" w:hAnsi="Arial" w:cs="Arial"/>
                <w:color w:val="000000"/>
              </w:rPr>
              <w:t>Яничкино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ПК 30+00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140054, Московская область, Люберецкий муниципальный район, Люберцы, перегон Люберцы 1-Яничкино от ПК 30+00 до ПК 50+03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Люберецкий муниципальный район, Люберцы, ст. Люберцы-1, от ПК 187+25 до ПК 250+85, ветка на Люберцы 2 до ПК 225+95, ветка на ст. </w:t>
            </w:r>
            <w:proofErr w:type="spellStart"/>
            <w:r>
              <w:rPr>
                <w:rFonts w:ascii="Arial" w:hAnsi="Arial" w:cs="Arial"/>
                <w:color w:val="000000"/>
              </w:rPr>
              <w:t>Яничкино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ПК 30+00</w:t>
            </w:r>
          </w:p>
        </w:tc>
      </w:tr>
      <w:tr w:rsidR="00A16045" w:rsidTr="00A16045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4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Образовательное частное учреждение высшего образования "Гуманитарно-социальный институт"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140079, Московская область, г. Люберцы, дачный поселок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>, ул. Карла Маркса, д. 117</w:t>
            </w:r>
          </w:p>
        </w:tc>
      </w:tr>
    </w:tbl>
    <w:p w:rsidR="00A16045" w:rsidRDefault="00A16045" w:rsidP="00A16045">
      <w:pPr>
        <w:rPr>
          <w:rFonts w:ascii="Arial" w:eastAsia="Times New Roman" w:hAnsi="Arial" w:cs="Arial"/>
        </w:rPr>
      </w:pPr>
      <w:bookmarkStart w:id="0" w:name="_GoBack"/>
      <w:bookmarkEnd w:id="0"/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Приложение № 3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к Постановлению администрации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городского округа Люберцы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Московской области</w:t>
      </w:r>
    </w:p>
    <w:p w:rsidR="00A16045" w:rsidRDefault="00A16045" w:rsidP="00A1604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от 12.10.2020 № 2933-ПА</w:t>
      </w:r>
    </w:p>
    <w:p w:rsidR="00A16045" w:rsidRDefault="00A16045" w:rsidP="00A16045">
      <w:pPr>
        <w:rPr>
          <w:rFonts w:ascii="Arial" w:hAnsi="Arial" w:cs="Arial"/>
        </w:rPr>
      </w:pPr>
    </w:p>
    <w:tbl>
      <w:tblPr>
        <w:tblStyle w:val="ae"/>
        <w:tblW w:w="10348" w:type="dxa"/>
        <w:tblInd w:w="-601" w:type="dxa"/>
        <w:tblLook w:val="04A0" w:firstRow="1" w:lastRow="0" w:firstColumn="1" w:lastColumn="0" w:noHBand="0" w:noVBand="1"/>
      </w:tblPr>
      <w:tblGrid>
        <w:gridCol w:w="1242"/>
        <w:gridCol w:w="4935"/>
        <w:gridCol w:w="4171"/>
      </w:tblGrid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pStyle w:val="ad"/>
              <w:ind w:left="426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спортивной организации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объекта спорта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ОБЛАСТНАЯ ФИЗКУЛЬТУРНО-СПОРТИВНАЯ ОБЩЕСТВЕННАЯ ОРГАНИЗАЦИЯ СИЛОВЫХ ВИДОВ СПОРТА "ГЕРКУЛЕС"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 Московская, д 11а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«РЕФИТ»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ул.8 Марта 59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"ЭЛИТ ФИТ"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Г.Люберцы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3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/о 47 к 2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«СТРОЙМОНТАЖ»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Крылова 3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"ИСТ-ФРЭШ"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 3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футбольная спортивная школа "Звезда"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Люберцы, 3-е почтовое отделение, 110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7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"ЦИТРУС"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Шевченко, 7/1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</w:t>
            </w:r>
            <w:proofErr w:type="gramStart"/>
            <w:r>
              <w:rPr>
                <w:rFonts w:ascii="Arial" w:hAnsi="Arial" w:cs="Arial"/>
                <w:color w:val="000000"/>
              </w:rPr>
              <w:t>СПОРТ СООРУЖЕНИЕ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ул. Кирова, 12а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"МЕГАСПОРТ"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3 почтовое отделение, д. 102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"ПОДМОСКОВЬЕ"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Электрификации, вл. 3а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Тип: Юридическое лицо; Полное наименование организации: ОБЩЕСТВО С ОГРАНИЧЕННОЙ ОТВЕТСТВЕННОСТЬЮ "МЕГАСПОРТ"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ул. Побратимов д.17а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Текстильщиков 2а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городской округ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</w:rPr>
              <w:t>алаховка,Быковское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шоссе д.31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городской округ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</w:t>
            </w:r>
            <w:proofErr w:type="gramStart"/>
            <w:r>
              <w:rPr>
                <w:rFonts w:ascii="Arial" w:hAnsi="Arial" w:cs="Arial"/>
                <w:color w:val="000000"/>
              </w:rPr>
              <w:t>.Т</w:t>
            </w:r>
            <w:proofErr w:type="gramEnd"/>
            <w:r>
              <w:rPr>
                <w:rFonts w:ascii="Arial" w:hAnsi="Arial" w:cs="Arial"/>
                <w:color w:val="000000"/>
              </w:rPr>
              <w:t>омилино,м</w:t>
            </w:r>
            <w:proofErr w:type="spellEnd"/>
            <w:r>
              <w:rPr>
                <w:rFonts w:ascii="Arial" w:hAnsi="Arial" w:cs="Arial"/>
                <w:color w:val="000000"/>
              </w:rPr>
              <w:t>-н Птицефабрика 15А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городской округ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п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ул.Вокзальная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д.24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Многофункциональный комплекс "Триумф"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ул. Смирновская д.4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Октябрьский проспект д.202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 "Комплексная спортивная школа олимпийского резерва"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ул.8Марта д.6А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футбольная спортивная школа "Звезда"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ул.8 Марта д.6Б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спортивная школа олимпийского резерва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Люберцы, Октябрьский проспект,  349-а</w:t>
            </w:r>
          </w:p>
        </w:tc>
      </w:tr>
      <w:tr w:rsidR="00A16045" w:rsidTr="00A1604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5" w:rsidRDefault="00A16045">
            <w:pPr>
              <w:pStyle w:val="ad"/>
              <w:numPr>
                <w:ilvl w:val="0"/>
                <w:numId w:val="6"/>
              </w:num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АВТОНОМНАЯ НЕКОММЕРЧЕСКАЯ ОРГАНИЗАЦИЯ ДЕТСКО-ЮНОШЕСКОГО ДОСУГА "СПАРТАК"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45" w:rsidRDefault="00A160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Люберцы, ул. Смирновская,  2- А</w:t>
            </w:r>
          </w:p>
        </w:tc>
      </w:tr>
    </w:tbl>
    <w:p w:rsidR="00A16045" w:rsidRDefault="00A16045" w:rsidP="00A16045">
      <w:pPr>
        <w:rPr>
          <w:rFonts w:ascii="Arial" w:eastAsia="Times New Roman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A16045" w:rsidRDefault="00A16045" w:rsidP="00A16045">
      <w:pPr>
        <w:rPr>
          <w:rFonts w:ascii="Arial" w:hAnsi="Arial" w:cs="Arial"/>
        </w:rPr>
      </w:pPr>
    </w:p>
    <w:p w:rsidR="005C223D" w:rsidRDefault="005C223D"/>
    <w:sectPr w:rsidR="005C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533E"/>
    <w:multiLevelType w:val="hybridMultilevel"/>
    <w:tmpl w:val="6D52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20D"/>
    <w:multiLevelType w:val="hybridMultilevel"/>
    <w:tmpl w:val="5A1C54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08F1D2B"/>
    <w:multiLevelType w:val="hybridMultilevel"/>
    <w:tmpl w:val="43A435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A2"/>
    <w:rsid w:val="000A5AA2"/>
    <w:rsid w:val="005C223D"/>
    <w:rsid w:val="00A1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04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16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16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A160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A16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nhideWhenUsed/>
    <w:rsid w:val="00A160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60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1604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160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A1604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A16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A160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04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6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16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16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A160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A16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nhideWhenUsed/>
    <w:rsid w:val="00A160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16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604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1604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160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A1604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A16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A160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39</Pages>
  <Words>13779</Words>
  <Characters>78541</Characters>
  <Application>Microsoft Office Word</Application>
  <DocSecurity>0</DocSecurity>
  <Lines>654</Lines>
  <Paragraphs>184</Paragraphs>
  <ScaleCrop>false</ScaleCrop>
  <Company/>
  <LinksUpToDate>false</LinksUpToDate>
  <CharactersWithSpaces>92136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2020-10-21T08:28:00Z</dcterms:created>
  <dcterms:modified xsi:type="dcterms:W3CDTF">2020-10-21T08:33:00Z</dcterms:modified>
</cp:coreProperties>
</file>