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4" w:rsidRDefault="002D7DF4" w:rsidP="00D7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DF4" w:rsidRDefault="002D7DF4" w:rsidP="00D7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1B" w:rsidRPr="00AD404D" w:rsidRDefault="00D7681B" w:rsidP="00D7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7681B" w:rsidRPr="00AD404D" w:rsidRDefault="00D7681B" w:rsidP="00D7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</w:p>
    <w:p w:rsidR="00D7681B" w:rsidRPr="00A03BCC" w:rsidRDefault="002D7DF4" w:rsidP="00C0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A03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остановлени</w:t>
      </w:r>
      <w:r w:rsidR="00DE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администрации городского округа Люберцы от 2</w:t>
      </w:r>
      <w:r w:rsidR="00A0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E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</w:t>
      </w:r>
      <w:r w:rsidR="00A0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E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01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DE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0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588-ПА «Об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находящимся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</w:t>
      </w:r>
      <w:proofErr w:type="gramEnd"/>
      <w:r w:rsidR="00A0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Московской обл</w:t>
      </w:r>
      <w:r w:rsidR="00C01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A0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</w:t>
      </w:r>
      <w:r w:rsidR="00C01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7681B" w:rsidRDefault="00D7681B" w:rsidP="00D7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1B" w:rsidRPr="000E67ED" w:rsidRDefault="00D7681B" w:rsidP="00D76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 w:rsidR="00C0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D7681B" w:rsidRPr="000E67ED" w:rsidRDefault="00D7681B" w:rsidP="00D768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9C2" w:rsidRPr="00A87157" w:rsidRDefault="00D7681B" w:rsidP="00A871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64218A" w:rsidRPr="00A03BCC" w:rsidRDefault="0064218A" w:rsidP="00A8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</w:t>
      </w:r>
      <w:r w:rsidR="007F6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 от 27.02.2018 </w:t>
      </w:r>
      <w:r w:rsidR="002D7D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588-ПА «Об утверждении Порядка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находящимся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</w:t>
      </w:r>
    </w:p>
    <w:p w:rsidR="00D7681B" w:rsidRPr="000E67ED" w:rsidRDefault="0064218A" w:rsidP="0064218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681B" w:rsidRDefault="00D7681B" w:rsidP="00D7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1B" w:rsidRPr="00A87157" w:rsidRDefault="00D7681B" w:rsidP="0059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D7681B" w:rsidRPr="0064218A" w:rsidRDefault="0064218A" w:rsidP="0064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по рекламе администрации городского округа Люберцы</w:t>
      </w:r>
    </w:p>
    <w:p w:rsidR="00D7681B" w:rsidRPr="000E67ED" w:rsidRDefault="00D7681B" w:rsidP="00D76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681B" w:rsidRDefault="00D7681B" w:rsidP="00D7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1B" w:rsidRPr="00595821" w:rsidRDefault="00D7681B" w:rsidP="00D76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242BFA" w:rsidRPr="00595821" w:rsidRDefault="00242BFA" w:rsidP="00D76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" w:history="1">
        <w:r w:rsidRPr="0059582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58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58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люб</w:t>
        </w:r>
        <w:r w:rsidRPr="005958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5958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рц</w:t>
        </w:r>
        <w:r w:rsidRPr="005958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ы.рф</w:t>
        </w:r>
        <w:proofErr w:type="spellEnd"/>
        <w:r w:rsidRPr="005958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D7681B" w:rsidRPr="00595821" w:rsidRDefault="00D7681B" w:rsidP="0033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1B" w:rsidRPr="00595821" w:rsidRDefault="00D7681B" w:rsidP="00D76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D7681B" w:rsidRPr="00F530AA" w:rsidRDefault="00922949" w:rsidP="00F5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18 марта </w:t>
      </w:r>
      <w:r w:rsidR="00F530AA"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 года </w:t>
      </w:r>
      <w:r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F530AA" w:rsidRPr="00F53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апреля 2019 года</w:t>
      </w:r>
    </w:p>
    <w:p w:rsidR="00D7681B" w:rsidRDefault="00D7681B" w:rsidP="00D7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1B" w:rsidRPr="00595821" w:rsidRDefault="00D7681B" w:rsidP="00D76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D7681B" w:rsidRPr="00F530AA" w:rsidRDefault="00D7681B" w:rsidP="0059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="00F530AA"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F530AA" w:rsidRPr="006178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="00F530AA" w:rsidRPr="00F530A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530AA" w:rsidRPr="006178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530AA" w:rsidRPr="00F530A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30AA" w:rsidRPr="006178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530AA"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681B" w:rsidRDefault="00D7681B" w:rsidP="0059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D7681B" w:rsidRDefault="00D7681B" w:rsidP="00D7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1B" w:rsidRDefault="00D7681B" w:rsidP="00E9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 по вопросам заполнения формы опросного листа и его отправки:</w:t>
      </w:r>
    </w:p>
    <w:p w:rsidR="00E944E9" w:rsidRDefault="003361B5" w:rsidP="00E9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Кошелева Полина Николаевна - </w:t>
      </w:r>
      <w:r w:rsidR="00E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учета доходов и аналитической работы,</w:t>
      </w:r>
    </w:p>
    <w:p w:rsidR="00E944E9" w:rsidRDefault="00E944E9" w:rsidP="00E9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8(495)503-</w:t>
      </w:r>
      <w:r w:rsidR="0047192A">
        <w:rPr>
          <w:rFonts w:ascii="Times New Roman" w:eastAsia="Times New Roman" w:hAnsi="Times New Roman" w:cs="Times New Roman"/>
          <w:sz w:val="28"/>
          <w:szCs w:val="28"/>
          <w:lang w:eastAsia="ru-RU"/>
        </w:rPr>
        <w:t>40-45,</w:t>
      </w:r>
    </w:p>
    <w:p w:rsidR="0047192A" w:rsidRPr="00E944E9" w:rsidRDefault="0047192A" w:rsidP="00E9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D7681B" w:rsidRDefault="00D7681B" w:rsidP="00D7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1B" w:rsidRDefault="00D7681B" w:rsidP="0025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255908" w:rsidRPr="00255908" w:rsidRDefault="00255908" w:rsidP="00255908">
      <w:pPr>
        <w:pStyle w:val="a7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255908" w:rsidRDefault="00255908" w:rsidP="00255908">
      <w:pPr>
        <w:pStyle w:val="a7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Опросный лист для проведения </w:t>
      </w:r>
      <w:r w:rsidR="007F69C2">
        <w:rPr>
          <w:rFonts w:ascii="Times New Roman" w:hAnsi="Times New Roman" w:cs="Times New Roman"/>
          <w:sz w:val="28"/>
          <w:szCs w:val="28"/>
        </w:rPr>
        <w:t>публичных консультаций.</w:t>
      </w:r>
    </w:p>
    <w:sectPr w:rsidR="00255908" w:rsidSect="002D7D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1B"/>
    <w:rsid w:val="00242BFA"/>
    <w:rsid w:val="00255908"/>
    <w:rsid w:val="002D7DF4"/>
    <w:rsid w:val="003361B5"/>
    <w:rsid w:val="0047192A"/>
    <w:rsid w:val="004E33CE"/>
    <w:rsid w:val="0057143D"/>
    <w:rsid w:val="00595821"/>
    <w:rsid w:val="0064218A"/>
    <w:rsid w:val="007F69C2"/>
    <w:rsid w:val="00837AB4"/>
    <w:rsid w:val="00871A8D"/>
    <w:rsid w:val="00922949"/>
    <w:rsid w:val="009C16DE"/>
    <w:rsid w:val="00A005F0"/>
    <w:rsid w:val="00A03BCC"/>
    <w:rsid w:val="00A86D01"/>
    <w:rsid w:val="00A87157"/>
    <w:rsid w:val="00B95B1C"/>
    <w:rsid w:val="00C01A5C"/>
    <w:rsid w:val="00D7681B"/>
    <w:rsid w:val="00DE1981"/>
    <w:rsid w:val="00E944E9"/>
    <w:rsid w:val="00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33C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33C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5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33C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33C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5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3417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{10F96930-C95A-4CC3-8AE7-8DB5CDF3EEC2}</b:Guid>
    <b:URL>https://xn--90aiqw4a4aq.xn--p1ai/content/postanovlenie-ot-27022018-no-588-pa-ob-utverzhdenii-poryadka-provedeniya-otkrytogo-aukciona</b:URL>
    <b:RefOrder>2</b:RefOrder>
  </b:Source>
  <b:Source>
    <b:Tag>htt1</b:Tag>
    <b:SourceType>DocumentFromInternetSite</b:SourceType>
    <b:Guid>{580B10E1-AE1D-4BD9-B052-BC8C6D79E329}</b:Guid>
    <b:URL>https://xn--90aiqw4a4aq.xn--p1ai/content/postanovlenie-ot-27022018-no-588-pa-ob-utverzhdenii-poryadka-provedeniya-otkrytogo-aukciona</b:URL>
    <b:RefOrder>1</b:RefOrder>
  </b:Source>
</b:Sources>
</file>

<file path=customXml/itemProps1.xml><?xml version="1.0" encoding="utf-8"?>
<ds:datastoreItem xmlns:ds="http://schemas.openxmlformats.org/officeDocument/2006/customXml" ds:itemID="{783D83FF-91AD-452C-9335-3C2D1483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2019-03-11T07:16:00Z</dcterms:created>
  <dcterms:modified xsi:type="dcterms:W3CDTF">2019-03-11T08:50:00Z</dcterms:modified>
</cp:coreProperties>
</file>