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71" w:rsidRPr="008C4E31" w:rsidRDefault="00097C71" w:rsidP="00097C7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8C4E31">
        <w:rPr>
          <w:rFonts w:ascii="Arial" w:hAnsi="Arial" w:cs="Arial"/>
          <w:bCs/>
          <w:noProof/>
          <w:w w:val="115"/>
        </w:rPr>
        <w:t>АДМИНИСТРАЦИЯ</w:t>
      </w:r>
    </w:p>
    <w:p w:rsidR="00097C71" w:rsidRPr="008C4E31" w:rsidRDefault="00097C71" w:rsidP="00097C7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C4E3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97C71" w:rsidRPr="008C4E31" w:rsidRDefault="00097C71" w:rsidP="00097C7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C4E3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8C4E31">
        <w:rPr>
          <w:rFonts w:ascii="Arial" w:hAnsi="Arial" w:cs="Arial"/>
          <w:bCs/>
          <w:spacing w:val="10"/>
          <w:w w:val="115"/>
        </w:rPr>
        <w:br/>
      </w:r>
      <w:r w:rsidRPr="008C4E3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97C71" w:rsidRPr="008C4E31" w:rsidRDefault="00097C71" w:rsidP="00097C7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97C71" w:rsidRPr="008C4E31" w:rsidRDefault="00097C71" w:rsidP="00097C7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C4E31">
        <w:rPr>
          <w:rFonts w:ascii="Arial" w:hAnsi="Arial" w:cs="Arial"/>
          <w:bCs/>
          <w:w w:val="115"/>
        </w:rPr>
        <w:t>ПОСТАНОВЛЕНИЕ</w:t>
      </w:r>
    </w:p>
    <w:p w:rsidR="008C4E31" w:rsidRDefault="008C4E31" w:rsidP="00097C71">
      <w:pPr>
        <w:tabs>
          <w:tab w:val="left" w:pos="9072"/>
        </w:tabs>
        <w:ind w:right="-1133"/>
        <w:rPr>
          <w:rFonts w:ascii="Arial" w:hAnsi="Arial" w:cs="Arial"/>
        </w:rPr>
      </w:pPr>
    </w:p>
    <w:p w:rsidR="00097C71" w:rsidRPr="008C4E31" w:rsidRDefault="00097C71" w:rsidP="00097C71">
      <w:pPr>
        <w:tabs>
          <w:tab w:val="left" w:pos="9072"/>
        </w:tabs>
        <w:ind w:right="-1133"/>
        <w:rPr>
          <w:rFonts w:ascii="Arial" w:hAnsi="Arial" w:cs="Arial"/>
        </w:rPr>
      </w:pPr>
      <w:r w:rsidRPr="008C4E31">
        <w:rPr>
          <w:rFonts w:ascii="Arial" w:hAnsi="Arial" w:cs="Arial"/>
        </w:rPr>
        <w:t>19.10.2018                                                                                          № 4107-ПА</w:t>
      </w:r>
    </w:p>
    <w:p w:rsidR="00097C71" w:rsidRPr="008C4E31" w:rsidRDefault="00097C71" w:rsidP="00097C71">
      <w:pPr>
        <w:jc w:val="center"/>
        <w:rPr>
          <w:rFonts w:ascii="Arial" w:hAnsi="Arial" w:cs="Arial"/>
          <w:b/>
        </w:rPr>
      </w:pPr>
    </w:p>
    <w:p w:rsidR="00097C71" w:rsidRPr="008C4E31" w:rsidRDefault="00097C71" w:rsidP="00097C71">
      <w:pPr>
        <w:ind w:left="-1134" w:right="-1133"/>
        <w:jc w:val="center"/>
        <w:rPr>
          <w:rFonts w:ascii="Arial" w:hAnsi="Arial" w:cs="Arial"/>
        </w:rPr>
      </w:pPr>
      <w:r w:rsidRPr="008C4E31">
        <w:rPr>
          <w:rFonts w:ascii="Arial" w:hAnsi="Arial" w:cs="Arial"/>
        </w:rPr>
        <w:t>г. Люберцы</w:t>
      </w:r>
    </w:p>
    <w:p w:rsidR="00307090" w:rsidRPr="008C4E31" w:rsidRDefault="00307090" w:rsidP="00D753C1">
      <w:pPr>
        <w:jc w:val="center"/>
        <w:rPr>
          <w:rFonts w:ascii="Arial" w:hAnsi="Arial" w:cs="Arial"/>
        </w:rPr>
      </w:pPr>
    </w:p>
    <w:p w:rsidR="00DC7E61" w:rsidRPr="008C4E31" w:rsidRDefault="00A35017" w:rsidP="00DC7E61">
      <w:pPr>
        <w:pStyle w:val="a4"/>
        <w:ind w:left="0" w:firstLine="0"/>
        <w:jc w:val="center"/>
        <w:rPr>
          <w:rFonts w:cs="Arial"/>
          <w:b/>
        </w:rPr>
      </w:pPr>
      <w:r w:rsidRPr="008C4E31">
        <w:rPr>
          <w:rFonts w:cs="Arial"/>
          <w:b/>
        </w:rPr>
        <w:t>О</w:t>
      </w:r>
      <w:r w:rsidR="009A30F4" w:rsidRPr="008C4E31">
        <w:rPr>
          <w:rFonts w:cs="Arial"/>
          <w:b/>
        </w:rPr>
        <w:t>б установлении размера родительской платы</w:t>
      </w:r>
      <w:r w:rsidR="00DC7E61" w:rsidRPr="008C4E31">
        <w:rPr>
          <w:rFonts w:cs="Arial"/>
          <w:b/>
        </w:rPr>
        <w:t xml:space="preserve"> за присмотр и уход за ребенком в муниципальной образовательной организации </w:t>
      </w:r>
      <w:r w:rsidR="006D5BC3" w:rsidRPr="008C4E31">
        <w:rPr>
          <w:rFonts w:cs="Arial"/>
          <w:b/>
        </w:rPr>
        <w:t>городского округа Люберцы</w:t>
      </w:r>
      <w:r w:rsidR="00DC7E61" w:rsidRPr="008C4E31">
        <w:rPr>
          <w:rFonts w:cs="Arial"/>
          <w:b/>
        </w:rPr>
        <w:t>, осуществляющей деятельность по реализации образовательных программ дошкольного образования</w:t>
      </w:r>
      <w:r w:rsidR="009A30F4" w:rsidRPr="008C4E31">
        <w:rPr>
          <w:rFonts w:cs="Arial"/>
          <w:b/>
        </w:rPr>
        <w:t xml:space="preserve"> </w:t>
      </w:r>
    </w:p>
    <w:p w:rsidR="00E073F0" w:rsidRPr="008C4E31" w:rsidRDefault="00E073F0" w:rsidP="00D753C1">
      <w:pPr>
        <w:jc w:val="center"/>
        <w:rPr>
          <w:rFonts w:ascii="Arial" w:hAnsi="Arial" w:cs="Arial"/>
          <w:b/>
        </w:rPr>
      </w:pPr>
    </w:p>
    <w:p w:rsidR="00307090" w:rsidRPr="008C4E31" w:rsidRDefault="00EE03A0" w:rsidP="00D753C1">
      <w:pPr>
        <w:jc w:val="both"/>
        <w:rPr>
          <w:rFonts w:ascii="Arial" w:hAnsi="Arial" w:cs="Arial"/>
        </w:rPr>
      </w:pPr>
      <w:r w:rsidRPr="008C4E31">
        <w:rPr>
          <w:rFonts w:ascii="Arial" w:hAnsi="Arial" w:cs="Arial"/>
          <w:b/>
        </w:rPr>
        <w:tab/>
      </w:r>
      <w:proofErr w:type="gramStart"/>
      <w:r w:rsidR="00307090" w:rsidRPr="008C4E31">
        <w:rPr>
          <w:rFonts w:ascii="Arial" w:hAnsi="Arial" w:cs="Arial"/>
        </w:rPr>
        <w:t>В соответствии с Федеральным законом от 06.10.2003 № 131-ФЗ</w:t>
      </w:r>
      <w:r w:rsidR="00702928" w:rsidRPr="008C4E31">
        <w:rPr>
          <w:rFonts w:ascii="Arial" w:hAnsi="Arial" w:cs="Arial"/>
        </w:rPr>
        <w:t xml:space="preserve"> </w:t>
      </w:r>
      <w:r w:rsidR="00307090" w:rsidRPr="008C4E31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702928" w:rsidRPr="008C4E31">
        <w:rPr>
          <w:rFonts w:ascii="Arial" w:hAnsi="Arial" w:cs="Arial"/>
        </w:rPr>
        <w:t xml:space="preserve">Федеральным законом от 29.12.2012 № 273-ФЗ «Об образовании в Российской Федерации», </w:t>
      </w:r>
      <w:r w:rsidR="00DF02FC" w:rsidRPr="008C4E31">
        <w:rPr>
          <w:rFonts w:ascii="Arial" w:hAnsi="Arial" w:cs="Arial"/>
        </w:rPr>
        <w:t xml:space="preserve">Постановлением Правительства Московской области от 06.07.2016 № 526/22 </w:t>
      </w:r>
      <w:r w:rsidR="000B3036" w:rsidRPr="008C4E31">
        <w:rPr>
          <w:rFonts w:ascii="Arial" w:hAnsi="Arial" w:cs="Arial"/>
          <w:bCs/>
        </w:rPr>
        <w:t xml:space="preserve">«О максимальном </w:t>
      </w:r>
      <w:r w:rsidR="000B3036" w:rsidRPr="008C4E31">
        <w:rPr>
          <w:rFonts w:ascii="Arial" w:hAnsi="Arial" w:cs="Arial"/>
        </w:rPr>
        <w:t xml:space="preserve">размере </w:t>
      </w:r>
      <w:r w:rsidR="000B3036" w:rsidRPr="008C4E31">
        <w:rPr>
          <w:rFonts w:ascii="Arial" w:hAnsi="Arial" w:cs="Arial"/>
          <w:color w:val="000000"/>
        </w:rPr>
        <w:t>платы,</w:t>
      </w:r>
      <w:r w:rsidR="000B3036" w:rsidRPr="008C4E31">
        <w:rPr>
          <w:rFonts w:ascii="Arial" w:hAnsi="Arial" w:cs="Arial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 w:rsidR="000B3036" w:rsidRPr="008C4E31">
        <w:rPr>
          <w:rFonts w:ascii="Arial" w:hAnsi="Arial" w:cs="Arial"/>
        </w:rPr>
        <w:t xml:space="preserve"> </w:t>
      </w:r>
      <w:proofErr w:type="gramStart"/>
      <w:r w:rsidR="000B3036" w:rsidRPr="008C4E31">
        <w:rPr>
          <w:rFonts w:ascii="Arial" w:hAnsi="Arial" w:cs="Arial"/>
        </w:rPr>
        <w:t xml:space="preserve">области и муниципальных образовательных организациях в Московской области», </w:t>
      </w:r>
      <w:r w:rsidR="006D5BC3" w:rsidRPr="008C4E31">
        <w:rPr>
          <w:rFonts w:ascii="Arial" w:hAnsi="Arial" w:cs="Arial"/>
        </w:rPr>
        <w:t xml:space="preserve">Решением Совета депутатов городского округа Люберцы от 07.06.2017 № 52/7 «О вопросах правопреемства», </w:t>
      </w:r>
      <w:r w:rsidR="00702928" w:rsidRPr="008C4E31">
        <w:rPr>
          <w:rFonts w:ascii="Arial" w:hAnsi="Arial" w:cs="Arial"/>
        </w:rPr>
        <w:t xml:space="preserve">Уставом муниципального образования </w:t>
      </w:r>
      <w:r w:rsidR="006D5BC3" w:rsidRPr="008C4E31">
        <w:rPr>
          <w:rFonts w:ascii="Arial" w:hAnsi="Arial" w:cs="Arial"/>
        </w:rPr>
        <w:t>городской округ Люберцы</w:t>
      </w:r>
      <w:r w:rsidR="000B3036" w:rsidRPr="008C4E31">
        <w:rPr>
          <w:rFonts w:ascii="Arial" w:hAnsi="Arial" w:cs="Arial"/>
        </w:rPr>
        <w:t xml:space="preserve"> Московской области</w:t>
      </w:r>
      <w:r w:rsidR="006D5BC3" w:rsidRPr="008C4E31">
        <w:rPr>
          <w:rFonts w:ascii="Arial" w:hAnsi="Arial" w:cs="Arial"/>
        </w:rPr>
        <w:t>,</w:t>
      </w:r>
      <w:r w:rsidR="000B3036" w:rsidRPr="008C4E31">
        <w:rPr>
          <w:rFonts w:ascii="Arial" w:hAnsi="Arial" w:cs="Arial"/>
        </w:rPr>
        <w:t xml:space="preserve"> </w:t>
      </w:r>
      <w:r w:rsidR="00237B55" w:rsidRPr="008C4E31">
        <w:rPr>
          <w:rFonts w:ascii="Arial" w:hAnsi="Arial" w:cs="Arial"/>
        </w:rPr>
        <w:t xml:space="preserve">Распоряжением Главы городского округа Люберцы Московской области </w:t>
      </w:r>
      <w:r w:rsidR="00D75BAE" w:rsidRPr="008C4E31">
        <w:rPr>
          <w:rFonts w:ascii="Arial" w:hAnsi="Arial" w:cs="Arial"/>
        </w:rPr>
        <w:t xml:space="preserve">от 21.06.2017 № 1-РГ «О наделении полномочиями Первого заместителя Главы администрации», </w:t>
      </w:r>
      <w:r w:rsidR="006D5BC3" w:rsidRPr="008C4E31">
        <w:rPr>
          <w:rFonts w:ascii="Arial" w:hAnsi="Arial" w:cs="Arial"/>
        </w:rPr>
        <w:t>Распоряжением Главы городского округа Люберцы Московской области от 08.10.2018</w:t>
      </w:r>
      <w:r w:rsidR="006D73D1" w:rsidRPr="008C4E31">
        <w:rPr>
          <w:rFonts w:ascii="Arial" w:hAnsi="Arial" w:cs="Arial"/>
        </w:rPr>
        <w:t xml:space="preserve"> </w:t>
      </w:r>
      <w:r w:rsidR="006D5BC3" w:rsidRPr="008C4E31">
        <w:rPr>
          <w:rFonts w:ascii="Arial" w:hAnsi="Arial" w:cs="Arial"/>
        </w:rPr>
        <w:t>№ 881-РГ/</w:t>
      </w:r>
      <w:proofErr w:type="spellStart"/>
      <w:r w:rsidR="006D5BC3" w:rsidRPr="008C4E31">
        <w:rPr>
          <w:rFonts w:ascii="Arial" w:hAnsi="Arial" w:cs="Arial"/>
        </w:rPr>
        <w:t>лс</w:t>
      </w:r>
      <w:proofErr w:type="spellEnd"/>
      <w:r w:rsidR="006D5BC3" w:rsidRPr="008C4E31">
        <w:rPr>
          <w:rFonts w:ascii="Arial" w:hAnsi="Arial" w:cs="Arial"/>
        </w:rPr>
        <w:t xml:space="preserve"> «О возложении обязанностей</w:t>
      </w:r>
      <w:proofErr w:type="gramEnd"/>
      <w:r w:rsidR="006D5BC3" w:rsidRPr="008C4E31">
        <w:rPr>
          <w:rFonts w:ascii="Arial" w:hAnsi="Arial" w:cs="Arial"/>
        </w:rPr>
        <w:t xml:space="preserve"> на </w:t>
      </w:r>
      <w:proofErr w:type="spellStart"/>
      <w:r w:rsidR="006D5BC3" w:rsidRPr="008C4E31">
        <w:rPr>
          <w:rFonts w:ascii="Arial" w:hAnsi="Arial" w:cs="Arial"/>
        </w:rPr>
        <w:t>Езерского</w:t>
      </w:r>
      <w:proofErr w:type="spellEnd"/>
      <w:r w:rsidR="006D5BC3" w:rsidRPr="008C4E31">
        <w:rPr>
          <w:rFonts w:ascii="Arial" w:hAnsi="Arial" w:cs="Arial"/>
        </w:rPr>
        <w:t xml:space="preserve"> В.В.», </w:t>
      </w:r>
      <w:r w:rsidR="00307090" w:rsidRPr="008C4E31">
        <w:rPr>
          <w:rFonts w:ascii="Arial" w:hAnsi="Arial" w:cs="Arial"/>
        </w:rPr>
        <w:t>постановляю:</w:t>
      </w:r>
    </w:p>
    <w:p w:rsidR="005F1950" w:rsidRPr="008C4E31" w:rsidRDefault="005F1950" w:rsidP="00D753C1">
      <w:pPr>
        <w:jc w:val="both"/>
        <w:rPr>
          <w:rFonts w:ascii="Arial" w:hAnsi="Arial" w:cs="Arial"/>
        </w:rPr>
      </w:pPr>
    </w:p>
    <w:p w:rsidR="0092599D" w:rsidRPr="008C4E31" w:rsidRDefault="00DC7E61" w:rsidP="00DC7E61">
      <w:pPr>
        <w:pStyle w:val="a4"/>
        <w:ind w:left="0" w:firstLine="709"/>
        <w:rPr>
          <w:rFonts w:cs="Arial"/>
        </w:rPr>
      </w:pPr>
      <w:r w:rsidRPr="008C4E31">
        <w:rPr>
          <w:rFonts w:cs="Arial"/>
        </w:rPr>
        <w:t xml:space="preserve">1. </w:t>
      </w:r>
      <w:r w:rsidR="00C877AC" w:rsidRPr="008C4E31">
        <w:rPr>
          <w:rFonts w:cs="Arial"/>
        </w:rPr>
        <w:t xml:space="preserve">Утвердить Положение о порядке установления, взимания и использования родительской платы за присмотр и уход за детьми в муниципальной образовательной организации </w:t>
      </w:r>
      <w:r w:rsidR="002363FD" w:rsidRPr="008C4E31">
        <w:rPr>
          <w:rFonts w:cs="Arial"/>
        </w:rPr>
        <w:t>городского округа Люберцы</w:t>
      </w:r>
      <w:r w:rsidR="00C877AC" w:rsidRPr="008C4E31">
        <w:rPr>
          <w:rFonts w:cs="Arial"/>
        </w:rPr>
        <w:t>, осуществляющей деятельность по реализации образовательных программ дошкольного образования (прилагается).</w:t>
      </w:r>
    </w:p>
    <w:p w:rsidR="00BE1523" w:rsidRPr="008C4E31" w:rsidRDefault="00005A47" w:rsidP="00DC7E61">
      <w:pPr>
        <w:pStyle w:val="a4"/>
        <w:ind w:left="0" w:firstLine="709"/>
        <w:rPr>
          <w:rFonts w:cs="Arial"/>
        </w:rPr>
      </w:pPr>
      <w:r w:rsidRPr="008C4E31">
        <w:rPr>
          <w:rFonts w:cs="Arial"/>
        </w:rPr>
        <w:t xml:space="preserve">2. </w:t>
      </w:r>
      <w:r w:rsidR="00F60ED6" w:rsidRPr="008C4E31">
        <w:rPr>
          <w:rFonts w:cs="Arial"/>
        </w:rPr>
        <w:t xml:space="preserve">Установить </w:t>
      </w:r>
      <w:r w:rsidR="00BE1523" w:rsidRPr="008C4E31">
        <w:rPr>
          <w:rFonts w:cs="Arial"/>
        </w:rPr>
        <w:t>следующ</w:t>
      </w:r>
      <w:r w:rsidRPr="008C4E31">
        <w:rPr>
          <w:rFonts w:cs="Arial"/>
        </w:rPr>
        <w:t xml:space="preserve">ие размеры родительской платы: </w:t>
      </w:r>
    </w:p>
    <w:p w:rsidR="00BE1523" w:rsidRPr="008C4E31" w:rsidRDefault="008820CA" w:rsidP="00BE1523">
      <w:pPr>
        <w:pStyle w:val="a4"/>
        <w:ind w:left="0" w:firstLine="708"/>
        <w:rPr>
          <w:rFonts w:cs="Arial"/>
        </w:rPr>
      </w:pPr>
      <w:r w:rsidRPr="008C4E31">
        <w:rPr>
          <w:rFonts w:cs="Arial"/>
        </w:rPr>
        <w:t xml:space="preserve">а) </w:t>
      </w:r>
      <w:r w:rsidR="002301DE" w:rsidRPr="008C4E31">
        <w:rPr>
          <w:rFonts w:cs="Arial"/>
        </w:rPr>
        <w:t>в группах для детей раннего возраста до 3 лет – 1</w:t>
      </w:r>
      <w:r w:rsidR="00375DE5" w:rsidRPr="008C4E31">
        <w:rPr>
          <w:rFonts w:cs="Arial"/>
        </w:rPr>
        <w:t>4</w:t>
      </w:r>
      <w:r w:rsidR="002363FD" w:rsidRPr="008C4E31">
        <w:rPr>
          <w:rFonts w:cs="Arial"/>
        </w:rPr>
        <w:t>9</w:t>
      </w:r>
      <w:r w:rsidR="002301DE" w:rsidRPr="008C4E31">
        <w:rPr>
          <w:rFonts w:cs="Arial"/>
        </w:rPr>
        <w:t xml:space="preserve"> </w:t>
      </w:r>
      <w:r w:rsidR="00BA4E42" w:rsidRPr="008C4E31">
        <w:rPr>
          <w:rFonts w:cs="Arial"/>
        </w:rPr>
        <w:t>(</w:t>
      </w:r>
      <w:r w:rsidR="00BE1523" w:rsidRPr="008C4E31">
        <w:rPr>
          <w:rFonts w:cs="Arial"/>
        </w:rPr>
        <w:t>сто</w:t>
      </w:r>
      <w:r w:rsidR="009F6833" w:rsidRPr="008C4E31">
        <w:rPr>
          <w:rFonts w:cs="Arial"/>
        </w:rPr>
        <w:t xml:space="preserve"> </w:t>
      </w:r>
      <w:r w:rsidR="004346C1" w:rsidRPr="008C4E31">
        <w:rPr>
          <w:rFonts w:cs="Arial"/>
        </w:rPr>
        <w:t xml:space="preserve">сорок </w:t>
      </w:r>
      <w:r w:rsidR="002363FD" w:rsidRPr="008C4E31">
        <w:rPr>
          <w:rFonts w:cs="Arial"/>
        </w:rPr>
        <w:t>девять</w:t>
      </w:r>
      <w:r w:rsidR="004346C1" w:rsidRPr="008C4E31">
        <w:rPr>
          <w:rFonts w:cs="Arial"/>
        </w:rPr>
        <w:t>)</w:t>
      </w:r>
      <w:r w:rsidR="00BA4E42" w:rsidRPr="008C4E31">
        <w:rPr>
          <w:rFonts w:cs="Arial"/>
        </w:rPr>
        <w:t xml:space="preserve"> </w:t>
      </w:r>
      <w:r w:rsidR="00DA76BA" w:rsidRPr="008C4E31">
        <w:rPr>
          <w:rFonts w:cs="Arial"/>
        </w:rPr>
        <w:t>рубл</w:t>
      </w:r>
      <w:r w:rsidR="002363FD" w:rsidRPr="008C4E31">
        <w:rPr>
          <w:rFonts w:cs="Arial"/>
        </w:rPr>
        <w:t>ей</w:t>
      </w:r>
      <w:r w:rsidR="00B13F59" w:rsidRPr="008C4E31">
        <w:rPr>
          <w:rFonts w:cs="Arial"/>
        </w:rPr>
        <w:t xml:space="preserve"> в день за одного ребенка</w:t>
      </w:r>
      <w:r w:rsidR="002301DE" w:rsidRPr="008C4E31">
        <w:rPr>
          <w:rFonts w:cs="Arial"/>
        </w:rPr>
        <w:t>;</w:t>
      </w:r>
    </w:p>
    <w:p w:rsidR="00BE1523" w:rsidRPr="008C4E31" w:rsidRDefault="008820CA" w:rsidP="00BE1523">
      <w:pPr>
        <w:pStyle w:val="a4"/>
        <w:ind w:left="0" w:firstLine="708"/>
        <w:rPr>
          <w:rFonts w:cs="Arial"/>
        </w:rPr>
      </w:pPr>
      <w:r w:rsidRPr="008C4E31">
        <w:rPr>
          <w:rFonts w:cs="Arial"/>
        </w:rPr>
        <w:t xml:space="preserve">б) </w:t>
      </w:r>
      <w:r w:rsidR="00BA6037" w:rsidRPr="008C4E31">
        <w:rPr>
          <w:rFonts w:cs="Arial"/>
        </w:rPr>
        <w:t xml:space="preserve">в группах </w:t>
      </w:r>
      <w:r w:rsidR="00297788" w:rsidRPr="008C4E31">
        <w:rPr>
          <w:rFonts w:cs="Arial"/>
        </w:rPr>
        <w:t>для детей от 3 до 7 лет – 1</w:t>
      </w:r>
      <w:r w:rsidR="002363FD" w:rsidRPr="008C4E31">
        <w:rPr>
          <w:rFonts w:cs="Arial"/>
        </w:rPr>
        <w:t>70</w:t>
      </w:r>
      <w:r w:rsidR="00297788" w:rsidRPr="008C4E31">
        <w:rPr>
          <w:rFonts w:cs="Arial"/>
        </w:rPr>
        <w:t xml:space="preserve"> </w:t>
      </w:r>
      <w:r w:rsidR="00BE1523" w:rsidRPr="008C4E31">
        <w:rPr>
          <w:rFonts w:cs="Arial"/>
        </w:rPr>
        <w:t xml:space="preserve">(сто </w:t>
      </w:r>
      <w:r w:rsidR="002363FD" w:rsidRPr="008C4E31">
        <w:rPr>
          <w:rFonts w:cs="Arial"/>
        </w:rPr>
        <w:t>семьдесят</w:t>
      </w:r>
      <w:r w:rsidR="00BE1523" w:rsidRPr="008C4E31">
        <w:rPr>
          <w:rFonts w:cs="Arial"/>
        </w:rPr>
        <w:t>) рублей в день за одного ребенка</w:t>
      </w:r>
      <w:r w:rsidR="00BA6037" w:rsidRPr="008C4E31">
        <w:rPr>
          <w:rFonts w:cs="Arial"/>
        </w:rPr>
        <w:t>;</w:t>
      </w:r>
    </w:p>
    <w:p w:rsidR="00F60ED6" w:rsidRPr="008C4E31" w:rsidRDefault="008820CA" w:rsidP="00BE1523">
      <w:pPr>
        <w:pStyle w:val="a4"/>
        <w:ind w:left="0" w:firstLine="708"/>
        <w:rPr>
          <w:rFonts w:cs="Arial"/>
        </w:rPr>
      </w:pPr>
      <w:r w:rsidRPr="008C4E31">
        <w:rPr>
          <w:rFonts w:cs="Arial"/>
        </w:rPr>
        <w:t xml:space="preserve">в) </w:t>
      </w:r>
      <w:r w:rsidR="00BA6037" w:rsidRPr="008C4E31">
        <w:rPr>
          <w:rFonts w:cs="Arial"/>
        </w:rPr>
        <w:t>в группах круглосуточного пребывания</w:t>
      </w:r>
      <w:r w:rsidR="00297788" w:rsidRPr="008C4E31">
        <w:rPr>
          <w:rFonts w:cs="Arial"/>
        </w:rPr>
        <w:t xml:space="preserve"> для детей от 3 до 7 лет – </w:t>
      </w:r>
      <w:r w:rsidR="002363FD" w:rsidRPr="008C4E31">
        <w:rPr>
          <w:rFonts w:cs="Arial"/>
        </w:rPr>
        <w:t>181</w:t>
      </w:r>
      <w:r w:rsidR="00297788" w:rsidRPr="008C4E31">
        <w:rPr>
          <w:rFonts w:cs="Arial"/>
        </w:rPr>
        <w:t xml:space="preserve"> </w:t>
      </w:r>
      <w:r w:rsidR="00BE1523" w:rsidRPr="008C4E31">
        <w:rPr>
          <w:rFonts w:cs="Arial"/>
        </w:rPr>
        <w:t xml:space="preserve">(сто </w:t>
      </w:r>
      <w:r w:rsidR="002363FD" w:rsidRPr="008C4E31">
        <w:rPr>
          <w:rFonts w:cs="Arial"/>
        </w:rPr>
        <w:t>восемьдесят один</w:t>
      </w:r>
      <w:r w:rsidR="00BE1523" w:rsidRPr="008C4E31">
        <w:rPr>
          <w:rFonts w:cs="Arial"/>
        </w:rPr>
        <w:t>) рубл</w:t>
      </w:r>
      <w:r w:rsidR="002363FD" w:rsidRPr="008C4E31">
        <w:rPr>
          <w:rFonts w:cs="Arial"/>
        </w:rPr>
        <w:t>ь</w:t>
      </w:r>
      <w:r w:rsidR="00BE1523" w:rsidRPr="008C4E31">
        <w:rPr>
          <w:rFonts w:cs="Arial"/>
        </w:rPr>
        <w:t xml:space="preserve"> в день за одного ребенка</w:t>
      </w:r>
      <w:r w:rsidR="008E3B21" w:rsidRPr="008C4E31">
        <w:rPr>
          <w:rFonts w:cs="Arial"/>
        </w:rPr>
        <w:t>.</w:t>
      </w:r>
    </w:p>
    <w:p w:rsidR="00F60ED6" w:rsidRPr="008C4E31" w:rsidRDefault="00FF271E" w:rsidP="00D753C1">
      <w:pPr>
        <w:ind w:firstLine="708"/>
        <w:jc w:val="both"/>
        <w:rPr>
          <w:rFonts w:ascii="Arial" w:hAnsi="Arial" w:cs="Arial"/>
        </w:rPr>
      </w:pPr>
      <w:r w:rsidRPr="008C4E31">
        <w:rPr>
          <w:rFonts w:ascii="Arial" w:hAnsi="Arial" w:cs="Arial"/>
        </w:rPr>
        <w:t>3</w:t>
      </w:r>
      <w:r w:rsidR="00F60ED6" w:rsidRPr="008C4E31">
        <w:rPr>
          <w:rFonts w:ascii="Arial" w:hAnsi="Arial" w:cs="Arial"/>
        </w:rPr>
        <w:t xml:space="preserve">. </w:t>
      </w:r>
      <w:r w:rsidRPr="008C4E31">
        <w:rPr>
          <w:rFonts w:ascii="Arial" w:hAnsi="Arial" w:cs="Arial"/>
        </w:rPr>
        <w:t>Родительская плата з</w:t>
      </w:r>
      <w:r w:rsidR="00F60ED6" w:rsidRPr="008C4E31">
        <w:rPr>
          <w:rFonts w:ascii="Arial" w:hAnsi="Arial" w:cs="Arial"/>
        </w:rPr>
        <w:t xml:space="preserve">а присмотр и уход за детьми-инвалидами, детьми-сиротами и детьми, оставшимися без попечения родителей, детьми с туберкулезной интоксикацией, </w:t>
      </w:r>
      <w:r w:rsidR="00E604DC" w:rsidRPr="008C4E31">
        <w:rPr>
          <w:rFonts w:ascii="Arial" w:hAnsi="Arial" w:cs="Arial"/>
        </w:rPr>
        <w:t xml:space="preserve">детьми родителей (законных представителей), имеющих десять и более несовершеннолетних детей, </w:t>
      </w:r>
      <w:r w:rsidR="00F60ED6" w:rsidRPr="008C4E31">
        <w:rPr>
          <w:rFonts w:ascii="Arial" w:hAnsi="Arial" w:cs="Arial"/>
        </w:rPr>
        <w:t>не взимается.</w:t>
      </w:r>
    </w:p>
    <w:p w:rsidR="00DF02FC" w:rsidRPr="008C4E31" w:rsidRDefault="00DF02FC" w:rsidP="00D753C1">
      <w:pPr>
        <w:ind w:firstLine="708"/>
        <w:jc w:val="both"/>
        <w:rPr>
          <w:rFonts w:ascii="Arial" w:hAnsi="Arial" w:cs="Arial"/>
        </w:rPr>
      </w:pPr>
      <w:proofErr w:type="gramStart"/>
      <w:r w:rsidRPr="008C4E31">
        <w:rPr>
          <w:rFonts w:ascii="Arial" w:hAnsi="Arial" w:cs="Arial"/>
        </w:rPr>
        <w:t xml:space="preserve">Освободить на 20% от родительской платы, фактически взимаемой за присмотр и уход за ребенком в муниципальной образовательной организации, осуществляющей деятельность по реализации образовательных программ </w:t>
      </w:r>
      <w:r w:rsidRPr="008C4E31">
        <w:rPr>
          <w:rFonts w:ascii="Arial" w:hAnsi="Arial" w:cs="Arial"/>
        </w:rPr>
        <w:lastRenderedPageBreak/>
        <w:t>дошкольного образования, детей из многодетных малообеспеченных семей – при предоставлении справки об отнесении к категории многодетной малообеспеченной семьи, выданной Люберецким управлением социальной защиты населения Министерства социального развития Московской области.</w:t>
      </w:r>
      <w:proofErr w:type="gramEnd"/>
    </w:p>
    <w:p w:rsidR="002A4AD9" w:rsidRPr="008C4E31" w:rsidRDefault="00FF271E" w:rsidP="00D753C1">
      <w:pPr>
        <w:ind w:firstLine="708"/>
        <w:jc w:val="both"/>
        <w:rPr>
          <w:rFonts w:ascii="Arial" w:hAnsi="Arial" w:cs="Arial"/>
        </w:rPr>
      </w:pPr>
      <w:r w:rsidRPr="008C4E31">
        <w:rPr>
          <w:rFonts w:ascii="Arial" w:hAnsi="Arial" w:cs="Arial"/>
        </w:rPr>
        <w:t>4</w:t>
      </w:r>
      <w:r w:rsidR="00A7113A" w:rsidRPr="008C4E31">
        <w:rPr>
          <w:rFonts w:ascii="Arial" w:hAnsi="Arial" w:cs="Arial"/>
        </w:rPr>
        <w:t>. Признать утратившими силу</w:t>
      </w:r>
      <w:r w:rsidR="002A4AD9" w:rsidRPr="008C4E31">
        <w:rPr>
          <w:rFonts w:ascii="Arial" w:hAnsi="Arial" w:cs="Arial"/>
        </w:rPr>
        <w:t>:</w:t>
      </w:r>
    </w:p>
    <w:p w:rsidR="002363FD" w:rsidRPr="008C4E31" w:rsidRDefault="00FF271E" w:rsidP="002363FD">
      <w:pPr>
        <w:ind w:firstLine="708"/>
        <w:jc w:val="both"/>
        <w:rPr>
          <w:rFonts w:ascii="Arial" w:hAnsi="Arial" w:cs="Arial"/>
        </w:rPr>
      </w:pPr>
      <w:r w:rsidRPr="008C4E31">
        <w:rPr>
          <w:rFonts w:ascii="Arial" w:hAnsi="Arial" w:cs="Arial"/>
        </w:rPr>
        <w:t>4</w:t>
      </w:r>
      <w:r w:rsidR="002A4AD9" w:rsidRPr="008C4E31">
        <w:rPr>
          <w:rFonts w:ascii="Arial" w:hAnsi="Arial" w:cs="Arial"/>
        </w:rPr>
        <w:t xml:space="preserve">.1. </w:t>
      </w:r>
      <w:r w:rsidR="002B375E" w:rsidRPr="008C4E31">
        <w:rPr>
          <w:rFonts w:ascii="Arial" w:hAnsi="Arial" w:cs="Arial"/>
        </w:rPr>
        <w:t xml:space="preserve">Постановление администрации муниципального образования Люберецкий муниципальный район Московской области от </w:t>
      </w:r>
      <w:r w:rsidR="002363FD" w:rsidRPr="008C4E31">
        <w:rPr>
          <w:rFonts w:ascii="Arial" w:hAnsi="Arial" w:cs="Arial"/>
        </w:rPr>
        <w:t>10.08.2016</w:t>
      </w:r>
      <w:r w:rsidR="002B375E" w:rsidRPr="008C4E31">
        <w:rPr>
          <w:rFonts w:ascii="Arial" w:hAnsi="Arial" w:cs="Arial"/>
        </w:rPr>
        <w:t xml:space="preserve"> </w:t>
      </w:r>
      <w:r w:rsidR="002A4AD9" w:rsidRPr="008C4E31">
        <w:rPr>
          <w:rFonts w:ascii="Arial" w:hAnsi="Arial" w:cs="Arial"/>
        </w:rPr>
        <w:t xml:space="preserve">                 </w:t>
      </w:r>
      <w:r w:rsidR="002B375E" w:rsidRPr="008C4E31">
        <w:rPr>
          <w:rFonts w:ascii="Arial" w:hAnsi="Arial" w:cs="Arial"/>
        </w:rPr>
        <w:t xml:space="preserve">№ </w:t>
      </w:r>
      <w:r w:rsidR="002363FD" w:rsidRPr="008C4E31">
        <w:rPr>
          <w:rFonts w:ascii="Arial" w:hAnsi="Arial" w:cs="Arial"/>
        </w:rPr>
        <w:t>1998-</w:t>
      </w:r>
      <w:r w:rsidR="002B375E" w:rsidRPr="008C4E31">
        <w:rPr>
          <w:rFonts w:ascii="Arial" w:hAnsi="Arial" w:cs="Arial"/>
        </w:rPr>
        <w:t>ПА «</w:t>
      </w:r>
      <w:r w:rsidR="002363FD" w:rsidRPr="008C4E31">
        <w:rPr>
          <w:rFonts w:ascii="Arial" w:hAnsi="Arial" w:cs="Arial"/>
        </w:rPr>
        <w:t xml:space="preserve">Об установлении размера родительской платы за присмотр и уход за ребенком в муниципальной образовательной организации </w:t>
      </w:r>
      <w:r w:rsidR="00D75BAE" w:rsidRPr="008C4E31">
        <w:rPr>
          <w:rFonts w:ascii="Arial" w:hAnsi="Arial" w:cs="Arial"/>
        </w:rPr>
        <w:t>Люберецкого муниципального района</w:t>
      </w:r>
      <w:r w:rsidR="002363FD" w:rsidRPr="008C4E31">
        <w:rPr>
          <w:rFonts w:ascii="Arial" w:hAnsi="Arial" w:cs="Arial"/>
        </w:rPr>
        <w:t>, осуществляющей деятельность по реализации образовательных программ дошкольного образования».</w:t>
      </w:r>
    </w:p>
    <w:p w:rsidR="002A4AD9" w:rsidRPr="008C4E31" w:rsidRDefault="00FF271E" w:rsidP="00D753C1">
      <w:pPr>
        <w:ind w:firstLine="708"/>
        <w:jc w:val="both"/>
        <w:rPr>
          <w:rFonts w:ascii="Arial" w:hAnsi="Arial" w:cs="Arial"/>
        </w:rPr>
      </w:pPr>
      <w:r w:rsidRPr="008C4E31">
        <w:rPr>
          <w:rFonts w:ascii="Arial" w:hAnsi="Arial" w:cs="Arial"/>
        </w:rPr>
        <w:t>4</w:t>
      </w:r>
      <w:r w:rsidR="002A4AD9" w:rsidRPr="008C4E31">
        <w:rPr>
          <w:rFonts w:ascii="Arial" w:hAnsi="Arial" w:cs="Arial"/>
        </w:rPr>
        <w:t xml:space="preserve">.2. </w:t>
      </w:r>
      <w:proofErr w:type="gramStart"/>
      <w:r w:rsidR="002A4AD9" w:rsidRPr="008C4E31">
        <w:rPr>
          <w:rFonts w:ascii="Arial" w:hAnsi="Arial" w:cs="Arial"/>
        </w:rPr>
        <w:t xml:space="preserve">Постановление администрации муниципального образования Люберецкий муниципальный район Московской области от </w:t>
      </w:r>
      <w:r w:rsidR="00326D1B" w:rsidRPr="008C4E31">
        <w:rPr>
          <w:rFonts w:ascii="Arial" w:hAnsi="Arial" w:cs="Arial"/>
        </w:rPr>
        <w:t>11.10.2017</w:t>
      </w:r>
      <w:r w:rsidR="002A4AD9" w:rsidRPr="008C4E31">
        <w:rPr>
          <w:rFonts w:ascii="Arial" w:hAnsi="Arial" w:cs="Arial"/>
        </w:rPr>
        <w:t xml:space="preserve">                 № </w:t>
      </w:r>
      <w:r w:rsidR="00326D1B" w:rsidRPr="008C4E31">
        <w:rPr>
          <w:rFonts w:ascii="Arial" w:hAnsi="Arial" w:cs="Arial"/>
        </w:rPr>
        <w:t>1715</w:t>
      </w:r>
      <w:r w:rsidR="002A4AD9" w:rsidRPr="008C4E31">
        <w:rPr>
          <w:rFonts w:ascii="Arial" w:hAnsi="Arial" w:cs="Arial"/>
        </w:rPr>
        <w:t xml:space="preserve">-ПА «О внесении изменений в Постановление администрации муниципального образования Люберецкий муниципальный район Московской области </w:t>
      </w:r>
      <w:r w:rsidR="00614CF7" w:rsidRPr="008C4E31">
        <w:rPr>
          <w:rFonts w:ascii="Arial" w:hAnsi="Arial" w:cs="Arial"/>
        </w:rPr>
        <w:t xml:space="preserve">от </w:t>
      </w:r>
      <w:r w:rsidR="00326D1B" w:rsidRPr="008C4E31">
        <w:rPr>
          <w:rFonts w:ascii="Arial" w:hAnsi="Arial" w:cs="Arial"/>
        </w:rPr>
        <w:t>10.08.2016</w:t>
      </w:r>
      <w:r w:rsidR="00614CF7" w:rsidRPr="008C4E31">
        <w:rPr>
          <w:rFonts w:ascii="Arial" w:hAnsi="Arial" w:cs="Arial"/>
        </w:rPr>
        <w:t xml:space="preserve"> № </w:t>
      </w:r>
      <w:r w:rsidR="00326D1B" w:rsidRPr="008C4E31">
        <w:rPr>
          <w:rFonts w:ascii="Arial" w:hAnsi="Arial" w:cs="Arial"/>
        </w:rPr>
        <w:t>1998</w:t>
      </w:r>
      <w:r w:rsidR="00614CF7" w:rsidRPr="008C4E31">
        <w:rPr>
          <w:rFonts w:ascii="Arial" w:hAnsi="Arial" w:cs="Arial"/>
        </w:rPr>
        <w:t xml:space="preserve">-ПА </w:t>
      </w:r>
      <w:r w:rsidR="00326D1B" w:rsidRPr="008C4E31">
        <w:rPr>
          <w:rFonts w:ascii="Arial" w:hAnsi="Arial" w:cs="Arial"/>
        </w:rPr>
        <w:t xml:space="preserve">«Об установлении размера родительской платы за присмотр и уход за ребенком в муниципальной образовательной организации </w:t>
      </w:r>
      <w:r w:rsidR="00D75BAE" w:rsidRPr="008C4E31">
        <w:rPr>
          <w:rFonts w:ascii="Arial" w:hAnsi="Arial" w:cs="Arial"/>
        </w:rPr>
        <w:t>Люберецкого муниципального района</w:t>
      </w:r>
      <w:r w:rsidR="00326D1B" w:rsidRPr="008C4E31">
        <w:rPr>
          <w:rFonts w:ascii="Arial" w:hAnsi="Arial" w:cs="Arial"/>
        </w:rPr>
        <w:t>, осуществляющей деятельность по реализации образовательных программ дошкольного образования»</w:t>
      </w:r>
      <w:r w:rsidR="002A4AD9" w:rsidRPr="008C4E31">
        <w:rPr>
          <w:rFonts w:ascii="Arial" w:hAnsi="Arial" w:cs="Arial"/>
        </w:rPr>
        <w:t>».</w:t>
      </w:r>
      <w:proofErr w:type="gramEnd"/>
    </w:p>
    <w:p w:rsidR="002B11BD" w:rsidRPr="008C4E31" w:rsidRDefault="00FF271E" w:rsidP="00D753C1">
      <w:pPr>
        <w:ind w:firstLine="708"/>
        <w:jc w:val="both"/>
        <w:rPr>
          <w:rFonts w:ascii="Arial" w:hAnsi="Arial" w:cs="Arial"/>
          <w:bCs/>
          <w:color w:val="000000"/>
        </w:rPr>
      </w:pPr>
      <w:r w:rsidRPr="008C4E31">
        <w:rPr>
          <w:rFonts w:ascii="Arial" w:hAnsi="Arial" w:cs="Arial"/>
        </w:rPr>
        <w:t>5</w:t>
      </w:r>
      <w:r w:rsidR="00DF02FC" w:rsidRPr="008C4E31">
        <w:rPr>
          <w:rFonts w:ascii="Arial" w:hAnsi="Arial" w:cs="Arial"/>
        </w:rPr>
        <w:t>.</w:t>
      </w:r>
      <w:r w:rsidR="002B11BD" w:rsidRPr="008C4E31">
        <w:rPr>
          <w:rFonts w:ascii="Arial" w:hAnsi="Arial" w:cs="Arial"/>
          <w:bCs/>
          <w:color w:val="000000"/>
        </w:rPr>
        <w:t xml:space="preserve"> Опубликовать настоящее Постановление в средствах массовой информации.</w:t>
      </w:r>
    </w:p>
    <w:p w:rsidR="00BE1523" w:rsidRPr="008C4E31" w:rsidRDefault="00DF02FC" w:rsidP="00D753C1">
      <w:pPr>
        <w:ind w:firstLine="708"/>
        <w:jc w:val="both"/>
        <w:rPr>
          <w:rFonts w:ascii="Arial" w:hAnsi="Arial" w:cs="Arial"/>
          <w:bCs/>
          <w:color w:val="000000"/>
        </w:rPr>
      </w:pPr>
      <w:r w:rsidRPr="008C4E31">
        <w:rPr>
          <w:rFonts w:ascii="Arial" w:hAnsi="Arial" w:cs="Arial"/>
          <w:bCs/>
          <w:color w:val="000000"/>
        </w:rPr>
        <w:t>6</w:t>
      </w:r>
      <w:r w:rsidR="00BE1523" w:rsidRPr="008C4E31">
        <w:rPr>
          <w:rFonts w:ascii="Arial" w:hAnsi="Arial" w:cs="Arial"/>
          <w:bCs/>
          <w:color w:val="000000"/>
        </w:rPr>
        <w:t xml:space="preserve">. </w:t>
      </w:r>
      <w:r w:rsidR="009E7F27" w:rsidRPr="008C4E31">
        <w:rPr>
          <w:rFonts w:ascii="Arial" w:hAnsi="Arial" w:cs="Arial"/>
          <w:bCs/>
          <w:color w:val="000000"/>
        </w:rPr>
        <w:t>Н</w:t>
      </w:r>
      <w:r w:rsidR="00BE1523" w:rsidRPr="008C4E31">
        <w:rPr>
          <w:rFonts w:ascii="Arial" w:hAnsi="Arial" w:cs="Arial"/>
          <w:bCs/>
          <w:color w:val="000000"/>
        </w:rPr>
        <w:t>астояще</w:t>
      </w:r>
      <w:r w:rsidR="00DE242B" w:rsidRPr="008C4E31">
        <w:rPr>
          <w:rFonts w:ascii="Arial" w:hAnsi="Arial" w:cs="Arial"/>
          <w:bCs/>
          <w:color w:val="000000"/>
        </w:rPr>
        <w:t>е</w:t>
      </w:r>
      <w:r w:rsidR="00BE1523" w:rsidRPr="008C4E31">
        <w:rPr>
          <w:rFonts w:ascii="Arial" w:hAnsi="Arial" w:cs="Arial"/>
          <w:bCs/>
          <w:color w:val="000000"/>
        </w:rPr>
        <w:t xml:space="preserve"> Постановлени</w:t>
      </w:r>
      <w:r w:rsidR="00DE242B" w:rsidRPr="008C4E31">
        <w:rPr>
          <w:rFonts w:ascii="Arial" w:hAnsi="Arial" w:cs="Arial"/>
          <w:bCs/>
          <w:color w:val="000000"/>
        </w:rPr>
        <w:t>е</w:t>
      </w:r>
      <w:r w:rsidR="00BE1523" w:rsidRPr="008C4E31">
        <w:rPr>
          <w:rFonts w:ascii="Arial" w:hAnsi="Arial" w:cs="Arial"/>
          <w:bCs/>
          <w:color w:val="000000"/>
        </w:rPr>
        <w:t xml:space="preserve"> </w:t>
      </w:r>
      <w:r w:rsidR="009E7F27" w:rsidRPr="008C4E31">
        <w:rPr>
          <w:rFonts w:ascii="Arial" w:hAnsi="Arial" w:cs="Arial"/>
          <w:bCs/>
          <w:color w:val="000000"/>
        </w:rPr>
        <w:t xml:space="preserve">вступает в силу с </w:t>
      </w:r>
      <w:r w:rsidR="00FF271E" w:rsidRPr="008C4E31">
        <w:rPr>
          <w:rFonts w:ascii="Arial" w:hAnsi="Arial" w:cs="Arial"/>
          <w:bCs/>
          <w:color w:val="000000"/>
        </w:rPr>
        <w:t>0</w:t>
      </w:r>
      <w:r w:rsidR="009E7F27" w:rsidRPr="008C4E31">
        <w:rPr>
          <w:rFonts w:ascii="Arial" w:hAnsi="Arial" w:cs="Arial"/>
          <w:bCs/>
          <w:color w:val="000000"/>
        </w:rPr>
        <w:t>1</w:t>
      </w:r>
      <w:r w:rsidR="00FF271E" w:rsidRPr="008C4E31">
        <w:rPr>
          <w:rFonts w:ascii="Arial" w:hAnsi="Arial" w:cs="Arial"/>
          <w:bCs/>
          <w:color w:val="000000"/>
        </w:rPr>
        <w:t>.0</w:t>
      </w:r>
      <w:r w:rsidR="00D75BAE" w:rsidRPr="008C4E31">
        <w:rPr>
          <w:rFonts w:ascii="Arial" w:hAnsi="Arial" w:cs="Arial"/>
          <w:bCs/>
          <w:color w:val="000000"/>
        </w:rPr>
        <w:t>1</w:t>
      </w:r>
      <w:r w:rsidR="00FF271E" w:rsidRPr="008C4E31">
        <w:rPr>
          <w:rFonts w:ascii="Arial" w:hAnsi="Arial" w:cs="Arial"/>
          <w:bCs/>
          <w:color w:val="000000"/>
        </w:rPr>
        <w:t>.</w:t>
      </w:r>
      <w:r w:rsidR="009E7F27" w:rsidRPr="008C4E31">
        <w:rPr>
          <w:rFonts w:ascii="Arial" w:hAnsi="Arial" w:cs="Arial"/>
          <w:bCs/>
          <w:color w:val="000000"/>
        </w:rPr>
        <w:t>201</w:t>
      </w:r>
      <w:r w:rsidR="00326D1B" w:rsidRPr="008C4E31">
        <w:rPr>
          <w:rFonts w:ascii="Arial" w:hAnsi="Arial" w:cs="Arial"/>
          <w:bCs/>
          <w:color w:val="000000"/>
        </w:rPr>
        <w:t>9</w:t>
      </w:r>
      <w:r w:rsidR="002B375E" w:rsidRPr="008C4E31">
        <w:rPr>
          <w:rFonts w:ascii="Arial" w:hAnsi="Arial" w:cs="Arial"/>
          <w:bCs/>
          <w:color w:val="000000"/>
        </w:rPr>
        <w:t>.</w:t>
      </w:r>
    </w:p>
    <w:p w:rsidR="002B11BD" w:rsidRPr="008C4E31" w:rsidRDefault="00307090" w:rsidP="00D753C1">
      <w:pPr>
        <w:jc w:val="both"/>
        <w:rPr>
          <w:rFonts w:ascii="Arial" w:hAnsi="Arial" w:cs="Arial"/>
          <w:bCs/>
          <w:color w:val="000000"/>
        </w:rPr>
      </w:pPr>
      <w:r w:rsidRPr="008C4E31">
        <w:rPr>
          <w:rFonts w:ascii="Arial" w:hAnsi="Arial" w:cs="Arial"/>
          <w:bCs/>
          <w:color w:val="000000"/>
        </w:rPr>
        <w:tab/>
      </w:r>
      <w:r w:rsidR="00DF02FC" w:rsidRPr="008C4E31">
        <w:rPr>
          <w:rFonts w:ascii="Arial" w:hAnsi="Arial" w:cs="Arial"/>
          <w:bCs/>
          <w:color w:val="000000"/>
        </w:rPr>
        <w:t>7</w:t>
      </w:r>
      <w:r w:rsidRPr="008C4E31">
        <w:rPr>
          <w:rFonts w:ascii="Arial" w:hAnsi="Arial" w:cs="Arial"/>
          <w:bCs/>
          <w:color w:val="000000"/>
        </w:rPr>
        <w:t xml:space="preserve">. </w:t>
      </w:r>
      <w:proofErr w:type="gramStart"/>
      <w:r w:rsidRPr="008C4E31">
        <w:rPr>
          <w:rFonts w:ascii="Arial" w:hAnsi="Arial" w:cs="Arial"/>
          <w:bCs/>
          <w:color w:val="000000"/>
        </w:rPr>
        <w:t xml:space="preserve">Контроль </w:t>
      </w:r>
      <w:r w:rsidR="003B16FB" w:rsidRPr="008C4E31">
        <w:rPr>
          <w:rFonts w:ascii="Arial" w:hAnsi="Arial" w:cs="Arial"/>
          <w:bCs/>
          <w:color w:val="000000"/>
        </w:rPr>
        <w:t>за</w:t>
      </w:r>
      <w:proofErr w:type="gramEnd"/>
      <w:r w:rsidR="003B16FB" w:rsidRPr="008C4E31">
        <w:rPr>
          <w:rFonts w:ascii="Arial" w:hAnsi="Arial" w:cs="Arial"/>
          <w:bCs/>
          <w:color w:val="000000"/>
        </w:rPr>
        <w:t xml:space="preserve"> </w:t>
      </w:r>
      <w:r w:rsidRPr="008C4E31">
        <w:rPr>
          <w:rFonts w:ascii="Arial" w:hAnsi="Arial" w:cs="Arial"/>
          <w:bCs/>
          <w:color w:val="000000"/>
        </w:rPr>
        <w:t>исполнени</w:t>
      </w:r>
      <w:r w:rsidR="003B16FB" w:rsidRPr="008C4E31">
        <w:rPr>
          <w:rFonts w:ascii="Arial" w:hAnsi="Arial" w:cs="Arial"/>
          <w:bCs/>
          <w:color w:val="000000"/>
        </w:rPr>
        <w:t>ем</w:t>
      </w:r>
      <w:r w:rsidRPr="008C4E31">
        <w:rPr>
          <w:rFonts w:ascii="Arial" w:hAnsi="Arial" w:cs="Arial"/>
          <w:bCs/>
          <w:color w:val="000000"/>
        </w:rPr>
        <w:t xml:space="preserve"> настоящего Постановления оставляю за собой.</w:t>
      </w:r>
    </w:p>
    <w:p w:rsidR="00B44D69" w:rsidRPr="008C4E31" w:rsidRDefault="00B44D69" w:rsidP="00D753C1">
      <w:pPr>
        <w:jc w:val="both"/>
        <w:rPr>
          <w:rFonts w:ascii="Arial" w:hAnsi="Arial" w:cs="Arial"/>
          <w:bCs/>
          <w:color w:val="000000"/>
        </w:rPr>
      </w:pPr>
    </w:p>
    <w:p w:rsidR="003B48FB" w:rsidRPr="008C4E31" w:rsidRDefault="003B48FB" w:rsidP="00D753C1">
      <w:pPr>
        <w:jc w:val="both"/>
        <w:rPr>
          <w:rFonts w:ascii="Arial" w:hAnsi="Arial" w:cs="Arial"/>
          <w:bCs/>
          <w:color w:val="000000"/>
        </w:rPr>
      </w:pPr>
    </w:p>
    <w:p w:rsidR="003B48FB" w:rsidRPr="008C4E31" w:rsidRDefault="00326D1B" w:rsidP="00D753C1">
      <w:pPr>
        <w:jc w:val="both"/>
        <w:rPr>
          <w:rFonts w:ascii="Arial" w:hAnsi="Arial" w:cs="Arial"/>
          <w:bCs/>
          <w:color w:val="000000"/>
        </w:rPr>
      </w:pPr>
      <w:r w:rsidRPr="008C4E31">
        <w:rPr>
          <w:rFonts w:ascii="Arial" w:hAnsi="Arial" w:cs="Arial"/>
          <w:bCs/>
          <w:color w:val="000000"/>
        </w:rPr>
        <w:t>И.о. Первого заместителя</w:t>
      </w:r>
    </w:p>
    <w:p w:rsidR="00484FE1" w:rsidRPr="008C4E31" w:rsidRDefault="00326D1B" w:rsidP="00D753C1">
      <w:pPr>
        <w:jc w:val="both"/>
        <w:rPr>
          <w:rFonts w:ascii="Arial" w:hAnsi="Arial" w:cs="Arial"/>
          <w:bCs/>
          <w:color w:val="000000"/>
        </w:rPr>
      </w:pPr>
      <w:r w:rsidRPr="008C4E31">
        <w:rPr>
          <w:rFonts w:ascii="Arial" w:hAnsi="Arial" w:cs="Arial"/>
          <w:bCs/>
          <w:color w:val="000000"/>
        </w:rPr>
        <w:t>Главы</w:t>
      </w:r>
      <w:r w:rsidR="00307090" w:rsidRPr="008C4E31">
        <w:rPr>
          <w:rFonts w:ascii="Arial" w:hAnsi="Arial" w:cs="Arial"/>
          <w:bCs/>
          <w:color w:val="000000"/>
        </w:rPr>
        <w:t xml:space="preserve"> администрации</w:t>
      </w:r>
      <w:r w:rsidR="00307090" w:rsidRPr="008C4E31">
        <w:rPr>
          <w:rFonts w:ascii="Arial" w:hAnsi="Arial" w:cs="Arial"/>
          <w:bCs/>
          <w:color w:val="000000"/>
        </w:rPr>
        <w:tab/>
      </w:r>
      <w:r w:rsidR="00307090" w:rsidRPr="008C4E31">
        <w:rPr>
          <w:rFonts w:ascii="Arial" w:hAnsi="Arial" w:cs="Arial"/>
          <w:bCs/>
          <w:color w:val="000000"/>
        </w:rPr>
        <w:tab/>
      </w:r>
      <w:r w:rsidR="00307090" w:rsidRPr="008C4E31">
        <w:rPr>
          <w:rFonts w:ascii="Arial" w:hAnsi="Arial" w:cs="Arial"/>
          <w:bCs/>
          <w:color w:val="000000"/>
        </w:rPr>
        <w:tab/>
      </w:r>
      <w:r w:rsidR="00307090" w:rsidRPr="008C4E31">
        <w:rPr>
          <w:rFonts w:ascii="Arial" w:hAnsi="Arial" w:cs="Arial"/>
          <w:bCs/>
          <w:color w:val="000000"/>
        </w:rPr>
        <w:tab/>
      </w:r>
      <w:r w:rsidRPr="008C4E31">
        <w:rPr>
          <w:rFonts w:ascii="Arial" w:hAnsi="Arial" w:cs="Arial"/>
          <w:bCs/>
          <w:color w:val="000000"/>
        </w:rPr>
        <w:tab/>
      </w:r>
      <w:r w:rsidRPr="008C4E31">
        <w:rPr>
          <w:rFonts w:ascii="Arial" w:hAnsi="Arial" w:cs="Arial"/>
          <w:bCs/>
          <w:color w:val="000000"/>
        </w:rPr>
        <w:tab/>
      </w:r>
      <w:r w:rsidR="003B48FB" w:rsidRPr="008C4E31">
        <w:rPr>
          <w:rFonts w:ascii="Arial" w:hAnsi="Arial" w:cs="Arial"/>
          <w:bCs/>
          <w:color w:val="000000"/>
        </w:rPr>
        <w:tab/>
      </w:r>
      <w:r w:rsidRPr="008C4E31">
        <w:rPr>
          <w:rFonts w:ascii="Arial" w:hAnsi="Arial" w:cs="Arial"/>
          <w:bCs/>
          <w:color w:val="000000"/>
        </w:rPr>
        <w:t xml:space="preserve">        В.В. </w:t>
      </w:r>
      <w:proofErr w:type="spellStart"/>
      <w:r w:rsidRPr="008C4E31">
        <w:rPr>
          <w:rFonts w:ascii="Arial" w:hAnsi="Arial" w:cs="Arial"/>
          <w:bCs/>
          <w:color w:val="000000"/>
        </w:rPr>
        <w:t>Езерский</w:t>
      </w:r>
      <w:proofErr w:type="spellEnd"/>
    </w:p>
    <w:p w:rsidR="00097C71" w:rsidRPr="008C4E31" w:rsidRDefault="00097C71" w:rsidP="00D753C1">
      <w:pPr>
        <w:jc w:val="both"/>
        <w:rPr>
          <w:rFonts w:ascii="Arial" w:hAnsi="Arial" w:cs="Arial"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99D" w:rsidRPr="008C4E31" w:rsidTr="0092599D">
        <w:tc>
          <w:tcPr>
            <w:tcW w:w="4785" w:type="dxa"/>
          </w:tcPr>
          <w:p w:rsidR="0092599D" w:rsidRPr="008C4E31" w:rsidRDefault="0092599D" w:rsidP="003B1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2599D" w:rsidRPr="008C4E31" w:rsidRDefault="0092599D" w:rsidP="003B16FB">
            <w:pPr>
              <w:jc w:val="center"/>
              <w:rPr>
                <w:rFonts w:ascii="Arial" w:hAnsi="Arial" w:cs="Arial"/>
              </w:rPr>
            </w:pPr>
            <w:r w:rsidRPr="008C4E31">
              <w:rPr>
                <w:rFonts w:ascii="Arial" w:hAnsi="Arial" w:cs="Arial"/>
              </w:rPr>
              <w:t>УТВЕРЖДЕН</w:t>
            </w:r>
            <w:r w:rsidR="000B3036" w:rsidRPr="008C4E31">
              <w:rPr>
                <w:rFonts w:ascii="Arial" w:hAnsi="Arial" w:cs="Arial"/>
              </w:rPr>
              <w:t>О</w:t>
            </w:r>
            <w:r w:rsidRPr="008C4E31">
              <w:rPr>
                <w:rFonts w:ascii="Arial" w:hAnsi="Arial" w:cs="Arial"/>
              </w:rPr>
              <w:t xml:space="preserve"> </w:t>
            </w:r>
          </w:p>
          <w:p w:rsidR="0092599D" w:rsidRPr="008C4E31" w:rsidRDefault="0092599D" w:rsidP="003B16FB">
            <w:pPr>
              <w:jc w:val="center"/>
              <w:rPr>
                <w:rFonts w:ascii="Arial" w:hAnsi="Arial" w:cs="Arial"/>
              </w:rPr>
            </w:pPr>
            <w:r w:rsidRPr="008C4E31">
              <w:rPr>
                <w:rFonts w:ascii="Arial" w:hAnsi="Arial" w:cs="Arial"/>
              </w:rPr>
              <w:t xml:space="preserve">Постановлением администрации муниципального образования </w:t>
            </w:r>
            <w:r w:rsidR="00D75BAE" w:rsidRPr="008C4E31">
              <w:rPr>
                <w:rFonts w:ascii="Arial" w:hAnsi="Arial" w:cs="Arial"/>
              </w:rPr>
              <w:t xml:space="preserve">городской округ Люберцы </w:t>
            </w:r>
            <w:r w:rsidRPr="008C4E31">
              <w:rPr>
                <w:rFonts w:ascii="Arial" w:hAnsi="Arial" w:cs="Arial"/>
              </w:rPr>
              <w:t>Московской области</w:t>
            </w:r>
          </w:p>
          <w:p w:rsidR="0092599D" w:rsidRPr="008C4E31" w:rsidRDefault="0092599D" w:rsidP="00097C71">
            <w:pPr>
              <w:jc w:val="center"/>
              <w:rPr>
                <w:rFonts w:ascii="Arial" w:hAnsi="Arial" w:cs="Arial"/>
              </w:rPr>
            </w:pPr>
            <w:r w:rsidRPr="008C4E31">
              <w:rPr>
                <w:rFonts w:ascii="Arial" w:hAnsi="Arial" w:cs="Arial"/>
              </w:rPr>
              <w:t>от</w:t>
            </w:r>
            <w:r w:rsidR="00097C71" w:rsidRPr="008C4E31">
              <w:rPr>
                <w:rFonts w:ascii="Arial" w:hAnsi="Arial" w:cs="Arial"/>
              </w:rPr>
              <w:t xml:space="preserve"> 19.10.2018 </w:t>
            </w:r>
            <w:r w:rsidRPr="008C4E31">
              <w:rPr>
                <w:rFonts w:ascii="Arial" w:hAnsi="Arial" w:cs="Arial"/>
              </w:rPr>
              <w:t>№</w:t>
            </w:r>
            <w:r w:rsidR="00097C71" w:rsidRPr="008C4E31">
              <w:rPr>
                <w:rFonts w:ascii="Arial" w:hAnsi="Arial" w:cs="Arial"/>
              </w:rPr>
              <w:t xml:space="preserve"> 4107-ПА</w:t>
            </w:r>
          </w:p>
        </w:tc>
      </w:tr>
    </w:tbl>
    <w:p w:rsidR="0092599D" w:rsidRPr="008C4E31" w:rsidRDefault="0092599D" w:rsidP="003B16FB">
      <w:pPr>
        <w:jc w:val="center"/>
        <w:rPr>
          <w:rFonts w:ascii="Arial" w:hAnsi="Arial" w:cs="Arial"/>
        </w:rPr>
      </w:pPr>
    </w:p>
    <w:p w:rsidR="00C877AC" w:rsidRPr="008C4E31" w:rsidRDefault="00C877AC" w:rsidP="00C877AC">
      <w:pPr>
        <w:pStyle w:val="ConsPlusTitle"/>
        <w:jc w:val="center"/>
        <w:rPr>
          <w:rFonts w:ascii="Arial" w:hAnsi="Arial" w:cs="Arial"/>
          <w:szCs w:val="24"/>
        </w:rPr>
      </w:pPr>
      <w:r w:rsidRPr="008C4E31">
        <w:rPr>
          <w:rFonts w:ascii="Arial" w:hAnsi="Arial" w:cs="Arial"/>
          <w:szCs w:val="24"/>
        </w:rPr>
        <w:t xml:space="preserve">Положение </w:t>
      </w:r>
    </w:p>
    <w:p w:rsidR="00C877AC" w:rsidRPr="008C4E31" w:rsidRDefault="00C877AC" w:rsidP="00C877AC">
      <w:pPr>
        <w:pStyle w:val="ConsPlusTitle"/>
        <w:jc w:val="center"/>
        <w:rPr>
          <w:rFonts w:ascii="Arial" w:hAnsi="Arial" w:cs="Arial"/>
          <w:szCs w:val="24"/>
        </w:rPr>
      </w:pPr>
      <w:r w:rsidRPr="008C4E31">
        <w:rPr>
          <w:rFonts w:ascii="Arial" w:hAnsi="Arial" w:cs="Arial"/>
          <w:szCs w:val="24"/>
        </w:rPr>
        <w:t xml:space="preserve">о порядке установления, взимания и использования родительской платы за присмотр и уход за детьми в муниципальной образовательной организации </w:t>
      </w:r>
      <w:r w:rsidR="003B3BA6" w:rsidRPr="008C4E31">
        <w:rPr>
          <w:rFonts w:ascii="Arial" w:hAnsi="Arial" w:cs="Arial"/>
          <w:szCs w:val="24"/>
        </w:rPr>
        <w:t>городского округа Люберцы</w:t>
      </w:r>
      <w:r w:rsidRPr="008C4E31">
        <w:rPr>
          <w:rFonts w:ascii="Arial" w:hAnsi="Arial" w:cs="Arial"/>
          <w:szCs w:val="24"/>
        </w:rPr>
        <w:t xml:space="preserve">, осуществляющей деятельность по реализации образовательных </w:t>
      </w:r>
      <w:r w:rsidR="00237B55" w:rsidRPr="008C4E31">
        <w:rPr>
          <w:rFonts w:ascii="Arial" w:hAnsi="Arial" w:cs="Arial"/>
          <w:szCs w:val="24"/>
        </w:rPr>
        <w:t>программ</w:t>
      </w:r>
      <w:r w:rsidRPr="008C4E31">
        <w:rPr>
          <w:rFonts w:ascii="Arial" w:hAnsi="Arial" w:cs="Arial"/>
          <w:szCs w:val="24"/>
        </w:rPr>
        <w:t xml:space="preserve"> дошкольного образования </w:t>
      </w:r>
    </w:p>
    <w:p w:rsidR="00C877AC" w:rsidRPr="008C4E31" w:rsidRDefault="00C877AC" w:rsidP="00C877AC">
      <w:pPr>
        <w:pStyle w:val="ConsPlusTitle"/>
        <w:jc w:val="center"/>
        <w:rPr>
          <w:rFonts w:ascii="Arial" w:hAnsi="Arial" w:cs="Arial"/>
          <w:szCs w:val="24"/>
        </w:rPr>
      </w:pPr>
    </w:p>
    <w:p w:rsidR="00C877AC" w:rsidRPr="008C4E31" w:rsidRDefault="00C877AC" w:rsidP="00C877AC">
      <w:pPr>
        <w:pStyle w:val="ConsPlusTitle"/>
        <w:jc w:val="center"/>
        <w:rPr>
          <w:rFonts w:ascii="Arial" w:hAnsi="Arial" w:cs="Arial"/>
          <w:szCs w:val="24"/>
        </w:rPr>
      </w:pPr>
      <w:r w:rsidRPr="008C4E31">
        <w:rPr>
          <w:rFonts w:ascii="Arial" w:hAnsi="Arial" w:cs="Arial"/>
          <w:szCs w:val="24"/>
        </w:rPr>
        <w:t>1. Общие положения</w:t>
      </w:r>
    </w:p>
    <w:p w:rsidR="00C877AC" w:rsidRPr="008C4E31" w:rsidRDefault="00C877AC" w:rsidP="00C877AC">
      <w:pPr>
        <w:pStyle w:val="ConsPlusNormal"/>
        <w:ind w:firstLine="0"/>
        <w:jc w:val="both"/>
        <w:rPr>
          <w:sz w:val="24"/>
          <w:szCs w:val="24"/>
        </w:rPr>
      </w:pP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1.1. </w:t>
      </w:r>
      <w:proofErr w:type="gramStart"/>
      <w:r w:rsidRPr="008C4E31">
        <w:rPr>
          <w:sz w:val="24"/>
          <w:szCs w:val="24"/>
        </w:rPr>
        <w:t xml:space="preserve">Настоящее Положение о порядке установления, взимания и использования родительской платы за присмотр и уход за детьми в муниципальной образовательной организации </w:t>
      </w:r>
      <w:r w:rsidR="003B3BA6" w:rsidRPr="008C4E31">
        <w:rPr>
          <w:sz w:val="24"/>
          <w:szCs w:val="24"/>
        </w:rPr>
        <w:t>городского округа Люберцы</w:t>
      </w:r>
      <w:r w:rsidRPr="008C4E31">
        <w:rPr>
          <w:sz w:val="24"/>
          <w:szCs w:val="24"/>
        </w:rPr>
        <w:t xml:space="preserve">, осуществляющей деятельность по </w:t>
      </w:r>
      <w:r w:rsidR="00F86EB0" w:rsidRPr="008C4E31">
        <w:rPr>
          <w:sz w:val="24"/>
          <w:szCs w:val="24"/>
        </w:rPr>
        <w:t xml:space="preserve">реализации образовательных </w:t>
      </w:r>
      <w:r w:rsidRPr="008C4E31">
        <w:rPr>
          <w:sz w:val="24"/>
          <w:szCs w:val="24"/>
        </w:rPr>
        <w:t>программ дошкольного образования (далее – Положение) регулирует порядок установления размера родительской платы за присмотр и уход за ребенком в муниципальн</w:t>
      </w:r>
      <w:r w:rsidR="00F86EB0" w:rsidRPr="008C4E31">
        <w:rPr>
          <w:sz w:val="24"/>
          <w:szCs w:val="24"/>
        </w:rPr>
        <w:t>ом</w:t>
      </w:r>
      <w:r w:rsidRPr="008C4E31">
        <w:rPr>
          <w:sz w:val="24"/>
          <w:szCs w:val="24"/>
        </w:rPr>
        <w:t xml:space="preserve"> образовательн</w:t>
      </w:r>
      <w:r w:rsidR="00F86EB0" w:rsidRPr="008C4E31">
        <w:rPr>
          <w:sz w:val="24"/>
          <w:szCs w:val="24"/>
        </w:rPr>
        <w:t>ом</w:t>
      </w:r>
      <w:r w:rsidRPr="008C4E31">
        <w:rPr>
          <w:sz w:val="24"/>
          <w:szCs w:val="24"/>
        </w:rPr>
        <w:t xml:space="preserve"> учреждени</w:t>
      </w:r>
      <w:r w:rsidR="00F86EB0" w:rsidRPr="008C4E31">
        <w:rPr>
          <w:sz w:val="24"/>
          <w:szCs w:val="24"/>
        </w:rPr>
        <w:t>и</w:t>
      </w:r>
      <w:r w:rsidRPr="008C4E31">
        <w:rPr>
          <w:sz w:val="24"/>
          <w:szCs w:val="24"/>
        </w:rPr>
        <w:t>, реализующи</w:t>
      </w:r>
      <w:r w:rsidR="00F86EB0" w:rsidRPr="008C4E31">
        <w:rPr>
          <w:sz w:val="24"/>
          <w:szCs w:val="24"/>
        </w:rPr>
        <w:t>м</w:t>
      </w:r>
      <w:r w:rsidRPr="008C4E31">
        <w:rPr>
          <w:sz w:val="24"/>
          <w:szCs w:val="24"/>
        </w:rPr>
        <w:t xml:space="preserve"> образовательную программу дошкольного образования (далее – родительская плата), определяет порядок и</w:t>
      </w:r>
      <w:proofErr w:type="gramEnd"/>
      <w:r w:rsidRPr="008C4E31">
        <w:rPr>
          <w:sz w:val="24"/>
          <w:szCs w:val="24"/>
        </w:rPr>
        <w:t xml:space="preserve"> условия внесения родительской платы.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</w:p>
    <w:p w:rsidR="00C877AC" w:rsidRPr="008C4E31" w:rsidRDefault="00C877AC" w:rsidP="00C877AC">
      <w:pPr>
        <w:pStyle w:val="ConsPlusNormal"/>
        <w:jc w:val="center"/>
        <w:rPr>
          <w:b/>
          <w:sz w:val="24"/>
          <w:szCs w:val="24"/>
        </w:rPr>
      </w:pPr>
      <w:r w:rsidRPr="008C4E31">
        <w:rPr>
          <w:b/>
          <w:sz w:val="24"/>
          <w:szCs w:val="24"/>
        </w:rPr>
        <w:lastRenderedPageBreak/>
        <w:t>2. Порядок установления родительской платы</w:t>
      </w:r>
    </w:p>
    <w:p w:rsidR="00C877AC" w:rsidRPr="008C4E31" w:rsidRDefault="00C877AC" w:rsidP="00C877AC">
      <w:pPr>
        <w:pStyle w:val="ConsPlusNormal"/>
        <w:jc w:val="both"/>
        <w:rPr>
          <w:sz w:val="24"/>
          <w:szCs w:val="24"/>
        </w:rPr>
      </w:pP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2.1. Размер родительской платы в муниципальном дошкольном образовательном учреждении </w:t>
      </w:r>
      <w:r w:rsidR="003B3BA6" w:rsidRPr="008C4E31">
        <w:rPr>
          <w:sz w:val="24"/>
          <w:szCs w:val="24"/>
        </w:rPr>
        <w:t>городского округа Люберцы</w:t>
      </w:r>
      <w:r w:rsidRPr="008C4E31">
        <w:rPr>
          <w:sz w:val="24"/>
          <w:szCs w:val="24"/>
        </w:rPr>
        <w:t xml:space="preserve"> Московской области исчисляется в соответствии с </w:t>
      </w:r>
      <w:hyperlink w:anchor="P99" w:history="1">
        <w:r w:rsidRPr="008C4E31">
          <w:rPr>
            <w:sz w:val="24"/>
            <w:szCs w:val="24"/>
          </w:rPr>
          <w:t>Методикой</w:t>
        </w:r>
      </w:hyperlink>
      <w:r w:rsidRPr="008C4E31">
        <w:rPr>
          <w:sz w:val="24"/>
          <w:szCs w:val="24"/>
        </w:rPr>
        <w:t xml:space="preserve"> расчета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– дошкольное учреждение), являющейся приложением к настоящему Положению.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В родительскую плату не включаются расходы на реализацию программы дошкольного образования, а также расходы на содержание имущества муниципальных дошкольных учреждений.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2.2. Размер родительской платы утверждается постановлением администрации муниципального образования </w:t>
      </w:r>
      <w:r w:rsidR="003B3BA6" w:rsidRPr="008C4E31">
        <w:rPr>
          <w:sz w:val="24"/>
          <w:szCs w:val="24"/>
        </w:rPr>
        <w:t>городской округ Люберцы</w:t>
      </w:r>
      <w:r w:rsidRPr="008C4E31">
        <w:rPr>
          <w:sz w:val="24"/>
          <w:szCs w:val="24"/>
        </w:rPr>
        <w:t xml:space="preserve"> Московской области.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bookmarkStart w:id="0" w:name="sub_10024"/>
      <w:r w:rsidRPr="008C4E31">
        <w:rPr>
          <w:sz w:val="24"/>
          <w:szCs w:val="24"/>
        </w:rPr>
        <w:t>2.3. Администрацией муниципального образования</w:t>
      </w:r>
      <w:r w:rsidR="003B3BA6" w:rsidRPr="008C4E31">
        <w:rPr>
          <w:sz w:val="24"/>
          <w:szCs w:val="24"/>
        </w:rPr>
        <w:t xml:space="preserve"> городской округ Люберцы</w:t>
      </w:r>
      <w:r w:rsidRPr="008C4E31">
        <w:rPr>
          <w:sz w:val="24"/>
          <w:szCs w:val="24"/>
        </w:rPr>
        <w:t xml:space="preserve"> Московской области устанавливаются категории родителей (законных представителей), детей, родительская плата с которых не взимается или взимается в сниженном размере (далее – льгота по родительской плате).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Льгота по родительской плате представляется на заявительной основе. Право на получение льготы по родительской плате возникает у родителей (законных представителей) со дня подачи на имя руководителя дошкольного учреждения заявления с приложением подтверждающих документов.</w:t>
      </w:r>
    </w:p>
    <w:p w:rsidR="00C877AC" w:rsidRPr="008C4E31" w:rsidRDefault="00C877AC" w:rsidP="00C877AC">
      <w:pPr>
        <w:pStyle w:val="ConsPlusNormal"/>
        <w:ind w:firstLine="540"/>
        <w:jc w:val="both"/>
        <w:rPr>
          <w:sz w:val="24"/>
          <w:szCs w:val="24"/>
        </w:rPr>
      </w:pPr>
    </w:p>
    <w:bookmarkEnd w:id="0"/>
    <w:p w:rsidR="00C877AC" w:rsidRPr="008C4E31" w:rsidRDefault="00C877AC" w:rsidP="00C877AC">
      <w:pPr>
        <w:pStyle w:val="ConsPlusNormal"/>
        <w:jc w:val="center"/>
        <w:rPr>
          <w:b/>
          <w:sz w:val="24"/>
          <w:szCs w:val="24"/>
        </w:rPr>
      </w:pPr>
      <w:r w:rsidRPr="008C4E31">
        <w:rPr>
          <w:b/>
          <w:sz w:val="24"/>
          <w:szCs w:val="24"/>
        </w:rPr>
        <w:t>3. Порядок взимания родительской платы</w:t>
      </w:r>
    </w:p>
    <w:p w:rsidR="00C877AC" w:rsidRPr="008C4E31" w:rsidRDefault="00C877AC" w:rsidP="00C877AC">
      <w:pPr>
        <w:pStyle w:val="ConsPlusNormal"/>
        <w:jc w:val="both"/>
        <w:rPr>
          <w:sz w:val="24"/>
          <w:szCs w:val="24"/>
        </w:rPr>
      </w:pP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3.1. Родительская плата взимается за плановое количество дней посещения ребенком дошкольного учреждения. В конце месяца производится перерасчет родительской платы за фактические дни посещения согласно табелю учета посещаемости. </w:t>
      </w:r>
    </w:p>
    <w:p w:rsidR="00691D2B" w:rsidRPr="008C4E31" w:rsidRDefault="00691D2B" w:rsidP="00691D2B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Родительская плата взимается в полном размере, за исключением следующих случаев отсутствия ребенка в дошкольном учреждении:</w:t>
      </w:r>
    </w:p>
    <w:p w:rsidR="00691D2B" w:rsidRPr="008C4E31" w:rsidRDefault="00691D2B" w:rsidP="00691D2B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- дни пропуска по болезни ребенка, подтвержденные листком нетрудоспособности или справкой лечебно-профилактического учреждения;</w:t>
      </w:r>
    </w:p>
    <w:p w:rsidR="00691D2B" w:rsidRPr="008C4E31" w:rsidRDefault="00691D2B" w:rsidP="00691D2B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- дни пребывания ребенка в детском санатории;</w:t>
      </w:r>
    </w:p>
    <w:p w:rsidR="00691D2B" w:rsidRPr="008C4E31" w:rsidRDefault="00691D2B" w:rsidP="00691D2B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- дни пропуска по причине карантина;</w:t>
      </w:r>
    </w:p>
    <w:p w:rsidR="00691D2B" w:rsidRPr="008C4E31" w:rsidRDefault="00691D2B" w:rsidP="00691D2B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- в период закрытия дошкольного учреждения на ремонтные и (или) аварийные работы;</w:t>
      </w:r>
    </w:p>
    <w:p w:rsidR="00691D2B" w:rsidRPr="008C4E31" w:rsidRDefault="00691D2B" w:rsidP="00691D2B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- в период отпуска родителей (законных представителей) ребенка по их заявлению о непосещении ребенком дошкольного учреждения в данный период</w:t>
      </w:r>
      <w:r w:rsidR="009E1B09" w:rsidRPr="008C4E31">
        <w:rPr>
          <w:sz w:val="24"/>
          <w:szCs w:val="24"/>
        </w:rPr>
        <w:t>;</w:t>
      </w:r>
    </w:p>
    <w:p w:rsidR="00EC4FAC" w:rsidRPr="008C4E31" w:rsidRDefault="00281AB3" w:rsidP="00EC4F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- в период проведения в группах дошкольных учреждений плановых профилактических прививок против полиомиелита</w:t>
      </w:r>
      <w:r w:rsidR="00EC4FAC" w:rsidRPr="008C4E31">
        <w:rPr>
          <w:sz w:val="24"/>
          <w:szCs w:val="24"/>
        </w:rPr>
        <w:t>. Данное положение распространяется на детей, не привитых против полиомиелита или получивших менее 3 доз полиомиелитной вакцины.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3.2. Начисление родительской платы в дошкольном учреждении производится до 5-го числа текущего месяца с учетом перерасчета за предыдущий месяц.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3.3. Родителям (законным представителям) выписывается квитанция, в которой указывается сумма родительской платы с учетом дней посещения ребенком в месяц.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3.4. Родительская плата вносится родителями (законными представителями) ребенка ежемесячно до 10 числа текущего месяца путем безналичного перечисления на лицевой счет образовательного учреждения по </w:t>
      </w:r>
      <w:r w:rsidRPr="008C4E31">
        <w:rPr>
          <w:sz w:val="24"/>
          <w:szCs w:val="24"/>
        </w:rPr>
        <w:lastRenderedPageBreak/>
        <w:t>квитанции.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3.5. В случае выбытия ребенка из дошкольного учреждения возврат суммы родительской платы производится родителю (законному представителю) ребенка на основании заявления.</w:t>
      </w:r>
    </w:p>
    <w:p w:rsidR="00C877AC" w:rsidRPr="008C4E31" w:rsidRDefault="00C877AC" w:rsidP="00C877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E31">
        <w:rPr>
          <w:rFonts w:ascii="Arial" w:eastAsiaTheme="minorHAnsi" w:hAnsi="Arial" w:cs="Arial"/>
          <w:lang w:eastAsia="en-US"/>
        </w:rPr>
        <w:t xml:space="preserve">3.6. Родительская плата может вноситься за счет средств материнского (семейного) капитала в соответствии с </w:t>
      </w:r>
      <w:hyperlink r:id="rId7" w:history="1">
        <w:r w:rsidRPr="008C4E31">
          <w:rPr>
            <w:rFonts w:ascii="Arial" w:eastAsiaTheme="minorHAnsi" w:hAnsi="Arial" w:cs="Arial"/>
            <w:lang w:eastAsia="en-US"/>
          </w:rPr>
          <w:t>Постановлением</w:t>
        </w:r>
      </w:hyperlink>
      <w:r w:rsidRPr="008C4E31">
        <w:rPr>
          <w:rFonts w:ascii="Arial" w:eastAsiaTheme="minorHAnsi" w:hAnsi="Arial" w:cs="Arial"/>
          <w:lang w:eastAsia="en-US"/>
        </w:rPr>
        <w:t xml:space="preserve"> Правительства Российской Федерации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</w:t>
      </w:r>
      <w:r w:rsidR="00D75BAE" w:rsidRPr="008C4E31">
        <w:rPr>
          <w:rFonts w:ascii="Arial" w:eastAsiaTheme="minorHAnsi" w:hAnsi="Arial" w:cs="Arial"/>
          <w:lang w:eastAsia="en-US"/>
        </w:rPr>
        <w:t xml:space="preserve"> получением </w:t>
      </w:r>
      <w:r w:rsidRPr="008C4E31">
        <w:rPr>
          <w:rFonts w:ascii="Arial" w:eastAsiaTheme="minorHAnsi" w:hAnsi="Arial" w:cs="Arial"/>
          <w:lang w:eastAsia="en-US"/>
        </w:rPr>
        <w:t>образовани</w:t>
      </w:r>
      <w:r w:rsidR="00D75BAE" w:rsidRPr="008C4E31">
        <w:rPr>
          <w:rFonts w:ascii="Arial" w:eastAsiaTheme="minorHAnsi" w:hAnsi="Arial" w:cs="Arial"/>
          <w:lang w:eastAsia="en-US"/>
        </w:rPr>
        <w:t>я ребенком</w:t>
      </w:r>
      <w:r w:rsidRPr="008C4E31">
        <w:rPr>
          <w:rFonts w:ascii="Arial" w:eastAsiaTheme="minorHAnsi" w:hAnsi="Arial" w:cs="Arial"/>
          <w:lang w:eastAsia="en-US"/>
        </w:rPr>
        <w:t xml:space="preserve"> (детьми) расходов».</w:t>
      </w:r>
    </w:p>
    <w:p w:rsidR="00C877AC" w:rsidRPr="008C4E31" w:rsidRDefault="00C877AC" w:rsidP="00C877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E31">
        <w:rPr>
          <w:rFonts w:ascii="Arial" w:eastAsiaTheme="minorHAnsi" w:hAnsi="Arial" w:cs="Arial"/>
          <w:lang w:eastAsia="en-US"/>
        </w:rPr>
        <w:t>3.7. Родителям (законным представителям) детей, посещающих дошкольные учреждения, выплачивается компенсация родительской платы.</w:t>
      </w:r>
    </w:p>
    <w:p w:rsidR="00C877AC" w:rsidRPr="008C4E31" w:rsidRDefault="00C877AC" w:rsidP="00C877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E31">
        <w:rPr>
          <w:rFonts w:ascii="Arial" w:eastAsiaTheme="minorHAnsi" w:hAnsi="Arial" w:cs="Arial"/>
          <w:lang w:eastAsia="en-US"/>
        </w:rPr>
        <w:t>Порядок обращения за получением компенсации родительской платы, и порядок выплаты этой компенсации осуществляется в соответствии с действующим законодательством.</w:t>
      </w:r>
    </w:p>
    <w:p w:rsidR="00C877AC" w:rsidRPr="008C4E31" w:rsidRDefault="00C877AC" w:rsidP="00C877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E31">
        <w:rPr>
          <w:rFonts w:ascii="Arial" w:eastAsiaTheme="minorHAnsi" w:hAnsi="Arial" w:cs="Arial"/>
          <w:lang w:eastAsia="en-US"/>
        </w:rPr>
        <w:t>3.8. Долг по родительской плате может быть взыскан с родителей (законных представителей) воспитанников в судебном порядке.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3.9. </w:t>
      </w:r>
      <w:proofErr w:type="gramStart"/>
      <w:r w:rsidRPr="008C4E31">
        <w:rPr>
          <w:sz w:val="24"/>
          <w:szCs w:val="24"/>
        </w:rPr>
        <w:t>Контроль за</w:t>
      </w:r>
      <w:proofErr w:type="gramEnd"/>
      <w:r w:rsidRPr="008C4E31">
        <w:rPr>
          <w:sz w:val="24"/>
          <w:szCs w:val="24"/>
        </w:rPr>
        <w:t xml:space="preserve"> своевременным поступлением родительской платы возлагается на руководителя  дошкольного учреждения.</w:t>
      </w:r>
    </w:p>
    <w:p w:rsidR="00C877AC" w:rsidRPr="008C4E31" w:rsidRDefault="00C877AC" w:rsidP="00C877AC">
      <w:pPr>
        <w:pStyle w:val="ConsPlusNormal"/>
        <w:jc w:val="both"/>
        <w:rPr>
          <w:sz w:val="24"/>
          <w:szCs w:val="24"/>
        </w:rPr>
      </w:pPr>
    </w:p>
    <w:p w:rsidR="00C877AC" w:rsidRPr="008C4E31" w:rsidRDefault="00C877AC" w:rsidP="00C877AC">
      <w:pPr>
        <w:pStyle w:val="ConsPlusNormal"/>
        <w:jc w:val="center"/>
        <w:rPr>
          <w:b/>
          <w:sz w:val="24"/>
          <w:szCs w:val="24"/>
        </w:rPr>
      </w:pPr>
      <w:r w:rsidRPr="008C4E31">
        <w:rPr>
          <w:b/>
          <w:sz w:val="24"/>
          <w:szCs w:val="24"/>
        </w:rPr>
        <w:t>4. Учет поступления и расходование родительской платы</w:t>
      </w:r>
    </w:p>
    <w:p w:rsidR="00C877AC" w:rsidRPr="008C4E31" w:rsidRDefault="00C877AC" w:rsidP="00C877AC">
      <w:pPr>
        <w:pStyle w:val="ConsPlusNormal"/>
        <w:jc w:val="center"/>
        <w:rPr>
          <w:b/>
          <w:sz w:val="24"/>
          <w:szCs w:val="24"/>
        </w:rPr>
      </w:pPr>
      <w:r w:rsidRPr="008C4E31">
        <w:rPr>
          <w:b/>
          <w:sz w:val="24"/>
          <w:szCs w:val="24"/>
        </w:rPr>
        <w:t>за присмотр и уход за ребенком в дошкольных учреждениях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4.1. Учет средств родительской платы ведется в соответствии с установленным порядком ведения бухгалтерского учета. </w:t>
      </w:r>
    </w:p>
    <w:p w:rsidR="00281AB3" w:rsidRPr="008C4E31" w:rsidRDefault="00C877AC" w:rsidP="00281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4E31">
        <w:rPr>
          <w:rFonts w:ascii="Arial" w:hAnsi="Arial" w:cs="Arial"/>
        </w:rPr>
        <w:t xml:space="preserve">4.2. </w:t>
      </w:r>
      <w:r w:rsidR="00281AB3" w:rsidRPr="008C4E31">
        <w:rPr>
          <w:rFonts w:ascii="Arial" w:hAnsi="Arial" w:cs="Arial"/>
        </w:rPr>
        <w:t>Родительская плата направляется на приобретение продуктов питания и расходных материалов, используемых для обеспечения соблюдения воспитанниками режима дня и личной гигиены.</w:t>
      </w:r>
    </w:p>
    <w:p w:rsidR="00281AB3" w:rsidRPr="008C4E31" w:rsidRDefault="00281AB3" w:rsidP="00281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4E31">
        <w:rPr>
          <w:rFonts w:ascii="Arial" w:hAnsi="Arial" w:cs="Arial"/>
        </w:rPr>
        <w:t>4.3. Средства на приобретение расходных материалов, используемых для обеспечения соблюдения воспитанниками режима дня и личной гигиены, могут быть направлены на приобретение продуктов питания в случае недостаточности последних.</w:t>
      </w:r>
    </w:p>
    <w:p w:rsidR="00281AB3" w:rsidRPr="008C4E31" w:rsidRDefault="00281AB3" w:rsidP="00281AB3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Экономия средств от оплаты продуктов питания направляется на приобретение расходных материалов, используемых для обеспечения соблюдения воспитанниками режима дня и личной гигиены.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 xml:space="preserve">4.4. </w:t>
      </w:r>
      <w:proofErr w:type="gramStart"/>
      <w:r w:rsidRPr="008C4E31">
        <w:rPr>
          <w:sz w:val="24"/>
          <w:szCs w:val="24"/>
        </w:rPr>
        <w:t>Расходование средств родительской платы на иные цели, кроме указанных в пункте  4.2  и 4.3 настоящего Положения не допускается.</w:t>
      </w:r>
      <w:proofErr w:type="gramEnd"/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4.5. Руководитель дошкольного учреждения самостоятельно определяет расходование средств.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877AC" w:rsidRPr="008C4E31" w:rsidTr="00C814C5">
        <w:tc>
          <w:tcPr>
            <w:tcW w:w="4361" w:type="dxa"/>
          </w:tcPr>
          <w:p w:rsidR="00C877AC" w:rsidRPr="008C4E31" w:rsidRDefault="00C877AC" w:rsidP="00C814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C4E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877AC" w:rsidRPr="008C4E31" w:rsidRDefault="00C877AC" w:rsidP="00C814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C4E31">
              <w:rPr>
                <w:sz w:val="24"/>
                <w:szCs w:val="24"/>
              </w:rPr>
              <w:t>Приложение</w:t>
            </w:r>
          </w:p>
          <w:p w:rsidR="00B02B70" w:rsidRPr="008C4E31" w:rsidRDefault="00C877AC" w:rsidP="00B02B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C4E31">
              <w:rPr>
                <w:sz w:val="24"/>
                <w:szCs w:val="24"/>
              </w:rPr>
              <w:t xml:space="preserve">к Положению о порядке установления, взимания и использования родительской платы за присмотр и уход за детьми в муниципальных организациях </w:t>
            </w:r>
            <w:r w:rsidR="00B02B70" w:rsidRPr="008C4E31">
              <w:rPr>
                <w:sz w:val="24"/>
                <w:szCs w:val="24"/>
              </w:rPr>
              <w:t xml:space="preserve">городской округ Люберцы </w:t>
            </w:r>
          </w:p>
          <w:p w:rsidR="00C877AC" w:rsidRPr="008C4E31" w:rsidRDefault="00C877AC" w:rsidP="00B02B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C4E31">
              <w:rPr>
                <w:sz w:val="24"/>
                <w:szCs w:val="24"/>
              </w:rPr>
              <w:t xml:space="preserve">Московской области, </w:t>
            </w:r>
            <w:proofErr w:type="gramStart"/>
            <w:r w:rsidRPr="008C4E31">
              <w:rPr>
                <w:sz w:val="24"/>
                <w:szCs w:val="24"/>
              </w:rPr>
              <w:t>осуществляющих</w:t>
            </w:r>
            <w:proofErr w:type="gramEnd"/>
            <w:r w:rsidRPr="008C4E31">
              <w:rPr>
                <w:sz w:val="24"/>
                <w:szCs w:val="24"/>
              </w:rPr>
              <w:t xml:space="preserve"> образовательную деятельность по программам дошкольного образования</w:t>
            </w:r>
          </w:p>
        </w:tc>
      </w:tr>
    </w:tbl>
    <w:p w:rsidR="00C877AC" w:rsidRPr="008C4E31" w:rsidRDefault="00C877AC" w:rsidP="00C877AC">
      <w:pPr>
        <w:pStyle w:val="ConsPlusNormal"/>
        <w:jc w:val="center"/>
        <w:rPr>
          <w:sz w:val="24"/>
          <w:szCs w:val="24"/>
        </w:rPr>
      </w:pPr>
      <w:bookmarkStart w:id="1" w:name="P99"/>
      <w:bookmarkEnd w:id="1"/>
    </w:p>
    <w:p w:rsidR="00C877AC" w:rsidRPr="008C4E31" w:rsidRDefault="00C877AC" w:rsidP="00C877AC">
      <w:pPr>
        <w:pStyle w:val="ConsPlusNormal"/>
        <w:jc w:val="center"/>
        <w:rPr>
          <w:b/>
          <w:sz w:val="24"/>
          <w:szCs w:val="24"/>
        </w:rPr>
      </w:pPr>
      <w:r w:rsidRPr="008C4E31">
        <w:rPr>
          <w:b/>
          <w:sz w:val="24"/>
          <w:szCs w:val="24"/>
        </w:rPr>
        <w:t xml:space="preserve">Методика </w:t>
      </w:r>
    </w:p>
    <w:p w:rsidR="00C877AC" w:rsidRPr="008C4E31" w:rsidRDefault="00C877AC" w:rsidP="00C877AC">
      <w:pPr>
        <w:pStyle w:val="ConsPlusNormal"/>
        <w:jc w:val="center"/>
        <w:rPr>
          <w:sz w:val="24"/>
          <w:szCs w:val="24"/>
        </w:rPr>
      </w:pPr>
      <w:r w:rsidRPr="008C4E31">
        <w:rPr>
          <w:b/>
          <w:sz w:val="24"/>
          <w:szCs w:val="24"/>
        </w:rPr>
        <w:t xml:space="preserve">расчета родительской платы за присмотр и уход за ребенком в муниципальных образовательных организациях, реализующих </w:t>
      </w:r>
      <w:r w:rsidRPr="008C4E31">
        <w:rPr>
          <w:b/>
          <w:sz w:val="24"/>
          <w:szCs w:val="24"/>
        </w:rPr>
        <w:lastRenderedPageBreak/>
        <w:t>образовательную программу дошкольного образовани</w:t>
      </w:r>
      <w:r w:rsidRPr="008C4E31">
        <w:rPr>
          <w:sz w:val="24"/>
          <w:szCs w:val="24"/>
        </w:rPr>
        <w:t xml:space="preserve">я </w:t>
      </w:r>
    </w:p>
    <w:p w:rsidR="00C877AC" w:rsidRPr="008C4E31" w:rsidRDefault="00C877AC" w:rsidP="00C877AC">
      <w:pPr>
        <w:pStyle w:val="ConsPlusNormal"/>
        <w:ind w:firstLine="540"/>
        <w:jc w:val="both"/>
        <w:rPr>
          <w:sz w:val="24"/>
          <w:szCs w:val="24"/>
        </w:rPr>
      </w:pP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1.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учреждение), устанавливается за один день пребывания ребенка в учреждении.</w:t>
      </w:r>
    </w:p>
    <w:p w:rsidR="00281AB3" w:rsidRPr="008C4E31" w:rsidRDefault="00C877AC" w:rsidP="00281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4E31">
        <w:rPr>
          <w:rFonts w:ascii="Arial" w:hAnsi="Arial" w:cs="Arial"/>
        </w:rPr>
        <w:t xml:space="preserve">2. </w:t>
      </w:r>
      <w:r w:rsidR="00281AB3" w:rsidRPr="008C4E31">
        <w:rPr>
          <w:rFonts w:ascii="Arial" w:hAnsi="Arial" w:cs="Arial"/>
        </w:rPr>
        <w:t>Размер родительской платы исчисляется по следующей формуле:</w:t>
      </w:r>
    </w:p>
    <w:p w:rsidR="00281AB3" w:rsidRPr="008C4E31" w:rsidRDefault="00281AB3" w:rsidP="00281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1AB3" w:rsidRPr="008C4E31" w:rsidRDefault="00281AB3" w:rsidP="00281A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spellStart"/>
      <w:r w:rsidRPr="008C4E31">
        <w:rPr>
          <w:rFonts w:ascii="Arial" w:hAnsi="Arial" w:cs="Arial"/>
        </w:rPr>
        <w:t>Rрп</w:t>
      </w:r>
      <w:proofErr w:type="spellEnd"/>
      <w:r w:rsidRPr="008C4E31">
        <w:rPr>
          <w:rFonts w:ascii="Arial" w:hAnsi="Arial" w:cs="Arial"/>
        </w:rPr>
        <w:t xml:space="preserve"> = </w:t>
      </w:r>
      <w:proofErr w:type="spellStart"/>
      <w:r w:rsidRPr="008C4E31">
        <w:rPr>
          <w:rFonts w:ascii="Arial" w:hAnsi="Arial" w:cs="Arial"/>
        </w:rPr>
        <w:t>Nпит</w:t>
      </w:r>
      <w:proofErr w:type="spellEnd"/>
      <w:r w:rsidRPr="008C4E31">
        <w:rPr>
          <w:rFonts w:ascii="Arial" w:hAnsi="Arial" w:cs="Arial"/>
        </w:rPr>
        <w:t xml:space="preserve"> + </w:t>
      </w:r>
      <w:r w:rsidRPr="008C4E31">
        <w:rPr>
          <w:rFonts w:ascii="Arial" w:hAnsi="Arial" w:cs="Arial"/>
          <w:lang w:val="en-US"/>
        </w:rPr>
        <w:t>N</w:t>
      </w:r>
      <w:proofErr w:type="spellStart"/>
      <w:r w:rsidRPr="008C4E31">
        <w:rPr>
          <w:rFonts w:ascii="Arial" w:hAnsi="Arial" w:cs="Arial"/>
        </w:rPr>
        <w:t>лич</w:t>
      </w:r>
      <w:proofErr w:type="gramStart"/>
      <w:r w:rsidRPr="008C4E31">
        <w:rPr>
          <w:rFonts w:ascii="Arial" w:hAnsi="Arial" w:cs="Arial"/>
        </w:rPr>
        <w:t>.г</w:t>
      </w:r>
      <w:proofErr w:type="gramEnd"/>
      <w:r w:rsidRPr="008C4E31">
        <w:rPr>
          <w:rFonts w:ascii="Arial" w:hAnsi="Arial" w:cs="Arial"/>
        </w:rPr>
        <w:t>иг</w:t>
      </w:r>
      <w:proofErr w:type="spellEnd"/>
      <w:r w:rsidRPr="008C4E31">
        <w:rPr>
          <w:rFonts w:ascii="Arial" w:hAnsi="Arial" w:cs="Arial"/>
        </w:rPr>
        <w:t>.</w:t>
      </w:r>
    </w:p>
    <w:p w:rsidR="00281AB3" w:rsidRPr="008C4E31" w:rsidRDefault="00281AB3" w:rsidP="00281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1AB3" w:rsidRPr="008C4E31" w:rsidRDefault="00281AB3" w:rsidP="00281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4E31">
        <w:rPr>
          <w:rFonts w:ascii="Arial" w:hAnsi="Arial" w:cs="Arial"/>
        </w:rPr>
        <w:t>где:</w:t>
      </w:r>
    </w:p>
    <w:p w:rsidR="00281AB3" w:rsidRPr="008C4E31" w:rsidRDefault="00281AB3" w:rsidP="00281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8C4E31">
        <w:rPr>
          <w:rFonts w:ascii="Arial" w:hAnsi="Arial" w:cs="Arial"/>
        </w:rPr>
        <w:t>R</w:t>
      </w:r>
      <w:proofErr w:type="gramEnd"/>
      <w:r w:rsidRPr="008C4E31">
        <w:rPr>
          <w:rFonts w:ascii="Arial" w:hAnsi="Arial" w:cs="Arial"/>
        </w:rPr>
        <w:t>рп</w:t>
      </w:r>
      <w:proofErr w:type="spellEnd"/>
      <w:r w:rsidRPr="008C4E31">
        <w:rPr>
          <w:rFonts w:ascii="Arial" w:hAnsi="Arial" w:cs="Arial"/>
        </w:rPr>
        <w:t xml:space="preserve"> - размер родительской платы за один день посещения ребенком учреждения;</w:t>
      </w:r>
    </w:p>
    <w:p w:rsidR="00281AB3" w:rsidRPr="008C4E31" w:rsidRDefault="00281AB3" w:rsidP="00281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8C4E31">
        <w:rPr>
          <w:rFonts w:ascii="Arial" w:hAnsi="Arial" w:cs="Arial"/>
        </w:rPr>
        <w:t>N</w:t>
      </w:r>
      <w:proofErr w:type="gramEnd"/>
      <w:r w:rsidRPr="008C4E31">
        <w:rPr>
          <w:rFonts w:ascii="Arial" w:hAnsi="Arial" w:cs="Arial"/>
        </w:rPr>
        <w:t>пит</w:t>
      </w:r>
      <w:proofErr w:type="spellEnd"/>
      <w:r w:rsidRPr="008C4E31">
        <w:rPr>
          <w:rFonts w:ascii="Arial" w:hAnsi="Arial" w:cs="Arial"/>
        </w:rPr>
        <w:t xml:space="preserve"> - норматив затрат на приобретение продуктов питания;</w:t>
      </w:r>
    </w:p>
    <w:p w:rsidR="00C877AC" w:rsidRPr="008C4E31" w:rsidRDefault="00281AB3" w:rsidP="00281AB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C4E31">
        <w:rPr>
          <w:sz w:val="24"/>
          <w:szCs w:val="24"/>
          <w:lang w:val="en-US"/>
        </w:rPr>
        <w:t>N</w:t>
      </w:r>
      <w:proofErr w:type="spellStart"/>
      <w:r w:rsidRPr="008C4E31">
        <w:rPr>
          <w:sz w:val="24"/>
          <w:szCs w:val="24"/>
        </w:rPr>
        <w:t>лич.гиг</w:t>
      </w:r>
      <w:proofErr w:type="spellEnd"/>
      <w:r w:rsidRPr="008C4E31">
        <w:rPr>
          <w:sz w:val="24"/>
          <w:szCs w:val="24"/>
        </w:rPr>
        <w:t>. – нормативы затрат на приобретение расходных материалов, используемых для обеспечения соблюдения воспитанниками режима дня и личной гигиены.</w:t>
      </w:r>
      <w:proofErr w:type="gramEnd"/>
    </w:p>
    <w:p w:rsidR="00C877AC" w:rsidRPr="008C4E31" w:rsidRDefault="00C877AC" w:rsidP="00C877AC">
      <w:pPr>
        <w:pStyle w:val="a7"/>
        <w:ind w:firstLine="709"/>
        <w:jc w:val="both"/>
      </w:pPr>
      <w:r w:rsidRPr="008C4E31">
        <w:t>3. 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2.4.1.3049-13, утвержденными  Постановлением Главного государственного санитарного врача РФ от 15.05.2013  № 26.</w:t>
      </w:r>
    </w:p>
    <w:p w:rsidR="00C877AC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Ежедневное меню составляется на основе рекомендуемого набора продуктов питания с учетом калорийности для детей возраста до 3 лет и от 3 до 7 лет и режима пребывания. Норматив затрат на приобретение продуктов питания в расчете на одного ребенка определяется по формуле:</w:t>
      </w:r>
    </w:p>
    <w:p w:rsidR="008C4E31" w:rsidRPr="008C4E31" w:rsidRDefault="008C4E31" w:rsidP="00C877AC">
      <w:pPr>
        <w:pStyle w:val="ConsPlusNormal"/>
        <w:ind w:firstLine="709"/>
        <w:jc w:val="both"/>
        <w:rPr>
          <w:sz w:val="24"/>
          <w:szCs w:val="24"/>
        </w:rPr>
      </w:pPr>
    </w:p>
    <w:p w:rsidR="008C4E31" w:rsidRPr="008C4E31" w:rsidRDefault="008C4E31" w:rsidP="008C4E31">
      <w:pPr>
        <w:pStyle w:val="ConsPlusNormal"/>
        <w:ind w:firstLine="709"/>
        <w:jc w:val="center"/>
        <w:rPr>
          <w:sz w:val="24"/>
          <w:szCs w:val="24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N</w:t>
      </w:r>
      <w:r w:rsidRPr="007D7931">
        <w:rPr>
          <w:color w:val="000000"/>
        </w:rPr>
        <w:t>пит</w:t>
      </w:r>
      <w:r w:rsidRPr="004979AF">
        <w:rPr>
          <w:color w:val="000000"/>
          <w:lang w:val="en-US"/>
        </w:rPr>
        <w:t xml:space="preserve"> </w:t>
      </w:r>
      <w:r w:rsidRPr="004979A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=</w:t>
      </w:r>
      <w:proofErr w:type="gramEnd"/>
      <w:r w:rsidRPr="004979AF">
        <w:rPr>
          <w:color w:val="000000"/>
          <w:sz w:val="28"/>
          <w:szCs w:val="28"/>
          <w:lang w:val="en-US"/>
        </w:rPr>
        <w:t xml:space="preserve"> ∑ </w:t>
      </w:r>
      <w:r w:rsidRPr="004979AF">
        <w:rPr>
          <w:vanish/>
          <w:color w:val="000000"/>
          <w:sz w:val="28"/>
          <w:szCs w:val="28"/>
          <w:lang w:val="en-US"/>
        </w:rPr>
        <w:t xml:space="preserve"> </w:t>
      </w:r>
      <w:r w:rsidRPr="008C4E31">
        <w:rPr>
          <w:vanish/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C</w:t>
      </w:r>
      <w:r w:rsidRPr="007D7931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i</w:t>
      </w:r>
      <w:r w:rsidRPr="004979AF">
        <w:rPr>
          <w:color w:val="000000"/>
          <w:sz w:val="16"/>
          <w:szCs w:val="16"/>
          <w:lang w:val="en-US"/>
        </w:rPr>
        <w:t xml:space="preserve">  </w:t>
      </w:r>
      <w:r w:rsidRPr="00002356">
        <w:rPr>
          <w:color w:val="000000"/>
        </w:rPr>
        <w:t>х</w:t>
      </w:r>
      <w:r w:rsidRPr="004979AF">
        <w:rPr>
          <w:color w:val="000000"/>
          <w:sz w:val="28"/>
          <w:szCs w:val="28"/>
          <w:lang w:val="en-US"/>
        </w:rPr>
        <w:t xml:space="preserve"> </w:t>
      </w:r>
      <w:r w:rsidRPr="007D7931"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proofErr w:type="spellEnd"/>
      <w:r w:rsidRPr="007D7931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i</w:t>
      </w:r>
      <w:r>
        <w:rPr>
          <w:color w:val="000000"/>
          <w:sz w:val="28"/>
          <w:szCs w:val="28"/>
          <w:lang w:val="en-US"/>
        </w:rPr>
        <w:t>)</w:t>
      </w:r>
    </w:p>
    <w:p w:rsidR="008C4E31" w:rsidRPr="008C4E31" w:rsidRDefault="008C4E31" w:rsidP="00C877AC">
      <w:pPr>
        <w:pStyle w:val="ConsPlusNormal"/>
        <w:ind w:firstLine="709"/>
        <w:jc w:val="both"/>
        <w:rPr>
          <w:sz w:val="24"/>
          <w:szCs w:val="24"/>
          <w:lang w:val="en-US"/>
        </w:rPr>
      </w:pP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где: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noProof/>
          <w:position w:val="-8"/>
          <w:sz w:val="24"/>
          <w:szCs w:val="24"/>
        </w:rPr>
        <w:drawing>
          <wp:inline distT="0" distB="0" distL="0" distR="0" wp14:anchorId="465E6B7B" wp14:editId="2F4E1D09">
            <wp:extent cx="220345" cy="275590"/>
            <wp:effectExtent l="19050" t="0" r="8255" b="0"/>
            <wp:docPr id="1" name="Рисунок 1" descr="base_14_203394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03394_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7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E31">
        <w:rPr>
          <w:sz w:val="24"/>
          <w:szCs w:val="24"/>
        </w:rPr>
        <w:t xml:space="preserve"> - средняя рыночная стоимость приобретения единицы </w:t>
      </w:r>
      <w:bookmarkStart w:id="2" w:name="_GoBack"/>
      <w:bookmarkEnd w:id="2"/>
      <w:r w:rsidRPr="008C4E31">
        <w:rPr>
          <w:sz w:val="24"/>
          <w:szCs w:val="24"/>
        </w:rPr>
        <w:t>i-го продукта из рациона потребления детей, рублей;</w:t>
      </w:r>
    </w:p>
    <w:p w:rsidR="00C877AC" w:rsidRPr="008C4E31" w:rsidRDefault="00C877AC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noProof/>
          <w:position w:val="-8"/>
          <w:sz w:val="24"/>
          <w:szCs w:val="24"/>
        </w:rPr>
        <w:drawing>
          <wp:inline distT="0" distB="0" distL="0" distR="0" wp14:anchorId="62BCA375" wp14:editId="79D79A64">
            <wp:extent cx="220345" cy="275590"/>
            <wp:effectExtent l="19050" t="0" r="8255" b="0"/>
            <wp:docPr id="2" name="Рисунок 2" descr="base_14_203394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4_203394_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7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E31">
        <w:rPr>
          <w:sz w:val="24"/>
          <w:szCs w:val="24"/>
        </w:rPr>
        <w:t xml:space="preserve"> - суточный объем потребления i-го продукта в рационе детей, единиц.</w:t>
      </w:r>
    </w:p>
    <w:p w:rsidR="00281AB3" w:rsidRPr="008C4E31" w:rsidRDefault="00281AB3" w:rsidP="00C877AC">
      <w:pPr>
        <w:pStyle w:val="ConsPlusNormal"/>
        <w:ind w:firstLine="709"/>
        <w:jc w:val="both"/>
        <w:rPr>
          <w:sz w:val="24"/>
          <w:szCs w:val="24"/>
        </w:rPr>
      </w:pPr>
      <w:r w:rsidRPr="008C4E31">
        <w:rPr>
          <w:sz w:val="24"/>
          <w:szCs w:val="24"/>
        </w:rPr>
        <w:t>4. Нормативные затраты на осуществление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r w:rsidRPr="008C4E31">
        <w:rPr>
          <w:i/>
          <w:iCs/>
          <w:sz w:val="24"/>
          <w:szCs w:val="24"/>
          <w:lang w:val="en-US"/>
        </w:rPr>
        <w:t>N</w:t>
      </w:r>
      <w:proofErr w:type="spellStart"/>
      <w:r w:rsidRPr="008C4E31">
        <w:rPr>
          <w:i/>
          <w:iCs/>
          <w:sz w:val="24"/>
          <w:szCs w:val="24"/>
        </w:rPr>
        <w:t>лич</w:t>
      </w:r>
      <w:proofErr w:type="gramStart"/>
      <w:r w:rsidRPr="008C4E31">
        <w:rPr>
          <w:i/>
          <w:iCs/>
          <w:sz w:val="24"/>
          <w:szCs w:val="24"/>
        </w:rPr>
        <w:t>.г</w:t>
      </w:r>
      <w:proofErr w:type="gramEnd"/>
      <w:r w:rsidRPr="008C4E31">
        <w:rPr>
          <w:i/>
          <w:iCs/>
          <w:sz w:val="24"/>
          <w:szCs w:val="24"/>
        </w:rPr>
        <w:t>иг</w:t>
      </w:r>
      <w:proofErr w:type="spellEnd"/>
      <w:r w:rsidRPr="008C4E31">
        <w:rPr>
          <w:i/>
          <w:iCs/>
          <w:sz w:val="24"/>
          <w:szCs w:val="24"/>
        </w:rPr>
        <w:t>.</w:t>
      </w:r>
      <w:r w:rsidRPr="008C4E31">
        <w:rPr>
          <w:sz w:val="24"/>
          <w:szCs w:val="24"/>
        </w:rPr>
        <w:t xml:space="preserve">), устанавливаются в натуральном размере </w:t>
      </w:r>
      <w:r w:rsidRPr="008C4E31">
        <w:rPr>
          <w:i/>
          <w:iCs/>
          <w:sz w:val="24"/>
          <w:szCs w:val="24"/>
        </w:rPr>
        <w:t>-</w:t>
      </w:r>
      <w:r w:rsidRPr="008C4E31">
        <w:rPr>
          <w:sz w:val="24"/>
          <w:szCs w:val="24"/>
        </w:rPr>
        <w:t xml:space="preserve"> величина нормативных затрат определяется на основе анализа структуры затрат дошкольных образовательных организаций.</w:t>
      </w:r>
    </w:p>
    <w:p w:rsidR="0092599D" w:rsidRPr="008C4E31" w:rsidRDefault="0092599D" w:rsidP="00C877AC">
      <w:pPr>
        <w:jc w:val="center"/>
        <w:rPr>
          <w:rFonts w:ascii="Arial" w:hAnsi="Arial" w:cs="Arial"/>
        </w:rPr>
      </w:pPr>
    </w:p>
    <w:sectPr w:rsidR="0092599D" w:rsidRPr="008C4E31" w:rsidSect="00702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E6" w:rsidRDefault="00D407E6">
      <w:r>
        <w:separator/>
      </w:r>
    </w:p>
  </w:endnote>
  <w:endnote w:type="continuationSeparator" w:id="0">
    <w:p w:rsidR="00D407E6" w:rsidRDefault="00D4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E6" w:rsidRDefault="00D407E6">
      <w:r>
        <w:separator/>
      </w:r>
    </w:p>
  </w:footnote>
  <w:footnote w:type="continuationSeparator" w:id="0">
    <w:p w:rsidR="00D407E6" w:rsidRDefault="00D4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090"/>
    <w:rsid w:val="00004BC3"/>
    <w:rsid w:val="00005A47"/>
    <w:rsid w:val="000071E1"/>
    <w:rsid w:val="000120C4"/>
    <w:rsid w:val="0001534C"/>
    <w:rsid w:val="0001655D"/>
    <w:rsid w:val="00017B2D"/>
    <w:rsid w:val="00021673"/>
    <w:rsid w:val="00022DC8"/>
    <w:rsid w:val="00023445"/>
    <w:rsid w:val="000245B2"/>
    <w:rsid w:val="00025F18"/>
    <w:rsid w:val="00034697"/>
    <w:rsid w:val="00041401"/>
    <w:rsid w:val="00042AF7"/>
    <w:rsid w:val="000455F3"/>
    <w:rsid w:val="00052D7B"/>
    <w:rsid w:val="00056E64"/>
    <w:rsid w:val="00081D68"/>
    <w:rsid w:val="00091865"/>
    <w:rsid w:val="00094248"/>
    <w:rsid w:val="00097C71"/>
    <w:rsid w:val="000A2DA1"/>
    <w:rsid w:val="000A48FB"/>
    <w:rsid w:val="000B3036"/>
    <w:rsid w:val="000B6EAC"/>
    <w:rsid w:val="000B762F"/>
    <w:rsid w:val="000B7AEA"/>
    <w:rsid w:val="000C0C1D"/>
    <w:rsid w:val="000D0ABE"/>
    <w:rsid w:val="000D126A"/>
    <w:rsid w:val="000F221A"/>
    <w:rsid w:val="000F2255"/>
    <w:rsid w:val="00104D55"/>
    <w:rsid w:val="001053C9"/>
    <w:rsid w:val="001075B5"/>
    <w:rsid w:val="001101E4"/>
    <w:rsid w:val="00110493"/>
    <w:rsid w:val="00116F92"/>
    <w:rsid w:val="0012059F"/>
    <w:rsid w:val="0012798C"/>
    <w:rsid w:val="00127D24"/>
    <w:rsid w:val="0013394E"/>
    <w:rsid w:val="00134DF1"/>
    <w:rsid w:val="001371DD"/>
    <w:rsid w:val="00142F88"/>
    <w:rsid w:val="001453B6"/>
    <w:rsid w:val="001541E9"/>
    <w:rsid w:val="0015424F"/>
    <w:rsid w:val="001546E7"/>
    <w:rsid w:val="001550A1"/>
    <w:rsid w:val="00156753"/>
    <w:rsid w:val="0016257C"/>
    <w:rsid w:val="00165F88"/>
    <w:rsid w:val="00171BD1"/>
    <w:rsid w:val="00171D0F"/>
    <w:rsid w:val="00174D88"/>
    <w:rsid w:val="001811FB"/>
    <w:rsid w:val="0018253D"/>
    <w:rsid w:val="00183A38"/>
    <w:rsid w:val="001857F4"/>
    <w:rsid w:val="00186D51"/>
    <w:rsid w:val="00186F43"/>
    <w:rsid w:val="0019026F"/>
    <w:rsid w:val="0019268A"/>
    <w:rsid w:val="00193B75"/>
    <w:rsid w:val="001958C5"/>
    <w:rsid w:val="001A1B5F"/>
    <w:rsid w:val="001B0981"/>
    <w:rsid w:val="001B13D3"/>
    <w:rsid w:val="001B1ECB"/>
    <w:rsid w:val="001B3BFA"/>
    <w:rsid w:val="001B6A14"/>
    <w:rsid w:val="001C10F5"/>
    <w:rsid w:val="001C4CF4"/>
    <w:rsid w:val="001D2F14"/>
    <w:rsid w:val="001D319E"/>
    <w:rsid w:val="001D6B1D"/>
    <w:rsid w:val="001E0647"/>
    <w:rsid w:val="001E30F5"/>
    <w:rsid w:val="001E5DE0"/>
    <w:rsid w:val="001E6786"/>
    <w:rsid w:val="001E7D2B"/>
    <w:rsid w:val="001F4617"/>
    <w:rsid w:val="001F75DB"/>
    <w:rsid w:val="0020286C"/>
    <w:rsid w:val="00205DCA"/>
    <w:rsid w:val="00210A14"/>
    <w:rsid w:val="00224670"/>
    <w:rsid w:val="0022487F"/>
    <w:rsid w:val="002301DE"/>
    <w:rsid w:val="002363FD"/>
    <w:rsid w:val="00237B55"/>
    <w:rsid w:val="0024225A"/>
    <w:rsid w:val="00245AE0"/>
    <w:rsid w:val="00247048"/>
    <w:rsid w:val="002502B2"/>
    <w:rsid w:val="00250A64"/>
    <w:rsid w:val="00251435"/>
    <w:rsid w:val="00254F96"/>
    <w:rsid w:val="002560E9"/>
    <w:rsid w:val="00281AB3"/>
    <w:rsid w:val="00283A7C"/>
    <w:rsid w:val="00286CE9"/>
    <w:rsid w:val="00290A5B"/>
    <w:rsid w:val="00293552"/>
    <w:rsid w:val="002944E9"/>
    <w:rsid w:val="00297303"/>
    <w:rsid w:val="00297788"/>
    <w:rsid w:val="002A4AD9"/>
    <w:rsid w:val="002B11BD"/>
    <w:rsid w:val="002B375E"/>
    <w:rsid w:val="002B57ED"/>
    <w:rsid w:val="002B728A"/>
    <w:rsid w:val="002C61A0"/>
    <w:rsid w:val="002D012B"/>
    <w:rsid w:val="002D1625"/>
    <w:rsid w:val="002D4224"/>
    <w:rsid w:val="002D6674"/>
    <w:rsid w:val="002E371E"/>
    <w:rsid w:val="002E426E"/>
    <w:rsid w:val="002E560E"/>
    <w:rsid w:val="002F1B62"/>
    <w:rsid w:val="002F2EDE"/>
    <w:rsid w:val="002F4E8E"/>
    <w:rsid w:val="002F69AC"/>
    <w:rsid w:val="002F70E5"/>
    <w:rsid w:val="002F7BF0"/>
    <w:rsid w:val="003044A3"/>
    <w:rsid w:val="003062D7"/>
    <w:rsid w:val="0030655F"/>
    <w:rsid w:val="00307090"/>
    <w:rsid w:val="00310CDD"/>
    <w:rsid w:val="00315A50"/>
    <w:rsid w:val="00316D46"/>
    <w:rsid w:val="0032406D"/>
    <w:rsid w:val="00325A50"/>
    <w:rsid w:val="00326D1B"/>
    <w:rsid w:val="003303C1"/>
    <w:rsid w:val="003352B0"/>
    <w:rsid w:val="0033771D"/>
    <w:rsid w:val="00343B34"/>
    <w:rsid w:val="00351E3D"/>
    <w:rsid w:val="0035264E"/>
    <w:rsid w:val="00352C17"/>
    <w:rsid w:val="003604E9"/>
    <w:rsid w:val="00364BD4"/>
    <w:rsid w:val="003656E9"/>
    <w:rsid w:val="00367914"/>
    <w:rsid w:val="003703FE"/>
    <w:rsid w:val="00375DE5"/>
    <w:rsid w:val="00376B70"/>
    <w:rsid w:val="00385FC2"/>
    <w:rsid w:val="003867AB"/>
    <w:rsid w:val="00391887"/>
    <w:rsid w:val="00392B93"/>
    <w:rsid w:val="00397B03"/>
    <w:rsid w:val="003A3402"/>
    <w:rsid w:val="003B16FB"/>
    <w:rsid w:val="003B24E8"/>
    <w:rsid w:val="003B3BA6"/>
    <w:rsid w:val="003B48FB"/>
    <w:rsid w:val="003B53EE"/>
    <w:rsid w:val="003B7AF0"/>
    <w:rsid w:val="003C09E0"/>
    <w:rsid w:val="003C1AAC"/>
    <w:rsid w:val="003C569B"/>
    <w:rsid w:val="003C6995"/>
    <w:rsid w:val="003D2028"/>
    <w:rsid w:val="003D4419"/>
    <w:rsid w:val="003D556E"/>
    <w:rsid w:val="003E12DB"/>
    <w:rsid w:val="003F026E"/>
    <w:rsid w:val="003F067E"/>
    <w:rsid w:val="003F0CAF"/>
    <w:rsid w:val="0040508E"/>
    <w:rsid w:val="004059EE"/>
    <w:rsid w:val="00412784"/>
    <w:rsid w:val="00425B71"/>
    <w:rsid w:val="00430F36"/>
    <w:rsid w:val="004346C1"/>
    <w:rsid w:val="00437E87"/>
    <w:rsid w:val="00441384"/>
    <w:rsid w:val="0044576F"/>
    <w:rsid w:val="004457AC"/>
    <w:rsid w:val="00445F17"/>
    <w:rsid w:val="00461053"/>
    <w:rsid w:val="004629C4"/>
    <w:rsid w:val="00462E0D"/>
    <w:rsid w:val="004648B3"/>
    <w:rsid w:val="004715BB"/>
    <w:rsid w:val="00476719"/>
    <w:rsid w:val="00484537"/>
    <w:rsid w:val="00484FE1"/>
    <w:rsid w:val="0048678E"/>
    <w:rsid w:val="00491074"/>
    <w:rsid w:val="00491AE3"/>
    <w:rsid w:val="00496023"/>
    <w:rsid w:val="004A422A"/>
    <w:rsid w:val="004A7432"/>
    <w:rsid w:val="004B1346"/>
    <w:rsid w:val="004B19F8"/>
    <w:rsid w:val="004B1E10"/>
    <w:rsid w:val="004C108D"/>
    <w:rsid w:val="004C5548"/>
    <w:rsid w:val="004C679F"/>
    <w:rsid w:val="004C694E"/>
    <w:rsid w:val="004D0054"/>
    <w:rsid w:val="004E23D4"/>
    <w:rsid w:val="004E2FF2"/>
    <w:rsid w:val="004F5EB2"/>
    <w:rsid w:val="004F6441"/>
    <w:rsid w:val="00501A47"/>
    <w:rsid w:val="0050729F"/>
    <w:rsid w:val="005109B2"/>
    <w:rsid w:val="00521B8E"/>
    <w:rsid w:val="00526904"/>
    <w:rsid w:val="005272B8"/>
    <w:rsid w:val="00527677"/>
    <w:rsid w:val="005306A7"/>
    <w:rsid w:val="00537EA5"/>
    <w:rsid w:val="00541448"/>
    <w:rsid w:val="00542745"/>
    <w:rsid w:val="00546562"/>
    <w:rsid w:val="005466FC"/>
    <w:rsid w:val="00561B92"/>
    <w:rsid w:val="005678DD"/>
    <w:rsid w:val="00570BE1"/>
    <w:rsid w:val="00572A91"/>
    <w:rsid w:val="00574577"/>
    <w:rsid w:val="00575259"/>
    <w:rsid w:val="00575EAC"/>
    <w:rsid w:val="00576F21"/>
    <w:rsid w:val="00577042"/>
    <w:rsid w:val="005774BA"/>
    <w:rsid w:val="005803B4"/>
    <w:rsid w:val="00590AD0"/>
    <w:rsid w:val="00596419"/>
    <w:rsid w:val="005A1002"/>
    <w:rsid w:val="005A1FA9"/>
    <w:rsid w:val="005A21C0"/>
    <w:rsid w:val="005A4639"/>
    <w:rsid w:val="005B3932"/>
    <w:rsid w:val="005B4D97"/>
    <w:rsid w:val="005B63A9"/>
    <w:rsid w:val="005C025F"/>
    <w:rsid w:val="005C3828"/>
    <w:rsid w:val="005C67D6"/>
    <w:rsid w:val="005D0B90"/>
    <w:rsid w:val="005D1CAC"/>
    <w:rsid w:val="005E107A"/>
    <w:rsid w:val="005E307C"/>
    <w:rsid w:val="005E438B"/>
    <w:rsid w:val="005E5F84"/>
    <w:rsid w:val="005F1950"/>
    <w:rsid w:val="005F31CD"/>
    <w:rsid w:val="00600076"/>
    <w:rsid w:val="00613E4E"/>
    <w:rsid w:val="00614CF7"/>
    <w:rsid w:val="0061513D"/>
    <w:rsid w:val="00623AA2"/>
    <w:rsid w:val="00632160"/>
    <w:rsid w:val="00636B22"/>
    <w:rsid w:val="006377A7"/>
    <w:rsid w:val="00637E3B"/>
    <w:rsid w:val="00643541"/>
    <w:rsid w:val="00647966"/>
    <w:rsid w:val="006523F3"/>
    <w:rsid w:val="006550F2"/>
    <w:rsid w:val="00661A80"/>
    <w:rsid w:val="00662BFC"/>
    <w:rsid w:val="00666137"/>
    <w:rsid w:val="00680B87"/>
    <w:rsid w:val="00684417"/>
    <w:rsid w:val="006870B0"/>
    <w:rsid w:val="00691914"/>
    <w:rsid w:val="00691D2B"/>
    <w:rsid w:val="006925CF"/>
    <w:rsid w:val="00696C5C"/>
    <w:rsid w:val="006A0574"/>
    <w:rsid w:val="006A08A3"/>
    <w:rsid w:val="006B2788"/>
    <w:rsid w:val="006C0F2B"/>
    <w:rsid w:val="006D58E4"/>
    <w:rsid w:val="006D5BC3"/>
    <w:rsid w:val="006D73D1"/>
    <w:rsid w:val="006E68A2"/>
    <w:rsid w:val="006E7850"/>
    <w:rsid w:val="006F2CFD"/>
    <w:rsid w:val="00702928"/>
    <w:rsid w:val="0070718B"/>
    <w:rsid w:val="00707FA8"/>
    <w:rsid w:val="00710ABD"/>
    <w:rsid w:val="0071450A"/>
    <w:rsid w:val="00714A9B"/>
    <w:rsid w:val="00715018"/>
    <w:rsid w:val="00720192"/>
    <w:rsid w:val="007416BF"/>
    <w:rsid w:val="00743C87"/>
    <w:rsid w:val="0074494A"/>
    <w:rsid w:val="00745416"/>
    <w:rsid w:val="007464A0"/>
    <w:rsid w:val="00747225"/>
    <w:rsid w:val="00754A9E"/>
    <w:rsid w:val="00762251"/>
    <w:rsid w:val="0076429E"/>
    <w:rsid w:val="00766ACE"/>
    <w:rsid w:val="007741B1"/>
    <w:rsid w:val="00783875"/>
    <w:rsid w:val="00791E07"/>
    <w:rsid w:val="007924B3"/>
    <w:rsid w:val="007931C8"/>
    <w:rsid w:val="007B3B04"/>
    <w:rsid w:val="007B41A9"/>
    <w:rsid w:val="007C1B0E"/>
    <w:rsid w:val="007C2E5E"/>
    <w:rsid w:val="007C3F6E"/>
    <w:rsid w:val="007C692F"/>
    <w:rsid w:val="007C6D3B"/>
    <w:rsid w:val="007C71E1"/>
    <w:rsid w:val="007D37C4"/>
    <w:rsid w:val="007F55B4"/>
    <w:rsid w:val="00810B3A"/>
    <w:rsid w:val="008178BF"/>
    <w:rsid w:val="008264BE"/>
    <w:rsid w:val="008406E1"/>
    <w:rsid w:val="00841529"/>
    <w:rsid w:val="0084387A"/>
    <w:rsid w:val="0085452F"/>
    <w:rsid w:val="00854EC8"/>
    <w:rsid w:val="0085734A"/>
    <w:rsid w:val="008661D0"/>
    <w:rsid w:val="008773A3"/>
    <w:rsid w:val="008777C5"/>
    <w:rsid w:val="00877D45"/>
    <w:rsid w:val="008820CA"/>
    <w:rsid w:val="00882319"/>
    <w:rsid w:val="00885218"/>
    <w:rsid w:val="008859F3"/>
    <w:rsid w:val="00887843"/>
    <w:rsid w:val="00892A67"/>
    <w:rsid w:val="008938F7"/>
    <w:rsid w:val="0089592A"/>
    <w:rsid w:val="00896A75"/>
    <w:rsid w:val="008A2029"/>
    <w:rsid w:val="008B191D"/>
    <w:rsid w:val="008B1FCC"/>
    <w:rsid w:val="008C11E1"/>
    <w:rsid w:val="008C28D2"/>
    <w:rsid w:val="008C4E31"/>
    <w:rsid w:val="008C58A0"/>
    <w:rsid w:val="008D08E5"/>
    <w:rsid w:val="008D74E3"/>
    <w:rsid w:val="008E3B21"/>
    <w:rsid w:val="008E5930"/>
    <w:rsid w:val="008E60A1"/>
    <w:rsid w:val="008E7F6B"/>
    <w:rsid w:val="008F7B9C"/>
    <w:rsid w:val="008F7FF2"/>
    <w:rsid w:val="00901C2D"/>
    <w:rsid w:val="0090775A"/>
    <w:rsid w:val="00910B07"/>
    <w:rsid w:val="00911497"/>
    <w:rsid w:val="00913E85"/>
    <w:rsid w:val="009142A0"/>
    <w:rsid w:val="00914D3D"/>
    <w:rsid w:val="009165BE"/>
    <w:rsid w:val="0092599D"/>
    <w:rsid w:val="00930201"/>
    <w:rsid w:val="00931F29"/>
    <w:rsid w:val="009330A9"/>
    <w:rsid w:val="009375F2"/>
    <w:rsid w:val="00943426"/>
    <w:rsid w:val="00943CA1"/>
    <w:rsid w:val="00944910"/>
    <w:rsid w:val="00950399"/>
    <w:rsid w:val="00957383"/>
    <w:rsid w:val="00957A3C"/>
    <w:rsid w:val="00962F0F"/>
    <w:rsid w:val="00970BF2"/>
    <w:rsid w:val="00970C94"/>
    <w:rsid w:val="009761BE"/>
    <w:rsid w:val="00980BDD"/>
    <w:rsid w:val="00982A64"/>
    <w:rsid w:val="00984297"/>
    <w:rsid w:val="00986235"/>
    <w:rsid w:val="00994720"/>
    <w:rsid w:val="0099533D"/>
    <w:rsid w:val="009A30F4"/>
    <w:rsid w:val="009A4042"/>
    <w:rsid w:val="009B390E"/>
    <w:rsid w:val="009B52A5"/>
    <w:rsid w:val="009C28C2"/>
    <w:rsid w:val="009C4537"/>
    <w:rsid w:val="009C6C04"/>
    <w:rsid w:val="009D0608"/>
    <w:rsid w:val="009D0A66"/>
    <w:rsid w:val="009D0B3F"/>
    <w:rsid w:val="009D624C"/>
    <w:rsid w:val="009E002B"/>
    <w:rsid w:val="009E062A"/>
    <w:rsid w:val="009E1B09"/>
    <w:rsid w:val="009E1F67"/>
    <w:rsid w:val="009E637A"/>
    <w:rsid w:val="009E7F27"/>
    <w:rsid w:val="009F008C"/>
    <w:rsid w:val="009F0BCF"/>
    <w:rsid w:val="009F213D"/>
    <w:rsid w:val="009F3377"/>
    <w:rsid w:val="009F38AE"/>
    <w:rsid w:val="009F67F4"/>
    <w:rsid w:val="009F6833"/>
    <w:rsid w:val="009F7575"/>
    <w:rsid w:val="00A003CB"/>
    <w:rsid w:val="00A04E62"/>
    <w:rsid w:val="00A16BF5"/>
    <w:rsid w:val="00A25742"/>
    <w:rsid w:val="00A279D2"/>
    <w:rsid w:val="00A301EF"/>
    <w:rsid w:val="00A31B68"/>
    <w:rsid w:val="00A32131"/>
    <w:rsid w:val="00A35017"/>
    <w:rsid w:val="00A37CA0"/>
    <w:rsid w:val="00A431C3"/>
    <w:rsid w:val="00A44ED2"/>
    <w:rsid w:val="00A46695"/>
    <w:rsid w:val="00A52F5C"/>
    <w:rsid w:val="00A53CA9"/>
    <w:rsid w:val="00A5632C"/>
    <w:rsid w:val="00A57723"/>
    <w:rsid w:val="00A7113A"/>
    <w:rsid w:val="00A7154A"/>
    <w:rsid w:val="00A75446"/>
    <w:rsid w:val="00A77596"/>
    <w:rsid w:val="00A81DCC"/>
    <w:rsid w:val="00A87CC9"/>
    <w:rsid w:val="00A9162E"/>
    <w:rsid w:val="00A96BF1"/>
    <w:rsid w:val="00A96D0D"/>
    <w:rsid w:val="00AB0074"/>
    <w:rsid w:val="00AB3206"/>
    <w:rsid w:val="00AB42ED"/>
    <w:rsid w:val="00AB626A"/>
    <w:rsid w:val="00AC5B9C"/>
    <w:rsid w:val="00AC7E6B"/>
    <w:rsid w:val="00AD15CE"/>
    <w:rsid w:val="00AE02DF"/>
    <w:rsid w:val="00AE5759"/>
    <w:rsid w:val="00AF2B0E"/>
    <w:rsid w:val="00AF33D7"/>
    <w:rsid w:val="00B02B70"/>
    <w:rsid w:val="00B03B63"/>
    <w:rsid w:val="00B04DAD"/>
    <w:rsid w:val="00B077CB"/>
    <w:rsid w:val="00B13F59"/>
    <w:rsid w:val="00B14D3C"/>
    <w:rsid w:val="00B216BE"/>
    <w:rsid w:val="00B21BA4"/>
    <w:rsid w:val="00B22354"/>
    <w:rsid w:val="00B44D69"/>
    <w:rsid w:val="00B66151"/>
    <w:rsid w:val="00B72CDF"/>
    <w:rsid w:val="00B73099"/>
    <w:rsid w:val="00B80201"/>
    <w:rsid w:val="00BA4E42"/>
    <w:rsid w:val="00BA6037"/>
    <w:rsid w:val="00BB0B5A"/>
    <w:rsid w:val="00BC23BF"/>
    <w:rsid w:val="00BC3B11"/>
    <w:rsid w:val="00BC64D4"/>
    <w:rsid w:val="00BC78B5"/>
    <w:rsid w:val="00BD7946"/>
    <w:rsid w:val="00BE0566"/>
    <w:rsid w:val="00BE08AC"/>
    <w:rsid w:val="00BE1523"/>
    <w:rsid w:val="00BE1791"/>
    <w:rsid w:val="00BE3920"/>
    <w:rsid w:val="00BE5481"/>
    <w:rsid w:val="00BF487B"/>
    <w:rsid w:val="00C02920"/>
    <w:rsid w:val="00C02A8A"/>
    <w:rsid w:val="00C07CCD"/>
    <w:rsid w:val="00C11A2C"/>
    <w:rsid w:val="00C150CC"/>
    <w:rsid w:val="00C1698F"/>
    <w:rsid w:val="00C37014"/>
    <w:rsid w:val="00C41B25"/>
    <w:rsid w:val="00C42AF2"/>
    <w:rsid w:val="00C43574"/>
    <w:rsid w:val="00C50F9A"/>
    <w:rsid w:val="00C5262D"/>
    <w:rsid w:val="00C5464C"/>
    <w:rsid w:val="00C576A9"/>
    <w:rsid w:val="00C579E5"/>
    <w:rsid w:val="00C62931"/>
    <w:rsid w:val="00C62DEB"/>
    <w:rsid w:val="00C677B4"/>
    <w:rsid w:val="00C67CBD"/>
    <w:rsid w:val="00C72B1C"/>
    <w:rsid w:val="00C800EC"/>
    <w:rsid w:val="00C81490"/>
    <w:rsid w:val="00C830FA"/>
    <w:rsid w:val="00C8636F"/>
    <w:rsid w:val="00C877AC"/>
    <w:rsid w:val="00C967B4"/>
    <w:rsid w:val="00CA0E76"/>
    <w:rsid w:val="00CA1D46"/>
    <w:rsid w:val="00CA61E4"/>
    <w:rsid w:val="00CB078A"/>
    <w:rsid w:val="00CB0F7C"/>
    <w:rsid w:val="00CB204A"/>
    <w:rsid w:val="00CB5070"/>
    <w:rsid w:val="00CC1DC0"/>
    <w:rsid w:val="00CC2647"/>
    <w:rsid w:val="00CC2790"/>
    <w:rsid w:val="00CC7BBA"/>
    <w:rsid w:val="00CD2007"/>
    <w:rsid w:val="00CD36C2"/>
    <w:rsid w:val="00CD5C47"/>
    <w:rsid w:val="00CE0AAB"/>
    <w:rsid w:val="00CE6601"/>
    <w:rsid w:val="00CF18F5"/>
    <w:rsid w:val="00D00689"/>
    <w:rsid w:val="00D015F8"/>
    <w:rsid w:val="00D024E3"/>
    <w:rsid w:val="00D062EC"/>
    <w:rsid w:val="00D15831"/>
    <w:rsid w:val="00D165AC"/>
    <w:rsid w:val="00D211F1"/>
    <w:rsid w:val="00D21D38"/>
    <w:rsid w:val="00D23D97"/>
    <w:rsid w:val="00D27C35"/>
    <w:rsid w:val="00D33BCD"/>
    <w:rsid w:val="00D37BE6"/>
    <w:rsid w:val="00D407E6"/>
    <w:rsid w:val="00D417F6"/>
    <w:rsid w:val="00D42405"/>
    <w:rsid w:val="00D42744"/>
    <w:rsid w:val="00D451C5"/>
    <w:rsid w:val="00D5330E"/>
    <w:rsid w:val="00D53A87"/>
    <w:rsid w:val="00D62589"/>
    <w:rsid w:val="00D7069C"/>
    <w:rsid w:val="00D7297F"/>
    <w:rsid w:val="00D753C1"/>
    <w:rsid w:val="00D75BAE"/>
    <w:rsid w:val="00D7793D"/>
    <w:rsid w:val="00D854D4"/>
    <w:rsid w:val="00D9113D"/>
    <w:rsid w:val="00D929B9"/>
    <w:rsid w:val="00D92B38"/>
    <w:rsid w:val="00D93884"/>
    <w:rsid w:val="00D9533C"/>
    <w:rsid w:val="00DA0F82"/>
    <w:rsid w:val="00DA4606"/>
    <w:rsid w:val="00DA76BA"/>
    <w:rsid w:val="00DA7779"/>
    <w:rsid w:val="00DB16D9"/>
    <w:rsid w:val="00DB79D2"/>
    <w:rsid w:val="00DC5D3E"/>
    <w:rsid w:val="00DC7E61"/>
    <w:rsid w:val="00DD3456"/>
    <w:rsid w:val="00DE242B"/>
    <w:rsid w:val="00DE5BCC"/>
    <w:rsid w:val="00DF02FC"/>
    <w:rsid w:val="00E03B11"/>
    <w:rsid w:val="00E0546D"/>
    <w:rsid w:val="00E05FAC"/>
    <w:rsid w:val="00E073F0"/>
    <w:rsid w:val="00E17E3C"/>
    <w:rsid w:val="00E244D5"/>
    <w:rsid w:val="00E30CB1"/>
    <w:rsid w:val="00E37094"/>
    <w:rsid w:val="00E5787C"/>
    <w:rsid w:val="00E604DC"/>
    <w:rsid w:val="00E62E71"/>
    <w:rsid w:val="00E63C8C"/>
    <w:rsid w:val="00E72FDD"/>
    <w:rsid w:val="00E92154"/>
    <w:rsid w:val="00E945C8"/>
    <w:rsid w:val="00E9626F"/>
    <w:rsid w:val="00E97860"/>
    <w:rsid w:val="00EA39B0"/>
    <w:rsid w:val="00EA62FB"/>
    <w:rsid w:val="00EA6BBF"/>
    <w:rsid w:val="00EB4B74"/>
    <w:rsid w:val="00EC28A3"/>
    <w:rsid w:val="00EC4FAC"/>
    <w:rsid w:val="00EC6B5D"/>
    <w:rsid w:val="00ED0617"/>
    <w:rsid w:val="00ED29DC"/>
    <w:rsid w:val="00EE03A0"/>
    <w:rsid w:val="00EE03D2"/>
    <w:rsid w:val="00EE2883"/>
    <w:rsid w:val="00EE46F2"/>
    <w:rsid w:val="00EE6A56"/>
    <w:rsid w:val="00EE6B9C"/>
    <w:rsid w:val="00EF1311"/>
    <w:rsid w:val="00EF2ACD"/>
    <w:rsid w:val="00EF4008"/>
    <w:rsid w:val="00EF519A"/>
    <w:rsid w:val="00EF6611"/>
    <w:rsid w:val="00EF6CE7"/>
    <w:rsid w:val="00F00C0E"/>
    <w:rsid w:val="00F049FF"/>
    <w:rsid w:val="00F128AA"/>
    <w:rsid w:val="00F1389E"/>
    <w:rsid w:val="00F14A2F"/>
    <w:rsid w:val="00F1530B"/>
    <w:rsid w:val="00F160C7"/>
    <w:rsid w:val="00F17DEB"/>
    <w:rsid w:val="00F31869"/>
    <w:rsid w:val="00F40B81"/>
    <w:rsid w:val="00F548FE"/>
    <w:rsid w:val="00F60774"/>
    <w:rsid w:val="00F607AA"/>
    <w:rsid w:val="00F60ED6"/>
    <w:rsid w:val="00F631F6"/>
    <w:rsid w:val="00F64E44"/>
    <w:rsid w:val="00F6578D"/>
    <w:rsid w:val="00F77AE3"/>
    <w:rsid w:val="00F8045F"/>
    <w:rsid w:val="00F81E58"/>
    <w:rsid w:val="00F856C9"/>
    <w:rsid w:val="00F86EB0"/>
    <w:rsid w:val="00F90A38"/>
    <w:rsid w:val="00F948EB"/>
    <w:rsid w:val="00FA29D8"/>
    <w:rsid w:val="00FB12A3"/>
    <w:rsid w:val="00FB3A89"/>
    <w:rsid w:val="00FB3FA2"/>
    <w:rsid w:val="00FB4AA8"/>
    <w:rsid w:val="00FB5B1E"/>
    <w:rsid w:val="00FC4D36"/>
    <w:rsid w:val="00FC53CF"/>
    <w:rsid w:val="00FC5D2D"/>
    <w:rsid w:val="00FD2009"/>
    <w:rsid w:val="00FE3167"/>
    <w:rsid w:val="00FE5E09"/>
    <w:rsid w:val="00FF271E"/>
    <w:rsid w:val="00FF29E3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070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3B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B16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аголовок статьи"/>
    <w:basedOn w:val="a"/>
    <w:next w:val="a"/>
    <w:rsid w:val="00E073F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2B11BD"/>
    <w:rPr>
      <w:color w:val="008000"/>
    </w:rPr>
  </w:style>
  <w:style w:type="paragraph" w:styleId="a6">
    <w:name w:val="Normal (Web)"/>
    <w:basedOn w:val="a"/>
    <w:rsid w:val="0092599D"/>
    <w:pPr>
      <w:ind w:firstLine="709"/>
      <w:jc w:val="both"/>
    </w:pPr>
  </w:style>
  <w:style w:type="paragraph" w:customStyle="1" w:styleId="ConsPlusNormal">
    <w:name w:val="ConsPlusNormal"/>
    <w:rsid w:val="00C87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77AC"/>
    <w:pPr>
      <w:widowControl w:val="0"/>
      <w:autoSpaceDE w:val="0"/>
      <w:autoSpaceDN w:val="0"/>
    </w:pPr>
    <w:rPr>
      <w:b/>
      <w:sz w:val="24"/>
    </w:rPr>
  </w:style>
  <w:style w:type="paragraph" w:customStyle="1" w:styleId="a7">
    <w:name w:val="Прижатый влево"/>
    <w:basedOn w:val="a"/>
    <w:next w:val="a"/>
    <w:uiPriority w:val="99"/>
    <w:rsid w:val="00C877A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rsid w:val="00C87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garantF1://1205804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Yuristi2</cp:lastModifiedBy>
  <cp:revision>2</cp:revision>
  <cp:lastPrinted>2018-10-18T12:54:00Z</cp:lastPrinted>
  <dcterms:created xsi:type="dcterms:W3CDTF">2018-11-12T14:05:00Z</dcterms:created>
  <dcterms:modified xsi:type="dcterms:W3CDTF">2018-11-12T14:05:00Z</dcterms:modified>
</cp:coreProperties>
</file>