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D6" w:rsidRDefault="003065D6" w:rsidP="003065D6">
      <w:pPr>
        <w:spacing w:after="0" w:line="240" w:lineRule="auto"/>
        <w:ind w:left="-1701" w:right="-850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>
        <w:rPr>
          <w:rFonts w:ascii="Calibri" w:eastAsia="Calibri" w:hAnsi="Calibri" w:cs="Times New Roman"/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5D6" w:rsidRDefault="003065D6" w:rsidP="003065D6">
      <w:pPr>
        <w:spacing w:after="0" w:line="240" w:lineRule="auto"/>
        <w:ind w:left="-1701" w:right="-85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065D6" w:rsidRDefault="003065D6" w:rsidP="003065D6">
      <w:pPr>
        <w:spacing w:after="0" w:line="240" w:lineRule="auto"/>
        <w:ind w:left="-1701" w:right="-850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СОВЕТ  ДЕПУТАТОВ</w:t>
      </w:r>
    </w:p>
    <w:p w:rsidR="003065D6" w:rsidRDefault="003065D6" w:rsidP="003065D6">
      <w:pPr>
        <w:spacing w:after="0" w:line="240" w:lineRule="auto"/>
        <w:ind w:left="-1701" w:right="-850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3065D6" w:rsidRDefault="003065D6" w:rsidP="003065D6">
      <w:pPr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8"/>
          <w:szCs w:val="28"/>
        </w:rPr>
        <w:t>МУНИЦИПАЛЬНОГО ОБРАЗОВАНИЯ</w:t>
      </w:r>
    </w:p>
    <w:p w:rsidR="003065D6" w:rsidRDefault="003065D6" w:rsidP="003065D6">
      <w:pPr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8"/>
          <w:szCs w:val="28"/>
        </w:rPr>
        <w:t>ГОРОДСКОЙ ОКРУГ ЛЮБЕРЦЫ</w:t>
      </w:r>
      <w:r>
        <w:rPr>
          <w:rFonts w:ascii="Times New Roman" w:eastAsia="Times New Roman" w:hAnsi="Times New Roman" w:cs="Times New Roman"/>
          <w:b/>
          <w:bCs/>
          <w:spacing w:val="10"/>
          <w:w w:val="115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8"/>
          <w:szCs w:val="28"/>
        </w:rPr>
        <w:t>МОСКОВСКОЙ ОБЛАСТИ</w:t>
      </w:r>
    </w:p>
    <w:p w:rsidR="003065D6" w:rsidRDefault="003065D6" w:rsidP="003065D6">
      <w:pPr>
        <w:spacing w:after="0" w:line="240" w:lineRule="auto"/>
        <w:ind w:left="-1701" w:right="-85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065D6" w:rsidRDefault="003065D6" w:rsidP="003065D6">
      <w:pPr>
        <w:spacing w:after="0" w:line="240" w:lineRule="auto"/>
        <w:ind w:left="-1701" w:right="-85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РЕШЕНИЕ</w:t>
      </w:r>
    </w:p>
    <w:p w:rsidR="003065D6" w:rsidRDefault="003065D6" w:rsidP="00306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065D6" w:rsidRDefault="003065D6" w:rsidP="00306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06.02.2019                                                                     № 274/31 </w:t>
      </w:r>
    </w:p>
    <w:p w:rsidR="003065D6" w:rsidRDefault="003065D6" w:rsidP="003065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3065D6" w:rsidRDefault="003065D6" w:rsidP="003065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3065D6" w:rsidRDefault="003065D6" w:rsidP="00306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о муниципальной поддержке инвестиционной деятельности, осуществляемой в форме капитальных вложений на территории городского округа Люберцы </w:t>
      </w:r>
    </w:p>
    <w:p w:rsidR="003065D6" w:rsidRDefault="003065D6" w:rsidP="003065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65D6" w:rsidRDefault="003065D6" w:rsidP="003065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25.02.1999 № 39-ФЗ «Об инвестиционной деятельности в Российской Федерации, осуществляемой в форме капитальных вложений»,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Совет депутатов городского округа Люберцы решил:</w:t>
      </w:r>
    </w:p>
    <w:p w:rsidR="003065D6" w:rsidRDefault="003065D6" w:rsidP="003065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5D6" w:rsidRDefault="003065D6" w:rsidP="003065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1.Утвердить Положение о муниципальной поддержке инвестиционной деятельности, осуществляемой в форме капитальных вложений на территории городского округа Люберцы (прилагается).</w:t>
      </w:r>
    </w:p>
    <w:p w:rsidR="003065D6" w:rsidRDefault="003065D6" w:rsidP="003065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Решение в средствах массовой информации. </w:t>
      </w:r>
    </w:p>
    <w:p w:rsidR="003065D6" w:rsidRDefault="003065D6" w:rsidP="00306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предпринимательству, малому и среднему бизнесу, торговле, сфере услуг и связи (Симоненко А.А.).</w:t>
      </w:r>
    </w:p>
    <w:p w:rsidR="003065D6" w:rsidRDefault="003065D6" w:rsidP="00306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65D6" w:rsidRDefault="003065D6" w:rsidP="00306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65D6" w:rsidRDefault="003065D6" w:rsidP="00306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округа Люберцы                                             В.П.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Ружицкий</w:t>
      </w:r>
      <w:proofErr w:type="spellEnd"/>
    </w:p>
    <w:p w:rsidR="003065D6" w:rsidRDefault="003065D6" w:rsidP="003065D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5D6" w:rsidRDefault="003065D6" w:rsidP="003065D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С.Н. Антонов </w:t>
      </w:r>
    </w:p>
    <w:p w:rsidR="007B39CA" w:rsidRDefault="007B39CA">
      <w:bookmarkStart w:id="0" w:name="_GoBack"/>
      <w:bookmarkEnd w:id="0"/>
    </w:p>
    <w:sectPr w:rsidR="007B3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CA"/>
    <w:rsid w:val="003065D6"/>
    <w:rsid w:val="007B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5D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5D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2019-03-25T08:45:00Z</dcterms:created>
  <dcterms:modified xsi:type="dcterms:W3CDTF">2019-03-25T08:45:00Z</dcterms:modified>
</cp:coreProperties>
</file>