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28" w:rsidRPr="001B6D28" w:rsidRDefault="001B6D28" w:rsidP="001B6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D28">
        <w:rPr>
          <w:rFonts w:ascii="Times New Roman" w:hAnsi="Times New Roman"/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1B6D28" w:rsidRPr="001B6D28" w:rsidRDefault="001B6D28" w:rsidP="001B6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6D28">
        <w:rPr>
          <w:rFonts w:ascii="Times New Roman" w:hAnsi="Times New Roman"/>
          <w:b/>
          <w:sz w:val="28"/>
          <w:szCs w:val="28"/>
        </w:rPr>
        <w:t>городской</w:t>
      </w:r>
      <w:proofErr w:type="gramEnd"/>
      <w:r w:rsidRPr="001B6D28">
        <w:rPr>
          <w:rFonts w:ascii="Times New Roman" w:hAnsi="Times New Roman"/>
          <w:b/>
          <w:sz w:val="28"/>
          <w:szCs w:val="28"/>
        </w:rPr>
        <w:t xml:space="preserve"> округ Люберцы Московской области </w:t>
      </w:r>
    </w:p>
    <w:p w:rsidR="001B6D28" w:rsidRDefault="00111099" w:rsidP="001B6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108/10 </w:t>
      </w:r>
      <w:bookmarkStart w:id="0" w:name="_GoBack"/>
      <w:bookmarkEnd w:id="0"/>
      <w:r w:rsidR="001B6D28">
        <w:rPr>
          <w:rFonts w:ascii="Times New Roman" w:hAnsi="Times New Roman"/>
          <w:b/>
          <w:sz w:val="28"/>
          <w:szCs w:val="28"/>
        </w:rPr>
        <w:t>от 30.08</w:t>
      </w:r>
      <w:r w:rsidR="001B6D28" w:rsidRPr="001B6D28">
        <w:rPr>
          <w:rFonts w:ascii="Times New Roman" w:hAnsi="Times New Roman"/>
          <w:b/>
          <w:sz w:val="28"/>
          <w:szCs w:val="28"/>
        </w:rPr>
        <w:t>.2017</w:t>
      </w:r>
    </w:p>
    <w:p w:rsidR="00264AC1" w:rsidRPr="001B6D28" w:rsidRDefault="00264AC1" w:rsidP="001B6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A25" w:rsidRDefault="00186A25" w:rsidP="00CB34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некоторых </w:t>
      </w:r>
    </w:p>
    <w:p w:rsidR="006E69D0" w:rsidRDefault="00186A25" w:rsidP="00CB34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Решений Совета депутатов Люберецкого муниципального района</w:t>
      </w:r>
    </w:p>
    <w:p w:rsidR="00CB3486" w:rsidRPr="0095743A" w:rsidRDefault="00CB3486" w:rsidP="00CB3486">
      <w:pPr>
        <w:pStyle w:val="a5"/>
        <w:rPr>
          <w:rFonts w:ascii="Times New Roman" w:hAnsi="Times New Roman" w:cs="Times New Roman"/>
          <w:color w:val="555555"/>
          <w:sz w:val="28"/>
          <w:szCs w:val="28"/>
        </w:rPr>
      </w:pPr>
    </w:p>
    <w:p w:rsidR="006E69D0" w:rsidRDefault="00CB3486" w:rsidP="00CB34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Гражданским </w:t>
      </w:r>
      <w:hyperlink r:id="rId5" w:history="1">
        <w:r w:rsidRPr="009574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 w:history="1">
        <w:r w:rsidRPr="009574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</w:t>
      </w:r>
      <w:r w:rsidR="00B03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637ED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7ED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9574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Люберцы 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области </w:t>
      </w:r>
      <w:r w:rsidR="00B6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целях обеспечения реализации полномочий по распоряжению </w:t>
      </w:r>
      <w:proofErr w:type="gramStart"/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собственностью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Люберцы 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637E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Люберцы 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 решил:</w:t>
      </w:r>
    </w:p>
    <w:p w:rsidR="00186A25" w:rsidRPr="0095743A" w:rsidRDefault="00186A25" w:rsidP="00CB34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A25" w:rsidRPr="005D4431" w:rsidRDefault="00C00B90" w:rsidP="005D44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5D4431">
        <w:t xml:space="preserve">       </w:t>
      </w:r>
      <w:r>
        <w:t xml:space="preserve">  </w:t>
      </w:r>
      <w:r w:rsidR="00186A25" w:rsidRPr="005D4431">
        <w:rPr>
          <w:rFonts w:ascii="Times New Roman" w:hAnsi="Times New Roman" w:cs="Times New Roman"/>
          <w:sz w:val="28"/>
          <w:szCs w:val="28"/>
        </w:rPr>
        <w:t xml:space="preserve">1.   </w:t>
      </w:r>
      <w:r w:rsidRPr="005D4431">
        <w:rPr>
          <w:rFonts w:ascii="Times New Roman" w:hAnsi="Times New Roman" w:cs="Times New Roman"/>
          <w:sz w:val="28"/>
          <w:szCs w:val="28"/>
        </w:rPr>
        <w:t xml:space="preserve"> </w:t>
      </w:r>
      <w:r w:rsidR="008F23F1" w:rsidRPr="005D4431">
        <w:rPr>
          <w:rFonts w:ascii="Times New Roman" w:hAnsi="Times New Roman" w:cs="Times New Roman"/>
          <w:sz w:val="28"/>
          <w:szCs w:val="28"/>
        </w:rPr>
        <w:t xml:space="preserve"> </w:t>
      </w:r>
      <w:r w:rsidR="00BE2E81">
        <w:rPr>
          <w:rFonts w:ascii="Times New Roman" w:hAnsi="Times New Roman" w:cs="Times New Roman"/>
          <w:sz w:val="28"/>
          <w:szCs w:val="28"/>
        </w:rPr>
        <w:t xml:space="preserve"> </w:t>
      </w:r>
      <w:r w:rsidR="00186A25" w:rsidRPr="005D4431">
        <w:rPr>
          <w:rFonts w:ascii="Times New Roman" w:hAnsi="Times New Roman" w:cs="Times New Roman"/>
          <w:sz w:val="28"/>
          <w:szCs w:val="28"/>
        </w:rPr>
        <w:t>Признать утрати</w:t>
      </w:r>
      <w:r w:rsidRPr="005D4431">
        <w:rPr>
          <w:rFonts w:ascii="Times New Roman" w:hAnsi="Times New Roman" w:cs="Times New Roman"/>
          <w:sz w:val="28"/>
          <w:szCs w:val="28"/>
        </w:rPr>
        <w:t>вшими силу:</w:t>
      </w:r>
    </w:p>
    <w:p w:rsidR="00C00B90" w:rsidRPr="005D4431" w:rsidRDefault="005D4431" w:rsidP="005D44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   </w:t>
      </w:r>
      <w:r w:rsidR="00C00B90" w:rsidRPr="005D4431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Люберецкий муниципальный район Московской области от 28.01.2014 г. № 268/40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0B90" w:rsidRPr="005D4431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учете муниципального имущества </w:t>
      </w:r>
      <w:r w:rsidR="00B64A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0B90" w:rsidRPr="005D4431">
        <w:rPr>
          <w:rFonts w:ascii="Times New Roman" w:hAnsi="Times New Roman" w:cs="Times New Roman"/>
          <w:sz w:val="28"/>
          <w:szCs w:val="28"/>
        </w:rPr>
        <w:t>и ведении реестра муниципальной собственности муниципального образования Люберецкий муниципальный район Московской области, утвержденное Решением Совета депутатов муниципального образования Люберецкий муниципальный района Московской области от 14.11.2013 г. № 255/37»;</w:t>
      </w:r>
    </w:p>
    <w:p w:rsidR="008F23F1" w:rsidRPr="005D4431" w:rsidRDefault="008F23F1" w:rsidP="005D44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431">
        <w:rPr>
          <w:rFonts w:ascii="Times New Roman" w:hAnsi="Times New Roman" w:cs="Times New Roman"/>
          <w:sz w:val="28"/>
          <w:szCs w:val="28"/>
        </w:rPr>
        <w:t xml:space="preserve">        1.2.    Решение Совета депутатов муниципального образования Люберецкий муниципальный район Московской области от 03.03.2011 г. № 93/15                          «О внесении изменений  в Положение о порядке формирования, управления                       и распоряжения муниципальной собственностью муниципального образования Люберецкий муниципальный район Московской области, утвержденное Решением  Совета депутатов муниципального</w:t>
      </w:r>
      <w:r w:rsidRPr="005D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431">
        <w:rPr>
          <w:rFonts w:ascii="Times New Roman" w:hAnsi="Times New Roman" w:cs="Times New Roman"/>
          <w:sz w:val="28"/>
          <w:szCs w:val="28"/>
        </w:rPr>
        <w:t xml:space="preserve">образования   Люберецкий  муниципальный  район  Московской области от 06.02.2009 № 359/42                «Об утверждении  Положения о порядке формирования, управления </w:t>
      </w:r>
      <w:r w:rsidR="005D44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4431">
        <w:rPr>
          <w:rFonts w:ascii="Times New Roman" w:hAnsi="Times New Roman" w:cs="Times New Roman"/>
          <w:sz w:val="28"/>
          <w:szCs w:val="28"/>
        </w:rPr>
        <w:t>и распоряжения муниципальной собственностью муниципального образования Люберецкий муниципальный район Московской области»»;</w:t>
      </w:r>
    </w:p>
    <w:p w:rsidR="008F23F1" w:rsidRPr="008F23F1" w:rsidRDefault="008F23F1" w:rsidP="005D44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  </w:t>
      </w:r>
      <w:r w:rsidRPr="008F23F1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Люберецкий муниципальный район Московской области от </w:t>
      </w:r>
      <w:r>
        <w:rPr>
          <w:rFonts w:ascii="Times New Roman" w:hAnsi="Times New Roman"/>
          <w:sz w:val="28"/>
          <w:szCs w:val="28"/>
        </w:rPr>
        <w:t>03</w:t>
      </w:r>
      <w:r w:rsidRPr="008F23F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3.2011</w:t>
      </w:r>
      <w:r w:rsidRPr="008F23F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F23F1">
        <w:rPr>
          <w:rFonts w:ascii="Times New Roman" w:hAnsi="Times New Roman"/>
          <w:sz w:val="28"/>
          <w:szCs w:val="28"/>
        </w:rPr>
        <w:t>№</w:t>
      </w:r>
      <w:r w:rsidR="00092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</w:t>
      </w:r>
      <w:r w:rsidRPr="008F23F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15                      </w:t>
      </w:r>
      <w:r w:rsidRPr="008F23F1">
        <w:rPr>
          <w:rFonts w:ascii="Times New Roman" w:hAnsi="Times New Roman"/>
          <w:sz w:val="28"/>
          <w:szCs w:val="28"/>
        </w:rPr>
        <w:t xml:space="preserve"> «</w:t>
      </w:r>
      <w:r w:rsidRPr="00962221">
        <w:rPr>
          <w:rFonts w:ascii="Times New Roman" w:hAnsi="Times New Roman" w:cs="Times New Roman"/>
          <w:sz w:val="28"/>
          <w:szCs w:val="28"/>
        </w:rPr>
        <w:t xml:space="preserve">О внесении изменений  в Положение о порядке формирования,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2221">
        <w:rPr>
          <w:rFonts w:ascii="Times New Roman" w:hAnsi="Times New Roman" w:cs="Times New Roman"/>
          <w:sz w:val="28"/>
          <w:szCs w:val="28"/>
        </w:rPr>
        <w:t xml:space="preserve">и распоряжения муниципальной казной муниципального образования Люберецкий муниципальный район Московской области, утвержденное Решением Совета депутатов муниципального образования Люберецкий муниципальный район Московской области от 06.02.2009 № 361/42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6222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формирования, управления </w:t>
      </w:r>
      <w:r w:rsidR="00B64A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62221">
        <w:rPr>
          <w:rFonts w:ascii="Times New Roman" w:hAnsi="Times New Roman" w:cs="Times New Roman"/>
          <w:sz w:val="28"/>
          <w:szCs w:val="28"/>
        </w:rPr>
        <w:lastRenderedPageBreak/>
        <w:t>и распоряжения муниципальной казной муниципального образования Люберецкий муниципальный район Московской области»</w:t>
      </w:r>
      <w:r w:rsidRPr="008F23F1">
        <w:rPr>
          <w:rFonts w:ascii="Times New Roman" w:hAnsi="Times New Roman"/>
          <w:sz w:val="28"/>
          <w:szCs w:val="28"/>
        </w:rPr>
        <w:t>»;</w:t>
      </w:r>
    </w:p>
    <w:p w:rsidR="00CB3486" w:rsidRPr="0095743A" w:rsidRDefault="00CB3486" w:rsidP="00CB34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C0C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7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37E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</w:t>
      </w:r>
      <w:r w:rsidR="00B034F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>ешение в средствах массовой информации.</w:t>
      </w:r>
    </w:p>
    <w:p w:rsidR="00CB3486" w:rsidRDefault="00CB3486" w:rsidP="00CB34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D4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37E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0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B034F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вступает в силу с момента его официального </w:t>
      </w:r>
      <w:r w:rsidR="000C0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5743A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опубликования.</w:t>
      </w:r>
    </w:p>
    <w:p w:rsidR="00CB3486" w:rsidRDefault="00E97DA1" w:rsidP="005D4431">
      <w:pPr>
        <w:pStyle w:val="a5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C0C87">
        <w:rPr>
          <w:rFonts w:ascii="Times New Roman" w:hAnsi="Times New Roman" w:cs="Times New Roman"/>
          <w:sz w:val="28"/>
          <w:szCs w:val="28"/>
        </w:rPr>
        <w:t xml:space="preserve">  </w:t>
      </w:r>
      <w:r w:rsidR="005D4431">
        <w:rPr>
          <w:rFonts w:ascii="Times New Roman" w:hAnsi="Times New Roman" w:cs="Times New Roman"/>
          <w:sz w:val="28"/>
          <w:szCs w:val="28"/>
        </w:rPr>
        <w:t xml:space="preserve">      </w:t>
      </w:r>
      <w:r w:rsidR="00637ED7">
        <w:rPr>
          <w:rFonts w:ascii="Times New Roman" w:hAnsi="Times New Roman" w:cs="Times New Roman"/>
          <w:sz w:val="28"/>
          <w:szCs w:val="28"/>
        </w:rPr>
        <w:t>4</w:t>
      </w:r>
      <w:r w:rsidR="00CB3486" w:rsidRPr="006E6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</w:t>
      </w:r>
      <w:r w:rsidR="006E69D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B3486" w:rsidRPr="006E6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возложить </w:t>
      </w:r>
      <w:r w:rsidR="00B6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CB3486" w:rsidRPr="006E6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постоянную депутатскую комиссию по </w:t>
      </w:r>
      <w:r w:rsidR="0095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вопросам бюджета, экономической </w:t>
      </w:r>
      <w:r w:rsidR="00B6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9536B7">
        <w:rPr>
          <w:rFonts w:ascii="Times New Roman" w:hAnsi="Times New Roman" w:cs="Times New Roman"/>
          <w:color w:val="000000" w:themeColor="text1"/>
          <w:sz w:val="28"/>
          <w:szCs w:val="28"/>
        </w:rPr>
        <w:t>и финансовой политике, экономике и м</w:t>
      </w:r>
      <w:r w:rsidR="00CB3486" w:rsidRPr="006E69D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собственности</w:t>
      </w:r>
      <w:r w:rsidR="00B6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proofErr w:type="gramStart"/>
      <w:r w:rsidR="00B6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5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="009536B7">
        <w:rPr>
          <w:rFonts w:ascii="Times New Roman" w:hAnsi="Times New Roman" w:cs="Times New Roman"/>
          <w:color w:val="000000" w:themeColor="text1"/>
          <w:sz w:val="28"/>
          <w:szCs w:val="28"/>
        </w:rPr>
        <w:t>Уханов А.И.)</w:t>
      </w:r>
      <w:r w:rsidR="006E69D0" w:rsidRPr="006E6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3486" w:rsidRDefault="00CB3486" w:rsidP="00CB34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42D3" w:rsidRDefault="005942D3" w:rsidP="00CB34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3486" w:rsidRDefault="00CB3486" w:rsidP="00CB34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9536B7">
        <w:rPr>
          <w:rFonts w:ascii="Times New Roman" w:hAnsi="Times New Roman" w:cs="Times New Roman"/>
          <w:sz w:val="28"/>
          <w:szCs w:val="28"/>
        </w:rPr>
        <w:t>Люберцы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9536B7" w:rsidRDefault="009536B7" w:rsidP="00CB34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5483" w:rsidRPr="009F1F88" w:rsidRDefault="009536B7" w:rsidP="00E83245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    С.Н.Антонов</w:t>
      </w:r>
      <w:r w:rsidR="0034548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345483" w:rsidRPr="009F1F8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345483" w:rsidRDefault="00345483" w:rsidP="00345483">
      <w:pPr>
        <w:rPr>
          <w:sz w:val="16"/>
          <w:szCs w:val="16"/>
        </w:rPr>
      </w:pPr>
    </w:p>
    <w:p w:rsidR="00345483" w:rsidRDefault="00345483" w:rsidP="00345483">
      <w:pPr>
        <w:rPr>
          <w:sz w:val="16"/>
          <w:szCs w:val="16"/>
        </w:rPr>
      </w:pPr>
    </w:p>
    <w:p w:rsidR="00345483" w:rsidRDefault="00345483" w:rsidP="00345483">
      <w:pPr>
        <w:rPr>
          <w:sz w:val="16"/>
          <w:szCs w:val="16"/>
        </w:rPr>
      </w:pPr>
    </w:p>
    <w:p w:rsidR="00345483" w:rsidRDefault="00345483" w:rsidP="00345483">
      <w:pPr>
        <w:rPr>
          <w:sz w:val="16"/>
          <w:szCs w:val="16"/>
        </w:rPr>
      </w:pPr>
    </w:p>
    <w:p w:rsidR="00345483" w:rsidRDefault="00345483" w:rsidP="00345483">
      <w:pPr>
        <w:rPr>
          <w:sz w:val="16"/>
          <w:szCs w:val="16"/>
        </w:rPr>
      </w:pPr>
    </w:p>
    <w:p w:rsidR="00345483" w:rsidRDefault="00345483" w:rsidP="00345483">
      <w:pPr>
        <w:pStyle w:val="a5"/>
      </w:pPr>
    </w:p>
    <w:p w:rsidR="00056F2A" w:rsidRDefault="00056F2A" w:rsidP="00345483">
      <w:pPr>
        <w:pStyle w:val="a5"/>
      </w:pPr>
    </w:p>
    <w:p w:rsidR="00056F2A" w:rsidRDefault="00056F2A" w:rsidP="00345483">
      <w:pPr>
        <w:pStyle w:val="a5"/>
      </w:pPr>
    </w:p>
    <w:sectPr w:rsidR="00056F2A" w:rsidSect="00B371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C12"/>
    <w:multiLevelType w:val="hybridMultilevel"/>
    <w:tmpl w:val="50DED76E"/>
    <w:lvl w:ilvl="0" w:tplc="5464D322">
      <w:start w:val="4"/>
      <w:numFmt w:val="decimal"/>
      <w:lvlText w:val="%1."/>
      <w:lvlJc w:val="left"/>
      <w:pPr>
        <w:ind w:left="3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23" w:hanging="360"/>
      </w:pPr>
    </w:lvl>
    <w:lvl w:ilvl="2" w:tplc="0419001B" w:tentative="1">
      <w:start w:val="1"/>
      <w:numFmt w:val="lowerRoman"/>
      <w:lvlText w:val="%3."/>
      <w:lvlJc w:val="right"/>
      <w:pPr>
        <w:ind w:left="4743" w:hanging="180"/>
      </w:pPr>
    </w:lvl>
    <w:lvl w:ilvl="3" w:tplc="0419000F" w:tentative="1">
      <w:start w:val="1"/>
      <w:numFmt w:val="decimal"/>
      <w:lvlText w:val="%4."/>
      <w:lvlJc w:val="left"/>
      <w:pPr>
        <w:ind w:left="5463" w:hanging="360"/>
      </w:pPr>
    </w:lvl>
    <w:lvl w:ilvl="4" w:tplc="04190019" w:tentative="1">
      <w:start w:val="1"/>
      <w:numFmt w:val="lowerLetter"/>
      <w:lvlText w:val="%5."/>
      <w:lvlJc w:val="left"/>
      <w:pPr>
        <w:ind w:left="6183" w:hanging="360"/>
      </w:pPr>
    </w:lvl>
    <w:lvl w:ilvl="5" w:tplc="0419001B" w:tentative="1">
      <w:start w:val="1"/>
      <w:numFmt w:val="lowerRoman"/>
      <w:lvlText w:val="%6."/>
      <w:lvlJc w:val="right"/>
      <w:pPr>
        <w:ind w:left="6903" w:hanging="180"/>
      </w:pPr>
    </w:lvl>
    <w:lvl w:ilvl="6" w:tplc="0419000F" w:tentative="1">
      <w:start w:val="1"/>
      <w:numFmt w:val="decimal"/>
      <w:lvlText w:val="%7."/>
      <w:lvlJc w:val="left"/>
      <w:pPr>
        <w:ind w:left="7623" w:hanging="360"/>
      </w:pPr>
    </w:lvl>
    <w:lvl w:ilvl="7" w:tplc="04190019" w:tentative="1">
      <w:start w:val="1"/>
      <w:numFmt w:val="lowerLetter"/>
      <w:lvlText w:val="%8."/>
      <w:lvlJc w:val="left"/>
      <w:pPr>
        <w:ind w:left="8343" w:hanging="360"/>
      </w:pPr>
    </w:lvl>
    <w:lvl w:ilvl="8" w:tplc="0419001B" w:tentative="1">
      <w:start w:val="1"/>
      <w:numFmt w:val="lowerRoman"/>
      <w:lvlText w:val="%9."/>
      <w:lvlJc w:val="right"/>
      <w:pPr>
        <w:ind w:left="9063" w:hanging="180"/>
      </w:pPr>
    </w:lvl>
  </w:abstractNum>
  <w:abstractNum w:abstractNumId="1">
    <w:nsid w:val="08345C32"/>
    <w:multiLevelType w:val="multilevel"/>
    <w:tmpl w:val="2FDC8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C9D1BD7"/>
    <w:multiLevelType w:val="multilevel"/>
    <w:tmpl w:val="EA4C24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0CD6145E"/>
    <w:multiLevelType w:val="multilevel"/>
    <w:tmpl w:val="1AA0E78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70" w:hanging="55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  <w:color w:val="000000" w:themeColor="text1"/>
      </w:rPr>
    </w:lvl>
  </w:abstractNum>
  <w:abstractNum w:abstractNumId="4">
    <w:nsid w:val="22BD7137"/>
    <w:multiLevelType w:val="multilevel"/>
    <w:tmpl w:val="1AA0E78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70" w:hanging="55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  <w:color w:val="000000" w:themeColor="text1"/>
      </w:rPr>
    </w:lvl>
  </w:abstractNum>
  <w:abstractNum w:abstractNumId="5">
    <w:nsid w:val="2FB318B2"/>
    <w:multiLevelType w:val="hybridMultilevel"/>
    <w:tmpl w:val="D520D630"/>
    <w:lvl w:ilvl="0" w:tplc="51D49B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567AF2"/>
    <w:multiLevelType w:val="hybridMultilevel"/>
    <w:tmpl w:val="D520D630"/>
    <w:lvl w:ilvl="0" w:tplc="51D49B72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B9E3A23"/>
    <w:multiLevelType w:val="multilevel"/>
    <w:tmpl w:val="2FDC8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33EDA"/>
    <w:rsid w:val="00056F2A"/>
    <w:rsid w:val="00092977"/>
    <w:rsid w:val="000C0C87"/>
    <w:rsid w:val="000E3C76"/>
    <w:rsid w:val="00111099"/>
    <w:rsid w:val="00113603"/>
    <w:rsid w:val="00152B22"/>
    <w:rsid w:val="001849FC"/>
    <w:rsid w:val="00186A25"/>
    <w:rsid w:val="001B6D28"/>
    <w:rsid w:val="00223E19"/>
    <w:rsid w:val="00255862"/>
    <w:rsid w:val="00264AC1"/>
    <w:rsid w:val="002C0916"/>
    <w:rsid w:val="002C2695"/>
    <w:rsid w:val="0031526E"/>
    <w:rsid w:val="00345483"/>
    <w:rsid w:val="0039778C"/>
    <w:rsid w:val="003E2627"/>
    <w:rsid w:val="00422965"/>
    <w:rsid w:val="004D0671"/>
    <w:rsid w:val="00570C41"/>
    <w:rsid w:val="005920BB"/>
    <w:rsid w:val="005942D3"/>
    <w:rsid w:val="005A1386"/>
    <w:rsid w:val="005B6F1B"/>
    <w:rsid w:val="005D4431"/>
    <w:rsid w:val="00605D84"/>
    <w:rsid w:val="00631D89"/>
    <w:rsid w:val="00637ED7"/>
    <w:rsid w:val="0064365F"/>
    <w:rsid w:val="00655849"/>
    <w:rsid w:val="006B38AA"/>
    <w:rsid w:val="006C2D9E"/>
    <w:rsid w:val="006E69D0"/>
    <w:rsid w:val="006F7924"/>
    <w:rsid w:val="00705537"/>
    <w:rsid w:val="00717794"/>
    <w:rsid w:val="00745D54"/>
    <w:rsid w:val="007B1AB8"/>
    <w:rsid w:val="00820381"/>
    <w:rsid w:val="0088365A"/>
    <w:rsid w:val="008C7197"/>
    <w:rsid w:val="008F23F1"/>
    <w:rsid w:val="009536B7"/>
    <w:rsid w:val="00957BB6"/>
    <w:rsid w:val="00972090"/>
    <w:rsid w:val="00B034F4"/>
    <w:rsid w:val="00B06449"/>
    <w:rsid w:val="00B3715C"/>
    <w:rsid w:val="00B64AE0"/>
    <w:rsid w:val="00B758FC"/>
    <w:rsid w:val="00BD1110"/>
    <w:rsid w:val="00BE2E81"/>
    <w:rsid w:val="00C00B90"/>
    <w:rsid w:val="00C265D8"/>
    <w:rsid w:val="00C56499"/>
    <w:rsid w:val="00C71ADD"/>
    <w:rsid w:val="00C83F10"/>
    <w:rsid w:val="00CB3486"/>
    <w:rsid w:val="00D241BE"/>
    <w:rsid w:val="00D90954"/>
    <w:rsid w:val="00DD183E"/>
    <w:rsid w:val="00DE0D4B"/>
    <w:rsid w:val="00E10691"/>
    <w:rsid w:val="00E31A83"/>
    <w:rsid w:val="00E83245"/>
    <w:rsid w:val="00E97DA1"/>
    <w:rsid w:val="00EE378D"/>
    <w:rsid w:val="00F0736D"/>
    <w:rsid w:val="00F17B36"/>
    <w:rsid w:val="00F65CF9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414B8-7E7C-4506-B682-A6F8C9F6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B348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C00B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0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06/04/20/n9408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2003/10/06/n80548.htm" TargetMode="External"/><Relationship Id="rId5" Type="http://schemas.openxmlformats.org/officeDocument/2006/relationships/hyperlink" Target="http://lawru.info/dok/1994/11/30/n11149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2017-08-16T12:10:00Z</cp:lastPrinted>
  <dcterms:created xsi:type="dcterms:W3CDTF">2017-09-04T14:28:00Z</dcterms:created>
  <dcterms:modified xsi:type="dcterms:W3CDTF">2017-09-04T14:28:00Z</dcterms:modified>
</cp:coreProperties>
</file>