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11" w:rsidRDefault="00381611" w:rsidP="004C74CD">
      <w:pPr>
        <w:pStyle w:val="ConsPlusNormal"/>
        <w:jc w:val="center"/>
        <w:rPr>
          <w:sz w:val="28"/>
          <w:szCs w:val="28"/>
        </w:rPr>
      </w:pPr>
      <w:r w:rsidRPr="003816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69A7" wp14:editId="21EAE6CA">
                <wp:simplePos x="0" y="0"/>
                <wp:positionH relativeFrom="column">
                  <wp:posOffset>5358765</wp:posOffset>
                </wp:positionH>
                <wp:positionV relativeFrom="paragraph">
                  <wp:posOffset>-622935</wp:posOffset>
                </wp:positionV>
                <wp:extent cx="895350" cy="3905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95" w:type="dxa"/>
                              <w:tblInd w:w="-84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</w:tblGrid>
                            <w:tr w:rsidR="00F922B0" w:rsidTr="00F922B0">
                              <w:trPr>
                                <w:trHeight w:val="765"/>
                              </w:trPr>
                              <w:tc>
                                <w:tcPr>
                                  <w:tcW w:w="1695" w:type="dxa"/>
                                </w:tcPr>
                                <w:p w:rsidR="00F922B0" w:rsidRDefault="00F922B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11" w:rsidRPr="00381611" w:rsidRDefault="0038161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69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1.95pt;margin-top:-49.05pt;width:7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HGPwIAAEoEAAAOAAAAZHJzL2Uyb0RvYy54bWysVM2O0zAQviPxDpbvNOkfu42arpYuRUjL&#10;j7TwAI7jNBaOx9huk3LjzivwDhw4cOMVum/E2Ol2y+4NkYM14xl/M/PNTOYXXaPIVlgnQed0OEgp&#10;EZpDKfU6px8/rJ6dU+I80yVToEVOd8LRi8XTJ/PWZGIENahSWIIg2mWtyWntvcmSxPFaNMwNwAiN&#10;xgpswzyqdp2UlrWI3qhklKbPkxZsaSxw4RzeXvVGuoj4VSW4f1dVTniicoq5+XjaeBbhTBZzlq0t&#10;M7XkhzTYP2TRMKkx6BHqinlGNlY+gmokt+Cg8gMOTQJVJbmINWA1w/RBNTc1MyLWguQ4c6TJ/T9Y&#10;/nb73hJZ5nScnlGiWYNN2n/f/9j/3P/e/7r9evuNjAJLrXEZOt8YdPfdC+iw27FiZ66Bf3JEw7Jm&#10;ei0urYW2FqzELIfhZXLytMdxAaRo30CJwdjGQwTqKtsECpEUgujYrd2xQ6LzhOPl+Ww6nqKFo2k8&#10;S6ejaYzAsrvHxjr/SkBDgpBTiwMQwdn22vmQDMvuXEIsB0qWK6lUVOy6WCpLtgyHZRW/A/pfbkqT&#10;NqezEPsxRJhbcQQp1j0DDwI10uPQK9lgQWn4QhiWBdJe6jLKnknVy5ix0gcWA3E9hb4rOnQM1BZQ&#10;7pBPC/1w4zKiUIP9QkmLg51T93nDrKBEvdbYk9lwMgmbEJXJ9GyEij21FKcWpjlC5dRT0otLH7cn&#10;5KvhEntXycjrfSaHXHFgI92H5QobcapHr/tfwOIPAAAA//8DAFBLAwQUAAYACAAAACEA/pFgNeAA&#10;AAALAQAADwAAAGRycy9kb3ducmV2LnhtbEyPwU6DQBCG7ya+w2ZMvLVLLSFAWRqjsTdjRFN7XNgR&#10;iOwsYbct+vSOp3qcf778802xne0gTjj53pGC1TICgdQ401Or4P3taZGC8EGT0YMjVPCNHrbl9VWh&#10;c+PO9IqnKrSCS8jnWkEXwphL6ZsOrfZLNyLx7tNNVgcep1aaSZ+53A7yLooSaXVPfKHTIz502HxV&#10;R6vAN1Gyf4mr/Uctd/iTGfN42D0rdXsz329ABJzDBYY/fVaHkp1qdyTjxaAgjdcZowoWWboCwUSW&#10;xpzUnKyTBGRZyP8/lL8AAAD//wMAUEsBAi0AFAAGAAgAAAAhALaDOJL+AAAA4QEAABMAAAAAAAAA&#10;AAAAAAAAAAAAAFtDb250ZW50X1R5cGVzXS54bWxQSwECLQAUAAYACAAAACEAOP0h/9YAAACUAQAA&#10;CwAAAAAAAAAAAAAAAAAvAQAAX3JlbHMvLnJlbHNQSwECLQAUAAYACAAAACEA52vBxj8CAABKBAAA&#10;DgAAAAAAAAAAAAAAAAAuAgAAZHJzL2Uyb0RvYy54bWxQSwECLQAUAAYACAAAACEA/pFgNeAAAAAL&#10;AQAADwAAAAAAAAAAAAAAAACZBAAAZHJzL2Rvd25yZXYueG1sUEsFBgAAAAAEAAQA8wAAAKYFAAAA&#10;AA==&#10;" strokecolor="white [3212]">
                <v:textbox>
                  <w:txbxContent>
                    <w:tbl>
                      <w:tblPr>
                        <w:tblW w:w="1695" w:type="dxa"/>
                        <w:tblInd w:w="-84" w:type="dxa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</w:tblGrid>
                      <w:tr w:rsidR="00F922B0" w:rsidTr="00F922B0">
                        <w:trPr>
                          <w:trHeight w:val="765"/>
                        </w:trPr>
                        <w:tc>
                          <w:tcPr>
                            <w:tcW w:w="1695" w:type="dxa"/>
                          </w:tcPr>
                          <w:p w:rsidR="00F922B0" w:rsidRDefault="00F922B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381611" w:rsidRPr="00381611" w:rsidRDefault="0038161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11" w:rsidRDefault="00381611" w:rsidP="00381611">
      <w:pPr>
        <w:jc w:val="center"/>
        <w:rPr>
          <w:sz w:val="28"/>
          <w:szCs w:val="28"/>
        </w:rPr>
      </w:pPr>
    </w:p>
    <w:p w:rsidR="00381611" w:rsidRDefault="00381611" w:rsidP="00381611">
      <w:pPr>
        <w:jc w:val="center"/>
        <w:rPr>
          <w:b/>
          <w:color w:val="000000"/>
          <w:sz w:val="34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381611" w:rsidRDefault="00200D5F" w:rsidP="00381611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 w:rsidR="00381611" w:rsidRDefault="00381611" w:rsidP="00381611">
      <w:pPr>
        <w:jc w:val="center"/>
        <w:rPr>
          <w:color w:val="000000"/>
          <w:sz w:val="28"/>
          <w:szCs w:val="28"/>
        </w:rPr>
      </w:pPr>
    </w:p>
    <w:p w:rsidR="00381611" w:rsidRDefault="00381611" w:rsidP="00381611">
      <w:pPr>
        <w:jc w:val="center"/>
        <w:rPr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 w:rsidR="00381611" w:rsidRDefault="00381611" w:rsidP="00381611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81611" w:rsidTr="00381611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611" w:rsidRDefault="00F922B0" w:rsidP="0038161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  <w:r w:rsidR="00E75240">
              <w:rPr>
                <w:color w:val="000000"/>
                <w:sz w:val="28"/>
                <w:szCs w:val="28"/>
                <w:lang w:eastAsia="en-US"/>
              </w:rPr>
              <w:t xml:space="preserve"> июня</w:t>
            </w:r>
            <w:r w:rsidR="00C81FFA">
              <w:rPr>
                <w:color w:val="000000"/>
                <w:sz w:val="28"/>
                <w:szCs w:val="28"/>
                <w:lang w:eastAsia="en-US"/>
              </w:rPr>
              <w:t xml:space="preserve"> 2021</w:t>
            </w:r>
            <w:r w:rsidR="00381611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</w:tcPr>
          <w:p w:rsidR="00381611" w:rsidRDefault="0038161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611" w:rsidRDefault="00381611" w:rsidP="0038161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597FCB">
              <w:rPr>
                <w:color w:val="000000"/>
                <w:sz w:val="28"/>
                <w:szCs w:val="28"/>
                <w:lang w:eastAsia="en-US"/>
              </w:rPr>
              <w:t>205/1975</w:t>
            </w:r>
            <w:r w:rsidR="00597FCB" w:rsidRPr="00597FCB">
              <w:rPr>
                <w:color w:val="000000"/>
                <w:sz w:val="28"/>
                <w:szCs w:val="28"/>
                <w:lang w:eastAsia="en-US"/>
              </w:rPr>
              <w:t>-6</w:t>
            </w:r>
          </w:p>
        </w:tc>
      </w:tr>
    </w:tbl>
    <w:p w:rsidR="00381611" w:rsidRDefault="00381611" w:rsidP="00381611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Москва</w:t>
      </w:r>
    </w:p>
    <w:p w:rsidR="00381611" w:rsidRDefault="00381611" w:rsidP="00381611"/>
    <w:p w:rsidR="00264FB2" w:rsidRPr="00264FB2" w:rsidRDefault="00264FB2" w:rsidP="00264FB2">
      <w:pPr>
        <w:jc w:val="center"/>
        <w:outlineLvl w:val="1"/>
        <w:rPr>
          <w:sz w:val="28"/>
          <w:szCs w:val="28"/>
        </w:rPr>
      </w:pPr>
      <w:r w:rsidRPr="00264FB2">
        <w:rPr>
          <w:sz w:val="28"/>
          <w:szCs w:val="28"/>
        </w:rPr>
        <w:t xml:space="preserve">О количестве подписей избирателей в поддержку </w:t>
      </w:r>
      <w:r w:rsidR="00184667">
        <w:rPr>
          <w:sz w:val="28"/>
          <w:szCs w:val="28"/>
        </w:rPr>
        <w:t xml:space="preserve">выдвижения </w:t>
      </w:r>
      <w:r w:rsidRPr="00264FB2">
        <w:rPr>
          <w:sz w:val="28"/>
          <w:szCs w:val="28"/>
        </w:rPr>
        <w:t xml:space="preserve">кандидата, списка кандидатов, необходимых для регистрации кандидата, списка кандидатов на выборах депутатов </w:t>
      </w:r>
      <w:r>
        <w:rPr>
          <w:sz w:val="28"/>
          <w:szCs w:val="28"/>
        </w:rPr>
        <w:t>Московской областной Думы</w:t>
      </w:r>
      <w:r w:rsidR="00A4260E">
        <w:rPr>
          <w:sz w:val="28"/>
          <w:szCs w:val="28"/>
        </w:rPr>
        <w:t>, назначенных на 19 сентября 2021 года</w:t>
      </w:r>
    </w:p>
    <w:p w:rsidR="00E329EA" w:rsidRDefault="00E329EA" w:rsidP="00E329EA">
      <w:pPr>
        <w:jc w:val="center"/>
        <w:rPr>
          <w:bCs/>
          <w:sz w:val="28"/>
          <w:szCs w:val="28"/>
        </w:rPr>
      </w:pPr>
    </w:p>
    <w:p w:rsidR="00264FB2" w:rsidRPr="005822FA" w:rsidRDefault="00264FB2" w:rsidP="00DC2E9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22FA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5822FA">
        <w:rPr>
          <w:sz w:val="28"/>
          <w:szCs w:val="28"/>
        </w:rPr>
        <w:t xml:space="preserve"> 1</w:t>
      </w:r>
      <w:r w:rsidR="00C4185A">
        <w:rPr>
          <w:sz w:val="28"/>
          <w:szCs w:val="28"/>
        </w:rPr>
        <w:t xml:space="preserve"> и </w:t>
      </w:r>
      <w:r>
        <w:rPr>
          <w:sz w:val="28"/>
          <w:szCs w:val="28"/>
        </w:rPr>
        <w:t>12</w:t>
      </w:r>
      <w:r w:rsidRPr="005822FA">
        <w:rPr>
          <w:sz w:val="28"/>
          <w:szCs w:val="28"/>
        </w:rPr>
        <w:t xml:space="preserve"> статьи 27 Закона Московской области </w:t>
      </w:r>
      <w:r w:rsidRPr="005822FA">
        <w:rPr>
          <w:sz w:val="28"/>
          <w:szCs w:val="28"/>
        </w:rPr>
        <w:br/>
        <w:t>«О выборах депутатов Московской областной Думы», на основании Постановления Московской областной Думы от 24</w:t>
      </w:r>
      <w:r>
        <w:rPr>
          <w:sz w:val="28"/>
          <w:szCs w:val="28"/>
        </w:rPr>
        <w:t>.</w:t>
      </w:r>
      <w:r w:rsidRPr="005822F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5822FA">
        <w:rPr>
          <w:sz w:val="28"/>
          <w:szCs w:val="28"/>
        </w:rPr>
        <w:t>2015 № 20/151-П «Об утверждении схемы одномандатных избирательных округов для проведения выборов депутатов Московской областной Думы»</w:t>
      </w:r>
      <w:r w:rsidR="00B560C9">
        <w:rPr>
          <w:sz w:val="28"/>
          <w:szCs w:val="28"/>
        </w:rPr>
        <w:t xml:space="preserve"> (в ред.</w:t>
      </w:r>
      <w:r w:rsidR="00A27110">
        <w:rPr>
          <w:sz w:val="28"/>
          <w:szCs w:val="28"/>
        </w:rPr>
        <w:t xml:space="preserve"> постановления Московской областной Думы от 13.06.2021 39/149-П</w:t>
      </w:r>
      <w:r w:rsidR="00B560C9">
        <w:rPr>
          <w:sz w:val="28"/>
          <w:szCs w:val="28"/>
        </w:rPr>
        <w:t>)</w:t>
      </w:r>
      <w:r w:rsidRPr="005822FA">
        <w:rPr>
          <w:sz w:val="28"/>
          <w:szCs w:val="28"/>
        </w:rPr>
        <w:t>, Избирательная комиссия Московской области РЕШИЛА:</w:t>
      </w:r>
    </w:p>
    <w:p w:rsidR="00554F7B" w:rsidRPr="00554F7B" w:rsidRDefault="00554F7B" w:rsidP="00DC2E9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F7B">
        <w:rPr>
          <w:sz w:val="28"/>
          <w:szCs w:val="28"/>
        </w:rPr>
        <w:t>Установить количество подписей избирателей в поддержку выдвижения списка кандидатов по единому избирательному округу, необходим</w:t>
      </w:r>
      <w:r w:rsidR="00DC2E99">
        <w:rPr>
          <w:sz w:val="28"/>
          <w:szCs w:val="28"/>
        </w:rPr>
        <w:t xml:space="preserve">ое </w:t>
      </w:r>
      <w:r w:rsidRPr="00554F7B">
        <w:rPr>
          <w:sz w:val="28"/>
          <w:szCs w:val="28"/>
        </w:rPr>
        <w:t xml:space="preserve">для регистрации списка кандидатов в размере 0,5 % от общей численности избирателей (5 </w:t>
      </w:r>
      <w:r w:rsidR="00DC2E99">
        <w:rPr>
          <w:sz w:val="28"/>
          <w:szCs w:val="28"/>
        </w:rPr>
        <w:t>861</w:t>
      </w:r>
      <w:r w:rsidR="005878A6">
        <w:rPr>
          <w:sz w:val="28"/>
          <w:szCs w:val="28"/>
        </w:rPr>
        <w:t> </w:t>
      </w:r>
      <w:r w:rsidR="00DC2E99">
        <w:rPr>
          <w:sz w:val="28"/>
          <w:szCs w:val="28"/>
        </w:rPr>
        <w:t xml:space="preserve">118 </w:t>
      </w:r>
      <w:r w:rsidRPr="00554F7B">
        <w:rPr>
          <w:sz w:val="28"/>
          <w:szCs w:val="28"/>
        </w:rPr>
        <w:t xml:space="preserve">избирателей) – </w:t>
      </w:r>
      <w:r w:rsidR="00DC2E99">
        <w:rPr>
          <w:sz w:val="28"/>
          <w:szCs w:val="28"/>
        </w:rPr>
        <w:t>29 306</w:t>
      </w:r>
      <w:r w:rsidRPr="00554F7B">
        <w:rPr>
          <w:sz w:val="28"/>
          <w:szCs w:val="28"/>
        </w:rPr>
        <w:t xml:space="preserve"> подписей избирателей.</w:t>
      </w:r>
    </w:p>
    <w:p w:rsidR="00554F7B" w:rsidRPr="00554F7B" w:rsidRDefault="00554F7B" w:rsidP="005878A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F7B">
        <w:rPr>
          <w:sz w:val="28"/>
          <w:szCs w:val="28"/>
        </w:rPr>
        <w:t>Установить максимальное количество подписей избирателей в поддержку выдвижения списка кандидатов по единому избирательному округу, необходимо</w:t>
      </w:r>
      <w:r w:rsidR="00DC2E99">
        <w:rPr>
          <w:sz w:val="28"/>
          <w:szCs w:val="28"/>
        </w:rPr>
        <w:t>е</w:t>
      </w:r>
      <w:r w:rsidRPr="00554F7B">
        <w:rPr>
          <w:sz w:val="28"/>
          <w:szCs w:val="28"/>
        </w:rPr>
        <w:t xml:space="preserve"> для регистрации списка кандидатов, представляемых в Избирательную комиссию Московской области – </w:t>
      </w:r>
      <w:r w:rsidR="00402BB2">
        <w:rPr>
          <w:sz w:val="28"/>
          <w:szCs w:val="28"/>
        </w:rPr>
        <w:t>32</w:t>
      </w:r>
      <w:r w:rsidR="005878A6">
        <w:rPr>
          <w:sz w:val="28"/>
          <w:szCs w:val="28"/>
        </w:rPr>
        <w:t xml:space="preserve"> 236</w:t>
      </w:r>
      <w:r w:rsidRPr="00554F7B">
        <w:rPr>
          <w:sz w:val="28"/>
          <w:szCs w:val="28"/>
        </w:rPr>
        <w:t xml:space="preserve"> подписей избирателей.</w:t>
      </w:r>
    </w:p>
    <w:p w:rsidR="005878A6" w:rsidRPr="005878A6" w:rsidRDefault="005878A6" w:rsidP="005878A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78A6">
        <w:rPr>
          <w:sz w:val="28"/>
          <w:szCs w:val="28"/>
        </w:rPr>
        <w:t xml:space="preserve">Установить </w:t>
      </w:r>
      <w:bookmarkStart w:id="0" w:name="_Hlk74657760"/>
      <w:r w:rsidRPr="005878A6">
        <w:rPr>
          <w:sz w:val="28"/>
          <w:szCs w:val="28"/>
        </w:rPr>
        <w:t>количество подписей избирателей в поддержку выдвижения кандидата</w:t>
      </w:r>
      <w:r>
        <w:rPr>
          <w:sz w:val="28"/>
          <w:szCs w:val="28"/>
        </w:rPr>
        <w:t xml:space="preserve"> </w:t>
      </w:r>
      <w:r w:rsidRPr="005878A6">
        <w:rPr>
          <w:sz w:val="28"/>
          <w:szCs w:val="28"/>
        </w:rPr>
        <w:t>по одномандатному избирательному округу, и максимальное количество подписей избирателей, представляемых в соответствующую окружную избирательную комиссию для регистрации кандидата, согласно приложению к настоящему решению.</w:t>
      </w:r>
    </w:p>
    <w:bookmarkEnd w:id="0"/>
    <w:p w:rsidR="00381611" w:rsidRPr="00272CB4" w:rsidRDefault="00381611" w:rsidP="005878A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2CB4">
        <w:rPr>
          <w:sz w:val="28"/>
          <w:szCs w:val="28"/>
        </w:rPr>
        <w:t>Направить настоящее решение в территориальные избирательные комиссии</w:t>
      </w:r>
      <w:r w:rsidR="00823C97" w:rsidRPr="00272CB4">
        <w:rPr>
          <w:sz w:val="28"/>
          <w:szCs w:val="28"/>
        </w:rPr>
        <w:t>, на которые возложены полномочия окружных избирательных комиссии по выборам депутатов Московской областной Думы</w:t>
      </w:r>
      <w:r w:rsidRPr="00272CB4">
        <w:rPr>
          <w:sz w:val="28"/>
          <w:szCs w:val="28"/>
        </w:rPr>
        <w:t>.</w:t>
      </w:r>
    </w:p>
    <w:p w:rsidR="00264FB2" w:rsidRDefault="00264FB2" w:rsidP="00E329E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Избирательной комиссии Московской области от 09.06.</w:t>
      </w:r>
      <w:r w:rsidR="00E66613">
        <w:rPr>
          <w:sz w:val="28"/>
          <w:szCs w:val="28"/>
        </w:rPr>
        <w:t>2016</w:t>
      </w:r>
      <w:r>
        <w:rPr>
          <w:sz w:val="28"/>
          <w:szCs w:val="28"/>
        </w:rPr>
        <w:t xml:space="preserve"> № 265/3607-5 «</w:t>
      </w:r>
      <w:r w:rsidRPr="00264FB2">
        <w:rPr>
          <w:sz w:val="28"/>
          <w:szCs w:val="28"/>
        </w:rPr>
        <w:t xml:space="preserve">О количестве подписей избирателей в поддержку выдвижения кандидата, единого списка кандидатов, необходимых для </w:t>
      </w:r>
      <w:r w:rsidRPr="00264FB2">
        <w:rPr>
          <w:sz w:val="28"/>
          <w:szCs w:val="28"/>
        </w:rPr>
        <w:lastRenderedPageBreak/>
        <w:t>регистрации кандидата, единого списка кандидатов на выборах депутатов Московской областной Думы</w:t>
      </w:r>
      <w:r>
        <w:rPr>
          <w:sz w:val="28"/>
          <w:szCs w:val="28"/>
        </w:rPr>
        <w:t>».</w:t>
      </w:r>
    </w:p>
    <w:p w:rsidR="00381611" w:rsidRDefault="00381611" w:rsidP="00E329E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329EA">
        <w:rPr>
          <w:sz w:val="28"/>
          <w:szCs w:val="28"/>
        </w:rPr>
        <w:t xml:space="preserve">Опубликовать настоящее решение в сетевом издании «Вестник Избирательной комиссии Московской области», разместить на Интернет </w:t>
      </w:r>
      <w:r w:rsidR="00F860C1" w:rsidRPr="00E329EA">
        <w:rPr>
          <w:sz w:val="28"/>
          <w:szCs w:val="28"/>
        </w:rPr>
        <w:t xml:space="preserve">- </w:t>
      </w:r>
      <w:r w:rsidRPr="00E329EA">
        <w:rPr>
          <w:sz w:val="28"/>
          <w:szCs w:val="28"/>
        </w:rPr>
        <w:t>портале Избирательной комиссии Московской области.</w:t>
      </w:r>
    </w:p>
    <w:p w:rsidR="00776704" w:rsidRPr="00E329EA" w:rsidRDefault="00776704" w:rsidP="00E329E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заместител</w:t>
      </w:r>
      <w:r w:rsidR="00802B32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Избирательной комиссии Московской области Селекзянова О.Е.</w:t>
      </w:r>
    </w:p>
    <w:p w:rsidR="00381611" w:rsidRDefault="00381611" w:rsidP="00381611">
      <w:pPr>
        <w:jc w:val="both"/>
        <w:rPr>
          <w:sz w:val="28"/>
          <w:szCs w:val="28"/>
        </w:rPr>
      </w:pPr>
    </w:p>
    <w:p w:rsidR="001026CB" w:rsidRPr="001026CB" w:rsidRDefault="00776704" w:rsidP="001026C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026CB" w:rsidRPr="001026C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1026CB" w:rsidRPr="001026CB" w:rsidRDefault="001026CB" w:rsidP="001026CB">
      <w:pPr>
        <w:rPr>
          <w:sz w:val="28"/>
          <w:szCs w:val="28"/>
        </w:rPr>
      </w:pPr>
      <w:r w:rsidRPr="001026CB">
        <w:rPr>
          <w:sz w:val="28"/>
          <w:szCs w:val="28"/>
        </w:rPr>
        <w:t>Избирательной комиссии</w:t>
      </w:r>
    </w:p>
    <w:p w:rsidR="00AD7515" w:rsidRDefault="001026CB" w:rsidP="001026CB">
      <w:pPr>
        <w:rPr>
          <w:sz w:val="28"/>
          <w:szCs w:val="28"/>
        </w:rPr>
      </w:pPr>
      <w:r w:rsidRPr="001026CB">
        <w:rPr>
          <w:sz w:val="28"/>
          <w:szCs w:val="28"/>
        </w:rPr>
        <w:t xml:space="preserve">Московской области                                                                      </w:t>
      </w:r>
      <w:r w:rsidR="00802B32">
        <w:rPr>
          <w:sz w:val="28"/>
          <w:szCs w:val="28"/>
        </w:rPr>
        <w:t>И.С. Березкин</w:t>
      </w:r>
    </w:p>
    <w:p w:rsidR="001026CB" w:rsidRDefault="001026CB" w:rsidP="00381611">
      <w:pPr>
        <w:rPr>
          <w:sz w:val="28"/>
          <w:szCs w:val="28"/>
        </w:rPr>
      </w:pPr>
    </w:p>
    <w:p w:rsidR="00272CB4" w:rsidRDefault="00381611" w:rsidP="0038161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381611" w:rsidRDefault="00381611" w:rsidP="0038161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9971A1" w:rsidRDefault="00381611" w:rsidP="00802B32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E329EA">
        <w:rPr>
          <w:sz w:val="28"/>
          <w:szCs w:val="28"/>
        </w:rPr>
        <w:t>И.В. Кудрявин</w:t>
      </w: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Default="005878A6" w:rsidP="00802B32">
      <w:pPr>
        <w:rPr>
          <w:sz w:val="28"/>
          <w:szCs w:val="28"/>
        </w:rPr>
      </w:pPr>
    </w:p>
    <w:p w:rsidR="005878A6" w:rsidRPr="00364E42" w:rsidRDefault="005878A6" w:rsidP="005878A6">
      <w:pPr>
        <w:autoSpaceDE w:val="0"/>
        <w:autoSpaceDN w:val="0"/>
        <w:adjustRightInd w:val="0"/>
        <w:ind w:left="5103"/>
        <w:jc w:val="center"/>
      </w:pPr>
      <w:r w:rsidRPr="00364E42">
        <w:lastRenderedPageBreak/>
        <w:t xml:space="preserve">Приложение </w:t>
      </w:r>
    </w:p>
    <w:p w:rsidR="005878A6" w:rsidRDefault="005878A6" w:rsidP="005878A6">
      <w:pPr>
        <w:autoSpaceDE w:val="0"/>
        <w:autoSpaceDN w:val="0"/>
        <w:adjustRightInd w:val="0"/>
        <w:ind w:left="5103"/>
        <w:jc w:val="center"/>
      </w:pPr>
      <w:r w:rsidRPr="00364E42">
        <w:t xml:space="preserve">к решению Избирательной комиссии </w:t>
      </w:r>
    </w:p>
    <w:p w:rsidR="005878A6" w:rsidRPr="00364E42" w:rsidRDefault="005878A6" w:rsidP="005878A6">
      <w:pPr>
        <w:autoSpaceDE w:val="0"/>
        <w:autoSpaceDN w:val="0"/>
        <w:adjustRightInd w:val="0"/>
        <w:ind w:left="5103"/>
        <w:jc w:val="center"/>
      </w:pPr>
      <w:r>
        <w:t xml:space="preserve">Московской </w:t>
      </w:r>
      <w:r w:rsidRPr="00364E42">
        <w:t xml:space="preserve">  области</w:t>
      </w:r>
    </w:p>
    <w:p w:rsidR="005878A6" w:rsidRPr="00364E42" w:rsidRDefault="005878A6" w:rsidP="005878A6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64E42">
        <w:t xml:space="preserve">от </w:t>
      </w:r>
      <w:r>
        <w:t>18.06.2021</w:t>
      </w:r>
      <w:r w:rsidRPr="00364E42">
        <w:t xml:space="preserve"> № </w:t>
      </w:r>
      <w:r w:rsidR="00FB5A1F">
        <w:t>205/1975-6</w:t>
      </w:r>
      <w:bookmarkStart w:id="1" w:name="_GoBack"/>
      <w:bookmarkEnd w:id="1"/>
    </w:p>
    <w:p w:rsidR="005878A6" w:rsidRDefault="005878A6" w:rsidP="00802B32">
      <w:pPr>
        <w:rPr>
          <w:sz w:val="28"/>
          <w:szCs w:val="28"/>
        </w:rPr>
      </w:pPr>
    </w:p>
    <w:p w:rsidR="005878A6" w:rsidRDefault="007D305A" w:rsidP="005878A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</w:t>
      </w:r>
      <w:r w:rsidRPr="007D305A">
        <w:rPr>
          <w:rFonts w:eastAsia="Calibri"/>
          <w:b/>
          <w:sz w:val="28"/>
          <w:szCs w:val="28"/>
          <w:lang w:eastAsia="en-US"/>
        </w:rPr>
        <w:t>оличество подписей избирателей в поддержку выдвижения кандидата по одномандатному избирательному округу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D305A">
        <w:rPr>
          <w:rFonts w:eastAsia="Calibri"/>
          <w:b/>
          <w:sz w:val="28"/>
          <w:szCs w:val="28"/>
          <w:lang w:eastAsia="en-US"/>
        </w:rPr>
        <w:t>и максимальное количество подписей избирателей, представляемых в соответствующую окружную избирательную комиссию для регистрации кандидата</w:t>
      </w:r>
    </w:p>
    <w:p w:rsidR="007D305A" w:rsidRPr="00364E42" w:rsidRDefault="007D305A" w:rsidP="005878A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193"/>
        <w:gridCol w:w="2835"/>
        <w:gridCol w:w="3544"/>
      </w:tblGrid>
      <w:tr w:rsidR="005878A6" w:rsidRPr="00364E42" w:rsidTr="005878A6">
        <w:trPr>
          <w:cantSplit/>
          <w:tblHeader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8A6" w:rsidRPr="00364E42" w:rsidRDefault="005878A6" w:rsidP="00FD3305">
            <w:pPr>
              <w:jc w:val="center"/>
              <w:rPr>
                <w:rFonts w:eastAsia="Calibri"/>
                <w:b/>
                <w:lang w:eastAsia="en-US"/>
              </w:rPr>
            </w:pPr>
            <w:r w:rsidRPr="00364E42">
              <w:rPr>
                <w:rFonts w:eastAsia="Calibri"/>
                <w:b/>
                <w:lang w:eastAsia="en-US"/>
              </w:rPr>
              <w:t>Номер округа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5878A6" w:rsidRPr="00364E42" w:rsidRDefault="005878A6" w:rsidP="00FD3305">
            <w:pPr>
              <w:jc w:val="center"/>
              <w:rPr>
                <w:b/>
              </w:rPr>
            </w:pPr>
            <w:r w:rsidRPr="00364E42">
              <w:rPr>
                <w:b/>
              </w:rPr>
              <w:t>Число избирателей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78A6" w:rsidRPr="00364E42" w:rsidRDefault="005878A6" w:rsidP="00FD3305">
            <w:pPr>
              <w:jc w:val="center"/>
              <w:rPr>
                <w:b/>
              </w:rPr>
            </w:pPr>
            <w:r w:rsidRPr="00364E42">
              <w:rPr>
                <w:b/>
              </w:rPr>
              <w:t>Количество подписей избирателей, необходимых для регистрации кандидата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878A6" w:rsidRPr="00364E42" w:rsidRDefault="005878A6" w:rsidP="00FD3305">
            <w:pPr>
              <w:jc w:val="center"/>
              <w:rPr>
                <w:b/>
              </w:rPr>
            </w:pPr>
            <w:r w:rsidRPr="00364E42">
              <w:rPr>
                <w:b/>
              </w:rPr>
              <w:t>Максимальное количество подписей избирателей, представляемых в окружную избирательную комиссию для регистрации кандидата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5878A6" w:rsidRPr="00364E42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79F1">
              <w:rPr>
                <w:rFonts w:eastAsia="Calibri"/>
                <w:color w:val="000000"/>
                <w:sz w:val="28"/>
                <w:szCs w:val="28"/>
                <w:lang w:eastAsia="en-US"/>
              </w:rPr>
              <w:t>233841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7717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236611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7099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7808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217039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6512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7163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202018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6061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6667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222545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6677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7344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232952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6989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7687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217074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6513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7164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228428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6853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7538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221839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6656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7321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207313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6220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6842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201857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6056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6661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226822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6805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7485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202728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6082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6690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233352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7001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7701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232773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6984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7682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232594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6978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7675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227005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6811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7492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204017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6121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6733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242857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7286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8014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64E42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203184</w:t>
            </w:r>
          </w:p>
        </w:tc>
        <w:tc>
          <w:tcPr>
            <w:tcW w:w="2835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6096</w:t>
            </w:r>
          </w:p>
        </w:tc>
        <w:tc>
          <w:tcPr>
            <w:tcW w:w="3544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6705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879F1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222190</w:t>
            </w:r>
          </w:p>
        </w:tc>
        <w:tc>
          <w:tcPr>
            <w:tcW w:w="2835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6666</w:t>
            </w:r>
          </w:p>
        </w:tc>
        <w:tc>
          <w:tcPr>
            <w:tcW w:w="3544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7332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879F1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243228</w:t>
            </w:r>
          </w:p>
        </w:tc>
        <w:tc>
          <w:tcPr>
            <w:tcW w:w="2835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7297</w:t>
            </w:r>
          </w:p>
        </w:tc>
        <w:tc>
          <w:tcPr>
            <w:tcW w:w="3544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8026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879F1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227000</w:t>
            </w:r>
          </w:p>
        </w:tc>
        <w:tc>
          <w:tcPr>
            <w:tcW w:w="2835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6810</w:t>
            </w:r>
          </w:p>
        </w:tc>
        <w:tc>
          <w:tcPr>
            <w:tcW w:w="3544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7491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</w:tcPr>
          <w:p w:rsidR="005878A6" w:rsidRPr="003879F1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219282</w:t>
            </w:r>
          </w:p>
        </w:tc>
        <w:tc>
          <w:tcPr>
            <w:tcW w:w="2835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6579</w:t>
            </w:r>
          </w:p>
        </w:tc>
        <w:tc>
          <w:tcPr>
            <w:tcW w:w="3544" w:type="dxa"/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7236</w:t>
            </w:r>
          </w:p>
        </w:tc>
      </w:tr>
      <w:tr w:rsidR="005878A6" w:rsidRPr="00364E42" w:rsidTr="005878A6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78A6" w:rsidRPr="003879F1" w:rsidRDefault="005878A6" w:rsidP="00FD3305">
            <w:pPr>
              <w:jc w:val="center"/>
              <w:rPr>
                <w:sz w:val="28"/>
                <w:szCs w:val="28"/>
              </w:rPr>
            </w:pPr>
            <w:r w:rsidRPr="003879F1">
              <w:rPr>
                <w:sz w:val="28"/>
                <w:szCs w:val="28"/>
              </w:rPr>
              <w:t>233090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6993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8A6" w:rsidRPr="00536D7B" w:rsidRDefault="005878A6" w:rsidP="00FD33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36D7B">
              <w:rPr>
                <w:rFonts w:eastAsia="Calibri"/>
                <w:color w:val="000000"/>
                <w:sz w:val="28"/>
                <w:szCs w:val="28"/>
                <w:lang w:eastAsia="en-US"/>
              </w:rPr>
              <w:t>7692</w:t>
            </w:r>
          </w:p>
        </w:tc>
      </w:tr>
    </w:tbl>
    <w:p w:rsidR="005878A6" w:rsidRDefault="005878A6" w:rsidP="007D305A">
      <w:pPr>
        <w:rPr>
          <w:sz w:val="28"/>
          <w:szCs w:val="28"/>
        </w:rPr>
      </w:pPr>
    </w:p>
    <w:sectPr w:rsidR="005878A6" w:rsidSect="00B92E34">
      <w:pgSz w:w="11907" w:h="16840" w:code="9"/>
      <w:pgMar w:top="1134" w:right="567" w:bottom="1134" w:left="1134" w:header="72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0B" w:rsidRDefault="0095310B" w:rsidP="0095310B">
      <w:r>
        <w:separator/>
      </w:r>
    </w:p>
  </w:endnote>
  <w:endnote w:type="continuationSeparator" w:id="0">
    <w:p w:rsidR="0095310B" w:rsidRDefault="0095310B" w:rsidP="0095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0B" w:rsidRDefault="0095310B" w:rsidP="0095310B">
      <w:r>
        <w:separator/>
      </w:r>
    </w:p>
  </w:footnote>
  <w:footnote w:type="continuationSeparator" w:id="0">
    <w:p w:rsidR="0095310B" w:rsidRDefault="0095310B" w:rsidP="0095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0434"/>
    <w:multiLevelType w:val="hybridMultilevel"/>
    <w:tmpl w:val="1F4C2C86"/>
    <w:lvl w:ilvl="0" w:tplc="48A4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070327"/>
    <w:multiLevelType w:val="hybridMultilevel"/>
    <w:tmpl w:val="5F98C5C2"/>
    <w:lvl w:ilvl="0" w:tplc="C2A02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09E698F"/>
    <w:multiLevelType w:val="hybridMultilevel"/>
    <w:tmpl w:val="EF8EAD00"/>
    <w:lvl w:ilvl="0" w:tplc="3A5EA08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47EBD"/>
    <w:multiLevelType w:val="hybridMultilevel"/>
    <w:tmpl w:val="D5104C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CF3"/>
    <w:rsid w:val="00006191"/>
    <w:rsid w:val="00006E6C"/>
    <w:rsid w:val="00021F97"/>
    <w:rsid w:val="000B6100"/>
    <w:rsid w:val="000D6DA8"/>
    <w:rsid w:val="001026CB"/>
    <w:rsid w:val="0010635C"/>
    <w:rsid w:val="00121E58"/>
    <w:rsid w:val="0014280A"/>
    <w:rsid w:val="00184667"/>
    <w:rsid w:val="001A5CF3"/>
    <w:rsid w:val="001C2534"/>
    <w:rsid w:val="00200D5F"/>
    <w:rsid w:val="00243587"/>
    <w:rsid w:val="00264FB2"/>
    <w:rsid w:val="00272CB4"/>
    <w:rsid w:val="0030321F"/>
    <w:rsid w:val="0031116A"/>
    <w:rsid w:val="003128EF"/>
    <w:rsid w:val="0033406A"/>
    <w:rsid w:val="00342BE1"/>
    <w:rsid w:val="00381611"/>
    <w:rsid w:val="003E51C9"/>
    <w:rsid w:val="003F794B"/>
    <w:rsid w:val="00402BB2"/>
    <w:rsid w:val="00425D89"/>
    <w:rsid w:val="00450CAF"/>
    <w:rsid w:val="00495E33"/>
    <w:rsid w:val="004C74CD"/>
    <w:rsid w:val="004D0532"/>
    <w:rsid w:val="004E1659"/>
    <w:rsid w:val="004F69DE"/>
    <w:rsid w:val="005252F2"/>
    <w:rsid w:val="00532605"/>
    <w:rsid w:val="00554F7B"/>
    <w:rsid w:val="005878A6"/>
    <w:rsid w:val="00597FCB"/>
    <w:rsid w:val="005B2AEF"/>
    <w:rsid w:val="005D232A"/>
    <w:rsid w:val="005D7F95"/>
    <w:rsid w:val="00645DDF"/>
    <w:rsid w:val="006A0FE1"/>
    <w:rsid w:val="006D092E"/>
    <w:rsid w:val="00744C7E"/>
    <w:rsid w:val="00776704"/>
    <w:rsid w:val="007D305A"/>
    <w:rsid w:val="007E71E7"/>
    <w:rsid w:val="00802B32"/>
    <w:rsid w:val="00823C97"/>
    <w:rsid w:val="00872573"/>
    <w:rsid w:val="00884518"/>
    <w:rsid w:val="00941495"/>
    <w:rsid w:val="0095310B"/>
    <w:rsid w:val="009971A1"/>
    <w:rsid w:val="009B761F"/>
    <w:rsid w:val="009C2465"/>
    <w:rsid w:val="009E13B4"/>
    <w:rsid w:val="009E4E52"/>
    <w:rsid w:val="009F71F9"/>
    <w:rsid w:val="00A06593"/>
    <w:rsid w:val="00A27110"/>
    <w:rsid w:val="00A3174D"/>
    <w:rsid w:val="00A31CCC"/>
    <w:rsid w:val="00A4260E"/>
    <w:rsid w:val="00A77286"/>
    <w:rsid w:val="00AA10C3"/>
    <w:rsid w:val="00AB4B0A"/>
    <w:rsid w:val="00AB6E87"/>
    <w:rsid w:val="00AD7515"/>
    <w:rsid w:val="00AD7C5B"/>
    <w:rsid w:val="00AE0188"/>
    <w:rsid w:val="00B560C9"/>
    <w:rsid w:val="00B766B7"/>
    <w:rsid w:val="00B92E34"/>
    <w:rsid w:val="00C0551C"/>
    <w:rsid w:val="00C4185A"/>
    <w:rsid w:val="00C671A1"/>
    <w:rsid w:val="00C81FFA"/>
    <w:rsid w:val="00CE468C"/>
    <w:rsid w:val="00CF5C88"/>
    <w:rsid w:val="00D02597"/>
    <w:rsid w:val="00D85A0D"/>
    <w:rsid w:val="00DC2E99"/>
    <w:rsid w:val="00DD2C91"/>
    <w:rsid w:val="00DD391E"/>
    <w:rsid w:val="00DD417C"/>
    <w:rsid w:val="00DD4FAA"/>
    <w:rsid w:val="00DE0C33"/>
    <w:rsid w:val="00E114E9"/>
    <w:rsid w:val="00E12896"/>
    <w:rsid w:val="00E22834"/>
    <w:rsid w:val="00E25BC9"/>
    <w:rsid w:val="00E27C91"/>
    <w:rsid w:val="00E329EA"/>
    <w:rsid w:val="00E34BB6"/>
    <w:rsid w:val="00E66613"/>
    <w:rsid w:val="00E75240"/>
    <w:rsid w:val="00E8290C"/>
    <w:rsid w:val="00EA256D"/>
    <w:rsid w:val="00EB1356"/>
    <w:rsid w:val="00EC7D12"/>
    <w:rsid w:val="00ED586A"/>
    <w:rsid w:val="00F019EF"/>
    <w:rsid w:val="00F860C1"/>
    <w:rsid w:val="00F922B0"/>
    <w:rsid w:val="00FB5A1F"/>
    <w:rsid w:val="00FD5DBD"/>
    <w:rsid w:val="00FE4F96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B2AB"/>
  <w15:docId w15:val="{EC7ED6AC-C59D-4E83-AEF3-FB88970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116A"/>
    <w:pPr>
      <w:keepNext/>
      <w:autoSpaceDE w:val="0"/>
      <w:autoSpaceDN w:val="0"/>
      <w:ind w:left="2268" w:right="223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9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10B"/>
    <w:pPr>
      <w:tabs>
        <w:tab w:val="center" w:pos="4677"/>
        <w:tab w:val="right" w:pos="9355"/>
      </w:tabs>
      <w:spacing w:line="276" w:lineRule="auto"/>
    </w:pPr>
    <w:rPr>
      <w:rFonts w:ascii="Arial" w:hAnsi="Arial" w:cs="Arial"/>
      <w:color w:val="000000"/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5310B"/>
    <w:rPr>
      <w:rFonts w:ascii="Arial" w:eastAsia="Times New Roman" w:hAnsi="Arial" w:cs="Arial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310B"/>
    <w:pPr>
      <w:tabs>
        <w:tab w:val="center" w:pos="4677"/>
        <w:tab w:val="right" w:pos="9355"/>
      </w:tabs>
      <w:spacing w:line="276" w:lineRule="auto"/>
    </w:pPr>
    <w:rPr>
      <w:rFonts w:ascii="Arial" w:hAnsi="Arial" w:cs="Arial"/>
      <w:color w:val="000000"/>
      <w:sz w:val="22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5310B"/>
    <w:rPr>
      <w:rFonts w:ascii="Arial" w:eastAsia="Times New Roman" w:hAnsi="Arial" w:cs="Arial"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rsid w:val="0095310B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531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otnote reference"/>
    <w:basedOn w:val="a0"/>
    <w:uiPriority w:val="99"/>
    <w:rsid w:val="0095310B"/>
    <w:rPr>
      <w:vertAlign w:val="superscript"/>
    </w:rPr>
  </w:style>
  <w:style w:type="paragraph" w:styleId="21">
    <w:name w:val="Body Text Indent 2"/>
    <w:basedOn w:val="a"/>
    <w:link w:val="22"/>
    <w:uiPriority w:val="99"/>
    <w:rsid w:val="0095310B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3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95310B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95310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d">
    <w:name w:val="Îáû÷íû"/>
    <w:uiPriority w:val="99"/>
    <w:rsid w:val="009531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uiPriority w:val="99"/>
    <w:rsid w:val="0095310B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95310B"/>
    <w:pPr>
      <w:autoSpaceDE w:val="0"/>
      <w:autoSpaceDN w:val="0"/>
      <w:jc w:val="both"/>
    </w:pPr>
    <w:rPr>
      <w:sz w:val="28"/>
      <w:szCs w:val="28"/>
    </w:rPr>
  </w:style>
  <w:style w:type="paragraph" w:styleId="ae">
    <w:name w:val="footnote text"/>
    <w:basedOn w:val="a"/>
    <w:link w:val="af"/>
    <w:uiPriority w:val="99"/>
    <w:rsid w:val="0095310B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53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95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111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31116A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11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3111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Антонов</dc:creator>
  <cp:lastModifiedBy>Барис Евгений Викторович</cp:lastModifiedBy>
  <cp:revision>10</cp:revision>
  <cp:lastPrinted>2021-06-15T10:56:00Z</cp:lastPrinted>
  <dcterms:created xsi:type="dcterms:W3CDTF">2021-06-15T10:08:00Z</dcterms:created>
  <dcterms:modified xsi:type="dcterms:W3CDTF">2021-06-18T14:09:00Z</dcterms:modified>
</cp:coreProperties>
</file>