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7" w:rsidRPr="00B855BB" w:rsidRDefault="00951FDF" w:rsidP="00B8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5B78">
        <w:rPr>
          <w:rFonts w:ascii="Times New Roman" w:hAnsi="Times New Roman" w:cs="Times New Roman"/>
          <w:b/>
          <w:sz w:val="28"/>
          <w:szCs w:val="28"/>
        </w:rPr>
        <w:t>ОВЕСТКА</w:t>
      </w:r>
      <w:bookmarkStart w:id="0" w:name="_GoBack"/>
      <w:bookmarkEnd w:id="0"/>
    </w:p>
    <w:p w:rsidR="00B855BB" w:rsidRDefault="00B855BB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Заседания Комиссии по информационной политике, социальным коммуникациям и местному самоуправлению</w:t>
      </w:r>
    </w:p>
    <w:p w:rsidR="00737782" w:rsidRPr="00B855BB" w:rsidRDefault="00737782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</w:t>
      </w:r>
    </w:p>
    <w:p w:rsidR="00B855BB" w:rsidRPr="002A2E54" w:rsidRDefault="00B855BB">
      <w:pPr>
        <w:rPr>
          <w:rFonts w:ascii="Times New Roman" w:hAnsi="Times New Roman" w:cs="Times New Roman"/>
          <w:sz w:val="28"/>
          <w:szCs w:val="28"/>
        </w:rPr>
      </w:pPr>
    </w:p>
    <w:p w:rsidR="00271F79" w:rsidRPr="00E51AEC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</w:t>
      </w:r>
      <w:r w:rsidR="00B855BB" w:rsidRPr="002A2E54">
        <w:rPr>
          <w:rFonts w:ascii="Times New Roman" w:hAnsi="Times New Roman" w:cs="Times New Roman"/>
          <w:sz w:val="28"/>
          <w:szCs w:val="28"/>
        </w:rPr>
        <w:t xml:space="preserve">. Люберцы                                                     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6C95">
        <w:rPr>
          <w:rFonts w:ascii="Times New Roman" w:hAnsi="Times New Roman" w:cs="Times New Roman"/>
          <w:sz w:val="28"/>
          <w:szCs w:val="28"/>
        </w:rPr>
        <w:t xml:space="preserve">                       3 марта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2020</w:t>
      </w:r>
      <w:r w:rsidR="00B855BB" w:rsidRPr="002A2E54">
        <w:rPr>
          <w:rFonts w:ascii="Times New Roman" w:hAnsi="Times New Roman" w:cs="Times New Roman"/>
          <w:sz w:val="28"/>
          <w:szCs w:val="28"/>
        </w:rPr>
        <w:t>г.</w:t>
      </w: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г. Люберцы, </w:t>
      </w:r>
      <w:r w:rsidR="008C74CF" w:rsidRPr="002A2E54">
        <w:rPr>
          <w:rFonts w:ascii="Times New Roman" w:hAnsi="Times New Roman" w:cs="Times New Roman"/>
          <w:sz w:val="28"/>
          <w:szCs w:val="28"/>
        </w:rPr>
        <w:t>Кирова, 57</w:t>
      </w:r>
    </w:p>
    <w:p w:rsidR="00951FDF" w:rsidRPr="002A2E54" w:rsidRDefault="00A8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r w:rsidR="00951FDF" w:rsidRPr="002A2E54">
        <w:rPr>
          <w:rFonts w:ascii="Times New Roman" w:hAnsi="Times New Roman" w:cs="Times New Roman"/>
          <w:b/>
          <w:sz w:val="28"/>
          <w:szCs w:val="28"/>
        </w:rPr>
        <w:t>:</w:t>
      </w:r>
      <w:r w:rsidR="00951FDF" w:rsidRPr="002A2E54">
        <w:rPr>
          <w:rFonts w:ascii="Times New Roman" w:hAnsi="Times New Roman" w:cs="Times New Roman"/>
          <w:sz w:val="28"/>
          <w:szCs w:val="28"/>
        </w:rPr>
        <w:t xml:space="preserve"> 17.30</w:t>
      </w:r>
    </w:p>
    <w:p w:rsidR="00977F54" w:rsidRPr="002A2E54" w:rsidRDefault="00977F54">
      <w:pPr>
        <w:rPr>
          <w:rFonts w:ascii="Times New Roman" w:hAnsi="Times New Roman" w:cs="Times New Roman"/>
          <w:sz w:val="28"/>
          <w:szCs w:val="28"/>
        </w:rPr>
      </w:pPr>
    </w:p>
    <w:p w:rsidR="00FA15B4" w:rsidRPr="00271F79" w:rsidRDefault="00FA15B4" w:rsidP="0027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7F54" w:rsidRDefault="00B855BB" w:rsidP="00977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 xml:space="preserve">О </w:t>
      </w:r>
      <w:r w:rsidR="00977F54">
        <w:rPr>
          <w:rFonts w:ascii="Times New Roman" w:hAnsi="Times New Roman" w:cs="Times New Roman"/>
          <w:sz w:val="28"/>
          <w:szCs w:val="28"/>
        </w:rPr>
        <w:t>размещении информации о работе Общественной палаты на Люберецком районном телевидении.</w:t>
      </w:r>
    </w:p>
    <w:p w:rsidR="00A85B78" w:rsidRPr="00E51AEC" w:rsidRDefault="00A85B78" w:rsidP="00977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855BB" w:rsidRPr="00E51AEC" w:rsidRDefault="00B855BB" w:rsidP="00E51AEC">
      <w:pPr>
        <w:rPr>
          <w:rFonts w:ascii="Times New Roman" w:hAnsi="Times New Roman" w:cs="Times New Roman"/>
          <w:sz w:val="28"/>
          <w:szCs w:val="28"/>
        </w:rPr>
      </w:pPr>
    </w:p>
    <w:p w:rsidR="00B855BB" w:rsidRP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55BB" w:rsidRPr="00B855BB" w:rsidSect="00B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C7E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D22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BB"/>
    <w:rsid w:val="001C123B"/>
    <w:rsid w:val="00271F79"/>
    <w:rsid w:val="002A2E54"/>
    <w:rsid w:val="00426C95"/>
    <w:rsid w:val="00447C8D"/>
    <w:rsid w:val="00733A67"/>
    <w:rsid w:val="00737782"/>
    <w:rsid w:val="008C74CF"/>
    <w:rsid w:val="00951FDF"/>
    <w:rsid w:val="00977F54"/>
    <w:rsid w:val="00A85B78"/>
    <w:rsid w:val="00B5412C"/>
    <w:rsid w:val="00B855BB"/>
    <w:rsid w:val="00C449D7"/>
    <w:rsid w:val="00C7445D"/>
    <w:rsid w:val="00DA5BA2"/>
    <w:rsid w:val="00DE2D5C"/>
    <w:rsid w:val="00E51AEC"/>
    <w:rsid w:val="00FA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0981A-5841-4EC3-83A0-7C32BDC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BB"/>
    <w:pPr>
      <w:ind w:left="720"/>
      <w:contextualSpacing/>
    </w:pPr>
  </w:style>
  <w:style w:type="table" w:styleId="a4">
    <w:name w:val="Table Grid"/>
    <w:basedOn w:val="a1"/>
    <w:uiPriority w:val="59"/>
    <w:rsid w:val="00E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Учетная запись Майкрософт</cp:lastModifiedBy>
  <cp:revision>13</cp:revision>
  <cp:lastPrinted>2017-08-16T11:39:00Z</cp:lastPrinted>
  <dcterms:created xsi:type="dcterms:W3CDTF">2017-08-16T11:35:00Z</dcterms:created>
  <dcterms:modified xsi:type="dcterms:W3CDTF">2020-05-13T23:42:00Z</dcterms:modified>
</cp:coreProperties>
</file>