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EA" w:rsidRDefault="00A446EA" w:rsidP="00E71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объект</w:t>
      </w:r>
      <w:r w:rsidR="00E71E5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включенн</w:t>
      </w:r>
      <w:r w:rsidR="00E71E5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перечень:</w:t>
      </w:r>
    </w:p>
    <w:tbl>
      <w:tblPr>
        <w:tblpPr w:leftFromText="180" w:rightFromText="180" w:vertAnchor="text" w:tblpX="-155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5088"/>
      </w:tblGrid>
      <w:tr w:rsidR="00A446EA" w:rsidTr="004877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20" w:type="dxa"/>
            <w:gridSpan w:val="2"/>
          </w:tcPr>
          <w:p w:rsidR="00A446EA" w:rsidRDefault="00A446EA" w:rsidP="0048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г. Люберцы, ул. Попова, д. 13</w:t>
            </w:r>
          </w:p>
        </w:tc>
      </w:tr>
      <w:tr w:rsidR="00A446EA" w:rsidTr="00487796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4632" w:type="dxa"/>
          </w:tcPr>
          <w:p w:rsidR="00A446EA" w:rsidRDefault="00A446EA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EA">
              <w:rPr>
                <w:rFonts w:ascii="Times New Roman" w:hAnsi="Times New Roman" w:cs="Times New Roman"/>
                <w:sz w:val="24"/>
                <w:szCs w:val="24"/>
              </w:rPr>
              <w:t>Нежилые помещения  1-го этажа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113,2 кв. м.</w:t>
            </w:r>
          </w:p>
          <w:p w:rsidR="00A446EA" w:rsidRDefault="00A446EA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446EA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– есть: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– есть.</w:t>
            </w:r>
          </w:p>
          <w:p w:rsidR="00E71E5E" w:rsidRPr="00A446EA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помещения удовлетворительное</w:t>
            </w:r>
          </w:p>
        </w:tc>
        <w:tc>
          <w:tcPr>
            <w:tcW w:w="5088" w:type="dxa"/>
          </w:tcPr>
          <w:p w:rsidR="00A446EA" w:rsidRDefault="00A446EA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5E2C" wp14:editId="1519AC6E">
                  <wp:extent cx="1615440" cy="1943100"/>
                  <wp:effectExtent l="0" t="0" r="3810" b="0"/>
                  <wp:docPr id="2" name="Рисунок 2" descr="C:\Users\Lfup04\Desktop\На сайт МСП\ФОТО\фото Попова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fup04\Desktop\На сайт МСП\ФОТО\фото Попова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14" cy="194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8C7C3" wp14:editId="2714487A">
                  <wp:extent cx="1447800" cy="1940921"/>
                  <wp:effectExtent l="0" t="0" r="0" b="2540"/>
                  <wp:docPr id="3" name="Рисунок 3" descr="C:\Users\Lfup04\Desktop\На сайт МСП\ФОТО\фото Попова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fup04\Desktop\На сайт МСП\ФОТО\фото Попова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4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E5E" w:rsidTr="0048779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gridSpan w:val="2"/>
          </w:tcPr>
          <w:p w:rsidR="00E71E5E" w:rsidRDefault="00E71E5E" w:rsidP="004877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Люберцы,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151/9</w:t>
            </w:r>
          </w:p>
        </w:tc>
      </w:tr>
      <w:tr w:rsidR="00E71E5E" w:rsidTr="00487796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632" w:type="dxa"/>
          </w:tcPr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Подвальное помещение </w:t>
            </w:r>
            <w:r w:rsidRPr="00E71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= 444,0 кв. м, (подвал, пом.</w:t>
            </w:r>
            <w:proofErr w:type="gramEnd"/>
            <w:r w:rsidRPr="00E7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, 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 xml:space="preserve">№ 1-17, площадью 435,1 кв. м, пом. </w:t>
            </w:r>
            <w:r w:rsidRPr="00E71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№ 18 площадью 8,9 кв. м.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– есть;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– есть:</w:t>
            </w:r>
          </w:p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5E" w:rsidRP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помещения: требует капитального ремонта </w:t>
            </w:r>
          </w:p>
        </w:tc>
        <w:tc>
          <w:tcPr>
            <w:tcW w:w="5088" w:type="dxa"/>
          </w:tcPr>
          <w:p w:rsidR="00E71E5E" w:rsidRDefault="00E71E5E" w:rsidP="004877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D327B" wp14:editId="70F6816E">
                  <wp:extent cx="1623060" cy="2385060"/>
                  <wp:effectExtent l="0" t="0" r="0" b="0"/>
                  <wp:docPr id="4" name="Рисунок 4" descr="C:\Users\Lfup04\Desktop\На сайт МСП\ФОТО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fup04\Desktop\На сайт МСП\ФОТО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69" cy="238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0569E" wp14:editId="4297B667">
                  <wp:extent cx="1409700" cy="2385059"/>
                  <wp:effectExtent l="0" t="0" r="0" b="0"/>
                  <wp:docPr id="5" name="Рисунок 5" descr="C:\Users\Lfup04\Desktop\На сайт МСП\ФОТО\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fup04\Desktop\На сайт МСП\ФОТО\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38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E9" w:rsidTr="0048779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720" w:type="dxa"/>
            <w:gridSpan w:val="2"/>
          </w:tcPr>
          <w:p w:rsidR="00A43EE9" w:rsidRDefault="00A81711" w:rsidP="004877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EE9">
              <w:rPr>
                <w:rFonts w:ascii="Times New Roman" w:hAnsi="Times New Roman" w:cs="Times New Roman"/>
                <w:sz w:val="24"/>
                <w:szCs w:val="24"/>
              </w:rPr>
              <w:t xml:space="preserve">Люберцы,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Текстильщиков, д. 2а</w:t>
            </w:r>
          </w:p>
        </w:tc>
      </w:tr>
      <w:tr w:rsidR="00A43EE9" w:rsidTr="0048779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632" w:type="dxa"/>
          </w:tcPr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общей площадью 61,9 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– есть: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– есть.</w:t>
            </w:r>
          </w:p>
          <w:p w:rsidR="00A43EE9" w:rsidRPr="00A446EA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помещения удовлетворительное</w:t>
            </w:r>
          </w:p>
        </w:tc>
        <w:tc>
          <w:tcPr>
            <w:tcW w:w="5088" w:type="dxa"/>
          </w:tcPr>
          <w:p w:rsidR="00A43EE9" w:rsidRDefault="00A43EE9" w:rsidP="004877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D6070" wp14:editId="3AA98C6B">
                  <wp:extent cx="1562100" cy="2286000"/>
                  <wp:effectExtent l="0" t="0" r="0" b="0"/>
                  <wp:docPr id="6" name="Рисунок 6" descr="C:\Users\Lfup04\Desktop\На сайт МСП\ФОТО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fup04\Desktop\На сайт МСП\ФОТО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96" cy="229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CB5A6" wp14:editId="6C514D6F">
                  <wp:extent cx="1470660" cy="2276475"/>
                  <wp:effectExtent l="0" t="0" r="0" b="9525"/>
                  <wp:docPr id="7" name="Рисунок 7" descr="C:\Users\Lfup04\Desktop\На сайт МСП\ФОТО\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fup04\Desktop\На сайт МСП\ФОТО\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11" w:rsidTr="004877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0" w:type="dxa"/>
            <w:gridSpan w:val="2"/>
          </w:tcPr>
          <w:p w:rsidR="00A81711" w:rsidRDefault="00A81711" w:rsidP="004877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Текстильщиков, д. 1</w:t>
            </w:r>
          </w:p>
        </w:tc>
      </w:tr>
      <w:tr w:rsidR="00A81711" w:rsidTr="0048779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632" w:type="dxa"/>
          </w:tcPr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A81711">
              <w:rPr>
                <w:rFonts w:ascii="Times New Roman" w:hAnsi="Times New Roman" w:cs="Times New Roman"/>
                <w:sz w:val="24"/>
                <w:szCs w:val="24"/>
              </w:rPr>
              <w:t>49,4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– есть;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– есть:</w:t>
            </w:r>
          </w:p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– есть.</w:t>
            </w:r>
          </w:p>
          <w:p w:rsidR="00A81711" w:rsidRP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помещения удовлетворительное</w:t>
            </w:r>
          </w:p>
        </w:tc>
        <w:tc>
          <w:tcPr>
            <w:tcW w:w="5088" w:type="dxa"/>
          </w:tcPr>
          <w:p w:rsidR="00A81711" w:rsidRDefault="00A81711" w:rsidP="004877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49B02" wp14:editId="5F8B3C9E">
                  <wp:extent cx="1600200" cy="1882140"/>
                  <wp:effectExtent l="0" t="0" r="0" b="3810"/>
                  <wp:docPr id="8" name="Рисунок 8" descr="C:\Users\Lfup04\Desktop\На сайт МСП\ФОТО\IMG_5370-23-10-18-02-2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fup04\Desktop\На сайт МСП\ФОТО\IMG_5370-23-10-18-02-2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23" cy="18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16FA2" wp14:editId="7B448BD0">
                  <wp:extent cx="1432560" cy="1882140"/>
                  <wp:effectExtent l="0" t="0" r="0" b="3810"/>
                  <wp:docPr id="9" name="Рисунок 9" descr="C:\Users\Lfup04\Desktop\На сайт МСП\ФОТО\IMG_5372-23-10-18-0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fup04\Desktop\На сайт МСП\ФОТО\IMG_5372-23-10-18-02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6EA" w:rsidRPr="00A446EA" w:rsidRDefault="00A446EA" w:rsidP="0048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6EA" w:rsidRPr="00A446EA" w:rsidSect="00B43BDD">
      <w:pgSz w:w="11906" w:h="16838" w:code="9"/>
      <w:pgMar w:top="680" w:right="850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90A"/>
    <w:multiLevelType w:val="hybridMultilevel"/>
    <w:tmpl w:val="8E42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70F"/>
    <w:multiLevelType w:val="hybridMultilevel"/>
    <w:tmpl w:val="18A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0695"/>
    <w:multiLevelType w:val="hybridMultilevel"/>
    <w:tmpl w:val="258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A"/>
    <w:rsid w:val="00255687"/>
    <w:rsid w:val="00487796"/>
    <w:rsid w:val="005F4F78"/>
    <w:rsid w:val="00A43EE9"/>
    <w:rsid w:val="00A446EA"/>
    <w:rsid w:val="00A81711"/>
    <w:rsid w:val="00B43BDD"/>
    <w:rsid w:val="00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Lfup04</dc:creator>
  <cp:lastModifiedBy>Lfup04</cp:lastModifiedBy>
  <cp:revision>2</cp:revision>
  <dcterms:created xsi:type="dcterms:W3CDTF">2020-08-05T11:21:00Z</dcterms:created>
  <dcterms:modified xsi:type="dcterms:W3CDTF">2020-08-05T11:21:00Z</dcterms:modified>
</cp:coreProperties>
</file>