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865C00" w:rsidRDefault="00D066EC" w:rsidP="00865C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</w:t>
      </w:r>
      <w:r w:rsidR="0042213B">
        <w:rPr>
          <w:sz w:val="28"/>
          <w:szCs w:val="28"/>
          <w:lang w:val="ru-RU"/>
        </w:rPr>
        <w:t xml:space="preserve"> </w:t>
      </w:r>
      <w:r w:rsidR="009406DD">
        <w:rPr>
          <w:sz w:val="28"/>
          <w:szCs w:val="28"/>
          <w:lang w:val="ru-RU"/>
        </w:rPr>
        <w:t xml:space="preserve">  </w:t>
      </w:r>
      <w:r w:rsidR="00E73B83">
        <w:rPr>
          <w:sz w:val="28"/>
          <w:szCs w:val="28"/>
          <w:u w:val="single"/>
          <w:lang w:val="ru-RU"/>
        </w:rPr>
        <w:t>08</w:t>
      </w:r>
      <w:r w:rsidR="009406DD">
        <w:rPr>
          <w:sz w:val="28"/>
          <w:szCs w:val="28"/>
          <w:u w:val="single"/>
          <w:lang w:val="ru-RU"/>
        </w:rPr>
        <w:t xml:space="preserve"> ию</w:t>
      </w:r>
      <w:r w:rsidR="00280FC4">
        <w:rPr>
          <w:sz w:val="28"/>
          <w:szCs w:val="28"/>
          <w:u w:val="single"/>
          <w:lang w:val="ru-RU"/>
        </w:rPr>
        <w:t>ля</w:t>
      </w:r>
      <w:r w:rsidR="007C520D">
        <w:rPr>
          <w:sz w:val="28"/>
          <w:szCs w:val="28"/>
          <w:u w:val="single"/>
          <w:lang w:val="ru-RU"/>
        </w:rPr>
        <w:t xml:space="preserve"> 2019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74C10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74C10">
        <w:rPr>
          <w:sz w:val="28"/>
          <w:szCs w:val="28"/>
          <w:lang w:val="ru-RU" w:eastAsia="ru-RU"/>
        </w:rPr>
        <w:t>Люберцы</w:t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74C10">
        <w:rPr>
          <w:b/>
          <w:bCs/>
          <w:sz w:val="28"/>
          <w:szCs w:val="28"/>
          <w:lang w:val="ru-RU" w:eastAsia="ru-RU"/>
        </w:rPr>
        <w:t xml:space="preserve">г.о. Люберцы </w:t>
      </w:r>
      <w:r w:rsidR="00544352" w:rsidRPr="00574C10">
        <w:rPr>
          <w:sz w:val="28"/>
          <w:szCs w:val="28"/>
          <w:lang w:val="ru-RU" w:eastAsia="ru-RU"/>
        </w:rPr>
        <w:t>выявлено нарушение порядка установки</w:t>
      </w:r>
      <w:r w:rsidRPr="00574C10">
        <w:rPr>
          <w:sz w:val="28"/>
          <w:szCs w:val="28"/>
          <w:lang w:val="ru-RU"/>
        </w:rPr>
        <w:t xml:space="preserve"> и эксплуатации рекламных конструкций</w:t>
      </w:r>
      <w:r w:rsidR="00D066EC" w:rsidRPr="00574C10">
        <w:rPr>
          <w:sz w:val="28"/>
          <w:szCs w:val="28"/>
          <w:lang w:val="ru-RU"/>
        </w:rPr>
        <w:t xml:space="preserve">,  предусмотренного  Федеральным законом от 13.03.2006 </w:t>
      </w:r>
      <w:r w:rsidR="000234E1" w:rsidRPr="00574C10">
        <w:rPr>
          <w:sz w:val="28"/>
          <w:szCs w:val="28"/>
          <w:lang w:val="ru-RU"/>
        </w:rPr>
        <w:br/>
        <w:t>№</w:t>
      </w:r>
      <w:r w:rsidR="00D066EC" w:rsidRPr="00574C10">
        <w:rPr>
          <w:sz w:val="28"/>
          <w:szCs w:val="28"/>
          <w:lang w:val="ru-RU"/>
        </w:rPr>
        <w:t xml:space="preserve"> 38-ФЗ «О рекламе»</w:t>
      </w:r>
      <w:r w:rsidR="00424B1F" w:rsidRPr="00574C10">
        <w:rPr>
          <w:sz w:val="28"/>
          <w:szCs w:val="28"/>
          <w:lang w:val="ru-RU"/>
        </w:rPr>
        <w:t xml:space="preserve">, </w:t>
      </w:r>
      <w:r w:rsidR="00E20B65" w:rsidRPr="00574C10">
        <w:rPr>
          <w:sz w:val="28"/>
          <w:szCs w:val="28"/>
          <w:lang w:val="ru-RU"/>
        </w:rPr>
        <w:t>законом Московской области «О</w:t>
      </w:r>
      <w:r w:rsidR="000C2512" w:rsidRPr="00574C10">
        <w:rPr>
          <w:sz w:val="28"/>
          <w:szCs w:val="28"/>
          <w:lang w:val="ru-RU"/>
        </w:rPr>
        <w:t xml:space="preserve"> благоустройстве в Московской области</w:t>
      </w:r>
      <w:r w:rsidR="00E20B65" w:rsidRPr="00574C10">
        <w:rPr>
          <w:sz w:val="28"/>
          <w:szCs w:val="28"/>
          <w:lang w:val="ru-RU"/>
        </w:rPr>
        <w:t xml:space="preserve">» от </w:t>
      </w:r>
      <w:r w:rsidR="000C2512" w:rsidRPr="00574C10">
        <w:rPr>
          <w:sz w:val="28"/>
          <w:szCs w:val="28"/>
          <w:lang w:val="ru-RU"/>
        </w:rPr>
        <w:t>30</w:t>
      </w:r>
      <w:r w:rsidR="00E20B65" w:rsidRPr="00574C10">
        <w:rPr>
          <w:sz w:val="28"/>
          <w:szCs w:val="28"/>
          <w:lang w:val="ru-RU"/>
        </w:rPr>
        <w:t>.1</w:t>
      </w:r>
      <w:r w:rsidR="000C2512" w:rsidRPr="00574C10">
        <w:rPr>
          <w:sz w:val="28"/>
          <w:szCs w:val="28"/>
          <w:lang w:val="ru-RU"/>
        </w:rPr>
        <w:t>2</w:t>
      </w:r>
      <w:r w:rsidR="00E20B65" w:rsidRPr="00574C10">
        <w:rPr>
          <w:sz w:val="28"/>
          <w:szCs w:val="28"/>
          <w:lang w:val="ru-RU"/>
        </w:rPr>
        <w:t>.20</w:t>
      </w:r>
      <w:r w:rsidR="000C2512" w:rsidRPr="00574C10">
        <w:rPr>
          <w:sz w:val="28"/>
          <w:szCs w:val="28"/>
          <w:lang w:val="ru-RU"/>
        </w:rPr>
        <w:t>14</w:t>
      </w:r>
      <w:r w:rsidR="00E20B65" w:rsidRPr="00574C10">
        <w:rPr>
          <w:sz w:val="28"/>
          <w:szCs w:val="28"/>
          <w:lang w:val="ru-RU"/>
        </w:rPr>
        <w:t xml:space="preserve"> № </w:t>
      </w:r>
      <w:r w:rsidR="000C2512" w:rsidRPr="00574C10">
        <w:rPr>
          <w:sz w:val="28"/>
          <w:szCs w:val="28"/>
          <w:lang w:val="ru-RU"/>
        </w:rPr>
        <w:t>191/2014</w:t>
      </w:r>
      <w:r w:rsidR="00E20B65" w:rsidRPr="00574C10">
        <w:rPr>
          <w:sz w:val="28"/>
          <w:szCs w:val="28"/>
          <w:lang w:val="ru-RU"/>
        </w:rPr>
        <w:t>-ОЗ</w:t>
      </w:r>
      <w:r w:rsidR="00D066EC" w:rsidRPr="00574C10">
        <w:rPr>
          <w:sz w:val="28"/>
          <w:szCs w:val="28"/>
          <w:lang w:val="ru-RU"/>
        </w:rPr>
        <w:t>, а именно:</w:t>
      </w:r>
      <w:r w:rsidR="00511C11" w:rsidRPr="00574C10">
        <w:rPr>
          <w:sz w:val="28"/>
          <w:szCs w:val="28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Рекламные конструкции</w:t>
      </w:r>
      <w:r w:rsidR="00083B7D" w:rsidRPr="00574C10">
        <w:rPr>
          <w:sz w:val="28"/>
          <w:szCs w:val="28"/>
          <w:u w:val="single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установлены</w:t>
      </w:r>
      <w:r w:rsidR="009D5727" w:rsidRPr="00574C10">
        <w:rPr>
          <w:sz w:val="28"/>
          <w:szCs w:val="28"/>
          <w:u w:val="single"/>
          <w:lang w:val="ru-RU"/>
        </w:rPr>
        <w:t xml:space="preserve"> и (или) </w:t>
      </w:r>
      <w:r w:rsidR="00083B7D" w:rsidRPr="00574C10">
        <w:rPr>
          <w:sz w:val="28"/>
          <w:szCs w:val="28"/>
          <w:u w:val="single"/>
          <w:lang w:val="ru-RU"/>
        </w:rPr>
        <w:t>эксп</w:t>
      </w:r>
      <w:r w:rsidRPr="00574C10">
        <w:rPr>
          <w:sz w:val="28"/>
          <w:szCs w:val="28"/>
          <w:u w:val="single"/>
          <w:lang w:val="ru-RU"/>
        </w:rPr>
        <w:t>луатирую</w:t>
      </w:r>
      <w:r w:rsidR="00083B7D" w:rsidRPr="00574C10">
        <w:rPr>
          <w:sz w:val="28"/>
          <w:szCs w:val="28"/>
          <w:u w:val="single"/>
          <w:lang w:val="ru-RU"/>
        </w:rPr>
        <w:t>тся без разрешения</w:t>
      </w:r>
      <w:r w:rsidR="009D5727" w:rsidRPr="00574C10">
        <w:rPr>
          <w:sz w:val="28"/>
          <w:szCs w:val="28"/>
          <w:u w:val="single"/>
          <w:lang w:val="ru-RU"/>
        </w:rPr>
        <w:t>, срок действия которого не истек</w:t>
      </w:r>
      <w:r w:rsidR="00D066EC" w:rsidRPr="00574C10">
        <w:rPr>
          <w:sz w:val="28"/>
          <w:szCs w:val="28"/>
          <w:lang w:val="ru-RU"/>
        </w:rPr>
        <w:t>,</w:t>
      </w:r>
      <w:r w:rsidRPr="00574C10">
        <w:rPr>
          <w:sz w:val="28"/>
          <w:szCs w:val="28"/>
          <w:lang w:val="ru-RU"/>
        </w:rPr>
        <w:t xml:space="preserve"> вид (тип) рекламных конструкций:</w:t>
      </w:r>
      <w:r w:rsidR="00511C11" w:rsidRPr="00574C10">
        <w:rPr>
          <w:sz w:val="28"/>
          <w:szCs w:val="28"/>
          <w:lang w:val="ru-RU"/>
        </w:rPr>
        <w:t xml:space="preserve"> </w:t>
      </w:r>
      <w:r w:rsidR="000234E1" w:rsidRPr="00574C10">
        <w:rPr>
          <w:sz w:val="28"/>
          <w:szCs w:val="28"/>
          <w:u w:val="single"/>
          <w:lang w:val="ru-RU"/>
        </w:rPr>
        <w:t>отдельно стоящие</w:t>
      </w:r>
      <w:r w:rsidRPr="00574C10">
        <w:rPr>
          <w:sz w:val="28"/>
          <w:szCs w:val="28"/>
          <w:u w:val="single"/>
          <w:lang w:val="ru-RU"/>
        </w:rPr>
        <w:t>.</w:t>
      </w:r>
      <w:r w:rsidRPr="00574C10">
        <w:rPr>
          <w:sz w:val="28"/>
          <w:szCs w:val="28"/>
          <w:lang w:val="ru-RU"/>
        </w:rPr>
        <w:t xml:space="preserve"> </w:t>
      </w:r>
      <w:r w:rsidR="001243B8">
        <w:rPr>
          <w:sz w:val="28"/>
          <w:szCs w:val="28"/>
          <w:lang w:val="ru-RU"/>
        </w:rPr>
        <w:br/>
      </w:r>
      <w:r w:rsidR="00424B1F" w:rsidRPr="00574C10">
        <w:rPr>
          <w:sz w:val="28"/>
          <w:szCs w:val="28"/>
          <w:lang w:val="ru-RU"/>
        </w:rPr>
        <w:t xml:space="preserve">В  соответствии с частью 10 статьи 19 Федерального закона от 13.03.2006  № 38-ФЗ </w:t>
      </w:r>
      <w:r w:rsidR="001243B8">
        <w:rPr>
          <w:sz w:val="28"/>
          <w:szCs w:val="28"/>
          <w:lang w:val="ru-RU"/>
        </w:rPr>
        <w:br/>
        <w:t>"О  </w:t>
      </w:r>
      <w:r w:rsidR="00424B1F" w:rsidRPr="00574C10">
        <w:rPr>
          <w:sz w:val="28"/>
          <w:szCs w:val="28"/>
          <w:lang w:val="ru-RU"/>
        </w:rPr>
        <w:t>рекламе", Закон</w:t>
      </w:r>
      <w:r w:rsidR="000C2512" w:rsidRPr="00574C10">
        <w:rPr>
          <w:sz w:val="28"/>
          <w:szCs w:val="28"/>
          <w:lang w:val="ru-RU"/>
        </w:rPr>
        <w:t>ом</w:t>
      </w:r>
      <w:r w:rsidR="00424B1F" w:rsidRPr="00574C10">
        <w:rPr>
          <w:sz w:val="28"/>
          <w:szCs w:val="28"/>
          <w:lang w:val="ru-RU"/>
        </w:rPr>
        <w:t xml:space="preserve"> Московской области от </w:t>
      </w:r>
      <w:r w:rsidR="000C2512" w:rsidRPr="00574C10">
        <w:rPr>
          <w:sz w:val="28"/>
          <w:szCs w:val="28"/>
          <w:lang w:val="ru-RU"/>
        </w:rPr>
        <w:t>30.12.2014 № 191/2014-ОЗ</w:t>
      </w:r>
      <w:r w:rsidRPr="00574C10">
        <w:rPr>
          <w:sz w:val="28"/>
          <w:szCs w:val="28"/>
          <w:lang w:val="ru-RU"/>
        </w:rPr>
        <w:t xml:space="preserve"> предписываем </w:t>
      </w:r>
      <w:r w:rsidRPr="00574C10">
        <w:rPr>
          <w:sz w:val="28"/>
          <w:szCs w:val="28"/>
          <w:u w:val="single"/>
          <w:lang w:val="ru-RU"/>
        </w:rPr>
        <w:t>Владельцам рекламных конструкций</w:t>
      </w:r>
      <w:r w:rsidRPr="00574C10">
        <w:rPr>
          <w:sz w:val="28"/>
          <w:szCs w:val="28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74C10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574C10">
        <w:rPr>
          <w:sz w:val="28"/>
          <w:szCs w:val="28"/>
          <w:lang w:val="ru-RU"/>
        </w:rPr>
        <w:tab/>
      </w:r>
      <w:r w:rsidR="004B5109" w:rsidRPr="00574C10">
        <w:rPr>
          <w:sz w:val="28"/>
          <w:szCs w:val="28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303503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/>
        </w:rPr>
      </w:pP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1560"/>
        <w:gridCol w:w="1559"/>
      </w:tblGrid>
      <w:tr w:rsidR="000B541A" w:rsidRPr="00303503" w:rsidTr="00280FC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Номер предписан</w:t>
            </w:r>
            <w:r w:rsidR="000234E1" w:rsidRPr="00303503">
              <w:rPr>
                <w:color w:val="000000"/>
                <w:lang w:val="ru-RU"/>
              </w:rPr>
              <w:t>и</w:t>
            </w:r>
            <w:r w:rsidRPr="00303503">
              <w:rPr>
                <w:color w:val="000000"/>
                <w:lang w:val="ru-RU"/>
              </w:rPr>
              <w:t>я</w:t>
            </w:r>
            <w:r w:rsidR="000234E1" w:rsidRPr="00303503">
              <w:rPr>
                <w:color w:val="000000"/>
                <w:lang w:val="ru-RU"/>
              </w:rPr>
              <w:t>,</w:t>
            </w:r>
            <w:r w:rsidRPr="00303503">
              <w:rPr>
                <w:color w:val="000000"/>
                <w:lang w:val="ru-RU"/>
              </w:rPr>
              <w:t xml:space="preserve"> дата предписания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303503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</w:rPr>
              <w:t>Адрес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303503" w:rsidRDefault="000B541A" w:rsidP="00303503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Тип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303503" w:rsidRDefault="000B541A" w:rsidP="000234E1">
            <w:pPr>
              <w:jc w:val="center"/>
              <w:rPr>
                <w:color w:val="000000"/>
              </w:rPr>
            </w:pPr>
            <w:r w:rsidRPr="00303503">
              <w:rPr>
                <w:color w:val="000000"/>
                <w:lang w:val="ru-RU"/>
              </w:rPr>
              <w:t xml:space="preserve">Владелец </w:t>
            </w:r>
            <w:r w:rsidRPr="00303503">
              <w:rPr>
                <w:color w:val="000000"/>
              </w:rPr>
              <w:t>рекламной конструкции</w:t>
            </w:r>
          </w:p>
        </w:tc>
      </w:tr>
      <w:tr w:rsidR="00E65BCC" w:rsidRPr="00D10A16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303503" w:rsidP="00D10A16">
            <w:pPr>
              <w:jc w:val="center"/>
              <w:rPr>
                <w:color w:val="000000"/>
                <w:lang w:val="ru-RU"/>
              </w:rPr>
            </w:pPr>
            <w:r w:rsidRPr="00303503">
              <w:rPr>
                <w:color w:val="000000"/>
                <w:lang w:val="ru-RU"/>
              </w:rPr>
              <w:t>2исх-</w:t>
            </w:r>
            <w:r w:rsidR="00D10A16">
              <w:rPr>
                <w:color w:val="000000"/>
                <w:lang w:val="ru-RU"/>
              </w:rPr>
              <w:t>1202</w:t>
            </w:r>
            <w:r w:rsidRPr="00303503">
              <w:rPr>
                <w:color w:val="000000"/>
                <w:lang w:val="ru-RU"/>
              </w:rPr>
              <w:t xml:space="preserve"> от </w:t>
            </w:r>
            <w:r w:rsidR="00D10A16">
              <w:rPr>
                <w:color w:val="000000"/>
                <w:lang w:val="ru-RU"/>
              </w:rPr>
              <w:t>04.07.</w:t>
            </w:r>
            <w:r w:rsidR="0025768B">
              <w:rPr>
                <w:color w:val="00000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303503" w:rsidRDefault="0025768B" w:rsidP="00D10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Московская область, </w:t>
            </w:r>
            <w:r w:rsidR="00D10A16">
              <w:rPr>
                <w:lang w:val="ru-RU"/>
              </w:rPr>
              <w:t>г.о. Люберцы, Зенинское шоссе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CC" w:rsidRPr="00303503" w:rsidRDefault="0025768B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о/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303503" w:rsidRDefault="001243B8" w:rsidP="004221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</w:t>
            </w:r>
            <w:r w:rsidR="00DA5371" w:rsidRPr="00303503">
              <w:rPr>
                <w:color w:val="000000"/>
                <w:lang w:val="ru-RU"/>
              </w:rPr>
              <w:t>Не</w:t>
            </w:r>
            <w:r w:rsidR="0042213B" w:rsidRPr="00303503">
              <w:rPr>
                <w:color w:val="000000"/>
                <w:lang w:val="ru-RU"/>
              </w:rPr>
              <w:t>извес</w:t>
            </w:r>
            <w:r w:rsidR="00E65BCC" w:rsidRPr="00303503">
              <w:rPr>
                <w:color w:val="000000"/>
                <w:lang w:val="ru-RU"/>
              </w:rPr>
              <w:t>тен</w:t>
            </w:r>
          </w:p>
        </w:tc>
      </w:tr>
    </w:tbl>
    <w:p w:rsidR="00865C00" w:rsidRDefault="00865C00" w:rsidP="0086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</w:p>
    <w:p w:rsidR="00280FC4" w:rsidRDefault="00280FC4" w:rsidP="0086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D10A16" w:rsidRDefault="00B65C40" w:rsidP="00D1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заместителя</w:t>
      </w:r>
      <w:r w:rsidR="00C525A2" w:rsidRPr="00574C10">
        <w:rPr>
          <w:sz w:val="28"/>
          <w:szCs w:val="28"/>
          <w:lang w:val="ru-RU" w:eastAsia="ru-RU"/>
        </w:rPr>
        <w:t xml:space="preserve"> Главы администрации</w:t>
      </w:r>
      <w:r w:rsidR="0042213B" w:rsidRPr="00574C10">
        <w:rPr>
          <w:sz w:val="28"/>
          <w:szCs w:val="28"/>
          <w:lang w:val="ru-RU" w:eastAsia="ru-RU"/>
        </w:rPr>
        <w:t xml:space="preserve"> </w:t>
      </w:r>
      <w:r w:rsidR="00C525A2" w:rsidRPr="00574C10">
        <w:rPr>
          <w:sz w:val="28"/>
          <w:szCs w:val="28"/>
          <w:lang w:val="ru-RU" w:eastAsia="ru-RU"/>
        </w:rPr>
        <w:t xml:space="preserve">                </w:t>
      </w:r>
      <w:r w:rsidR="00671F21">
        <w:rPr>
          <w:sz w:val="28"/>
          <w:szCs w:val="28"/>
          <w:lang w:val="ru-RU" w:eastAsia="ru-RU"/>
        </w:rPr>
        <w:t xml:space="preserve">                   </w:t>
      </w:r>
      <w:r w:rsidR="005E2CF2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А.М. Семенов</w:t>
      </w:r>
      <w:r w:rsidR="0025768B">
        <w:rPr>
          <w:sz w:val="28"/>
          <w:szCs w:val="28"/>
          <w:lang w:val="ru-RU" w:eastAsia="ru-RU"/>
        </w:rPr>
        <w:br/>
      </w:r>
    </w:p>
    <w:p w:rsidR="0025768B" w:rsidRPr="0025768B" w:rsidRDefault="0025768B" w:rsidP="00E7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Исп. К.Б. Горячева</w:t>
      </w:r>
    </w:p>
    <w:p w:rsidR="0025768B" w:rsidRPr="0025768B" w:rsidRDefault="0025768B" w:rsidP="005E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16"/>
          <w:szCs w:val="16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8 (495) 503-34-82</w:t>
      </w:r>
    </w:p>
    <w:sectPr w:rsidR="0025768B" w:rsidRPr="0025768B" w:rsidSect="007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59" w:rsidRDefault="00717959" w:rsidP="00C525A2">
      <w:r>
        <w:separator/>
      </w:r>
    </w:p>
  </w:endnote>
  <w:endnote w:type="continuationSeparator" w:id="0">
    <w:p w:rsidR="00717959" w:rsidRDefault="00717959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59" w:rsidRDefault="00717959" w:rsidP="00C525A2">
      <w:r>
        <w:separator/>
      </w:r>
    </w:p>
  </w:footnote>
  <w:footnote w:type="continuationSeparator" w:id="0">
    <w:p w:rsidR="00717959" w:rsidRDefault="00717959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126F8"/>
    <w:rsid w:val="000234E1"/>
    <w:rsid w:val="00032011"/>
    <w:rsid w:val="0004432E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243B8"/>
    <w:rsid w:val="00133902"/>
    <w:rsid w:val="001A6B52"/>
    <w:rsid w:val="001B2A04"/>
    <w:rsid w:val="001C0778"/>
    <w:rsid w:val="00242117"/>
    <w:rsid w:val="0025768B"/>
    <w:rsid w:val="002673F2"/>
    <w:rsid w:val="00276DB0"/>
    <w:rsid w:val="00280FC4"/>
    <w:rsid w:val="00282584"/>
    <w:rsid w:val="002E5242"/>
    <w:rsid w:val="002F13B6"/>
    <w:rsid w:val="00300FC3"/>
    <w:rsid w:val="00301499"/>
    <w:rsid w:val="00302948"/>
    <w:rsid w:val="00303503"/>
    <w:rsid w:val="00330956"/>
    <w:rsid w:val="00397F59"/>
    <w:rsid w:val="003C7B0F"/>
    <w:rsid w:val="003E7859"/>
    <w:rsid w:val="003F5585"/>
    <w:rsid w:val="0042213B"/>
    <w:rsid w:val="00423A68"/>
    <w:rsid w:val="00424B1F"/>
    <w:rsid w:val="004407D6"/>
    <w:rsid w:val="004834EA"/>
    <w:rsid w:val="004B0039"/>
    <w:rsid w:val="004B5109"/>
    <w:rsid w:val="004C6C2D"/>
    <w:rsid w:val="004D4FF1"/>
    <w:rsid w:val="004D658D"/>
    <w:rsid w:val="005104BD"/>
    <w:rsid w:val="00511C11"/>
    <w:rsid w:val="00530FB6"/>
    <w:rsid w:val="00544352"/>
    <w:rsid w:val="00574C10"/>
    <w:rsid w:val="005A3244"/>
    <w:rsid w:val="005C15A8"/>
    <w:rsid w:val="005C4AEB"/>
    <w:rsid w:val="005C7205"/>
    <w:rsid w:val="005E2CF2"/>
    <w:rsid w:val="00671F21"/>
    <w:rsid w:val="00676018"/>
    <w:rsid w:val="006956BA"/>
    <w:rsid w:val="006A5F96"/>
    <w:rsid w:val="006C2715"/>
    <w:rsid w:val="006C6D68"/>
    <w:rsid w:val="00717959"/>
    <w:rsid w:val="007426AA"/>
    <w:rsid w:val="0074671C"/>
    <w:rsid w:val="007B34C7"/>
    <w:rsid w:val="007C520D"/>
    <w:rsid w:val="00820BF2"/>
    <w:rsid w:val="00837E76"/>
    <w:rsid w:val="00842DAB"/>
    <w:rsid w:val="0084373F"/>
    <w:rsid w:val="008473CF"/>
    <w:rsid w:val="008626BB"/>
    <w:rsid w:val="00865C00"/>
    <w:rsid w:val="00865FFA"/>
    <w:rsid w:val="008708C8"/>
    <w:rsid w:val="008A4942"/>
    <w:rsid w:val="008B5AD4"/>
    <w:rsid w:val="008B5D98"/>
    <w:rsid w:val="008D1241"/>
    <w:rsid w:val="00901844"/>
    <w:rsid w:val="00921A05"/>
    <w:rsid w:val="00930622"/>
    <w:rsid w:val="009336CD"/>
    <w:rsid w:val="009406DD"/>
    <w:rsid w:val="00943A92"/>
    <w:rsid w:val="00961211"/>
    <w:rsid w:val="0097656B"/>
    <w:rsid w:val="0099486F"/>
    <w:rsid w:val="009C0933"/>
    <w:rsid w:val="009D5727"/>
    <w:rsid w:val="009E366B"/>
    <w:rsid w:val="00A01C2D"/>
    <w:rsid w:val="00A17237"/>
    <w:rsid w:val="00AA0C65"/>
    <w:rsid w:val="00AA1372"/>
    <w:rsid w:val="00AB0F87"/>
    <w:rsid w:val="00AB529B"/>
    <w:rsid w:val="00AC234B"/>
    <w:rsid w:val="00AD50A2"/>
    <w:rsid w:val="00B170AB"/>
    <w:rsid w:val="00B22D63"/>
    <w:rsid w:val="00B27D04"/>
    <w:rsid w:val="00B35792"/>
    <w:rsid w:val="00B57E3C"/>
    <w:rsid w:val="00B65C40"/>
    <w:rsid w:val="00B67A49"/>
    <w:rsid w:val="00B75166"/>
    <w:rsid w:val="00BA7E08"/>
    <w:rsid w:val="00C24E2F"/>
    <w:rsid w:val="00C36897"/>
    <w:rsid w:val="00C45196"/>
    <w:rsid w:val="00C525A2"/>
    <w:rsid w:val="00C853CC"/>
    <w:rsid w:val="00C912C1"/>
    <w:rsid w:val="00CC0FC6"/>
    <w:rsid w:val="00CC51DE"/>
    <w:rsid w:val="00CE1496"/>
    <w:rsid w:val="00CF2CF6"/>
    <w:rsid w:val="00D066EC"/>
    <w:rsid w:val="00D10A16"/>
    <w:rsid w:val="00D44C48"/>
    <w:rsid w:val="00D76CC3"/>
    <w:rsid w:val="00D952B2"/>
    <w:rsid w:val="00DA0FAC"/>
    <w:rsid w:val="00DA5371"/>
    <w:rsid w:val="00DF70D1"/>
    <w:rsid w:val="00E0602C"/>
    <w:rsid w:val="00E106A5"/>
    <w:rsid w:val="00E20B65"/>
    <w:rsid w:val="00E45DB3"/>
    <w:rsid w:val="00E65BCC"/>
    <w:rsid w:val="00E6675C"/>
    <w:rsid w:val="00E73B83"/>
    <w:rsid w:val="00E87536"/>
    <w:rsid w:val="00EA42EA"/>
    <w:rsid w:val="00EB0B5D"/>
    <w:rsid w:val="00EE3112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4</cp:revision>
  <cp:lastPrinted>2019-07-01T07:16:00Z</cp:lastPrinted>
  <dcterms:created xsi:type="dcterms:W3CDTF">2019-07-29T06:08:00Z</dcterms:created>
  <dcterms:modified xsi:type="dcterms:W3CDTF">2019-07-29T06:10:00Z</dcterms:modified>
</cp:coreProperties>
</file>