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B686C">
      <w:pPr>
        <w:jc w:val="center"/>
        <w:rPr>
          <w:b/>
        </w:rPr>
      </w:pPr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880E0E" w:rsidRPr="00E326D2" w:rsidRDefault="00741986" w:rsidP="00880E0E">
      <w:pPr>
        <w:jc w:val="center"/>
        <w:rPr>
          <w:b/>
        </w:rPr>
      </w:pPr>
      <w:r>
        <w:rPr>
          <w:b/>
        </w:rPr>
        <w:t xml:space="preserve">о </w:t>
      </w:r>
      <w:r w:rsidR="00880E0E" w:rsidRPr="00E326D2">
        <w:rPr>
          <w:b/>
        </w:rPr>
        <w:t>проведения конкурсного отбора среди субъектов малого и среднего предпринимательства на право заключения договора</w:t>
      </w:r>
      <w:r w:rsidR="00880E0E" w:rsidRPr="00C36C5F">
        <w:rPr>
          <w:sz w:val="18"/>
          <w:szCs w:val="18"/>
        </w:rPr>
        <w:t xml:space="preserve"> </w:t>
      </w:r>
      <w:r w:rsidR="00880E0E">
        <w:rPr>
          <w:sz w:val="18"/>
          <w:szCs w:val="18"/>
        </w:rPr>
        <w:t xml:space="preserve"> </w:t>
      </w:r>
      <w:r w:rsidR="00880E0E" w:rsidRPr="00C36C5F">
        <w:rPr>
          <w:b/>
        </w:rPr>
        <w:t>аренды муниципального имущества без проведения торгов для</w:t>
      </w:r>
      <w:r w:rsidR="00880E0E">
        <w:rPr>
          <w:b/>
        </w:rPr>
        <w:t xml:space="preserve"> оказания</w:t>
      </w:r>
      <w:r w:rsidR="00880E0E" w:rsidRPr="00C36C5F">
        <w:rPr>
          <w:b/>
        </w:rPr>
        <w:t xml:space="preserve"> </w:t>
      </w:r>
      <w:r w:rsidR="00880E0E">
        <w:rPr>
          <w:b/>
        </w:rPr>
        <w:t xml:space="preserve">спортивно-оздоровительных </w:t>
      </w:r>
      <w:r w:rsidR="00880E0E" w:rsidRPr="00C36C5F">
        <w:rPr>
          <w:b/>
        </w:rPr>
        <w:t>услуг</w:t>
      </w:r>
      <w:r w:rsidR="00880E0E">
        <w:rPr>
          <w:b/>
        </w:rPr>
        <w:t xml:space="preserve"> (создание центра компьютерного спорта) </w:t>
      </w:r>
      <w:r w:rsidR="00880E0E" w:rsidRPr="00E326D2">
        <w:rPr>
          <w:b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80E0E" w:rsidRPr="00E326D2">
          <w:rPr>
            <w:b/>
          </w:rPr>
          <w:t>программы</w:t>
        </w:r>
      </w:hyperlink>
      <w:r w:rsidR="00880E0E" w:rsidRPr="00E326D2">
        <w:rPr>
          <w:b/>
        </w:rPr>
        <w:t xml:space="preserve"> «Предпринимательство»</w:t>
      </w:r>
    </w:p>
    <w:p w:rsidR="00745A11" w:rsidRDefault="00741986" w:rsidP="00880E0E">
      <w:pPr>
        <w:jc w:val="center"/>
      </w:pPr>
      <w:r>
        <w:t> </w:t>
      </w:r>
    </w:p>
    <w:p w:rsidR="00E636DA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</w:t>
      </w:r>
      <w:r w:rsidR="00E636DA">
        <w:t xml:space="preserve">-т, 190, </w:t>
      </w:r>
    </w:p>
    <w:p w:rsidR="00745A11" w:rsidRDefault="00E636DA" w:rsidP="00E636DA">
      <w:pPr>
        <w:ind w:left="720" w:firstLine="0"/>
      </w:pPr>
      <w:r>
        <w:t>тел.: 8(495)503-67-81.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 xml:space="preserve">принятия заявок: с 09.00 часов </w:t>
      </w:r>
      <w:r w:rsidR="000F066C">
        <w:t>22</w:t>
      </w:r>
      <w:r>
        <w:t xml:space="preserve"> </w:t>
      </w:r>
      <w:r w:rsidR="000F066C">
        <w:t>ноября 2021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0F066C">
        <w:t>2</w:t>
      </w:r>
      <w:r w:rsidR="005F1563">
        <w:t>2</w:t>
      </w:r>
      <w:bookmarkStart w:id="0" w:name="_GoBack"/>
      <w:bookmarkEnd w:id="0"/>
      <w:r w:rsidR="000F066C">
        <w:t xml:space="preserve"> декабря</w:t>
      </w:r>
      <w:r w:rsidR="00880E0E">
        <w:t xml:space="preserve"> </w:t>
      </w:r>
      <w:r w:rsidR="000F066C">
        <w:t>2021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237D25" w:rsidRPr="00237D25" w:rsidRDefault="00741986" w:rsidP="007676A0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>заключения договора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«Предпринимательство</w:t>
      </w:r>
      <w:r w:rsidR="000F066C">
        <w:t>».</w:t>
      </w:r>
    </w:p>
    <w:p w:rsidR="00745A11" w:rsidRDefault="00745A11"/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880E0E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631873" w:rsidRPr="00631873">
        <w:t xml:space="preserve">проведения конкурсного отбора среди субъектов малого и среднего предпринимательства на право </w:t>
      </w:r>
      <w:r w:rsidR="00880E0E" w:rsidRPr="00880E0E">
        <w:t xml:space="preserve">заключения </w:t>
      </w:r>
      <w:r w:rsidR="00E636DA" w:rsidRPr="00880E0E">
        <w:t>договора аренды</w:t>
      </w:r>
      <w:r w:rsidR="00880E0E" w:rsidRPr="00880E0E">
        <w:t xml:space="preserve">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</w:t>
      </w:r>
      <w:r w:rsidR="00E636DA">
        <w:t>ринимательство</w:t>
      </w:r>
      <w:r w:rsidR="00880E0E" w:rsidRPr="00880E0E">
        <w:t>»</w:t>
      </w:r>
      <w:r w:rsidR="00631873" w:rsidRPr="00631873">
        <w:t xml:space="preserve">, </w:t>
      </w:r>
      <w:r w:rsidRPr="00631873">
        <w:t xml:space="preserve">утвержденным Постановлением администрации </w:t>
      </w:r>
      <w:r w:rsidR="000F066C" w:rsidRPr="00880E0E">
        <w:t>городского округа Люберцы</w:t>
      </w:r>
      <w:r w:rsidR="000F066C" w:rsidRPr="00631873">
        <w:t xml:space="preserve"> </w:t>
      </w:r>
      <w:r w:rsidRPr="00631873">
        <w:t xml:space="preserve">от </w:t>
      </w:r>
      <w:r w:rsidR="00880E0E">
        <w:t>05.04.</w:t>
      </w:r>
      <w:r w:rsidR="000F066C">
        <w:t xml:space="preserve">2019 </w:t>
      </w:r>
      <w:r w:rsidRPr="00631873">
        <w:t xml:space="preserve">№ </w:t>
      </w:r>
      <w:r w:rsidR="00E636DA">
        <w:t>1338</w:t>
      </w:r>
      <w:r w:rsidRPr="00631873">
        <w:t>-ПА</w:t>
      </w:r>
      <w:r w:rsidR="000F066C">
        <w:t>.</w:t>
      </w:r>
    </w:p>
    <w:p w:rsidR="00745A11" w:rsidRDefault="00741986">
      <w:r>
        <w:t> </w:t>
      </w:r>
    </w:p>
    <w:p w:rsidR="00745A11" w:rsidRPr="00880E0E" w:rsidRDefault="00741986">
      <w:r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0F066C"/>
    <w:rsid w:val="001017C1"/>
    <w:rsid w:val="001078E3"/>
    <w:rsid w:val="0018736B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8101EF"/>
    <w:rsid w:val="00880E0E"/>
    <w:rsid w:val="00886BD2"/>
    <w:rsid w:val="00896A53"/>
    <w:rsid w:val="008E6648"/>
    <w:rsid w:val="009729CF"/>
    <w:rsid w:val="009B6E95"/>
    <w:rsid w:val="009C4648"/>
    <w:rsid w:val="00BD257E"/>
    <w:rsid w:val="00BD5C2E"/>
    <w:rsid w:val="00C94D45"/>
    <w:rsid w:val="00D111CA"/>
    <w:rsid w:val="00DB4920"/>
    <w:rsid w:val="00DF71DB"/>
    <w:rsid w:val="00E636DA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D3AF-C738-4818-B138-A226102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4</cp:revision>
  <cp:lastPrinted>2016-06-03T13:10:00Z</cp:lastPrinted>
  <dcterms:created xsi:type="dcterms:W3CDTF">2021-11-16T12:01:00Z</dcterms:created>
  <dcterms:modified xsi:type="dcterms:W3CDTF">2021-11-16T12:45:00Z</dcterms:modified>
</cp:coreProperties>
</file>