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56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992"/>
        <w:gridCol w:w="1729"/>
        <w:gridCol w:w="1592"/>
        <w:gridCol w:w="1985"/>
        <w:gridCol w:w="1701"/>
        <w:gridCol w:w="1417"/>
        <w:gridCol w:w="1701"/>
        <w:gridCol w:w="851"/>
        <w:gridCol w:w="850"/>
        <w:gridCol w:w="992"/>
        <w:gridCol w:w="709"/>
        <w:gridCol w:w="896"/>
      </w:tblGrid>
      <w:tr w:rsidR="00C208DC" w:rsidRPr="00C208DC" w:rsidTr="0071772A">
        <w:trPr>
          <w:trHeight w:val="540"/>
          <w:jc w:val="center"/>
        </w:trPr>
        <w:tc>
          <w:tcPr>
            <w:tcW w:w="158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DC" w:rsidRPr="0071772A" w:rsidRDefault="0071772A" w:rsidP="0071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1772A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2021</w:t>
            </w:r>
          </w:p>
        </w:tc>
      </w:tr>
      <w:tr w:rsidR="00C208DC" w:rsidRPr="00C208DC" w:rsidTr="0071772A">
        <w:trPr>
          <w:trHeight w:val="54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DC" w:rsidRPr="00C208DC" w:rsidRDefault="00C208DC" w:rsidP="00C2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DC" w:rsidRPr="00C208DC" w:rsidRDefault="0071772A" w:rsidP="00C2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проверки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DC" w:rsidRPr="00C208DC" w:rsidRDefault="0071772A" w:rsidP="00C2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проведения проверки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DC" w:rsidRPr="00C208DC" w:rsidRDefault="0071772A" w:rsidP="00C2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Субъект/Объект проверки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DC" w:rsidRPr="00C208DC" w:rsidRDefault="0071772A" w:rsidP="00C2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 проведения проверки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DC" w:rsidRPr="0071772A" w:rsidRDefault="0071772A" w:rsidP="0071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р</w:t>
            </w:r>
            <w:r w:rsidRPr="007177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7177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проведении проверки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DC" w:rsidRPr="0071772A" w:rsidRDefault="0071772A" w:rsidP="0071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уведомления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DC" w:rsidRPr="0071772A" w:rsidRDefault="0071772A" w:rsidP="00C2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77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08DC" w:rsidRPr="0071772A" w:rsidRDefault="00C208DC" w:rsidP="00C2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08DC" w:rsidRPr="00C208DC" w:rsidRDefault="00C208DC" w:rsidP="00C2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8DC" w:rsidRPr="00C208DC" w:rsidRDefault="00C208DC" w:rsidP="00C2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8DC" w:rsidRPr="00C208DC" w:rsidRDefault="0071772A" w:rsidP="00C2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 материал в ГКУ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8DC" w:rsidRPr="00C208DC" w:rsidRDefault="0071772A" w:rsidP="00C2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рассмотрения материалов проверки</w:t>
            </w:r>
          </w:p>
        </w:tc>
      </w:tr>
      <w:tr w:rsidR="0071772A" w:rsidRPr="00C208DC" w:rsidTr="0071772A">
        <w:trPr>
          <w:trHeight w:val="54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ч.3 ст. 99 Федерального закона 44-ФЗ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МДОУ ДС №68 Ромашка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17.02.2021 по 24.02.2021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8-РА от 11.02.20</w:t>
            </w:r>
            <w:bookmarkStart w:id="0" w:name="_GoBack"/>
            <w:bookmarkEnd w:id="0"/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1-2021 от 11.02.2021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1/2021 от 24.02.2021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2721529,10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1772A" w:rsidRPr="00C208DC" w:rsidTr="0071772A">
        <w:trPr>
          <w:trHeight w:val="5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ч.8,9 ст. 99 Федерального закона 44-ФЗ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 ДЦО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15.03.2021 по 31.03.2021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16-РА от 16.03.2021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 от 02.04.2021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1/ч.8/2021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 ПГ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4929907,60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отказано</w:t>
            </w:r>
          </w:p>
        </w:tc>
      </w:tr>
      <w:tr w:rsidR="0071772A" w:rsidRPr="00C208DC" w:rsidTr="0071772A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ч.3 ст. 99 Федерального закона 44-ФЗ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МДОУ № 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29.03.2021 по 31.03.2021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18-РА от 18.03.2021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от 09.07.2021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2/2021 от 08.04.2021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отказано</w:t>
            </w:r>
          </w:p>
        </w:tc>
      </w:tr>
      <w:tr w:rsidR="0071772A" w:rsidRPr="00C208DC" w:rsidTr="0071772A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ч.3 ст. 99 Федерального закона 44-ФЗ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МДОУ №8 "Теремок"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22.04.2021 по 29.04.2021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28-РА от 20.04.2021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от 20.04.2021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3/2021 от 30.04.2021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1772A" w:rsidRPr="00C208DC" w:rsidTr="0071772A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ч.8,9 ст. 99 Федерального закона 44-ФЗ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 ДСС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17.05.2021 по 25.05.2021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33-РА от 29.04.2021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 от 29.04.2021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№2/ч.8/2021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</w:t>
            </w:r>
          </w:p>
        </w:tc>
      </w:tr>
      <w:tr w:rsidR="0071772A" w:rsidRPr="00C208DC" w:rsidTr="0071772A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ч.3 ст. 99 Федерального закона 44-ФЗ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МУК ЦБ им Есенина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25.06.2021 по 06.07.2021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49-РА от 02.07.2021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от 02.07.2021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5/2021 от 02.08.2021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598622,43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</w:t>
            </w:r>
          </w:p>
        </w:tc>
      </w:tr>
      <w:tr w:rsidR="0071772A" w:rsidRPr="00C208DC" w:rsidTr="0071772A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ч.8,9 ст. 99 Федерального закона 44-ФЗ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Комитет по </w:t>
            </w:r>
            <w:proofErr w:type="spellStart"/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15.07.2021 по 29.07.2021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51-РА от 09.07.2021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№3 от 09.07.2021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1772A" w:rsidRPr="00C208DC" w:rsidTr="0071772A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ч.3 ст. 99 Федерального закона 44-ФЗ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 ФСШ Звезда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23.08.2021 по 30.08.2021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65-РА от 25.08.2021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от 25.08.2021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6/2021 от 13.09.2021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858563,94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1772A" w:rsidRPr="00C208DC" w:rsidTr="0071772A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ч.3 ст. 99 Федерального закона 44-ФЗ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МДОУ №5 "Золотой ключик"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29.09.2021 по 04.10.2021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79-РА от 28.09.2021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от 28.09.2021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7/2021 от 18.10.2021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4215838,98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</w:t>
            </w:r>
          </w:p>
        </w:tc>
      </w:tr>
      <w:tr w:rsidR="0071772A" w:rsidRPr="00C208DC" w:rsidTr="0071772A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ч.3 ст. 99 Федерального закона 44-ФЗ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ИТЛ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29.10.2021 по 09.11.2021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89-РА от 28.11.2021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от 02.11.2021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8/2021 от 19.11.2021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3225150,62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1772A" w:rsidRPr="00C208DC" w:rsidTr="0071772A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ч.3 ст. 99 Федерального закона 44-ФЗ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СОШ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30.11.2021 по 07.12.2021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104-РА от 29.11.2021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от 29.11.2021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9/2021 от 21.12.2021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1338761,57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08DC" w:rsidRPr="00C208DC" w:rsidRDefault="00C208DC" w:rsidP="0071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BC347D" w:rsidRDefault="00BC347D"/>
    <w:sectPr w:rsidR="00BC347D" w:rsidSect="00C208DC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77" w:rsidRDefault="009E5377" w:rsidP="009E5377">
      <w:pPr>
        <w:spacing w:after="0" w:line="240" w:lineRule="auto"/>
      </w:pPr>
      <w:r>
        <w:separator/>
      </w:r>
    </w:p>
  </w:endnote>
  <w:endnote w:type="continuationSeparator" w:id="0">
    <w:p w:rsidR="009E5377" w:rsidRDefault="009E5377" w:rsidP="009E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77" w:rsidRDefault="009E5377" w:rsidP="009E5377">
      <w:pPr>
        <w:spacing w:after="0" w:line="240" w:lineRule="auto"/>
      </w:pPr>
      <w:r>
        <w:separator/>
      </w:r>
    </w:p>
  </w:footnote>
  <w:footnote w:type="continuationSeparator" w:id="0">
    <w:p w:rsidR="009E5377" w:rsidRDefault="009E5377" w:rsidP="009E5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77" w:rsidRPr="009E5377" w:rsidRDefault="009E5377" w:rsidP="009E5377">
    <w:pPr>
      <w:pStyle w:val="a7"/>
      <w:jc w:val="center"/>
      <w:rPr>
        <w:rFonts w:ascii="Times New Roman" w:hAnsi="Times New Roman" w:cs="Times New Roman"/>
        <w:b/>
        <w:sz w:val="32"/>
        <w:szCs w:val="32"/>
      </w:rPr>
    </w:pPr>
    <w:r w:rsidRPr="009E5377">
      <w:rPr>
        <w:rFonts w:ascii="Times New Roman" w:hAnsi="Times New Roman" w:cs="Times New Roman"/>
        <w:b/>
        <w:sz w:val="32"/>
        <w:szCs w:val="32"/>
      </w:rPr>
      <w:t>Информация о проведенных контрольных мероприятиях в соответствии с частью 3, частью 8 статьи 99 Федерального закона № 44-ФЗ,  статьей 269.2 БК РФ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BF"/>
    <w:rsid w:val="0071772A"/>
    <w:rsid w:val="009E5377"/>
    <w:rsid w:val="00B004BF"/>
    <w:rsid w:val="00BC347D"/>
    <w:rsid w:val="00C208DC"/>
    <w:rsid w:val="00E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F56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F56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F56AD"/>
    <w:rPr>
      <w:b/>
      <w:bCs/>
    </w:rPr>
  </w:style>
  <w:style w:type="paragraph" w:styleId="a6">
    <w:name w:val="List Paragraph"/>
    <w:basedOn w:val="a"/>
    <w:uiPriority w:val="34"/>
    <w:qFormat/>
    <w:rsid w:val="00EF56A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5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5377"/>
  </w:style>
  <w:style w:type="paragraph" w:styleId="a9">
    <w:name w:val="footer"/>
    <w:basedOn w:val="a"/>
    <w:link w:val="aa"/>
    <w:uiPriority w:val="99"/>
    <w:unhideWhenUsed/>
    <w:rsid w:val="009E5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5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F56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F56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F56AD"/>
    <w:rPr>
      <w:b/>
      <w:bCs/>
    </w:rPr>
  </w:style>
  <w:style w:type="paragraph" w:styleId="a6">
    <w:name w:val="List Paragraph"/>
    <w:basedOn w:val="a"/>
    <w:uiPriority w:val="34"/>
    <w:qFormat/>
    <w:rsid w:val="00EF56A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5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5377"/>
  </w:style>
  <w:style w:type="paragraph" w:styleId="a9">
    <w:name w:val="footer"/>
    <w:basedOn w:val="a"/>
    <w:link w:val="aa"/>
    <w:uiPriority w:val="99"/>
    <w:unhideWhenUsed/>
    <w:rsid w:val="009E5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5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28941-DD6E-4938-9C64-FDD7950D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3</cp:revision>
  <dcterms:created xsi:type="dcterms:W3CDTF">2022-05-12T06:34:00Z</dcterms:created>
  <dcterms:modified xsi:type="dcterms:W3CDTF">2022-05-17T07:10:00Z</dcterms:modified>
</cp:coreProperties>
</file>