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CE1835" w:rsidRPr="00916193" w:rsidRDefault="00CE1835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9F4E7A" w:rsidRPr="002225D3" w:rsidRDefault="001C235C" w:rsidP="00D23A8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1835">
        <w:rPr>
          <w:sz w:val="28"/>
          <w:szCs w:val="28"/>
        </w:rPr>
        <w:t xml:space="preserve">                                         </w:t>
      </w:r>
      <w:r w:rsidR="00250E51">
        <w:rPr>
          <w:sz w:val="28"/>
          <w:szCs w:val="28"/>
        </w:rPr>
        <w:t>03.08.2021</w:t>
      </w:r>
      <w:r w:rsidR="0037074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9559C">
        <w:rPr>
          <w:sz w:val="28"/>
          <w:szCs w:val="28"/>
        </w:rPr>
        <w:t xml:space="preserve">                </w:t>
      </w:r>
      <w:r w:rsidR="00250E51">
        <w:rPr>
          <w:sz w:val="28"/>
          <w:szCs w:val="28"/>
        </w:rPr>
        <w:t>2607</w:t>
      </w:r>
      <w:r w:rsidR="0059559C">
        <w:rPr>
          <w:sz w:val="28"/>
          <w:szCs w:val="28"/>
        </w:rPr>
        <w:t>-ПА</w:t>
      </w:r>
    </w:p>
    <w:p w:rsidR="007041ED" w:rsidRDefault="00CE1835" w:rsidP="00052F27">
      <w:pPr>
        <w:tabs>
          <w:tab w:val="left" w:pos="9072"/>
        </w:tabs>
        <w:ind w:right="-1133"/>
      </w:pPr>
      <w:r>
        <w:t xml:space="preserve">                                               </w:t>
      </w:r>
      <w:r w:rsidR="007041ED">
        <w:t>______________</w:t>
      </w:r>
      <w:r w:rsidR="00D23A89">
        <w:t>__</w:t>
      </w:r>
      <w:r w:rsidR="007041ED">
        <w:t xml:space="preserve">   №_______________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1C235C" w:rsidRDefault="001C235C" w:rsidP="00052F27">
      <w:pPr>
        <w:ind w:left="-1134" w:right="-1133"/>
        <w:jc w:val="center"/>
        <w:rPr>
          <w:b/>
          <w:sz w:val="22"/>
          <w:szCs w:val="22"/>
        </w:rPr>
      </w:pPr>
    </w:p>
    <w:p w:rsidR="001C235C" w:rsidRDefault="001C235C" w:rsidP="00052F27">
      <w:pPr>
        <w:ind w:left="-1134" w:right="-1133"/>
        <w:jc w:val="center"/>
        <w:rPr>
          <w:b/>
          <w:sz w:val="22"/>
          <w:szCs w:val="22"/>
        </w:rPr>
      </w:pPr>
    </w:p>
    <w:p w:rsidR="00E535EC" w:rsidRDefault="00E535EC" w:rsidP="00E5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области»</w:t>
      </w:r>
    </w:p>
    <w:p w:rsidR="00E535EC" w:rsidRDefault="00E535EC" w:rsidP="00E535EC"/>
    <w:p w:rsidR="00E535EC" w:rsidRDefault="00E535EC" w:rsidP="00E535E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20D1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19 Федерального закона от 12.06.2002 </w:t>
      </w:r>
      <w:r w:rsidRPr="00B20D19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67-ФЗ «Об  основных гарантиях избирательных прав и права на участие в  референдуме граждан Российской Федерации», Уставом муниципального образования городской округ Люберцы Московской области и в связи с невозможностью использовать помещение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ПИК  ВИНИТИ   по адресу </w:t>
      </w:r>
      <w:r w:rsidR="0012664B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г. Люберцы, Октябрьский проспект, д. 403 для проведения выборов </w:t>
      </w:r>
      <w:r w:rsidRPr="00B20D19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E535EC" w:rsidRDefault="00E535EC" w:rsidP="00E535E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1.Внести в Постановление администрации муниципального образования городской округ Люберцы Московской области от 14.11.2017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№ 2179-ПА «Об уточнении перечня избирательных участков, участков референдума и их границ для проведения голосования и подсчета голосов избирателей  на  территории городского округа Люберцы Московской области» следующее изменение:</w:t>
      </w:r>
    </w:p>
    <w:p w:rsidR="00E535EC" w:rsidRPr="005B4921" w:rsidRDefault="00E535EC" w:rsidP="00E535E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Установить место  нахождения участковой избирательной  комиссии избирательного участка № 1492 и место голосования в помещении ЖЭУ-4 АО «ЛГЖТ» -  г. Люберцы, Октябрьский проспект, д. 375 корп.1, тел. 8-498-553-99-72.</w:t>
      </w:r>
    </w:p>
    <w:p w:rsidR="00E535EC" w:rsidRDefault="00E535EC" w:rsidP="00E535E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Опубликовать настоящее Постановление  в средствах массовой информации и разместить на официальном сайте администрации и сети «Интернет».</w:t>
      </w:r>
    </w:p>
    <w:p w:rsidR="00E535EC" w:rsidRDefault="00E535EC" w:rsidP="00E535E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 собой.</w:t>
      </w:r>
    </w:p>
    <w:p w:rsidR="00E535EC" w:rsidRDefault="00E535EC" w:rsidP="00E535E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5EC" w:rsidRDefault="00E535EC" w:rsidP="00E535E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городского округа   Люберцы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Ружицкий</w:t>
      </w:r>
      <w:proofErr w:type="spellEnd"/>
    </w:p>
    <w:p w:rsidR="00E535EC" w:rsidRDefault="00E535EC" w:rsidP="00E535E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35C" w:rsidRPr="006050AB" w:rsidRDefault="001C235C" w:rsidP="00052F27">
      <w:pPr>
        <w:ind w:left="-1134" w:right="-1133"/>
        <w:jc w:val="center"/>
        <w:rPr>
          <w:b/>
          <w:sz w:val="22"/>
          <w:szCs w:val="22"/>
        </w:rPr>
      </w:pPr>
    </w:p>
    <w:sectPr w:rsidR="001C235C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52F27"/>
    <w:rsid w:val="00071021"/>
    <w:rsid w:val="000A4631"/>
    <w:rsid w:val="000B735D"/>
    <w:rsid w:val="000F34B7"/>
    <w:rsid w:val="0012664B"/>
    <w:rsid w:val="001C235C"/>
    <w:rsid w:val="001F680F"/>
    <w:rsid w:val="00217CD9"/>
    <w:rsid w:val="002225D3"/>
    <w:rsid w:val="0023148D"/>
    <w:rsid w:val="00233AC1"/>
    <w:rsid w:val="00250E51"/>
    <w:rsid w:val="00255F4F"/>
    <w:rsid w:val="00283970"/>
    <w:rsid w:val="00316288"/>
    <w:rsid w:val="00370748"/>
    <w:rsid w:val="00374BB7"/>
    <w:rsid w:val="003826C7"/>
    <w:rsid w:val="003B1883"/>
    <w:rsid w:val="003E0CDE"/>
    <w:rsid w:val="004718CF"/>
    <w:rsid w:val="004852DD"/>
    <w:rsid w:val="004D5229"/>
    <w:rsid w:val="005253B9"/>
    <w:rsid w:val="00552C92"/>
    <w:rsid w:val="0059559C"/>
    <w:rsid w:val="00595AFB"/>
    <w:rsid w:val="005B3390"/>
    <w:rsid w:val="005F47F9"/>
    <w:rsid w:val="006050AB"/>
    <w:rsid w:val="006164A1"/>
    <w:rsid w:val="0064256C"/>
    <w:rsid w:val="00650EC1"/>
    <w:rsid w:val="00654A4A"/>
    <w:rsid w:val="0067710D"/>
    <w:rsid w:val="0069566C"/>
    <w:rsid w:val="006956E2"/>
    <w:rsid w:val="006C0657"/>
    <w:rsid w:val="007041ED"/>
    <w:rsid w:val="00722A48"/>
    <w:rsid w:val="007F5C02"/>
    <w:rsid w:val="00872678"/>
    <w:rsid w:val="00872FD4"/>
    <w:rsid w:val="008856FF"/>
    <w:rsid w:val="00897E58"/>
    <w:rsid w:val="008A4D31"/>
    <w:rsid w:val="008D6602"/>
    <w:rsid w:val="008E3ED5"/>
    <w:rsid w:val="0090300E"/>
    <w:rsid w:val="00916193"/>
    <w:rsid w:val="009205DA"/>
    <w:rsid w:val="009A160F"/>
    <w:rsid w:val="009B131A"/>
    <w:rsid w:val="009D017F"/>
    <w:rsid w:val="009F4E7A"/>
    <w:rsid w:val="00A17CA7"/>
    <w:rsid w:val="00A17D24"/>
    <w:rsid w:val="00A718C3"/>
    <w:rsid w:val="00A9438F"/>
    <w:rsid w:val="00AA6D32"/>
    <w:rsid w:val="00AB7D72"/>
    <w:rsid w:val="00AD05A7"/>
    <w:rsid w:val="00AD2815"/>
    <w:rsid w:val="00AF5F64"/>
    <w:rsid w:val="00B17EFA"/>
    <w:rsid w:val="00B36B6B"/>
    <w:rsid w:val="00B4165D"/>
    <w:rsid w:val="00B665B2"/>
    <w:rsid w:val="00B90516"/>
    <w:rsid w:val="00BA7AB5"/>
    <w:rsid w:val="00C33FC6"/>
    <w:rsid w:val="00CD7EB2"/>
    <w:rsid w:val="00CE1835"/>
    <w:rsid w:val="00D04886"/>
    <w:rsid w:val="00D23A89"/>
    <w:rsid w:val="00D5707F"/>
    <w:rsid w:val="00E535EC"/>
    <w:rsid w:val="00E9588B"/>
    <w:rsid w:val="00F16077"/>
    <w:rsid w:val="00F5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449</cp:lastModifiedBy>
  <cp:revision>30</cp:revision>
  <cp:lastPrinted>2017-08-31T16:36:00Z</cp:lastPrinted>
  <dcterms:created xsi:type="dcterms:W3CDTF">2018-06-15T08:59:00Z</dcterms:created>
  <dcterms:modified xsi:type="dcterms:W3CDTF">2021-08-04T05:24:00Z</dcterms:modified>
</cp:coreProperties>
</file>