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DE" w:rsidRPr="00216ADE" w:rsidRDefault="00216ADE" w:rsidP="00216ADE">
      <w:pPr>
        <w:ind w:left="360"/>
        <w:jc w:val="center"/>
        <w:rPr>
          <w:sz w:val="28"/>
        </w:rPr>
      </w:pPr>
      <w:r>
        <w:rPr>
          <w:sz w:val="28"/>
        </w:rPr>
        <w:t>Перечень адресов для голосования в системе «</w:t>
      </w:r>
      <w:proofErr w:type="spellStart"/>
      <w:r>
        <w:rPr>
          <w:sz w:val="28"/>
        </w:rPr>
        <w:t>Добродел</w:t>
      </w:r>
      <w:proofErr w:type="spellEnd"/>
      <w:r>
        <w:rPr>
          <w:sz w:val="28"/>
        </w:rPr>
        <w:t>» на работы по устройству и капитальному ремонту систем наружного освещения в рамках проекта «Светлый город» на 2021 год в городском округе Люберцы</w:t>
      </w:r>
      <w:r w:rsidR="008279A7">
        <w:rPr>
          <w:sz w:val="28"/>
        </w:rPr>
        <w:t xml:space="preserve"> с 1 мая по 1 июня</w:t>
      </w:r>
      <w:bookmarkStart w:id="0" w:name="_GoBack"/>
      <w:bookmarkEnd w:id="0"/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ул. Воинов-Интернационалистов, д. 3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д. п. </w:t>
      </w:r>
      <w:proofErr w:type="spellStart"/>
      <w:r>
        <w:t>Красково</w:t>
      </w:r>
      <w:proofErr w:type="spellEnd"/>
      <w:r>
        <w:t xml:space="preserve">, </w:t>
      </w:r>
      <w:r w:rsidRPr="00216ADE">
        <w:t>ул. Железнодорожная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д. п. </w:t>
      </w:r>
      <w:proofErr w:type="spellStart"/>
      <w:r>
        <w:t>Красково</w:t>
      </w:r>
      <w:proofErr w:type="spellEnd"/>
      <w:r>
        <w:t xml:space="preserve">, </w:t>
      </w:r>
      <w:r w:rsidRPr="00216ADE">
        <w:t xml:space="preserve">ул. </w:t>
      </w:r>
      <w:proofErr w:type="spellStart"/>
      <w:r w:rsidRPr="00216ADE">
        <w:t>Лорха</w:t>
      </w:r>
      <w:proofErr w:type="spellEnd"/>
      <w:r w:rsidRPr="00216ADE">
        <w:t>, д. 11, 13, 15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д. п. </w:t>
      </w:r>
      <w:proofErr w:type="spellStart"/>
      <w:r>
        <w:t>Красково</w:t>
      </w:r>
      <w:proofErr w:type="spellEnd"/>
      <w:r>
        <w:t xml:space="preserve">, </w:t>
      </w:r>
      <w:r w:rsidRPr="00216ADE">
        <w:t>ул. 2-я Заводская, д. 20/1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дер. Марусино, </w:t>
      </w:r>
      <w:proofErr w:type="spellStart"/>
      <w:r w:rsidRPr="00216ADE">
        <w:t>Новомарусинский</w:t>
      </w:r>
      <w:proofErr w:type="spellEnd"/>
      <w:r w:rsidRPr="00216ADE">
        <w:t xml:space="preserve"> </w:t>
      </w:r>
      <w:proofErr w:type="spellStart"/>
      <w:r w:rsidRPr="00216ADE">
        <w:t>пр</w:t>
      </w:r>
      <w:proofErr w:type="spellEnd"/>
      <w:r w:rsidRPr="00216ADE">
        <w:t>-д - СНТ "Виктория-3"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ул. Преображенская, д. 8/7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Октябрьский пр-т, д. 9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ул. Космонавтов, от Октябрьского пр-т до ул. Южная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Pr="00216ADE">
        <w:t>пос. МЭЗ старый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п. Калинина, д. 14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п. ВУГИ, д. 23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ул. 8 марта, д. 30а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р. п. Октябрьский, </w:t>
      </w:r>
      <w:r w:rsidRPr="00216ADE">
        <w:t>ул. Школьная, д. 1к2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 xml:space="preserve">ул. </w:t>
      </w:r>
      <w:proofErr w:type="spellStart"/>
      <w:r w:rsidRPr="00216ADE">
        <w:t>Красногорская</w:t>
      </w:r>
      <w:proofErr w:type="spellEnd"/>
      <w:r w:rsidRPr="00216ADE">
        <w:t>, д. 27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дер. Марусино, </w:t>
      </w:r>
      <w:r w:rsidRPr="00216ADE">
        <w:t xml:space="preserve">ул. </w:t>
      </w:r>
      <w:proofErr w:type="spellStart"/>
      <w:r w:rsidRPr="00216ADE">
        <w:t>Буденого</w:t>
      </w:r>
      <w:proofErr w:type="spellEnd"/>
      <w:r w:rsidRPr="00216ADE">
        <w:t xml:space="preserve"> (дорога к СНТ "Виктория")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ул. 3-е Почтовое отд., д. 50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ул. Кирова, д. 43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ул. Попова, д. 44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Октябрьский пр-т, д. 145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>
        <w:t xml:space="preserve">ул. </w:t>
      </w:r>
      <w:proofErr w:type="spellStart"/>
      <w:r>
        <w:t>Волковская</w:t>
      </w:r>
      <w:proofErr w:type="spellEnd"/>
      <w:r>
        <w:t>, д. 9а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ул. Электрификации, д. 23а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р. п. Октябрьский, </w:t>
      </w:r>
      <w:r w:rsidRPr="00216ADE">
        <w:t>ул. Текстильщиков, д. 1,5,6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д. п. </w:t>
      </w:r>
      <w:proofErr w:type="spellStart"/>
      <w:r>
        <w:t>Красково</w:t>
      </w:r>
      <w:proofErr w:type="spellEnd"/>
      <w:r>
        <w:t xml:space="preserve">, </w:t>
      </w:r>
      <w:r w:rsidRPr="00216ADE">
        <w:t xml:space="preserve">от ул. </w:t>
      </w:r>
      <w:proofErr w:type="spellStart"/>
      <w:r w:rsidRPr="00216ADE">
        <w:t>Лорха</w:t>
      </w:r>
      <w:proofErr w:type="spellEnd"/>
      <w:r w:rsidRPr="00216ADE">
        <w:t xml:space="preserve"> до Балластного карьера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Pr="00216ADE">
        <w:t>пос. МЭЗ новый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Pr="00216ADE">
        <w:t>пос. Калинина у школы № 10</w:t>
      </w:r>
    </w:p>
    <w:p w:rsidR="00216ADE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Томилино</w:t>
      </w:r>
      <w:proofErr w:type="spellEnd"/>
      <w:r>
        <w:t xml:space="preserve">, </w:t>
      </w:r>
      <w:r w:rsidRPr="00216ADE">
        <w:t>ул. Потехина, д. 2-3</w:t>
      </w:r>
    </w:p>
    <w:p w:rsidR="004612BF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Космонавтов, д. 34-40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пос. Калинина, д. 93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Юбилейная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Черемухина, д. 2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Льва Толстого, д. 14к2 (Коммунистическая, д. 18)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 xml:space="preserve">ул. Смирновская, д. 19, ул. </w:t>
      </w:r>
      <w:proofErr w:type="spellStart"/>
      <w:r w:rsidR="00AB1D2D" w:rsidRPr="00216ADE">
        <w:t>Волковская</w:t>
      </w:r>
      <w:proofErr w:type="spellEnd"/>
      <w:r w:rsidR="00AB1D2D" w:rsidRPr="00216ADE">
        <w:t>, д. 9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 xml:space="preserve">ул. </w:t>
      </w:r>
      <w:proofErr w:type="spellStart"/>
      <w:r w:rsidR="00AB1D2D" w:rsidRPr="00216ADE">
        <w:t>Волковская</w:t>
      </w:r>
      <w:proofErr w:type="spellEnd"/>
      <w:r w:rsidR="00AB1D2D" w:rsidRPr="00216ADE">
        <w:t>, д. 69а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пос. Калинина, д. 42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Попова, д. 24-28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Володарского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Октябрьский пр-т, д. 405, 407, 409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Строителей, д. 4б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Гоголя, д. 6-16, до ул. Льва Толстого, д. 27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Октябрьский пр-т, д. 365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Гоголя, д. 2а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Попова, д. 2, ул. 50 лет Комсомола, д. 8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Парковая, д. 4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Колхозная, д. 14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lastRenderedPageBreak/>
        <w:t xml:space="preserve">г. Люберцы, </w:t>
      </w:r>
      <w:r w:rsidR="00AB1D2D" w:rsidRPr="00216ADE">
        <w:t>ул. Побратимов, д. 8-16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Новая (тротуар)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Электрификации, д. 25-35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Строителей, от ул. Мира до ул. Южная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Смирновская, д. 16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Попова, д. 10-16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Юбилейная, д. 14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Попова, д. 20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ул. Попова, д. 2-6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 xml:space="preserve">пос. </w:t>
      </w:r>
      <w:proofErr w:type="spellStart"/>
      <w:r w:rsidR="00AB1D2D" w:rsidRPr="00216ADE">
        <w:t>Калининна</w:t>
      </w:r>
      <w:proofErr w:type="spellEnd"/>
      <w:r w:rsidR="00AB1D2D" w:rsidRPr="00216ADE">
        <w:t>, д. 44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 xml:space="preserve">Комсомольский пр-т, </w:t>
      </w:r>
      <w:proofErr w:type="spellStart"/>
      <w:r w:rsidR="00AB1D2D" w:rsidRPr="00216ADE">
        <w:t>стелла</w:t>
      </w:r>
      <w:proofErr w:type="spellEnd"/>
      <w:r w:rsidR="00AB1D2D" w:rsidRPr="00216ADE">
        <w:t xml:space="preserve"> "Ангел"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 xml:space="preserve">ул. </w:t>
      </w:r>
      <w:proofErr w:type="spellStart"/>
      <w:r w:rsidR="00AB1D2D" w:rsidRPr="00216ADE">
        <w:t>Красногорская</w:t>
      </w:r>
      <w:proofErr w:type="spellEnd"/>
      <w:r w:rsidR="00AB1D2D" w:rsidRPr="00216ADE">
        <w:t>, д. 19к1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от ТЦ "Светофор" до ул. Воинов-интернационалистов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г. Люберцы, </w:t>
      </w:r>
      <w:r w:rsidR="00AB1D2D" w:rsidRPr="00216ADE">
        <w:t>Октябрьский пр-т, д. 122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д. п. </w:t>
      </w:r>
      <w:proofErr w:type="spellStart"/>
      <w:r>
        <w:t>Красково</w:t>
      </w:r>
      <w:proofErr w:type="spellEnd"/>
      <w:r>
        <w:t xml:space="preserve">, </w:t>
      </w:r>
      <w:r w:rsidR="00AB1D2D" w:rsidRPr="00216ADE">
        <w:t>ул. Новая, д. 13-17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дер. Марусино, </w:t>
      </w:r>
      <w:r w:rsidR="00AB1D2D" w:rsidRPr="00216ADE">
        <w:t>дорога до КП "Марусин луг"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д. п. </w:t>
      </w:r>
      <w:proofErr w:type="spellStart"/>
      <w:r>
        <w:t>Красково</w:t>
      </w:r>
      <w:proofErr w:type="spellEnd"/>
      <w:r>
        <w:t xml:space="preserve">, </w:t>
      </w:r>
      <w:r w:rsidR="00AB1D2D" w:rsidRPr="00216ADE">
        <w:t xml:space="preserve">от ул. </w:t>
      </w:r>
      <w:proofErr w:type="spellStart"/>
      <w:r w:rsidR="00AB1D2D" w:rsidRPr="00216ADE">
        <w:t>Лорха</w:t>
      </w:r>
      <w:proofErr w:type="spellEnd"/>
      <w:r w:rsidR="00AB1D2D" w:rsidRPr="00216ADE">
        <w:t>, д. 2 до ул. Лесной тупик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д. п. </w:t>
      </w:r>
      <w:proofErr w:type="spellStart"/>
      <w:r>
        <w:t>Красково</w:t>
      </w:r>
      <w:proofErr w:type="spellEnd"/>
      <w:r>
        <w:t xml:space="preserve">, </w:t>
      </w:r>
      <w:r w:rsidR="00AB1D2D" w:rsidRPr="00216ADE">
        <w:t>дорога до ЖК "</w:t>
      </w:r>
      <w:proofErr w:type="spellStart"/>
      <w:r w:rsidR="00AB1D2D" w:rsidRPr="00216ADE">
        <w:t>Кореневский</w:t>
      </w:r>
      <w:proofErr w:type="spellEnd"/>
      <w:r w:rsidR="00AB1D2D" w:rsidRPr="00216ADE">
        <w:t xml:space="preserve"> форт"</w:t>
      </w:r>
    </w:p>
    <w:p w:rsidR="00AB1D2D" w:rsidRPr="00216ADE" w:rsidRDefault="00216ADE" w:rsidP="00216ADE">
      <w:pPr>
        <w:pStyle w:val="a3"/>
        <w:numPr>
          <w:ilvl w:val="0"/>
          <w:numId w:val="2"/>
        </w:numPr>
      </w:pPr>
      <w:r>
        <w:t xml:space="preserve">дер. Марусино, </w:t>
      </w:r>
      <w:proofErr w:type="spellStart"/>
      <w:r w:rsidRPr="00216ADE">
        <w:t>Новом</w:t>
      </w:r>
      <w:r>
        <w:t>а</w:t>
      </w:r>
      <w:r w:rsidRPr="00216ADE">
        <w:t>русинский</w:t>
      </w:r>
      <w:proofErr w:type="spellEnd"/>
      <w:r w:rsidR="00AB1D2D" w:rsidRPr="00216ADE">
        <w:t xml:space="preserve"> </w:t>
      </w:r>
      <w:proofErr w:type="spellStart"/>
      <w:r w:rsidR="00AB1D2D" w:rsidRPr="00216ADE">
        <w:t>пр</w:t>
      </w:r>
      <w:proofErr w:type="spellEnd"/>
      <w:r w:rsidR="00AB1D2D" w:rsidRPr="00216ADE">
        <w:t>-д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д. п. </w:t>
      </w:r>
      <w:proofErr w:type="spellStart"/>
      <w:r>
        <w:t>Красково</w:t>
      </w:r>
      <w:proofErr w:type="spellEnd"/>
      <w:r>
        <w:t xml:space="preserve">, </w:t>
      </w:r>
      <w:r w:rsidR="00AB1D2D" w:rsidRPr="00AB1D2D">
        <w:t>ул. 2-я Заводская, д. 12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д. п. </w:t>
      </w:r>
      <w:proofErr w:type="spellStart"/>
      <w:r>
        <w:t>Красково</w:t>
      </w:r>
      <w:proofErr w:type="spellEnd"/>
      <w:r>
        <w:t xml:space="preserve">, </w:t>
      </w:r>
      <w:r w:rsidR="00AB1D2D" w:rsidRPr="00AB1D2D">
        <w:t>от ул. Некрасова, д. 8 до ВНИИКХ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д. п. </w:t>
      </w:r>
      <w:proofErr w:type="spellStart"/>
      <w:r>
        <w:t>Красково</w:t>
      </w:r>
      <w:proofErr w:type="spellEnd"/>
      <w:r>
        <w:t xml:space="preserve">, </w:t>
      </w:r>
      <w:r w:rsidR="00AB1D2D" w:rsidRPr="00AB1D2D">
        <w:t>ул. Чехова, д. 21-35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д. п. </w:t>
      </w:r>
      <w:proofErr w:type="spellStart"/>
      <w:r>
        <w:t>Красково</w:t>
      </w:r>
      <w:proofErr w:type="spellEnd"/>
      <w:r>
        <w:t xml:space="preserve">, </w:t>
      </w:r>
      <w:r w:rsidR="00AB1D2D" w:rsidRPr="00AB1D2D">
        <w:t>ул. Республиканская, д. 40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д. п. </w:t>
      </w:r>
      <w:proofErr w:type="spellStart"/>
      <w:r>
        <w:t>Красково</w:t>
      </w:r>
      <w:proofErr w:type="spellEnd"/>
      <w:r>
        <w:t xml:space="preserve">, </w:t>
      </w:r>
      <w:r w:rsidR="00AB1D2D" w:rsidRPr="00AB1D2D">
        <w:t>от ул. 2-я Заводская до СНТ "</w:t>
      </w:r>
      <w:proofErr w:type="spellStart"/>
      <w:r w:rsidR="00AB1D2D" w:rsidRPr="00AB1D2D">
        <w:t>Пехорка</w:t>
      </w:r>
      <w:proofErr w:type="spellEnd"/>
      <w:r w:rsidR="00AB1D2D" w:rsidRPr="00AB1D2D">
        <w:t>"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дер. </w:t>
      </w:r>
      <w:proofErr w:type="spellStart"/>
      <w:r>
        <w:t>Мотяково</w:t>
      </w:r>
      <w:proofErr w:type="spellEnd"/>
      <w:r>
        <w:t xml:space="preserve">, </w:t>
      </w:r>
      <w:r w:rsidR="00AB1D2D" w:rsidRPr="00AB1D2D">
        <w:t>от дороги до СНТ "</w:t>
      </w:r>
      <w:proofErr w:type="spellStart"/>
      <w:r w:rsidR="00AB1D2D" w:rsidRPr="00AB1D2D">
        <w:t>Мотяково</w:t>
      </w:r>
      <w:proofErr w:type="spellEnd"/>
      <w:r w:rsidR="00AB1D2D" w:rsidRPr="00AB1D2D">
        <w:t>"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Томилино</w:t>
      </w:r>
      <w:proofErr w:type="spellEnd"/>
      <w:r>
        <w:t xml:space="preserve">, </w:t>
      </w:r>
      <w:r w:rsidR="00AB1D2D" w:rsidRPr="00AB1D2D">
        <w:t>ул. Маяковского, пруд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Томилино</w:t>
      </w:r>
      <w:proofErr w:type="spellEnd"/>
      <w:r>
        <w:t xml:space="preserve">, </w:t>
      </w:r>
      <w:r w:rsidR="00AB1D2D" w:rsidRPr="00AB1D2D">
        <w:t xml:space="preserve">от ул. Гаршина до </w:t>
      </w:r>
      <w:proofErr w:type="spellStart"/>
      <w:r w:rsidR="00AB1D2D" w:rsidRPr="00AB1D2D">
        <w:t>мкр</w:t>
      </w:r>
      <w:proofErr w:type="spellEnd"/>
      <w:r w:rsidR="00AB1D2D" w:rsidRPr="00AB1D2D">
        <w:t xml:space="preserve">. </w:t>
      </w:r>
      <w:proofErr w:type="spellStart"/>
      <w:r w:rsidR="00AB1D2D" w:rsidRPr="00AB1D2D">
        <w:t>Экопарк</w:t>
      </w:r>
      <w:proofErr w:type="spellEnd"/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Томилино</w:t>
      </w:r>
      <w:proofErr w:type="spellEnd"/>
      <w:r>
        <w:t xml:space="preserve">, </w:t>
      </w:r>
      <w:r w:rsidR="00AB1D2D" w:rsidRPr="00AB1D2D">
        <w:t>ул. Шевченко, д. 13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Томилино</w:t>
      </w:r>
      <w:proofErr w:type="spellEnd"/>
      <w:r>
        <w:t xml:space="preserve">, </w:t>
      </w:r>
      <w:r w:rsidR="00AB1D2D" w:rsidRPr="00AB1D2D">
        <w:t>ул. Пионерская, д. 19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Томилино</w:t>
      </w:r>
      <w:proofErr w:type="spellEnd"/>
      <w:r>
        <w:t xml:space="preserve">, </w:t>
      </w:r>
      <w:r w:rsidR="00AB1D2D" w:rsidRPr="00AB1D2D">
        <w:t>ул. Пионерская, д. 24</w:t>
      </w:r>
    </w:p>
    <w:p w:rsidR="00AB1D2D" w:rsidRDefault="00AB1D2D" w:rsidP="00216ADE">
      <w:pPr>
        <w:pStyle w:val="a3"/>
        <w:numPr>
          <w:ilvl w:val="0"/>
          <w:numId w:val="2"/>
        </w:numPr>
      </w:pPr>
      <w:r w:rsidRPr="00AB1D2D">
        <w:t>дер. Жилино-2, д. 39/1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Томилино</w:t>
      </w:r>
      <w:proofErr w:type="spellEnd"/>
      <w:r>
        <w:t xml:space="preserve">, </w:t>
      </w:r>
      <w:proofErr w:type="spellStart"/>
      <w:r w:rsidR="00AB1D2D" w:rsidRPr="00AB1D2D">
        <w:t>мкр</w:t>
      </w:r>
      <w:proofErr w:type="spellEnd"/>
      <w:r w:rsidR="00AB1D2D" w:rsidRPr="00AB1D2D">
        <w:t>. Птицефабрика, д. 25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Томилино</w:t>
      </w:r>
      <w:proofErr w:type="spellEnd"/>
      <w:r>
        <w:t xml:space="preserve">, </w:t>
      </w:r>
      <w:r w:rsidR="00AB1D2D" w:rsidRPr="00AB1D2D">
        <w:t>ул. Гаршина, д. 9г-11с2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Томилино</w:t>
      </w:r>
      <w:proofErr w:type="spellEnd"/>
      <w:r>
        <w:t xml:space="preserve">, </w:t>
      </w:r>
      <w:r w:rsidR="00AB1D2D" w:rsidRPr="00AB1D2D">
        <w:t>ул. Гоголя, д. 52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Томилино</w:t>
      </w:r>
      <w:proofErr w:type="spellEnd"/>
      <w:r>
        <w:t xml:space="preserve">, </w:t>
      </w:r>
      <w:r w:rsidR="00AB1D2D" w:rsidRPr="00AB1D2D">
        <w:t>ул. Гоголя, д. 28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Томилино</w:t>
      </w:r>
      <w:proofErr w:type="spellEnd"/>
      <w:r>
        <w:t xml:space="preserve">, </w:t>
      </w:r>
      <w:r w:rsidR="00AB1D2D" w:rsidRPr="00AB1D2D">
        <w:t>ул. Гаршина, д. 9/2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Томилино</w:t>
      </w:r>
      <w:proofErr w:type="spellEnd"/>
      <w:r>
        <w:t xml:space="preserve">, </w:t>
      </w:r>
      <w:r w:rsidR="00AB1D2D" w:rsidRPr="00AB1D2D">
        <w:t>ул. Потехина, д. 4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дер. Жилино-1, </w:t>
      </w:r>
      <w:r w:rsidR="00AB1D2D" w:rsidRPr="00AB1D2D">
        <w:t>ул. Первомайская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пос. Чкалово, </w:t>
      </w:r>
      <w:r w:rsidR="00AB1D2D" w:rsidRPr="00AB1D2D">
        <w:t>ул. Московская, д. 208-209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 xml:space="preserve">ул. Пушкина, ул. </w:t>
      </w:r>
      <w:proofErr w:type="spellStart"/>
      <w:r w:rsidR="00AB1D2D" w:rsidRPr="00AB1D2D">
        <w:t>Мосдачтрестовская</w:t>
      </w:r>
      <w:proofErr w:type="spellEnd"/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>ул. Поперечная, д. 5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>Новый пр-т, д. 23-24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proofErr w:type="spellStart"/>
      <w:r w:rsidR="00AB1D2D" w:rsidRPr="00AB1D2D">
        <w:t>мкр</w:t>
      </w:r>
      <w:proofErr w:type="spellEnd"/>
      <w:r w:rsidR="00AB1D2D" w:rsidRPr="00AB1D2D">
        <w:t>. Овражки, ул. Маяковского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 xml:space="preserve">ул. </w:t>
      </w:r>
      <w:proofErr w:type="spellStart"/>
      <w:r w:rsidR="00AB1D2D" w:rsidRPr="00AB1D2D">
        <w:t>Новомалаховская</w:t>
      </w:r>
      <w:proofErr w:type="spellEnd"/>
      <w:r w:rsidR="00AB1D2D" w:rsidRPr="00AB1D2D">
        <w:t>, д. 16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>ул. 2-я Первомайская, д. 33-39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 xml:space="preserve">ул. </w:t>
      </w:r>
      <w:proofErr w:type="spellStart"/>
      <w:r w:rsidR="00AB1D2D" w:rsidRPr="00AB1D2D">
        <w:t>Пехорская</w:t>
      </w:r>
      <w:proofErr w:type="spellEnd"/>
      <w:r w:rsidR="00AB1D2D" w:rsidRPr="00AB1D2D">
        <w:t>, д. 1-2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>ул. Некрасова, д. 85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>ул. Волгоградская, д. 19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>ул. Свободы от ул. Мирная до ул. Красная Змеевка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>ул. Приречная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>квартал МПС, от Быковского шоссе до д. 1д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 xml:space="preserve">ул. </w:t>
      </w:r>
      <w:proofErr w:type="spellStart"/>
      <w:r w:rsidR="00AB1D2D" w:rsidRPr="00AB1D2D">
        <w:t>Малаховская</w:t>
      </w:r>
      <w:proofErr w:type="spellEnd"/>
      <w:r w:rsidR="00AB1D2D" w:rsidRPr="00AB1D2D">
        <w:t>, д. 59-78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>ул. Цветная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>ул. Южная, д. 45 до ул. Македонская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</w:t>
      </w:r>
      <w:proofErr w:type="spellStart"/>
      <w:r>
        <w:t>Малаховка</w:t>
      </w:r>
      <w:proofErr w:type="spellEnd"/>
      <w:r>
        <w:t xml:space="preserve">, </w:t>
      </w:r>
      <w:r w:rsidR="00AB1D2D" w:rsidRPr="00AB1D2D">
        <w:t>ул. Серафимовича, д. 11-12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р. п. Октябрьский, </w:t>
      </w:r>
      <w:r w:rsidR="00AB1D2D" w:rsidRPr="00AB1D2D">
        <w:t>ул. Красное знамя, д. 1-3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дер. </w:t>
      </w:r>
      <w:proofErr w:type="spellStart"/>
      <w:r>
        <w:t>Машково</w:t>
      </w:r>
      <w:proofErr w:type="spellEnd"/>
      <w:r>
        <w:t xml:space="preserve">, </w:t>
      </w:r>
      <w:r w:rsidR="00AB1D2D" w:rsidRPr="00AB1D2D">
        <w:t>от ул. Заречная до СНТ "</w:t>
      </w:r>
      <w:proofErr w:type="spellStart"/>
      <w:r w:rsidR="00AB1D2D" w:rsidRPr="00AB1D2D">
        <w:t>Машково</w:t>
      </w:r>
      <w:proofErr w:type="spellEnd"/>
      <w:r w:rsidR="00AB1D2D" w:rsidRPr="00AB1D2D">
        <w:t>"</w:t>
      </w:r>
    </w:p>
    <w:p w:rsidR="00AB1D2D" w:rsidRDefault="00216ADE" w:rsidP="00216ADE">
      <w:pPr>
        <w:pStyle w:val="a3"/>
        <w:numPr>
          <w:ilvl w:val="0"/>
          <w:numId w:val="2"/>
        </w:numPr>
      </w:pPr>
      <w:r>
        <w:t xml:space="preserve">дер. </w:t>
      </w:r>
      <w:proofErr w:type="spellStart"/>
      <w:r>
        <w:t>Токарево</w:t>
      </w:r>
      <w:proofErr w:type="spellEnd"/>
      <w:r>
        <w:t xml:space="preserve">, </w:t>
      </w:r>
      <w:r w:rsidR="00AB1D2D" w:rsidRPr="00AB1D2D">
        <w:t>ул. Старая, д. 50</w:t>
      </w:r>
    </w:p>
    <w:sectPr w:rsidR="00AB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03A8"/>
    <w:multiLevelType w:val="hybridMultilevel"/>
    <w:tmpl w:val="AEA22440"/>
    <w:lvl w:ilvl="0" w:tplc="3A08B35E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D29C7"/>
    <w:multiLevelType w:val="hybridMultilevel"/>
    <w:tmpl w:val="DD3C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2D"/>
    <w:rsid w:val="00216ADE"/>
    <w:rsid w:val="004612BF"/>
    <w:rsid w:val="004C6380"/>
    <w:rsid w:val="00517072"/>
    <w:rsid w:val="005D1AE0"/>
    <w:rsid w:val="006F6948"/>
    <w:rsid w:val="00754075"/>
    <w:rsid w:val="008279A7"/>
    <w:rsid w:val="008D478E"/>
    <w:rsid w:val="00AB1D2D"/>
    <w:rsid w:val="00AB1E44"/>
    <w:rsid w:val="00E53B02"/>
    <w:rsid w:val="00E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D4374-BABF-46B2-B5D2-C9612055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801</Words>
  <Characters>3537</Characters>
  <Application>Microsoft Office Word</Application>
  <DocSecurity>0</DocSecurity>
  <Lines>147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2020-04-09T08:06:00Z</dcterms:created>
  <dcterms:modified xsi:type="dcterms:W3CDTF">2020-04-13T13:05:00Z</dcterms:modified>
</cp:coreProperties>
</file>