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7F54EB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 w:rsidRPr="00BE060F">
        <w:rPr>
          <w:rFonts w:ascii="Times New Roman" w:hAnsi="Times New Roman" w:cs="Times New Roman"/>
          <w:sz w:val="24"/>
          <w:szCs w:val="24"/>
        </w:rPr>
        <w:t>муниципальной</w:t>
      </w:r>
      <w:r w:rsidRPr="00BE060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060F" w:rsidRPr="00BE06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городского округа Люберцы Московской области от 06.02.2020 № 315-ПА </w:t>
      </w:r>
      <w:r w:rsidRPr="00BE060F">
        <w:rPr>
          <w:rFonts w:ascii="Times New Roman" w:hAnsi="Times New Roman" w:cs="Times New Roman"/>
          <w:sz w:val="24"/>
          <w:szCs w:val="24"/>
        </w:rPr>
        <w:t>«</w:t>
      </w:r>
      <w:r w:rsidR="00BE060F">
        <w:rPr>
          <w:rFonts w:ascii="Times New Roman" w:hAnsi="Times New Roman" w:cs="Times New Roman"/>
          <w:sz w:val="24"/>
          <w:szCs w:val="24"/>
        </w:rPr>
        <w:t>Об 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 w:rsidRPr="00BE060F">
        <w:rPr>
          <w:rFonts w:ascii="Times New Roman" w:hAnsi="Times New Roman" w:cs="Times New Roman"/>
          <w:sz w:val="24"/>
          <w:szCs w:val="24"/>
        </w:rPr>
        <w:t>» (далее - постановление) муниципальное учреждение «Дирекция централизованного обеспечения» городского округа Люберцы Московской области (далее – МУ «ДЦО») сообщ</w:t>
      </w:r>
      <w:r w:rsidR="00F97806" w:rsidRPr="00BE060F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BE060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BE060F">
        <w:rPr>
          <w:rFonts w:ascii="Times New Roman" w:hAnsi="Times New Roman" w:cs="Times New Roman"/>
          <w:sz w:val="24"/>
          <w:szCs w:val="24"/>
        </w:rPr>
        <w:t xml:space="preserve">по адресу: г. Люберцы, </w:t>
      </w:r>
      <w:r w:rsidR="00F97806" w:rsidRPr="00BE060F">
        <w:rPr>
          <w:rFonts w:ascii="Times New Roman" w:hAnsi="Times New Roman" w:cs="Times New Roman"/>
          <w:sz w:val="24"/>
          <w:szCs w:val="24"/>
        </w:rPr>
        <w:t>ул.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EED" w:rsidRPr="00BE060F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r w:rsidR="00951EED" w:rsidRPr="00BE060F">
        <w:rPr>
          <w:rFonts w:ascii="Times New Roman" w:hAnsi="Times New Roman" w:cs="Times New Roman"/>
          <w:sz w:val="24"/>
          <w:szCs w:val="24"/>
        </w:rPr>
        <w:t>д. 1</w:t>
      </w:r>
      <w:r w:rsidR="00A6196B" w:rsidRPr="00BE060F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E060F">
        <w:rPr>
          <w:rFonts w:ascii="Times New Roman" w:hAnsi="Times New Roman" w:cs="Times New Roman"/>
          <w:sz w:val="24"/>
          <w:szCs w:val="24"/>
        </w:rPr>
        <w:t>земел</w:t>
      </w:r>
      <w:r w:rsidR="00A6196B" w:rsidRPr="00BE060F">
        <w:rPr>
          <w:rFonts w:ascii="Times New Roman" w:hAnsi="Times New Roman" w:cs="Times New Roman"/>
          <w:sz w:val="24"/>
          <w:szCs w:val="24"/>
        </w:rPr>
        <w:t>ьного</w:t>
      </w:r>
      <w:r w:rsidR="00A6196B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F97806">
        <w:rPr>
          <w:rFonts w:ascii="Times New Roman" w:hAnsi="Times New Roman" w:cs="Times New Roman"/>
          <w:sz w:val="24"/>
          <w:szCs w:val="24"/>
        </w:rPr>
        <w:t xml:space="preserve"> 50:22:00</w:t>
      </w:r>
      <w:r w:rsidR="00B24213">
        <w:rPr>
          <w:rFonts w:ascii="Times New Roman" w:hAnsi="Times New Roman" w:cs="Times New Roman"/>
          <w:sz w:val="24"/>
          <w:szCs w:val="24"/>
        </w:rPr>
        <w:t>10203:6963</w:t>
      </w:r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283013">
        <w:rPr>
          <w:rFonts w:ascii="Times New Roman" w:hAnsi="Times New Roman" w:cs="Times New Roman"/>
          <w:sz w:val="24"/>
          <w:szCs w:val="24"/>
        </w:rPr>
        <w:t xml:space="preserve"> </w:t>
      </w:r>
      <w:r w:rsidR="00B24213">
        <w:rPr>
          <w:rFonts w:ascii="Times New Roman" w:hAnsi="Times New Roman" w:cs="Times New Roman"/>
          <w:sz w:val="24"/>
          <w:szCs w:val="24"/>
        </w:rPr>
        <w:t>50:22:0010203:6963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  <w:bookmarkStart w:id="0" w:name="_GoBack"/>
      <w:bookmarkEnd w:id="0"/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B24213">
        <w:rPr>
          <w:rFonts w:ascii="Times New Roman" w:hAnsi="Times New Roman" w:cs="Times New Roman"/>
          <w:sz w:val="24"/>
          <w:szCs w:val="24"/>
        </w:rPr>
        <w:t>50:22:0010203:6963</w:t>
      </w:r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9577B"/>
    <w:rsid w:val="00110A8D"/>
    <w:rsid w:val="00254E50"/>
    <w:rsid w:val="00283013"/>
    <w:rsid w:val="002B6A7F"/>
    <w:rsid w:val="003F2E5A"/>
    <w:rsid w:val="005270FB"/>
    <w:rsid w:val="00584AFD"/>
    <w:rsid w:val="005B0025"/>
    <w:rsid w:val="006250F4"/>
    <w:rsid w:val="00680BDD"/>
    <w:rsid w:val="00696597"/>
    <w:rsid w:val="007271F4"/>
    <w:rsid w:val="007F54EB"/>
    <w:rsid w:val="008533AA"/>
    <w:rsid w:val="00880F32"/>
    <w:rsid w:val="008A48A7"/>
    <w:rsid w:val="008E0170"/>
    <w:rsid w:val="00951EED"/>
    <w:rsid w:val="009B42BF"/>
    <w:rsid w:val="009F6250"/>
    <w:rsid w:val="00A6196B"/>
    <w:rsid w:val="00AB7F82"/>
    <w:rsid w:val="00AD2E9E"/>
    <w:rsid w:val="00AD42A8"/>
    <w:rsid w:val="00B021E5"/>
    <w:rsid w:val="00B24213"/>
    <w:rsid w:val="00BB15F2"/>
    <w:rsid w:val="00BE060F"/>
    <w:rsid w:val="00C8382B"/>
    <w:rsid w:val="00CA401D"/>
    <w:rsid w:val="00CB5266"/>
    <w:rsid w:val="00D45EE2"/>
    <w:rsid w:val="00D8345F"/>
    <w:rsid w:val="00DD16BC"/>
    <w:rsid w:val="00E22C03"/>
    <w:rsid w:val="00E73223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A86D-24CA-45BA-BFFD-581C6DAE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Admin</cp:lastModifiedBy>
  <cp:revision>3</cp:revision>
  <cp:lastPrinted>2020-06-17T07:35:00Z</cp:lastPrinted>
  <dcterms:created xsi:type="dcterms:W3CDTF">2020-06-17T07:14:00Z</dcterms:created>
  <dcterms:modified xsi:type="dcterms:W3CDTF">2020-06-17T07:38:00Z</dcterms:modified>
</cp:coreProperties>
</file>