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E3F7A" w:rsidRPr="00AE3F7A" w14:paraId="6C108DCC" w14:textId="77777777" w:rsidTr="00AE3F7A">
        <w:tc>
          <w:tcPr>
            <w:tcW w:w="5140" w:type="dxa"/>
          </w:tcPr>
          <w:p w14:paraId="4FD78F5C" w14:textId="77777777" w:rsidR="00AE3F7A" w:rsidRPr="00AE3F7A" w:rsidRDefault="00AE3F7A" w:rsidP="00251A86">
            <w:pPr>
              <w:spacing w:after="0" w:line="23" w:lineRule="atLeast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141" w:type="dxa"/>
          </w:tcPr>
          <w:p w14:paraId="521CB535" w14:textId="77777777" w:rsidR="00AE3F7A" w:rsidRDefault="00AE3F7A" w:rsidP="00AE3F7A">
            <w:pPr>
              <w:spacing w:after="0" w:line="23" w:lineRule="atLeast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AE3F7A">
              <w:rPr>
                <w:color w:val="00000A"/>
                <w:sz w:val="24"/>
                <w:szCs w:val="24"/>
                <w:lang w:eastAsia="zh-CN"/>
              </w:rPr>
              <w:t>Утвержден</w:t>
            </w:r>
          </w:p>
          <w:p w14:paraId="3E1638F1" w14:textId="19DBD4AB" w:rsidR="00AE3F7A" w:rsidRDefault="00AE3F7A" w:rsidP="00AE3F7A">
            <w:pPr>
              <w:spacing w:after="0" w:line="23" w:lineRule="atLeast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color w:val="00000A"/>
                <w:sz w:val="24"/>
                <w:szCs w:val="24"/>
                <w:lang w:eastAsia="zh-CN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217A757F" w14:textId="29E01CFB" w:rsidR="00AE3F7A" w:rsidRPr="00AE3F7A" w:rsidRDefault="00AE3F7A" w:rsidP="00AE3F7A">
            <w:pPr>
              <w:spacing w:after="0" w:line="23" w:lineRule="atLeast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color w:val="00000A"/>
                <w:sz w:val="24"/>
                <w:szCs w:val="24"/>
                <w:lang w:eastAsia="zh-CN"/>
              </w:rPr>
              <w:t>от__________________№________________</w:t>
            </w:r>
          </w:p>
          <w:p w14:paraId="1BA38ACD" w14:textId="77777777" w:rsidR="00AE3F7A" w:rsidRPr="00AE3F7A" w:rsidRDefault="00AE3F7A" w:rsidP="00AE3F7A">
            <w:pPr>
              <w:spacing w:after="0" w:line="23" w:lineRule="atLeast"/>
              <w:jc w:val="center"/>
              <w:rPr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1A1063EC" w14:textId="71FA46A6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DA0B34A" w14:textId="33D72D0B" w:rsidR="00251A86" w:rsidRPr="00ED7E1A" w:rsidRDefault="00AE3F7A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</w:t>
      </w:r>
      <w:bookmarkStart w:id="0" w:name="_GoBack"/>
      <w:bookmarkEnd w:id="0"/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мент</w:t>
      </w:r>
    </w:p>
    <w:p w14:paraId="690AD3E8" w14:textId="6DD2F6A8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</w:t>
      </w:r>
      <w:r w:rsidR="00AE3F7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городского округа Люберцы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Московской области 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</w:t>
      </w: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2325D313" w:rsidR="004C31D0" w:rsidRPr="00ED7E1A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_Toc63168735 \h </w:instrText>
        </w:r>
        <w:r w:rsidRPr="00230EBA">
          <w:rPr>
            <w:rFonts w:cs="Times New Roman"/>
            <w:b w:val="0"/>
            <w:noProof/>
            <w:webHidden/>
          </w:rPr>
        </w:r>
        <w:r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3</w:t>
        </w:r>
        <w:r w:rsidRPr="00230EBA">
          <w:rPr>
            <w:rFonts w:cs="Times New Roman"/>
            <w:b w:val="0"/>
            <w:noProof/>
            <w:webHidden/>
          </w:rPr>
          <w:fldChar w:fldCharType="end"/>
        </w:r>
      </w:hyperlink>
    </w:p>
    <w:p w14:paraId="645AD5B9" w14:textId="31843C17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14CFD7E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672DD4CC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1364A2E8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230EBA">
          <w:rPr>
            <w:rFonts w:cs="Times New Roman"/>
            <w:b w:val="0"/>
            <w:noProof/>
            <w:webHidden/>
          </w:rPr>
          <w:t>7</w:t>
        </w:r>
      </w:hyperlink>
    </w:p>
    <w:p w14:paraId="4DB274F5" w14:textId="3C79A16E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371E2504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0DB32955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574A3CD8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7FECAC57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230EBA">
          <w:rPr>
            <w:rFonts w:ascii="Times New Roman" w:hAnsi="Times New Roman" w:cs="Times New Roman"/>
            <w:noProof/>
            <w:webHidden/>
          </w:rPr>
          <w:t>8</w:t>
        </w:r>
      </w:hyperlink>
    </w:p>
    <w:p w14:paraId="16B28F28" w14:textId="421C6E66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61BFBF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34E36C2A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4A9244F6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2087F6E1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5670FAC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2AC5CA3B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777EE635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50E2E6A7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5AE18AC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10DB7AF3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15829BF3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D38638B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02B80640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39425397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_Toc63168759 \h </w:instrText>
        </w:r>
        <w:r w:rsidR="00B03666" w:rsidRPr="00230EBA">
          <w:rPr>
            <w:rFonts w:cs="Times New Roman"/>
            <w:b w:val="0"/>
            <w:noProof/>
            <w:webHidden/>
          </w:rPr>
        </w:r>
        <w:r w:rsidR="00B03666"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17</w:t>
        </w:r>
        <w:r w:rsidR="00B03666" w:rsidRPr="00230EBA">
          <w:rPr>
            <w:rFonts w:cs="Times New Roman"/>
            <w:b w:val="0"/>
            <w:noProof/>
            <w:webHidden/>
          </w:rPr>
          <w:fldChar w:fldCharType="end"/>
        </w:r>
      </w:hyperlink>
    </w:p>
    <w:p w14:paraId="2A9000FD" w14:textId="158C4F50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37A41C90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_Toc63168761 \h </w:instrText>
        </w:r>
        <w:r w:rsidR="00B03666" w:rsidRPr="00230EBA">
          <w:rPr>
            <w:rFonts w:cs="Times New Roman"/>
            <w:b w:val="0"/>
            <w:noProof/>
            <w:webHidden/>
          </w:rPr>
        </w:r>
        <w:r w:rsidR="00B03666"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17</w:t>
        </w:r>
        <w:r w:rsidR="00B03666" w:rsidRPr="00230EBA">
          <w:rPr>
            <w:rFonts w:cs="Times New Roman"/>
            <w:b w:val="0"/>
            <w:noProof/>
            <w:webHidden/>
          </w:rPr>
          <w:fldChar w:fldCharType="end"/>
        </w:r>
      </w:hyperlink>
    </w:p>
    <w:p w14:paraId="3E188B64" w14:textId="095BAD1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7A2910B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2F939115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49C6BF61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FD1C746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_Toc63168766 \h </w:instrText>
        </w:r>
        <w:r w:rsidR="00B03666" w:rsidRPr="00230EBA">
          <w:rPr>
            <w:rFonts w:cs="Times New Roman"/>
            <w:b w:val="0"/>
            <w:noProof/>
            <w:webHidden/>
          </w:rPr>
        </w:r>
        <w:r w:rsidR="00B03666"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19</w:t>
        </w:r>
        <w:r w:rsidR="00B03666" w:rsidRPr="00230EBA">
          <w:rPr>
            <w:rFonts w:cs="Times New Roman"/>
            <w:b w:val="0"/>
            <w:noProof/>
            <w:webHidden/>
          </w:rPr>
          <w:fldChar w:fldCharType="end"/>
        </w:r>
      </w:hyperlink>
    </w:p>
    <w:p w14:paraId="0E7DB223" w14:textId="4A420F1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29C3D967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B1D35F9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261E1798" w:rsidR="003B6651" w:rsidRPr="00ED7E1A" w:rsidRDefault="00B52784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151DC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37DAEA26" w:rsidR="003B6651" w:rsidRPr="00962BEA" w:rsidRDefault="00B52784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_Toc63168771 \h </w:instrText>
        </w:r>
        <w:r w:rsidR="00B03666" w:rsidRPr="00230EBA">
          <w:rPr>
            <w:rFonts w:cs="Times New Roman"/>
            <w:b w:val="0"/>
            <w:noProof/>
            <w:webHidden/>
          </w:rPr>
        </w:r>
        <w:r w:rsidR="00B03666"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25</w:t>
        </w:r>
        <w:r w:rsidR="00B03666" w:rsidRPr="00230EBA">
          <w:rPr>
            <w:rFonts w:cs="Times New Roman"/>
            <w:b w:val="0"/>
            <w:noProof/>
            <w:webHidden/>
          </w:rPr>
          <w:fldChar w:fldCharType="end"/>
        </w:r>
      </w:hyperlink>
      <w:r w:rsidR="00230EBA" w:rsidRPr="00230EBA">
        <w:rPr>
          <w:rFonts w:cs="Times New Roman"/>
          <w:b w:val="0"/>
          <w:noProof/>
        </w:rPr>
        <w:t>6</w:t>
      </w:r>
    </w:p>
    <w:p w14:paraId="491209A0" w14:textId="421939C0" w:rsidR="004C31D0" w:rsidRPr="00230EBA" w:rsidRDefault="00B52784" w:rsidP="00577435">
      <w:pPr>
        <w:pStyle w:val="1ffb"/>
        <w:rPr>
          <w:rFonts w:cs="Times New Roman"/>
          <w:b w:val="0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230EBA">
          <w:rPr>
            <w:rFonts w:cs="Times New Roman"/>
            <w:b w:val="0"/>
            <w:noProof/>
            <w:webHidden/>
          </w:rPr>
          <w:fldChar w:fldCharType="begin"/>
        </w:r>
        <w:r w:rsidR="00C37C69" w:rsidRPr="00230EBA">
          <w:rPr>
            <w:rFonts w:cs="Times New Roman"/>
            <w:b w:val="0"/>
            <w:noProof/>
            <w:webHidden/>
          </w:rPr>
          <w:instrText xml:space="preserve"> PAGEREF _Toc63168773 \h </w:instrText>
        </w:r>
        <w:r w:rsidR="00B03666" w:rsidRPr="00230EBA">
          <w:rPr>
            <w:rFonts w:cs="Times New Roman"/>
            <w:b w:val="0"/>
            <w:noProof/>
            <w:webHidden/>
          </w:rPr>
        </w:r>
        <w:r w:rsidR="00B03666" w:rsidRPr="00230EBA">
          <w:rPr>
            <w:rFonts w:cs="Times New Roman"/>
            <w:b w:val="0"/>
            <w:noProof/>
            <w:webHidden/>
          </w:rPr>
          <w:fldChar w:fldCharType="separate"/>
        </w:r>
        <w:r w:rsidR="009151DC">
          <w:rPr>
            <w:rFonts w:cs="Times New Roman"/>
            <w:b w:val="0"/>
            <w:noProof/>
            <w:webHidden/>
          </w:rPr>
          <w:t>25</w:t>
        </w:r>
        <w:r w:rsidR="00B03666" w:rsidRPr="00230EBA">
          <w:rPr>
            <w:rFonts w:cs="Times New Roman"/>
            <w:b w:val="0"/>
            <w:noProof/>
            <w:webHidden/>
          </w:rPr>
          <w:fldChar w:fldCharType="end"/>
        </w:r>
      </w:hyperlink>
      <w:r w:rsidR="00230EBA" w:rsidRPr="00230EBA">
        <w:rPr>
          <w:rFonts w:cs="Times New Roman"/>
          <w:b w:val="0"/>
          <w:noProof/>
        </w:rPr>
        <w:t>7</w:t>
      </w:r>
    </w:p>
    <w:p w14:paraId="20208A66" w14:textId="5442CBF7" w:rsidR="003B6651" w:rsidRPr="00962BEA" w:rsidRDefault="00B52784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 w:rsidRPr="00230EBA">
          <w:rPr>
            <w:rFonts w:cs="Times New Roman"/>
            <w:b w:val="0"/>
            <w:noProof/>
            <w:webHidden/>
          </w:rPr>
          <w:t>28</w:t>
        </w:r>
      </w:hyperlink>
    </w:p>
    <w:p w14:paraId="54C28F4E" w14:textId="328B38DB" w:rsidR="003B6651" w:rsidRPr="00962BEA" w:rsidRDefault="00B52784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 w:rsidRPr="00230EBA">
          <w:rPr>
            <w:rFonts w:cs="Times New Roman"/>
            <w:b w:val="0"/>
            <w:noProof/>
            <w:webHidden/>
          </w:rPr>
          <w:t>3</w:t>
        </w:r>
      </w:hyperlink>
      <w:r w:rsidR="00230EBA" w:rsidRPr="00230EBA">
        <w:rPr>
          <w:rFonts w:cs="Times New Roman"/>
          <w:b w:val="0"/>
          <w:noProof/>
        </w:rPr>
        <w:t>2</w:t>
      </w:r>
    </w:p>
    <w:p w14:paraId="47008857" w14:textId="014936E7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 w:rsidRPr="00230EBA">
          <w:rPr>
            <w:rFonts w:cs="Times New Roman"/>
            <w:b w:val="0"/>
            <w:noProof/>
            <w:webHidden/>
          </w:rPr>
          <w:t>3</w:t>
        </w:r>
      </w:hyperlink>
      <w:r w:rsidR="00230EBA" w:rsidRPr="00230EBA">
        <w:rPr>
          <w:rFonts w:cs="Times New Roman"/>
          <w:b w:val="0"/>
          <w:noProof/>
        </w:rPr>
        <w:t>5</w:t>
      </w:r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 w:rsidRPr="00230EBA">
          <w:rPr>
            <w:rFonts w:cs="Times New Roman"/>
            <w:b w:val="0"/>
            <w:noProof/>
            <w:webHidden/>
          </w:rPr>
          <w:t>37</w:t>
        </w:r>
      </w:hyperlink>
    </w:p>
    <w:p w14:paraId="662FAFEA" w14:textId="6F3483BF" w:rsidR="004C31D0" w:rsidRPr="00ED7E1A" w:rsidRDefault="00B52784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</w:hyperlink>
      <w:r w:rsidR="00230EBA" w:rsidRPr="00230EBA">
        <w:rPr>
          <w:rFonts w:cs="Times New Roman"/>
          <w:b w:val="0"/>
          <w:noProof/>
        </w:rPr>
        <w:t>42</w:t>
      </w:r>
    </w:p>
    <w:p w14:paraId="5C7CA960" w14:textId="2FD72914" w:rsidR="003B6651" w:rsidRPr="00962BEA" w:rsidRDefault="00B52784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</w:hyperlink>
      <w:r w:rsidR="00230EBA" w:rsidRPr="00230EBA">
        <w:rPr>
          <w:rFonts w:cs="Times New Roman"/>
          <w:b w:val="0"/>
          <w:noProof/>
        </w:rPr>
        <w:t>43</w:t>
      </w:r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lastRenderedPageBreak/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27D518F3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образовательными организациями городского округа Люберцы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Московской области 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– Организация). </w:t>
      </w:r>
    </w:p>
    <w:p w14:paraId="154C6594" w14:textId="3E0DA39A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городского округа Люберцы                  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 МФЦ), формы контроля за предоставлением Услуги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действий (бездействия) Организаций, должностных лиц 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управления образованием администрации муниципального образования городской округ Люберцы Московской области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14:paraId="0882F991" w14:textId="4E79BA93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Люберцы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Федерального закона от 30.12.2012 №  283-ФЗ «О социальных 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4B766703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ва или пребывания на территории городского округа Люберцы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перевода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3FB817CE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ва или пребывания на территории городского  округа Люберцы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  <w:proofErr w:type="gramEnd"/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5058D5B7" w:rsidR="00251A86" w:rsidRPr="00ED7E1A" w:rsidRDefault="00251A86" w:rsidP="00D41844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4184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hyperlink r:id="rId9" w:history="1">
        <w:r w:rsidR="00D41844" w:rsidRPr="00D41844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u w:val="none"/>
            <w:lang w:eastAsia="zh-CN"/>
          </w:rPr>
          <w:t>https://lub.edumsko.ru/documents/mun</w:t>
        </w:r>
      </w:hyperlink>
      <w:r w:rsidR="00D41844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D41844" w:rsidRPr="00D418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25C7D719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на официальном сайте в сети Интернет </w:t>
      </w:r>
      <w:r w:rsidR="000A0859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городского округа Люберцы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о закреплении Организации </w:t>
      </w:r>
      <w:r w:rsidR="000A08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</w:t>
      </w:r>
      <w:r w:rsidR="000A0859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Люберцы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издаваемый </w:t>
      </w:r>
      <w:r w:rsidR="000A08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6C11C1AF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с момента издания </w:t>
      </w:r>
      <w:r w:rsidR="000A0859">
        <w:rPr>
          <w:rFonts w:ascii="Times New Roman" w:eastAsia="Times New Roman" w:hAnsi="Times New Roman"/>
          <w:sz w:val="24"/>
          <w:szCs w:val="24"/>
          <w:lang w:eastAsia="zh-CN"/>
        </w:rPr>
        <w:t>постановления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  <w:proofErr w:type="gramEnd"/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516B2E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12D44969" w14:textId="77777777" w:rsidR="00516B2E" w:rsidRPr="00ED7E1A" w:rsidRDefault="00516B2E" w:rsidP="00516B2E">
      <w:pPr>
        <w:suppressAutoHyphens/>
        <w:spacing w:after="0" w:line="23" w:lineRule="atLeast"/>
        <w:ind w:left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обратившемуся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534D334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  <w:r w:rsidR="00516B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lastRenderedPageBreak/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3E2E6EF9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</w:t>
      </w:r>
      <w:r w:rsidR="000A085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территории городского округа Люберцы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</w:t>
      </w:r>
      <w:proofErr w:type="gramEnd"/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даты регистрации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05ECFFC3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="000A085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«Документы»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3B63AEF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516B2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012D3AA8"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4185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C64185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C64185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C64185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C64185">
        <w:rPr>
          <w:rFonts w:ascii="Times New Roman" w:hAnsi="Times New Roman"/>
          <w:sz w:val="24"/>
          <w:szCs w:val="24"/>
        </w:rPr>
        <w:t xml:space="preserve"> д</w:t>
      </w:r>
      <w:r w:rsidRPr="00C64185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2A2E6B95" w14:textId="11630936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ED7E1A">
        <w:rPr>
          <w:rFonts w:ascii="Times New Roman" w:hAnsi="Times New Roman"/>
          <w:sz w:val="24"/>
          <w:szCs w:val="24"/>
        </w:rPr>
        <w:t>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ля оформления </w:t>
      </w:r>
      <w:r w:rsidR="00916C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регистрации по месту жительства.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.1. личное дело </w:t>
      </w:r>
      <w:proofErr w:type="gramStart"/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личное дело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обучающегося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proofErr w:type="gramStart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</w:t>
      </w:r>
      <w:proofErr w:type="gramEnd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93BD0" w:rsidRPr="00ED7E1A">
        <w:rPr>
          <w:rFonts w:ascii="Times New Roman" w:hAnsi="Times New Roman"/>
          <w:sz w:val="24"/>
          <w:szCs w:val="24"/>
        </w:rPr>
        <w:t>,</w:t>
      </w:r>
      <w:proofErr w:type="gramEnd"/>
      <w:r w:rsidR="00393BD0" w:rsidRPr="00ED7E1A">
        <w:rPr>
          <w:rFonts w:ascii="Times New Roman" w:hAnsi="Times New Roman"/>
          <w:sz w:val="24"/>
          <w:szCs w:val="24"/>
        </w:rPr>
        <w:t xml:space="preserve">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</w:t>
      </w:r>
      <w:r w:rsidR="00393BD0" w:rsidRPr="00ED7E1A">
        <w:rPr>
          <w:rFonts w:ascii="Times New Roman" w:hAnsi="Times New Roman"/>
          <w:sz w:val="24"/>
          <w:szCs w:val="24"/>
        </w:rPr>
        <w:lastRenderedPageBreak/>
        <w:t>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перечень документов. </w:t>
      </w:r>
      <w:proofErr w:type="gramStart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1ED6D18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</w:t>
      </w:r>
      <w:r w:rsidR="00C64185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ения за доставленные неудобства;</w:t>
      </w:r>
      <w:proofErr w:type="gramEnd"/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04A2F240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1315FF">
        <w:rPr>
          <w:rFonts w:ascii="Times New Roman" w:hAnsi="Times New Roman"/>
          <w:sz w:val="24"/>
          <w:szCs w:val="24"/>
        </w:rPr>
        <w:t xml:space="preserve">11.1 </w:t>
      </w:r>
      <w:r w:rsidRPr="00ED7E1A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DC30D0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уполномоченным работником Организации принимается решение об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459DA2EE" w:rsidR="006E650E" w:rsidRPr="00ED7E1A" w:rsidRDefault="00EC491B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почте.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14:paraId="42B1EE66" w14:textId="77777777" w:rsidR="00EC491B" w:rsidRPr="00EC491B" w:rsidRDefault="00EC491B" w:rsidP="00EC491B">
      <w:pPr>
        <w:rPr>
          <w:lang w:eastAsia="zh-CN"/>
        </w:rPr>
      </w:pPr>
    </w:p>
    <w:bookmarkEnd w:id="61"/>
    <w:bookmarkEnd w:id="62"/>
    <w:bookmarkEnd w:id="63"/>
    <w:bookmarkEnd w:id="64"/>
    <w:bookmarkEnd w:id="65"/>
    <w:bookmarkEnd w:id="66"/>
    <w:bookmarkEnd w:id="67"/>
    <w:p w14:paraId="24349086" w14:textId="7687F60D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BF4D3D">
        <w:rPr>
          <w:rFonts w:ascii="Times New Roman" w:hAnsi="Times New Roman"/>
          <w:sz w:val="24"/>
          <w:szCs w:val="24"/>
        </w:rPr>
        <w:t xml:space="preserve">от 22.10.2009 </w:t>
      </w:r>
      <w:r w:rsidRPr="00ED7E1A">
        <w:rPr>
          <w:rFonts w:ascii="Times New Roman" w:hAnsi="Times New Roman"/>
          <w:sz w:val="24"/>
          <w:szCs w:val="24"/>
        </w:rPr>
        <w:t>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121/2009-ОЗ </w:t>
      </w:r>
      <w:r w:rsidR="00BF4D3D">
        <w:rPr>
          <w:rFonts w:ascii="Times New Roman" w:hAnsi="Times New Roman"/>
          <w:sz w:val="24"/>
          <w:szCs w:val="24"/>
        </w:rPr>
        <w:t xml:space="preserve">                </w:t>
      </w:r>
      <w:r w:rsidRPr="00ED7E1A">
        <w:rPr>
          <w:rFonts w:ascii="Times New Roman" w:hAnsi="Times New Roman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433DBB16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предоставление возможности получения информации о ходе предоставления Услуги, в </w:t>
      </w:r>
      <w:r w:rsidR="00BF4D3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том числе с использованием РПГУ;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поступление Запроса и документов, необходимых для предоставления Услуги, в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интегрированную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5B43561A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услуг на территории </w:t>
      </w:r>
      <w:r w:rsidR="0048382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Московской области, утверждены 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35AC21A2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48382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ентов с графическим содержанием.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приведены</w:t>
      </w:r>
      <w:proofErr w:type="gramEnd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 xml:space="preserve">Порядок и формы </w:t>
      </w:r>
      <w:proofErr w:type="gramStart"/>
      <w:r w:rsidRPr="00ED7E1A">
        <w:t>контроля за</w:t>
      </w:r>
      <w:proofErr w:type="gramEnd"/>
      <w:r w:rsidRPr="00ED7E1A">
        <w:t xml:space="preserve">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lastRenderedPageBreak/>
        <w:t xml:space="preserve">Порядок осуществления текущего </w:t>
      </w:r>
      <w:proofErr w:type="gramStart"/>
      <w:r w:rsidRPr="00ED7E1A">
        <w:t>контроля за</w:t>
      </w:r>
      <w:proofErr w:type="gramEnd"/>
      <w:r w:rsidRPr="00ED7E1A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  <w:proofErr w:type="gramEnd"/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порядку и формам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осуществляющие текущий </w:t>
      </w:r>
      <w:proofErr w:type="gramStart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При выявлении в ходе </w:t>
      </w:r>
      <w:proofErr w:type="gramStart"/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</w:t>
      </w:r>
      <w:proofErr w:type="gramEnd"/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6DDC1D1A" w14:textId="77777777" w:rsidR="0048382C" w:rsidRPr="0048382C" w:rsidRDefault="0048382C" w:rsidP="0048382C">
      <w:pPr>
        <w:rPr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 xml:space="preserve">Положения, характеризующие требования к порядку и формам </w:t>
      </w:r>
      <w:proofErr w:type="gramStart"/>
      <w:r w:rsidRPr="00ED7E1A">
        <w:t>контроля за</w:t>
      </w:r>
      <w:proofErr w:type="gramEnd"/>
      <w:r w:rsidRPr="00ED7E1A">
        <w:t xml:space="preserve">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совершенствовании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proofErr w:type="gramStart"/>
      <w:r w:rsidRPr="00FF02A5">
        <w:rPr>
          <w:rStyle w:val="24"/>
          <w:rFonts w:eastAsia="Calibri"/>
          <w:b/>
        </w:rPr>
        <w:t>Информация</w:t>
      </w:r>
      <w:r w:rsidRPr="00ED7E1A">
        <w:rPr>
          <w:rStyle w:val="24"/>
          <w:rFonts w:eastAsia="Calibri"/>
        </w:rPr>
        <w:t xml:space="preserve">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28.1.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  <w:proofErr w:type="gramEnd"/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41A10F1E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</w:t>
      </w:r>
      <w:r w:rsidR="006C72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веренность (для физических лиц).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  <w:proofErr w:type="gramEnd"/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неудобства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3C77EE0C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="000376B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 </w:t>
      </w:r>
      <w:r w:rsidR="000376B3" w:rsidRPr="000376B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04.05.201</w:t>
      </w:r>
      <w:r w:rsidR="000376B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6</w:t>
      </w:r>
      <w:r w:rsidR="000376B3" w:rsidRPr="000376B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отчетности о полученных и рассмотренных жалобах (в том числе о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3EACE56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="005A6D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остановлением Правительства Российской Федерации от 20.11.2012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FBA66E0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</w:t>
      </w:r>
      <w:r w:rsidR="005A6DD1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ской области. </w:t>
      </w:r>
      <w:proofErr w:type="gramStart"/>
      <w:r w:rsidR="005A6DD1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 соответствии с 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</w:t>
      </w:r>
      <w:r w:rsidR="005A6DD1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47D7D93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</w:t>
      </w:r>
      <w:r w:rsidR="005227E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слуг» в порядке, установленном П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14:paraId="07086B6C" w14:textId="77777777" w:rsidTr="000376B3">
        <w:trPr>
          <w:jc w:val="center"/>
        </w:trPr>
        <w:tc>
          <w:tcPr>
            <w:tcW w:w="5140" w:type="dxa"/>
          </w:tcPr>
          <w:p w14:paraId="72C98666" w14:textId="77777777" w:rsidR="000376B3" w:rsidRDefault="000376B3" w:rsidP="00582868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bookmarkStart w:id="126" w:name="%25252525252525D0%252525252525259F%25252"/>
            <w:bookmarkStart w:id="127" w:name="_Toc63165053"/>
            <w:bookmarkStart w:id="128" w:name="_Toc63168152"/>
            <w:bookmarkStart w:id="129" w:name="_Toc63168771"/>
            <w:bookmarkStart w:id="130" w:name="_Toc535226750"/>
            <w:bookmarkStart w:id="131" w:name="_Toc535245914"/>
            <w:bookmarkStart w:id="132" w:name="_Toc535311040"/>
            <w:bookmarkStart w:id="133" w:name="_Toc535312110"/>
            <w:bookmarkEnd w:id="126"/>
          </w:p>
        </w:tc>
        <w:tc>
          <w:tcPr>
            <w:tcW w:w="5141" w:type="dxa"/>
          </w:tcPr>
          <w:p w14:paraId="30FBF719" w14:textId="6174A877" w:rsidR="000376B3" w:rsidRPr="00ED7E1A" w:rsidRDefault="000376B3" w:rsidP="000376B3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Приложение 1</w:t>
            </w:r>
          </w:p>
          <w:p w14:paraId="4D433B32" w14:textId="66184BCC" w:rsidR="000376B3" w:rsidRPr="00ED7E1A" w:rsidRDefault="000376B3" w:rsidP="000376B3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2742C116" w14:textId="37C8951C" w:rsidR="000376B3" w:rsidRPr="00ED7E1A" w:rsidRDefault="000376B3" w:rsidP="000376B3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3835E7BF" w14:textId="77777777" w:rsidR="000376B3" w:rsidRDefault="000376B3" w:rsidP="00582868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  <w:bookmarkEnd w:id="127"/>
      <w:bookmarkEnd w:id="128"/>
      <w:bookmarkEnd w:id="129"/>
      <w:bookmarkEnd w:id="130"/>
      <w:bookmarkEnd w:id="131"/>
      <w:bookmarkEnd w:id="132"/>
      <w:bookmarkEnd w:id="133"/>
    </w:tbl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201A5C3A" w14:textId="3E9B947F" w:rsidR="00251A86" w:rsidRPr="00ED7E1A" w:rsidRDefault="00251A86" w:rsidP="000376B3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_____ (№, 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19C93FE" w14:textId="09DE1258" w:rsidR="000376B3" w:rsidRPr="000376B3" w:rsidRDefault="00251A86" w:rsidP="000376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  <w:bookmarkStart w:id="137" w:name="_Toc63165055"/>
      <w:bookmarkStart w:id="138" w:name="_Toc63168154"/>
      <w:bookmarkStart w:id="139" w:name="_Toc63168773"/>
    </w:p>
    <w:bookmarkEnd w:id="137"/>
    <w:bookmarkEnd w:id="138"/>
    <w:bookmarkEnd w:id="139"/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14:paraId="2D598E0E" w14:textId="77777777" w:rsidTr="000376B3">
        <w:trPr>
          <w:jc w:val="center"/>
        </w:trPr>
        <w:tc>
          <w:tcPr>
            <w:tcW w:w="5140" w:type="dxa"/>
          </w:tcPr>
          <w:p w14:paraId="6760123C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  <w:tc>
          <w:tcPr>
            <w:tcW w:w="5141" w:type="dxa"/>
          </w:tcPr>
          <w:p w14:paraId="6BA86AA0" w14:textId="4F886BAD" w:rsidR="000376B3" w:rsidRPr="00ED7E1A" w:rsidRDefault="000376B3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2</w:t>
            </w:r>
          </w:p>
          <w:p w14:paraId="370F6C5E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65BD2FBB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25DD141E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129BE83C" w14:textId="77777777" w:rsidR="000376B3" w:rsidRDefault="000376B3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5"/>
          <w:headerReference w:type="first" r:id="rId16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14:paraId="1706545C" w14:textId="77777777" w:rsidTr="000376B3">
        <w:trPr>
          <w:jc w:val="center"/>
        </w:trPr>
        <w:tc>
          <w:tcPr>
            <w:tcW w:w="5140" w:type="dxa"/>
          </w:tcPr>
          <w:p w14:paraId="7E53D202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  <w:tc>
          <w:tcPr>
            <w:tcW w:w="5141" w:type="dxa"/>
          </w:tcPr>
          <w:p w14:paraId="70AC96C7" w14:textId="1D07AA25" w:rsidR="000376B3" w:rsidRPr="00ED7E1A" w:rsidRDefault="000376B3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3</w:t>
            </w:r>
          </w:p>
          <w:p w14:paraId="28213A78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1DCCCFE8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5550C79A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3" w:name="_Toc63165069"/>
      <w:bookmarkStart w:id="144" w:name="_Toc63168166"/>
      <w:bookmarkStart w:id="145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3"/>
      <w:bookmarkEnd w:id="144"/>
      <w:bookmarkEnd w:id="145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личное дело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30EBA">
          <w:pgSz w:w="11906" w:h="16838" w:code="9"/>
          <w:pgMar w:top="709" w:right="707" w:bottom="851" w:left="1134" w:header="720" w:footer="720" w:gutter="0"/>
          <w:pgNumType w:start="28"/>
          <w:cols w:space="720"/>
          <w:noEndnote/>
          <w:titlePg/>
          <w:docGrid w:linePitch="299"/>
        </w:sect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14:paraId="7CEF1F86" w14:textId="77777777" w:rsidTr="000376B3">
        <w:trPr>
          <w:jc w:val="center"/>
        </w:trPr>
        <w:tc>
          <w:tcPr>
            <w:tcW w:w="5140" w:type="dxa"/>
          </w:tcPr>
          <w:p w14:paraId="13D31CB8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  <w:tc>
          <w:tcPr>
            <w:tcW w:w="5141" w:type="dxa"/>
          </w:tcPr>
          <w:p w14:paraId="250170AC" w14:textId="1EAE2ECE" w:rsidR="000376B3" w:rsidRPr="00ED7E1A" w:rsidRDefault="000376B3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4</w:t>
            </w:r>
          </w:p>
          <w:p w14:paraId="434C484E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607EBFA9" w14:textId="77777777" w:rsidR="000376B3" w:rsidRPr="00ED7E1A" w:rsidRDefault="000376B3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798BA2BD" w14:textId="77777777" w:rsidR="000376B3" w:rsidRDefault="000376B3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46" w:name="_Toc63165058"/>
      <w:bookmarkStart w:id="147" w:name="_Toc63168157"/>
      <w:bookmarkStart w:id="148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46"/>
      <w:bookmarkEnd w:id="147"/>
      <w:bookmarkEnd w:id="148"/>
      <w:r w:rsidR="00A079CC" w:rsidRPr="00962BEA">
        <w:t xml:space="preserve"> </w:t>
      </w:r>
      <w:bookmarkStart w:id="149" w:name="_Toc63165059"/>
      <w:bookmarkStart w:id="150" w:name="_Toc63168158"/>
      <w:bookmarkStart w:id="151" w:name="_Toc63168777"/>
      <w:r w:rsidRPr="00962BEA">
        <w:t>регулирующих предоставление Услуги</w:t>
      </w:r>
      <w:bookmarkEnd w:id="149"/>
      <w:bookmarkEnd w:id="150"/>
      <w:bookmarkEnd w:id="151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6809D5B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222984" w14:textId="6CC2EB0A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</w:t>
      </w:r>
      <w:r w:rsidR="000376B3">
        <w:rPr>
          <w:rFonts w:ascii="Times New Roman" w:eastAsia="Times New Roman" w:hAnsi="Times New Roman"/>
          <w:sz w:val="24"/>
          <w:szCs w:val="24"/>
          <w:lang w:eastAsia="zh-CN"/>
        </w:rPr>
        <w:t>ой Ассамблеей ООН от 20.11.1989.</w:t>
      </w:r>
    </w:p>
    <w:p w14:paraId="1C9F7436" w14:textId="0CBFCBF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Федерации.</w:t>
      </w:r>
    </w:p>
    <w:p w14:paraId="2C3A0B7E" w14:textId="35002A1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услуг».</w:t>
      </w:r>
    </w:p>
    <w:p w14:paraId="49D7AC60" w14:textId="625B245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информации».</w:t>
      </w:r>
    </w:p>
    <w:p w14:paraId="71FCC347" w14:textId="22646CD8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6. Федеральный закон от 27.07.2006 № 152-ФЗ «О персональных данных».</w:t>
      </w:r>
    </w:p>
    <w:p w14:paraId="08DC63EC" w14:textId="01B06A3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подписи».</w:t>
      </w:r>
    </w:p>
    <w:p w14:paraId="09F20238" w14:textId="67E6BDD4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Федерации».</w:t>
      </w:r>
    </w:p>
    <w:p w14:paraId="244BDBA3" w14:textId="1A0D5AAB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>.</w:t>
      </w:r>
    </w:p>
    <w:p w14:paraId="0D35C606" w14:textId="0D5C04C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несовершеннолетних».</w:t>
      </w:r>
    </w:p>
    <w:p w14:paraId="62FA846F" w14:textId="1E2FF1AE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военнослужащих».</w:t>
      </w:r>
    </w:p>
    <w:p w14:paraId="3FB76F44" w14:textId="30575A35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>.</w:t>
      </w:r>
    </w:p>
    <w:p w14:paraId="7B344E7A" w14:textId="1D6C2E8D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0B3A92A" w14:textId="5A429FAD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родителей».</w:t>
      </w:r>
    </w:p>
    <w:p w14:paraId="276D7A10" w14:textId="48F4A27D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66D681DE" w14:textId="77777777" w:rsidR="000D6A09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</w:t>
      </w:r>
    </w:p>
    <w:p w14:paraId="0094EAE8" w14:textId="34B39708" w:rsidR="006E650E" w:rsidRPr="00ED7E1A" w:rsidRDefault="008055C2" w:rsidP="000D6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0D6A0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 Федеральный закон от 28.12.2010  № 403-ФЗ «О Следственном комитете Российской Федерации».</w:t>
      </w:r>
    </w:p>
    <w:p w14:paraId="6C046AB2" w14:textId="7B589B7D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0D6A0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Федерации». </w:t>
      </w:r>
    </w:p>
    <w:p w14:paraId="007E1326" w14:textId="2AACBFFB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0D6A0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 Закон Российской Федерации от 19.02.1993 № 4528-1 «О беженцах».</w:t>
      </w:r>
    </w:p>
    <w:p w14:paraId="7FB147C8" w14:textId="00C757D3" w:rsidR="004C31D0" w:rsidRPr="00ED7E1A" w:rsidRDefault="000D6A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20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F1BBF97" w14:textId="54EF2DB0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0D6A0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7691D380" w14:textId="6185558F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0D6A0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муниципальных услуг».</w:t>
      </w:r>
    </w:p>
    <w:p w14:paraId="536BD8EC" w14:textId="2A446513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0D6A0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услуг».</w:t>
      </w:r>
    </w:p>
    <w:p w14:paraId="6B6DC6A6" w14:textId="22588BE2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 федеральной государственной информационной системе, обеспечивающей процесс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AC43D" w14:textId="6542AC43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0D6A0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33F754C4" w14:textId="295DC5CF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0D6A0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ау</w:t>
      </w:r>
      <w:proofErr w:type="gramEnd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форме.</w:t>
      </w:r>
    </w:p>
    <w:p w14:paraId="327BBFBE" w14:textId="3333BBBC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50779C03" w14:textId="181E7860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0D6A0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17A8FD94" w14:textId="4CB25C8A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4914CC1D" w14:textId="52678932" w:rsidR="00251A86" w:rsidRPr="00ED7E1A" w:rsidRDefault="000D6A09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30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учреждений».</w:t>
      </w:r>
    </w:p>
    <w:p w14:paraId="3DE75AF6" w14:textId="32BD0070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0D6A0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6F9974D1" w14:textId="67841AE8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6D2373E1" w14:textId="3AE3B669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образовании».</w:t>
      </w:r>
    </w:p>
    <w:p w14:paraId="0421659E" w14:textId="09EE53A1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10442103" w14:textId="7CC2E834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20B335ED" w14:textId="21CA7BB5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62883AA" w14:textId="12235C18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B4FDDEF" w14:textId="77FA3C08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</w:t>
      </w:r>
      <w:r w:rsidR="000D6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</w:t>
      </w:r>
      <w:r w:rsidR="000D6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(или) для профильного обучения».</w:t>
      </w:r>
      <w:proofErr w:type="gramEnd"/>
    </w:p>
    <w:p w14:paraId="3201F71C" w14:textId="26FF42A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0D6A0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071CC7C" w14:textId="46C56596" w:rsidR="00251A86" w:rsidRPr="00ED7E1A" w:rsidRDefault="005227E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40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муниципального образования </w:t>
      </w:r>
      <w:r w:rsidR="000D6A09">
        <w:rPr>
          <w:rFonts w:ascii="Times New Roman" w:eastAsia="Times New Roman" w:hAnsi="Times New Roman"/>
          <w:sz w:val="24"/>
          <w:szCs w:val="24"/>
          <w:lang w:eastAsia="zh-CN"/>
        </w:rPr>
        <w:t>городской округ Люберцы Московской области.</w:t>
      </w:r>
    </w:p>
    <w:p w14:paraId="78BE6651" w14:textId="5FD9FE2F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27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Уставами 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обще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</w:t>
      </w:r>
      <w:r w:rsidR="000D6A0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6A09" w14:paraId="5461E6F2" w14:textId="77777777" w:rsidTr="000D6A09">
        <w:trPr>
          <w:jc w:val="center"/>
        </w:trPr>
        <w:tc>
          <w:tcPr>
            <w:tcW w:w="5140" w:type="dxa"/>
          </w:tcPr>
          <w:p w14:paraId="3946B5B6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bookmarkStart w:id="152" w:name="_Toc535226754"/>
          </w:p>
        </w:tc>
        <w:tc>
          <w:tcPr>
            <w:tcW w:w="5141" w:type="dxa"/>
          </w:tcPr>
          <w:p w14:paraId="68B5DC89" w14:textId="69DDC70E" w:rsidR="000D6A09" w:rsidRPr="00ED7E1A" w:rsidRDefault="000D6A09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5</w:t>
            </w:r>
          </w:p>
          <w:p w14:paraId="23DA504F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0947A6B1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1CD28C6D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53" w:name="_Toc535226758"/>
      <w:bookmarkStart w:id="154" w:name="_Toc535245926"/>
      <w:bookmarkStart w:id="155" w:name="_Toc535311052"/>
      <w:bookmarkStart w:id="156" w:name="_Toc535312122"/>
      <w:bookmarkStart w:id="157" w:name="_Toc63165061"/>
      <w:bookmarkStart w:id="158" w:name="_Toc63168160"/>
      <w:bookmarkStart w:id="159" w:name="_Toc63168779"/>
      <w:bookmarkEnd w:id="152"/>
      <w:r w:rsidRPr="00ED7E1A">
        <w:t xml:space="preserve">Форма </w:t>
      </w:r>
      <w:bookmarkEnd w:id="153"/>
      <w:bookmarkEnd w:id="154"/>
      <w:bookmarkEnd w:id="155"/>
      <w:bookmarkEnd w:id="156"/>
      <w:r w:rsidRPr="00ED7E1A">
        <w:t>запроса о предоставлении Услуги</w:t>
      </w:r>
      <w:bookmarkEnd w:id="157"/>
      <w:bookmarkEnd w:id="158"/>
      <w:bookmarkEnd w:id="159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  <w:proofErr w:type="gramEnd"/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  <w:proofErr w:type="gramEnd"/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</w:t>
      </w: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л(</w:t>
      </w:r>
      <w:proofErr w:type="gram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  <w:proofErr w:type="gramEnd"/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  <w:proofErr w:type="gramEnd"/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30EBA">
          <w:pgSz w:w="11906" w:h="16838" w:code="9"/>
          <w:pgMar w:top="709" w:right="707" w:bottom="851" w:left="1134" w:header="720" w:footer="720" w:gutter="0"/>
          <w:pgNumType w:start="32"/>
          <w:cols w:space="720"/>
          <w:noEndnote/>
          <w:titlePg/>
          <w:docGrid w:linePitch="299"/>
        </w:sectPr>
      </w:pPr>
    </w:p>
    <w:tbl>
      <w:tblPr>
        <w:tblStyle w:val="afffff2"/>
        <w:tblW w:w="15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5437"/>
      </w:tblGrid>
      <w:tr w:rsidR="000D6A09" w14:paraId="4313F007" w14:textId="77777777" w:rsidTr="000D6A09">
        <w:trPr>
          <w:jc w:val="center"/>
        </w:trPr>
        <w:tc>
          <w:tcPr>
            <w:tcW w:w="10032" w:type="dxa"/>
          </w:tcPr>
          <w:p w14:paraId="64B0C394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  <w:tc>
          <w:tcPr>
            <w:tcW w:w="5437" w:type="dxa"/>
          </w:tcPr>
          <w:p w14:paraId="6C4BFA67" w14:textId="7454060D" w:rsidR="000D6A09" w:rsidRPr="00ED7E1A" w:rsidRDefault="000D6A09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6</w:t>
            </w:r>
          </w:p>
          <w:p w14:paraId="39D22200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4D6F3915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3EEDC7BA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60" w:name="_Toc535226759"/>
      <w:bookmarkStart w:id="161" w:name="_Toc535245928"/>
      <w:bookmarkStart w:id="162" w:name="_Toc535311054"/>
      <w:bookmarkStart w:id="163" w:name="_Toc535312124"/>
      <w:bookmarkStart w:id="164" w:name="_Toc63165063"/>
      <w:bookmarkStart w:id="165" w:name="_Toc63168162"/>
      <w:bookmarkStart w:id="166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D41844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7"/>
          <w:footerReference w:type="default" r:id="rId18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6A09" w14:paraId="3A80F24A" w14:textId="77777777" w:rsidTr="000D6A09">
        <w:trPr>
          <w:jc w:val="center"/>
        </w:trPr>
        <w:tc>
          <w:tcPr>
            <w:tcW w:w="5140" w:type="dxa"/>
          </w:tcPr>
          <w:p w14:paraId="11D39552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bookmarkStart w:id="167" w:name="_Toc535226778"/>
          </w:p>
        </w:tc>
        <w:tc>
          <w:tcPr>
            <w:tcW w:w="5141" w:type="dxa"/>
          </w:tcPr>
          <w:p w14:paraId="7D141A37" w14:textId="32930450" w:rsidR="000D6A09" w:rsidRPr="00ED7E1A" w:rsidRDefault="000D6A09" w:rsidP="004932F0">
            <w:pPr>
              <w:pStyle w:val="1"/>
              <w:numPr>
                <w:ilvl w:val="0"/>
                <w:numId w:val="0"/>
              </w:numPr>
              <w:outlineLvl w:val="0"/>
            </w:pPr>
            <w:r w:rsidRPr="00ED7E1A">
              <w:rPr>
                <w:b w:val="0"/>
              </w:rPr>
              <w:t>При</w:t>
            </w:r>
            <w:r>
              <w:rPr>
                <w:b w:val="0"/>
              </w:rPr>
              <w:t>ложение 7</w:t>
            </w:r>
          </w:p>
          <w:p w14:paraId="073EAF5D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ED7E1A">
              <w:rPr>
                <w:sz w:val="24"/>
                <w:szCs w:val="24"/>
                <w:lang w:eastAsia="ar-SA"/>
              </w:rPr>
              <w:t>к Административн</w:t>
            </w:r>
            <w:r>
              <w:rPr>
                <w:sz w:val="24"/>
                <w:szCs w:val="24"/>
                <w:lang w:eastAsia="ar-SA"/>
              </w:rPr>
              <w:t>ому</w:t>
            </w:r>
            <w:r w:rsidRPr="00ED7E1A">
              <w:rPr>
                <w:sz w:val="24"/>
                <w:szCs w:val="24"/>
                <w:lang w:eastAsia="ar-SA"/>
              </w:rPr>
              <w:t xml:space="preserve"> регламент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ED7E1A">
              <w:rPr>
                <w:sz w:val="24"/>
                <w:szCs w:val="24"/>
                <w:lang w:eastAsia="ar-SA"/>
              </w:rPr>
              <w:t xml:space="preserve">, </w:t>
            </w:r>
            <w:r w:rsidRPr="00ED7E1A">
              <w:rPr>
                <w:sz w:val="24"/>
                <w:szCs w:val="24"/>
                <w:lang w:eastAsia="zh-CN"/>
              </w:rPr>
              <w:t>утвержденно</w:t>
            </w:r>
            <w:r>
              <w:rPr>
                <w:sz w:val="24"/>
                <w:szCs w:val="24"/>
                <w:lang w:eastAsia="zh-CN"/>
              </w:rPr>
              <w:t>му</w:t>
            </w:r>
            <w:r w:rsidRPr="00ED7E1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ED7E1A">
              <w:rPr>
                <w:sz w:val="24"/>
                <w:szCs w:val="24"/>
                <w:lang w:eastAsia="zh-CN"/>
              </w:rPr>
              <w:t xml:space="preserve">остановлением администрации </w:t>
            </w:r>
            <w:r>
              <w:rPr>
                <w:sz w:val="24"/>
                <w:szCs w:val="24"/>
                <w:lang w:eastAsia="zh-CN"/>
              </w:rPr>
              <w:t xml:space="preserve">муниципального образования городской округ Люберцы Московской области </w:t>
            </w:r>
          </w:p>
          <w:p w14:paraId="0ADA2E2C" w14:textId="77777777" w:rsidR="000D6A09" w:rsidRPr="00ED7E1A" w:rsidRDefault="000D6A09" w:rsidP="004932F0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</w:t>
            </w:r>
            <w:r w:rsidRPr="00ED7E1A">
              <w:rPr>
                <w:sz w:val="24"/>
                <w:szCs w:val="24"/>
                <w:lang w:eastAsia="zh-CN"/>
              </w:rPr>
              <w:t>______________20__</w:t>
            </w:r>
            <w:r>
              <w:rPr>
                <w:sz w:val="24"/>
                <w:szCs w:val="24"/>
                <w:lang w:eastAsia="zh-CN"/>
              </w:rPr>
              <w:t xml:space="preserve"> №________________</w:t>
            </w:r>
          </w:p>
          <w:p w14:paraId="6F2A07FA" w14:textId="77777777" w:rsidR="000D6A09" w:rsidRDefault="000D6A09" w:rsidP="004932F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  <w:bookmarkEnd w:id="167"/>
    </w:tbl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68" w:name="_Toc63168164"/>
      <w:bookmarkStart w:id="169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68"/>
      <w:bookmarkEnd w:id="169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5227E4">
      <w:pPr>
        <w:suppressAutoHyphens/>
        <w:autoSpaceDE w:val="0"/>
        <w:autoSpaceDN w:val="0"/>
        <w:adjustRightInd w:val="0"/>
        <w:spacing w:after="0" w:line="240" w:lineRule="auto"/>
        <w:ind w:left="5529"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70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70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71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71"/>
      <w:r w:rsidR="00E86083" w:rsidRPr="00ED7E1A">
        <w:rPr>
          <w:lang w:eastAsia="ar-SA"/>
        </w:rPr>
        <w:t xml:space="preserve"> </w:t>
      </w:r>
      <w:bookmarkStart w:id="172" w:name="_Toc63165067"/>
      <w:r w:rsidRPr="00ED7E1A">
        <w:rPr>
          <w:lang w:eastAsia="ar-SA"/>
        </w:rPr>
        <w:t>Услуги</w:t>
      </w:r>
      <w:bookmarkEnd w:id="172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5227E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6E2042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9"/>
          <w:footerReference w:type="default" r:id="rId20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73" w:name="_Toc535312229"/>
      <w:bookmarkStart w:id="174" w:name="_Toc507520133"/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6316"/>
      </w:tblGrid>
      <w:tr w:rsidR="000D6A09" w14:paraId="178E0A0F" w14:textId="77777777" w:rsidTr="000D6A09">
        <w:trPr>
          <w:jc w:val="center"/>
        </w:trPr>
        <w:tc>
          <w:tcPr>
            <w:tcW w:w="7850" w:type="dxa"/>
          </w:tcPr>
          <w:p w14:paraId="4B2F3172" w14:textId="77777777" w:rsidR="000D6A09" w:rsidRDefault="000D6A0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  <w:tc>
          <w:tcPr>
            <w:tcW w:w="6316" w:type="dxa"/>
          </w:tcPr>
          <w:p w14:paraId="6C88B296" w14:textId="79133E09" w:rsidR="000D6A09" w:rsidRDefault="000D6A09">
            <w:pPr>
              <w:pStyle w:val="1"/>
              <w:numPr>
                <w:ilvl w:val="0"/>
                <w:numId w:val="0"/>
              </w:numPr>
              <w:outlineLvl w:val="0"/>
            </w:pPr>
            <w:r>
              <w:rPr>
                <w:b w:val="0"/>
              </w:rPr>
              <w:t>Приложение 8</w:t>
            </w:r>
          </w:p>
          <w:p w14:paraId="53380BF8" w14:textId="77777777" w:rsidR="000D6A09" w:rsidRDefault="000D6A0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>
              <w:rPr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282FFD17" w14:textId="77777777" w:rsidR="000D6A09" w:rsidRDefault="000D6A0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от______________20__ №________________</w:t>
            </w:r>
          </w:p>
          <w:p w14:paraId="540D2695" w14:textId="77777777" w:rsidR="000D6A09" w:rsidRDefault="000D6A0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</w:p>
        </w:tc>
      </w:tr>
    </w:tbl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75" w:name="__RefHeading___Toc500868757"/>
      <w:bookmarkStart w:id="176" w:name="__RefHeading___Toc500868763"/>
      <w:bookmarkStart w:id="177" w:name="__RefHeading___Toc500868765"/>
      <w:bookmarkStart w:id="178" w:name="_Toc535226782"/>
      <w:bookmarkStart w:id="179" w:name="_Toc535245954"/>
      <w:bookmarkStart w:id="180" w:name="_Toc535311080"/>
      <w:bookmarkStart w:id="181" w:name="_Toc535312150"/>
      <w:bookmarkStart w:id="182" w:name="_Toc63165071"/>
      <w:bookmarkStart w:id="183" w:name="_Toc63168168"/>
      <w:bookmarkStart w:id="184" w:name="_Toc63168787"/>
      <w:bookmarkEnd w:id="173"/>
      <w:bookmarkEnd w:id="174"/>
      <w:bookmarkEnd w:id="175"/>
      <w:bookmarkEnd w:id="176"/>
      <w:bookmarkEnd w:id="17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78"/>
      <w:bookmarkEnd w:id="179"/>
      <w:bookmarkEnd w:id="180"/>
      <w:bookmarkEnd w:id="181"/>
      <w:bookmarkEnd w:id="182"/>
      <w:bookmarkEnd w:id="183"/>
      <w:bookmarkEnd w:id="184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85" w:name="_Toc437973314"/>
      <w:bookmarkStart w:id="186" w:name="_Toc438110056"/>
      <w:bookmarkStart w:id="187" w:name="_Toc438376268"/>
      <w:bookmarkStart w:id="188" w:name="_Toc535226783"/>
      <w:bookmarkStart w:id="189" w:name="_Toc535245955"/>
      <w:bookmarkStart w:id="190" w:name="_Toc535311081"/>
      <w:bookmarkStart w:id="191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5"/>
      <w:bookmarkEnd w:id="186"/>
      <w:bookmarkEnd w:id="187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188"/>
    <w:bookmarkEnd w:id="189"/>
    <w:bookmarkEnd w:id="190"/>
    <w:bookmarkEnd w:id="191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92" w:name="_Toc535226784"/>
      <w:bookmarkStart w:id="193" w:name="_Toc535245956"/>
      <w:bookmarkStart w:id="194" w:name="_Toc535311082"/>
      <w:bookmarkStart w:id="195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192"/>
      <w:bookmarkEnd w:id="193"/>
      <w:bookmarkEnd w:id="194"/>
      <w:bookmarkEnd w:id="195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6" w:name="_Toc535226785"/>
            <w:bookmarkStart w:id="197" w:name="_Toc535245957"/>
            <w:bookmarkStart w:id="198" w:name="_Toc535311083"/>
            <w:bookmarkStart w:id="199" w:name="_Toc535312153"/>
            <w:bookmarkStart w:id="200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1" w:name="_Toc535226786"/>
            <w:bookmarkStart w:id="202" w:name="_Toc535245958"/>
            <w:bookmarkStart w:id="203" w:name="_Toc535311084"/>
            <w:bookmarkStart w:id="204" w:name="_Toc535312154"/>
            <w:bookmarkStart w:id="205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6" w:name="_Toc535226787"/>
            <w:bookmarkStart w:id="207" w:name="_Toc535245959"/>
            <w:bookmarkStart w:id="208" w:name="_Toc535311085"/>
            <w:bookmarkStart w:id="209" w:name="_Toc535312155"/>
            <w:bookmarkStart w:id="210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1" w:name="_Toc535226788"/>
            <w:bookmarkStart w:id="212" w:name="_Toc535245960"/>
            <w:bookmarkStart w:id="213" w:name="_Toc535311086"/>
            <w:bookmarkStart w:id="214" w:name="_Toc535312156"/>
            <w:bookmarkStart w:id="215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6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16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7" w:name="_Toc535226789"/>
            <w:bookmarkStart w:id="218" w:name="_Toc535245961"/>
            <w:bookmarkStart w:id="219" w:name="_Toc535311087"/>
            <w:bookmarkStart w:id="220" w:name="_Toc535312157"/>
            <w:bookmarkStart w:id="221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17"/>
            <w:bookmarkEnd w:id="218"/>
            <w:bookmarkEnd w:id="219"/>
            <w:bookmarkEnd w:id="220"/>
            <w:bookmarkEnd w:id="221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2" w:name="_Toc535226790"/>
            <w:bookmarkStart w:id="223" w:name="_Toc535245962"/>
            <w:bookmarkStart w:id="224" w:name="_Toc535311088"/>
            <w:bookmarkStart w:id="225" w:name="_Toc535312158"/>
            <w:bookmarkStart w:id="226" w:name="_Toc63165079"/>
            <w:r w:rsidRPr="00ED7E1A">
              <w:rPr>
                <w:rFonts w:ascii="Times New Roman" w:hAnsi="Times New Roman"/>
              </w:rPr>
              <w:t>РПГУ</w:t>
            </w:r>
            <w:bookmarkEnd w:id="222"/>
            <w:bookmarkEnd w:id="223"/>
            <w:bookmarkEnd w:id="224"/>
            <w:bookmarkEnd w:id="225"/>
            <w:r w:rsidRPr="00ED7E1A">
              <w:rPr>
                <w:rFonts w:ascii="Times New Roman" w:hAnsi="Times New Roman"/>
              </w:rPr>
              <w:t>/ВИС/</w:t>
            </w:r>
            <w:bookmarkEnd w:id="226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27" w:name="_Toc535226791"/>
            <w:bookmarkStart w:id="228" w:name="_Toc535245963"/>
            <w:bookmarkStart w:id="229" w:name="_Toc535311089"/>
            <w:bookmarkStart w:id="230" w:name="_Toc535312159"/>
            <w:bookmarkStart w:id="231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2" w:name="_Toc63165093"/>
            <w:bookmarkEnd w:id="227"/>
            <w:bookmarkEnd w:id="228"/>
            <w:bookmarkEnd w:id="229"/>
            <w:bookmarkEnd w:id="230"/>
            <w:bookmarkEnd w:id="231"/>
            <w:r w:rsidRPr="00ED7E1A">
              <w:rPr>
                <w:rFonts w:ascii="Times New Roman" w:hAnsi="Times New Roman"/>
              </w:rPr>
              <w:t>Организация/</w:t>
            </w:r>
            <w:bookmarkEnd w:id="232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3" w:name="_Toc63165094"/>
            <w:r w:rsidRPr="00ED7E1A">
              <w:rPr>
                <w:rFonts w:ascii="Times New Roman" w:hAnsi="Times New Roman"/>
              </w:rPr>
              <w:t>ВИС</w:t>
            </w:r>
            <w:bookmarkEnd w:id="233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4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3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5" w:name="_Toc63165082"/>
            <w:bookmarkStart w:id="236" w:name="_Toc535226793"/>
            <w:bookmarkStart w:id="237" w:name="_Toc535245965"/>
            <w:bookmarkStart w:id="238" w:name="_Toc535311091"/>
            <w:bookmarkStart w:id="239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35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0" w:name="_Toc63165083"/>
            <w:r w:rsidRPr="00ED7E1A">
              <w:rPr>
                <w:rFonts w:ascii="Times New Roman" w:hAnsi="Times New Roman"/>
              </w:rPr>
              <w:t>день</w:t>
            </w:r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4"/>
            <w:bookmarkStart w:id="242" w:name="_Toc535245966"/>
            <w:bookmarkStart w:id="243" w:name="_Toc535311092"/>
            <w:bookmarkStart w:id="244" w:name="_Toc535312162"/>
            <w:bookmarkStart w:id="245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46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7" w:name="_Toc535226795"/>
            <w:bookmarkStart w:id="248" w:name="_Toc535245967"/>
            <w:bookmarkStart w:id="249" w:name="_Toc535311093"/>
            <w:bookmarkStart w:id="250" w:name="_Toc535312163"/>
            <w:bookmarkStart w:id="251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47"/>
            <w:bookmarkEnd w:id="248"/>
            <w:bookmarkEnd w:id="249"/>
            <w:bookmarkEnd w:id="250"/>
            <w:bookmarkEnd w:id="251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5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5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54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55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56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56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57" w:name="_Toc535226825"/>
      <w:bookmarkStart w:id="258" w:name="_Toc535245997"/>
      <w:bookmarkStart w:id="259" w:name="_Toc535311123"/>
      <w:bookmarkStart w:id="260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1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61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2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62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3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63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4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64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5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65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6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6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</w:t>
            </w:r>
            <w:r w:rsidRPr="00ED7E1A">
              <w:rPr>
                <w:rFonts w:ascii="Times New Roman" w:hAnsi="Times New Roman"/>
              </w:rPr>
              <w:lastRenderedPageBreak/>
              <w:t xml:space="preserve">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7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67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8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6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69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6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0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70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1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71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2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72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3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73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4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7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5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75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6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76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7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7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78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78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79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</w:t>
            </w:r>
            <w:r w:rsidRPr="00ED7E1A">
              <w:rPr>
                <w:rFonts w:ascii="Times New Roman" w:hAnsi="Times New Roman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7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</w:t>
            </w:r>
            <w:proofErr w:type="gramEnd"/>
            <w:r w:rsidRPr="00ED7E1A">
              <w:rPr>
                <w:rFonts w:ascii="Times New Roman" w:hAnsi="Times New Roman"/>
              </w:rPr>
              <w:t xml:space="preserve">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</w:t>
            </w:r>
            <w:r w:rsidRPr="00ED7E1A">
              <w:rPr>
                <w:rFonts w:ascii="Times New Roman" w:hAnsi="Times New Roman"/>
              </w:rPr>
              <w:lastRenderedPageBreak/>
              <w:t>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>в виде проекта решения о предоставлении Услуги об отказе в ее 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57"/>
      <w:bookmarkEnd w:id="258"/>
      <w:bookmarkEnd w:id="259"/>
      <w:bookmarkEnd w:id="260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535226826"/>
            <w:bookmarkStart w:id="281" w:name="_Toc535245998"/>
            <w:bookmarkStart w:id="282" w:name="_Toc535311124"/>
            <w:bookmarkStart w:id="283" w:name="_Toc535312194"/>
            <w:bookmarkStart w:id="284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80"/>
            <w:bookmarkEnd w:id="281"/>
            <w:bookmarkEnd w:id="282"/>
            <w:bookmarkEnd w:id="283"/>
            <w:bookmarkEnd w:id="28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535226827"/>
            <w:bookmarkStart w:id="286" w:name="_Toc535245999"/>
            <w:bookmarkStart w:id="287" w:name="_Toc535311125"/>
            <w:bookmarkStart w:id="288" w:name="_Toc535312195"/>
            <w:bookmarkStart w:id="289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535226828"/>
            <w:bookmarkStart w:id="291" w:name="_Toc535246000"/>
            <w:bookmarkStart w:id="292" w:name="_Toc535311126"/>
            <w:bookmarkStart w:id="293" w:name="_Toc535312196"/>
            <w:bookmarkStart w:id="294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535226829"/>
            <w:bookmarkStart w:id="296" w:name="_Toc535246001"/>
            <w:bookmarkStart w:id="297" w:name="_Toc535311127"/>
            <w:bookmarkStart w:id="298" w:name="_Toc535312197"/>
            <w:bookmarkStart w:id="299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0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00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01" w:name="_Toc535226843"/>
      <w:bookmarkStart w:id="302" w:name="_Toc535246015"/>
      <w:bookmarkStart w:id="303" w:name="_Toc535311141"/>
      <w:bookmarkStart w:id="304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01"/>
      <w:bookmarkEnd w:id="302"/>
      <w:bookmarkEnd w:id="303"/>
      <w:bookmarkEnd w:id="304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5" w:name="_Toc535226844"/>
            <w:bookmarkStart w:id="306" w:name="_Toc535246016"/>
            <w:bookmarkStart w:id="307" w:name="_Toc535311142"/>
            <w:bookmarkStart w:id="308" w:name="_Toc535312212"/>
            <w:bookmarkStart w:id="309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0" w:name="_Toc535226845"/>
            <w:bookmarkStart w:id="311" w:name="_Toc535246017"/>
            <w:bookmarkStart w:id="312" w:name="_Toc535311143"/>
            <w:bookmarkStart w:id="313" w:name="_Toc535312213"/>
            <w:bookmarkStart w:id="314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5" w:name="_Toc535226846"/>
            <w:bookmarkStart w:id="316" w:name="_Toc535246018"/>
            <w:bookmarkStart w:id="317" w:name="_Toc535311144"/>
            <w:bookmarkStart w:id="318" w:name="_Toc535312214"/>
            <w:bookmarkStart w:id="319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15"/>
            <w:bookmarkEnd w:id="316"/>
            <w:bookmarkEnd w:id="317"/>
            <w:bookmarkEnd w:id="318"/>
            <w:bookmarkEnd w:id="319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0" w:name="_Toc535226847"/>
            <w:bookmarkStart w:id="321" w:name="_Toc535246019"/>
            <w:bookmarkStart w:id="322" w:name="_Toc535311145"/>
            <w:bookmarkStart w:id="323" w:name="_Toc535312215"/>
            <w:bookmarkStart w:id="324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5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5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26" w:name="_Toc535226857"/>
            <w:bookmarkStart w:id="327" w:name="_Toc535246029"/>
            <w:bookmarkStart w:id="328" w:name="_Toc535311155"/>
            <w:bookmarkStart w:id="329" w:name="_Toc535312225"/>
            <w:bookmarkStart w:id="330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31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3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32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32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3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33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34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34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4590" w14:textId="77777777" w:rsidR="00B52784" w:rsidRDefault="00B52784" w:rsidP="00251A86">
      <w:pPr>
        <w:spacing w:after="0" w:line="240" w:lineRule="auto"/>
      </w:pPr>
      <w:r>
        <w:separator/>
      </w:r>
    </w:p>
  </w:endnote>
  <w:endnote w:type="continuationSeparator" w:id="0">
    <w:p w14:paraId="0C316113" w14:textId="77777777" w:rsidR="00B52784" w:rsidRDefault="00B52784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D41844" w:rsidRDefault="00D41844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D41844" w:rsidRPr="00FF3AC8" w:rsidRDefault="00D41844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D41844" w:rsidRPr="00451471" w:rsidRDefault="00D41844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F712" w14:textId="77777777" w:rsidR="00B52784" w:rsidRDefault="00B52784" w:rsidP="00251A86">
      <w:pPr>
        <w:spacing w:after="0" w:line="240" w:lineRule="auto"/>
      </w:pPr>
      <w:r>
        <w:separator/>
      </w:r>
    </w:p>
  </w:footnote>
  <w:footnote w:type="continuationSeparator" w:id="0">
    <w:p w14:paraId="49D27ACE" w14:textId="77777777" w:rsidR="00B52784" w:rsidRDefault="00B52784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D41844" w:rsidRPr="007523FD" w:rsidRDefault="00D41844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D41844" w:rsidRDefault="00D41844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D41844" w:rsidRDefault="00D41844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D41844" w:rsidRDefault="00D41844" w:rsidP="006E2042">
      <w:pPr>
        <w:pStyle w:val="aff5"/>
        <w:ind w:right="282"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72A9" w14:textId="2F27EF73" w:rsidR="00D41844" w:rsidRDefault="00D41844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BF3">
      <w:rPr>
        <w:noProof/>
      </w:rPr>
      <w:t>2</w:t>
    </w:r>
    <w:r>
      <w:rPr>
        <w:noProof/>
      </w:rPr>
      <w:fldChar w:fldCharType="end"/>
    </w:r>
  </w:p>
  <w:p w14:paraId="3ABBAB17" w14:textId="77777777" w:rsidR="00D41844" w:rsidRDefault="00D41844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15752"/>
      <w:docPartObj>
        <w:docPartGallery w:val="Page Numbers (Top of Page)"/>
        <w:docPartUnique/>
      </w:docPartObj>
    </w:sdtPr>
    <w:sdtEndPr/>
    <w:sdtContent>
      <w:p w14:paraId="421963C3" w14:textId="383E141A" w:rsidR="00230EBA" w:rsidRDefault="00230EBA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BF3">
          <w:rPr>
            <w:noProof/>
          </w:rPr>
          <w:t>1</w:t>
        </w:r>
        <w:r>
          <w:fldChar w:fldCharType="end"/>
        </w:r>
      </w:p>
    </w:sdtContent>
  </w:sdt>
  <w:p w14:paraId="5FC08630" w14:textId="77777777" w:rsidR="00230EBA" w:rsidRDefault="00230EBA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D41844" w:rsidRDefault="00D41844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BF3">
      <w:rPr>
        <w:noProof/>
      </w:rPr>
      <w:t>41</w:t>
    </w:r>
    <w:r>
      <w:rPr>
        <w:noProof/>
      </w:rPr>
      <w:fldChar w:fldCharType="end"/>
    </w:r>
  </w:p>
  <w:p w14:paraId="6A711581" w14:textId="77777777" w:rsidR="00D41844" w:rsidRPr="00E57E03" w:rsidRDefault="00D41844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2153" w14:textId="2DE42B52" w:rsidR="00D41844" w:rsidRDefault="00D41844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BF3">
      <w:rPr>
        <w:noProof/>
      </w:rPr>
      <w:t>49</w:t>
    </w:r>
    <w:r>
      <w:rPr>
        <w:noProof/>
      </w:rPr>
      <w:fldChar w:fldCharType="end"/>
    </w:r>
  </w:p>
  <w:p w14:paraId="012A4AE4" w14:textId="77777777" w:rsidR="00D41844" w:rsidRDefault="00D41844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B2200FC2"/>
    <w:lvl w:ilvl="0">
      <w:start w:val="1"/>
      <w:numFmt w:val="decimal"/>
      <w:pStyle w:val="2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376B3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A0859"/>
    <w:rsid w:val="000B2DA7"/>
    <w:rsid w:val="000C28BD"/>
    <w:rsid w:val="000C2957"/>
    <w:rsid w:val="000D26F4"/>
    <w:rsid w:val="000D6A09"/>
    <w:rsid w:val="000E4706"/>
    <w:rsid w:val="000E4ED6"/>
    <w:rsid w:val="00104941"/>
    <w:rsid w:val="00111346"/>
    <w:rsid w:val="00111A5C"/>
    <w:rsid w:val="00111C15"/>
    <w:rsid w:val="00117D07"/>
    <w:rsid w:val="001279A3"/>
    <w:rsid w:val="001315FF"/>
    <w:rsid w:val="00144EA2"/>
    <w:rsid w:val="00150C79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B7E38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0EBA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382C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16B2E"/>
    <w:rsid w:val="00521BD2"/>
    <w:rsid w:val="005227E4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A6DD1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C7293"/>
    <w:rsid w:val="006D1ABF"/>
    <w:rsid w:val="006D39B6"/>
    <w:rsid w:val="006D45DB"/>
    <w:rsid w:val="006E2042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8F4C03"/>
    <w:rsid w:val="0090387E"/>
    <w:rsid w:val="009079CE"/>
    <w:rsid w:val="00910AB4"/>
    <w:rsid w:val="00910AD5"/>
    <w:rsid w:val="009151DC"/>
    <w:rsid w:val="00916CC7"/>
    <w:rsid w:val="009237A8"/>
    <w:rsid w:val="00940550"/>
    <w:rsid w:val="00962934"/>
    <w:rsid w:val="00962BEA"/>
    <w:rsid w:val="00976BF3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E3F7A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52784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4D3D"/>
    <w:rsid w:val="00BF7D71"/>
    <w:rsid w:val="00C100A7"/>
    <w:rsid w:val="00C11AF1"/>
    <w:rsid w:val="00C23CC1"/>
    <w:rsid w:val="00C37C69"/>
    <w:rsid w:val="00C56286"/>
    <w:rsid w:val="00C64185"/>
    <w:rsid w:val="00C72651"/>
    <w:rsid w:val="00C72B1A"/>
    <w:rsid w:val="00C73F52"/>
    <w:rsid w:val="00C74428"/>
    <w:rsid w:val="00C8174F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44"/>
    <w:rsid w:val="00D41874"/>
    <w:rsid w:val="00D418A2"/>
    <w:rsid w:val="00D436FF"/>
    <w:rsid w:val="00D47D77"/>
    <w:rsid w:val="00D502F1"/>
    <w:rsid w:val="00D51876"/>
    <w:rsid w:val="00D63618"/>
    <w:rsid w:val="00D65197"/>
    <w:rsid w:val="00D70F3E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30D0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C491B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02A5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6A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6A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lub.edumsko.ru/documents/mun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4265-DDD6-4B97-8595-B051802C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17479</Words>
  <Characters>99635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116881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2</cp:revision>
  <cp:lastPrinted>2021-03-12T10:09:00Z</cp:lastPrinted>
  <dcterms:created xsi:type="dcterms:W3CDTF">2021-03-26T12:19:00Z</dcterms:created>
  <dcterms:modified xsi:type="dcterms:W3CDTF">2021-03-26T12:19:00Z</dcterms:modified>
</cp:coreProperties>
</file>