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51957CBA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N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 xml:space="preserve"> __</w:t>
      </w:r>
      <w:r w:rsidR="00DB718D" w:rsidRPr="00DB718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67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758CC4B1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DB718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 w:rsidR="006F23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DB718D" w:rsidRPr="00DB718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24AE6B99" w:rsidR="00D344BE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Время: _________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2628407" w14:textId="77777777" w:rsidR="00575AC6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23F19041" w:rsidR="00D344BE" w:rsidRDefault="00EB3749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________________   </w:t>
      </w:r>
      <w:r w:rsidR="005A3D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не установлен               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31BB00E0" w14:textId="1939CC02" w:rsidR="009B1B95" w:rsidRPr="00FF77D9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установленного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>естационарного объекта</w:t>
      </w:r>
    </w:p>
    <w:p w14:paraId="6E1D69A3" w14:textId="19CD311D" w:rsidR="009B1B95" w:rsidRPr="00253D27" w:rsidRDefault="008628DD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</w:t>
      </w:r>
      <w:r w:rsidR="006F23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автомобильная газозаправочная станция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(наименование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3DC03C1D" w14:textId="08FF3EF9" w:rsidR="00111C5E" w:rsidRDefault="009B1B95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городской округ Люберцы,</w:t>
      </w:r>
      <w:r w:rsidR="00FE3C19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___________</w:t>
      </w:r>
      <w:r w:rsidR="00FE3C19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br/>
      </w:r>
      <w:proofErr w:type="spellStart"/>
      <w:r w:rsidR="00EB374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р.п</w:t>
      </w:r>
      <w:proofErr w:type="spellEnd"/>
      <w:r w:rsidR="00EB374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. </w:t>
      </w:r>
      <w:r w:rsidR="00B15D0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Малаховка, Касимовское шоссе, около д. 4В             </w:t>
      </w:r>
      <w:r w:rsidR="004C399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</w:t>
      </w:r>
    </w:p>
    <w:p w14:paraId="72582AE2" w14:textId="77777777" w:rsidR="00575AC6" w:rsidRDefault="00575AC6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33461693" w14:textId="77777777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Марченко И.А. -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начальника управления потребительского рынка, услуг и рекламы администрации городского округа Люберцы;</w:t>
      </w:r>
    </w:p>
    <w:p w14:paraId="0D284DD0" w14:textId="4FDABD9E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C763C97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обеспечения»;</w:t>
      </w:r>
    </w:p>
    <w:p w14:paraId="5E3DDCE8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18C0934A" w14:textId="17D463D9" w:rsidR="00A27A78" w:rsidRPr="00BF7358" w:rsidRDefault="003A2974" w:rsidP="003A297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централизованного </w:t>
      </w:r>
      <w:proofErr w:type="gramStart"/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обеспечения.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468367AF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DB718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67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</w:t>
      </w:r>
      <w:r w:rsidR="00F56BA0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</w:t>
      </w:r>
      <w:r w:rsidR="00A27A7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23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</w:t>
      </w:r>
      <w:r w:rsidR="00DB718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20</w:t>
      </w:r>
      <w:r w:rsidR="006D598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</w:t>
      </w:r>
      <w:r w:rsidR="003A2974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1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</w:t>
      </w:r>
      <w:r w:rsidR="00111C5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</w:t>
      </w:r>
      <w:r w:rsidR="00D831E8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202</w:t>
      </w:r>
      <w:r w:rsidR="00A27A7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3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77A10FDA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в срок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DB718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25</w:t>
      </w:r>
      <w:r w:rsidR="006F23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DB718D" w:rsidRPr="00DB718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______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3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  <w:r w:rsidR="001D3039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(включительно)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своими силами и  за  свой  счет Вам необходимо демонтировать  самовольно (незаконно) установленный Вами нестационарный объект.</w:t>
      </w:r>
    </w:p>
    <w:p w14:paraId="05B701D4" w14:textId="00ED7A2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Если  в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указанный срок нестационарный объект демонтирован не будет, по решению  администрации городского округа Люберцы  объект  будет  демонтирован  и  вы</w:t>
      </w:r>
      <w:r w:rsidR="004D304E">
        <w:rPr>
          <w:rFonts w:ascii="Courier New" w:eastAsia="Calibri" w:hAnsi="Courier New" w:cs="Courier New"/>
          <w:sz w:val="24"/>
          <w:szCs w:val="24"/>
          <w:lang w:eastAsia="ru-RU"/>
        </w:rPr>
        <w:t>везен в принудительном порядке.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Все расходы по демонтажу, перевозке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и  хранению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7A580387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исполнении  настоящего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требования  просим  уведомить администрацию городского округа Люберцы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r w:rsidR="006F23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DB718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25</w:t>
      </w:r>
      <w:r w:rsidR="006F23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bookmarkStart w:id="0" w:name="_GoBack"/>
      <w:r w:rsidR="00DB718D" w:rsidRPr="00DB718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bookmarkEnd w:id="0"/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_____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Pr="009A7FE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FF77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г.</w:t>
      </w:r>
    </w:p>
    <w:p w14:paraId="6F6327CE" w14:textId="77777777" w:rsidR="004C399D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</w:p>
    <w:p w14:paraId="33387F97" w14:textId="49FAECE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4E86AA91" w14:textId="7FC132B2" w:rsidR="00F62376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F07BE15" w14:textId="77777777" w:rsidR="00AF30EE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EDED1F1" w14:textId="77777777" w:rsidR="00AF30EE" w:rsidRDefault="00AF30EE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3713D4FD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D1C65A0" w14:textId="77FFD248" w:rsidR="003A2974" w:rsidRPr="00B051E1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573B60B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5F898209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Медведева М.М.____________________________      _______</w:t>
      </w:r>
      <w:proofErr w:type="gramStart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  _</w:t>
      </w:r>
      <w:proofErr w:type="gramEnd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94E76C6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122F6C2A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D93596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 В.А.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8D9C0CC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04C64008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493384A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20E6BF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proofErr w:type="gram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С.Д.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E5123E6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79DAEC84" w14:textId="77777777" w:rsidR="00A27A78" w:rsidRDefault="00A27A78" w:rsidP="00A27A78"/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AF30E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7EC"/>
    <w:rsid w:val="001F3CD7"/>
    <w:rsid w:val="001F410B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2974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399D"/>
    <w:rsid w:val="004C70BD"/>
    <w:rsid w:val="004D0224"/>
    <w:rsid w:val="004D304E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AC6"/>
    <w:rsid w:val="00575BDB"/>
    <w:rsid w:val="0057604B"/>
    <w:rsid w:val="005855E8"/>
    <w:rsid w:val="005861E8"/>
    <w:rsid w:val="0059323D"/>
    <w:rsid w:val="0059548C"/>
    <w:rsid w:val="005A1E8D"/>
    <w:rsid w:val="005A3D74"/>
    <w:rsid w:val="005A522D"/>
    <w:rsid w:val="005B1880"/>
    <w:rsid w:val="005B1E18"/>
    <w:rsid w:val="005C71CD"/>
    <w:rsid w:val="005C768C"/>
    <w:rsid w:val="005C7952"/>
    <w:rsid w:val="005C7EE4"/>
    <w:rsid w:val="005D27E4"/>
    <w:rsid w:val="005E34C0"/>
    <w:rsid w:val="005E3EB0"/>
    <w:rsid w:val="005E62E9"/>
    <w:rsid w:val="005E7F9F"/>
    <w:rsid w:val="005F34EB"/>
    <w:rsid w:val="005F4405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0D28"/>
    <w:rsid w:val="00615197"/>
    <w:rsid w:val="00615A37"/>
    <w:rsid w:val="00615AA9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5982"/>
    <w:rsid w:val="006D6022"/>
    <w:rsid w:val="006D78B0"/>
    <w:rsid w:val="006E1AC7"/>
    <w:rsid w:val="006E7194"/>
    <w:rsid w:val="006E74F5"/>
    <w:rsid w:val="006F12A5"/>
    <w:rsid w:val="006F1A61"/>
    <w:rsid w:val="006F23C9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5CEB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3D38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001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EDB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0EE"/>
    <w:rsid w:val="00AF31C6"/>
    <w:rsid w:val="00AF4EEC"/>
    <w:rsid w:val="00AF5738"/>
    <w:rsid w:val="00B029A1"/>
    <w:rsid w:val="00B03F23"/>
    <w:rsid w:val="00B066AC"/>
    <w:rsid w:val="00B10521"/>
    <w:rsid w:val="00B11E3D"/>
    <w:rsid w:val="00B133D7"/>
    <w:rsid w:val="00B15D06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E7400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4915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37B1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B718D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49"/>
    <w:rsid w:val="00EB376C"/>
    <w:rsid w:val="00EB6A84"/>
    <w:rsid w:val="00EC031D"/>
    <w:rsid w:val="00EC2292"/>
    <w:rsid w:val="00EC356C"/>
    <w:rsid w:val="00EC390B"/>
    <w:rsid w:val="00EC4F9E"/>
    <w:rsid w:val="00ED0CFE"/>
    <w:rsid w:val="00ED0D9E"/>
    <w:rsid w:val="00ED52A8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2</cp:revision>
  <cp:lastPrinted>2023-11-20T11:38:00Z</cp:lastPrinted>
  <dcterms:created xsi:type="dcterms:W3CDTF">2023-12-19T13:21:00Z</dcterms:created>
  <dcterms:modified xsi:type="dcterms:W3CDTF">2023-12-19T13:21:00Z</dcterms:modified>
</cp:coreProperties>
</file>