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5F89F3E5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2D269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64</w:t>
      </w:r>
      <w:r w:rsidR="009B1B95" w:rsidRP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9B1B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2D269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54C452E0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A6256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2D269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2D2697" w:rsidRPr="002D269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2D269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52F034E3" w14:textId="77777777" w:rsidR="00972F89" w:rsidRPr="00FF193B" w:rsidRDefault="00972F89" w:rsidP="00972F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proofErr w:type="gramStart"/>
      <w:r w:rsidRPr="00FF193B">
        <w:rPr>
          <w:rFonts w:ascii="Courier New" w:hAnsi="Courier New" w:cs="Courier New"/>
          <w:sz w:val="24"/>
          <w:szCs w:val="24"/>
          <w:lang w:eastAsia="ru-RU"/>
        </w:rPr>
        <w:t>время:_</w:t>
      </w:r>
      <w:proofErr w:type="gramEnd"/>
      <w:r w:rsidRPr="00FF193B">
        <w:rPr>
          <w:rFonts w:ascii="Courier New" w:hAnsi="Courier New" w:cs="Courier New"/>
          <w:sz w:val="24"/>
          <w:szCs w:val="24"/>
          <w:lang w:eastAsia="ru-RU"/>
        </w:rPr>
        <w:t>______ч.______мин</w:t>
      </w:r>
      <w:proofErr w:type="spellEnd"/>
      <w:r w:rsidRPr="00FF193B">
        <w:rPr>
          <w:rFonts w:ascii="Courier New" w:hAnsi="Courier New" w:cs="Courier New"/>
          <w:sz w:val="24"/>
          <w:szCs w:val="24"/>
          <w:lang w:eastAsia="ru-RU"/>
        </w:rPr>
        <w:t>.</w:t>
      </w:r>
    </w:p>
    <w:p w14:paraId="6429C67F" w14:textId="77777777" w:rsidR="00972F89" w:rsidRDefault="00972F89" w:rsidP="00972F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1DFF99C9" w14:textId="31B0F4C4" w:rsidR="00D344BE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70F6E796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00CB476" w14:textId="469D85D0" w:rsidR="00D344BE" w:rsidRDefault="008628D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 w:rsidRP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780DD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</w:t>
      </w:r>
      <w:r w:rsidR="00710058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        </w:t>
      </w:r>
      <w:r w:rsidR="00780DD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</w:t>
      </w:r>
      <w:r w:rsidR="00780C3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не установлен                 </w:t>
      </w:r>
      <w:r w:rsidR="00710058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              </w:t>
      </w:r>
      <w:r w:rsidR="00780DD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31BB00E0" w14:textId="71C72F83" w:rsidR="009B1B95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  отношении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>естационарного объекта</w:t>
      </w:r>
    </w:p>
    <w:p w14:paraId="6D43E6D2" w14:textId="77777777" w:rsidR="00643631" w:rsidRPr="00FF77D9" w:rsidRDefault="00643631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6E1D69A3" w14:textId="69E710CB" w:rsidR="009B1B95" w:rsidRPr="00253D27" w:rsidRDefault="008628DD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7A6C4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="0010753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</w:t>
      </w:r>
      <w:r w:rsidR="007A6C4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4160CD">
        <w:rPr>
          <w:rFonts w:ascii="Courier New" w:hAnsi="Courier New" w:cs="Courier New"/>
          <w:sz w:val="24"/>
          <w:szCs w:val="24"/>
          <w:u w:val="single"/>
        </w:rPr>
        <w:t>павильон</w:t>
      </w:r>
      <w:r w:rsidR="008A2F75">
        <w:rPr>
          <w:rFonts w:ascii="Courier New" w:hAnsi="Courier New" w:cs="Courier New"/>
          <w:sz w:val="24"/>
          <w:szCs w:val="24"/>
          <w:u w:val="single"/>
        </w:rPr>
        <w:t>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наименование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2064F04A" w14:textId="0E0ED34C" w:rsidR="00683973" w:rsidRDefault="009B1B95" w:rsidP="00272DE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городской округ Люберцы,</w:t>
      </w:r>
      <w:r w:rsidR="00FE3C19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</w:t>
      </w:r>
      <w:r w:rsidR="00FE3C19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br/>
      </w:r>
      <w:r w:rsidR="00A6256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 Люберцы</w:t>
      </w:r>
      <w:r w:rsidR="007A6C4A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, </w:t>
      </w:r>
      <w:r w:rsidR="00972F8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ул. </w:t>
      </w:r>
      <w:r w:rsidR="00A6256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Транспортная</w:t>
      </w:r>
      <w:r w:rsidR="001F4B04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, у дома № </w:t>
      </w:r>
      <w:r w:rsidR="002D2697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6</w:t>
      </w:r>
      <w:r w:rsidR="00972F8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       </w:t>
      </w:r>
      <w:r w:rsidR="007A6C4A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    </w:t>
      </w:r>
      <w:r w:rsidR="00187A2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B734A1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</w:t>
      </w:r>
    </w:p>
    <w:p w14:paraId="3DC80BBA" w14:textId="77777777" w:rsidR="00272DE2" w:rsidRDefault="00272DE2" w:rsidP="00272DE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0AECF0D7" w14:textId="77777777" w:rsidR="002D2697" w:rsidRDefault="002D2697" w:rsidP="002D2697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3EE00D7F" w14:textId="77777777" w:rsidR="002D2697" w:rsidRDefault="002D2697" w:rsidP="002D2697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F1F1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F1F1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М.М.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руководителя службы по координации торговой деятельности МУ «Дирекция централизованного обеспечения»;</w:t>
      </w:r>
    </w:p>
    <w:p w14:paraId="34728D1D" w14:textId="299C726B" w:rsidR="002D2697" w:rsidRDefault="002D2697" w:rsidP="002D26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0E1B6839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акт о выявлении самовольно (незаконно) установленного нестационарного  объекта на </w:t>
      </w:r>
      <w:r w:rsidR="00972F89">
        <w:rPr>
          <w:rFonts w:ascii="Courier New" w:eastAsia="Calibri" w:hAnsi="Courier New" w:cs="Courier New"/>
          <w:sz w:val="24"/>
          <w:szCs w:val="24"/>
          <w:lang w:eastAsia="ru-RU"/>
        </w:rPr>
        <w:t>т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ерритории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1E8BFB48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2D2697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64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</w:t>
      </w:r>
      <w:r w:rsidR="002D2697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3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A6256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</w:t>
      </w:r>
      <w:r w:rsidR="002D2697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7</w:t>
      </w:r>
      <w:r w:rsidR="00D831E8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</w:t>
      </w:r>
      <w:r w:rsidR="002D2697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11</w:t>
      </w:r>
      <w:r w:rsidR="00D831E8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.202</w:t>
      </w:r>
      <w:r w:rsidR="002D2697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3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3FA33D95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в срок до </w:t>
      </w:r>
      <w:r w:rsidR="00FA7D6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«</w:t>
      </w:r>
      <w:proofErr w:type="gramStart"/>
      <w:r w:rsidR="00A6256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05</w:t>
      </w:r>
      <w:r w:rsidR="00FA7D6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»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proofErr w:type="gramEnd"/>
      <w:r w:rsidR="002D269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декабря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_20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2D2697">
        <w:rPr>
          <w:rFonts w:ascii="Courier New" w:eastAsia="Calibri" w:hAnsi="Courier New" w:cs="Courier New"/>
          <w:sz w:val="24"/>
          <w:szCs w:val="24"/>
          <w:lang w:eastAsia="ru-RU"/>
        </w:rPr>
        <w:t>3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  <w:r w:rsidR="001D3039">
        <w:rPr>
          <w:rFonts w:ascii="Courier New" w:eastAsia="Calibri" w:hAnsi="Courier New" w:cs="Courier New"/>
          <w:sz w:val="24"/>
          <w:szCs w:val="24"/>
          <w:lang w:eastAsia="ru-RU"/>
        </w:rPr>
        <w:t xml:space="preserve"> (включительно)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своими силами и  за  свой  счет Вам необходимо демонтировать  самовольно (незаконно) установленный Вами нестационарный объект.</w:t>
      </w:r>
    </w:p>
    <w:p w14:paraId="05B701D4" w14:textId="13FF707F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Если  в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указанный срок нестационарный объект демонтирован не будет, по решению  администрации городского округа Люберцы  объект  будет  демонтирован  и  вывезен в принудительном порядке  в течение </w:t>
      </w:r>
      <w:r w:rsidR="0010753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10-ти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и  хранению 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7F86FA1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</w:t>
      </w: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исполнении  настоящего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требования  просим  уведомить администрацию городского округа Люберцы до </w:t>
      </w:r>
      <w:r w:rsidR="00FA7D6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«</w:t>
      </w:r>
      <w:r w:rsidR="00A6256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05</w:t>
      </w:r>
      <w:r w:rsidR="00FA7D6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»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2D269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декабря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Pr="009A7FE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</w:t>
      </w:r>
      <w:r w:rsidR="002D269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FF77D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</w:t>
      </w:r>
    </w:p>
    <w:p w14:paraId="74C6AF96" w14:textId="5F2D8908" w:rsidR="002621AC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02B71E4E" w14:textId="77777777" w:rsidR="00683973" w:rsidRDefault="0068397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517E74FB" w14:textId="77777777" w:rsidR="0068557F" w:rsidRDefault="0068557F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0DC5831F" w14:textId="77777777" w:rsidR="00643631" w:rsidRDefault="00643631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308B8DAB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20D141F4" w14:textId="77777777" w:rsidR="008628D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176AD01" w14:textId="77777777" w:rsidR="00D344BE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D7AEF1" w14:textId="77777777" w:rsidR="00D344BE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104BE00D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0652905E" w14:textId="77777777" w:rsidR="00A41B25" w:rsidRDefault="008628DD" w:rsidP="00A4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  <w:r w:rsidR="00A41B25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A41B25"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28791A60" w14:textId="77777777" w:rsidR="00A41B25" w:rsidRDefault="00A41B25" w:rsidP="00A4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48F59F81" w14:textId="77777777" w:rsidR="00A41B25" w:rsidRDefault="00A41B25" w:rsidP="00A4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274816D5" w14:textId="77777777" w:rsidR="008A2F75" w:rsidRPr="00B051E1" w:rsidRDefault="008A2F75" w:rsidP="008A2F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13A0BB47" w14:textId="77777777" w:rsidR="008A2F75" w:rsidRDefault="008A2F75" w:rsidP="008A2F7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183D5ABA" w14:textId="77777777" w:rsidR="008A2F75" w:rsidRDefault="008A2F75" w:rsidP="008A2F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04CE5370" w14:textId="77777777" w:rsidR="008A2F75" w:rsidRPr="00B051E1" w:rsidRDefault="008A2F75" w:rsidP="008A2F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Медведева М.М.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7A639633" w14:textId="77777777" w:rsidR="008A2F75" w:rsidRDefault="008A2F75" w:rsidP="008A2F7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9860A4D" w14:textId="77777777" w:rsidR="008A2F75" w:rsidRDefault="008A2F75" w:rsidP="008A2F7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06461BD8" w14:textId="77777777" w:rsidR="008A2F75" w:rsidRPr="00B051E1" w:rsidRDefault="008A2F75" w:rsidP="008A2F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 В.А.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AA6E836" w14:textId="77777777" w:rsidR="008A2F75" w:rsidRDefault="008A2F75" w:rsidP="008A2F7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0027490C" w14:textId="77777777" w:rsidR="008A2F75" w:rsidRDefault="008A2F75" w:rsidP="008A2F7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EFACC5E" w14:textId="77777777" w:rsidR="009B1B95" w:rsidRPr="00B051E1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bookmarkStart w:id="0" w:name="_GoBack"/>
      <w:bookmarkEnd w:id="0"/>
    </w:p>
    <w:sectPr w:rsidR="009B1B95" w:rsidRPr="00B051E1" w:rsidSect="00FF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57762"/>
    <w:rsid w:val="00061D25"/>
    <w:rsid w:val="00065B71"/>
    <w:rsid w:val="00071970"/>
    <w:rsid w:val="00071A75"/>
    <w:rsid w:val="00073D10"/>
    <w:rsid w:val="0007504E"/>
    <w:rsid w:val="00076B9F"/>
    <w:rsid w:val="00080E0E"/>
    <w:rsid w:val="00093315"/>
    <w:rsid w:val="00097DA3"/>
    <w:rsid w:val="000A75D0"/>
    <w:rsid w:val="000B1536"/>
    <w:rsid w:val="000B719C"/>
    <w:rsid w:val="000C2B64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1B4F"/>
    <w:rsid w:val="00102843"/>
    <w:rsid w:val="00107531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87A25"/>
    <w:rsid w:val="001909BB"/>
    <w:rsid w:val="001A3D5C"/>
    <w:rsid w:val="001A6E98"/>
    <w:rsid w:val="001A704B"/>
    <w:rsid w:val="001A783A"/>
    <w:rsid w:val="001B2E78"/>
    <w:rsid w:val="001B3EC0"/>
    <w:rsid w:val="001B7366"/>
    <w:rsid w:val="001C21B1"/>
    <w:rsid w:val="001C233B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CD7"/>
    <w:rsid w:val="001F410B"/>
    <w:rsid w:val="001F4B04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2DE2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A7ABA"/>
    <w:rsid w:val="002B097D"/>
    <w:rsid w:val="002B0B90"/>
    <w:rsid w:val="002B6E51"/>
    <w:rsid w:val="002C1397"/>
    <w:rsid w:val="002C33D3"/>
    <w:rsid w:val="002C45D7"/>
    <w:rsid w:val="002D1AD4"/>
    <w:rsid w:val="002D2697"/>
    <w:rsid w:val="002D42F9"/>
    <w:rsid w:val="002D6F3E"/>
    <w:rsid w:val="002E25A3"/>
    <w:rsid w:val="002E516F"/>
    <w:rsid w:val="002F0EDD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7A37"/>
    <w:rsid w:val="00407B3B"/>
    <w:rsid w:val="00407E21"/>
    <w:rsid w:val="00415F1B"/>
    <w:rsid w:val="004160CD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B217B"/>
    <w:rsid w:val="004C071C"/>
    <w:rsid w:val="004C2E9B"/>
    <w:rsid w:val="004C70BD"/>
    <w:rsid w:val="004D0224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25A0"/>
    <w:rsid w:val="00547191"/>
    <w:rsid w:val="005501E7"/>
    <w:rsid w:val="0055094A"/>
    <w:rsid w:val="00551014"/>
    <w:rsid w:val="00554C63"/>
    <w:rsid w:val="00567630"/>
    <w:rsid w:val="00575BDB"/>
    <w:rsid w:val="0057604B"/>
    <w:rsid w:val="005855E8"/>
    <w:rsid w:val="005861E8"/>
    <w:rsid w:val="0059323D"/>
    <w:rsid w:val="0059548C"/>
    <w:rsid w:val="005A1E8D"/>
    <w:rsid w:val="005A522D"/>
    <w:rsid w:val="005B1880"/>
    <w:rsid w:val="005B1E18"/>
    <w:rsid w:val="005C71CD"/>
    <w:rsid w:val="005C768C"/>
    <w:rsid w:val="005C7EE4"/>
    <w:rsid w:val="005D27E4"/>
    <w:rsid w:val="005E34C0"/>
    <w:rsid w:val="005E62E9"/>
    <w:rsid w:val="005E7F9F"/>
    <w:rsid w:val="005F34EB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5197"/>
    <w:rsid w:val="00615A37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631"/>
    <w:rsid w:val="00643C17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6022"/>
    <w:rsid w:val="006E1AC7"/>
    <w:rsid w:val="006E7194"/>
    <w:rsid w:val="006E74F5"/>
    <w:rsid w:val="006F12A5"/>
    <w:rsid w:val="006F1A61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0058"/>
    <w:rsid w:val="00712128"/>
    <w:rsid w:val="007223FF"/>
    <w:rsid w:val="00735C02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C3E"/>
    <w:rsid w:val="00780DD0"/>
    <w:rsid w:val="007810C3"/>
    <w:rsid w:val="007830DE"/>
    <w:rsid w:val="00785ABB"/>
    <w:rsid w:val="00787B23"/>
    <w:rsid w:val="0079112E"/>
    <w:rsid w:val="00792ACB"/>
    <w:rsid w:val="007933A4"/>
    <w:rsid w:val="007A15E8"/>
    <w:rsid w:val="007A4AE8"/>
    <w:rsid w:val="007A67BF"/>
    <w:rsid w:val="007A6C4A"/>
    <w:rsid w:val="007B6725"/>
    <w:rsid w:val="007B6A0B"/>
    <w:rsid w:val="007C42EF"/>
    <w:rsid w:val="007D2703"/>
    <w:rsid w:val="007D34F0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17A2"/>
    <w:rsid w:val="00815193"/>
    <w:rsid w:val="00822579"/>
    <w:rsid w:val="008225F2"/>
    <w:rsid w:val="008254BB"/>
    <w:rsid w:val="00826D94"/>
    <w:rsid w:val="008307E1"/>
    <w:rsid w:val="00831211"/>
    <w:rsid w:val="0083172A"/>
    <w:rsid w:val="00831B43"/>
    <w:rsid w:val="008329A1"/>
    <w:rsid w:val="00835654"/>
    <w:rsid w:val="0083627D"/>
    <w:rsid w:val="00842AC0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2F75"/>
    <w:rsid w:val="008A763F"/>
    <w:rsid w:val="008A7DB2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1DBB"/>
    <w:rsid w:val="008E2819"/>
    <w:rsid w:val="008E292A"/>
    <w:rsid w:val="008E7836"/>
    <w:rsid w:val="008E7B7E"/>
    <w:rsid w:val="008F0F94"/>
    <w:rsid w:val="008F270D"/>
    <w:rsid w:val="008F284A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2F89"/>
    <w:rsid w:val="009733C5"/>
    <w:rsid w:val="00973AFD"/>
    <w:rsid w:val="00975263"/>
    <w:rsid w:val="0097787F"/>
    <w:rsid w:val="0098019C"/>
    <w:rsid w:val="00981F01"/>
    <w:rsid w:val="00997D3B"/>
    <w:rsid w:val="009A191C"/>
    <w:rsid w:val="009A252D"/>
    <w:rsid w:val="009A36DA"/>
    <w:rsid w:val="009A54ED"/>
    <w:rsid w:val="009A633D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3815"/>
    <w:rsid w:val="00A149C7"/>
    <w:rsid w:val="00A14BB9"/>
    <w:rsid w:val="00A15BFD"/>
    <w:rsid w:val="00A25C3E"/>
    <w:rsid w:val="00A26453"/>
    <w:rsid w:val="00A30E04"/>
    <w:rsid w:val="00A37926"/>
    <w:rsid w:val="00A40E37"/>
    <w:rsid w:val="00A41B25"/>
    <w:rsid w:val="00A4488A"/>
    <w:rsid w:val="00A47C00"/>
    <w:rsid w:val="00A52E46"/>
    <w:rsid w:val="00A5341D"/>
    <w:rsid w:val="00A53E91"/>
    <w:rsid w:val="00A54C90"/>
    <w:rsid w:val="00A57767"/>
    <w:rsid w:val="00A60A3A"/>
    <w:rsid w:val="00A62566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58F3"/>
    <w:rsid w:val="00AC620E"/>
    <w:rsid w:val="00AD0DF7"/>
    <w:rsid w:val="00AD1549"/>
    <w:rsid w:val="00AD2B55"/>
    <w:rsid w:val="00AD32A6"/>
    <w:rsid w:val="00AD56F8"/>
    <w:rsid w:val="00AD5DA1"/>
    <w:rsid w:val="00AE4A3F"/>
    <w:rsid w:val="00AF31C6"/>
    <w:rsid w:val="00AF4EEC"/>
    <w:rsid w:val="00AF5738"/>
    <w:rsid w:val="00B029A1"/>
    <w:rsid w:val="00B03F23"/>
    <w:rsid w:val="00B066AC"/>
    <w:rsid w:val="00B10521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62DCF"/>
    <w:rsid w:val="00B63149"/>
    <w:rsid w:val="00B63369"/>
    <w:rsid w:val="00B63B4B"/>
    <w:rsid w:val="00B6546C"/>
    <w:rsid w:val="00B67A58"/>
    <w:rsid w:val="00B67A93"/>
    <w:rsid w:val="00B714B9"/>
    <w:rsid w:val="00B734A1"/>
    <w:rsid w:val="00B74690"/>
    <w:rsid w:val="00B77711"/>
    <w:rsid w:val="00B802CF"/>
    <w:rsid w:val="00B80A54"/>
    <w:rsid w:val="00B813D7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D1E3C"/>
    <w:rsid w:val="00BD5BDA"/>
    <w:rsid w:val="00BE15DB"/>
    <w:rsid w:val="00BE1ACA"/>
    <w:rsid w:val="00BE4F1A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0D02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48A6"/>
    <w:rsid w:val="00D737B1"/>
    <w:rsid w:val="00D81793"/>
    <w:rsid w:val="00D831E8"/>
    <w:rsid w:val="00D84E06"/>
    <w:rsid w:val="00D8623B"/>
    <w:rsid w:val="00D877F7"/>
    <w:rsid w:val="00D87DAA"/>
    <w:rsid w:val="00D971DE"/>
    <w:rsid w:val="00DA247F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D746F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76444"/>
    <w:rsid w:val="00E81EF6"/>
    <w:rsid w:val="00E832F3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6C"/>
    <w:rsid w:val="00EB6A84"/>
    <w:rsid w:val="00EC031D"/>
    <w:rsid w:val="00EC2292"/>
    <w:rsid w:val="00EC356C"/>
    <w:rsid w:val="00EC390B"/>
    <w:rsid w:val="00EC4F9E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55B"/>
    <w:rsid w:val="00F3788C"/>
    <w:rsid w:val="00F41547"/>
    <w:rsid w:val="00F45186"/>
    <w:rsid w:val="00F46C4C"/>
    <w:rsid w:val="00F47280"/>
    <w:rsid w:val="00F5108F"/>
    <w:rsid w:val="00F51303"/>
    <w:rsid w:val="00F60F78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4005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4</cp:revision>
  <cp:lastPrinted>2022-06-16T09:24:00Z</cp:lastPrinted>
  <dcterms:created xsi:type="dcterms:W3CDTF">2023-11-27T08:34:00Z</dcterms:created>
  <dcterms:modified xsi:type="dcterms:W3CDTF">2023-11-27T08:41:00Z</dcterms:modified>
</cp:coreProperties>
</file>