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C479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422CE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A6DBD">
        <w:rPr>
          <w:rFonts w:ascii="Courier New" w:hAnsi="Courier New" w:cs="Courier New"/>
          <w:sz w:val="24"/>
          <w:szCs w:val="24"/>
          <w:u w:val="single"/>
          <w:lang w:eastAsia="ru-RU"/>
        </w:rPr>
        <w:t>06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479CB" w:rsidRDefault="00E6424E" w:rsidP="00C479CB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</w:t>
      </w:r>
      <w:r w:rsidR="00422CE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й объект</w:t>
      </w: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="00422CEC">
        <w:rPr>
          <w:rFonts w:ascii="Courier New" w:hAnsi="Courier New" w:cs="Courier New"/>
          <w:sz w:val="23"/>
          <w:szCs w:val="23"/>
          <w:u w:val="single"/>
          <w:lang w:eastAsia="ru-RU"/>
        </w:rPr>
        <w:t>ограждение из металла и бетона</w:t>
      </w:r>
      <w:r w:rsidR="009A6DBD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– </w:t>
      </w:r>
      <w:r w:rsidR="00422CEC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ориентировочно 158 </w:t>
      </w:r>
      <w:proofErr w:type="spellStart"/>
      <w:r w:rsidR="00422CEC">
        <w:rPr>
          <w:rFonts w:ascii="Courier New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 w:rsidR="009A6DBD">
        <w:rPr>
          <w:rFonts w:ascii="Courier New" w:hAnsi="Courier New" w:cs="Courier New"/>
          <w:sz w:val="23"/>
          <w:szCs w:val="23"/>
          <w:u w:val="single"/>
          <w:lang w:eastAsia="ru-RU"/>
        </w:rPr>
        <w:t>.</w:t>
      </w:r>
    </w:p>
    <w:p w:rsidR="004435EA" w:rsidRPr="005F1B10" w:rsidRDefault="004435EA" w:rsidP="00422C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C37E93" w:rsidRDefault="00C37E93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C37E9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г. Люберцы, около д. 373 по Октябрьскому проспекту___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DA2F07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Романцовой Н.Н. 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</w:t>
      </w:r>
      <w:r w:rsidR="00AE7AB7">
        <w:rPr>
          <w:rFonts w:ascii="Courier New" w:hAnsi="Courier New" w:cs="Courier New"/>
          <w:sz w:val="24"/>
          <w:szCs w:val="24"/>
          <w:lang w:eastAsia="ru-RU"/>
        </w:rPr>
        <w:t xml:space="preserve">администрации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Московской области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администрации </w:t>
      </w:r>
      <w:r w:rsidR="00713457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C3D9E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C479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422CE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C479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9A6DBD">
        <w:rPr>
          <w:rFonts w:ascii="Courier New" w:eastAsia="Calibri" w:hAnsi="Courier New" w:cs="Courier New"/>
          <w:sz w:val="24"/>
          <w:szCs w:val="24"/>
          <w:lang w:eastAsia="ru-RU"/>
        </w:rPr>
        <w:t>09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22CE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9A6DBD">
        <w:rPr>
          <w:rFonts w:ascii="Courier New" w:eastAsia="Calibri" w:hAnsi="Courier New" w:cs="Courier New"/>
          <w:sz w:val="24"/>
          <w:szCs w:val="24"/>
          <w:lang w:eastAsia="ru-RU"/>
        </w:rPr>
        <w:t>09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22CEC" w:rsidRDefault="00422C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22CEC" w:rsidRDefault="00422C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DA2F07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Романцова Н.Н. </w:t>
      </w:r>
      <w:bookmarkStart w:id="0" w:name="_GoBack"/>
      <w:bookmarkEnd w:id="0"/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2C3D9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3028"/>
    <w:rsid w:val="002A52F2"/>
    <w:rsid w:val="002A67C5"/>
    <w:rsid w:val="002C3D9E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2CEC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0A7C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13457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92514"/>
    <w:rsid w:val="009A6DBD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E7AB7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37E93"/>
    <w:rsid w:val="00C41D6D"/>
    <w:rsid w:val="00C479CB"/>
    <w:rsid w:val="00C97D9D"/>
    <w:rsid w:val="00CA0FAD"/>
    <w:rsid w:val="00CB3100"/>
    <w:rsid w:val="00CE017D"/>
    <w:rsid w:val="00D137E9"/>
    <w:rsid w:val="00D50FBC"/>
    <w:rsid w:val="00D907BB"/>
    <w:rsid w:val="00DA2F07"/>
    <w:rsid w:val="00DA4058"/>
    <w:rsid w:val="00DD1328"/>
    <w:rsid w:val="00E051CF"/>
    <w:rsid w:val="00E439B6"/>
    <w:rsid w:val="00E46461"/>
    <w:rsid w:val="00E6085F"/>
    <w:rsid w:val="00E6424E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4</cp:revision>
  <cp:lastPrinted>2024-06-07T08:08:00Z</cp:lastPrinted>
  <dcterms:created xsi:type="dcterms:W3CDTF">2024-06-06T08:01:00Z</dcterms:created>
  <dcterms:modified xsi:type="dcterms:W3CDTF">2024-06-07T08:12:00Z</dcterms:modified>
</cp:coreProperties>
</file>