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3611880</wp:posOffset>
            </wp:positionH>
            <wp:positionV relativeFrom="margin">
              <wp:posOffset>0</wp:posOffset>
            </wp:positionV>
            <wp:extent cx="646430" cy="7988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46430" cy="7988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6261100</wp:posOffset>
            </wp:positionH>
            <wp:positionV relativeFrom="margin">
              <wp:posOffset>8890</wp:posOffset>
            </wp:positionV>
            <wp:extent cx="938530" cy="41465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38530" cy="4146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37" w:line="1" w:lineRule="exact"/>
      </w:pPr>
    </w:p>
    <w:p>
      <w:pPr>
        <w:widowControl w:val="0"/>
        <w:spacing w:line="1" w:lineRule="exact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692" w:right="538" w:bottom="1716" w:left="1676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0"/>
          <w:szCs w:val="30"/>
        </w:rPr>
      </w:pPr>
      <w:r>
        <w:rPr>
          <w:rStyle w:val="CharStyle11"/>
          <w:b/>
          <w:bCs/>
          <w:sz w:val="30"/>
          <w:szCs w:val="30"/>
        </w:rPr>
        <w:t>МИНИСТЕРСТВО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30"/>
          <w:szCs w:val="30"/>
        </w:rPr>
      </w:pPr>
      <w:r>
        <w:rPr>
          <w:rStyle w:val="CharStyle11"/>
          <w:b/>
          <w:bCs/>
          <w:sz w:val="30"/>
          <w:szCs w:val="30"/>
        </w:rPr>
        <w:t>ФИЗИЧЕСКОЙ КУЛЬТУРЫ И СПОРТА</w:t>
        <w:br/>
        <w:t>МОСКОВСКОЙ ОБЛАСТИ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6"/>
          <w:b/>
          <w:bCs/>
        </w:rPr>
        <w:t>РАСПОРЯЖЕНИЕ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1200" w:val="left"/>
          <w:tab w:leader="underscore" w:pos="3230" w:val="left"/>
        </w:tabs>
        <w:bidi w:val="0"/>
        <w:spacing w:before="0" w:after="8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7"/>
          <w:sz w:val="24"/>
          <w:szCs w:val="24"/>
        </w:rPr>
        <w:tab/>
        <w:t xml:space="preserve"> _№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7"/>
          <w:sz w:val="24"/>
          <w:szCs w:val="24"/>
        </w:rPr>
        <w:t>г. Красногорск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center"/>
      </w:pPr>
      <w:r>
        <w:rPr>
          <w:rStyle w:val="CharStyle7"/>
          <w:b/>
          <w:bCs/>
        </w:rPr>
        <w:t>О знаках отличия Министерства физической культуры и спорта</w:t>
        <w:br/>
        <w:t>Московской области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соответствии с частью 4 статьи 3 Закона Московской области № 104/2014-ОЗ «О наградах Московской области», подпунктом 11.31 Положения о Министерстве физической культуры и спорта Московской области, утвержденного постановлением Правительства Московской области от 01.07.2015 № 517/25: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Учредить следующие знаки отличия Министерства физической культуры и спорта Московской области: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Почетный знак Министерства физической культуры и спорта Московской области «За заслуги в развитии физической культуры и спорта в Московской области»;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 xml:space="preserve">Знак отличия Министерства физической культуры и спорта Московской области «Спортивная доблесть» </w:t>
      </w:r>
      <w:r>
        <w:rPr>
          <w:rStyle w:val="CharStyle7"/>
          <w:lang w:val="en-US" w:eastAsia="en-US"/>
        </w:rPr>
        <w:t xml:space="preserve">I, II, III </w:t>
      </w:r>
      <w:r>
        <w:rPr>
          <w:rStyle w:val="CharStyle7"/>
        </w:rPr>
        <w:t>степени;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Почетная грамота Министерства физической культуры и спорта Московской области;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Благодарственное письмо Министерства физической культуры и спорта Московской области;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Благодарность министра физической культуры и спорта Московской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Утвердить прилагаемое Положение о знаках отличия Министерства физической культуры и спорта Московской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Утвердить прилагаемый Порядок представления к награждению знаками отличия Министерства физической культуры и спорта Московской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94" w:val="left"/>
        </w:tabs>
        <w:bidi w:val="0"/>
        <w:spacing w:before="0" w:after="300"/>
        <w:ind w:left="0" w:right="0" w:firstLine="720"/>
        <w:jc w:val="both"/>
      </w:pPr>
      <w:r>
        <w:rPr>
          <w:rStyle w:val="CharStyle7"/>
        </w:rPr>
        <w:t>Признать утратившими силу: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7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распоряжение Министерства физической культуры и спорта Московской области от 20.11.2017 № 22-241-Р «О наградах Министерства физической культуры и спорта Московской области»;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2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распоряжение Министерства физической культуры и спорта Московской области от 17.03.2023 № 23-33-Р «О внесении изменений в распоряжение Министерства физической культуры и спорта Московской области от 20.11.2017 № 22-241-Р».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94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Организационному управлению: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7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направить копию настоящего распоряжения: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 xml:space="preserve">в течение 3 дней со дня его регистрации в Министерство информационных и социальных коммуникаций Московской области для официального опубликования на «Официальном интернет-портале правовой информации» </w:t>
      </w:r>
      <w:r>
        <w:fldChar w:fldCharType="begin"/>
      </w:r>
      <w:r>
        <w:rPr/>
        <w:instrText> HYPERLINK "http://www.pravo.gov.ru/" </w:instrText>
      </w:r>
      <w:r>
        <w:fldChar w:fldCharType="separate"/>
      </w:r>
      <w:r>
        <w:rPr>
          <w:rStyle w:val="CharStyle7"/>
          <w:lang w:val="en-US" w:eastAsia="en-US"/>
        </w:rPr>
        <w:t>(www.pravo.gov.ru)</w:t>
      </w:r>
      <w:r>
        <w:fldChar w:fldCharType="end"/>
      </w:r>
      <w:r>
        <w:rPr>
          <w:rStyle w:val="CharStyle7"/>
          <w:lang w:val="en-US" w:eastAsia="en-US"/>
        </w:rPr>
        <w:t>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7-дневный срок после дня первого официального опубликования в Управление Министерства юстиции Российской Федерации по Московской области в электронном виде посредством межведомственной системы электронного документооборота Московской области для включения в федеральный регистр нормативных правовых актов субъектов Российской Федерации со сведениями об источниках его официального опубликования;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течение 5 рабочих дней со дня его регистрации в Прокуратуру Московской области;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2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разместить настоящее распоряжение на официальном сайте Министерства физической культуры и спорта Московской области в информационно</w:t>
        <w:softHyphen/>
        <w:t xml:space="preserve">телекоммуникационной сети «Интернет» и на «Интернет-портале Правительства Московской области» </w:t>
      </w:r>
      <w:r>
        <w:rPr>
          <w:rStyle w:val="CharStyle7"/>
          <w:lang w:val="en-US" w:eastAsia="en-US"/>
        </w:rPr>
        <w:t>(</w:t>
      </w:r>
      <w:r>
        <w:fldChar w:fldCharType="begin"/>
      </w:r>
      <w:r>
        <w:rPr/>
        <w:instrText> HYPERLINK "http://www.mosreg.ru" </w:instrText>
      </w:r>
      <w:r>
        <w:fldChar w:fldCharType="separate"/>
      </w:r>
      <w:r>
        <w:rPr>
          <w:rStyle w:val="CharStyle7"/>
          <w:lang w:val="en-US" w:eastAsia="en-US"/>
        </w:rPr>
        <w:t>www.mosreg.ru</w:t>
      </w:r>
      <w:r>
        <w:fldChar w:fldCharType="end"/>
      </w:r>
      <w:r>
        <w:rPr>
          <w:rStyle w:val="CharStyle7"/>
          <w:lang w:val="en-US" w:eastAsia="en-US"/>
        </w:rPr>
        <w:t>).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Контроль за выполнением настоящего распоряжения возложить на заместителя министра физической культуры и спорта Московской области Михайлова Е.Н.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64" w:right="538" w:bottom="1916" w:left="167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76250" distB="267970" distL="0" distR="0" simplePos="0" relativeHeight="125829378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476250</wp:posOffset>
                </wp:positionV>
                <wp:extent cx="2334895" cy="40830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34895" cy="408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Министр физической культуры и спорта Московской области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3.799999999999997pt;margin-top:37.5pt;width:183.84999999999999pt;height:32.149999999999999pt;z-index:-125829375;mso-wrap-distance-left:0;mso-wrap-distance-top:37.5pt;mso-wrap-distance-right:0;mso-wrap-distance-bottom:21.1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Министр физической культуры и спорта Московской области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393700" distB="438785" distL="0" distR="1667510" simplePos="0" relativeHeight="125829380" behindDoc="0" locked="0" layoutInCell="1" allowOverlap="1">
            <wp:simplePos x="0" y="0"/>
            <wp:positionH relativeFrom="page">
              <wp:posOffset>3801110</wp:posOffset>
            </wp:positionH>
            <wp:positionV relativeFrom="paragraph">
              <wp:posOffset>393700</wp:posOffset>
            </wp:positionV>
            <wp:extent cx="243840" cy="323215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43840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4063365</wp:posOffset>
                </wp:positionH>
                <wp:positionV relativeFrom="paragraph">
                  <wp:posOffset>424180</wp:posOffset>
                </wp:positionV>
                <wp:extent cx="1649095" cy="26543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909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Подлинник электронного документа, подписанного ЭП, хранится в Межведомственной системе электронного документооборота Правительства Московской области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19.94999999999999pt;margin-top:33.399999999999999pt;width:129.84999999999999pt;height:20.900000000000002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Подлинник электронного документа, подписанного ЭП, хранится в Межведомственной системе электронного документооборота Правительства Московской области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735330" distB="332105" distL="0" distR="0" simplePos="0" relativeHeight="125829381" behindDoc="0" locked="0" layoutInCell="1" allowOverlap="1">
                <wp:simplePos x="0" y="0"/>
                <wp:positionH relativeFrom="page">
                  <wp:posOffset>4164330</wp:posOffset>
                </wp:positionH>
                <wp:positionV relativeFrom="paragraph">
                  <wp:posOffset>735330</wp:posOffset>
                </wp:positionV>
                <wp:extent cx="1130935" cy="8509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85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CharStyle11"/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СВЕДЕНИЯ О СЕРТИФИКАТЕ ЭП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7.90000000000003pt;margin-top:57.899999999999999pt;width:89.049999999999997pt;height:6.7000000000000002pt;z-index:-125829372;mso-wrap-distance-left:0;mso-wrap-distance-top:57.899999999999999pt;mso-wrap-distance-right:0;mso-wrap-distance-bottom:26.150000000000002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Style w:val="CharStyle11"/>
                          <w:rFonts w:ascii="Arial" w:eastAsia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СВЕДЕНИЯ О СЕРТИФИКАТЕ ЭП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54075" distB="0" distL="0" distR="0" simplePos="0" relativeHeight="125829383" behindDoc="0" locked="0" layoutInCell="1" allowOverlap="1">
                <wp:simplePos x="0" y="0"/>
                <wp:positionH relativeFrom="page">
                  <wp:posOffset>3804285</wp:posOffset>
                </wp:positionH>
                <wp:positionV relativeFrom="paragraph">
                  <wp:posOffset>854075</wp:posOffset>
                </wp:positionV>
                <wp:extent cx="1844040" cy="29845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4404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CharStyle11"/>
                                <w:sz w:val="13"/>
                                <w:szCs w:val="13"/>
                              </w:rPr>
                              <w:t xml:space="preserve">Сертификат: </w:t>
                            </w:r>
                            <w:r>
                              <w:rPr>
                                <w:rStyle w:val="CharStyle11"/>
                                <w:sz w:val="13"/>
                                <w:szCs w:val="13"/>
                                <w:lang w:val="en-US" w:eastAsia="en-US"/>
                              </w:rPr>
                              <w:t>008957BCC1237EC185CD13E2E9C8F78244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CharStyle11"/>
                                <w:sz w:val="13"/>
                                <w:szCs w:val="13"/>
                              </w:rPr>
                              <w:t>Владелец: Перов Алексей Сергеевич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CharStyle11"/>
                                <w:sz w:val="13"/>
                                <w:szCs w:val="13"/>
                              </w:rPr>
                              <w:t>Действителен с 27-02-2024 до 22-05-2025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99.55000000000001pt;margin-top:67.25pt;width:145.20000000000002pt;height:23.5pt;z-index:-125829370;mso-wrap-distance-left:0;mso-wrap-distance-top:67.25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CharStyle11"/>
                          <w:sz w:val="13"/>
                          <w:szCs w:val="13"/>
                        </w:rPr>
                        <w:t xml:space="preserve">Сертификат: </w:t>
                      </w:r>
                      <w:r>
                        <w:rPr>
                          <w:rStyle w:val="CharStyle11"/>
                          <w:sz w:val="13"/>
                          <w:szCs w:val="13"/>
                          <w:lang w:val="en-US" w:eastAsia="en-US"/>
                        </w:rPr>
                        <w:t>008957BCC1237EC185CD13E2E9C8F78244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CharStyle11"/>
                          <w:sz w:val="13"/>
                          <w:szCs w:val="13"/>
                        </w:rPr>
                        <w:t>Владелец: Перов Алексей Сергеевич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CharStyle11"/>
                          <w:sz w:val="13"/>
                          <w:szCs w:val="13"/>
                        </w:rPr>
                        <w:t>Действителен с 27-02-2024 до 22-05-2025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2150" distB="250190" distL="0" distR="0" simplePos="0" relativeHeight="125829385" behindDoc="0" locked="0" layoutInCell="1" allowOverlap="1">
                <wp:simplePos x="0" y="0"/>
                <wp:positionH relativeFrom="page">
                  <wp:posOffset>6364605</wp:posOffset>
                </wp:positionH>
                <wp:positionV relativeFrom="paragraph">
                  <wp:posOffset>692150</wp:posOffset>
                </wp:positionV>
                <wp:extent cx="847090" cy="21018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709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7"/>
                              </w:rPr>
                              <w:t>А.С. Перов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01.15000000000003pt;margin-top:54.5pt;width:66.700000000000003pt;height:16.550000000000001pt;z-index:-125829368;mso-wrap-distance-left:0;mso-wrap-distance-top:54.5pt;mso-wrap-distance-right:0;mso-wrap-distance-bottom:19.6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7"/>
                        </w:rPr>
                        <w:t>А.С. Перов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20" w:right="0" w:firstLine="0"/>
        <w:jc w:val="left"/>
      </w:pPr>
      <w:r>
        <w:rPr>
          <w:rStyle w:val="CharStyle7"/>
        </w:rPr>
        <w:t>УТВЕРЖДЕНО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20" w:right="0" w:firstLine="0"/>
        <w:jc w:val="left"/>
      </w:pPr>
      <w:r>
        <w:rPr>
          <w:rStyle w:val="CharStyle7"/>
        </w:rPr>
        <w:t>распоряжением Министерства физической культуры и спорта Московской области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6853" w:val="left"/>
          <w:tab w:leader="underscore" w:pos="8931" w:val="left"/>
        </w:tabs>
        <w:bidi w:val="0"/>
        <w:spacing w:before="0" w:after="920" w:line="240" w:lineRule="auto"/>
        <w:ind w:left="5120" w:right="0" w:firstLine="0"/>
        <w:jc w:val="left"/>
      </w:pPr>
      <w:r>
        <w:rPr>
          <w:rStyle w:val="CharStyle7"/>
        </w:rPr>
        <w:t xml:space="preserve">от </w:t>
        <w:tab/>
        <w:t xml:space="preserve"> __ №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7"/>
        </w:rPr>
        <w:t>ПОЛОЖЕНИЕ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r>
        <w:rPr>
          <w:rStyle w:val="CharStyle7"/>
        </w:rPr>
        <w:t>о знаках отличия Министерства физической культуры и спорта</w:t>
        <w:br/>
        <w:t>Московской области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40" w:val="left"/>
        </w:tabs>
        <w:bidi w:val="0"/>
        <w:spacing w:before="0" w:after="240" w:line="288" w:lineRule="auto"/>
        <w:ind w:left="0" w:right="0" w:firstLine="0"/>
        <w:jc w:val="center"/>
      </w:pPr>
      <w:r>
        <w:rPr>
          <w:rStyle w:val="CharStyle7"/>
        </w:rPr>
        <w:t>Общие положения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Настоящее Положение о знаках отличия Министерства физической культуры и спорта Московской области разработано в целях организации работы и совершенствования порядка представления к награждению знаками отличия Министерства физической культуры и спорта Московской области (далее соответственно – Положение, Министерство).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14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Знаками отличия Министерства являются: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6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Почетный знак Министерства физической культуры и спорта Московской области «За заслуги в развитии физической культуры и спорта в Московской области»;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6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  <w:color w:val="22272F"/>
        </w:rPr>
        <w:t>З</w:t>
      </w:r>
      <w:r>
        <w:rPr>
          <w:rStyle w:val="CharStyle7"/>
        </w:rPr>
        <w:t xml:space="preserve">нак отличия Министерства физической культуры и спорта Московской области «Спортивная доблесть» </w:t>
      </w:r>
      <w:r>
        <w:rPr>
          <w:rStyle w:val="CharStyle7"/>
          <w:lang w:val="en-US" w:eastAsia="en-US"/>
        </w:rPr>
        <w:t xml:space="preserve">I, II, III </w:t>
      </w:r>
      <w:r>
        <w:rPr>
          <w:rStyle w:val="CharStyle7"/>
        </w:rPr>
        <w:t>степени;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21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Почетная грамота Министерства физической культуры и спорта Московской области;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21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Благодарственное письмо Министерства физической культуры и спорта Московской области;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6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Благодарность министра физической культуры и спорта Московской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3" w:val="left"/>
        </w:tabs>
        <w:bidi w:val="0"/>
        <w:spacing w:before="0" w:after="340" w:line="288" w:lineRule="auto"/>
        <w:ind w:left="0" w:right="0" w:firstLine="720"/>
        <w:jc w:val="both"/>
      </w:pPr>
      <w:r>
        <w:rPr>
          <w:rStyle w:val="CharStyle7"/>
        </w:rPr>
        <w:t>Образцы бланков, рисунков знаков отличия Министерства и удостоверений к ним утверждаются приказом министра физической культуры и спорта Московской области (далее – министр).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4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rStyle w:val="CharStyle7"/>
        </w:rPr>
        <w:t>Почетный знак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40" w:right="0" w:firstLine="0"/>
        <w:jc w:val="left"/>
      </w:pPr>
      <w:r>
        <w:rPr>
          <w:rStyle w:val="CharStyle7"/>
        </w:rPr>
        <w:t>Министерства физической культуры и спорта Московской области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480"/>
        <w:jc w:val="left"/>
      </w:pPr>
      <w:r>
        <w:rPr>
          <w:rStyle w:val="CharStyle7"/>
        </w:rPr>
        <w:t>«За заслуги в развитии физической культуры и спорта в Московской области»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73" w:val="left"/>
        </w:tabs>
        <w:bidi w:val="0"/>
        <w:spacing w:before="0" w:after="120" w:line="288" w:lineRule="auto"/>
        <w:ind w:left="0" w:right="0" w:firstLine="7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275" w:right="535" w:bottom="1170" w:left="1669" w:header="0" w:footer="3" w:gutter="0"/>
          <w:cols w:space="720"/>
          <w:noEndnote/>
          <w:rtlGutter w:val="0"/>
          <w:docGrid w:linePitch="360"/>
        </w:sectPr>
      </w:pPr>
      <w:r>
        <w:rPr>
          <w:rStyle w:val="CharStyle7"/>
        </w:rPr>
        <w:t>Почетный знак Министерства физической культуры и спорта Московской области «За заслуги в развитии физической культуры и спорта в Московской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7"/>
        </w:rPr>
        <w:t>области (далее – Почетный знак) является высшей формой признания заслуг и поощрения за высокие достижения в сфере физической культуры и спорта.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67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Почетным знаком награждаются спортсмены, специалисты сферы физической культуры и спорта Московской области за многолетнюю и плодотворную работу по развитию физической культуры и спорта в Московской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67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Лица, представленные к награждению Почетным знаком, должны одновременно соответствовать следующим требованиям: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11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наличие стажа работы (службы) в сфере физической культуры и спорта на территории Московской области продолжительностью не менее 10 лет;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15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наличие Почетной грамоты Министерства физической культуры и спорта Московской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72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исключительных случаях, с учетом особых заслуг в области физической культуры и спорта, министром может быть принято решение о награждении Почетным знаком лица, не отвечающего требованиям, установленным пунктом 6 настоящего Положения.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67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Лицам, награжденным Почетным знаком, вручается знак и удостоверение к нему.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714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случае утери или порчи знака дубликат Почетного знака не выдается.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97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случае утери или порчи удостоверения по заявлению награжденного и решению министра может быть выдан дубликат удостоверения.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714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Повторное награждение Почетным знаком не осуществляется.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714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Описание Почетного знака.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Почетный знак изготавливается из латуни методом штамповки с мягкими эмалями красного и синего цвета и гальваническим покрытием золотом 750 пробы толщиной 0,24 мкр, а также с дополнительным покрытием прозрачным лаком.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Вверху знака расположена лента с надписью «ЗА ЗАСЛУГИ» заглавными буквами.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Под лентой изображен гербовый щит Московской области.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Под гербовым щитом Московской области изображен бегущий человек.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По бокам знака изображены лавровые ветви. Вдоль лавровых ветвей изображена лента с надписью «В РАЗВИТИИ ФИЗИЧЕСКОЙ КУЛЬТУРЫ И СПОРТА».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Снизу знака, поверх лавровых ветвей, изображена лента с надписью «В МОСКОВСКОЙ ОБЛАСТИ».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714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Описание удостоверения для Почетного знака.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Удостоверение к Почетному знаку имеет форму книжки бордового цвета.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На лицевой стороне удостоверения расположен гербовый щит Московской области, посередине надпись «УДОСТОВЕРЕНИЕ», ниже надпись «ЗА ЗАСЛУГИ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rStyle w:val="CharStyle7"/>
        </w:rPr>
        <w:t>В РАЗВИТИИ ФИЗИЧЕСКОЙ КУЛЬТУРЫ И СПОРТА В МОСКОВСКОЙ ОБЛАСТИ» без кавычек.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Гербовый щит Московской области и надписи на лицевой стороне выполнены золотым цветом.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На левой части разворота расположено многоцветное изображение Почетного знака.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На правой стороне разворота располагается надпись полного наименования Министерства физической культуры и спорта Московской области в две строки.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Ниже расположена надпись «Удостоверение №» посередине.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Ниже располагаются строки для фамилии, имени и отчества награждаемого.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88" w:lineRule="auto"/>
        <w:ind w:left="0" w:right="0" w:firstLine="720"/>
        <w:jc w:val="both"/>
      </w:pPr>
      <w:r>
        <w:rPr>
          <w:rStyle w:val="CharStyle7"/>
        </w:rPr>
        <w:t>Ниже располагается надпись с полным названием знака.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rStyle w:val="CharStyle7"/>
        </w:rPr>
        <w:t>Знак отличия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rStyle w:val="CharStyle7"/>
        </w:rPr>
        <w:t>Министерства физической культуры и спорта Московской области</w:t>
        <w:br/>
        <w:t xml:space="preserve">«Спортивная доблесть» </w:t>
      </w:r>
      <w:r>
        <w:rPr>
          <w:rStyle w:val="CharStyle7"/>
          <w:lang w:val="en-US" w:eastAsia="en-US"/>
        </w:rPr>
        <w:t xml:space="preserve">I, II, III </w:t>
      </w:r>
      <w:r>
        <w:rPr>
          <w:rStyle w:val="CharStyle7"/>
        </w:rPr>
        <w:t>степени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201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 xml:space="preserve">Знак отличия Министерства физической культуры и спорта Московской области «Спортивная доблесть» </w:t>
      </w:r>
      <w:r>
        <w:rPr>
          <w:rStyle w:val="CharStyle7"/>
          <w:lang w:val="en-US" w:eastAsia="en-US"/>
        </w:rPr>
        <w:t xml:space="preserve">I, II, III </w:t>
      </w:r>
      <w:r>
        <w:rPr>
          <w:rStyle w:val="CharStyle7"/>
        </w:rPr>
        <w:t>степени (далее – Знак отличия) является формой признания заслуг и поощрения за высокие достижения в сфере физической культуры и спорта.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84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Знак отличия имеет три степени отличия: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2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 xml:space="preserve">«Спортивная доблесть» </w:t>
      </w:r>
      <w:r>
        <w:rPr>
          <w:rStyle w:val="CharStyle7"/>
          <w:lang w:val="en-US" w:eastAsia="en-US"/>
        </w:rPr>
        <w:t xml:space="preserve">I </w:t>
      </w:r>
      <w:r>
        <w:rPr>
          <w:rStyle w:val="CharStyle7"/>
        </w:rPr>
        <w:t>степени (высшая степень);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29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 xml:space="preserve">«Спортивная доблесть» </w:t>
      </w:r>
      <w:r>
        <w:rPr>
          <w:rStyle w:val="CharStyle7"/>
          <w:lang w:val="en-US" w:eastAsia="en-US"/>
        </w:rPr>
        <w:t xml:space="preserve">II </w:t>
      </w:r>
      <w:r>
        <w:rPr>
          <w:rStyle w:val="CharStyle7"/>
        </w:rPr>
        <w:t>степени;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24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 xml:space="preserve">«Спортивная доблесть» </w:t>
      </w:r>
      <w:r>
        <w:rPr>
          <w:rStyle w:val="CharStyle7"/>
          <w:lang w:val="en-US" w:eastAsia="en-US"/>
        </w:rPr>
        <w:t xml:space="preserve">III </w:t>
      </w:r>
      <w:r>
        <w:rPr>
          <w:rStyle w:val="CharStyle7"/>
        </w:rPr>
        <w:t>степени.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84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 xml:space="preserve">Награждение Знаком отличия осуществляется последовательно: </w:t>
      </w:r>
      <w:r>
        <w:rPr>
          <w:rStyle w:val="CharStyle7"/>
          <w:lang w:val="en-US" w:eastAsia="en-US"/>
        </w:rPr>
        <w:t>III, II, I.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84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Знаком отличия награждаются: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30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спортсмены, спортсмены-инструкторы, обучающиеся, члены сборных команд Московской области, ставшие победителями и призерами чемпионатов и первенств России, Всероссийских спартакиад и международных официальных спортивных мероприятий;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30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тренеры, тренеры-преподаватели, осуществлявшие подготовку спортсменов, указанных в подпункте 1 настоящего пункта.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201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 xml:space="preserve">За призовые места на Олимпийских, Паралимпийских, Сурдлимпийских играх члены спортивных сборных команд Московской области награждаются Знаком отличия </w:t>
      </w:r>
      <w:r>
        <w:rPr>
          <w:rStyle w:val="CharStyle7"/>
          <w:lang w:val="en-US" w:eastAsia="en-US"/>
        </w:rPr>
        <w:t xml:space="preserve">I </w:t>
      </w:r>
      <w:r>
        <w:rPr>
          <w:rStyle w:val="CharStyle7"/>
        </w:rPr>
        <w:t xml:space="preserve">степени, минуя предыдущие степени, за призовые места на чемпионатах и первенствах мира и Европы, Всероссийских спартакиадах среди сильнейших спортсменов (зимняя, летняя) – Знаком отличия </w:t>
      </w:r>
      <w:r>
        <w:rPr>
          <w:rStyle w:val="CharStyle7"/>
          <w:lang w:val="en-US" w:eastAsia="en-US"/>
        </w:rPr>
        <w:t xml:space="preserve">II </w:t>
      </w:r>
      <w:r>
        <w:rPr>
          <w:rStyle w:val="CharStyle7"/>
        </w:rPr>
        <w:t>степени, минуя предыдущую степень.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201" w:val="left"/>
        </w:tabs>
        <w:bidi w:val="0"/>
        <w:spacing w:before="0" w:after="360"/>
        <w:ind w:left="0" w:right="0" w:firstLine="720"/>
        <w:jc w:val="both"/>
      </w:pPr>
      <w:r>
        <w:rPr>
          <w:rStyle w:val="CharStyle7"/>
        </w:rPr>
        <w:t>Лицам, награжденным Знаком отличия, вручается знак и удостоверение к нему.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84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случае утери или порчи Знака отличия дубликат не выдается.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66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случае утери или порчи удостоверения по заявлению награжденного и по решению министра может быть выдан дубликат.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66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Повторное награждение Знаком отличия ранее присвоенной степени не допускается.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84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Описание Знака отличия.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Основой построения Знака отличия является круглая медаль диаметром 35 мм.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 xml:space="preserve">В центре медали размещается геральдическая композиция в виде бегущих мужчины и женщины, олицетворяющих спорт, на фоне полос, символизирующих беговые дорожки, золотистого цвета для </w:t>
      </w:r>
      <w:r>
        <w:rPr>
          <w:rStyle w:val="CharStyle7"/>
          <w:lang w:val="en-US" w:eastAsia="en-US"/>
        </w:rPr>
        <w:t xml:space="preserve">I </w:t>
      </w:r>
      <w:r>
        <w:rPr>
          <w:rStyle w:val="CharStyle7"/>
        </w:rPr>
        <w:t xml:space="preserve">степени, серебряного для </w:t>
      </w:r>
      <w:r>
        <w:rPr>
          <w:rStyle w:val="CharStyle7"/>
          <w:lang w:val="en-US" w:eastAsia="en-US"/>
        </w:rPr>
        <w:t xml:space="preserve">II </w:t>
      </w:r>
      <w:r>
        <w:rPr>
          <w:rStyle w:val="CharStyle7"/>
        </w:rPr>
        <w:t xml:space="preserve">степени, бронзового для </w:t>
      </w:r>
      <w:r>
        <w:rPr>
          <w:rStyle w:val="CharStyle7"/>
          <w:lang w:val="en-US" w:eastAsia="en-US"/>
        </w:rPr>
        <w:t xml:space="preserve">III </w:t>
      </w:r>
      <w:r>
        <w:rPr>
          <w:rStyle w:val="CharStyle7"/>
        </w:rPr>
        <w:t>степени, обрамленных лавровыми ветвями.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 xml:space="preserve">В нижней части медали расположена римская цифра, обозначающая степень медали: </w:t>
      </w:r>
      <w:r>
        <w:rPr>
          <w:rStyle w:val="CharStyle7"/>
          <w:lang w:val="en-US" w:eastAsia="en-US"/>
        </w:rPr>
        <w:t xml:space="preserve">I </w:t>
      </w:r>
      <w:r>
        <w:rPr>
          <w:rStyle w:val="CharStyle7"/>
        </w:rPr>
        <w:t xml:space="preserve">– для первой степени, </w:t>
      </w:r>
      <w:r>
        <w:rPr>
          <w:rStyle w:val="CharStyle7"/>
          <w:lang w:val="en-US" w:eastAsia="en-US"/>
        </w:rPr>
        <w:t xml:space="preserve">II </w:t>
      </w:r>
      <w:r>
        <w:rPr>
          <w:rStyle w:val="CharStyle7"/>
        </w:rPr>
        <w:t xml:space="preserve">– для второй степени, </w:t>
      </w:r>
      <w:r>
        <w:rPr>
          <w:rStyle w:val="CharStyle7"/>
          <w:lang w:val="en-US" w:eastAsia="en-US"/>
        </w:rPr>
        <w:t xml:space="preserve">III </w:t>
      </w:r>
      <w:r>
        <w:rPr>
          <w:rStyle w:val="CharStyle7"/>
        </w:rPr>
        <w:t>– для третьей степени.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Вверху медали изображен гербовый щит Московской области, к которому в верхней части прикреплена металлическая планка с надписью «Спортивная доблесть», обшитая красной материей с нанесенной белой полосой толщиной 5 мм.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 xml:space="preserve">Для </w:t>
      </w:r>
      <w:r>
        <w:rPr>
          <w:rStyle w:val="CharStyle7"/>
          <w:lang w:val="en-US" w:eastAsia="en-US"/>
        </w:rPr>
        <w:t xml:space="preserve">I </w:t>
      </w:r>
      <w:r>
        <w:rPr>
          <w:rStyle w:val="CharStyle7"/>
        </w:rPr>
        <w:t xml:space="preserve">степени одна полоса толщиной 5 мм, для </w:t>
      </w:r>
      <w:r>
        <w:rPr>
          <w:rStyle w:val="CharStyle7"/>
          <w:lang w:val="en-US" w:eastAsia="en-US"/>
        </w:rPr>
        <w:t xml:space="preserve">II </w:t>
      </w:r>
      <w:r>
        <w:rPr>
          <w:rStyle w:val="CharStyle7"/>
        </w:rPr>
        <w:t xml:space="preserve">степени 2 полосы общей толщиной 5 мм и для </w:t>
      </w:r>
      <w:r>
        <w:rPr>
          <w:rStyle w:val="CharStyle7"/>
          <w:lang w:val="en-US" w:eastAsia="en-US"/>
        </w:rPr>
        <w:t xml:space="preserve">III </w:t>
      </w:r>
      <w:r>
        <w:rPr>
          <w:rStyle w:val="CharStyle7"/>
        </w:rPr>
        <w:t>степени 3 полосы общей толщиной 5 мм.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84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Описание удостоверения к Знаку отличия.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 xml:space="preserve">Удостоверение к Знаку отличия Министерства физической культуры и спорта Московской области «Спортивная доблесть» </w:t>
      </w:r>
      <w:r>
        <w:rPr>
          <w:rStyle w:val="CharStyle7"/>
          <w:lang w:val="en-US" w:eastAsia="en-US"/>
        </w:rPr>
        <w:t xml:space="preserve">I, II, III </w:t>
      </w:r>
      <w:r>
        <w:rPr>
          <w:rStyle w:val="CharStyle7"/>
        </w:rPr>
        <w:t xml:space="preserve">степени имеет форму книжки темно-красного цвета для </w:t>
      </w:r>
      <w:r>
        <w:rPr>
          <w:rStyle w:val="CharStyle7"/>
          <w:lang w:val="en-US" w:eastAsia="en-US"/>
        </w:rPr>
        <w:t xml:space="preserve">I </w:t>
      </w:r>
      <w:r>
        <w:rPr>
          <w:rStyle w:val="CharStyle7"/>
        </w:rPr>
        <w:t xml:space="preserve">степени, темно-синего для </w:t>
      </w:r>
      <w:r>
        <w:rPr>
          <w:rStyle w:val="CharStyle7"/>
          <w:lang w:val="en-US" w:eastAsia="en-US"/>
        </w:rPr>
        <w:t xml:space="preserve">II </w:t>
      </w:r>
      <w:r>
        <w:rPr>
          <w:rStyle w:val="CharStyle7"/>
        </w:rPr>
        <w:t>степени, темно</w:t>
        <w:softHyphen/>
        <w:t xml:space="preserve">зеленого для </w:t>
      </w:r>
      <w:r>
        <w:rPr>
          <w:rStyle w:val="CharStyle7"/>
          <w:lang w:val="en-US" w:eastAsia="en-US"/>
        </w:rPr>
        <w:t xml:space="preserve">III </w:t>
      </w:r>
      <w:r>
        <w:rPr>
          <w:rStyle w:val="CharStyle7"/>
        </w:rPr>
        <w:t>степени.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На обложке удостоверения в верхней части нанесена надпись «МОСКОВСКАЯ ОБЛАСТЬ» в две строки, ниже воспроизведен многоцветный рисунок полного герба Московской области. Под гербом Московской области нанесены надписи: 1 строка – «УДОСТОВЕРЕНИЕ», 2 строка – «К ЗНАКУ ОТЛИЧИЯ», 3 строка – «СПОРТИВНАЯ ДОБЛЕСТЬ», выполненные желтым цветом.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На левом листе разворота в центре помещен многоцветный рисунок Знака отличия в зависимости от степени.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На правом листе разворота в верхней части написано полное название Министерства, затем удостоверение с указанием номера.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Через строку фамилия, имя, отчество награждаемого в две строки.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Через строку надпись «Спортивная доблесть», далее указывается степень без кавычек.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rStyle w:val="CharStyle7"/>
        </w:rPr>
        <w:t>Почетная грамота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rStyle w:val="CharStyle7"/>
        </w:rPr>
        <w:t>Министерства физической культуры и спорта Московской области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148" w:val="left"/>
        </w:tabs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Почетная грамота Министерства физической культуры и спорта Московской области (далее – Почетная грамота) является формой признания заслуг и поощрения за высокие достижения в сфере физической культуры и спорта.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143" w:val="left"/>
        </w:tabs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Почетной грамотой награждаются граждане и организации Московской области, внесшие существенный вклад в развитие физической культуры и спорта в Московской области, добившиеся высоких результатов в работе по совершенствованию системы физического воспитания населения, массового спорта, спорта высших достижений, организации и специалисты других ведомств, внесших значительный вклад в организацию спортивно-массовых мероприятий (оказание материальных, транспортных, жилищных, медицинских, информационно-телекоммуникационных услуг), а также организации Московской области и физические лица, занимающиеся благотворительной деятельностью.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143" w:val="left"/>
        </w:tabs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Почетной грамотой награждаются граждане и организации Московской области, ранее награжденные Благодарственным письмом Министерства физической культуры и спорта Московской области либо Благодарностью министра физической культуры и спорта Московской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143" w:val="left"/>
        </w:tabs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Вопрос о награждении Почетной грамотой лица, которое ранее не награждалось Благодарственным письмом Министерства физической культуры и спорта Московской области либо Благодарностью министра физической культуры и спорта Московской области, может быть рассмотрен Министерством физической культуры и спорта Московской области в исключительных случаях.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873" w:val="left"/>
        </w:tabs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В случае утери или порчи Почетной грамоты дубликат не выдается.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873" w:val="left"/>
        </w:tabs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Описание Почетной грамоты.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Почетная грамота печатается на плотной бумаге формата А4.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На лицевой стороне Почетной грамоты заглавными буквами путем золотистого тиснения нанесена надпись «ПОЧЕТНАЯ ГРАМОТА» в две строки, выше заглавными буквами черного цвета нанесена надпись «МИНИСТЕРСТВА ФИЗИЧЕСКОЙ КУЛЬТУРЫ И СПОРТА МОСКОВСКОЙ ОБЛАСТИ» в две строки.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По центру, сверху Почетной грамоты, нанесен рисунок эмблемы Министерства.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88" w:lineRule="auto"/>
        <w:ind w:left="0" w:right="0" w:firstLine="740"/>
        <w:jc w:val="both"/>
      </w:pPr>
      <w:r>
        <w:rPr>
          <w:rStyle w:val="CharStyle7"/>
        </w:rPr>
        <w:t>Ниже надписи «ПОЧЕТНАЯ ГРАМОТА» следует фамилия, имя и отчество награждаемого в две строки или наименование юридического лица, фамилия, имя и отчество руководителя, затем текст награждения.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rStyle w:val="CharStyle7"/>
        </w:rPr>
        <w:t>Благодарственное письмо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rStyle w:val="CharStyle7"/>
        </w:rPr>
        <w:t>Министерства физической культуры и спорта Московской области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48" w:val="left"/>
        </w:tabs>
        <w:bidi w:val="0"/>
        <w:spacing w:before="0" w:after="0"/>
        <w:ind w:left="0" w:right="0" w:firstLine="740"/>
        <w:jc w:val="both"/>
      </w:pPr>
      <w:r>
        <w:rPr>
          <w:rStyle w:val="CharStyle7"/>
        </w:rPr>
        <w:t>Благодарственное письмо Министерства физической культуры и спорта Московской области (далее – Благодарственное письмо) является формой поощрения в сфере физической культуры и спорта.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48" w:val="left"/>
        </w:tabs>
        <w:bidi w:val="0"/>
        <w:spacing w:before="0" w:after="0"/>
        <w:ind w:left="0" w:right="0" w:firstLine="740"/>
        <w:jc w:val="both"/>
      </w:pPr>
      <w:r>
        <w:rPr>
          <w:rStyle w:val="CharStyle7"/>
        </w:rPr>
        <w:t>Благодарственным письмом награждаются организации независимо от организационно-правовой формы и формы собственности, внесшие значительный вклад в развитие физической культуры и спорта Московской области, в организацию спортивно-массовых мероприятий в сфере физической культуры и спорта (оказание материальных, транспортных, жилищных, медицинских, информационно-телекоммуникационных услуг), а также организации, занимающиеся благотворительной деятельностью.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4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rStyle w:val="CharStyle7"/>
        </w:rPr>
        <w:t>В случае утери или порчи Благодарственного письма дубликат не выдается.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873" w:val="left"/>
        </w:tabs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Описание Благодарственного письма.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Благодарственное письмо печатается на плотной бумаге формата А4.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На лицевой стороне Благодарственного письма заглавными буквами путем золотистого тиснения нанесена надпись «БЛАГОДАРСТВЕННОЕ ПИСЬМО» в две строки, выше заглавными буквами черного цвета нанесена надпись «МИНИСТЕРСТВО ФИЗИЧЕСКОЙ КУЛЬТУРЫ И СПОРТА МОСКОВСКОЙ ОБЛАСТИ» в две строки.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По центру, сверху Благодарственного письма, нанесен рисунок эмблемы Министерства.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88" w:lineRule="auto"/>
        <w:ind w:left="0" w:right="0" w:firstLine="740"/>
        <w:jc w:val="both"/>
      </w:pPr>
      <w:r>
        <w:rPr>
          <w:rStyle w:val="CharStyle7"/>
        </w:rPr>
        <w:t>Ниже надписи «БЛАГОДАРСТВЕННОЕ ПИСЬМО» следует фамилия, имя и отчество награждаемого в две строки или наименование юридического лица, фамилия, имя и отчество руководителя, затем текст награждения.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4380" w:right="0" w:hanging="3400"/>
        <w:jc w:val="both"/>
      </w:pPr>
      <w:r>
        <w:rPr>
          <w:rStyle w:val="CharStyle7"/>
          <w:lang w:val="en-US" w:eastAsia="en-US"/>
        </w:rPr>
        <w:t xml:space="preserve">VI. </w:t>
      </w:r>
      <w:r>
        <w:rPr>
          <w:rStyle w:val="CharStyle7"/>
        </w:rPr>
        <w:t>Благодарность министра физической культуры и спорта Московской области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43" w:val="left"/>
        </w:tabs>
        <w:bidi w:val="0"/>
        <w:spacing w:before="0" w:after="0"/>
        <w:ind w:left="0" w:right="0" w:firstLine="740"/>
        <w:jc w:val="both"/>
      </w:pPr>
      <w:r>
        <w:rPr>
          <w:rStyle w:val="CharStyle7"/>
        </w:rPr>
        <w:t>Благодарность министра физической культуры и спорта Московской области (далее – Благодарность министра) является формой признания заслуг в сфере физической культуры и спорта.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48" w:val="left"/>
        </w:tabs>
        <w:bidi w:val="0"/>
        <w:spacing w:before="0" w:after="0"/>
        <w:ind w:left="0" w:right="0" w:firstLine="740"/>
        <w:jc w:val="both"/>
      </w:pPr>
      <w:r>
        <w:rPr>
          <w:rStyle w:val="CharStyle7"/>
        </w:rPr>
        <w:t>Благодарность министра объявляется гражданам, внесшим существенный вклад в развитие отрасли, за эффективную гражданскую службу, благотворительную и спонсорскую деятельность, за выполнение заданий особой важности и сложности, в связи с профессиональными праздниками, знаменательными и персональными датами.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43" w:val="left"/>
        </w:tabs>
        <w:bidi w:val="0"/>
        <w:spacing w:before="0" w:after="360"/>
        <w:ind w:left="0" w:right="0" w:firstLine="740"/>
        <w:jc w:val="both"/>
      </w:pPr>
      <w:r>
        <w:rPr>
          <w:rStyle w:val="CharStyle7"/>
        </w:rPr>
        <w:t>Лица, представленные к награждению Благодарностью министра, должны иметь награды и (или) поощрения органов местного самоуправления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rStyle w:val="CharStyle7"/>
        </w:rPr>
        <w:t>муниципальных образований Московской области в области физической культуры и спорта.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Требования абзаца первого настоящего пункта не применяется к лицам, являющимся государственными гражданскими служащими (работниками) органов государственной власти или работниками государственных учреждений.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78" w:val="left"/>
        </w:tabs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По решению министра Благодарностью министра может быть награждено лицо, не имеющее наград или иных поощрений органов местного самоуправления муниципальных образований Московской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873" w:val="left"/>
        </w:tabs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В случае утери или порчи Благодарности министра дубликат не выдается.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873" w:val="left"/>
        </w:tabs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Описание Благодарности министра.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Благодарность министра печатается на плотной бумаге формата А4.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На лицевой стороне Благодарности министра заглавными буквами путем золотистого тиснения нанесена надпись «БЛАГОДАРНОСТЬ МИНИСТРА» в две строки, выше заглавными буквами черного цвета нанесена надпись «МИНИСТЕРСТВО ФИЗИЧЕСКОЙ КУЛЬТУРЫ И СПОРТА МОСКОВСКОЙ ОБЛАСТИ» в две строки.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40"/>
        <w:jc w:val="both"/>
      </w:pPr>
      <w:r>
        <w:rPr>
          <w:rStyle w:val="CharStyle7"/>
        </w:rPr>
        <w:t>По центру, сверху Благодарности министра, нанесен рисунок эмблемы Министерства.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40"/>
        <w:jc w:val="both"/>
        <w:sectPr>
          <w:headerReference w:type="default" r:id="rId13"/>
          <w:headerReference w:type="even" r:id="rId14"/>
          <w:headerReference w:type="first" r:id="rId15"/>
          <w:footnotePr>
            <w:pos w:val="pageBottom"/>
            <w:numFmt w:val="decimal"/>
            <w:numRestart w:val="continuous"/>
          </w:footnotePr>
          <w:pgSz w:w="11900" w:h="16840"/>
          <w:pgMar w:top="1275" w:right="535" w:bottom="1170" w:left="1669" w:header="0" w:footer="3" w:gutter="0"/>
          <w:pgNumType w:start="2"/>
          <w:cols w:space="720"/>
          <w:noEndnote/>
          <w:titlePg/>
          <w:rtlGutter w:val="0"/>
          <w:docGrid w:linePitch="360"/>
        </w:sectPr>
      </w:pPr>
      <w:r>
        <w:rPr>
          <w:rStyle w:val="CharStyle7"/>
        </w:rPr>
        <w:t>Ниже надписи «БЛАГОДАРНОСТЬ МИНИСТРА» следует фамилия, имя и отчество награждаемого в две строки, затем текст награждения.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180" w:after="0" w:line="240" w:lineRule="auto"/>
        <w:ind w:left="5120" w:right="960" w:firstLine="0"/>
        <w:jc w:val="left"/>
      </w:pPr>
      <w:r>
        <w:rPr>
          <w:rStyle w:val="CharStyle7"/>
        </w:rPr>
        <w:t>УТВЕРЖДЕН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20" w:right="960" w:firstLine="0"/>
        <w:jc w:val="left"/>
      </w:pPr>
      <w:r>
        <w:rPr>
          <w:rStyle w:val="CharStyle7"/>
        </w:rPr>
        <w:t>распоряжением Министерства физической культуры и спорта Московской области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6718" w:val="left"/>
          <w:tab w:leader="underscore" w:pos="8456" w:val="left"/>
        </w:tabs>
        <w:bidi w:val="0"/>
        <w:spacing w:before="0" w:after="1020" w:line="240" w:lineRule="auto"/>
        <w:ind w:left="5120" w:right="0" w:firstLine="0"/>
        <w:jc w:val="left"/>
      </w:pPr>
      <w:r>
        <w:rPr>
          <w:rStyle w:val="CharStyle7"/>
        </w:rPr>
        <w:t xml:space="preserve">от </w:t>
        <w:tab/>
        <w:t xml:space="preserve"> №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7"/>
        </w:rPr>
        <w:t>ПОРЯДОК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center"/>
      </w:pPr>
      <w:r>
        <w:rPr>
          <w:rStyle w:val="CharStyle7"/>
        </w:rPr>
        <w:t>представления к награждению знаками отличия Министерства физической</w:t>
        <w:br/>
        <w:t>культуры и спорта Московской области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34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Настоящий Порядок устанавливает процедуру представления к награждению знаками отличия Министерства физической культуры и спорта Московской области (далее соответственно – Порядок, Министерство), подготовки и согласования документов о награждении, а также определяет виды документов к награждению и их формы.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85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Награждение знаками отличия Министерства проводится: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2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при подведении итогов работы за год;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2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связи с празднованием Дня физкультурника (2-я суббота августа);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34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при подведении итогов прошедших соревнований (для Знака отличия «Спортивная доблесть»);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34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связи с памятными и юбилейными датами Министерства, государственных учреждений Московской области, подведомственных Министерству (далее – подведомственные учреждения), иных организаций, осуществляющих деятельность в области физической культуры и спорта (25, 50, 75 и далее каждые 25 лет);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34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связи с юбилейными датами гражданских служащих Московской области, проходящих государственную гражданскую службу в Министерстве, и иных работников Министерства, руководителей и сотрудников подведомственных учреждений, органов местного самоуправления муниципальных образований Московской области, организаций, осуществляющих деятельность в области физической культуры и спорта (50, 55, 60, 65, 70, 75 лет и далее 5 лет со дня рождения);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34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иных случаях по решению министра физической культуры и спорта Московской области (далее – министр).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34" w:val="left"/>
        </w:tabs>
        <w:bidi w:val="0"/>
        <w:spacing w:before="0" w:after="440"/>
        <w:ind w:left="0" w:right="0" w:firstLine="720"/>
        <w:jc w:val="both"/>
        <w:sectPr>
          <w:headerReference w:type="default" r:id="rId16"/>
          <w:headerReference w:type="even" r:id="rId17"/>
          <w:footnotePr>
            <w:pos w:val="pageBottom"/>
            <w:numFmt w:val="decimal"/>
            <w:numRestart w:val="continuous"/>
          </w:footnotePr>
          <w:pgSz w:w="11900" w:h="16840"/>
          <w:pgMar w:top="1321" w:right="511" w:bottom="1225" w:left="1669" w:header="893" w:footer="797" w:gutter="0"/>
          <w:pgNumType w:start="10"/>
          <w:cols w:space="720"/>
          <w:noEndnote/>
          <w:rtlGutter w:val="0"/>
          <w:docGrid w:linePitch="360"/>
        </w:sectPr>
      </w:pPr>
      <w:r>
        <w:rPr>
          <w:rStyle w:val="CharStyle7"/>
        </w:rPr>
        <w:t>Материалы к награждению (за исключением Знака отличия «Спортивная доблесть») должны быть представлены в Министерство не позднее чем за 2 месяца до наступления соответствующей даты.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3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Для награждения знаком отличия «Спортивная доблесть» материалы подаются в течение 90 дней после окончания соревнований.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3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Очередное награждение знаками отличия Министерства производится за новые заслуги и достижения в сфере физической культуры и спорта согласно положению о знаках отличия Министерства, но не ранее чем через 2 года после предыдущего награждения, за исключением знака отличия «Спортивная доблесть» (1 раз в год).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3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исключительных случаях по решению министра присвоение знаков отличия Министерства может быть осуществлено до истечения установленных сроков.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3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Документы о награждении знаками отличия Министерства на имя министра вправе подавать заместители министра, включая первого, руководители государственных учреждений Московской области, подведомственных Министерству (далее – подведомственные учреждения), главы муниципальных образований Московской области, Московские областные спортивные федерации (далее – Федерации) и иные организации (далее – инициаторы награждения).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3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Комплект документов на награждение знаками отличия Министерства должен соответствовать требованиям, предусмотренным настоящим Порядком.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3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Для рассмотрения вопроса о награждении знаками отличия Министерства каждый из инициаторов награждения представляет на имя министра следующие документы о награждении: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3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представление к награждению гражданина или организации знаком отличия Министерства (далее – представление) по формам согласно приложениям 1, 2 к настоящему Порядку;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3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письменное согласие субъекта персональных данных, разрешенных для распространения, в соответствии с законодательством Российской Федерации о персональных данных по форме согласно приложению 4 к настоящему Порядку;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3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копия устава (положения) организации (общественного объединения, органа), работником (служащим, членом) которой является лицо, представляемое к награждению, заверенная в установленном порядке;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3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копии наград (поощрений), указанных в представлении, или выписка из приказа о награждении (в случае утери награды);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3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к документам о награждении организации прилагаются заверенные копии учредительных документов организации;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3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электронная заявка представления к награждению знаками отличия Министерства по форме согласно приложению 5 к настоящему Порядку (далее – заявка).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7"/>
        </w:rPr>
        <w:t>Положения настоящего пункта не распространяются на отношения, связанные с награждением государственных гражданский служащих Московской области, замещающих должности государственной гражданской службы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7"/>
        </w:rPr>
        <w:t>в Министерстве (далее – гражданские служащие), и работников Министерства, а также на отношения, связанные с награждением знаком отличия Министерства «Спортивная доблесть».</w:t>
      </w:r>
    </w:p>
    <w:p>
      <w:pPr>
        <w:pStyle w:val="Style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4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Для рассмотрения вопроса о награждении знаками отличия Министерства гражданских служащих и работников Министерства заместителями министра, включая первого, на имя министра посредством информационной системы «Закрытый контур государственной системы «Межведомственная система электронного документооборота Московской области» (далее – ЗК МСЭД) представляются следующие документы:</w:t>
      </w:r>
    </w:p>
    <w:p>
      <w:pPr>
        <w:pStyle w:val="Style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12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служебная записка;</w:t>
      </w:r>
    </w:p>
    <w:p>
      <w:pPr>
        <w:pStyle w:val="Style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131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характеристика лица, представляемого к награждению, подписанная руководителем структурного подразделения, в котором гражданский служащий или работник Министерства осуществляют служебную или трудовую деятельность.</w:t>
      </w:r>
    </w:p>
    <w:p>
      <w:pPr>
        <w:pStyle w:val="Style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4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Для рассмотрения вопроса о награждении знаком отличия Министерства «Спортивная доблесть» в Министерство представляются следующие документы о награждении:</w:t>
      </w:r>
    </w:p>
    <w:p>
      <w:pPr>
        <w:pStyle w:val="Style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12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представление по форме согласно приложению 3 к настоящему Порядку;</w:t>
      </w:r>
    </w:p>
    <w:p>
      <w:pPr>
        <w:pStyle w:val="Style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131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копия или выписка из протокола соревнований, заверенная руководителем Федерации по виду спорта, подтверждающая соответствующие спортивные результаты;</w:t>
      </w:r>
    </w:p>
    <w:p>
      <w:pPr>
        <w:pStyle w:val="Style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131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копии документов, подтверждающих присвоение соответствующих степеней знака отличия Министерства «Спортивная доблесть».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4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представлении, в части характеристики, должны быть указаны конкретные достижения и заслуги лица, представляемого к награждению, в сфере физической культуры и спорта.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4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последнем абзаце характеристики представления в обязательном порядке указывается информация о том, в связи с чем данное лицо представлено к награждению.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4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Представление к награждению знаком отличия Министерства формируется по месту основной работы (службы) физического лица, представляемого к награждению (далее – кандидат).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4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случае отсутствия у кандидата основного (постоянного) места работы представление к награждению указанного лица может быть сформировано по месту его общественной деятельности или по последнему месту его работы.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4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Представление к награждению кандидата или организации знаком отличия Министерства и документы, предусмотренные пунктом 9 и 11 настоящего Порядка, направляются в Министерство посредством ЗК МСЭД с соблюдением требований информационной безопасности соответствующим органом.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4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Представление к награждению кандидата или организации формируется в виде электронного документа, подписывается соответствующим должностным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rStyle w:val="CharStyle7"/>
        </w:rPr>
        <w:t>лицом усиленной квалифицированной электронной подписью и направляется в ЗК МСЭД:</w:t>
      </w:r>
    </w:p>
    <w:p>
      <w:pPr>
        <w:pStyle w:val="Style6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18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главой муниципального образования Московской области в отношении: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лиц, замещающих муниципальные должности в органах местного самоуправления соответствующего муниципального образования Московской области, муниципальных служащих и работников таких органов;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руководителей и работников муниципальных учреждений соответствующих муниципальных образований Московской области;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индивидуальных предпринимателей, деятельность которых осуществляется на территории соответствующего муниципального образования Московской области;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лиц, не имеющих основного (постоянного) места работы и имеющих место жительства (пребывания) в соответствующем муниципальном образовании Московской области;</w:t>
      </w:r>
    </w:p>
    <w:p>
      <w:pPr>
        <w:pStyle w:val="Style6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29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руководителем подведомственного учреждения в отношении учреждений и работников данных учреждений;</w:t>
      </w:r>
    </w:p>
    <w:p>
      <w:pPr>
        <w:pStyle w:val="Style6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29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первым заместителем министра, заместителем министра в отношении лиц, представляемых к награждению знаками отличия Министерства, за исключением указанных в абзацах 1 и 2 подпункта 1 настоящего пункта.</w:t>
      </w:r>
    </w:p>
    <w:p>
      <w:pPr>
        <w:pStyle w:val="Style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143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Документы, указанные в подпунктах 2–5 пункта 9 и 2–3 пункта 11 настоящего Порядка, прилагаются в отсканированном формате в ЗК МСЭД отдельными файлами.</w:t>
      </w:r>
    </w:p>
    <w:p>
      <w:pPr>
        <w:pStyle w:val="Style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148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 xml:space="preserve">Заявка представления к награждению знаками отличия Министерства прилагается в ЗК МСЭД в электронном виде утвержденного формата </w:t>
      </w:r>
      <w:r>
        <w:rPr>
          <w:rStyle w:val="CharStyle7"/>
          <w:lang w:val="en-US" w:eastAsia="en-US"/>
        </w:rPr>
        <w:t>Microsoft Excel.</w:t>
      </w:r>
    </w:p>
    <w:p>
      <w:pPr>
        <w:pStyle w:val="Style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148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Документы о награждении, подготовленные по инициативе Федераций и иных организаций, не указанных в абзацах 1 и 2 подпункта 1 пункта 17 настоящего Порядка, формируются на бумажном носителе формата А 4 и направляются на согласование главе городского округа Московской области, на территории которого осуществляется трудовая деятельность кандидата или организации, за исключением наградных материалов, инициаторами награждения в отношении которых являются лица, указанные в подпунктах 2 и 3 пункта 17 настоящего Порядка. Представленные документы переводятся в электронный вид (путем сканирования документов отдельными файлами) и направляются в Министерство по ЗК МСЭД главой муниципального образования Московской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148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К оформлению представления к награждению кандидата или организации знаком отличия Министерства предъявляются следующие технические требования: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129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представление заполняется на компьютере четким шрифтом без исправлений;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848" w:val="left"/>
        </w:tabs>
        <w:bidi w:val="0"/>
        <w:spacing w:before="0" w:after="0" w:line="288" w:lineRule="auto"/>
        <w:ind w:left="0" w:right="0" w:firstLine="720"/>
        <w:jc w:val="both"/>
      </w:pPr>
      <w:r>
        <w:rPr>
          <w:rStyle w:val="CharStyle7"/>
        </w:rPr>
        <w:t>фамилия, имя отчество и дата рождения награждаемого указываются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7"/>
        </w:rPr>
        <w:t>в строгом соответствии с паспортными данными;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12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занимаемая должность указывается в строгом соответствии с записью в трудовой книжке;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12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наименование организации указывается полностью в соответствии с учредительными документами;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12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имеющиеся у кандидата или организации награды и поощрения перечисляются в хронологическом порядке с указанием дат вручения.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7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Поступившие в Министерство документы о награждении знаками отличия Министерства представляются на рассмотрение Комиссии Министерства физической культуры и спорта Московской области по рассмотрению наградных материалов (далее – Комиссия).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7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Персональный состав и порядок работы Комиссии утверждается приказом министра.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77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 xml:space="preserve">Материалы для рассмотрения на Комиссии готовит отдел по вопросам государственной гражданской службы, кадров и наград Управления правового обеспечения, вопросов государственной гражданской службы и наград Министерства физической культуры и спорта Московской области (далее – отдел) в электронном виде в системе управления базами </w:t>
      </w:r>
      <w:r>
        <w:rPr>
          <w:rStyle w:val="CharStyle7"/>
          <w:lang w:val="en-US" w:eastAsia="en-US"/>
        </w:rPr>
        <w:t>Microsoft Access.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77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Представление к награждению кандидата или организации знаком отличия Министерства и документы, предусмотренные пунктом 9–11 настоящего Порядка, не представляются отделом к рассмотрению на Комиссию в случае:</w:t>
      </w:r>
    </w:p>
    <w:p>
      <w:pPr>
        <w:pStyle w:val="Style6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12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установления недостоверности сведений, содержащихся в документах о награждении;</w:t>
      </w:r>
    </w:p>
    <w:p>
      <w:pPr>
        <w:pStyle w:val="Style6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848" w:val="left"/>
          <w:tab w:pos="6294" w:val="left"/>
          <w:tab w:pos="820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несоответствия кандидата требованиям,</w:t>
        <w:tab/>
        <w:t>указанным в</w:t>
        <w:tab/>
        <w:t>Положении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7"/>
        </w:rPr>
        <w:t>о соответствующем знаке отличия Министерства;</w:t>
      </w:r>
    </w:p>
    <w:p>
      <w:pPr>
        <w:pStyle w:val="Style6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12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несоблюдения порядка согласования и формирования документов о награждении, установленного настоящим Порядком;</w:t>
      </w:r>
    </w:p>
    <w:p>
      <w:pPr>
        <w:pStyle w:val="Style6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84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предоставления неполного комплекта документов о награждении.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77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случае изменения наименования должности кандидата, его увольнения, смерти во время рассмотрения документов о награждении в Министерстве должностные лица, подготовившие документы о награждении, должны незамедлительно сообщить об этом в Министерство, направив уведомление по ЗК МСЭД с приложением подтверждающих документов.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7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Решение о возможности награждения знаками отличия Министерства принимается Комиссией и оформляется протоколом Комиссии.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7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По результатам рассмотрения документов о награждении кандидата или организации знаком отличия Министерства Комиссия принимает одно из следующих решений с указанием причин для его принятия:</w:t>
      </w:r>
    </w:p>
    <w:p>
      <w:pPr>
        <w:pStyle w:val="Style6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12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наградить кандидата или коллектив знаком отличия Министерства;</w:t>
      </w:r>
    </w:p>
    <w:p>
      <w:pPr>
        <w:pStyle w:val="Style6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12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отказать в награждении кандидата или коллектива знаком отличия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7"/>
        </w:rPr>
        <w:t>Министерства;</w:t>
      </w:r>
    </w:p>
    <w:p>
      <w:pPr>
        <w:pStyle w:val="Style6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13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изменить вид знака отличия Министерства по итогам оценки степени и заслуг кандидата или коллектива, представленных к награждению.</w:t>
      </w:r>
    </w:p>
    <w:p>
      <w:pPr>
        <w:pStyle w:val="Style6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14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Решение Комиссии принимается на ее заседании большинством голосов членов Комиссии, присутствующих на ее заседании. Заседание Комиссии может проводиться в очной форме или дистанционно с использованием средств видео-конференц-связи либо путем дистанционного голосования, а именно путем согласования проекта протокола Комиссии в ЗК МСЭД.</w:t>
      </w:r>
    </w:p>
    <w:p>
      <w:pPr>
        <w:pStyle w:val="Style6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85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Решение Комиссии носит рекомендательный характер.</w:t>
      </w:r>
    </w:p>
    <w:p>
      <w:pPr>
        <w:pStyle w:val="Style6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14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Решение о награждении принимает министр. Решение министра о награждении оформляется приказом.</w:t>
      </w:r>
    </w:p>
    <w:p>
      <w:pPr>
        <w:pStyle w:val="Style6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14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Повторное представление к награждению знаком отличия Министерства кандидата или организации, в отношении которого было принято решение об отказе в награждении, возможно не ранее чем через год со дня принятия решения.</w:t>
      </w:r>
    </w:p>
    <w:p>
      <w:pPr>
        <w:pStyle w:val="Style6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14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В случае принятия Комиссией решения об отказе в награждении знаком отличия Министерством направляется соответствующее уведомление инициатору награждения с указанием принятого решения и причины его принятия.</w:t>
      </w:r>
    </w:p>
    <w:p>
      <w:pPr>
        <w:pStyle w:val="Style6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143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>Представитель организации, ходатайствовавшей о награждении, может получить знаки отличия Министерства и удостоверения к ним в отделе.</w:t>
      </w:r>
    </w:p>
    <w:p>
      <w:pPr>
        <w:pStyle w:val="Style6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148" w:val="left"/>
        </w:tabs>
        <w:bidi w:val="0"/>
        <w:spacing w:before="0" w:after="0"/>
        <w:ind w:left="0" w:right="0" w:firstLine="720"/>
        <w:jc w:val="both"/>
      </w:pPr>
      <w:r>
        <w:rPr>
          <w:rStyle w:val="CharStyle7"/>
        </w:rPr>
        <w:t xml:space="preserve">Дубликат знака отличия Министерства взамен утерянного не выдается, за исключением дубликата удостоверений к Почетному знаку Министерства физической культуры и спорта Московской области «За заслуги в развитии физической культуры и спорта в Московской области» и Знака отличия «Спортивная доблесть» </w:t>
      </w:r>
      <w:r>
        <w:rPr>
          <w:rStyle w:val="CharStyle7"/>
          <w:lang w:val="en-US" w:eastAsia="en-US"/>
        </w:rPr>
        <w:t xml:space="preserve">I, II, III </w:t>
      </w:r>
      <w:r>
        <w:rPr>
          <w:rStyle w:val="CharStyle7"/>
        </w:rPr>
        <w:t>степени.</w:t>
      </w:r>
    </w:p>
    <w:p>
      <w:pPr>
        <w:pStyle w:val="Style6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148" w:val="left"/>
        </w:tabs>
        <w:bidi w:val="0"/>
        <w:spacing w:before="0" w:after="0"/>
        <w:ind w:left="0" w:right="0" w:firstLine="720"/>
        <w:jc w:val="both"/>
        <w:sectPr>
          <w:headerReference w:type="default" r:id="rId18"/>
          <w:headerReference w:type="even" r:id="rId19"/>
          <w:footnotePr>
            <w:pos w:val="pageBottom"/>
            <w:numFmt w:val="decimal"/>
            <w:numRestart w:val="continuous"/>
          </w:footnotePr>
          <w:pgSz w:w="11900" w:h="16840"/>
          <w:pgMar w:top="1321" w:right="511" w:bottom="1225" w:left="1669" w:header="0" w:footer="797" w:gutter="0"/>
          <w:pgNumType w:start="2"/>
          <w:cols w:space="720"/>
          <w:noEndnote/>
          <w:rtlGutter w:val="0"/>
          <w:docGrid w:linePitch="360"/>
        </w:sectPr>
      </w:pPr>
      <w:r>
        <w:rPr>
          <w:rStyle w:val="CharStyle7"/>
        </w:rPr>
        <w:t>Министерство при рассмотрении документов о награждении вправе запрашивать от лиц, указанных в пункте 7 настоящего Порядка, подготовивших документы о награждении, дополнительную информацию в целях подтверждения достоверности сведений, содержащихся в документах о награждении, а также документы, необходимые для осуществления функций, возложенных на Комиссию.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20" w:right="0" w:firstLine="0"/>
        <w:jc w:val="left"/>
      </w:pPr>
      <w:r>
        <w:rPr>
          <w:rStyle w:val="CharStyle7"/>
        </w:rPr>
        <w:t>Приложение 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20" w:right="0" w:firstLine="0"/>
        <w:jc w:val="left"/>
      </w:pPr>
      <w:r>
        <w:rPr>
          <w:rStyle w:val="CharStyle7"/>
        </w:rPr>
        <w:t>к Порядку представления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5120" w:right="0" w:firstLine="0"/>
        <w:jc w:val="left"/>
      </w:pPr>
      <w:r>
        <w:rPr>
          <w:rStyle w:val="CharStyle7"/>
        </w:rPr>
        <w:t>к награждению знаками отличия Министерства физической культуры и спорта Московской области, утвержденному распоряжением Министерства физической культуры и спорта Московской области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6915" w:val="left"/>
          <w:tab w:leader="underscore" w:pos="8720" w:val="left"/>
        </w:tabs>
        <w:bidi w:val="0"/>
        <w:spacing w:before="0" w:after="0" w:line="240" w:lineRule="auto"/>
        <w:ind w:left="5120" w:right="0" w:firstLine="0"/>
        <w:jc w:val="left"/>
      </w:pPr>
      <w:r>
        <w:rPr>
          <w:rStyle w:val="CharStyle7"/>
        </w:rPr>
        <w:t>от</w:t>
        <w:tab/>
        <w:t xml:space="preserve"> _№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right"/>
      </w:pPr>
      <w:r>
        <w:rPr>
          <w:rStyle w:val="CharStyle7"/>
        </w:rPr>
        <w:t>Форма 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rStyle w:val="CharStyle7"/>
        </w:rPr>
        <w:t>Министру физической культуры</w:t>
        <w:br/>
        <w:t>и спорта Московской области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9402" w:val="left"/>
        </w:tabs>
        <w:bidi w:val="0"/>
        <w:spacing w:before="0" w:after="0" w:line="230" w:lineRule="auto"/>
        <w:ind w:left="6380" w:right="0" w:hanging="6060"/>
        <w:jc w:val="left"/>
        <w:rPr>
          <w:sz w:val="22"/>
          <w:szCs w:val="22"/>
        </w:rPr>
      </w:pPr>
      <w:r>
        <w:rPr>
          <w:rStyle w:val="CharStyle7"/>
        </w:rPr>
        <w:t>Представление к награждению физического лица</w:t>
        <w:tab/>
        <w:t xml:space="preserve"> </w:t>
      </w:r>
      <w:r>
        <w:rPr>
          <w:rStyle w:val="CharStyle7"/>
          <w:sz w:val="22"/>
          <w:szCs w:val="22"/>
        </w:rPr>
        <w:t>(название знака отличия)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140" w:right="0" w:firstLine="0"/>
        <w:jc w:val="left"/>
      </w:pPr>
      <w:r>
        <w:rPr>
          <w:rStyle w:val="CharStyle7"/>
        </w:rPr>
        <w:t>Министерства физической культуры и спорта Московской области</w:t>
      </w:r>
    </w:p>
    <w:p>
      <w:pPr>
        <w:pStyle w:val="Style6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343" w:val="left"/>
          <w:tab w:leader="underscore" w:pos="9402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7"/>
        </w:rPr>
        <w:t>Фамилия, имя, отчество (при наличии)</w:t>
        <w:tab/>
      </w:r>
    </w:p>
    <w:p>
      <w:pPr>
        <w:pStyle w:val="Style2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367" w:val="left"/>
          <w:tab w:leader="underscore" w:pos="9402" w:val="left"/>
        </w:tabs>
        <w:bidi w:val="0"/>
        <w:spacing w:before="0" w:after="140" w:line="334" w:lineRule="auto"/>
        <w:ind w:left="0" w:right="0" w:firstLine="0"/>
        <w:jc w:val="left"/>
        <w:rPr>
          <w:sz w:val="22"/>
          <w:szCs w:val="22"/>
        </w:rPr>
      </w:pPr>
      <w:r>
        <w:rPr>
          <w:rStyle w:val="CharStyle25"/>
          <w:sz w:val="26"/>
          <w:szCs w:val="26"/>
        </w:rPr>
        <w:t>Место работы, должность</w:t>
        <w:tab/>
        <w:t xml:space="preserve"> </w:t>
      </w:r>
      <w:r>
        <w:rPr>
          <w:rStyle w:val="CharStyle25"/>
          <w:sz w:val="22"/>
          <w:szCs w:val="22"/>
        </w:rPr>
        <w:t>(полное наименование организации с указанием организационно-правовой формы должности, наименование органа государственной власти, органа местного самоуправления)</w:t>
      </w:r>
    </w:p>
    <w:p>
      <w:pPr>
        <w:pStyle w:val="Style6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362" w:val="left"/>
          <w:tab w:leader="underscore" w:pos="2515" w:val="left"/>
          <w:tab w:leader="underscore" w:pos="903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Пол</w:t>
        <w:tab/>
        <w:t xml:space="preserve"> 4. Дата рождения</w:t>
        <w:tab/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180" w:firstLine="0"/>
        <w:jc w:val="right"/>
        <w:rPr>
          <w:sz w:val="22"/>
          <w:szCs w:val="22"/>
        </w:rPr>
      </w:pPr>
      <w:r>
        <w:rPr>
          <w:rStyle w:val="CharStyle25"/>
          <w:sz w:val="22"/>
          <w:szCs w:val="22"/>
        </w:rPr>
        <w:t>(число, месяц, год)</w:t>
      </w:r>
    </w:p>
    <w:p>
      <w:pPr>
        <w:pStyle w:val="Style2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362" w:val="left"/>
          <w:tab w:leader="underscore" w:pos="9402" w:val="left"/>
        </w:tabs>
        <w:bidi w:val="0"/>
        <w:spacing w:before="0" w:after="140" w:line="226" w:lineRule="auto"/>
        <w:ind w:left="2320" w:right="0" w:hanging="2320"/>
        <w:jc w:val="left"/>
        <w:rPr>
          <w:sz w:val="22"/>
          <w:szCs w:val="22"/>
        </w:rPr>
      </w:pPr>
      <w:r>
        <w:rPr>
          <w:rStyle w:val="CharStyle25"/>
          <w:sz w:val="26"/>
          <w:szCs w:val="26"/>
        </w:rPr>
        <w:t xml:space="preserve">Место рождения </w:t>
        <w:tab/>
        <w:t xml:space="preserve"> </w:t>
      </w:r>
      <w:r>
        <w:rPr>
          <w:rStyle w:val="CharStyle25"/>
          <w:sz w:val="22"/>
          <w:szCs w:val="22"/>
        </w:rPr>
        <w:t>(республика, край, область, округ, город, район, поселок, село, деревня)</w:t>
      </w:r>
    </w:p>
    <w:p>
      <w:pPr>
        <w:pStyle w:val="Style2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362" w:val="left"/>
          <w:tab w:leader="underscore" w:pos="9402" w:val="left"/>
        </w:tabs>
        <w:bidi w:val="0"/>
        <w:spacing w:before="0" w:after="240" w:line="226" w:lineRule="auto"/>
        <w:ind w:left="920" w:right="0" w:hanging="920"/>
        <w:jc w:val="left"/>
        <w:rPr>
          <w:sz w:val="22"/>
          <w:szCs w:val="22"/>
        </w:rPr>
      </w:pPr>
      <w:r>
        <w:rPr>
          <w:rStyle w:val="CharStyle25"/>
          <w:sz w:val="26"/>
          <w:szCs w:val="26"/>
        </w:rPr>
        <w:t xml:space="preserve">Образование </w:t>
        <w:tab/>
        <w:t xml:space="preserve"> </w:t>
      </w:r>
      <w:r>
        <w:rPr>
          <w:rStyle w:val="CharStyle25"/>
          <w:sz w:val="22"/>
          <w:szCs w:val="22"/>
        </w:rPr>
        <w:t>(какое, специальность по образованию, наименование учебного заведения, год окончания)</w:t>
      </w:r>
    </w:p>
    <w:p>
      <w:pPr>
        <w:pStyle w:val="Style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367" w:val="left"/>
          <w:tab w:leader="underscore" w:pos="9402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rStyle w:val="CharStyle7"/>
        </w:rPr>
        <w:t>Какими наградами, награжден(а) и даты награждений</w:t>
        <w:tab/>
      </w:r>
    </w:p>
    <w:p>
      <w:pPr>
        <w:pStyle w:val="Style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357" w:val="left"/>
          <w:tab w:leader="underscore" w:pos="9402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rStyle w:val="CharStyle7"/>
        </w:rPr>
        <w:t>Домашний адрес:</w:t>
        <w:tab/>
      </w:r>
    </w:p>
    <w:p>
      <w:pPr>
        <w:pStyle w:val="Style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367" w:val="left"/>
          <w:tab w:leader="underscore" w:pos="3668" w:val="left"/>
          <w:tab w:leader="underscore" w:pos="3874" w:val="left"/>
          <w:tab w:leader="underscore" w:pos="9036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rStyle w:val="CharStyle7"/>
        </w:rPr>
        <w:t xml:space="preserve">Общий стаж работы: </w:t>
        <w:tab/>
        <w:t xml:space="preserve">лет, стаж работы в отрасли (по специальности) в Московской области: </w:t>
        <w:tab/>
        <w:t xml:space="preserve">лет, стаж работы в данном коллективе </w:t>
        <w:tab/>
        <w:t>лет</w:t>
      </w:r>
    </w:p>
    <w:p>
      <w:pPr>
        <w:pStyle w:val="Style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496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rStyle w:val="CharStyle7"/>
        </w:rPr>
        <w:t>Трудовая деятельность (за последние 10 лет, 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tbl>
      <w:tblPr>
        <w:tblOverlap w:val="never"/>
        <w:jc w:val="center"/>
        <w:tblLayout w:type="fixed"/>
      </w:tblPr>
      <w:tblGrid>
        <w:gridCol w:w="1531"/>
        <w:gridCol w:w="1512"/>
        <w:gridCol w:w="4224"/>
        <w:gridCol w:w="2237"/>
      </w:tblGrid>
      <w:tr>
        <w:trPr>
          <w:trHeight w:val="8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Месяц и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Должность с указанием организации (в соответствии с записями в трудовой книжке, военном билете)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Адрес организации (фактический и юридический)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поступления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ухода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headerReference w:type="default" r:id="rId20"/>
          <w:headerReference w:type="even" r:id="rId21"/>
          <w:footnotePr>
            <w:pos w:val="pageBottom"/>
            <w:numFmt w:val="decimal"/>
            <w:numRestart w:val="continuous"/>
          </w:footnotePr>
          <w:pgSz w:w="11900" w:h="16840"/>
          <w:pgMar w:top="956" w:right="846" w:bottom="1322" w:left="1386" w:header="528" w:footer="894" w:gutter="0"/>
          <w:pgNumType w:start="16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531"/>
        <w:gridCol w:w="1512"/>
        <w:gridCol w:w="4224"/>
        <w:gridCol w:w="2266"/>
      </w:tblGrid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99" w:line="1" w:lineRule="exact"/>
      </w:pPr>
    </w:p>
    <w:p>
      <w:pPr>
        <w:pStyle w:val="Style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498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rStyle w:val="CharStyle7"/>
        </w:rPr>
        <w:t>Характеристика с указанием конкретных заслуг представляемого к награждению (при представлении к очередному награждению указываются заслуги с момента предыдущего награждения):</w:t>
      </w:r>
    </w:p>
    <w:p>
      <w:pPr>
        <w:pStyle w:val="Style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474" w:val="left"/>
          <w:tab w:leader="underscore" w:pos="9374" w:val="left"/>
        </w:tabs>
        <w:bidi w:val="0"/>
        <w:spacing w:before="0" w:after="600" w:line="259" w:lineRule="auto"/>
        <w:ind w:left="0" w:right="0" w:firstLine="0"/>
        <w:jc w:val="left"/>
      </w:pPr>
      <w:r>
        <w:rPr>
          <w:rStyle w:val="CharStyle7"/>
        </w:rPr>
        <w:t>Кандидатура рекомендована</w:t>
        <w:tab/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25"/>
          <w:sz w:val="22"/>
          <w:szCs w:val="22"/>
        </w:rPr>
        <w:t>(наименование организации полностью)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rStyle w:val="CharStyle7"/>
        </w:rPr>
        <w:t>Достоверность сведений, указанных в представлении, подтверждаю.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7"/>
        </w:rPr>
        <w:t>Должность руководителя организации: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160" w:firstLine="0"/>
        <w:jc w:val="right"/>
        <w:rPr>
          <w:sz w:val="22"/>
          <w:szCs w:val="22"/>
        </w:rPr>
      </w:pPr>
      <w:r>
        <w:rPr>
          <w:rStyle w:val="CharStyle25"/>
          <w:sz w:val="22"/>
          <w:szCs w:val="22"/>
        </w:rPr>
        <w:t>(фамилия, инициалы)</w:t>
      </w:r>
    </w:p>
    <w:p>
      <w:pPr>
        <w:widowControl w:val="0"/>
        <w:spacing w:line="1" w:lineRule="exact"/>
        <w:sectPr>
          <w:headerReference w:type="default" r:id="rId22"/>
          <w:headerReference w:type="even" r:id="rId23"/>
          <w:footnotePr>
            <w:pos w:val="pageBottom"/>
            <w:numFmt w:val="decimal"/>
            <w:numRestart w:val="continuous"/>
          </w:footnotePr>
          <w:pgSz w:w="11900" w:h="16840"/>
          <w:pgMar w:top="956" w:right="846" w:bottom="1322" w:left="1386" w:header="0" w:footer="894" w:gutter="0"/>
          <w:pgNumType w:start="2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40335" distL="0" distR="0" simplePos="0" relativeHeight="125829387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0</wp:posOffset>
                </wp:positionV>
                <wp:extent cx="3026410" cy="38417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6410" cy="384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7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773" w:val="left"/>
                                <w:tab w:leader="underscore" w:pos="2851" w:val="left"/>
                                <w:tab w:leader="underscore" w:pos="3629" w:val="left"/>
                              </w:tabs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«</w:t>
                              <w:tab/>
                              <w:t>»</w:t>
                              <w:tab/>
                              <w:t>20</w:t>
                              <w:tab/>
                              <w:t>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74.600000000000009pt;margin-top:0;width:238.30000000000001pt;height:30.25pt;z-index:-125829366;mso-wrap-distance-left:0;mso-wrap-distance-right:0;mso-wrap-distance-bottom:11.0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7"/>
                          <w:sz w:val="24"/>
                          <w:szCs w:val="24"/>
                        </w:rPr>
                        <w:t>М.П.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773" w:val="left"/>
                          <w:tab w:leader="underscore" w:pos="2851" w:val="left"/>
                          <w:tab w:leader="underscore" w:pos="3629" w:val="left"/>
                        </w:tabs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«</w:t>
                        <w:tab/>
                        <w:t>»</w:t>
                        <w:tab/>
                        <w:t>20</w:t>
                        <w:tab/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4170" distB="635" distL="0" distR="0" simplePos="0" relativeHeight="125829389" behindDoc="0" locked="0" layoutInCell="1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344170</wp:posOffset>
                </wp:positionV>
                <wp:extent cx="609600" cy="17970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960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25"/>
                                <w:sz w:val="22"/>
                                <w:szCs w:val="22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22.60000000000002pt;margin-top:27.100000000000001pt;width:48.pt;height:14.15pt;z-index:-125829364;mso-wrap-distance-left:0;mso-wrap-distance-top:27.10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25"/>
                          <w:sz w:val="22"/>
                          <w:szCs w:val="22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20" w:right="0" w:firstLine="0"/>
        <w:jc w:val="left"/>
      </w:pPr>
      <w:r>
        <w:rPr>
          <w:rStyle w:val="CharStyle7"/>
        </w:rPr>
        <w:t>Приложение 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20" w:right="0" w:firstLine="0"/>
        <w:jc w:val="left"/>
      </w:pPr>
      <w:r>
        <w:rPr>
          <w:rStyle w:val="CharStyle7"/>
        </w:rPr>
        <w:t>к Порядку представления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5120" w:right="0" w:firstLine="0"/>
        <w:jc w:val="left"/>
      </w:pPr>
      <w:r>
        <w:rPr>
          <w:rStyle w:val="CharStyle7"/>
        </w:rPr>
        <w:t>к награждению знаками отличия Министерства физической культуры и спорта Московской области, утвержденному распоряжением Министерства физической культуры и спорта Московской области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6915" w:val="left"/>
          <w:tab w:leader="underscore" w:pos="8846" w:val="left"/>
        </w:tabs>
        <w:bidi w:val="0"/>
        <w:spacing w:before="0" w:after="0" w:line="240" w:lineRule="auto"/>
        <w:ind w:left="5120" w:right="0" w:firstLine="0"/>
        <w:jc w:val="left"/>
      </w:pPr>
      <w:r>
        <w:rPr>
          <w:rStyle w:val="CharStyle7"/>
        </w:rPr>
        <w:t>от</w:t>
        <w:tab/>
        <w:t xml:space="preserve"> _ №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right"/>
      </w:pPr>
      <w:r>
        <w:rPr>
          <w:rStyle w:val="CharStyle7"/>
        </w:rPr>
        <w:t>Форма 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rStyle w:val="CharStyle7"/>
        </w:rPr>
        <w:t>Министру физической культуры</w:t>
        <w:br/>
        <w:t>и спорта Московской области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8846" w:val="left"/>
        </w:tabs>
        <w:bidi w:val="0"/>
        <w:spacing w:before="0" w:after="0" w:line="276" w:lineRule="auto"/>
        <w:ind w:left="360" w:right="0" w:firstLine="20"/>
        <w:jc w:val="left"/>
        <w:rPr>
          <w:sz w:val="22"/>
          <w:szCs w:val="22"/>
        </w:rPr>
      </w:pPr>
      <w:r>
        <w:rPr>
          <w:rStyle w:val="CharStyle7"/>
        </w:rPr>
        <w:t>Представление к награждению юридического лица, общественного объединения, функционирующего без государственной регистрации и приобретения прав юридического лица, иного коллектива</w:t>
        <w:tab/>
        <w:t xml:space="preserve"> </w:t>
      </w:r>
      <w:r>
        <w:rPr>
          <w:rStyle w:val="CharStyle7"/>
          <w:sz w:val="22"/>
          <w:szCs w:val="22"/>
        </w:rPr>
        <w:t>(название знака отличия)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66" w:lineRule="auto"/>
        <w:ind w:left="1160" w:right="0" w:firstLine="0"/>
        <w:jc w:val="left"/>
      </w:pPr>
      <w:r>
        <w:rPr>
          <w:rStyle w:val="CharStyle7"/>
        </w:rPr>
        <w:t>Министерства физической культуры и спорта Московской области</w:t>
      </w:r>
    </w:p>
    <w:p>
      <w:pPr>
        <w:pStyle w:val="Style2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14" w:val="left"/>
          <w:tab w:leader="underscore" w:pos="9391" w:val="left"/>
        </w:tabs>
        <w:bidi w:val="0"/>
        <w:spacing w:before="0" w:after="0" w:line="230" w:lineRule="auto"/>
        <w:ind w:left="360" w:right="0" w:firstLine="20"/>
        <w:jc w:val="left"/>
        <w:rPr>
          <w:sz w:val="22"/>
          <w:szCs w:val="22"/>
        </w:rPr>
      </w:pPr>
      <w:r>
        <w:rPr>
          <w:rStyle w:val="CharStyle25"/>
          <w:sz w:val="26"/>
          <w:szCs w:val="26"/>
        </w:rPr>
        <w:t>Наименование</w:t>
        <w:tab/>
        <w:t xml:space="preserve"> </w:t>
      </w:r>
      <w:r>
        <w:rPr>
          <w:rStyle w:val="CharStyle25"/>
          <w:sz w:val="22"/>
          <w:szCs w:val="22"/>
        </w:rPr>
        <w:t>(полное наименование организации с указанием организационно-правовой формы, наименование общественного объединения, иного коллектива)</w:t>
      </w:r>
    </w:p>
    <w:p>
      <w:pPr>
        <w:pStyle w:val="Style2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8" w:val="left"/>
          <w:tab w:leader="underscore" w:pos="9391" w:val="left"/>
        </w:tabs>
        <w:bidi w:val="0"/>
        <w:spacing w:before="0" w:after="0" w:line="230" w:lineRule="auto"/>
        <w:ind w:left="360" w:right="0" w:firstLine="20"/>
        <w:jc w:val="left"/>
        <w:rPr>
          <w:sz w:val="22"/>
          <w:szCs w:val="22"/>
        </w:rPr>
      </w:pPr>
      <w:r>
        <w:rPr>
          <w:rStyle w:val="CharStyle25"/>
          <w:sz w:val="26"/>
          <w:szCs w:val="26"/>
        </w:rPr>
        <w:t xml:space="preserve">Дата создания </w:t>
        <w:tab/>
        <w:t xml:space="preserve"> </w:t>
      </w:r>
      <w:r>
        <w:rPr>
          <w:rStyle w:val="CharStyle25"/>
          <w:sz w:val="22"/>
          <w:szCs w:val="22"/>
        </w:rPr>
        <w:t>(государственной регистрации)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3" w:val="left"/>
          <w:tab w:pos="2386" w:val="left"/>
          <w:tab w:leader="underscore" w:pos="9452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ОГРН</w:t>
        <w:tab/>
        <w:tab/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53" w:val="left"/>
          <w:tab w:leader="underscore" w:pos="9452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Юридический адрес</w:t>
        <w:tab/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Адрес фактического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9452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 xml:space="preserve">местонахождения </w:t>
        <w:tab/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3" w:val="left"/>
          <w:tab w:leader="underscore" w:pos="9452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 xml:space="preserve">Должность руководителя </w:t>
        <w:tab/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8" w:val="left"/>
          <w:tab w:leader="underscore" w:pos="9452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Ф.И.О. руководителя</w:t>
        <w:tab/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38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Какими наградами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9452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награждено и даты награждений</w:t>
        <w:tab/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8" w:val="left"/>
        </w:tabs>
        <w:bidi w:val="0"/>
        <w:spacing w:before="0" w:after="240" w:line="240" w:lineRule="auto"/>
        <w:ind w:left="0" w:right="0" w:firstLine="380"/>
        <w:jc w:val="left"/>
      </w:pPr>
      <w:r>
        <w:rPr>
          <w:rStyle w:val="CharStyle7"/>
        </w:rPr>
        <w:t>Характеристика основных показателей и результатов деятельности юридического лица (общественного объединения, функционирующего без государственной регистрации и приобретения прав юридического лица, иного коллектива) с момента создания: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7"/>
        </w:rPr>
        <w:t>Достоверность сведений, указанных в представлении, подтверждаю.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7"/>
        </w:rPr>
        <w:t>Должность руководителя организации, органа, сформировавшего представление: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080" w:firstLine="0"/>
        <w:jc w:val="right"/>
        <w:rPr>
          <w:sz w:val="22"/>
          <w:szCs w:val="22"/>
        </w:rPr>
      </w:pPr>
      <w:r>
        <w:rPr>
          <w:rStyle w:val="CharStyle25"/>
          <w:sz w:val="22"/>
          <w:szCs w:val="22"/>
        </w:rPr>
        <w:t>(фамилия, инициалы)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7"/>
          <w:sz w:val="24"/>
          <w:szCs w:val="24"/>
        </w:rPr>
        <w:t>М.П.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714" w:val="left"/>
          <w:tab w:leader="underscore" w:pos="2766" w:val="left"/>
          <w:tab w:leader="underscore" w:pos="362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«</w:t>
        <w:tab/>
        <w:t>»</w:t>
        <w:tab/>
        <w:t>20</w:t>
        <w:tab/>
        <w:t>г.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1540" w:firstLine="0"/>
        <w:jc w:val="right"/>
        <w:rPr>
          <w:sz w:val="22"/>
          <w:szCs w:val="22"/>
        </w:rPr>
        <w:sectPr>
          <w:headerReference w:type="default" r:id="rId24"/>
          <w:headerReference w:type="even" r:id="rId25"/>
          <w:footnotePr>
            <w:pos w:val="pageBottom"/>
            <w:numFmt w:val="decimal"/>
            <w:numRestart w:val="continuous"/>
          </w:footnotePr>
          <w:pgSz w:w="11900" w:h="16840"/>
          <w:pgMar w:top="855" w:right="970" w:bottom="855" w:left="1392" w:header="427" w:footer="427" w:gutter="0"/>
          <w:pgNumType w:start="18"/>
          <w:cols w:space="720"/>
          <w:noEndnote/>
          <w:rtlGutter w:val="0"/>
          <w:docGrid w:linePitch="360"/>
        </w:sectPr>
      </w:pPr>
      <w:r>
        <w:rPr>
          <w:rStyle w:val="CharStyle25"/>
          <w:sz w:val="22"/>
          <w:szCs w:val="22"/>
        </w:rPr>
        <w:t>(подпись)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080" w:right="0" w:firstLine="20"/>
        <w:jc w:val="left"/>
      </w:pPr>
      <w:r>
        <w:rPr>
          <w:rStyle w:val="CharStyle7"/>
        </w:rPr>
        <w:t>Приложение 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080" w:right="0" w:firstLine="20"/>
        <w:jc w:val="left"/>
      </w:pPr>
      <w:r>
        <w:rPr>
          <w:rStyle w:val="CharStyle7"/>
        </w:rPr>
        <w:t>к Порядку представления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080" w:right="0" w:firstLine="20"/>
        <w:jc w:val="left"/>
      </w:pPr>
      <w:r>
        <w:rPr>
          <w:rStyle w:val="CharStyle7"/>
        </w:rPr>
        <w:t>к награждению знаками отличия Министерства физической культуры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0080" w:right="0" w:firstLine="20"/>
        <w:jc w:val="left"/>
      </w:pPr>
      <w:r>
        <w:rPr>
          <w:rStyle w:val="CharStyle7"/>
        </w:rPr>
        <w:t>и спорта Московской области, утвержденному распоряжением Министерства физической культуры и спорта Московской области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12025" w:val="left"/>
          <w:tab w:leader="underscore" w:pos="14156" w:val="left"/>
        </w:tabs>
        <w:bidi w:val="0"/>
        <w:spacing w:before="0" w:after="0" w:line="240" w:lineRule="auto"/>
        <w:ind w:left="10080" w:right="0" w:firstLine="20"/>
        <w:jc w:val="left"/>
      </w:pPr>
      <w:r>
        <w:rPr>
          <w:rStyle w:val="CharStyle7"/>
        </w:rPr>
        <w:t>от</w:t>
        <w:tab/>
        <w:t xml:space="preserve"> ___ №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280" w:firstLine="0"/>
        <w:jc w:val="right"/>
      </w:pPr>
      <w:r>
        <w:rPr>
          <w:rStyle w:val="CharStyle7"/>
        </w:rPr>
        <w:t>Форма 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7"/>
        </w:rPr>
        <w:t>Министру физической культуры</w:t>
        <w:br/>
        <w:t>и спорта Московской области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7"/>
        </w:rPr>
        <w:t>Представление к награждению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rStyle w:val="CharStyle7"/>
        </w:rPr>
        <w:t xml:space="preserve">Знаком отличия Министерства физической культуры и спорта Московской области «Спортивная доблесть» </w:t>
      </w:r>
      <w:r>
        <w:rPr>
          <w:rStyle w:val="CharStyle7"/>
          <w:lang w:val="en-US" w:eastAsia="en-US"/>
        </w:rPr>
        <w:t xml:space="preserve">I, II, III </w:t>
      </w:r>
      <w:r>
        <w:rPr>
          <w:rStyle w:val="CharStyle7"/>
        </w:rPr>
        <w:t>степени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15190" w:val="left"/>
        </w:tabs>
        <w:bidi w:val="0"/>
        <w:spacing w:before="0" w:after="340" w:line="240" w:lineRule="auto"/>
        <w:ind w:left="0" w:right="0" w:firstLine="180"/>
        <w:jc w:val="left"/>
      </w:pPr>
      <w:r>
        <w:rPr>
          <w:rStyle w:val="CharStyle7"/>
        </w:rPr>
        <w:t>Наименование юридического лица</w:t>
        <w:tab/>
      </w:r>
    </w:p>
    <w:tbl>
      <w:tblPr>
        <w:tblOverlap w:val="never"/>
        <w:jc w:val="center"/>
        <w:tblLayout w:type="fixed"/>
      </w:tblPr>
      <w:tblGrid>
        <w:gridCol w:w="566"/>
        <w:gridCol w:w="1579"/>
        <w:gridCol w:w="1464"/>
        <w:gridCol w:w="1622"/>
        <w:gridCol w:w="1358"/>
        <w:gridCol w:w="2448"/>
        <w:gridCol w:w="1709"/>
        <w:gridCol w:w="1435"/>
        <w:gridCol w:w="931"/>
        <w:gridCol w:w="1027"/>
        <w:gridCol w:w="1133"/>
      </w:tblGrid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№ пп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Ф. И. О. кандидата (полностью)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Дата рождения (дд.мм.гггг)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 xml:space="preserve">Вид спорта </w:t>
            </w:r>
            <w:r>
              <w:rPr>
                <w:rStyle w:val="CharStyle11"/>
                <w:sz w:val="20"/>
                <w:szCs w:val="20"/>
              </w:rPr>
              <w:t>(ВРВС)</w:t>
            </w:r>
            <w:r>
              <w:rPr>
                <w:rStyle w:val="CharStyle11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Статус кандидата</w:t>
            </w:r>
            <w:r>
              <w:rPr>
                <w:rStyle w:val="CharStyle11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Принадлежность кандидата к учреждению/ организации Московской области</w:t>
            </w:r>
            <w:r>
              <w:rPr>
                <w:rStyle w:val="CharStyle11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Статус спортивного мероприятия</w:t>
            </w:r>
            <w:r>
              <w:rPr>
                <w:rStyle w:val="CharStyle11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Сроки проведения СМ</w:t>
            </w:r>
            <w:r>
              <w:rPr>
                <w:rStyle w:val="CharStyle11"/>
                <w:sz w:val="24"/>
                <w:szCs w:val="24"/>
                <w:vertAlign w:val="superscript"/>
              </w:rPr>
              <w:footnoteReference w:id="6"/>
            </w:r>
            <w:r>
              <w:rPr>
                <w:rStyle w:val="CharStyle11"/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CharStyle11"/>
                <w:sz w:val="24"/>
                <w:szCs w:val="24"/>
              </w:rPr>
              <w:t>(дд.мм.гг – дд.мм.гг)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№ СМ ЕКП</w:t>
            </w:r>
            <w:r>
              <w:rPr>
                <w:rStyle w:val="CharStyle1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Занятое место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 xml:space="preserve">Степень знака </w:t>
            </w:r>
            <w:r>
              <w:rPr>
                <w:rStyle w:val="CharStyle11"/>
                <w:sz w:val="24"/>
                <w:szCs w:val="24"/>
                <w:lang w:val="en-US" w:eastAsia="en-US"/>
              </w:rPr>
              <w:t>(I, II, III)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80"/>
        <w:jc w:val="left"/>
        <w:sectPr>
          <w:headerReference w:type="default" r:id="rId26"/>
          <w:headerReference w:type="even" r:id="rId27"/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6840" w:h="11900" w:orient="landscape"/>
          <w:pgMar w:top="696" w:right="433" w:bottom="342" w:left="1105" w:header="0" w:footer="3" w:gutter="0"/>
          <w:cols w:space="720"/>
          <w:noEndnote/>
          <w:rtlGutter w:val="0"/>
          <w:docGrid w:linePitch="360"/>
        </w:sectPr>
      </w:pPr>
      <w:r>
        <w:rPr>
          <w:rStyle w:val="CharStyle7"/>
        </w:rPr>
        <w:t>К представлению прилагается подтверждение результата(ов) (протокол(ы) спортивного мероприятия).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Достоверность сведений, указанных в представлении, подтверждаю.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7901" w:val="left"/>
        </w:tabs>
        <w:bidi w:val="0"/>
        <w:spacing w:before="0" w:after="260" w:line="240" w:lineRule="auto"/>
        <w:ind w:left="3540" w:right="0" w:hanging="354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Руководитель организации:</w:t>
        <w:tab/>
        <w:t xml:space="preserve"> (фамилия, инициалы)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4"/>
          <w:szCs w:val="24"/>
        </w:rPr>
        <w:sectPr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8400" w:h="11900"/>
          <w:pgMar w:top="1277" w:right="60" w:bottom="1277" w:left="382" w:header="0" w:footer="3" w:gutter="0"/>
          <w:cols w:space="720"/>
          <w:noEndnote/>
          <w:rtlGutter w:val="0"/>
          <w:docGrid w:linePitch="360"/>
        </w:sectPr>
      </w:pPr>
      <w:r>
        <w:rPr>
          <w:rStyle w:val="CharStyle7"/>
          <w:sz w:val="24"/>
          <w:szCs w:val="24"/>
        </w:rPr>
        <w:t>«»20 г.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88900" distR="88900" simplePos="0" relativeHeight="125829391" behindDoc="0" locked="0" layoutInCell="1" allowOverlap="1">
                <wp:simplePos x="0" y="0"/>
                <wp:positionH relativeFrom="page">
                  <wp:posOffset>3295015</wp:posOffset>
                </wp:positionH>
                <wp:positionV relativeFrom="paragraph">
                  <wp:posOffset>194945</wp:posOffset>
                </wp:positionV>
                <wp:extent cx="344170" cy="204470"/>
                <wp:wrapSquare wrapText="bothSides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417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М.П.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59.44999999999999pt;margin-top:15.35pt;width:27.100000000000001pt;height:16.100000000000001pt;z-index:-125829362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М.П.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  <w:sectPr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7598" w:h="11899"/>
          <w:pgMar w:top="2150" w:right="2649" w:bottom="2150" w:left="3902" w:header="0" w:footer="3" w:gutter="0"/>
          <w:cols w:space="720"/>
          <w:noEndnote/>
          <w:rtlGutter w:val="0"/>
          <w:docGrid w:linePitch="360"/>
        </w:sectPr>
      </w:pPr>
      <w:r>
        <w:rPr>
          <w:rStyle w:val="CharStyle7"/>
          <w:sz w:val="24"/>
          <w:szCs w:val="24"/>
        </w:rPr>
        <w:t>(подпись)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2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Приложение 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2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к Порядку представления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512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к награждению знаком отличия Министерства физической культуры и спорта Московской области, утвержденному распоряжением Министерства физической культуры и спорта Московской области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6776" w:val="left"/>
          <w:tab w:leader="underscore" w:pos="8446" w:val="left"/>
        </w:tabs>
        <w:bidi w:val="0"/>
        <w:spacing w:before="0" w:after="260" w:line="240" w:lineRule="auto"/>
        <w:ind w:left="512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 xml:space="preserve">от </w:t>
        <w:tab/>
        <w:t xml:space="preserve"> _№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7"/>
          <w:sz w:val="24"/>
          <w:szCs w:val="24"/>
        </w:rPr>
        <w:t>ФОРМА СОГЛАСИЯ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7"/>
          <w:sz w:val="24"/>
          <w:szCs w:val="24"/>
        </w:rPr>
        <w:t>субъекта персональных данных, разрешенных для распространения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9029" w:val="left"/>
        </w:tabs>
        <w:bidi w:val="0"/>
        <w:spacing w:before="0" w:after="80" w:line="240" w:lineRule="auto"/>
        <w:ind w:left="0" w:right="0" w:firstLine="720"/>
        <w:jc w:val="both"/>
        <w:rPr>
          <w:sz w:val="22"/>
          <w:szCs w:val="22"/>
        </w:rPr>
      </w:pPr>
      <w:r>
        <w:rPr>
          <w:rStyle w:val="CharStyle7"/>
          <w:sz w:val="24"/>
          <w:szCs w:val="24"/>
        </w:rPr>
        <w:t xml:space="preserve">Я, </w:t>
        <w:tab/>
      </w:r>
      <w:r>
        <w:rPr>
          <w:rStyle w:val="CharStyle7"/>
          <w:sz w:val="22"/>
          <w:szCs w:val="22"/>
        </w:rPr>
        <w:t>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20" w:right="0" w:firstLine="0"/>
        <w:jc w:val="left"/>
        <w:rPr>
          <w:sz w:val="13"/>
          <w:szCs w:val="13"/>
        </w:rPr>
      </w:pPr>
      <w:r>
        <w:rPr>
          <w:rStyle w:val="CharStyle11"/>
          <w:sz w:val="13"/>
          <w:szCs w:val="13"/>
        </w:rPr>
        <w:t>амилия, имя, отчество (при наличии) субъекта персональных данных (законного представителя субъекта персональных данных)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2338" w:val="left"/>
          <w:tab w:leader="underscore" w:pos="3888" w:val="left"/>
          <w:tab w:leader="underscore" w:pos="5419" w:val="left"/>
          <w:tab w:leader="underscore" w:pos="9202" w:val="left"/>
        </w:tabs>
        <w:bidi w:val="0"/>
        <w:spacing w:before="0" w:after="620" w:line="240" w:lineRule="auto"/>
        <w:ind w:left="0" w:right="0" w:firstLine="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 xml:space="preserve">паспорт серия </w:t>
        <w:tab/>
        <w:t xml:space="preserve">№ </w:t>
        <w:tab/>
        <w:t>, выдан «</w:t>
        <w:tab/>
        <w:t xml:space="preserve">» </w:t>
        <w:tab/>
        <w:t xml:space="preserve"> г.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7037" w:val="left"/>
          <w:tab w:leader="underscore" w:pos="9360" w:val="left"/>
        </w:tabs>
        <w:bidi w:val="0"/>
        <w:spacing w:before="0" w:after="0" w:line="271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7"/>
          <w:sz w:val="13"/>
          <w:szCs w:val="13"/>
        </w:rPr>
        <w:t>(кем выдан, код подразделения)</w:t>
        <w:br/>
      </w:r>
      <w:r>
        <w:rPr>
          <w:rStyle w:val="CharStyle7"/>
          <w:sz w:val="24"/>
          <w:szCs w:val="24"/>
        </w:rPr>
        <w:tab/>
        <w:t>,</w:t>
        <w:br/>
        <w:t>в соответствии с требованиями статьи 9 Федерального закона от 27.07.2006 № 152-ФЗ</w:t>
        <w:br/>
        <w:t>«О персональных данных» (далее – Федеральный закон №</w:t>
        <w:tab/>
        <w:t>152-ФЗ) даю согласие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>Министерству физической культуры и спорта Московской области (далее – Министерство), расположенному по адресу: 143407, Московская область, г. Красногорск, бульвар Строителей, д. 7, на обработку моих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уничтожение).</w:t>
      </w:r>
    </w:p>
    <w:p>
      <w:pPr>
        <w:pStyle w:val="Style6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138" w:val="left"/>
        </w:tabs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 xml:space="preserve">Сведения об информационных ресурсах Министерства (адрес, состоящий из наименования протокола </w:t>
      </w:r>
      <w:r>
        <w:rPr>
          <w:rStyle w:val="CharStyle7"/>
          <w:sz w:val="24"/>
          <w:szCs w:val="24"/>
          <w:lang w:val="en-US" w:eastAsia="en-US"/>
        </w:rPr>
        <w:t xml:space="preserve">(http </w:t>
      </w:r>
      <w:r>
        <w:rPr>
          <w:rStyle w:val="CharStyle7"/>
          <w:sz w:val="24"/>
          <w:szCs w:val="24"/>
        </w:rPr>
        <w:t xml:space="preserve">или </w:t>
      </w:r>
      <w:r>
        <w:rPr>
          <w:rStyle w:val="CharStyle7"/>
          <w:sz w:val="24"/>
          <w:szCs w:val="24"/>
          <w:lang w:val="en-US" w:eastAsia="en-US"/>
        </w:rPr>
        <w:t xml:space="preserve">https), </w:t>
      </w:r>
      <w:r>
        <w:rPr>
          <w:rStyle w:val="CharStyle7"/>
          <w:sz w:val="24"/>
          <w:szCs w:val="24"/>
        </w:rPr>
        <w:t xml:space="preserve">сервера </w:t>
      </w:r>
      <w:r>
        <w:rPr>
          <w:rStyle w:val="CharStyle7"/>
          <w:sz w:val="24"/>
          <w:szCs w:val="24"/>
          <w:lang w:val="en-US" w:eastAsia="en-US"/>
        </w:rPr>
        <w:t xml:space="preserve">(www), </w:t>
      </w:r>
      <w:r>
        <w:rPr>
          <w:rStyle w:val="CharStyle7"/>
          <w:sz w:val="24"/>
          <w:szCs w:val="24"/>
        </w:rPr>
        <w:t>домена, имени каталога на сервере и имя файла веб-страницы) (далее – информационные ресурсы),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>
        <w:rPr>
          <w:rStyle w:val="CharStyle7"/>
          <w:sz w:val="24"/>
          <w:szCs w:val="24"/>
          <w:vertAlign w:val="superscript"/>
        </w:rPr>
        <w:t>1</w:t>
      </w:r>
      <w:r>
        <w:rPr>
          <w:rStyle w:val="CharStyle7"/>
          <w:sz w:val="24"/>
          <w:szCs w:val="24"/>
        </w:rPr>
        <w:t>.</w:t>
      </w:r>
    </w:p>
    <w:p>
      <w:pPr>
        <w:pStyle w:val="Style6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858" w:val="left"/>
        </w:tabs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>Цель обработки персональных данных: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>осуществление Министерством наградной деятельности в соответствии с Порядком представления к награждению знаками отличия Министерства физической культуры и спорта Московской области для награждения знаком отличия Министерства физической культуры и спорта Московской области.</w:t>
      </w:r>
    </w:p>
    <w:p>
      <w:pPr>
        <w:pStyle w:val="Style6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858" w:val="left"/>
        </w:tabs>
        <w:bidi w:val="0"/>
        <w:spacing w:before="0" w:after="0" w:line="240" w:lineRule="auto"/>
        <w:ind w:left="72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Перечень персональных данных, на обработку которых дается согласие: фамилия, имя, отчество (при наличии);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>дата и место рождения;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>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>адрес места жительства (адрес и дата регистрации по месту жительства, месту пребывания, адрес фактического места жительства);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>номер телефона или сведения о других способах связи;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>образование (когда и какие образовательные организации окончены, форма обучения, номера дипломов, направление подготовки или специальность по диплому, квалификация по диплому);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72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>наличие ученой степени, ученого звания (когда присвоены, номера дипломов, аттестатов, наименование образовательной или научной организации, год окончания);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140"/>
        <w:jc w:val="left"/>
        <w:rPr>
          <w:sz w:val="20"/>
          <w:szCs w:val="20"/>
        </w:rPr>
        <w:sectPr>
          <w:headerReference w:type="default" r:id="rId28"/>
          <w:headerReference w:type="even" r:id="rId29"/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1900" w:h="16840"/>
          <w:pgMar w:top="711" w:right="966" w:bottom="290" w:left="1388" w:header="0" w:footer="3" w:gutter="0"/>
          <w:cols w:space="720"/>
          <w:noEndnote/>
          <w:rtlGutter w:val="0"/>
          <w:docGrid w:linePitch="360"/>
        </w:sectPr>
      </w:pPr>
      <w:r>
        <w:rPr>
          <w:rStyle w:val="CharStyle25"/>
          <w:sz w:val="20"/>
          <w:szCs w:val="20"/>
        </w:rPr>
        <w:t>указываются перечни информационных ресурсов.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сведения о трудовой деятельности (место работы, занимаемая должность, выполняемая работа с начала трудовой деятельности (включая обучение в профессиональных образовательных организациях, образовательных организациях высшего образования, военную службу, работу по совместительству, предпринимательскую деятельность и т. п.);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государственные награды, иные награды и знаки отличия (кем награжден(а) и когда);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иные сведения, необходимые для принятия решения о награждении меня знаком отличия Министерства, представленные в документах о награждении в Министерство.</w:t>
      </w:r>
    </w:p>
    <w:p>
      <w:pPr>
        <w:pStyle w:val="Style2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105" w:val="left"/>
        </w:tabs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>
      <w:pPr>
        <w:pStyle w:val="Style2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141" w:val="left"/>
        </w:tabs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Передача персональных данных неограниченному кругу лиц:</w:t>
      </w:r>
    </w:p>
    <w:p>
      <w:pPr>
        <w:pStyle w:val="Style2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не запрещено</w:t>
      </w:r>
    </w:p>
    <w:p>
      <w:pPr>
        <w:pStyle w:val="Style2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запрещено</w:t>
      </w:r>
    </w:p>
    <w:p>
      <w:pPr>
        <w:pStyle w:val="Style2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141" w:val="left"/>
        </w:tabs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Обработка персональных данных неограниченным кругом лиц:</w:t>
      </w:r>
    </w:p>
    <w:p>
      <w:pPr>
        <w:pStyle w:val="Style2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не запрещено</w:t>
      </w:r>
    </w:p>
    <w:p>
      <w:pPr>
        <w:pStyle w:val="Style2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запрещено</w:t>
      </w:r>
    </w:p>
    <w:p>
      <w:pPr>
        <w:pStyle w:val="Style2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07" w:val="left"/>
          <w:tab w:leader="underscore" w:pos="9437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rStyle w:val="CharStyle25"/>
        </w:rPr>
        <w:t xml:space="preserve">не запрещено, с условиями </w:t>
      </w:r>
      <w:r>
        <w:rPr>
          <w:rStyle w:val="CharStyle25"/>
          <w:vertAlign w:val="superscript"/>
        </w:rPr>
        <w:footnoteReference w:id="7"/>
      </w:r>
      <w:r>
        <w:rPr>
          <w:rStyle w:val="CharStyle25"/>
        </w:rPr>
        <w:t>:</w:t>
        <w:tab/>
      </w:r>
    </w:p>
    <w:p>
      <w:pPr>
        <w:pStyle w:val="Style2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105" w:val="left"/>
        </w:tabs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Условия, при которых полученные персональные данные могут передаваться Министерством при их обработке только по его внутренней сети, обеспечивающей доступ к информации лишь для строго определенных сотрудников Министерства, либо с использованием информационно-телекоммуникационных сетей, либо без передачи полученных персональных данных:</w:t>
      </w:r>
    </w:p>
    <w:p>
      <w:pPr>
        <w:pStyle w:val="Style24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не указано</w:t>
      </w:r>
    </w:p>
    <w:p>
      <w:pPr>
        <w:pStyle w:val="Style24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026" w:val="left"/>
        </w:tabs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 xml:space="preserve">только по внутренней сети (полученные персональные данные могут передаваться </w:t>
      </w:r>
      <w:r>
        <w:rPr>
          <w:rStyle w:val="CharStyle25"/>
        </w:rPr>
        <w:t>только по внутренней сети Министерства, обеспечивающей доступ к информации лишь для определенных сотрудников)</w:t>
      </w:r>
    </w:p>
    <w:p>
      <w:pPr>
        <w:pStyle w:val="Style24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105" w:val="left"/>
        </w:tabs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с использованием информационно-телекоммуникационных сетей (полученные персональные данные могут передаваться с использованием информационно</w:t>
        <w:softHyphen/>
        <w:t>телекоммуникационных сетей)</w:t>
      </w:r>
    </w:p>
    <w:p>
      <w:pPr>
        <w:pStyle w:val="Style24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007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rStyle w:val="CharStyle25"/>
        </w:rPr>
        <w:t>без передачи по сети (полученные персональные данные не могут быть переданы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5"/>
        </w:rPr>
        <w:t>Министерством)</w:t>
      </w:r>
    </w:p>
    <w:p>
      <w:pPr>
        <w:pStyle w:val="Style2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870" w:val="left"/>
        </w:tabs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Срок действия согласия.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Согласие на обработку персональных данных действует с даты его подписания субъектом персональных данных и до достижения цели распространения персональных данных.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Мне разъяснено, что Согласие на обработку персональных данных может быть отозвано на основании письменного заявления в произвольной форме.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rStyle w:val="CharStyle25"/>
        </w:rPr>
        <w:t>По достижению целей, для которых представлено настоящее согласие, персональные данные будут храниться в Министерстве в течение предусмотренного законодательством Российской Федерации срока хранения документов.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  <w:sectPr>
          <w:footnotePr>
            <w:pos w:val="pageBottom"/>
            <w:numFmt w:val="decimal"/>
            <w:numRestart w:val="continuous"/>
            <w15:footnoteColumns w:val="1"/>
          </w:footnotePr>
          <w:pgSz w:w="11900" w:h="16840"/>
          <w:pgMar w:top="1310" w:right="826" w:bottom="1946" w:left="1392" w:header="0" w:footer="3" w:gutter="0"/>
          <w:cols w:space="720"/>
          <w:noEndnote/>
          <w:rtlGutter w:val="0"/>
          <w:docGrid w:linePitch="360"/>
        </w:sectPr>
      </w:pPr>
      <w:r>
        <w:rPr>
          <w:rStyle w:val="CharStyle25"/>
        </w:rPr>
        <w:t>В случае отзыва согласия на обработку персональных данных Министерство вправе продолжить обработку персональных данных при наличии оснований, указанных в пунктах 2–11 части 1 статьи 6,</w:t>
      </w:r>
      <w:r>
        <w:fldChar w:fldCharType="begin"/>
      </w:r>
      <w:r>
        <w:rPr/>
        <w:instrText> HYPERLINK "https://login.consultant.ru/link/?req=doc&amp;base=LAW&amp;n=439201&amp;date=11.04.2024&amp;dst=100082&amp;field=134" </w:instrText>
      </w:r>
      <w:r>
        <w:fldChar w:fldCharType="separate"/>
      </w:r>
      <w:r>
        <w:rPr>
          <w:rStyle w:val="CharStyle25"/>
        </w:rPr>
        <w:t xml:space="preserve"> части 2 статьи 10 </w:t>
      </w:r>
      <w:r>
        <w:fldChar w:fldCharType="end"/>
      </w:r>
      <w:r>
        <w:rPr>
          <w:rStyle w:val="CharStyle25"/>
        </w:rPr>
        <w:t>Федерального закона № 152-ФЗ.</w:t>
      </w: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  <w15:footnoteColumns w:val="1"/>
          </w:footnotePr>
          <w:type w:val="continuous"/>
          <w:pgSz w:w="11900" w:h="16840"/>
          <w:pgMar w:top="1310" w:right="0" w:bottom="131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tabs>
          <w:tab w:leader="underscore" w:pos="641" w:val="left"/>
          <w:tab w:leader="underscore" w:pos="2100" w:val="left"/>
        </w:tabs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rStyle w:val="CharStyle25"/>
          <w:sz w:val="26"/>
          <w:szCs w:val="26"/>
        </w:rPr>
        <w:t>«</w:t>
        <w:tab/>
        <w:t xml:space="preserve">» </w:t>
        <w:tab/>
        <w:t>20___г.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rPr>
          <w:sz w:val="20"/>
          <w:szCs w:val="20"/>
        </w:rPr>
      </w:pPr>
      <w:r>
        <w:rPr>
          <w:rStyle w:val="CharStyle11"/>
          <w:sz w:val="20"/>
          <w:szCs w:val="20"/>
        </w:rPr>
        <w:t>(число, месяц, год)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leader="underscore" w:pos="2153" w:val="left"/>
        </w:tabs>
        <w:bidi w:val="0"/>
        <w:spacing w:before="0" w:after="0" w:line="240" w:lineRule="auto"/>
        <w:ind w:left="0" w:right="0" w:firstLine="0"/>
        <w:jc w:val="right"/>
        <w:rPr>
          <w:sz w:val="26"/>
          <w:szCs w:val="26"/>
        </w:rPr>
      </w:pPr>
      <w:r>
        <w:rPr>
          <w:rStyle w:val="CharStyle25"/>
          <w:sz w:val="26"/>
          <w:szCs w:val="26"/>
        </w:rPr>
        <w:t>/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  <w:sectPr>
          <w:footnotePr>
            <w:pos w:val="pageBottom"/>
            <w:numFmt w:val="decimal"/>
            <w:numRestart w:val="continuous"/>
            <w15:footnoteColumns w:val="1"/>
          </w:footnotePr>
          <w:type w:val="continuous"/>
          <w:pgSz w:w="11900" w:h="16840"/>
          <w:pgMar w:top="1310" w:right="1013" w:bottom="1310" w:left="2189" w:header="0" w:footer="3" w:gutter="0"/>
          <w:cols w:num="2" w:space="2246"/>
          <w:noEndnote/>
          <w:rtlGutter w:val="0"/>
          <w:docGrid w:linePitch="360"/>
        </w:sectPr>
      </w:pPr>
      <w:r>
        <w:rPr>
          <w:rStyle w:val="CharStyle11"/>
          <w:sz w:val="20"/>
          <w:szCs w:val="20"/>
        </w:rPr>
        <w:t>(подпись) (фамилия, имя, отчество)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  <w15:footnoteColumns w:val="1"/>
          </w:footnotePr>
          <w:type w:val="continuous"/>
          <w:pgSz w:w="11900" w:h="16840"/>
          <w:pgMar w:top="1310" w:right="1013" w:bottom="1310" w:left="2189" w:header="0" w:footer="3" w:gutter="0"/>
          <w:cols w:num="2" w:space="2246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rStyle w:val="CharStyle36"/>
        </w:rPr>
        <w:t>Приложение 5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rStyle w:val="CharStyle36"/>
        </w:rPr>
        <w:t>к Порядку представления к награждению знаками отличия Министерства физической культуры и спорта Московской области, утвержденному распоряжением Министерства физической культуры и спорта Московской области</w:t>
      </w:r>
    </w:p>
    <w:p>
      <w:pPr>
        <w:pStyle w:val="Style35"/>
        <w:keepNext w:val="0"/>
        <w:keepLines w:val="0"/>
        <w:widowControl w:val="0"/>
        <w:shd w:val="clear" w:color="auto" w:fill="auto"/>
        <w:tabs>
          <w:tab w:leader="underscore" w:pos="12568" w:val="left"/>
          <w:tab w:leader="underscore" w:pos="13672" w:val="left"/>
        </w:tabs>
        <w:bidi w:val="0"/>
        <w:spacing w:before="0" w:after="800"/>
        <w:ind w:right="0" w:firstLine="0"/>
        <w:jc w:val="left"/>
      </w:pPr>
      <w:r>
        <w:rPr>
          <w:rStyle w:val="CharStyle36"/>
        </w:rPr>
        <w:t>от</w:t>
        <w:tab/>
        <w:t xml:space="preserve"> _№ </w:t>
        <w:tab/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20" w:right="0" w:firstLine="0"/>
        <w:jc w:val="left"/>
      </w:pPr>
      <w:r>
        <w:rPr>
          <w:rStyle w:val="CharStyle36"/>
        </w:rPr>
        <w:t>Заявка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rStyle w:val="CharStyle36"/>
        </w:rPr>
        <w:t>представления к награждению знаками отличия Министерства физической культуры и спорта Московской области</w:t>
      </w:r>
    </w:p>
    <w:tbl>
      <w:tblPr>
        <w:tblOverlap w:val="never"/>
        <w:jc w:val="center"/>
        <w:tblLayout w:type="fixed"/>
      </w:tblPr>
      <w:tblGrid>
        <w:gridCol w:w="514"/>
        <w:gridCol w:w="1334"/>
        <w:gridCol w:w="2203"/>
        <w:gridCol w:w="1464"/>
        <w:gridCol w:w="1834"/>
        <w:gridCol w:w="1397"/>
        <w:gridCol w:w="2544"/>
        <w:gridCol w:w="2141"/>
        <w:gridCol w:w="1349"/>
      </w:tblGrid>
      <w:tr>
        <w:trPr>
          <w:trHeight w:val="22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sz w:val="14"/>
                <w:szCs w:val="14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sz w:val="14"/>
                <w:szCs w:val="14"/>
              </w:rPr>
              <w:t>Ф. И. 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sz w:val="14"/>
                <w:szCs w:val="14"/>
              </w:rPr>
              <w:t>Место работы, должность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sz w:val="14"/>
                <w:szCs w:val="14"/>
              </w:rPr>
              <w:t>Общий стаж работы, стаж в данной отрасли, стаж работы в данном коллективе кандидата/дата основания организации в отношении награждения коллектива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sz w:val="14"/>
                <w:szCs w:val="14"/>
              </w:rPr>
              <w:t>Кто ходатайствует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sz w:val="14"/>
                <w:szCs w:val="14"/>
              </w:rPr>
              <w:t>Вид награды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sz w:val="14"/>
                <w:szCs w:val="14"/>
              </w:rPr>
              <w:t>Имеющиеся награды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sz w:val="14"/>
                <w:szCs w:val="14"/>
              </w:rPr>
              <w:t>Информация о том, в связи с чем данная кандидатура/коллектив представляется к награждению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sz w:val="14"/>
                <w:szCs w:val="14"/>
              </w:rPr>
              <w:t>Решение о приеме документов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11"/>
                <w:rFonts w:ascii="Calibri" w:eastAsia="Calibri" w:hAnsi="Calibri" w:cs="Calibri"/>
                <w:sz w:val="13"/>
                <w:szCs w:val="1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11"/>
                <w:rFonts w:ascii="Calibri" w:eastAsia="Calibri" w:hAnsi="Calibri" w:cs="Calibri"/>
                <w:sz w:val="13"/>
                <w:szCs w:val="13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11"/>
                <w:rFonts w:ascii="Calibri" w:eastAsia="Calibri" w:hAnsi="Calibri" w:cs="Calibri"/>
                <w:sz w:val="13"/>
                <w:szCs w:val="13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11"/>
                <w:rFonts w:ascii="Calibri" w:eastAsia="Calibri" w:hAnsi="Calibri" w:cs="Calibri"/>
                <w:sz w:val="13"/>
                <w:szCs w:val="13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11"/>
                <w:rFonts w:ascii="Calibri" w:eastAsia="Calibri" w:hAnsi="Calibri" w:cs="Calibri"/>
                <w:sz w:val="13"/>
                <w:szCs w:val="13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  <w15:footnoteColumns w:val="1"/>
      </w:footnotePr>
      <w:pgSz w:w="16840" w:h="11900" w:orient="landscape"/>
      <w:pgMar w:top="1316" w:right="1048" w:bottom="956" w:left="101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rStyle w:val="CharStyle3"/>
          <w:vertAlign w:val="superscript"/>
        </w:rPr>
        <w:footnoteRef/>
      </w:r>
      <w:r>
        <w:rPr>
          <w:rStyle w:val="CharStyle3"/>
        </w:rPr>
        <w:t xml:space="preserve"> В соответствии с Всероссийским реестром видов спорта </w:t>
      </w:r>
      <w:r>
        <w:fldChar w:fldCharType="begin"/>
      </w:r>
      <w:r>
        <w:rPr/>
        <w:instrText> HYPERLINK "https://minsport.gov.ru/activity/government-regulation/priznanie-vidov-sporta-i-sportivnyh-discziplin-vserossijskij-reestr-vidov-sporta/" </w:instrText>
      </w:r>
      <w:r>
        <w:fldChar w:fldCharType="separate"/>
      </w:r>
      <w:r>
        <w:rPr>
          <w:rStyle w:val="CharStyle3"/>
          <w:lang w:val="en-US" w:eastAsia="en-US"/>
        </w:rPr>
        <w:t>(https://minsport.gov.ru/activity/government-regulation/priznanie-vidov-sporta-i-sportivnyh-discziplin-vserossijskij-reestr-vidov-sporta/)</w:t>
      </w:r>
      <w:r>
        <w:fldChar w:fldCharType="end"/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rStyle w:val="CharStyle3"/>
          <w:vertAlign w:val="superscript"/>
        </w:rPr>
        <w:footnoteRef/>
      </w:r>
      <w:r>
        <w:rPr>
          <w:rStyle w:val="CharStyle3"/>
        </w:rPr>
        <w:t xml:space="preserve"> Спортсмен/тренер/тренер-преподаватель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0"/>
        <w:jc w:val="both"/>
      </w:pPr>
      <w:r>
        <w:rPr>
          <w:rStyle w:val="CharStyle3"/>
          <w:vertAlign w:val="superscript"/>
        </w:rPr>
        <w:footnoteRef/>
      </w:r>
      <w:r>
        <w:rPr>
          <w:rStyle w:val="CharStyle3"/>
        </w:rPr>
        <w:t xml:space="preserve"> Указывается наименование муниципального учреждения Московской области, реализующего дополнительные образовательные программы спортивной подготовки (СШОР, СШ); местной спортивной федерации, спортивного клуба или организации, осуществляющих деятельность на территории городского округа Московской области</w:t>
      </w:r>
    </w:p>
  </w:footnote>
  <w:footnote w:id="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0"/>
        <w:jc w:val="left"/>
      </w:pPr>
      <w:r>
        <w:rPr>
          <w:rStyle w:val="CharStyle3"/>
          <w:vertAlign w:val="superscript"/>
        </w:rPr>
        <w:footnoteRef/>
      </w:r>
      <w:r>
        <w:rPr>
          <w:rStyle w:val="CharStyle3"/>
        </w:rPr>
        <w:t xml:space="preserve"> Указывается наименование спортивного мероприятия в соответствии с пунктами 17 и 18 Положения о Знаке отличия Министерства физической культуры и спорта Московской области «Спортивная доблесть» </w:t>
      </w:r>
      <w:r>
        <w:rPr>
          <w:rStyle w:val="CharStyle3"/>
          <w:lang w:val="en-US" w:eastAsia="en-US"/>
        </w:rPr>
        <w:t xml:space="preserve">I, II, III </w:t>
      </w:r>
      <w:r>
        <w:rPr>
          <w:rStyle w:val="CharStyle3"/>
        </w:rPr>
        <w:t>степени</w:t>
      </w:r>
    </w:p>
  </w:footnote>
  <w:footnote w:id="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0"/>
        <w:jc w:val="left"/>
      </w:pPr>
      <w:r>
        <w:rPr>
          <w:rStyle w:val="CharStyle3"/>
          <w:vertAlign w:val="superscript"/>
        </w:rPr>
        <w:footnoteRef/>
      </w:r>
      <w:r>
        <w:rPr>
          <w:rStyle w:val="CharStyle3"/>
        </w:rPr>
        <w:t xml:space="preserve"> Сроки проведения и номер спортивного мероприятия в соответствии с ЕДИНЫМ КАЛЕНДАРНЫМ ПЛАНОМ межрегиональных, всероссийских и международных физкультурных мероприятий и спортивных мероприятий на соответствующий календарный год (Часть </w:t>
      </w:r>
      <w:r>
        <w:rPr>
          <w:rStyle w:val="CharStyle3"/>
          <w:lang w:val="en-US" w:eastAsia="en-US"/>
        </w:rPr>
        <w:t xml:space="preserve">II) </w:t>
      </w:r>
      <w:r>
        <w:fldChar w:fldCharType="begin"/>
      </w:r>
      <w:r>
        <w:rPr/>
        <w:instrText> HYPERLINK "https://sportrf.gov.ru/ekp" </w:instrText>
      </w:r>
      <w:r>
        <w:fldChar w:fldCharType="separate"/>
      </w:r>
      <w:r>
        <w:rPr>
          <w:rStyle w:val="CharStyle3"/>
          <w:lang w:val="en-US" w:eastAsia="en-US"/>
        </w:rPr>
        <w:t>(https://sportrf.gov.ru/ekp)</w:t>
      </w:r>
      <w:r>
        <w:fldChar w:fldCharType="end"/>
      </w:r>
    </w:p>
  </w:footnote>
  <w:footnote w:id="7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Style w:val="CharStyle3"/>
          <w:sz w:val="16"/>
          <w:szCs w:val="16"/>
        </w:rPr>
        <w:footnoteRef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both"/>
        <w:rPr>
          <w:sz w:val="20"/>
          <w:szCs w:val="20"/>
        </w:rPr>
      </w:pPr>
      <w:r>
        <w:rPr>
          <w:rStyle w:val="CharStyle3"/>
          <w:sz w:val="20"/>
          <w:szCs w:val="20"/>
        </w:rPr>
        <w:t>указываются запрещаемые действия по обработке персональных данных (с возможностью выбора нескольких значений):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предоставление), обезличивание, блокирование.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430530</wp:posOffset>
              </wp:positionV>
              <wp:extent cx="69850" cy="11303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8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Style w:val="CharStyle2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305.pt;margin-top:33.899999999999999pt;width:5.5pt;height:8.9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Style w:val="CharStyle20"/>
                          <w:sz w:val="26"/>
                          <w:szCs w:val="2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430530</wp:posOffset>
              </wp:positionV>
              <wp:extent cx="69850" cy="11303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8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Style w:val="CharStyle2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305.pt;margin-top:33.899999999999999pt;width:5.5pt;height:8.9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Style w:val="CharStyle20"/>
                          <w:sz w:val="26"/>
                          <w:szCs w:val="2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5027930</wp:posOffset>
              </wp:positionH>
              <wp:positionV relativeFrom="page">
                <wp:posOffset>478790</wp:posOffset>
              </wp:positionV>
              <wp:extent cx="60960" cy="9779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CharStyle20"/>
                              <w:sz w:val="26"/>
                              <w:szCs w:val="26"/>
                              <w:lang w:val="en-US" w:eastAsia="en-US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395.90000000000003pt;margin-top:37.700000000000003pt;width:4.7999999999999998pt;height:7.7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20"/>
                        <w:sz w:val="26"/>
                        <w:szCs w:val="26"/>
                        <w:lang w:val="en-US" w:eastAsia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3876040</wp:posOffset>
              </wp:positionH>
              <wp:positionV relativeFrom="page">
                <wp:posOffset>493395</wp:posOffset>
              </wp:positionV>
              <wp:extent cx="73025" cy="11112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1111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CharStyle20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305.19999999999999pt;margin-top:38.850000000000001pt;width:5.75pt;height:8.7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20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4099560</wp:posOffset>
              </wp:positionH>
              <wp:positionV relativeFrom="page">
                <wp:posOffset>480695</wp:posOffset>
              </wp:positionV>
              <wp:extent cx="76200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20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CharStyle2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22.80000000000001pt;margin-top:37.850000000000001pt;width:6.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Style w:val="CharStyle2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4110990</wp:posOffset>
              </wp:positionH>
              <wp:positionV relativeFrom="page">
                <wp:posOffset>480695</wp:posOffset>
              </wp:positionV>
              <wp:extent cx="67310" cy="10985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Style w:val="CharStyle2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23.69999999999999pt;margin-top:37.850000000000001pt;width:5.2999999999999998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Style w:val="CharStyle20"/>
                          <w:sz w:val="26"/>
                          <w:szCs w:val="2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4110990</wp:posOffset>
              </wp:positionH>
              <wp:positionV relativeFrom="page">
                <wp:posOffset>480695</wp:posOffset>
              </wp:positionV>
              <wp:extent cx="67310" cy="10985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Style w:val="CharStyle2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23.69999999999999pt;margin-top:37.850000000000001pt;width:5.2999999999999998pt;height:8.6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Style w:val="CharStyle20"/>
                          <w:sz w:val="26"/>
                          <w:szCs w:val="2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4099560</wp:posOffset>
              </wp:positionH>
              <wp:positionV relativeFrom="page">
                <wp:posOffset>480695</wp:posOffset>
              </wp:positionV>
              <wp:extent cx="76200" cy="12192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20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CharStyle2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22.80000000000001pt;margin-top:37.850000000000001pt;width:6.pt;height:9.59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Style w:val="CharStyle2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4106545</wp:posOffset>
              </wp:positionH>
              <wp:positionV relativeFrom="page">
                <wp:posOffset>494030</wp:posOffset>
              </wp:positionV>
              <wp:extent cx="67310" cy="11303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Style w:val="CharStyle2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323.35000000000002pt;margin-top:38.899999999999999pt;width:5.2999999999999998pt;height:8.9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Style w:val="CharStyle20"/>
                          <w:sz w:val="26"/>
                          <w:szCs w:val="2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4106545</wp:posOffset>
              </wp:positionH>
              <wp:positionV relativeFrom="page">
                <wp:posOffset>494030</wp:posOffset>
              </wp:positionV>
              <wp:extent cx="67310" cy="11303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Style w:val="CharStyle2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23.35000000000002pt;margin-top:38.899999999999999pt;width:5.2999999999999998pt;height:8.9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Style w:val="CharStyle20"/>
                          <w:sz w:val="26"/>
                          <w:szCs w:val="2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6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12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16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18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/>
      </w:rPr>
    </w:lvl>
  </w:abstractNum>
  <w:abstractNum w:abstractNumId="20">
    <w:multiLevelType w:val="multilevel"/>
    <w:lvl w:ilvl="0">
      <w:start w:val="1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2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2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26">
    <w:multiLevelType w:val="multilevel"/>
    <w:lvl w:ilvl="0">
      <w:start w:val="2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28">
    <w:multiLevelType w:val="multilevel"/>
    <w:lvl w:ilvl="0">
      <w:start w:val="3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3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3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36">
    <w:multiLevelType w:val="multilevel"/>
    <w:lvl w:ilvl="0">
      <w:start w:val="1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3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4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42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4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46">
    <w:multiLevelType w:val="multilevel"/>
    <w:lvl w:ilvl="0">
      <w:start w:val="1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4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50">
    <w:multiLevelType w:val="multilevel"/>
    <w:lvl w:ilvl="0">
      <w:start w:val="2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5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54">
    <w:multiLevelType w:val="multilevel"/>
    <w:lvl w:ilvl="0">
      <w:start w:val="26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5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58">
    <w:multiLevelType w:val="multilevel"/>
    <w:lvl w:ilvl="0">
      <w:start w:val="2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6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62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</w:abstractNum>
  <w:abstractNum w:abstractNumId="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</w:abstractNum>
  <w:abstractNum w:abstractNumId="6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</w:abstractNum>
  <w:abstractNum w:abstractNumId="70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</w:abstractNum>
  <w:abstractNum w:abstractNumId="7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</w:abstractNum>
  <w:abstractNum w:abstractNumId="74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</w:abstractNum>
  <w:abstractNum w:abstractNumId="76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9">
    <w:name w:val="Подпись к картинке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22272F"/>
      <w:sz w:val="10"/>
      <w:szCs w:val="10"/>
      <w:u w:val="none"/>
    </w:rPr>
  </w:style>
  <w:style w:type="character" w:customStyle="1" w:styleId="CharStyle11">
    <w:name w:val="Друго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6">
    <w:name w:val="Заголовок №1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20">
    <w:name w:val="Колонтитул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Основной текст (2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6">
    <w:name w:val="Основной текст (3)_"/>
    <w:basedOn w:val="DefaultParagraphFont"/>
    <w:link w:val="Styl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  <w:ind w:left="9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spacing w:line="28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2272F"/>
      <w:sz w:val="10"/>
      <w:szCs w:val="10"/>
      <w:u w:val="none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auto"/>
      <w:spacing w:line="28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auto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19">
    <w:name w:val="Колонтитул (2)"/>
    <w:basedOn w:val="Normal"/>
    <w:link w:val="CharStyle2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Основной текст (2)"/>
    <w:basedOn w:val="Normal"/>
    <w:link w:val="CharStyle25"/>
    <w:pPr>
      <w:widowControl w:val="0"/>
      <w:shd w:val="clear" w:color="auto" w:fill="auto"/>
      <w:ind w:firstLine="7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35">
    <w:name w:val="Основной текст (3)"/>
    <w:basedOn w:val="Normal"/>
    <w:link w:val="CharStyle36"/>
    <w:pPr>
      <w:widowControl w:val="0"/>
      <w:shd w:val="clear" w:color="auto" w:fill="auto"/>
      <w:spacing w:line="259" w:lineRule="auto"/>
      <w:ind w:left="11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header" Target="header12.xml"/><Relationship Id="rId23" Type="http://schemas.openxmlformats.org/officeDocument/2006/relationships/header" Target="header13.xml"/><Relationship Id="rId24" Type="http://schemas.openxmlformats.org/officeDocument/2006/relationships/header" Target="header14.xml"/><Relationship Id="rId25" Type="http://schemas.openxmlformats.org/officeDocument/2006/relationships/header" Target="header15.xml"/><Relationship Id="rId26" Type="http://schemas.openxmlformats.org/officeDocument/2006/relationships/header" Target="header16.xml"/><Relationship Id="rId27" Type="http://schemas.openxmlformats.org/officeDocument/2006/relationships/header" Target="header17.xml"/><Relationship Id="rId28" Type="http://schemas.openxmlformats.org/officeDocument/2006/relationships/header" Target="header18.xml"/><Relationship Id="rId29" Type="http://schemas.openxmlformats.org/officeDocument/2006/relationships/header" Target="header19.xml"/></Relationships>
</file>