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9B2F3" w14:textId="77777777" w:rsidR="006F3199" w:rsidRDefault="006F3199"/>
    <w:p w14:paraId="0632FF34" w14:textId="77777777" w:rsidR="006F3199" w:rsidRDefault="006F3199"/>
    <w:p w14:paraId="6D752915" w14:textId="77777777" w:rsidR="006F3199" w:rsidRPr="006F3199" w:rsidRDefault="006F3199">
      <w:pPr>
        <w:rPr>
          <w:rFonts w:ascii="Times New Roman" w:hAnsi="Times New Roman" w:cs="Times New Roman"/>
          <w:sz w:val="24"/>
          <w:szCs w:val="24"/>
        </w:rPr>
      </w:pPr>
    </w:p>
    <w:p w14:paraId="42B5F780" w14:textId="77777777" w:rsidR="003F3952" w:rsidRDefault="006F31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6F3199">
        <w:rPr>
          <w:rFonts w:ascii="Times New Roman" w:hAnsi="Times New Roman" w:cs="Times New Roman"/>
          <w:sz w:val="24"/>
          <w:szCs w:val="24"/>
        </w:rPr>
        <w:t>Информация о размещении на официальном сайте муниципального образования городской округ Люберцы муниципального правового акта представительного органа городского округа Люберцы о бюджетном процессе в муниципальном образовании:</w:t>
      </w:r>
    </w:p>
    <w:p w14:paraId="59E4C07E" w14:textId="77777777" w:rsidR="006F3199" w:rsidRDefault="006F3199">
      <w:pPr>
        <w:rPr>
          <w:rFonts w:ascii="Times New Roman" w:hAnsi="Times New Roman" w:cs="Times New Roman"/>
          <w:sz w:val="24"/>
          <w:szCs w:val="24"/>
        </w:rPr>
      </w:pPr>
    </w:p>
    <w:p w14:paraId="37B97731" w14:textId="77777777" w:rsidR="003C7BC2" w:rsidRDefault="00780EE3">
      <w:hyperlink r:id="rId6" w:history="1">
        <w:r w:rsidRPr="002916DF">
          <w:rPr>
            <w:rStyle w:val="a3"/>
          </w:rPr>
          <w:t>https://www.люберцы.рф/content/ob-utverzhdenii-polozheniya-o-byudzhetnom-processe-v-municipalnom-obrazovanii-gorodskoy</w:t>
        </w:r>
      </w:hyperlink>
    </w:p>
    <w:p w14:paraId="611E6F56" w14:textId="77777777" w:rsidR="001A6AB0" w:rsidRDefault="001A6AB0"/>
    <w:p w14:paraId="67A21C98" w14:textId="77777777" w:rsidR="001A6AB0" w:rsidRDefault="001A6AB0"/>
    <w:p w14:paraId="512FD1B4" w14:textId="77777777" w:rsidR="001A6AB0" w:rsidRDefault="001A6AB0"/>
    <w:p w14:paraId="328CC21B" w14:textId="77777777" w:rsidR="001A6AB0" w:rsidRDefault="001A6AB0"/>
    <w:p w14:paraId="5CFF45DF" w14:textId="77777777" w:rsidR="00780EE3" w:rsidRDefault="00780EE3">
      <w:pPr>
        <w:rPr>
          <w:rFonts w:ascii="Times New Roman" w:hAnsi="Times New Roman" w:cs="Times New Roman"/>
          <w:sz w:val="24"/>
          <w:szCs w:val="24"/>
        </w:rPr>
      </w:pPr>
    </w:p>
    <w:p w14:paraId="48286177" w14:textId="77777777" w:rsidR="003C7BC2" w:rsidRDefault="003C7BC2">
      <w:pPr>
        <w:rPr>
          <w:rFonts w:ascii="Times New Roman" w:hAnsi="Times New Roman" w:cs="Times New Roman"/>
          <w:sz w:val="24"/>
          <w:szCs w:val="24"/>
        </w:rPr>
      </w:pPr>
    </w:p>
    <w:p w14:paraId="502FE9D2" w14:textId="77777777" w:rsidR="006F3199" w:rsidRDefault="006F3199"/>
    <w:sectPr w:rsidR="006F31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3409B" w14:textId="77777777" w:rsidR="002B1951" w:rsidRDefault="002B1951" w:rsidP="0098126B">
      <w:pPr>
        <w:spacing w:after="0" w:line="240" w:lineRule="auto"/>
      </w:pPr>
      <w:r>
        <w:separator/>
      </w:r>
    </w:p>
  </w:endnote>
  <w:endnote w:type="continuationSeparator" w:id="0">
    <w:p w14:paraId="70ED17F9" w14:textId="77777777" w:rsidR="002B1951" w:rsidRDefault="002B1951" w:rsidP="00981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A9868" w14:textId="77777777" w:rsidR="002B1951" w:rsidRDefault="002B1951" w:rsidP="0098126B">
      <w:pPr>
        <w:spacing w:after="0" w:line="240" w:lineRule="auto"/>
      </w:pPr>
      <w:r>
        <w:separator/>
      </w:r>
    </w:p>
  </w:footnote>
  <w:footnote w:type="continuationSeparator" w:id="0">
    <w:p w14:paraId="3963C5C7" w14:textId="77777777" w:rsidR="002B1951" w:rsidRDefault="002B1951" w:rsidP="00981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000E"/>
    <w:rsid w:val="00173276"/>
    <w:rsid w:val="001A6AB0"/>
    <w:rsid w:val="002B1951"/>
    <w:rsid w:val="003C7BC2"/>
    <w:rsid w:val="003F3952"/>
    <w:rsid w:val="00483298"/>
    <w:rsid w:val="006F3199"/>
    <w:rsid w:val="00780EE3"/>
    <w:rsid w:val="0098126B"/>
    <w:rsid w:val="00DD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6F81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319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C7BC2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981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26B"/>
  </w:style>
  <w:style w:type="paragraph" w:styleId="a7">
    <w:name w:val="footer"/>
    <w:basedOn w:val="a"/>
    <w:link w:val="a8"/>
    <w:uiPriority w:val="99"/>
    <w:unhideWhenUsed/>
    <w:rsid w:val="00981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&#1083;&#1102;&#1073;&#1077;&#1088;&#1094;&#1099;.&#1088;&#1092;/content/ob-utverzhdenii-polozheniya-o-byudzhetnom-processe-v-municipalnom-obrazovanii-gorodskoy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2024-11-07T09:21:00Z</dcterms:created>
  <dcterms:modified xsi:type="dcterms:W3CDTF">2024-11-07T09:21:00Z</dcterms:modified>
</cp:coreProperties>
</file>