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E28E0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7DC2E99F" w14:textId="77777777"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14:paraId="39896735" w14:textId="77777777"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492C33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319975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D92426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4CAF62" w14:textId="77777777"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F0F389" w14:textId="77777777"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593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14:paraId="35BB7356" w14:textId="19FAB3C0"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490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</w:t>
      </w:r>
      <w:r w:rsidR="0057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 </w:t>
      </w:r>
      <w:r w:rsidR="00B3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204</w:t>
      </w:r>
      <w:r w:rsidR="00361A21" w:rsidRPr="0036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7344764B" w14:textId="41CE81B9" w:rsidR="004977AF" w:rsidRDefault="004977AF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7B0319" w14:textId="77777777"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14:paraId="1E32A6A2" w14:textId="77777777" w:rsidR="00241738" w:rsidRPr="008722C1" w:rsidRDefault="00623FDF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12</w:t>
      </w:r>
    </w:p>
    <w:p w14:paraId="182F5272" w14:textId="77777777"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14:paraId="6A7A9EBA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7D283210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0A15909E" w14:textId="77777777"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14:paraId="7859BA2A" w14:textId="77777777"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14:paraId="2547C303" w14:textId="77777777" w:rsidR="00241738" w:rsidRPr="004A24CB" w:rsidRDefault="00623FDF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ИНВЕСТИЦИЙ В </w:t>
      </w:r>
      <w:r w:rsidR="00E86C83">
        <w:rPr>
          <w:rFonts w:ascii="Times New Roman" w:hAnsi="Times New Roman" w:cs="Times New Roman"/>
          <w:b/>
          <w:bCs/>
          <w:sz w:val="24"/>
          <w:szCs w:val="24"/>
        </w:rPr>
        <w:t>СТРОИТЕЛЬСТВО, РЕКОНСТРУКЦИЮ И ТЕХНИЧЕСКОЕ ПЕРЕВООРУЖЕНИЕ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(ИЛИ) МОДЕРНИЗАЦИЮ</w:t>
      </w:r>
    </w:p>
    <w:p w14:paraId="4D111757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23B948DD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162CFB1D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56AA3D2F" w14:textId="77777777"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14:paraId="5BFA1003" w14:textId="77777777" w:rsidR="00241738" w:rsidRDefault="00241738" w:rsidP="00241738">
      <w:pPr>
        <w:pStyle w:val="ad"/>
        <w:rPr>
          <w:rFonts w:ascii="Times New Roman" w:hAnsi="Times New Roman" w:cs="Times New Roman"/>
        </w:rPr>
      </w:pPr>
    </w:p>
    <w:p w14:paraId="23451810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2CB8D08A" w14:textId="77777777" w:rsidR="00E378DB" w:rsidRDefault="00E378DB" w:rsidP="00241738">
      <w:pPr>
        <w:pStyle w:val="ad"/>
        <w:rPr>
          <w:rFonts w:ascii="Times New Roman" w:hAnsi="Times New Roman" w:cs="Times New Roman"/>
        </w:rPr>
      </w:pPr>
    </w:p>
    <w:p w14:paraId="492516D9" w14:textId="77777777" w:rsidR="004D5DE4" w:rsidRDefault="004D5DE4" w:rsidP="00241738">
      <w:pPr>
        <w:pStyle w:val="ad"/>
        <w:rPr>
          <w:rFonts w:ascii="Times New Roman" w:hAnsi="Times New Roman" w:cs="Times New Roman"/>
        </w:rPr>
      </w:pPr>
    </w:p>
    <w:p w14:paraId="2EEA5F12" w14:textId="77777777" w:rsidR="00E96D8A" w:rsidRDefault="00E96D8A" w:rsidP="00241738">
      <w:pPr>
        <w:pStyle w:val="ad"/>
        <w:rPr>
          <w:rFonts w:ascii="Times New Roman" w:hAnsi="Times New Roman" w:cs="Times New Roman"/>
        </w:rPr>
      </w:pPr>
    </w:p>
    <w:p w14:paraId="704E0004" w14:textId="77777777"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14:paraId="7B63886B" w14:textId="77777777"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34757186" w14:textId="18BE0183" w:rsidR="00CF375A" w:rsidRPr="007A4518" w:rsidRDefault="00297312" w:rsidP="00CF375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313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E313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13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334599" w:history="1">
            <w:r w:rsidR="00CF375A" w:rsidRPr="007A4518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12.1 Оценка финансовых потребностей для осуществления строительства, реконструкции и техническое перевооружение и (или) модернизацию источников тепловой энергии и тепловых сетей.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_Toc18334599 \h </w:instrTex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0F6E0" w14:textId="395479F0" w:rsidR="00CF375A" w:rsidRPr="007A4518" w:rsidRDefault="001B54ED" w:rsidP="00CF375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34600" w:history="1">
            <w:r w:rsidR="00CF375A" w:rsidRPr="007A451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12.2. Обоснованные предложения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модернизацию источников тепловой энергии и тепловых сетей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_Toc18334600 \h </w:instrTex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BB703" w14:textId="61A035EA" w:rsidR="00CF375A" w:rsidRPr="007A4518" w:rsidRDefault="001B54ED" w:rsidP="00CF375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34601" w:history="1">
            <w:r w:rsidR="00CF375A" w:rsidRPr="007A451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12.3 Расчеты экономической эффективности инвестиций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_Toc18334601 \h </w:instrTex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89414" w14:textId="1180F267" w:rsidR="00CF375A" w:rsidRPr="007A4518" w:rsidRDefault="001B54ED" w:rsidP="00CF375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34602" w:history="1">
            <w:r w:rsidR="00CF375A" w:rsidRPr="007A451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12.4 Расчеты ценовых (тарифных) последствий для потребителей при реализации программ строительства, реконструкции, технического перевооружения и (или) модернизацию систем теплоснабжения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_Toc18334602 \h </w:instrTex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5A0A0" w14:textId="22B723B5" w:rsidR="00CF375A" w:rsidRPr="007A4518" w:rsidRDefault="001B54ED" w:rsidP="00CF375A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8334603" w:history="1">
            <w:r w:rsidR="00CF375A" w:rsidRPr="007A451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12.5 Нормативные правовые акты и (и</w:t>
            </w:r>
            <w:bookmarkStart w:id="0" w:name="_GoBack"/>
            <w:bookmarkEnd w:id="0"/>
            <w:r w:rsidR="00CF375A" w:rsidRPr="007A451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ли) договоры, подтверждающие наличие источников финансирования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_Toc18334603 \h </w:instrTex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00068" w14:textId="77F92EA7" w:rsidR="00CF375A" w:rsidRDefault="001B54ED" w:rsidP="00CF375A">
          <w:pPr>
            <w:pStyle w:val="16"/>
            <w:tabs>
              <w:tab w:val="right" w:leader="dot" w:pos="9912"/>
            </w:tabs>
            <w:jc w:val="both"/>
            <w:rPr>
              <w:noProof/>
            </w:rPr>
          </w:pPr>
          <w:hyperlink w:anchor="_Toc18334604" w:history="1">
            <w:r w:rsidR="00CF375A" w:rsidRPr="007A4518">
              <w:rPr>
                <w:rStyle w:val="a9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12.6 Описание изменений в обосновании инвестиций (оценке финансовых потребностей, предложениях по источникам инвестиций) в строительство, реконструкцию, техническое перевооружение и и (или) модернизация источников тепловой энергии и тепловых сетей с учетом фактически осуществленных инвестиций и показателей их фактичесой эффективности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_Toc18334604 \h </w:instrTex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CF375A" w:rsidRPr="007A45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C46EF" w14:textId="77777777" w:rsidR="00E378DB" w:rsidRPr="00E3137B" w:rsidRDefault="00297312" w:rsidP="00E3137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3137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76A1EA9" w14:textId="77777777"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14:paraId="7D26F915" w14:textId="77777777" w:rsidR="00D96E0D" w:rsidRPr="005E2121" w:rsidRDefault="00623FDF" w:rsidP="00794306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8334599"/>
      <w:r w:rsidRPr="005E2121">
        <w:rPr>
          <w:rFonts w:ascii="Times New Roman" w:hAnsi="Times New Roman" w:cs="Times New Roman"/>
          <w:color w:val="auto"/>
        </w:rPr>
        <w:lastRenderedPageBreak/>
        <w:t>12.1 Оценка финансовых потребностей для осуществления строительства, реконструкции</w:t>
      </w:r>
      <w:r w:rsidR="001D6EA5" w:rsidRPr="005E2121">
        <w:rPr>
          <w:rFonts w:ascii="Times New Roman" w:hAnsi="Times New Roman" w:cs="Times New Roman"/>
          <w:color w:val="auto"/>
        </w:rPr>
        <w:t xml:space="preserve"> и техническое перевооружение </w:t>
      </w:r>
      <w:r w:rsidRPr="005E2121">
        <w:rPr>
          <w:rFonts w:ascii="Times New Roman" w:hAnsi="Times New Roman" w:cs="Times New Roman"/>
          <w:color w:val="auto"/>
        </w:rPr>
        <w:t xml:space="preserve">и (или) модернизацию </w:t>
      </w:r>
      <w:r w:rsidR="001D6EA5" w:rsidRPr="005E2121">
        <w:rPr>
          <w:rFonts w:ascii="Times New Roman" w:hAnsi="Times New Roman" w:cs="Times New Roman"/>
          <w:color w:val="auto"/>
        </w:rPr>
        <w:t xml:space="preserve">источников тепловой энергии </w:t>
      </w:r>
      <w:r w:rsidRPr="005E2121">
        <w:rPr>
          <w:rFonts w:ascii="Times New Roman" w:hAnsi="Times New Roman" w:cs="Times New Roman"/>
          <w:color w:val="auto"/>
        </w:rPr>
        <w:t>и тепловых сетей.</w:t>
      </w:r>
      <w:bookmarkEnd w:id="1"/>
    </w:p>
    <w:p w14:paraId="5B2E839A" w14:textId="77777777" w:rsidR="00E86C83" w:rsidRPr="005E2121" w:rsidRDefault="00E86C83" w:rsidP="00EE7878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Финансовые потребности для выполнения мероприятий предусмотренных Схемой теплоснабжения в части источников теплоснабжения определены на основании предлагаемых вариантов развития. Стоимостные характеристики проектов реконструкции и нового строительства мощностей источников тепловой энергии определены на основании: </w:t>
      </w:r>
    </w:p>
    <w:p w14:paraId="227B9738" w14:textId="77777777" w:rsidR="00E86C83" w:rsidRPr="005E2121" w:rsidRDefault="00E86C83" w:rsidP="00EE7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- данных поставщиков (производителей) основного</w:t>
      </w:r>
      <w:r w:rsidR="00C114C1" w:rsidRPr="005E2121">
        <w:rPr>
          <w:rFonts w:ascii="Times New Roman" w:hAnsi="Times New Roman" w:cs="Times New Roman"/>
          <w:sz w:val="28"/>
          <w:szCs w:val="28"/>
        </w:rPr>
        <w:t xml:space="preserve"> </w:t>
      </w:r>
      <w:r w:rsidRPr="005E2121">
        <w:rPr>
          <w:rFonts w:ascii="Times New Roman" w:hAnsi="Times New Roman" w:cs="Times New Roman"/>
          <w:sz w:val="28"/>
          <w:szCs w:val="28"/>
        </w:rPr>
        <w:t xml:space="preserve">и вспомогательного оборудования котельных; </w:t>
      </w:r>
    </w:p>
    <w:p w14:paraId="7A6504E0" w14:textId="77777777" w:rsidR="00E86C83" w:rsidRPr="005E2121" w:rsidRDefault="00E86C83" w:rsidP="00EE7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- укрупненных нормативов стоимости строительства и реконструкции  котельных; </w:t>
      </w:r>
    </w:p>
    <w:p w14:paraId="1078F4CC" w14:textId="77777777" w:rsidR="00E86C83" w:rsidRPr="005E2121" w:rsidRDefault="00E86C83" w:rsidP="00EE7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- данных по объектам аналогам. </w:t>
      </w:r>
    </w:p>
    <w:p w14:paraId="0B53ED7C" w14:textId="77777777" w:rsidR="00BF4CD0" w:rsidRPr="005E2121" w:rsidRDefault="00BF4CD0" w:rsidP="00BF4CD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Объем инвестиций, необходимых для реализации мероприятий по строительству и техническому перевооружению тепловых сетей, насосных станций и тепловых пунктов в соответствии с разработанной схемой теплоснабжения на период до 203</w:t>
      </w:r>
      <w:r w:rsidR="00E44C9C" w:rsidRPr="005E2121">
        <w:rPr>
          <w:rFonts w:ascii="Times New Roman" w:hAnsi="Times New Roman" w:cs="Times New Roman"/>
          <w:sz w:val="28"/>
          <w:szCs w:val="28"/>
        </w:rPr>
        <w:t>9</w:t>
      </w:r>
      <w:r w:rsidRPr="005E2121">
        <w:rPr>
          <w:rFonts w:ascii="Times New Roman" w:hAnsi="Times New Roman" w:cs="Times New Roman"/>
          <w:sz w:val="28"/>
          <w:szCs w:val="28"/>
        </w:rPr>
        <w:t xml:space="preserve"> года, определяется с использованием следующих источников:</w:t>
      </w:r>
    </w:p>
    <w:p w14:paraId="2DCA6A71" w14:textId="77777777" w:rsidR="00BF4CD0" w:rsidRPr="005E2121" w:rsidRDefault="00BF4CD0" w:rsidP="00BF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 - сметные нормативы, установленные Приказом Минрегионразвития от 30 декабря 2011 года №643; </w:t>
      </w:r>
    </w:p>
    <w:p w14:paraId="496233F6" w14:textId="77777777" w:rsidR="00BF4CD0" w:rsidRPr="005E2121" w:rsidRDefault="00BF4CD0" w:rsidP="00BF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- укрупненные нормативы стоимости строительства и реконструкции тепловых сетей, </w:t>
      </w:r>
    </w:p>
    <w:p w14:paraId="57704613" w14:textId="77777777" w:rsidR="00BF4CD0" w:rsidRPr="005E2121" w:rsidRDefault="00BF4CD0" w:rsidP="00BF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- стоимостные показатели действующих инвестиционных программ </w:t>
      </w:r>
      <w:proofErr w:type="spellStart"/>
      <w:r w:rsidRPr="005E212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5E2121">
        <w:rPr>
          <w:rFonts w:ascii="Times New Roman" w:hAnsi="Times New Roman" w:cs="Times New Roman"/>
          <w:sz w:val="28"/>
          <w:szCs w:val="28"/>
        </w:rPr>
        <w:t xml:space="preserve"> (теплоснабжающих) организаций, их, корпоративных планов по среднесрочному и долгосрочному планированию развития источников тепловой энергии; </w:t>
      </w:r>
    </w:p>
    <w:p w14:paraId="093D1B5A" w14:textId="77777777" w:rsidR="00BF4CD0" w:rsidRPr="005E2121" w:rsidRDefault="00BF4CD0" w:rsidP="00BF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- оценка по проектам-аналогам.</w:t>
      </w:r>
    </w:p>
    <w:p w14:paraId="084EF403" w14:textId="77777777" w:rsidR="00BF4CD0" w:rsidRPr="005E2121" w:rsidRDefault="00BF4CD0" w:rsidP="00BF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Инвестиции в строительство перспективных сетей от новых источников теплоснабжения для развития вариантов систем теплоснабжения будут определяться на момент разработки проектно-сметной документации.</w:t>
      </w:r>
    </w:p>
    <w:p w14:paraId="57F3BFED" w14:textId="77777777" w:rsidR="00BB02AE" w:rsidRPr="005E2121" w:rsidRDefault="00D3337C" w:rsidP="00EE7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lastRenderedPageBreak/>
        <w:t>Общие к</w:t>
      </w:r>
      <w:r w:rsidR="00E86C83" w:rsidRPr="005E2121">
        <w:rPr>
          <w:rFonts w:ascii="Times New Roman" w:hAnsi="Times New Roman" w:cs="Times New Roman"/>
          <w:sz w:val="28"/>
          <w:szCs w:val="28"/>
        </w:rPr>
        <w:t xml:space="preserve">апитальные затраты на осуществление предлагаемых мероприятий по реконструкции, модернизации и строительству источников тепловой энергии </w:t>
      </w:r>
      <w:r w:rsidR="00BF4CD0" w:rsidRPr="005E2121">
        <w:rPr>
          <w:rFonts w:ascii="Times New Roman" w:hAnsi="Times New Roman" w:cs="Times New Roman"/>
          <w:sz w:val="28"/>
          <w:szCs w:val="28"/>
        </w:rPr>
        <w:t xml:space="preserve">и тепловых сетей </w:t>
      </w:r>
      <w:r w:rsidR="00E86C83" w:rsidRPr="005E2121">
        <w:rPr>
          <w:rFonts w:ascii="Times New Roman" w:hAnsi="Times New Roman" w:cs="Times New Roman"/>
          <w:sz w:val="28"/>
          <w:szCs w:val="28"/>
        </w:rPr>
        <w:t xml:space="preserve">для </w:t>
      </w:r>
      <w:r w:rsidR="00BF4CD0" w:rsidRPr="005E2121">
        <w:rPr>
          <w:rFonts w:ascii="Times New Roman" w:hAnsi="Times New Roman" w:cs="Times New Roman"/>
          <w:sz w:val="28"/>
          <w:szCs w:val="28"/>
        </w:rPr>
        <w:t>трёх</w:t>
      </w:r>
      <w:r w:rsidR="00E86C83" w:rsidRPr="005E2121">
        <w:rPr>
          <w:rFonts w:ascii="Times New Roman" w:hAnsi="Times New Roman" w:cs="Times New Roman"/>
          <w:sz w:val="28"/>
          <w:szCs w:val="28"/>
        </w:rPr>
        <w:t xml:space="preserve"> вариантов развития системы теплоснабжения представлены </w:t>
      </w:r>
      <w:r w:rsidR="00BF4CD0" w:rsidRPr="005E2121">
        <w:rPr>
          <w:rFonts w:ascii="Times New Roman" w:hAnsi="Times New Roman" w:cs="Times New Roman"/>
          <w:sz w:val="28"/>
          <w:szCs w:val="28"/>
        </w:rPr>
        <w:t>ниже в таблицах</w:t>
      </w:r>
      <w:r w:rsidR="00380A77" w:rsidRPr="005E21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6C0B6" w14:textId="77777777" w:rsidR="00380A77" w:rsidRPr="005E2121" w:rsidRDefault="00380A77" w:rsidP="00EE7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ФЗ «О теплоснабжении» схема теплоснабжения является </w:t>
      </w:r>
      <w:proofErr w:type="spellStart"/>
      <w:r w:rsidRPr="005E2121">
        <w:rPr>
          <w:rFonts w:ascii="Times New Roman" w:hAnsi="Times New Roman" w:cs="Times New Roman"/>
          <w:sz w:val="28"/>
          <w:szCs w:val="28"/>
        </w:rPr>
        <w:t>предпроектным</w:t>
      </w:r>
      <w:proofErr w:type="spellEnd"/>
      <w:r w:rsidRPr="005E2121">
        <w:rPr>
          <w:rFonts w:ascii="Times New Roman" w:hAnsi="Times New Roman" w:cs="Times New Roman"/>
          <w:sz w:val="28"/>
          <w:szCs w:val="28"/>
        </w:rPr>
        <w:t xml:space="preserve"> документом, на основании которого осуществляется развитие систем теплоснабжения муниципального образования. </w:t>
      </w:r>
      <w:proofErr w:type="gramStart"/>
      <w:r w:rsidRPr="005E2121">
        <w:rPr>
          <w:rFonts w:ascii="Times New Roman" w:hAnsi="Times New Roman" w:cs="Times New Roman"/>
          <w:sz w:val="28"/>
          <w:szCs w:val="28"/>
        </w:rPr>
        <w:t xml:space="preserve">Стоимость реализации мероприятий по развитию систем теплоснабжения, указанная в схеме теплоснабжения, определяется по укрупнённым показателям и в результате разработки проектов может быть существенно </w:t>
      </w:r>
      <w:proofErr w:type="spellStart"/>
      <w:r w:rsidRPr="005E2121">
        <w:rPr>
          <w:rFonts w:ascii="Times New Roman" w:hAnsi="Times New Roman" w:cs="Times New Roman"/>
          <w:sz w:val="28"/>
          <w:szCs w:val="28"/>
        </w:rPr>
        <w:t>скорректированна</w:t>
      </w:r>
      <w:proofErr w:type="spellEnd"/>
      <w:r w:rsidRPr="005E2121">
        <w:rPr>
          <w:rFonts w:ascii="Times New Roman" w:hAnsi="Times New Roman" w:cs="Times New Roman"/>
          <w:sz w:val="28"/>
          <w:szCs w:val="28"/>
        </w:rPr>
        <w:t xml:space="preserve"> под влиянием различных факторов: условий проклад</w:t>
      </w:r>
      <w:r w:rsidR="00E51554" w:rsidRPr="005E2121">
        <w:rPr>
          <w:rFonts w:ascii="Times New Roman" w:hAnsi="Times New Roman" w:cs="Times New Roman"/>
          <w:sz w:val="28"/>
          <w:szCs w:val="28"/>
        </w:rPr>
        <w:t xml:space="preserve">ки трубопроводов, сроков строительства, сложности прокладки трубопроводов в границах земельных участков, </w:t>
      </w:r>
      <w:proofErr w:type="spellStart"/>
      <w:r w:rsidR="00E51554" w:rsidRPr="005E2121">
        <w:rPr>
          <w:rFonts w:ascii="Times New Roman" w:hAnsi="Times New Roman" w:cs="Times New Roman"/>
          <w:sz w:val="28"/>
          <w:szCs w:val="28"/>
        </w:rPr>
        <w:t>нассыщенных</w:t>
      </w:r>
      <w:proofErr w:type="spellEnd"/>
      <w:r w:rsidR="00E51554" w:rsidRPr="005E2121">
        <w:rPr>
          <w:rFonts w:ascii="Times New Roman" w:hAnsi="Times New Roman" w:cs="Times New Roman"/>
          <w:sz w:val="28"/>
          <w:szCs w:val="28"/>
        </w:rPr>
        <w:t xml:space="preserve"> инженерными коммуникациями и </w:t>
      </w:r>
      <w:proofErr w:type="spellStart"/>
      <w:r w:rsidR="00E51554" w:rsidRPr="005E2121">
        <w:rPr>
          <w:rFonts w:ascii="Times New Roman" w:hAnsi="Times New Roman" w:cs="Times New Roman"/>
          <w:sz w:val="28"/>
          <w:szCs w:val="28"/>
        </w:rPr>
        <w:t>инфрастуктурными</w:t>
      </w:r>
      <w:proofErr w:type="spellEnd"/>
      <w:r w:rsidR="00E51554" w:rsidRPr="005E2121">
        <w:rPr>
          <w:rFonts w:ascii="Times New Roman" w:hAnsi="Times New Roman" w:cs="Times New Roman"/>
          <w:sz w:val="28"/>
          <w:szCs w:val="28"/>
        </w:rPr>
        <w:t xml:space="preserve"> объектами, характера грунтов в местах прокладки, трассировки трубопроводов и т.д.</w:t>
      </w:r>
      <w:proofErr w:type="gramEnd"/>
      <w:r w:rsidR="00E51554" w:rsidRPr="005E2121">
        <w:rPr>
          <w:rFonts w:ascii="Times New Roman" w:hAnsi="Times New Roman" w:cs="Times New Roman"/>
          <w:sz w:val="28"/>
          <w:szCs w:val="28"/>
        </w:rPr>
        <w:t xml:space="preserve"> Укрупнённые нормативы цен строительства также не учитывают ряд факторов, влияющих на стоимость реализации проектов (затраты подрядных организаций, не относящихся к строительно-монтажным работам, плата за землю и земельный налог в период строительства, снос зданий, перенос инженерных сетей и </w:t>
      </w:r>
      <w:proofErr w:type="spellStart"/>
      <w:r w:rsidR="00E51554" w:rsidRPr="005E212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51554" w:rsidRPr="005E2121">
        <w:rPr>
          <w:rFonts w:ascii="Times New Roman" w:hAnsi="Times New Roman" w:cs="Times New Roman"/>
          <w:sz w:val="28"/>
          <w:szCs w:val="28"/>
        </w:rPr>
        <w:t>). В соответствии с документом данные затраты также учитываются при определении сметной стоимости работ.</w:t>
      </w:r>
    </w:p>
    <w:p w14:paraId="2CEBE940" w14:textId="77777777" w:rsidR="00A4143B" w:rsidRPr="005E2121" w:rsidRDefault="00A4143B" w:rsidP="00EE7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br w:type="page"/>
      </w:r>
    </w:p>
    <w:p w14:paraId="715FFBA3" w14:textId="77777777" w:rsidR="004C004F" w:rsidRPr="005E2121" w:rsidRDefault="004C004F" w:rsidP="00E86C8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004F" w:rsidRPr="005E2121" w:rsidSect="0016233D">
          <w:footerReference w:type="first" r:id="rId11"/>
          <w:pgSz w:w="11906" w:h="16838"/>
          <w:pgMar w:top="1134" w:right="566" w:bottom="1134" w:left="1134" w:header="708" w:footer="708" w:gutter="0"/>
          <w:pgNumType w:chapStyle="1"/>
          <w:cols w:space="708"/>
          <w:titlePg/>
          <w:docGrid w:linePitch="360"/>
        </w:sectPr>
      </w:pPr>
    </w:p>
    <w:p w14:paraId="0A458FAF" w14:textId="77777777" w:rsidR="00D3337C" w:rsidRPr="005E2121" w:rsidRDefault="00E86C83" w:rsidP="002141A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7207A" w:rsidRPr="005E2121">
        <w:rPr>
          <w:rFonts w:ascii="Times New Roman" w:hAnsi="Times New Roman" w:cs="Times New Roman"/>
          <w:sz w:val="28"/>
          <w:szCs w:val="28"/>
        </w:rPr>
        <w:t>12.1.1</w:t>
      </w:r>
      <w:r w:rsidR="00D74BFA" w:rsidRPr="005E2121">
        <w:rPr>
          <w:rFonts w:ascii="Times New Roman" w:hAnsi="Times New Roman" w:cs="Times New Roman"/>
          <w:sz w:val="28"/>
          <w:szCs w:val="28"/>
        </w:rPr>
        <w:t xml:space="preserve"> </w:t>
      </w:r>
      <w:r w:rsidR="00D3337C" w:rsidRPr="005E2121">
        <w:rPr>
          <w:rFonts w:ascii="Times New Roman" w:hAnsi="Times New Roman" w:cs="Times New Roman"/>
          <w:sz w:val="28"/>
          <w:szCs w:val="28"/>
        </w:rPr>
        <w:t>–</w:t>
      </w:r>
      <w:r w:rsidR="00D74BFA" w:rsidRPr="005E2121">
        <w:rPr>
          <w:rFonts w:ascii="Times New Roman" w:hAnsi="Times New Roman" w:cs="Times New Roman"/>
          <w:sz w:val="28"/>
          <w:szCs w:val="28"/>
        </w:rPr>
        <w:t xml:space="preserve"> </w:t>
      </w:r>
      <w:r w:rsidR="00D3337C" w:rsidRPr="005E2121">
        <w:rPr>
          <w:rFonts w:ascii="Times New Roman" w:hAnsi="Times New Roman" w:cs="Times New Roman"/>
          <w:sz w:val="28"/>
          <w:szCs w:val="28"/>
        </w:rPr>
        <w:t xml:space="preserve">Капитальные затраты на реконструкцию, модернизацию и строительство источников </w:t>
      </w:r>
      <w:r w:rsidR="00565B4C" w:rsidRPr="005E2121">
        <w:rPr>
          <w:rFonts w:ascii="Times New Roman" w:hAnsi="Times New Roman" w:cs="Times New Roman"/>
          <w:sz w:val="28"/>
          <w:szCs w:val="28"/>
        </w:rPr>
        <w:t>тепла</w:t>
      </w:r>
      <w:r w:rsidR="00B93664" w:rsidRPr="005E2121">
        <w:rPr>
          <w:rFonts w:ascii="Times New Roman" w:hAnsi="Times New Roman" w:cs="Times New Roman"/>
          <w:sz w:val="28"/>
          <w:szCs w:val="28"/>
        </w:rPr>
        <w:t xml:space="preserve"> и</w:t>
      </w:r>
      <w:r w:rsidR="005C41D5" w:rsidRPr="005E2121">
        <w:rPr>
          <w:rFonts w:ascii="Times New Roman" w:hAnsi="Times New Roman" w:cs="Times New Roman"/>
          <w:sz w:val="28"/>
          <w:szCs w:val="28"/>
        </w:rPr>
        <w:t xml:space="preserve"> строительство тепловых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3"/>
        <w:gridCol w:w="4437"/>
        <w:gridCol w:w="1308"/>
        <w:gridCol w:w="1502"/>
      </w:tblGrid>
      <w:tr w:rsidR="005D377D" w:rsidRPr="005D377D" w14:paraId="4FEBE76B" w14:textId="77777777" w:rsidTr="005D377D">
        <w:trPr>
          <w:trHeight w:val="20"/>
          <w:tblHeader/>
        </w:trPr>
        <w:tc>
          <w:tcPr>
            <w:tcW w:w="0" w:type="auto"/>
            <w:vMerge w:val="restart"/>
            <w:shd w:val="clear" w:color="000000" w:fill="CCC0DA"/>
            <w:vAlign w:val="center"/>
            <w:hideMark/>
          </w:tcPr>
          <w:p w14:paraId="29A5DC9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000000" w:fill="CCC0DA"/>
            <w:vAlign w:val="center"/>
            <w:hideMark/>
          </w:tcPr>
          <w:p w14:paraId="5B0CEA5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1987091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C755A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0" w:type="auto"/>
            <w:shd w:val="clear" w:color="000000" w:fill="CCC0DA"/>
            <w:vAlign w:val="center"/>
            <w:hideMark/>
          </w:tcPr>
          <w:p w14:paraId="6D1EC15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Стоимость,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.(с НДС)</w:t>
            </w:r>
          </w:p>
        </w:tc>
      </w:tr>
      <w:tr w:rsidR="005D377D" w:rsidRPr="005D377D" w14:paraId="28E1DCBB" w14:textId="77777777" w:rsidTr="005D377D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2819D25C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7C8C6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000000" w:fill="CCC0DA"/>
            <w:vAlign w:val="center"/>
            <w:hideMark/>
          </w:tcPr>
          <w:p w14:paraId="1CCE13F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 развития</w:t>
            </w:r>
          </w:p>
        </w:tc>
      </w:tr>
      <w:tr w:rsidR="005D377D" w:rsidRPr="005D377D" w14:paraId="02827ED9" w14:textId="77777777" w:rsidTr="005D377D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BDDAEA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Существующие источники теплоснабжения</w:t>
            </w:r>
          </w:p>
        </w:tc>
      </w:tr>
      <w:tr w:rsidR="00045526" w:rsidRPr="005D377D" w14:paraId="7D7161B9" w14:textId="77777777" w:rsidTr="0004552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4906D9" w14:textId="39F3BED5" w:rsidR="00045526" w:rsidRPr="005D377D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989FA2" w14:textId="56ECC273" w:rsidR="00045526" w:rsidRPr="005D377D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Космонавтов д.18 строен. 1</w:t>
            </w:r>
          </w:p>
        </w:tc>
        <w:tc>
          <w:tcPr>
            <w:tcW w:w="0" w:type="auto"/>
            <w:shd w:val="clear" w:color="auto" w:fill="auto"/>
          </w:tcPr>
          <w:p w14:paraId="1130CA71" w14:textId="53ECA425" w:rsidR="00045526" w:rsidRPr="005D377D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котельной с увеличением тепловой мощности до 55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перевод котельной в водогрейный режим работы.</w:t>
            </w: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резервного источника электроснабжения.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31A8F" w14:textId="38620EA3" w:rsidR="00045526" w:rsidRPr="005D377D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E9AB2" w14:textId="24D84BF9" w:rsidR="00045526" w:rsidRPr="005D377D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36000,00</w:t>
            </w:r>
          </w:p>
        </w:tc>
      </w:tr>
      <w:tr w:rsidR="00045526" w:rsidRPr="005D377D" w14:paraId="442C9084" w14:textId="77777777" w:rsidTr="0004552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25A726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E3976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336CD5" w14:textId="7CB0FF4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ЦТП-5 ул. Строителей 6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3063E" w14:textId="2D3E332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32A5B" w14:textId="463CB8B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045526" w:rsidRPr="005D377D" w14:paraId="4A481ED8" w14:textId="77777777" w:rsidTr="0004552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164310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B90C4A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1968AB" w14:textId="4BD42D7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ЦТП-7 ул. Южная д.21 стр.2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156A5" w14:textId="25E0344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5A858" w14:textId="254139D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045526" w:rsidRPr="005D377D" w14:paraId="6EDEC530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C8CF44" w14:textId="733FAD0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46149" w14:textId="6CDF049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Транспортная д.1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4F17B" w14:textId="42BF331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0CBDB" w14:textId="3C17383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97808" w14:textId="61D5824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2F618FA4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700987" w14:textId="4CD042D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2A70F5" w14:textId="6CA04DA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Хлебозаводской проезд д.3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C5CF2" w14:textId="5CCEDD1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 д.3 строен. 1 ПИР. Техническое перевооружение котельной: 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65FCC" w14:textId="0703F5C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5CB36" w14:textId="3DF7840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</w:tr>
      <w:tr w:rsidR="00045526" w:rsidRPr="005D377D" w14:paraId="39A1CBB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E53D60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46FE4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67A28" w14:textId="0F1092D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наружной теплотрассы отопления от котельной до ЦТП-1 ул. Электрификации д. 6а 2Ф159мм е=250м.п.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9347D" w14:textId="09DDB21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F5EBA" w14:textId="19053B5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4440,00</w:t>
            </w:r>
          </w:p>
        </w:tc>
      </w:tr>
      <w:tr w:rsidR="00045526" w:rsidRPr="005D377D" w14:paraId="74337216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48F0231" w14:textId="74ACAF1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D53DE88" w14:textId="1FC55A2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Хлебозаводской тупик, д.9 строен. 1</w:t>
            </w:r>
          </w:p>
        </w:tc>
        <w:tc>
          <w:tcPr>
            <w:tcW w:w="0" w:type="auto"/>
            <w:shd w:val="clear" w:color="auto" w:fill="auto"/>
          </w:tcPr>
          <w:p w14:paraId="358CBAE2" w14:textId="711F389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без увеличения тепловой мощности: Реконструкция  котла ДКВр-10/13 и автоматики регулирования.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A41C5" w14:textId="55CAF72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A2252" w14:textId="6679A98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2648,40</w:t>
            </w:r>
          </w:p>
        </w:tc>
      </w:tr>
      <w:tr w:rsidR="00045526" w:rsidRPr="005D377D" w14:paraId="2837DC99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693DA0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1FB78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CF807D" w14:textId="021691B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ЦТП-2 Хлебозаводской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9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B813731" w14:textId="36E0821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F2F57" w14:textId="5DEC05E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</w:tr>
      <w:tr w:rsidR="00045526" w:rsidRPr="005D377D" w14:paraId="353ED01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997069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E511E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EC50C4" w14:textId="45C1CA7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ЦТП-3 Хлебозаводской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туп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3291F" w14:textId="367FFA7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D73C3" w14:textId="66B9520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</w:tr>
      <w:tr w:rsidR="00045526" w:rsidRPr="005D377D" w14:paraId="4859608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2BA523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EFEB2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1D30C7" w14:textId="27D803F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514A3" w14:textId="251DD38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5A2F5" w14:textId="0449D5D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045526" w:rsidRPr="005D377D" w14:paraId="1010E0A3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49F095" w14:textId="728674D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F3A87" w14:textId="2B3DAC6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Мира д. 3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521F0" w14:textId="780BEA1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Мира д.3, строен.1 ПИР. Техническое перевооружение котельной:  с увеличением тепловой мощности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3C650" w14:textId="7C21870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BA18A" w14:textId="2D45AA0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045526" w:rsidRPr="005D377D" w14:paraId="5F7BDC8D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D335491" w14:textId="2DC8ECE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403A01" w14:textId="1035586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1-й Панковский проезд д.1 корп. 1 строение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E37F7" w14:textId="698D0BE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без увеличения тепловой мощности. Модернизация  автоматики  безопасности регулирования 4 котлов  ДКВр-10-13 с целью повышения уровня надёжности теплоснабжения. Установка резервного источника электроснабжения.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5E563" w14:textId="630EAEB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DB4BE" w14:textId="4552018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13160,00</w:t>
            </w:r>
          </w:p>
        </w:tc>
      </w:tr>
      <w:tr w:rsidR="00045526" w:rsidRPr="005D377D" w14:paraId="7B46579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DCFAF2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7F66B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4B547" w14:textId="549AC31F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д.1 к.1 стр.1 от ТК-8 у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корп.8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до котельной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д.15 стр.2 с реконструкцией труб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2Ф219мм  е=580м/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8FB381D" w14:textId="503C6DE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489C7" w14:textId="39520BF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15480,00</w:t>
            </w:r>
          </w:p>
        </w:tc>
      </w:tr>
      <w:tr w:rsidR="00045526" w:rsidRPr="005D377D" w14:paraId="31A018E8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1EE1118" w14:textId="65E8522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512657E" w14:textId="1CA45BC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1-й Панковский проезд д.15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строен.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C46DA" w14:textId="6862220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Котельная г. Люберцы,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д.15, строен.1 ПИР. Техническое </w:t>
            </w: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перевооружение котельной: 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6ECE4" w14:textId="17BF877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ABC8B" w14:textId="29BC807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</w:tr>
      <w:tr w:rsidR="00045526" w:rsidRPr="005D377D" w14:paraId="316F3CE8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0749D3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C08D0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EAF38" w14:textId="1380547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ЧРП насосного оборудования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4C4A605" w14:textId="3D353E4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2143D" w14:textId="3EA437D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045526" w:rsidRPr="005D377D" w14:paraId="2F363AB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E88881D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DA728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67EB59" w14:textId="4E76B5C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C9490" w14:textId="3B294BF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C5358" w14:textId="3A54426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7640D7F6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F4FEA66" w14:textId="30A9F8C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E001D3" w14:textId="03BA6A7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Попова д.16 строен.2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2F363" w14:textId="21937EE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Попова д.16, строен.2 ПИР. Техническое перевооружение котельной: Демонтаж  2-х водогрейных котлов ДЕВ-16-24ГМ-О и монтаж  2-х  жаротрубных котлов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000D8" w14:textId="3278EAD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D3D2E" w14:textId="63D6226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229000,00</w:t>
            </w:r>
          </w:p>
        </w:tc>
      </w:tr>
      <w:tr w:rsidR="00045526" w:rsidRPr="005D377D" w14:paraId="3CF8F96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B4E78B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78DC6A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ACBE99" w14:textId="3685D4D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Котельной ул. Попова 16 стр.2 от точки врезки надземной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котельной ул. Попова 16 стр.2 до территории АО "Люберецкий водоканал" и от выхода с территории АО "Люберецкий водоканал" до ЦТП-12 ул. Митрофанова д.20 стр.1 с реконструкцией надземной части теплотрассы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 и прокладка теплотрассы  в ППУ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изоляциии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   2Ф300мм  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=220м/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518E998" w14:textId="47431AD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6495A" w14:textId="74688E2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13200,00</w:t>
            </w:r>
          </w:p>
        </w:tc>
      </w:tr>
      <w:tr w:rsidR="00045526" w:rsidRPr="005D377D" w14:paraId="2A6C73A4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D733EFF" w14:textId="1D9D18B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A04C" w14:textId="2EC92E6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 строен.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6270D" w14:textId="7705A85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4F457" w14:textId="2F17EEA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E868D" w14:textId="442BE0A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3A20972F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55A37C3" w14:textId="0F54B65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9FA47" w14:textId="3FE3563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Комсомольский проспект, д.6 строение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31F61" w14:textId="0F700B9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79ED0" w14:textId="5879B13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44B7C" w14:textId="4F90738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5F38B07B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B20EF4E" w14:textId="1CD7455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95CCC" w14:textId="098BC83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Коммунистическая д.14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9F9AB" w14:textId="528D976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Коммунистрическая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д.14 строен.1 ПИР. Техническое перевооружение котельной: 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BDCD3" w14:textId="1CF598E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38456" w14:textId="14F73A3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045526" w:rsidRPr="005D377D" w14:paraId="3B6C5DE8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72DF98" w14:textId="475B56B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875C1" w14:textId="161A5E4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Инициативная д.15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A350B" w14:textId="0C9ED12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с увеличением тепловой мощности до 31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 перспективное строительство.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1CF38" w14:textId="43CADAC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78A95" w14:textId="5838BA3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10049,25</w:t>
            </w:r>
          </w:p>
        </w:tc>
      </w:tr>
      <w:tr w:rsidR="00045526" w:rsidRPr="005D377D" w14:paraId="50C48115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7DDF35" w14:textId="1D98DBA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8C759" w14:textId="0C2F31B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8 Марта д.47 строение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48C07" w14:textId="09922A9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CDB90" w14:textId="4778D42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FCFD3" w14:textId="016F81D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52451D4A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BA24F03" w14:textId="4081803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DE254" w14:textId="432194A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Попова д.16 строен. 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A0B237" w14:textId="7A4FB09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Попова д.16, строен.1 ПИР. Техническое перевооружение котельной: 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1D200" w14:textId="5E3765D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24B06" w14:textId="0E4B4EE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045526" w:rsidRPr="005D377D" w14:paraId="21F318C9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DF5229C" w14:textId="060A95A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D7CFD" w14:textId="5F1C488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Воинов-Интернационалистов д. З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09FDF" w14:textId="5B17AF4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В. Интернационалистов д.3 строен.1 ПИР. Техническое перевооружение котельной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1FD10" w14:textId="36ACD64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61A7D" w14:textId="1FA5D35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125000,00</w:t>
            </w:r>
          </w:p>
        </w:tc>
      </w:tr>
      <w:tr w:rsidR="00045526" w:rsidRPr="005D377D" w14:paraId="1955D33C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B773D8" w14:textId="0C95731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3E8FA" w14:textId="5C6D58C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д.19 корп. 1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DB1E9" w14:textId="69F49EB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д.19, корп.1, строен.1 ПИР. Реконструкция  котельной с увеличением тепловой мощности  с устройством ЦТП в здании реконструированной котельной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F117C" w14:textId="6878CD8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E93B7" w14:textId="7D72B7F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</w:tr>
      <w:tr w:rsidR="00045526" w:rsidRPr="005D377D" w14:paraId="430CEABE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C535F6" w14:textId="619641E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3E853" w14:textId="5C6B34A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Гоголя д.2 строение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47657" w14:textId="17D0B10F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Гоголя, д.2 строен.1 ПИР. Техническое перевооружение котельной с увеличением тепловой мощности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CDEAA" w14:textId="3C25489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11A6" w14:textId="7D5FA9C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84000,00</w:t>
            </w:r>
          </w:p>
        </w:tc>
      </w:tr>
      <w:tr w:rsidR="00045526" w:rsidRPr="005D377D" w14:paraId="7ABAA45F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F3C14C" w14:textId="6540B8C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B53ED" w14:textId="7EFED76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д.9а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FAAB3" w14:textId="119A947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47BC1" w14:textId="723D56A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C7614" w14:textId="3631B62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6D880966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5EE9198" w14:textId="16DD76B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545A7F" w14:textId="4920B45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Барыкина,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091BB" w14:textId="06B2F6E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ввод в эксплуатацию 7-го водогрейного котла BOSCH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Unimat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UT-M 64 мощностью 16,5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37360" w14:textId="1AB69D1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DE572" w14:textId="6AB626E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</w:tr>
      <w:tr w:rsidR="00045526" w:rsidRPr="005D377D" w14:paraId="037FBED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F9BEA74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7E444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0E23FF" w14:textId="56C9E4F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ввод в эксплуатацию 8-го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водогрейного котла BOSCH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Unimat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UT-M 64 мощностью 16,5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7BD10" w14:textId="1A610EC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D6F7" w14:textId="187FB8B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045526" w:rsidRPr="005D377D" w14:paraId="4AC5944C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3FD4AAF" w14:textId="18D70C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6E1EF" w14:textId="0D05F77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Октябрьский проспект, д. 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656CE" w14:textId="38F2651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CF386" w14:textId="461D28A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761F4" w14:textId="67AD6DD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1568,00</w:t>
            </w:r>
          </w:p>
        </w:tc>
      </w:tr>
      <w:tr w:rsidR="00045526" w:rsidRPr="005D377D" w14:paraId="31C541FA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6FCE7A6" w14:textId="7780DB7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FA765" w14:textId="256FBD7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Толстого д.10 корп.2 строен.1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58A3C" w14:textId="4AC5683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4F0A6" w14:textId="123BA68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0C367" w14:textId="156F4FE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14377,08</w:t>
            </w:r>
          </w:p>
        </w:tc>
      </w:tr>
      <w:tr w:rsidR="00045526" w:rsidRPr="005D377D" w14:paraId="06B10310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A06D3D" w14:textId="4FCF285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BA4A2" w14:textId="594BA64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Власова д. 3 строен.1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7D536" w14:textId="4636409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«ТСК Мосэнерго»)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B43D9" w14:textId="2A57C78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69D66" w14:textId="048F540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1690,00</w:t>
            </w:r>
          </w:p>
        </w:tc>
      </w:tr>
      <w:tr w:rsidR="00045526" w:rsidRPr="005D377D" w14:paraId="661DB8AC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217C8A" w14:textId="1D4297F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3806B" w14:textId="1ECBE34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Кирова д. 34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24AE2" w14:textId="0ED9DAE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«ТСК Мосэнерго»)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F9AEB" w14:textId="56AFA2C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6E28B" w14:textId="2B04F52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1690,00</w:t>
            </w:r>
          </w:p>
        </w:tc>
      </w:tr>
      <w:tr w:rsidR="00045526" w:rsidRPr="005D377D" w14:paraId="05F0858C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5C367D" w14:textId="77400F2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34742" w14:textId="6F91DCA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проспект д.9 строен.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16D64" w14:textId="49C9CC6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ПАО «МОЭК») и перевести существующую котельную в режим ЦТП.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E7AEE" w14:textId="5DB3630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EE1FE" w14:textId="45EA2A8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</w:tr>
      <w:tr w:rsidR="00045526" w:rsidRPr="005D377D" w14:paraId="0134287B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B59DFF7" w14:textId="4901A59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1CEF7" w14:textId="5F3A607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Кирова д. 43 строение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D911A" w14:textId="5D933C3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47535" w14:textId="7479463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125CE" w14:textId="6B88B0E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</w:tr>
      <w:tr w:rsidR="00045526" w:rsidRPr="005D377D" w14:paraId="5B24B684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4CB8CD3" w14:textId="2A7ACCF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65517" w14:textId="441689A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Теплоэнергосервис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1-й Панковский проезд, дом 1В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B3669" w14:textId="2FABCF0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без увеличения тепловой мощности с целью замены оборудования, выработавшего эксплуатационный ресу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в дв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этапа: 1 этап – Реконструкция котлов ТВГ-8 и автоматики регулирования, 2 этап – Реконструкция котлов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338EF" w14:textId="6D31B64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этап: 2020-2021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2 этап: 2022-2023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BD3AE" w14:textId="2729A16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045526" w:rsidRPr="005D377D" w14:paraId="7B56007C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4B61685" w14:textId="2D5D8B0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8AC2F0" w14:textId="78AC9B9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ООО "ТВС",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523C4" w14:textId="10D99AD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автоматики каскадного регулирования котлов №№1-5. Диспетчеризация. ПИР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МР, ПНР.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Люберцы, пр-т Гагарина, д.6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9E0FC" w14:textId="0716F45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8E1A9" w14:textId="16A78DB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17661,40</w:t>
            </w:r>
          </w:p>
        </w:tc>
      </w:tr>
      <w:tr w:rsidR="00045526" w:rsidRPr="005D377D" w14:paraId="77F0D5A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16ADF64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08CAB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55CC2" w14:textId="6D41701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узлов учета энергоносителя котельной с выводом на АТМ.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435EC" w14:textId="0276D98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58875" w14:textId="24841DE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5708,11</w:t>
            </w:r>
          </w:p>
        </w:tc>
      </w:tr>
      <w:tr w:rsidR="00045526" w:rsidRPr="005D377D" w14:paraId="72D069CA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8E810F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DEA28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0DD8A1" w14:textId="4077669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горелочных устройств с реконструкцией топочного автомата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горения- 10 шт.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C6C2F" w14:textId="3FA8752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F1CCB" w14:textId="3CA3CE2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13636,93</w:t>
            </w:r>
          </w:p>
        </w:tc>
      </w:tr>
      <w:tr w:rsidR="00045526" w:rsidRPr="005D377D" w14:paraId="7CE7139B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E1D236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E3C63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6F9E0" w14:textId="47E81D9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 ЦТП №№1,2,3,4,5,6,7. Автоматизация, диспетчеризация, наладка.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CE96E" w14:textId="2EC50DF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3FFC0" w14:textId="58B689B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21673,24</w:t>
            </w:r>
          </w:p>
        </w:tc>
      </w:tr>
      <w:tr w:rsidR="00045526" w:rsidRPr="005D377D" w14:paraId="6DAC5D7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E5FB23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44137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B73E7" w14:textId="088B712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Наладка тепловых сетей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выдачей рекомендаций по их реконструкции, от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A3D2F" w14:textId="687FEE6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A0CDD" w14:textId="0EE9E97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1003,67</w:t>
            </w:r>
          </w:p>
        </w:tc>
      </w:tr>
      <w:tr w:rsidR="00045526" w:rsidRPr="005D377D" w14:paraId="4438A77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FF8ECA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9B878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B1D1D" w14:textId="4C7C83B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системы приточной вентиляции котлов №№ 4, 5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897B5" w14:textId="5FD5483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0E11B" w14:textId="144025D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</w:tr>
      <w:tr w:rsidR="00045526" w:rsidRPr="005D377D" w14:paraId="09ED553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B860E9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E9820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F2177" w14:textId="70EA9FB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автоматики приточно-вытяжной вентиляции на собственные нужды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3858E" w14:textId="73FE9BB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782B0" w14:textId="09A923D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045526" w:rsidRPr="005D377D" w14:paraId="7AFD60A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EC825F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643F08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DD63" w14:textId="6571C53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системы оперативного дистанционного контроля тепловых сетей от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Люберцы, пр-т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Гагарина,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403BF" w14:textId="58A83BD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075A1" w14:textId="490C143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6419,10</w:t>
            </w:r>
          </w:p>
        </w:tc>
      </w:tr>
      <w:tr w:rsidR="00045526" w:rsidRPr="005D377D" w14:paraId="093DA85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48B7FE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B6DDD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688268" w14:textId="1D6F9BE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антитеррористической защите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F7D57" w14:textId="5DBB8F6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836DE" w14:textId="7F7A4B7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045526" w:rsidRPr="005D377D" w14:paraId="79808881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9B4870" w14:textId="5301B07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6AA28" w14:textId="02DC1CA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8 Марта, д. 10 к.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AA695" w14:textId="5143EE7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и модернизация котельной с увеличением тепловой мощности до 40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замены оборудования выработавшего эксплуатационный ресурс и обеспечения тепловой энергией перспективных потребителей. Перевод в водогрейный режим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58B1B" w14:textId="361FFCC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650A3" w14:textId="043091C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</w:tr>
      <w:tr w:rsidR="00045526" w:rsidRPr="005D377D" w14:paraId="5EC573B0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F4CCAB" w14:textId="57F41C5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CB4E7" w14:textId="4AF0745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4FAA0" w14:textId="05AD4BE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и модернизация котельной с увеличением мощности, установка 2 котлов производительностью 1,032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обеспечения тепловой энергией перспективных потребителей и повышения  надёжности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FBDF2" w14:textId="6445021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69D17" w14:textId="466E99F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18947,00</w:t>
            </w:r>
          </w:p>
        </w:tc>
      </w:tr>
      <w:tr w:rsidR="00045526" w:rsidRPr="005D377D" w14:paraId="7FE0DA61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6C73B9" w14:textId="7026BB7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040DE" w14:textId="18F1AFC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ТермоТрон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57B7B" w14:textId="0AF2058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установленной тепловой мощности котельной с установкой новых котлов до 72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F2108" w14:textId="01CB769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319C9" w14:textId="7590870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158389,60</w:t>
            </w:r>
          </w:p>
        </w:tc>
      </w:tr>
      <w:tr w:rsidR="00045526" w:rsidRPr="005D377D" w14:paraId="701277C9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8463F1B" w14:textId="0F8A439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9EFE259" w14:textId="464FF58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0" w:type="auto"/>
            <w:shd w:val="clear" w:color="auto" w:fill="auto"/>
          </w:tcPr>
          <w:p w14:paraId="32CB4D9E" w14:textId="048A6D8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ТС от ТК-1302 в сторону ТК-1303. Увеличение диаметра с 2Ду800 мм на 2Ду1000 мм общей протяженностью 94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D85B5" w14:textId="4D98535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F4C64" w14:textId="67C324F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19532,05</w:t>
            </w:r>
          </w:p>
        </w:tc>
      </w:tr>
      <w:tr w:rsidR="00045526" w:rsidRPr="005D377D" w14:paraId="3B1B5F10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4707D9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F2E0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E5750B" w14:textId="241ABBF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ТС от ТК-1307е до т.158а. Увеличение диаметра с 2Ду800 мм на 2Ду1000 мм общей протяженностью 41 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8112C" w14:textId="30AA7DD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7873A" w14:textId="17AADCB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8519,30</w:t>
            </w:r>
          </w:p>
        </w:tc>
      </w:tr>
      <w:tr w:rsidR="00045526" w:rsidRPr="005D377D" w14:paraId="384D355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3DF337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C571E8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AFB4C9" w14:textId="0505029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(перегретая вода)  ЦТП-7 Октябрьский пр-т 190 стр.1 от ТК-1327 до ЦТП-7 Октябрьский пр-т 190 стр.1 с реконструкцией труб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№1 от 16.01.2023)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76541" w14:textId="2C41DBA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271C" w14:textId="7593C23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8580,00</w:t>
            </w:r>
          </w:p>
        </w:tc>
      </w:tr>
      <w:tr w:rsidR="00045526" w:rsidRPr="005D377D" w14:paraId="13E0968A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3E0D" w14:textId="29FBDB9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B50D6" w14:textId="3E22FC5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912F5" w14:textId="5F36F44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92C86" w14:textId="5A458EB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E03B3" w14:textId="3980332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259BFCD0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8E0325" w14:textId="6C3E81E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1B5C11" w14:textId="3509E8D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0" w:type="auto"/>
            <w:shd w:val="clear" w:color="auto" w:fill="auto"/>
          </w:tcPr>
          <w:p w14:paraId="05A79F71" w14:textId="58372274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ЦТП-3 Городок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д.66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C6C6C" w14:textId="5631908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831D1" w14:textId="4681B94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</w:tr>
      <w:tr w:rsidR="00045526" w:rsidRPr="005D377D" w14:paraId="4B050B4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59DF0D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2C2F6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238C70" w14:textId="1B8E20D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FCF6E7F" w14:textId="368EE2F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EAE65" w14:textId="22A54E0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36954,00</w:t>
            </w:r>
          </w:p>
        </w:tc>
      </w:tr>
      <w:tr w:rsidR="00045526" w:rsidRPr="005D377D" w14:paraId="5842BC9F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99A37F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61ED6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DD46C3" w14:textId="134B13FB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05F1C" w14:textId="424A2D1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D9ED1" w14:textId="32B0D24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</w:tr>
      <w:tr w:rsidR="00045526" w:rsidRPr="005D377D" w14:paraId="0EBE0293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11A71D" w14:textId="2A758D4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4CC38" w14:textId="7ABAC33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Любэнергоснаб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14:paraId="215B3B2A" w14:textId="69E146E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ЦТП-12 Октябрьский пр-т 12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98449" w14:textId="02696E2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4D00A" w14:textId="21B4638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</w:tr>
      <w:tr w:rsidR="00045526" w:rsidRPr="005D377D" w14:paraId="11BC28B7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AAF1955" w14:textId="7A72C0F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A6B8A61" w14:textId="1F62487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Гаршина, около д.9/1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85D11" w14:textId="188374B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-модульного исполнения мощностью 10 Гкал/час и объединение с ЦТП № 514-01 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Гаршина 9/1.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72700" w14:textId="06218F1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FEBF6" w14:textId="507BFDF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79404,65</w:t>
            </w:r>
          </w:p>
        </w:tc>
      </w:tr>
      <w:tr w:rsidR="00045526" w:rsidRPr="005D377D" w14:paraId="01BCD5B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C90BD3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B8FA9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36C6B" w14:textId="445F12F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329BA" w14:textId="0E67468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48AC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030BE96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ACFFDA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4346B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C99CB" w14:textId="7B06B304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- Тепловые сети ул. Гаршина, около д. 9/1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4ED3E" w14:textId="4B0E980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E3DF6" w14:textId="09EBA4A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</w:tr>
      <w:tr w:rsidR="00045526" w:rsidRPr="005D377D" w14:paraId="66035636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A6947A" w14:textId="290F4EB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79AC989" w14:textId="4B4B173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п. Птицефабрика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275F9" w14:textId="1AC7AD2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котельной каркасного исполнения  мощностью 44,311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485D6" w14:textId="794A357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F14F1" w14:textId="2EF0F11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321927,41</w:t>
            </w:r>
          </w:p>
        </w:tc>
      </w:tr>
      <w:tr w:rsidR="00045526" w:rsidRPr="005D377D" w14:paraId="7238B4D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F9E6CCA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C0724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EDC38B" w14:textId="047E0DB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3A7F3" w14:textId="72E12A7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0A3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188989AA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CCA9EF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4106A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912D9" w14:textId="6F72FA5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с увеличением установленной тепловой мощности до 55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51B79" w14:textId="28FA2B8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BC88D" w14:textId="2063B65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51487,00</w:t>
            </w:r>
          </w:p>
        </w:tc>
      </w:tr>
      <w:tr w:rsidR="00045526" w:rsidRPr="005D377D" w14:paraId="72C9A2E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9EE2EA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7FD93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BDD194" w14:textId="3C7B1404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№515-01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Реконструкция ЦТП в существующем здании с реконструкцией теплообменников ВВП на пластинчатые с насосной обвязкой 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 контурами отопления и ГВС. Реконструкция трубопроводов, арматуры, теплоизоляции, установкой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DDB22" w14:textId="58BBBBC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6773" w14:textId="3520022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47405,39</w:t>
            </w:r>
          </w:p>
        </w:tc>
      </w:tr>
      <w:tr w:rsidR="00045526" w:rsidRPr="005D377D" w14:paraId="07F76B6B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F12E30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9C0E5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DEB2B6" w14:textId="39E0A67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№515-02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Оснастить ЦТП системой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AD62C" w14:textId="7A5DE3D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71899" w14:textId="7EFB729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</w:tr>
      <w:tr w:rsidR="00045526" w:rsidRPr="005D377D" w14:paraId="4B3E850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50C83C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27408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E45F54" w14:textId="3883255B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№515-03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Реконструкция ЦТП в существующем здании с реконструкцией теплообменников ВВП на пластинчатые, трубопроводов, арматуры, теплоизоляции в помещении ЦТП, установка насосного оборудования с частотными преобразователями,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29E7E5" w14:textId="1A3CE18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1EF85" w14:textId="2CA5179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35660,36</w:t>
            </w:r>
          </w:p>
        </w:tc>
      </w:tr>
      <w:tr w:rsidR="00045526" w:rsidRPr="005D377D" w14:paraId="39D0B81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63F36F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2C556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64389" w14:textId="17328BCB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№515-04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Реконструкция ЦТП в существующем здании с реконструкцией теплообменников ВВП на пластинчатые, трубопроводов, арматуры, теплоизоляции, установкой насосного оборудования с частотными преобразователями,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9D228" w14:textId="0929AAE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03E3F" w14:textId="1E8D8C8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20022,14</w:t>
            </w:r>
          </w:p>
        </w:tc>
      </w:tr>
      <w:tr w:rsidR="00045526" w:rsidRPr="005D377D" w14:paraId="53A6CD05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D09C6F5" w14:textId="4114148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27BFF" w14:textId="3A64657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ш. Рязанское, д.42/1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BBB0E" w14:textId="3895920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Рязанское шоссе 42/1,  ПИР.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Ликвидания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на 2МВт, Строительство БМК с увеличением тепловых нагрузок.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E4A0" w14:textId="5D10ADF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68E1E" w14:textId="63EE2A1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045526" w:rsidRPr="005D377D" w14:paraId="6F6D7699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9A164AA" w14:textId="556BAD3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9F7429" w14:textId="1EE0E48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381309" w14:textId="34AC0F2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F2310" w14:textId="47CED5B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0F681" w14:textId="64E89E7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7DB057C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0A79D4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4861F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2FFAC" w14:textId="7125782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Оснастить котельную системой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73323" w14:textId="457FC6B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1B4C2" w14:textId="51F6294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9473,29</w:t>
            </w:r>
          </w:p>
        </w:tc>
      </w:tr>
      <w:tr w:rsidR="00045526" w:rsidRPr="005D377D" w14:paraId="06902869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C7CEDF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C2339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0E771" w14:textId="636AEFC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BA281" w14:textId="187C8E0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6218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7B5BD2BD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47EF1CE" w14:textId="0CB08EA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0F1DE4" w14:textId="6C5C749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д.16а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A7430" w14:textId="31F2280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856C4" w14:textId="31F6D74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56475" w14:textId="65ADC23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49E483D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E3A6FA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2D92EF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C3590" w14:textId="5EA262A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Оснастить котельную системой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FC21D" w14:textId="16AFD6E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67C20" w14:textId="72D3DF7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47162,40</w:t>
            </w:r>
          </w:p>
        </w:tc>
      </w:tr>
      <w:tr w:rsidR="00045526" w:rsidRPr="005D377D" w14:paraId="7BF71DC8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3E7C4D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3C9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B9FCD9" w14:textId="523E6E74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5D218" w14:textId="4020281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9C494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51B13DC9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C47D3C2" w14:textId="179C227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937952" w14:textId="5BE2C58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1E8F9" w14:textId="25C1DDB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 котельной с увеличением установленной тепловой мощности до 2,5 Гкал/час с оснасткой системой диспетчеризации.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37C6A" w14:textId="1964468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8ADD3" w14:textId="36F2324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27945,03</w:t>
            </w:r>
          </w:p>
        </w:tc>
      </w:tr>
      <w:tr w:rsidR="00045526" w:rsidRPr="005D377D" w14:paraId="7D025AC9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80EA9FD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9C4094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6364D" w14:textId="5E61CB0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DD4DA" w14:textId="68B5B41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BA7D4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3821CF11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F4BD56" w14:textId="04118B9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E1059F0" w14:textId="3025774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д.9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75A40" w14:textId="285D9A9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12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E3213" w14:textId="2A00446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3E12A" w14:textId="674C3FE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107218,18</w:t>
            </w:r>
          </w:p>
        </w:tc>
      </w:tr>
      <w:tr w:rsidR="00045526" w:rsidRPr="005D377D" w14:paraId="1C8861E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E71A7D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401FD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190EE" w14:textId="372038F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1EBE7" w14:textId="6A369DC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3D6E8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7F5DDFC5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93EFA5B" w14:textId="4F5E800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17386B" w14:textId="77616E8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C4607" w14:textId="6FD9BB1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Гаршина д.8..ПИР.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перевооружения   котельной с увеличением тепловой мощности.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73644" w14:textId="0EEAFBA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97944" w14:textId="67C52C9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045526" w:rsidRPr="005D377D" w14:paraId="28F9AD9C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CA867D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A5A75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05E9D" w14:textId="0D860E7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A6980" w14:textId="6AE6C2E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E43BF" w14:textId="31D0DF0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3BF326EE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5DAF32B" w14:textId="7A294B0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FA040" w14:textId="1D30523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372BE" w14:textId="61CDE50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Лермонтова д.6.ПИР.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перевооружения   котельной с увеличением тепловой мощности.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5C568" w14:textId="32D77B4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2026-2028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2ED37" w14:textId="0FA249A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</w:tr>
      <w:tr w:rsidR="00045526" w:rsidRPr="005D377D" w14:paraId="0B2EC255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7582F7E" w14:textId="1BE1E33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22C638" w14:textId="43D7630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1B3D30" w14:textId="38FE71B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расширительных баков и станцию обезжелезивания, оснастка котельной системой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75B8A" w14:textId="145D241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F95B2" w14:textId="543F53E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137374,42</w:t>
            </w:r>
          </w:p>
        </w:tc>
      </w:tr>
      <w:tr w:rsidR="00045526" w:rsidRPr="005D377D" w14:paraId="41DADDC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4BAC39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EDD65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58035" w14:textId="047BDE8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44399" w14:textId="1F14F82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2365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6B77773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2D9E31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EA104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001C3" w14:textId="6125510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№523-01, ЦТП №523-02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Пионерская Реконструкция ЦТП в существующем здании с реконструкцией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05AA0" w14:textId="6FA2172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17C3A" w14:textId="385E904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41549,23</w:t>
            </w:r>
          </w:p>
        </w:tc>
      </w:tr>
      <w:tr w:rsidR="00045526" w:rsidRPr="005D377D" w14:paraId="6B1E2B4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08DB21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5AFE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A6724" w14:textId="7F6EDCF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№523-03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Гоголя у д.20. Реконструкция ЦТП в существующем здании реконструкцией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3C6B0" w14:textId="5B1EF28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3C75" w14:textId="4D4AEAF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46194,90</w:t>
            </w:r>
          </w:p>
        </w:tc>
      </w:tr>
      <w:tr w:rsidR="00045526" w:rsidRPr="005D377D" w14:paraId="25E9BCBB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717E33B" w14:textId="12FA242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531DC" w14:textId="2148E9C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6C68B" w14:textId="053DE87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"Самолет-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с переключением абонентов на новую котельную "ЖК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-Парк"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BCBFE" w14:textId="330CD1C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D8EBC" w14:textId="0DD8E5B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54126,00</w:t>
            </w:r>
          </w:p>
        </w:tc>
      </w:tr>
      <w:tr w:rsidR="00045526" w:rsidRPr="005D377D" w14:paraId="2EF03FAB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5E6BA6D" w14:textId="51C74CC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A92AE" w14:textId="65D936F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№4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Потехина, д.1, корп.1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A0810" w14:textId="591ECFA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существующей котельной и перевод абонентов на новую автоматизированную водогрейную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-модульную котельную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установлненной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мощностью 2,5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40231" w14:textId="0E10909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4C401" w14:textId="2C8875D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5526" w:rsidRPr="005D377D" w14:paraId="59521F9C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62D469" w14:textId="3E93787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B885F" w14:textId="3A8244E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Тургенева, д.20, пом.11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BA89C" w14:textId="329B190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04B80" w14:textId="031D099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D5DBE" w14:textId="0C051DE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045526" w:rsidRPr="005D377D" w14:paraId="429F300F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2279C97" w14:textId="70038BD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AF1966" w14:textId="5318692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E134B" w14:textId="6A870A4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котельной за счёт платы по индивидуальному тарифу при подключен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ООО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«ДЕСНА» мощностью 30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6ED0A" w14:textId="59A160F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07116" w14:textId="1F10C4A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</w:tr>
      <w:tr w:rsidR="00045526" w:rsidRPr="005D377D" w14:paraId="1C5003B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829AA6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7AD5D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A30DB" w14:textId="44AACA1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котельной в части замены насосного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31A7" w14:textId="6717829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EC8" w14:textId="0BF9911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416,61</w:t>
            </w:r>
          </w:p>
        </w:tc>
      </w:tr>
      <w:tr w:rsidR="00045526" w:rsidRPr="005D377D" w14:paraId="341916C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7CF2F4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553A7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0BD3F" w14:textId="418B045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котельной в части замены частотных преобразователей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907CE" w14:textId="0D316A3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D5595" w14:textId="3BC4DB8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367,10</w:t>
            </w:r>
          </w:p>
        </w:tc>
      </w:tr>
      <w:tr w:rsidR="00045526" w:rsidRPr="005D377D" w14:paraId="410306AF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730F53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3BFF5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FADEF" w14:textId="2C244B3B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070EF" w14:textId="0766E03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942C3" w14:textId="10B55AC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1420,00</w:t>
            </w:r>
          </w:p>
        </w:tc>
      </w:tr>
      <w:tr w:rsidR="00045526" w:rsidRPr="005D377D" w14:paraId="17A3ADA2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1B3597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7D27E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71207D" w14:textId="7D48EA4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систем управления технологическим оборудованием с импортных ПЛК и SCADA на контроллеры и программное обеспечение отечественного производства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2F82524" w14:textId="714FA79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5A5BB" w14:textId="17DE105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147995,25</w:t>
            </w:r>
          </w:p>
        </w:tc>
      </w:tr>
      <w:tr w:rsidR="00045526" w:rsidRPr="005D377D" w14:paraId="48A18CEA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6CB7D5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956E4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40EDA" w14:textId="78A7C68B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 систем и средств обеспечения пожарной безопасности с истекшим сроком эксплуатации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AAD77" w14:textId="5778C50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D9A33" w14:textId="4F2B3AD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4813,57</w:t>
            </w:r>
          </w:p>
        </w:tc>
      </w:tr>
      <w:tr w:rsidR="00045526" w:rsidRPr="005D377D" w14:paraId="610F527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C7FB3E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24D678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48C9D" w14:textId="23DB867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2Ду400  L=370 м от котельной до точки врезки в магистральную тепловую сеть 2Ду500 за счёт платы по индивидуальному тарифу для теплоснабжения  ООО «ДЕСНА»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AD346C3" w14:textId="37C3021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E9DFB" w14:textId="4F32F06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15170,00</w:t>
            </w:r>
          </w:p>
        </w:tc>
      </w:tr>
      <w:tr w:rsidR="00045526" w:rsidRPr="005D377D" w14:paraId="4075274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E0866F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62CA4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F7CB35" w14:textId="69701E7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магистральных сетей от котельной до площадки застройки пос. Жилино, 1-й км Быковского шоссе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Птицефабрика. Протяженность 2,377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B84ED" w14:textId="0D4D051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73551" w14:textId="5EC7DDC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334156,00</w:t>
            </w:r>
          </w:p>
        </w:tc>
      </w:tr>
      <w:tr w:rsidR="00045526" w:rsidRPr="005D377D" w14:paraId="216F04F9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9DAFC1" w14:textId="3B1E76B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96C4D30" w14:textId="1ABDDF9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Комсомольская, д.11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A0E9E" w14:textId="01368C4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Комсомольская д.11. ПИР. Техническое перевооружение 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котельной с реконструкцией тепломеханического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F979F" w14:textId="24B0480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2026-2028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86887" w14:textId="19C7EBE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130000,00</w:t>
            </w:r>
          </w:p>
        </w:tc>
      </w:tr>
      <w:tr w:rsidR="00045526" w:rsidRPr="005D377D" w14:paraId="5B54F78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5DAB1F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E9F06D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95911" w14:textId="65A9C6C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Комсомольская д.11. Перекладка тепловых сетей.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AC85A" w14:textId="3D3B668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031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5682B4D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CB18B24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33E82D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5EE92D" w14:textId="6F619A2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 с реконструкцией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№2 от  19.01.2023)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0245397" w14:textId="0E641E3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7A571" w14:textId="31E7FF9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1848,00</w:t>
            </w:r>
          </w:p>
        </w:tc>
      </w:tr>
      <w:tr w:rsidR="00045526" w:rsidRPr="005D377D" w14:paraId="4AC5985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9C1757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C403CA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D220A6" w14:textId="197137F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  с реконструкцией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№3 от  23.01.2023)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B1FA0" w14:textId="277CBEB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9141F" w14:textId="77AD775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8316,00</w:t>
            </w:r>
          </w:p>
        </w:tc>
      </w:tr>
      <w:tr w:rsidR="00045526" w:rsidRPr="005D377D" w14:paraId="4FDC882F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0E2F4EA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DA781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3D13D3" w14:textId="5A61588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  с реконструкцией теплотрассы  отопления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№4 от  26.01.2023)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E2B7E" w14:textId="638E0AA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033" w14:textId="5B3ACFA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</w:tr>
      <w:tr w:rsidR="00045526" w:rsidRPr="005D377D" w14:paraId="4E6C2870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85356A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305AD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1A9AC4" w14:textId="26583C9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№5 от  06.02.2023)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9B019F6" w14:textId="22190F8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0B428" w14:textId="36764B8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924,00</w:t>
            </w:r>
          </w:p>
        </w:tc>
      </w:tr>
      <w:tr w:rsidR="00045526" w:rsidRPr="005D377D" w14:paraId="036A8AB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0C88059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F092F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424C17" w14:textId="2959263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№6 от  10.02.2023)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86E1590" w14:textId="5C1ADBB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E19A4" w14:textId="0D6D263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660*1,2</w:t>
            </w:r>
          </w:p>
        </w:tc>
      </w:tr>
      <w:tr w:rsidR="00045526" w:rsidRPr="005D377D" w14:paraId="20F180F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0B9139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305B4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2B403C" w14:textId="6BEC9C2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</w:t>
            </w: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№7 от  20.02.2023)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74C1E87" w14:textId="6F30698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C0DFD" w14:textId="2F4C36C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6336,00</w:t>
            </w:r>
          </w:p>
        </w:tc>
      </w:tr>
      <w:tr w:rsidR="00045526" w:rsidRPr="005D377D" w14:paraId="4A10951C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DE9FC1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799B0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C77AB" w14:textId="79352F6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№8 от  27.02.2023)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2C789BB" w14:textId="086899A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B7DAA" w14:textId="2FDA57E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4620,00</w:t>
            </w:r>
          </w:p>
        </w:tc>
      </w:tr>
      <w:tr w:rsidR="00045526" w:rsidRPr="005D377D" w14:paraId="3A7BFD87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B47D54E" w14:textId="41B9ECA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CEBFF1" w14:textId="14B8768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Щорса, д.18 пом.2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659A4" w14:textId="03A79A7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9C14C" w14:textId="4FDDB26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9367B" w14:textId="0711035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</w:tr>
      <w:tr w:rsidR="00045526" w:rsidRPr="005D377D" w14:paraId="2615C86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1F7FB1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699C0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42C6F" w14:textId="2CB5ED5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98161" w14:textId="5A5FC95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4505" w14:textId="27BD316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124FD23A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7A7553A" w14:textId="1B40B16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97D6996" w14:textId="1BE23D9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Калинина, д.29/1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87F53" w14:textId="5162ACA4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 д.29/1. ПИР. Техническое перевооружение  котельной с увеличением тепловой мощности. С последующим присоединением нагрузок котельной ул. Калинина д.30.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97934" w14:textId="5185EC0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BA904" w14:textId="19BD1B0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75000,00</w:t>
            </w:r>
          </w:p>
        </w:tc>
      </w:tr>
      <w:tr w:rsidR="00045526" w:rsidRPr="005D377D" w14:paraId="71D5FAB8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898FC7D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1B43A5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ECAB6" w14:textId="3900620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Калинина д.29/1. Прокладка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котельной Калинина д.29/1 до ул. Калинина д.30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383AE" w14:textId="5EBE544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F82B3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1924D4C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8C8E69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4435F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7BE52" w14:textId="3502A09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D04FD" w14:textId="40D7AEB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53666" w14:textId="2D55EDC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374617C2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8B6267A" w14:textId="170A472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EEEEA63" w14:textId="0059005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2D087" w14:textId="716F84B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6887D" w14:textId="5E4247C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ED4CA" w14:textId="2FC87E7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2881,12</w:t>
            </w:r>
          </w:p>
        </w:tc>
      </w:tr>
      <w:tr w:rsidR="00045526" w:rsidRPr="005D377D" w14:paraId="72CFD528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1D0B9A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6EED6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71316" w14:textId="2A31573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41E70" w14:textId="41EACFC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09AD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2047019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4A4AA9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325B8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DDB48" w14:textId="5F15ABD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20416" w14:textId="5D6D4B3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3C345" w14:textId="44EB521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2696CDC2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9E42EA" w14:textId="0260614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9DCAF" w14:textId="46806D1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Центральная, д.12/1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3EF9A" w14:textId="47E5906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Центральная д.12/1.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BD278" w14:textId="4CE0AA3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6123F" w14:textId="61EFA73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045526" w:rsidRPr="005D377D" w14:paraId="32F0A97B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4685532" w14:textId="55A2B25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9937CE" w14:textId="5D9FB71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Калинина, д. 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EAF1A" w14:textId="533F321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Калинина д.30. ПИР. Перевод котельной в статус ЦТП с реконструкцией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оборудорвания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06D69" w14:textId="3A715C3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21D73" w14:textId="29EABAB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045526" w:rsidRPr="005D377D" w14:paraId="08B59E8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578E932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96CE1A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D71FE" w14:textId="3A8F4F8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 д.30. ПИР. Перекладка участков тепловых сетей.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B001B" w14:textId="26E9ACA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FD5B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195FF3B4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BF9F90" w14:textId="1115045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92743" w14:textId="6E54C0D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Красная Змеевка, около д. 12а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407E9" w14:textId="4477EC2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055EE" w14:textId="47AA5B9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D4EAB" w14:textId="6D89ADF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57C2FF37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580C89" w14:textId="6EC5CBC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5B6F0" w14:textId="35267EB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Тургенева, д.17/1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806DB" w14:textId="20D8C10C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Тургенева д.17/1.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BC817" w14:textId="3672BF8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7ED9A" w14:textId="6B2A738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045526" w:rsidRPr="005D377D" w14:paraId="58F6E0B0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216D45C" w14:textId="12169FC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DD9367" w14:textId="08FC2E9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д.25/1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CC949" w14:textId="4D954C5F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2BA73" w14:textId="739FC4B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7D22C" w14:textId="534A38A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</w:tr>
      <w:tr w:rsidR="00045526" w:rsidRPr="005D377D" w14:paraId="02B78E49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37A55D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3C8BA7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63806" w14:textId="56DA3A7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д.25/1. Перекладка тепловых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FF40E" w14:textId="0D00FC8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28790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693FA49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0893A58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900F5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A7B58" w14:textId="499A14EA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теплотрассы отопления 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 от ТК-2  до здания главного корпуса ГКУЗ МОМДТС  и административного корпуса ГКУЗ МОМДТС ул.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 с реконструкцией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№9 от 03.03.23)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74A8B8C" w14:textId="3721409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87CFD" w14:textId="11B84DD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8316,00</w:t>
            </w:r>
          </w:p>
        </w:tc>
      </w:tr>
      <w:tr w:rsidR="00045526" w:rsidRPr="005D377D" w14:paraId="65D97FEF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82112F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E210FC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B2594D" w14:textId="640DCE6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теплотрассы ГВС 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 от ТК-2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 с реконструкцией теплотрассы ГВС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 в канальном исполнении (Акт обследования №10 от 01.03.23)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18E34C" w14:textId="00B4832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4AC0E" w14:textId="2817AC4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7392,00</w:t>
            </w:r>
          </w:p>
        </w:tc>
      </w:tr>
      <w:tr w:rsidR="00045526" w:rsidRPr="005D377D" w14:paraId="3E725DF8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36E196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D1008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DDD70" w14:textId="448BBC2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теплотрассы ГВС 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 от ТК-2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 с реконструкцией теплотрассы ГВС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 в канальном исполнении (Акт обследования №11 от 06.03.23)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0F4D37A" w14:textId="3FBDDB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1B53B" w14:textId="7199400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5940,00</w:t>
            </w:r>
          </w:p>
        </w:tc>
      </w:tr>
      <w:tr w:rsidR="00045526" w:rsidRPr="005D377D" w14:paraId="7B87AB5E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DAE3C05" w14:textId="1EC63C8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4162E3" w14:textId="360C132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д.15/1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B547C" w14:textId="0846B2E8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0,645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517D5" w14:textId="1B4A209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FEEC5" w14:textId="05CFE33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16042,79</w:t>
            </w:r>
          </w:p>
        </w:tc>
      </w:tr>
      <w:tr w:rsidR="00045526" w:rsidRPr="005D377D" w14:paraId="0B7AEC5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7BB6B71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15A2D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16272B" w14:textId="05CA96A3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97482" w14:textId="4801ADD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7A1E8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6959476A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2B179A2" w14:textId="2115974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41624" w14:textId="545A777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д.15/1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23833" w14:textId="2DA5A17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д.15/1. 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BD30" w14:textId="4630238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0D147" w14:textId="3FCFCEF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045526" w:rsidRPr="005D377D" w14:paraId="14EAD278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78257A6" w14:textId="0F99156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9624B" w14:textId="7ED6885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поселок сельского типа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CB788" w14:textId="0738C0A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поселок сельского типа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Электропоселок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11а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99F8C" w14:textId="274495A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A67BF" w14:textId="0D2EC5B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045526" w:rsidRPr="005D377D" w14:paraId="2356E7FE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2A50C5B" w14:textId="580EB2F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D7D0E2" w14:textId="46F3C62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д.14/1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52F11" w14:textId="1106AB8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автоматического регулирования температуры контура отопления, установка насосного оборудования с частотными преобразователями, оснастка котельной системой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B6529" w14:textId="47EE30B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4A265" w14:textId="17CF561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1451,10</w:t>
            </w:r>
          </w:p>
        </w:tc>
      </w:tr>
      <w:tr w:rsidR="00045526" w:rsidRPr="005D377D" w14:paraId="095A47D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FC4AFED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9E1EDE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30995" w14:textId="678278D7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3784A" w14:textId="1362AE5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A7C96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6839375A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B1249BC" w14:textId="760D734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7A37A80" w14:textId="7D0B4C3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д.14/1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F6C18" w14:textId="3578D93D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с реконструкцией котлов ДКВР (3 шт.)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2CEA1" w14:textId="7832D69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DBE44" w14:textId="515F72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76250,50</w:t>
            </w:r>
          </w:p>
        </w:tc>
      </w:tr>
      <w:tr w:rsidR="00E10BBE" w:rsidRPr="005D377D" w14:paraId="0A5C494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73BD86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EA5E4E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30C3A8" w14:textId="1173DA4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EDE64" w14:textId="2488783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6A4C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56F43BDF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E462D03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39B151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54597A" w14:textId="72A9B486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шщоссе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 от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Быколвское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14/1 до ТК-15 у дороги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с Реконструкция теплотрассы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2Ф400мм  е=400м/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BF96A45" w14:textId="737F62B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EC7D0" w14:textId="78FA6E2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</w:tr>
      <w:tr w:rsidR="00E10BBE" w:rsidRPr="005D377D" w14:paraId="0C0D1A8A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CAEBF23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E77675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8510D" w14:textId="6DBFD9D3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ЦТП-421-01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д.50/1. Реконструкция ЦТП, оснастка диспетчеризацией.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44CD" w14:textId="74146E9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E4796" w14:textId="4EE4335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</w:tr>
      <w:tr w:rsidR="00E10BBE" w:rsidRPr="005D377D" w14:paraId="4287B4D3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D0FFDE3" w14:textId="6B30E25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8BE055" w14:textId="4D67D55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10,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9E1E4" w14:textId="2370F547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проектируемой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-модульной котельной на 0,18 МВт (0,15 Гкал/ч)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BA678" w14:textId="3F7E69E1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E1DBD" w14:textId="6FB0A25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5057,29</w:t>
            </w:r>
          </w:p>
        </w:tc>
      </w:tr>
      <w:tr w:rsidR="00E10BBE" w:rsidRPr="005D377D" w14:paraId="2F61AF1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36E72F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3E724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41A16" w14:textId="51867326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подвальной котельной работающей на дизельном топливе по адресу м.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д.10,12 с переводом тепловых нагрузок на проектируемую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-модульную котельную на 0,18 МВт (0,15 Гкал/ч)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9B296" w14:textId="2DFC4D5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4C9E2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A76B3E0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594DF7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4DCA45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5A497" w14:textId="46DF716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тепловой сети для переключения абонентов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80182" w14:textId="050DDB1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EAB1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526" w:rsidRPr="005D377D" w14:paraId="72316FD5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2A366F7" w14:textId="6D9C42B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1F8C1" w14:textId="1EB7C4D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Модульная котельная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Пионерская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0FAF4" w14:textId="0B0730AB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81943" w14:textId="2DE2CB5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E0924" w14:textId="709EA8E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6DCA0C79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8B5030A" w14:textId="7B4D63D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254E5" w14:textId="62FCC9F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тепловой мощностью 7,5 МВт для жилых кварталов «ЖК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Малаховский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квартал» и «ЖК Заречье»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FD338" w14:textId="16DCB08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6F944" w14:textId="2B6CA31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56B17" w14:textId="01B9EC8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0ECCD994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FEFF8C" w14:textId="63C3B14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E5ED3" w14:textId="657582B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Котельная, 140032, Россия, Московская обл., Люберецкий р-н,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Шоссейная,40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88AA3" w14:textId="68251CC5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B72B6" w14:textId="72CD8D6D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C8311" w14:textId="52B782F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69AC86DB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DF34C4" w14:textId="1ABE6B9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F82D87" w14:textId="1632F04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№2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Октябрьский, ул. Пролетарская, д.5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76438" w14:textId="3B398F6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7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C7974" w14:textId="2A3ECBD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C516C" w14:textId="461FC3A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99197,93</w:t>
            </w:r>
          </w:p>
        </w:tc>
      </w:tr>
      <w:tr w:rsidR="00E10BBE" w:rsidRPr="005D377D" w14:paraId="750F23E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625AE0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933165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DAAF28" w14:textId="60E06CD7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E659A" w14:textId="1CBC68E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C972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F870DF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3E478EB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FF9AD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3729E" w14:textId="0B2EB7D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Октябрьский ул. Пролетарская д.5 от котельной ул. Пролетарская д.5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№5 ул. Новая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2Ф250-150мм  е=150м/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6B11769" w14:textId="1A4E683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C110F" w14:textId="4D004AD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4560,00</w:t>
            </w:r>
          </w:p>
        </w:tc>
      </w:tr>
      <w:tr w:rsidR="00E10BBE" w:rsidRPr="005D377D" w14:paraId="576EB949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9B950D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F3C3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970532" w14:textId="4DC7126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- Тепловые сети ул.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F0D82" w14:textId="69195D3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5EC7F" w14:textId="0D1B085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</w:tr>
      <w:tr w:rsidR="00E10BBE" w:rsidRPr="005D377D" w14:paraId="656B52D3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6CEFDEE" w14:textId="615549E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0855A" w14:textId="200140A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№3,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Октябрьский, ул. Дорожная, д.9 пом.1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8AB21" w14:textId="6B19BAFA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Дорожная д.9 пом.1. ПИР. Техническое перевооружение  котельной с реконструкцией тепломеханического оборудования.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9FE3B" w14:textId="5526FC2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B1757" w14:textId="53A3932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E10BBE" w:rsidRPr="005D377D" w14:paraId="57055402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779564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EFC8E5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FAD0A1" w14:textId="0274B835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- Тепловые сети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д.9, пом.1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2AFB7" w14:textId="52CB76C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BE9CE" w14:textId="6299CDD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</w:tr>
      <w:tr w:rsidR="00E10BBE" w:rsidRPr="005D377D" w14:paraId="0966946B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7B166FD" w14:textId="3F58803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BC8D39F" w14:textId="413AE84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Октябрьский,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Восточный, д.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B6130" w14:textId="0BED33FA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C53E5" w14:textId="25EFA4E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B2991" w14:textId="7597379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</w:tr>
      <w:tr w:rsidR="00E10BBE" w:rsidRPr="005D377D" w14:paraId="7F8F3B5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F35B85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ED48A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091C36" w14:textId="34E43AC5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C32E3" w14:textId="32AF6591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8FE45" w14:textId="0DD848E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E10BBE" w:rsidRPr="005D377D" w14:paraId="1851F0DB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A6D92A" w14:textId="1A91B93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E5E2B8" w14:textId="637BE4B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Красное Знамя, стр.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78B1A" w14:textId="23017FD2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45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0519E" w14:textId="0B91582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7E6E6" w14:textId="61EED6B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E10BBE" w:rsidRPr="005D377D" w14:paraId="0F982EC2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0D18F06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68A22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1D597" w14:textId="5C468EAF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Красное знамя стр.4 - котельная ул. Ленина д.47. ПИР. Прокладка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котельной п. Октябрьский, ул. Красное знамя стр.4 до котельной ул. Ленина д.47 с целью переключения  тепловых нагрузок  кот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Ленина д.47 на котельную ул. Красное Знамя стр.4 2Ф273мм е=560м.п.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BBB67" w14:textId="19DCB0F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12514" w14:textId="427E6C1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98000,00</w:t>
            </w:r>
          </w:p>
        </w:tc>
      </w:tr>
      <w:tr w:rsidR="00E10BBE" w:rsidRPr="005D377D" w14:paraId="0B7665DB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D83E24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8CB36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CC638B" w14:textId="582E4445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 теплотрассы отопления и ГВС ЦТП-1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Западный стр.3/2 от ЦТП-1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Западный стр.3/2 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№1,2,3,4,5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Западный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(2Ф200мм  е=200м/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Ф80-70мм  е=250м/п), (2Ф300-150мм  е=500м/п  2Ф150-70мм  е=500м/п)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3AA81" w14:textId="01FDF06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0FCFD" w14:textId="05FB362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33600,00</w:t>
            </w:r>
          </w:p>
        </w:tc>
      </w:tr>
      <w:tr w:rsidR="00E10BBE" w:rsidRPr="005D377D" w14:paraId="5A3D8584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11A661E" w14:textId="0537F74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CC3821" w14:textId="4F169FA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242C5" w14:textId="31F7DEB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 части нагрузок на Котельную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Октябрьский, ул. Красное Знамя, стр. 4 для ликвидации дефицита тепловой мощности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883D1" w14:textId="0D275DB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5B355" w14:textId="3A43AD9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0BBE" w:rsidRPr="005D377D" w14:paraId="2B4CDE4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19D6D7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7D5AB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0E6C02" w14:textId="3EF7F95F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от ТК-42 у д.2 ул. Советская до зданий больничного комплекса ул. Ленина 48 с 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2Ф100-80мм  е=220м/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F526BC8" w14:textId="4A2698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DB672" w14:textId="45B3D6BC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</w:tr>
      <w:tr w:rsidR="00E10BBE" w:rsidRPr="005D377D" w14:paraId="76A7872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AD19755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76EB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4F76B0" w14:textId="13F8E818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Октябрьский ул. Ленина д.47 от ТК-53 у д.4 ул. Фабричная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1,2,3,4 ул. Фабричная и д.1,2,4, здания стоматологии, д.6,7,8,ГРП ул. Советская 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2 Ф150-50мм  е=640м/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A8922B8" w14:textId="4EEC9D2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5AC15" w14:textId="66570451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13440,00</w:t>
            </w:r>
          </w:p>
        </w:tc>
      </w:tr>
      <w:tr w:rsidR="00E10BBE" w:rsidRPr="005D377D" w14:paraId="6E51AE08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F6CD24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CBDF9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4E3A24" w14:textId="4E8E600B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Котельная пос. Октябрьский ул. Ленина д.47  от  ТК-53 у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;4 ул. Фабричная до д.3 ул. Советская и д.5,6,7 ул. Фабричная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2Ф100-50мм  е=300м/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8194214" w14:textId="470758A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8F2A7" w14:textId="7FE072D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5760,00</w:t>
            </w:r>
          </w:p>
        </w:tc>
      </w:tr>
      <w:tr w:rsidR="00E10BBE" w:rsidRPr="005D377D" w14:paraId="554DE4E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5DE12B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80B05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F942AE" w14:textId="28532386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ТК-26 до ТК-33 с увеличением диаметра с 325 мм на 42 мм L=580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78007F1" w14:textId="1886889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D96C6" w14:textId="7C3322E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48176,53</w:t>
            </w:r>
          </w:p>
        </w:tc>
      </w:tr>
      <w:tr w:rsidR="00E10BBE" w:rsidRPr="005D377D" w14:paraId="1CD8F27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28DE75E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1DA0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58F43" w14:textId="49DA1771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№422-01 п. Октябрьский ул. Комсомольская д.7А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Реконструкция ЦТП в существующем здании с реконструкцией теплообменников ВВП на пластинчатые, насосной обвязкой 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автоматикой управления контуром отопления, трубопроводов, арматуры и установкой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5E5F1" w14:textId="4EC238F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317E8" w14:textId="0C0F6F2A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6238,27</w:t>
            </w:r>
          </w:p>
        </w:tc>
      </w:tr>
      <w:tr w:rsidR="00E10BBE" w:rsidRPr="005D377D" w14:paraId="4625E71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13254A81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A7F402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8AC97" w14:textId="371E5643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№422-02 п. Октябрьский ул.60 лет Победы д.1/3 Реконструкция ЦТП в существующем здании с реконструкцией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22214" w14:textId="21E00F1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2319B" w14:textId="2BAF115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32814,30</w:t>
            </w:r>
          </w:p>
        </w:tc>
      </w:tr>
      <w:tr w:rsidR="00E10BBE" w:rsidRPr="005D377D" w14:paraId="3F975184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F8E3DFD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ED044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9EAE4" w14:textId="2B1F0ABF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 №422-03 п.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Текстильщиков д.6А  Реконструкция ЦТП в существующем здании с Реконструкция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4F12A" w14:textId="60EC1A66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4A4E9" w14:textId="5CBDB32A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34927,54</w:t>
            </w:r>
          </w:p>
        </w:tc>
      </w:tr>
      <w:tr w:rsidR="00045526" w:rsidRPr="005D377D" w14:paraId="1824D009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A553136" w14:textId="574D9CB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DCBA6" w14:textId="57831D0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A4969" w14:textId="5BFEA1D6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F447F" w14:textId="5293835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37FA6" w14:textId="00221FA3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</w:tr>
      <w:tr w:rsidR="00045526" w:rsidRPr="005D377D" w14:paraId="6542631D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AE8E90D" w14:textId="3EE12DD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88A5" w14:textId="5FA991C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д.117, стр.20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3CB3A" w14:textId="074ABAB1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котельной с увеличением тепловой мощности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84D22" w14:textId="58E8D6A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3DBC1" w14:textId="777F303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E10BBE" w:rsidRPr="005D377D" w14:paraId="13E04813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F8DEE51" w14:textId="1E39C03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FC8314" w14:textId="288FEA7A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Лорха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D4E15" w14:textId="342324C3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Лорха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д.15 . ПИР. Реконструкция   котельной с увеличением тепловой мощности до 20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98831" w14:textId="4346098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AB6B6" w14:textId="70E8853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E10BBE" w:rsidRPr="005D377D" w14:paraId="5E43C19C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75C1C61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B958F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76150" w14:textId="68676811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- Тепловые сети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Лорха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D0284" w14:textId="621051A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67498" w14:textId="271A6391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28000,00</w:t>
            </w:r>
          </w:p>
        </w:tc>
      </w:tr>
      <w:tr w:rsidR="00E10BBE" w:rsidRPr="005D377D" w14:paraId="1AB3586F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A9CB735" w14:textId="6D54481A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92D3C95" w14:textId="555F0CF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Некрасова, д.11, корп.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9C8D1" w14:textId="3A818C4A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7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9C59B" w14:textId="16EFD8F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E9052" w14:textId="0A6231C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102352,33</w:t>
            </w:r>
          </w:p>
        </w:tc>
      </w:tr>
      <w:tr w:rsidR="00E10BBE" w:rsidRPr="005D377D" w14:paraId="23DDA6B7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7907A5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B1A50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6014C" w14:textId="095186D6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C9A13" w14:textId="17AE76B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FA01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D35A42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E610FF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AEA862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7EAB24" w14:textId="1DE6B2ED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епловые сети ул. Некрасова, д.11, корп.1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86184" w14:textId="366AEA4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1CBD6" w14:textId="3EAA071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84000,00</w:t>
            </w:r>
          </w:p>
        </w:tc>
      </w:tr>
      <w:tr w:rsidR="00E10BBE" w:rsidRPr="005D377D" w14:paraId="2BABD448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3EB668C" w14:textId="79FB9B0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C9CA6D" w14:textId="447769A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д.90 корп.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7689B" w14:textId="341E281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Карла Маркса д.90 корп.2 ПИР.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перевооружения   котельной с увеличением тепловой мощности до 20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4ADD7" w14:textId="03F4686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DFF67" w14:textId="5254EDE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71000,00</w:t>
            </w:r>
          </w:p>
        </w:tc>
      </w:tr>
      <w:tr w:rsidR="00E10BBE" w:rsidRPr="005D377D" w14:paraId="4EF4165A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863FF2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40B0CB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B40F9" w14:textId="050A484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- Тепловые сети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Маркса, д.90, корп.2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87982" w14:textId="768272A6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A3D07" w14:textId="05753B6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42000,00</w:t>
            </w:r>
          </w:p>
        </w:tc>
      </w:tr>
      <w:tr w:rsidR="00E10BBE" w:rsidRPr="005D377D" w14:paraId="275D1D43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86192A5" w14:textId="3A38609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43B5C2" w14:textId="1FDE651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AA0AA06" w14:textId="31D9BE5C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ПИР. Техническое перевооружение   котельной с увеличением тепловой мощности.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753CA" w14:textId="0968AB7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63B48" w14:textId="0F859D4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75000,00</w:t>
            </w:r>
          </w:p>
        </w:tc>
      </w:tr>
      <w:tr w:rsidR="00E10BBE" w:rsidRPr="005D377D" w14:paraId="160BA34F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90853A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7EC7B2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FEC2E" w14:textId="5784BF6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Перекладка тепловых сетей.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4657E" w14:textId="1AAEB02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6893B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F605E48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78B2F1" w14:textId="3F0DCE1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E75AE94" w14:textId="0FA9263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2-ая Заводская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7343E" w14:textId="672B2913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2-ая Заводская. ПИР. Техническое перевооружение котельной с увеличением тепловой мощности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BE525" w14:textId="7DD3A0B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2A63E" w14:textId="3ACA162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</w:tr>
      <w:tr w:rsidR="00E10BBE" w:rsidRPr="005D377D" w14:paraId="0E41547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BDD76F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2A69B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5F528" w14:textId="7B5135BC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№505-01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2-я Заводская.  Реконструкция ЦТП в существующем здании с реконструкцией теплообменного и насосного оборудования,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AE668" w14:textId="7587607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60CAE" w14:textId="658C6FB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31617,38</w:t>
            </w:r>
          </w:p>
        </w:tc>
      </w:tr>
      <w:tr w:rsidR="00E10BBE" w:rsidRPr="005D377D" w14:paraId="749249A5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7AFE31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A7B1F6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630494" w14:textId="2B2045E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№505-02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2-я Заводская  Реконструкция ЦТП в существующем здании с реконструкцией теплообменного и насосного оборудования,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39647" w14:textId="1025F48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90CF0" w14:textId="1B238BF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26303,62</w:t>
            </w:r>
          </w:p>
        </w:tc>
      </w:tr>
      <w:tr w:rsidR="00E10BBE" w:rsidRPr="005D377D" w14:paraId="175083AB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D2F2980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57CA32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4D0EE" w14:textId="06D7FF6E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№505-03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Школьная д.4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редусматривается строительство нового ЦТП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исполнения. Предусматривается установка нового теплообменного и насосного оборудования, трубопроводов, арматуры, теплоизоляции, автоматики управления контуром ГВС,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02277" w14:textId="276EDD4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6E734" w14:textId="632CB19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5388,73</w:t>
            </w:r>
          </w:p>
        </w:tc>
      </w:tr>
      <w:tr w:rsidR="00E10BBE" w:rsidRPr="005D377D" w14:paraId="1AFA91CC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4D8F271" w14:textId="19B7F5A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D9C58C" w14:textId="415810D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д.90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C664C" w14:textId="6A8BB82A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15,5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D54A9" w14:textId="0D2500D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5DC8C" w14:textId="5F9E334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E10BBE" w:rsidRPr="005D377D" w14:paraId="0C348A4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EA36D9D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B0EB31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3B7165" w14:textId="56A88FCB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№506-01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Федянина д. 1-3.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автоматикой управления, трубопроводов, арматуры, теплоизоляции,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A0B2F" w14:textId="1BA130B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BB53B" w14:textId="11D6D1B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14221,76</w:t>
            </w:r>
          </w:p>
        </w:tc>
      </w:tr>
      <w:tr w:rsidR="00E10BBE" w:rsidRPr="005D377D" w14:paraId="65CCCB1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97E7EF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A815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A16AE8" w14:textId="7C99363B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№506-02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117/6-117/7..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управления, трубопроводов, арматуры, теплоизоляции, установка системы диспетчеризации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F20DE" w14:textId="1CC26AB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2028-2030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CD5A4" w14:textId="698412D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5889,78</w:t>
            </w:r>
          </w:p>
        </w:tc>
      </w:tr>
      <w:tr w:rsidR="00E10BBE" w:rsidRPr="005D377D" w14:paraId="40F1007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D6215F1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F086C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F8463" w14:textId="78AAC238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№506-03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ул.К.Маркса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117/19-117/20 .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управления, трубопроводов, арматуры, теплоизоляции, установка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6D315" w14:textId="49E9D00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CB60D" w14:textId="29DDCBB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6299,00</w:t>
            </w:r>
          </w:p>
        </w:tc>
      </w:tr>
      <w:tr w:rsidR="00E10BBE" w:rsidRPr="005D377D" w14:paraId="1B704310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10057F7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3B799E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B588E7" w14:textId="3CC974DC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- Тепловые сети ул. Карла Маркса д.90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1CBFB" w14:textId="1794F0A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B094B" w14:textId="47E1944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</w:tr>
      <w:tr w:rsidR="00E10BBE" w:rsidRPr="005D377D" w14:paraId="2928862A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B9EDE64" w14:textId="12AFC90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C68BE6" w14:textId="7CC1091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д.117/14а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1F422" w14:textId="14865328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6 Гкал/час.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FA6AD" w14:textId="0030E7F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A0B18" w14:textId="6F40D98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97192,48</w:t>
            </w:r>
          </w:p>
        </w:tc>
      </w:tr>
      <w:tr w:rsidR="00E10BBE" w:rsidRPr="005D377D" w14:paraId="7D5D5D2B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76DEF46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815114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067C0" w14:textId="01CC248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8F16A" w14:textId="0FA0E8F1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23FF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37B36DF8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0FD911" w14:textId="798E939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30734B9" w14:textId="6DBFFEA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67E64FC" w14:textId="7999834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котельной пристроенной к существующему зданию котельной №509 общей мощностью 40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51834" w14:textId="114DBAD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E31A5" w14:textId="6E06B78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167216,70</w:t>
            </w:r>
          </w:p>
        </w:tc>
      </w:tr>
      <w:tr w:rsidR="00E10BBE" w:rsidRPr="005D377D" w14:paraId="18C9283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86F62F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34B96E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BA9C09" w14:textId="781999ED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0CE66" w14:textId="09331D46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B03A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1FB76E7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0F242D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FB20D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281082" w14:textId="5B1695F6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№509-01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Марусино. Реконструкция ЦТП в существующем здании с реконструкцией автоматики регулирования контуров отопления и ГВС, установкой частотных преобразователей, автоматической подпитки контура отопления, реконструкцией расширительных баков, установкой системы диспетчеризации.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E0AD7" w14:textId="0C83F56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BC1C" w14:textId="3D6B487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154832,02</w:t>
            </w:r>
          </w:p>
        </w:tc>
      </w:tr>
      <w:tr w:rsidR="00045526" w:rsidRPr="005D377D" w14:paraId="681499B8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DAB4D8" w14:textId="795A1B3B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86AC8" w14:textId="10D39C2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610549DB" w14:textId="211A1F1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F472E" w14:textId="0226B10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A6369" w14:textId="2162624A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045526" w:rsidRPr="005D377D" w14:paraId="20DDA200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BFA3DAD" w14:textId="719CA89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D08CA" w14:textId="21FCE42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Мотяково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д.65, стр.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6F949" w14:textId="7DCA7014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63F6F" w14:textId="5A3AB86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C5DF6" w14:textId="19C0710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E10BBE" w:rsidRPr="005D377D" w14:paraId="778050BB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B5C5C5B" w14:textId="10A6207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14FD472" w14:textId="5038BC9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Мотяково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д.66, стр.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D488" w14:textId="2BA8BA23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74B50" w14:textId="02F9A82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0F0BC" w14:textId="3EB4DF66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</w:tr>
      <w:tr w:rsidR="00E10BBE" w:rsidRPr="005D377D" w14:paraId="53A432FB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9F9A5C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5A5A7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DCC37" w14:textId="5D44B5ED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8,1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04846" w14:textId="300430C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18DA8" w14:textId="2BCFD01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21548,30</w:t>
            </w:r>
          </w:p>
        </w:tc>
      </w:tr>
      <w:tr w:rsidR="00045526" w:rsidRPr="005D377D" w14:paraId="3B4DCFFA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658ACB" w14:textId="333077A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A5D66" w14:textId="656BD0C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DC8C0" w14:textId="7434830E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B5E85" w14:textId="1D94B576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5D5F3" w14:textId="6D022FA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3D90E7A5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04CF72" w14:textId="7B137AE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734E9" w14:textId="355E170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5A916" w14:textId="75A73DBD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46DAF" w14:textId="2BF86AB5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0B15C" w14:textId="74225CB8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5568BDF1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710931" w14:textId="2E4BB20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A7DD5" w14:textId="28F86F9C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Люберцы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A36D6" w14:textId="5DDE83B2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67D4A" w14:textId="3C6F1D34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18002" w14:textId="0DC0300E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5526" w:rsidRPr="005D377D" w14:paraId="49A53937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669B44B" w14:textId="6290BE22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6935D" w14:textId="65DAFF4F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мероприятия АО "Люберецкая теплосеть"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022C3" w14:textId="1D815530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дизельгенераторов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источниках теплоснабжения для обеспечения 2-й категории надежности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3B9" w14:textId="05ADE3F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E54B9" w14:textId="7B0F1FD1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1754,20</w:t>
            </w:r>
          </w:p>
        </w:tc>
      </w:tr>
      <w:tr w:rsidR="00045526" w:rsidRPr="005D377D" w14:paraId="7D879BB4" w14:textId="77777777" w:rsidTr="00756A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A1006F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A877B" w14:textId="77777777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C3567" w14:textId="566D4239" w:rsidR="00045526" w:rsidRPr="0060173A" w:rsidRDefault="00045526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мобильных РТХ и организация возможности их подключения к источникам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98158" w14:textId="38926C09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3C709" w14:textId="64475B40" w:rsidR="00045526" w:rsidRPr="0060173A" w:rsidRDefault="00045526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123658,00</w:t>
            </w:r>
          </w:p>
        </w:tc>
      </w:tr>
      <w:tr w:rsidR="00E10BBE" w:rsidRPr="005D377D" w14:paraId="52E755FD" w14:textId="77777777" w:rsidTr="00AD73CC">
        <w:trPr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3B840602" w14:textId="3245393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Новые источники теплоснабжения</w:t>
            </w:r>
          </w:p>
        </w:tc>
      </w:tr>
      <w:tr w:rsidR="00E10BBE" w:rsidRPr="005D377D" w14:paraId="3F397DA7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39859E" w14:textId="1B96561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BC7FA2F" w14:textId="7171BC2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Коренского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59340" w14:textId="334CBB94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БМК мощностью 50 Гкал/час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EBE3D" w14:textId="21C4DD4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508A6" w14:textId="1869D5B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152742,14</w:t>
            </w:r>
          </w:p>
        </w:tc>
      </w:tr>
      <w:tr w:rsidR="00E10BBE" w:rsidRPr="005D377D" w14:paraId="59FFD7BD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CFFED1C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383C3D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BCDBF" w14:textId="47044926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0ED35" w14:textId="0A77085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8D568" w14:textId="138749F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17849,00</w:t>
            </w:r>
          </w:p>
        </w:tc>
      </w:tr>
      <w:tr w:rsidR="00E10BBE" w:rsidRPr="005D377D" w14:paraId="732CAC96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78B7B7A" w14:textId="13E5F6B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0CD0A3" w14:textId="7835DC6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Новая БМК, д.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Машково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ACC478" w14:textId="45558881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БМК мощностью 6 Гкал/час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A25D6" w14:textId="7D62871D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A27FB" w14:textId="47E663F6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29600,00</w:t>
            </w:r>
          </w:p>
        </w:tc>
      </w:tr>
      <w:tr w:rsidR="00E10BBE" w:rsidRPr="005D377D" w14:paraId="5415A63A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830BC62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B7E4B9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E8758" w14:textId="5D96DB88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AF14A" w14:textId="7F70CFC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7982C" w14:textId="25E05AF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36957,00</w:t>
            </w:r>
          </w:p>
        </w:tc>
      </w:tr>
      <w:tr w:rsidR="00E10BBE" w:rsidRPr="005D377D" w14:paraId="6CC2CAB5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5A231E3" w14:textId="07E77273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A608B16" w14:textId="551E607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Новая котельная "ЖК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-Парк"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4989F" w14:textId="0966D7E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БМК мощностью 60,7 Гкал/час для переключения абонентов от котельной "Самолет-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и подключения перспективной застройки с возможностью последующего увеличения установленной тепловой мощности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FC622" w14:textId="4974536A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0CCEF" w14:textId="0EB0D55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</w:tr>
      <w:tr w:rsidR="00E10BBE" w:rsidRPr="005D377D" w14:paraId="690AE416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4E62F0D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A7FA16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1FB46" w14:textId="61DD0990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1B21A" w14:textId="77C4D6E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A6B15" w14:textId="5574D32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256000,00</w:t>
            </w:r>
          </w:p>
        </w:tc>
      </w:tr>
      <w:tr w:rsidR="00E10BBE" w:rsidRPr="005D377D" w14:paraId="21036A8C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C594A00" w14:textId="1B1B39B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878AE81" w14:textId="7E8174B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Газовая водогрейная котельная 39,0 МВт ЖК 1-й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8CB4FCC" w14:textId="4768B2BB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новой газовой водогрейной котельной 39,0 МВт ЖК 1-й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12325" w14:textId="169D86C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E1AB5" w14:textId="344847C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131549,06</w:t>
            </w:r>
          </w:p>
        </w:tc>
      </w:tr>
      <w:tr w:rsidR="00E10BBE" w:rsidRPr="005D377D" w14:paraId="331A5BC9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0ED8FB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AF920A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24E57" w14:textId="153FF56E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44F19" w14:textId="51B7346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B56B7" w14:textId="7C62638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24986,27</w:t>
            </w:r>
          </w:p>
        </w:tc>
      </w:tr>
      <w:tr w:rsidR="00E10BBE" w:rsidRPr="005D377D" w14:paraId="4E6DB68B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56A3241" w14:textId="6200CB4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616D3F5" w14:textId="538392B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E50DF" w14:textId="79A0AFED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газовой БМК 1,2 МВт стадион "Торпедо" для обеспечения перспективной тепловой нагрузки реконструируемого спортивного комплекса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13FF2" w14:textId="248A0671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F04F3" w14:textId="5E25F3E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13100,25</w:t>
            </w:r>
          </w:p>
        </w:tc>
      </w:tr>
      <w:tr w:rsidR="00E10BBE" w:rsidRPr="005D377D" w14:paraId="286EAF9E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2A3AE8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6B9C8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1C4E3" w14:textId="3953F79F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AEF04" w14:textId="654F639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028EC" w14:textId="31AC1648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2037,68</w:t>
            </w:r>
          </w:p>
        </w:tc>
      </w:tr>
      <w:tr w:rsidR="00E10BBE" w:rsidRPr="005D377D" w14:paraId="2684F895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CA10630" w14:textId="5641419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7758E5" w14:textId="207F544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№4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Потехина, д.1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A33F7" w14:textId="4FD096EF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существующей котельной и строительство взамен новой автоматизированной водогрейной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-модульной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установлненной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мощностью 2,5 Гкал/ч. Строительство новой БМК предлагается рядом с действующей котельной.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85E5A" w14:textId="103B2DB0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87172" w14:textId="49546AC4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45872,00</w:t>
            </w:r>
          </w:p>
        </w:tc>
      </w:tr>
      <w:tr w:rsidR="00E10BBE" w:rsidRPr="005D377D" w14:paraId="389D3FB1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4713B33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F8EBCB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AA389" w14:textId="03A13FFF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3,5 Гкал/час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0A1FA" w14:textId="5C20D32E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2BA2D" w14:textId="725278B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47815,00</w:t>
            </w:r>
          </w:p>
        </w:tc>
      </w:tr>
      <w:tr w:rsidR="00E10BBE" w:rsidRPr="005D377D" w14:paraId="7287E944" w14:textId="77777777" w:rsidTr="00756A96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8A4594C" w14:textId="630CDB99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402772D" w14:textId="7F516D32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«Базовые Системы» Московская обл., Люберецкий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р-н.,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 1/1,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2C687" w14:textId="71D71797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6DFF7" w14:textId="63B0E295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AE609" w14:textId="13F1492B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641C0EA3" w14:textId="77777777" w:rsidTr="00756A9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E0091E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EB6B98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8B8408" w14:textId="236A7A81" w:rsidR="00E10BBE" w:rsidRPr="0060173A" w:rsidRDefault="00E10BBE" w:rsidP="0004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4EA45" w14:textId="46EA60EF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C17DC" w14:textId="289581E6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2157F881" w14:textId="77777777" w:rsidTr="00ED45DC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B4B9748" w14:textId="515433E1" w:rsidR="00E10BBE" w:rsidRPr="00E10BBE" w:rsidRDefault="00E10BBE" w:rsidP="00E1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1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Pr="00E1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795ED" w14:textId="6BFE6901" w:rsidR="00E10BBE" w:rsidRPr="00E10BBE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1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7057242,590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F66CF" w14:textId="77777777" w:rsidR="00E10BBE" w:rsidRPr="0060173A" w:rsidRDefault="00E10BBE" w:rsidP="0004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82BB3C" w14:textId="77777777" w:rsidR="00CE2D81" w:rsidRDefault="00CE2D81">
      <w:pPr>
        <w:rPr>
          <w:rFonts w:ascii="Times New Roman" w:hAnsi="Times New Roman" w:cs="Times New Roman"/>
          <w:sz w:val="28"/>
          <w:szCs w:val="28"/>
        </w:rPr>
      </w:pPr>
    </w:p>
    <w:p w14:paraId="1355D3D4" w14:textId="77777777" w:rsidR="00F9055A" w:rsidRPr="005E2121" w:rsidRDefault="00F9055A">
      <w:pPr>
        <w:rPr>
          <w:rFonts w:ascii="Times New Roman" w:hAnsi="Times New Roman" w:cs="Times New Roman"/>
          <w:sz w:val="28"/>
          <w:szCs w:val="28"/>
        </w:rPr>
        <w:sectPr w:rsidR="00F9055A" w:rsidRPr="005E2121" w:rsidSect="0016233D">
          <w:footerReference w:type="default" r:id="rId12"/>
          <w:pgSz w:w="11907" w:h="16840" w:code="9"/>
          <w:pgMar w:top="1134" w:right="567" w:bottom="1134" w:left="1134" w:header="709" w:footer="709" w:gutter="0"/>
          <w:pgNumType w:chapStyle="1"/>
          <w:cols w:space="708"/>
          <w:titlePg/>
          <w:docGrid w:linePitch="360"/>
        </w:sectPr>
      </w:pPr>
    </w:p>
    <w:p w14:paraId="5EAC1620" w14:textId="77777777" w:rsidR="00D96E0D" w:rsidRPr="005E2121" w:rsidRDefault="0077207A" w:rsidP="006824DA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Toc18334600"/>
      <w:r w:rsidRPr="005E2121">
        <w:rPr>
          <w:rFonts w:ascii="Times New Roman" w:eastAsia="Times New Roman" w:hAnsi="Times New Roman" w:cs="Times New Roman"/>
          <w:color w:val="auto"/>
        </w:rPr>
        <w:lastRenderedPageBreak/>
        <w:t>12</w:t>
      </w:r>
      <w:r w:rsidR="00FA1C65" w:rsidRPr="005E2121">
        <w:rPr>
          <w:rFonts w:ascii="Times New Roman" w:eastAsia="Times New Roman" w:hAnsi="Times New Roman" w:cs="Times New Roman"/>
          <w:color w:val="auto"/>
        </w:rPr>
        <w:t>.</w:t>
      </w:r>
      <w:r w:rsidRPr="005E2121">
        <w:rPr>
          <w:rFonts w:ascii="Times New Roman" w:eastAsia="Times New Roman" w:hAnsi="Times New Roman" w:cs="Times New Roman"/>
          <w:color w:val="auto"/>
        </w:rPr>
        <w:t>2</w:t>
      </w:r>
      <w:r w:rsidR="009D18DE" w:rsidRPr="005E2121">
        <w:rPr>
          <w:rFonts w:ascii="Times New Roman" w:eastAsia="Times New Roman" w:hAnsi="Times New Roman" w:cs="Times New Roman"/>
          <w:color w:val="auto"/>
        </w:rPr>
        <w:t xml:space="preserve">. </w:t>
      </w:r>
      <w:r w:rsidRPr="005E2121">
        <w:rPr>
          <w:rFonts w:ascii="Times New Roman" w:eastAsia="Times New Roman" w:hAnsi="Times New Roman" w:cs="Times New Roman"/>
          <w:color w:val="auto"/>
        </w:rPr>
        <w:t>Обоснованные предложения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модернизацию источников тепловой энергии и тепловых сетей</w:t>
      </w:r>
      <w:bookmarkEnd w:id="2"/>
    </w:p>
    <w:p w14:paraId="0AD9A69D" w14:textId="77777777" w:rsidR="002D34E9" w:rsidRPr="005E2121" w:rsidRDefault="002D34E9" w:rsidP="00C10B7C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Общий объём необходимых инвестиций в осуществление программы складывается из суммы капитальных затрат на реализацию предлагаемых мероприятий по теплоисточникам и тепловым сетям, требуемых оборотных средств и средств, необходимых для обслуживания долга (в случае финансиро</w:t>
      </w:r>
      <w:r w:rsidR="00C10B7C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вания за счёт заёмных средств).</w:t>
      </w:r>
    </w:p>
    <w:p w14:paraId="5AD99878" w14:textId="77777777" w:rsidR="002D34E9" w:rsidRPr="005E2121" w:rsidRDefault="002D34E9" w:rsidP="009D1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качестве источников финансирования рассматриваются: </w:t>
      </w:r>
    </w:p>
    <w:p w14:paraId="68BB1FB7" w14:textId="77777777" w:rsidR="002D34E9" w:rsidRPr="005E2121" w:rsidRDefault="002D34E9" w:rsidP="0047576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121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средства теплоснабжающих организаций; </w:t>
      </w:r>
    </w:p>
    <w:p w14:paraId="6DBC8D70" w14:textId="77777777" w:rsidR="002D34E9" w:rsidRPr="005E2121" w:rsidRDefault="00C10B7C" w:rsidP="0047576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121">
        <w:rPr>
          <w:rFonts w:ascii="Times New Roman" w:hAnsi="Times New Roman" w:cs="Times New Roman"/>
          <w:color w:val="000000"/>
          <w:sz w:val="28"/>
          <w:szCs w:val="28"/>
        </w:rPr>
        <w:t>заемные средства</w:t>
      </w:r>
      <w:r w:rsidR="000575C7" w:rsidRPr="005E2121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кредитных организаций</w:t>
      </w:r>
      <w:r w:rsidRPr="005E21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8AF958" w14:textId="77777777" w:rsidR="002D34E9" w:rsidRPr="005E2121" w:rsidRDefault="00C10B7C" w:rsidP="0047576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121">
        <w:rPr>
          <w:rFonts w:ascii="Times New Roman" w:hAnsi="Times New Roman" w:cs="Times New Roman"/>
          <w:color w:val="000000"/>
          <w:sz w:val="28"/>
          <w:szCs w:val="28"/>
        </w:rPr>
        <w:t>бюджетные</w:t>
      </w:r>
      <w:r w:rsidR="000575C7" w:rsidRPr="005E2121">
        <w:rPr>
          <w:rFonts w:ascii="Times New Roman" w:hAnsi="Times New Roman" w:cs="Times New Roman"/>
          <w:color w:val="000000"/>
          <w:sz w:val="28"/>
          <w:szCs w:val="28"/>
        </w:rPr>
        <w:t xml:space="preserve"> (привлеченные)</w:t>
      </w:r>
      <w:r w:rsidRPr="005E212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</w:t>
      </w:r>
    </w:p>
    <w:p w14:paraId="6F8CA851" w14:textId="77777777" w:rsidR="000575C7" w:rsidRPr="005E2121" w:rsidRDefault="000575C7" w:rsidP="0047576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121">
        <w:rPr>
          <w:rFonts w:ascii="Times New Roman" w:hAnsi="Times New Roman" w:cs="Times New Roman"/>
          <w:color w:val="000000"/>
          <w:sz w:val="28"/>
          <w:szCs w:val="28"/>
        </w:rPr>
        <w:t>средства потребителей.</w:t>
      </w:r>
    </w:p>
    <w:p w14:paraId="0222154E" w14:textId="77777777" w:rsidR="002D34E9" w:rsidRPr="005E2121" w:rsidRDefault="002D34E9" w:rsidP="009D1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 собственным средствам организации относятся: прибыль, плата за подключение и амортизация. В качестве источника финансирования рассматривается не вся прибыль организации, а только часть, превышающая нормируемую прибыль организации. Величина но</w:t>
      </w:r>
      <w:r w:rsidR="00B23E6D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рмируемой прибыли принята 1,5%.</w:t>
      </w:r>
    </w:p>
    <w:p w14:paraId="7097F7C6" w14:textId="77777777" w:rsidR="002D34E9" w:rsidRPr="005E2121" w:rsidRDefault="002D34E9" w:rsidP="009D1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Плата за подключение устанавливается для новых потребителей, подключаемых к системе централизованного теплоснабжения. Она определяется на основании постановления Прав</w:t>
      </w:r>
      <w:r w:rsidR="000575C7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ительства РФ от 22.10.2012 №107</w:t>
      </w: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 ценообразовании в сфере теплоснабжения». Плата за подключение является источником финансирования для групп проектов по строительству и реконструкции тепловых сетей с увеличением диаметра с целью </w:t>
      </w:r>
      <w:r w:rsidR="00B23E6D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подключения новых потребителей.</w:t>
      </w:r>
    </w:p>
    <w:p w14:paraId="110947BE" w14:textId="77777777" w:rsidR="002D34E9" w:rsidRPr="005E2121" w:rsidRDefault="002D34E9" w:rsidP="009D1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Предполагается, что амортизация, начисляемая по существующим основным средствам организаций, используется на поддержание и восстановление существующего оборудования и поэтому не является источником финансирования. В качестве источника финансирования рассматривается только часть амортизации, начисляемой по </w:t>
      </w:r>
      <w:r w:rsidR="00C10B7C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объектам,</w:t>
      </w: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введ</w:t>
      </w:r>
      <w:r w:rsidR="009D18DE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енным при реализации программы.</w:t>
      </w:r>
    </w:p>
    <w:p w14:paraId="2C12024A" w14:textId="77777777" w:rsidR="002D34E9" w:rsidRPr="005E2121" w:rsidRDefault="002D34E9" w:rsidP="00BF079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Заемные средства могут быть привлечены организацией на срок до 10 лет, при этом стоимость заемных средств составляет 14%. Для получения кредита необходимо предоставления гарантий на всю сумму долга без учета процентов.</w:t>
      </w:r>
    </w:p>
    <w:p w14:paraId="49EEA88C" w14:textId="77777777" w:rsidR="00A91E69" w:rsidRPr="005E2121" w:rsidRDefault="000458D0" w:rsidP="0071254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Кроме того, действует Федеральная Программа «Энергосбережение и развитие энергетики», утвержденная постановлением Правительства РФ от 15.04.2014 № 321;, а также «Комплексная программа модернизации и реформирования жилищно-коммунального хозяйства на 2010-2020 годы» утвержденная Распоряжением Правительства Российской Федерации от 02.02.2010 № 102-р. Постановлением Правительства РФ от 31 июля 2014 г. № 754 «О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Федерации» утверждены Правила предоставления субсидий из федерального бюджета, порядок конкурсного отбора на право получения субсидий. 226</w:t>
      </w:r>
      <w:proofErr w:type="gram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соответствии с вышеуказанным нормативным правовым актом субсидия из федера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льного бюджета предоставляется:</w:t>
      </w:r>
    </w:p>
    <w:p w14:paraId="63C4F0A1" w14:textId="77777777" w:rsidR="00A91E69" w:rsidRPr="005E2121" w:rsidRDefault="000458D0" w:rsidP="00A91E69">
      <w:pPr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а) на возмещение части затрат хозяйствующим субъектам на приобретенное ими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энергоэффективное</w:t>
      </w:r>
      <w:proofErr w:type="spellEnd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оборудование, используемое в процессе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энерго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сервисные</w:t>
      </w:r>
      <w:proofErr w:type="spellEnd"/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договоры (контракты);</w:t>
      </w:r>
    </w:p>
    <w:p w14:paraId="15502E4D" w14:textId="77777777" w:rsidR="00A91E69" w:rsidRPr="005E2121" w:rsidRDefault="000458D0" w:rsidP="00A91E69">
      <w:pPr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б) на возмещение части затрат хозяйствующим субъектам на уплату ими процентов по кредитам (займам), полученным в кредитных организациях и израсходованным при реализации мероприятий (проектов) в области энергосбережения и повышения энергетической эффективности, в том числе хозяйствующим субъектам, реализовавшим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энерго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сервисные</w:t>
      </w:r>
      <w:proofErr w:type="spellEnd"/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договоры (контракты);</w:t>
      </w:r>
    </w:p>
    <w:p w14:paraId="400D0355" w14:textId="77777777" w:rsidR="00A91E69" w:rsidRPr="005E2121" w:rsidRDefault="000458D0" w:rsidP="00A91E69">
      <w:pPr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в) на возмещение части затрат хозяйствующим субъектам на уплату ими лизинговых платежей, возникших при приобретении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энергоэффективного</w:t>
      </w:r>
      <w:proofErr w:type="spellEnd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оборудования, в том числе хозяйствующим субъектам, реализовавшим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энерго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сервисные</w:t>
      </w:r>
      <w:proofErr w:type="spellEnd"/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договоры (контракты);</w:t>
      </w:r>
    </w:p>
    <w:p w14:paraId="4E45B908" w14:textId="77777777" w:rsidR="00A91E69" w:rsidRPr="005E2121" w:rsidRDefault="000458D0" w:rsidP="00A91E69">
      <w:pPr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г) на разработку муниципальными образованиями схем теплоснабжения, проектно-сметной документации с целью реализации мероприятий (проектов) в области энергосбережения и повышения энергетической эффективнос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ти;</w:t>
      </w:r>
    </w:p>
    <w:p w14:paraId="63D849FC" w14:textId="77777777" w:rsidR="00A91E69" w:rsidRPr="005E2121" w:rsidRDefault="000458D0" w:rsidP="00A91E69">
      <w:pPr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д) на приобретение услуг (работ), связанных с проведением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научноисследовательских</w:t>
      </w:r>
      <w:proofErr w:type="spellEnd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 в рамках реализации мероприятий (проектов) в области энергосбережения и повышени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 энергетической эффективности;</w:t>
      </w:r>
    </w:p>
    <w:p w14:paraId="7B9B3FD4" w14:textId="77777777" w:rsidR="00A91E69" w:rsidRPr="005E2121" w:rsidRDefault="000458D0" w:rsidP="00A91E69">
      <w:pPr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е) на приобретение товаров, работ и услуг, необходимых для создания информационных систем в области энергосбережения и повышени</w:t>
      </w:r>
      <w:r w:rsidR="00A91E69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 энергетической эффективности.</w:t>
      </w:r>
    </w:p>
    <w:p w14:paraId="0DECAED1" w14:textId="77777777" w:rsidR="00712546" w:rsidRPr="005E2121" w:rsidRDefault="000458D0" w:rsidP="0071254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712546" w:rsidRPr="005E2121" w:rsidSect="006B4799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Субсидии предоставляются субъектам Российской Федерации, прошедшим конкурсный отбор на право получения субсидии. Уровень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расходного обязательства субъекта Российской Федерации за счет субсидии не может быть менее 70 и более 95 процентов расходного обязательства, предусмотренного на реализацию региональной 227 программы в области энергосбережения и повышения энергетической эффективности. При распределении субсидии в отношении одного субъекта Российской Федерации размер ежегодного </w:t>
      </w:r>
      <w:proofErr w:type="spellStart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расходного обязательства, предусмотренного на реализацию региональной программы в области энергосбережения и повышения энергетической эффективности за счет субсидии, не может быть менее 35 и более 350 млн. рублей.</w:t>
      </w:r>
    </w:p>
    <w:p w14:paraId="4BFB32B6" w14:textId="77777777" w:rsidR="00904BBD" w:rsidRPr="005E2121" w:rsidRDefault="0077566A" w:rsidP="006824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Таблица 12.2</w:t>
      </w:r>
      <w:r w:rsidR="00BD554B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 – </w:t>
      </w:r>
      <w:r w:rsidR="00712546" w:rsidRPr="005E2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Финансовые ресурсы 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511"/>
        <w:gridCol w:w="5084"/>
        <w:gridCol w:w="1780"/>
        <w:gridCol w:w="1780"/>
        <w:gridCol w:w="1925"/>
      </w:tblGrid>
      <w:tr w:rsidR="005D377D" w:rsidRPr="005D377D" w14:paraId="52E75225" w14:textId="77777777" w:rsidTr="00E10BBE">
        <w:trPr>
          <w:trHeight w:val="20"/>
          <w:tblHeader/>
        </w:trPr>
        <w:tc>
          <w:tcPr>
            <w:tcW w:w="577" w:type="pct"/>
            <w:vMerge w:val="restart"/>
            <w:shd w:val="clear" w:color="000000" w:fill="CCC0DA"/>
            <w:vAlign w:val="center"/>
            <w:hideMark/>
          </w:tcPr>
          <w:p w14:paraId="7ED53F1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49" w:type="pct"/>
            <w:vMerge w:val="restart"/>
            <w:shd w:val="clear" w:color="000000" w:fill="CCC0DA"/>
            <w:vAlign w:val="center"/>
            <w:hideMark/>
          </w:tcPr>
          <w:p w14:paraId="55E2406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1719" w:type="pct"/>
            <w:shd w:val="clear" w:color="000000" w:fill="CCC0DA"/>
            <w:vAlign w:val="center"/>
            <w:hideMark/>
          </w:tcPr>
          <w:p w14:paraId="63CE852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02" w:type="pct"/>
            <w:shd w:val="clear" w:color="000000" w:fill="CCC0DA"/>
            <w:vAlign w:val="center"/>
            <w:hideMark/>
          </w:tcPr>
          <w:p w14:paraId="04D787D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602" w:type="pct"/>
            <w:shd w:val="clear" w:color="000000" w:fill="CCC0DA"/>
            <w:vAlign w:val="center"/>
            <w:hideMark/>
          </w:tcPr>
          <w:p w14:paraId="5B83B01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Стоимость,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.(с НДС)</w:t>
            </w:r>
          </w:p>
        </w:tc>
        <w:tc>
          <w:tcPr>
            <w:tcW w:w="651" w:type="pct"/>
            <w:shd w:val="clear" w:color="000000" w:fill="CCC0DA"/>
            <w:vAlign w:val="center"/>
            <w:hideMark/>
          </w:tcPr>
          <w:p w14:paraId="6607C39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5D377D" w:rsidRPr="005D377D" w14:paraId="4811AB3B" w14:textId="77777777" w:rsidTr="00E10BBE">
        <w:trPr>
          <w:trHeight w:val="20"/>
          <w:tblHeader/>
        </w:trPr>
        <w:tc>
          <w:tcPr>
            <w:tcW w:w="577" w:type="pct"/>
            <w:vMerge/>
            <w:vAlign w:val="center"/>
            <w:hideMark/>
          </w:tcPr>
          <w:p w14:paraId="0F472A90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14:paraId="383896FA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4" w:type="pct"/>
            <w:gridSpan w:val="4"/>
            <w:shd w:val="clear" w:color="000000" w:fill="CCC0DA"/>
            <w:vAlign w:val="center"/>
            <w:hideMark/>
          </w:tcPr>
          <w:p w14:paraId="6E04C54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вариант развития</w:t>
            </w:r>
          </w:p>
        </w:tc>
      </w:tr>
      <w:tr w:rsidR="005D377D" w:rsidRPr="005D377D" w14:paraId="62C4036D" w14:textId="77777777" w:rsidTr="005D377D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68E2E04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Существующие источники теплоснабжения</w:t>
            </w:r>
          </w:p>
        </w:tc>
      </w:tr>
      <w:tr w:rsidR="00E10BBE" w:rsidRPr="005D377D" w14:paraId="0468E930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4C44671" w14:textId="68F370DC" w:rsidR="00E10BBE" w:rsidRPr="005D377D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48CF085C" w14:textId="5E3D8C8D" w:rsidR="00E10BBE" w:rsidRPr="005D377D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Космонавтов д.18 строен. 1</w:t>
            </w:r>
          </w:p>
        </w:tc>
        <w:tc>
          <w:tcPr>
            <w:tcW w:w="1719" w:type="pct"/>
            <w:shd w:val="clear" w:color="auto" w:fill="auto"/>
          </w:tcPr>
          <w:p w14:paraId="49808AD0" w14:textId="7A45D4E3" w:rsidR="00E10BBE" w:rsidRPr="005D377D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котельной с увеличением тепловой мощности до 55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перевод котельной в водогрейный режим работы.</w:t>
            </w: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Установка резервного источника электроснабжения.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35A1BC9" w14:textId="6404F63C" w:rsidR="00E10BBE" w:rsidRPr="005D377D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2E8E023" w14:textId="2D6739AF" w:rsidR="00E10BBE" w:rsidRPr="005D377D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AEB6AB2" w14:textId="6C1CB8E7" w:rsidR="00E10BBE" w:rsidRPr="005D377D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0AA79A29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E252DD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35B7F4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682F4E50" w14:textId="5AD1DE0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ЦТП-5 ул. Строителей 6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9DC4CBE" w14:textId="403E8E4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7914A1" w14:textId="3AE5F3D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71924DB" w14:textId="22C77C9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718DB0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FBC906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FFCE93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148B60CF" w14:textId="5F970A4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ЦТП-7 ул. Южная д.21 стр.2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0DB4C6" w14:textId="40735B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DCE606" w14:textId="2479FB1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F7142B5" w14:textId="76A164C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C41C195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58B2611" w14:textId="41AC52D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6404672" w14:textId="0AF2B03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Транспортная д.1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ADB6F4F" w14:textId="1B5DF01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4A191E" w14:textId="7DD157B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B271A2" w14:textId="631FA0E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0BE369C" w14:textId="4F6CEDC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29D59AF4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DFEB1C8" w14:textId="02A64EE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EF7391F" w14:textId="412CF3D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Хлебозаводской проезд д.3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D5730A7" w14:textId="7492E54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 д.3 строен. 1 ПИР. Техническое перевооружение котельной: 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4F26111" w14:textId="42735C2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182A052" w14:textId="5EA3A31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B4D26C9" w14:textId="46B41EB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9F276B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1AE404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4E4CDC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48B707A6" w14:textId="05C0A95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наружной теплотрассы отопления от котельной до ЦТП-1 ул. Электрификации д. 6а 2Ф159мм е=250м.п.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0AD3DEA" w14:textId="4B2E23A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12D0AA3" w14:textId="441BD4A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7FDAD69" w14:textId="7ABAE47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5E5E3AAC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0F9EE885" w14:textId="5FFDC1C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E4AF5EE" w14:textId="250081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Хлебозаводской тупик, д.9 строен. 1</w:t>
            </w:r>
          </w:p>
        </w:tc>
        <w:tc>
          <w:tcPr>
            <w:tcW w:w="1719" w:type="pct"/>
            <w:shd w:val="clear" w:color="auto" w:fill="auto"/>
          </w:tcPr>
          <w:p w14:paraId="7CC98D77" w14:textId="1F64D18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без увеличения тепловой мощности: Реконструкция  котла ДКВр-10/13 и автоматики регулирования.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B44FE8C" w14:textId="79C70C2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E6257E" w14:textId="6429DB0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2648,40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8390414" w14:textId="34C58C6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562DF17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94E8A1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5141E2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1FD64FF5" w14:textId="3B94288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ЦТП-2 Хлебозаводской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9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7BC6390D" w14:textId="3DE4CBB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8799C3" w14:textId="0D69110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322B95D" w14:textId="12BF7E6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50BBDC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F4F02A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5268C5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62E41D6F" w14:textId="0E7B604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ЦТП-3 Хлебозаводской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туп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44A0E27" w14:textId="2E28F1A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0DDE6A" w14:textId="73CBBBE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71A3FBC" w14:textId="69F39E9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DCA0D59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12543B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DA3766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13034796" w14:textId="2B6EED5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DDEF00" w14:textId="5995076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26C4F8" w14:textId="454A464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A5F1C35" w14:textId="4D77B4D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E10BBE" w:rsidRPr="005D377D" w14:paraId="63942A43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6DD12A3A" w14:textId="46262A9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C4DD47B" w14:textId="413D2B2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Мира д. 3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0DD2B42" w14:textId="62ACCBB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Мира д.3, строен.1 ПИР. Техническое перевооружение котельной:  с увеличением тепловой мощности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FD13BC5" w14:textId="1A0FD17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8EEE8A1" w14:textId="6BE3C5F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05F5031" w14:textId="1C2E07E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7EB9F13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3A25EFA" w14:textId="25429A4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7228BC9" w14:textId="07269A7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1-й Панковский проезд д.1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корп. 1 строение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3599E99" w14:textId="6EFFE7C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Реконструкция котельной без увеличения тепловой мощности. Модернизация  автоматики  безопасности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4 котлов  ДКВр-10-13 с целью повышения уровня надёжности теплоснабжения. Установка резервного источника электроснабжения.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02621BC" w14:textId="6A6B610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1E8EE15" w14:textId="3476627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0026BBB" w14:textId="3CAC8B6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70783E0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6CF86D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27453D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3C09335" w14:textId="4FF147F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д.1 к.1 стр.1 от ТК-8 у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корп.8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до котельной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д.15 стр.2 с реконструкцией труб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2Ф219мм  е=580м/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0DDC0BA8" w14:textId="7663E25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DB7F6BC" w14:textId="70F01D1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58167CF" w14:textId="4698FFC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1C0A1C2D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58EF0781" w14:textId="4AE79F1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4FFB92D" w14:textId="32CF572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1-й Панковский проезд д.15 строен. 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16FE0F8" w14:textId="574E46A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Котельная г. Люберцы, 1-ый Панковский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д.15, строен.1 ПИР. Техническое перевооружение котельной: 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1659F7" w14:textId="70FA7C2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864AB3" w14:textId="547A5A3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AEC7325" w14:textId="74E476C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4517D3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961257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EE7E85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1C83A96" w14:textId="053E327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ЧРП насосного оборудования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597C75D7" w14:textId="3E23375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C1A1C8" w14:textId="680E768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D6845FB" w14:textId="0DE5A0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600070B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F6B905A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C8D7E9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B3E8C5F" w14:textId="0BF0894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99BFBB8" w14:textId="25D015A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0148834" w14:textId="3ADAA65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EB9FBE0" w14:textId="712C442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71438830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0E214889" w14:textId="46CC913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2DE87694" w14:textId="30ED08D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Попова д.16 строен.2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A19D831" w14:textId="1077CEC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Попова д.16, строен.2 ПИР. Техническое перевооружение котельной: Демонтаж  2-х водогрейных котлов ДЕВ-16-24ГМ-О и монтаж  2-х  жаротрубных котлов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C87B421" w14:textId="5F43AEF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163825" w14:textId="429CD0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874BB55" w14:textId="14F633A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990148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794855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7CBE79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647F8FC6" w14:textId="1770A8E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Котельной ул. Попова 16 стр.2 от точки врезки надземной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котельной ул. Попова 16 стр.2 до территории АО "Люберецкий водоканал" и от выхода с территории АО "Люберецкий водоканал" до ЦТП-12 ул. Митрофанова д.20 стр.1 с реконструкцией надземной части теплотрассы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 и прокладка теплотрассы  в ППУ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изоляциии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   2Ф300мм  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=220м/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0CBB8091" w14:textId="580C9DA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03FE1CB" w14:textId="7708F38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DC5D52D" w14:textId="2D74209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59F58AAF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C7D9816" w14:textId="3BD6429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94090DB" w14:textId="25C5DE6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 строен. 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D020DFB" w14:textId="32F28BD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2DF29BB" w14:textId="1DEC3A5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50B2B8" w14:textId="0A87A12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0E4F0C5" w14:textId="103F3FA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3EAA84F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AEB8D87" w14:textId="0C47C47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9A12F64" w14:textId="3848636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Комсомольский проспект, д.6 строение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7A3BD6A" w14:textId="4C19D79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FA633D2" w14:textId="16704A5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1ECE7E" w14:textId="6CDFE16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6E46B06" w14:textId="63D8619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5BDF903F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404556B" w14:textId="2AADA6D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54DECC5" w14:textId="62E74E4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Коммунистическая д.14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98127FD" w14:textId="5EB35D3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Коммунистрическая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д.14 строен.1 ПИР. Техническое перевооружение котельной: 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AE820B9" w14:textId="220B52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63C574F" w14:textId="2758C05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3EE6683" w14:textId="12D7220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9B1ABD0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D513590" w14:textId="3019560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F808244" w14:textId="57053F8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Инициативная д.15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0126A4F" w14:textId="7F63E03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Реконструкция котельной с увеличением тепловой мощности до 31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 перспективное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строительство.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851910" w14:textId="359E39B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1F55C7" w14:textId="1219B65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10049,25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B2A880A" w14:textId="7F7507A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146A50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37C8D07" w14:textId="2E36DBD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C3AF246" w14:textId="099C5AB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8 Марта д.47 строение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C6D5220" w14:textId="4E51CEC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F488A3" w14:textId="3376015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2ACE74" w14:textId="511DE25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D3EE791" w14:textId="0280C98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643FD8F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774BA39" w14:textId="59633AD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418D3B5" w14:textId="4ED4CCB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Попова д.16 строен. 1</w:t>
            </w:r>
          </w:p>
        </w:tc>
        <w:tc>
          <w:tcPr>
            <w:tcW w:w="1719" w:type="pct"/>
            <w:shd w:val="clear" w:color="auto" w:fill="auto"/>
            <w:vAlign w:val="bottom"/>
          </w:tcPr>
          <w:p w14:paraId="677E9DA9" w14:textId="54BEE31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Попова д.16, строен.1 ПИР. Техническое перевооружение котельной: 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7341F5" w14:textId="3A1BF72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3B64932" w14:textId="5DE5534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322B9F1" w14:textId="41B9C3C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72069B9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E881E08" w14:textId="518493E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6F4C797" w14:textId="662BF45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Воинов-Интернационалистов д. З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799A58D" w14:textId="3F4A8AF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В. Интернационалистов д.3 строен.1 ПИР. Техническое перевооружение котельной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70E6D0" w14:textId="29C3321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53BC8A" w14:textId="4065E4A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174C118" w14:textId="20012F3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57175C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5D96BDE" w14:textId="4CC13F5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10C0FD9" w14:textId="2CA8E9B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д.19 корп. 1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6C8B666" w14:textId="6719FE6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д.19, корп.1, строен.1 ПИР. Реконструкция  котельной с увеличением тепловой мощности  с устройством ЦТП в здании реконструированной котельной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D0A343B" w14:textId="6B41536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8298B9" w14:textId="4428EFF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C29AA26" w14:textId="718B432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59FD293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4A5E4AE" w14:textId="4F5E28F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B429D63" w14:textId="6A577F1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Гоголя д.2 строение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59C9EF5" w14:textId="39B2DDD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Котельная г. Люберцы, ул. Гоголя, д.2 строен.1 ПИР. Техническое перевооружение котельной с увеличением тепловой мощности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48AD520" w14:textId="1DF51DB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D1F0856" w14:textId="5F82513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A8FB1AB" w14:textId="2573AE3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9E015B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C59DC6F" w14:textId="44AED21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E6A4026" w14:textId="01BDD14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д.9а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D2BE9FC" w14:textId="6A12A1B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BC763D" w14:textId="67D25B7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110C839" w14:textId="0C0BFCB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BDDDFD0" w14:textId="42EA9E1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2B46555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3B6CECBB" w14:textId="1DA044E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CC290E8" w14:textId="287EF46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Барыкина, 13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F3E0AD2" w14:textId="2973FC8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ввод в эксплуатацию 7-го водогрейного котла BOSCH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Unimat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UT-M 64 мощностью 16,5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31DB66" w14:textId="61AA7A7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5BAD256" w14:textId="6429EBE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B2417DD" w14:textId="374B8BE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678833D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68F2B6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D817BB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B73FF22" w14:textId="6F3AD6D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ввод в эксплуатацию 8-го водогрейного котла BOSCH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Unimat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UT-M 64 мощностью 16,5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0FAB85" w14:textId="3F51C8D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33E401" w14:textId="3F935B0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BF00A3" w14:textId="1318748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41FAC8EB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3FAD364" w14:textId="4CFABC3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88C4439" w14:textId="4A13191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Октябрьский проспект, д. 112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8220E95" w14:textId="59B761E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9635BB" w14:textId="6B3391C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6982B56" w14:textId="346BE48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6C36B5D" w14:textId="2A2B885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3598F88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2A07250" w14:textId="6DE4017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04E1C57" w14:textId="5F1805E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Толстого д.10 корп.2 строен.1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FA1EEB3" w14:textId="37A704B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без увеличения тепловой мощности с целью замены оборудования, выработавшего эксплуатационный ресурс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24F329B" w14:textId="1D6D019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355238D" w14:textId="79E2527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14377,08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4419762" w14:textId="7A82BF4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70EE4C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19C6D9D0" w14:textId="516B613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C9ED155" w14:textId="1F7C3F7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Власова д. 3 строен.1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3D1A2BC" w14:textId="7C9A6CB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«ТСК Мосэнерго»)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5D060D" w14:textId="4B49E88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7BDEF06" w14:textId="6D6A252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C878BE7" w14:textId="1C1F7BF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225E4F88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A4F3405" w14:textId="171DCC0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B8B7CFC" w14:textId="6D2813A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Кирова д. 34 стр.1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14688DF" w14:textId="3587174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 котельной в режим работы ЦТП, перевод тепловой нагрузки на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«ТСК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Мосэнерго»)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9FD84C4" w14:textId="1A95EE2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DDB1E0E" w14:textId="04DEB18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A1CEA88" w14:textId="6E4C59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1E986902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C9CFAF3" w14:textId="5801243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540051" w14:textId="3ED7BAB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проспект д.9 строен.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A9CD434" w14:textId="7524024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ПАО «МОЭК») и перевести существующую котельную в режим ЦТП.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D85B23F" w14:textId="0179712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D13EF2D" w14:textId="2AF5F68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0CB9ED1" w14:textId="38FE5B7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40D73254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83C1C20" w14:textId="1AB28C3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50FDF40" w14:textId="4EB91F2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юберцы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Кирова д. 43 строение 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CF47C2F" w14:textId="2EEDBFF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Переключить существующую нагрузку на тепловые сети РТС «Жулебино»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«ТСК Мосэнерго») и перевести существующую котельную в режим ЦТП.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4CDA10" w14:textId="71EB210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1565A20" w14:textId="645FEF4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8CC4DF3" w14:textId="4F6A4A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2DDBA1FA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810F487" w14:textId="5DE1B02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81B5E3" w14:textId="362F110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Теплоэнергосервис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1-й Панковский проезд, дом 1В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42B8CF3" w14:textId="46ACD2A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без увеличения тепловой мощности с целью замены оборудования, выработавшего эксплуатационный ресу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в дв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этапа: 1 этап – Реконструкция котлов ТВГ-8 и автоматики регулирования, 2 этап – Реконструкция котлов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5CB04B1" w14:textId="6F19D80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этап: 2020-2021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2 этап: 2022-2023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7FDFE8" w14:textId="4D80BD4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CBD8673" w14:textId="5EEA7D6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DF850D7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F3FF58B" w14:textId="1A42232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73BB8A65" w14:textId="764B108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ООО "ТВС",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6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CB927AB" w14:textId="38C57C2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автоматики каскадного регулирования котлов №№1-5. Диспетчеризация. ПИР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МР, ПНР.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Люберцы, пр-т Гагарина, д.6                                                                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633C960" w14:textId="0B37F8A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BC14442" w14:textId="7D4AB90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17661,40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06496C1" w14:textId="36A9B27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268BDFA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EC92F9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733026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AF007C1" w14:textId="5F10694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узлов учета энергоносителя котельной с выводом на АТМ.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6644E3" w14:textId="13A2BD0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F6DA722" w14:textId="653B7EC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5708,11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CB1A821" w14:textId="367B771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1D08FCA2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DEC48F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CB8F56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EABC5BD" w14:textId="7CD08D3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горелочных устройств с реконструкцией топочного автомата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горения- 10 шт.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CDC297" w14:textId="67C68A4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6AF2061" w14:textId="46B416E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13636,93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779F716" w14:textId="05E00DA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3D1F43D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2B9E77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0F10BA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A580C0F" w14:textId="737B9D4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 ЦТП №№1,2,3,4,5,6,7. Автоматизация, диспетчеризация, наладка.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ED37CDB" w14:textId="684D696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69C7F4" w14:textId="7CD1B90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21673,24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F28D925" w14:textId="14B46A9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вложения, амортизация</w:t>
            </w:r>
          </w:p>
        </w:tc>
      </w:tr>
      <w:tr w:rsidR="00E10BBE" w:rsidRPr="005D377D" w14:paraId="1E108D3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FE2A62A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50D7D5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18F2609" w14:textId="7C05D4B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Наладка тепловых сетей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выдачей рекомендаций по их реконструкции, от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B30B85" w14:textId="06BF302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CDEEDF" w14:textId="6FA610F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1003,67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D5196BC" w14:textId="50E5CFA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16FE2BB9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75D50B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1EDE51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E7AFCE0" w14:textId="2FE01B1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системы приточной вентиляции котлов №№ 4, 5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F43DC77" w14:textId="437D2F9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96DAFD4" w14:textId="349821C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FFF0F64" w14:textId="4B53B7C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29701726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B65A5D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596E02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821E580" w14:textId="4C34DA6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автоматики приточно-вытяжной вентиляции на собственные нужды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6E3538" w14:textId="22AC8EB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9FC7765" w14:textId="50EB093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57D0D33" w14:textId="63CE93C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342E1942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48AD78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D7A917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22C142C" w14:textId="678BD4F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системы оперативного дистанционного контроля тепловых сетей от котельной по адресу: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Люберцы, пр-т Гагарина, д.6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0E9274" w14:textId="7A76C9D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156E5D" w14:textId="3A2A5EC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6419,10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337F13B" w14:textId="0683B7B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1460DB6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66ADE6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CE39A6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2A6E144" w14:textId="62CE667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антитеррористической защите объекта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1CDFF8" w14:textId="233DF83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C90701" w14:textId="1B67272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01EB05D" w14:textId="5F56A5B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E10BBE" w:rsidRPr="005D377D" w14:paraId="685630F8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F39898F" w14:textId="4DA1958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5F3F10" w14:textId="4AF12F8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ул. 8 Марта, д.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к. 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A033C6E" w14:textId="21BA558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Техническое перевооружение и модернизация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котельной с увеличением тепловой мощности до 40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замены оборудования выработавшего эксплуатационный ресурс и обеспечения тепловой энергией перспективных потребителей. Перевод в водогрейный режим работы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93205DA" w14:textId="0470921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F175761" w14:textId="6DA2032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D80269C" w14:textId="7B5EE35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Привлеченные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</w:tr>
      <w:tr w:rsidR="00E10BBE" w:rsidRPr="005D377D" w14:paraId="6F1B442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F39E0B9" w14:textId="041247A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A6EF49F" w14:textId="4C5400E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DAB4251" w14:textId="4DB4587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и модернизация котельной с увеличением мощности, установка 2 котлов производительностью 1,032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обеспечения тепловой энергией перспективных потребителей и повышения  надёжности теплоснабжения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E1BED00" w14:textId="1AB2BB4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05FEF18" w14:textId="55C84C4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18947,00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B643A3F" w14:textId="0023B27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211A91E1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18E69F0B" w14:textId="135B187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27037D2" w14:textId="28C5674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ТермоТрон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61A506E" w14:textId="381768B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установленной тепловой мощности котельной с установкой новых котлов до 72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A8C36F8" w14:textId="75199D4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025ABF9" w14:textId="72B3BAB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158389,60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0434E2B" w14:textId="740E8CC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3C328D65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7B4C3212" w14:textId="7A6737D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529DBD8" w14:textId="64D6901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1719" w:type="pct"/>
            <w:shd w:val="clear" w:color="auto" w:fill="auto"/>
          </w:tcPr>
          <w:p w14:paraId="21E3B853" w14:textId="1661CF5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ТС от ТК-1302 в сторону ТК-1303. Увеличение диаметра с 2Ду800 мм на 2Ду1000 мм общей протяженностью 94 м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230D3D" w14:textId="415C1D6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3BFA2C5" w14:textId="05E1391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19532,05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9D42F97" w14:textId="2C56CE3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17F3553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C617EA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345197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4CEE1496" w14:textId="6D189AC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ТС от ТК-1307е до т.158а. Увеличение диаметра с 2Ду800 мм на 2Ду1000 мм общей протяженностью 41 м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498A717" w14:textId="63F6E44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4F0D13" w14:textId="119FD70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8519,30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6B56513" w14:textId="3C09D91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483AFD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6643E1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EADA70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06ECBE3D" w14:textId="7AFF066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(перегретая вода)  ЦТП-7 Октябрьский пр-т 190 стр.1 от ТК-1327 до ЦТП-7 Октябрьский пр-т 190 стр.1 с реконструкцией труб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№1 от 16.01.2023)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4ADAB7" w14:textId="24A4A78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9B56CEF" w14:textId="5BBCD73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020C71F" w14:textId="769930A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2B577E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3470AA24" w14:textId="36C5968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13BE56B" w14:textId="552BDF0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1DD1881" w14:textId="0F18F02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A01F684" w14:textId="4AC200B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85ADDC7" w14:textId="0FA2C36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0FADB22" w14:textId="722E119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05AF7D20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7C06979F" w14:textId="385FECE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23F39D48" w14:textId="530FF6D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1719" w:type="pct"/>
            <w:shd w:val="clear" w:color="auto" w:fill="auto"/>
          </w:tcPr>
          <w:p w14:paraId="53E5A9FF" w14:textId="267D744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ЦТП-3 Городок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д.66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B7897C" w14:textId="35E3211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221877" w14:textId="6579198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F114C78" w14:textId="71D5A71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13045B4D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711585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F7783E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370B535D" w14:textId="292F517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для переключения абонентов от котельных ул. Октябрьский пр-т, д. 9; ул. Октябрьский пр-т, д. 112; ул. Кирова, д. 34; ул. Кирова, д. 43; ул. Власова, д. 3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4889DD98" w14:textId="175540C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06DCA5" w14:textId="3CA330D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36954,00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E4B8A45" w14:textId="5B958F6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2931441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2531A6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929413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4EB83D6A" w14:textId="620D4C2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D18F935" w14:textId="332EF21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21D16BC" w14:textId="2B0AE30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0FDF1C8" w14:textId="5BB5637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E10BBE" w:rsidRPr="005D377D" w14:paraId="19BECEDF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FBDE977" w14:textId="481302E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3B227DE" w14:textId="1C62184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Любэнергоснаб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9" w:type="pct"/>
            <w:shd w:val="clear" w:color="auto" w:fill="auto"/>
          </w:tcPr>
          <w:p w14:paraId="64B01483" w14:textId="7A49370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ЦТП-12 Октябрьский пр-т 12 стр.1 с реконструкцией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теплообменников на пластинчатые теплообменники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0FCD84" w14:textId="65D0D0F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4C1852" w14:textId="16EDBA9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94DD3AF" w14:textId="391C46C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29A52D1B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489CA56A" w14:textId="40C0256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C829DB0" w14:textId="2667839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Гаршина, около д.9/1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9E83C08" w14:textId="6C2EE60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-модульного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исполнения мощностью 10 Гкал/час и объединение с ЦТП № 514-01 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Гаршина 9/1.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53E99A" w14:textId="5E3C908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35ABF5" w14:textId="5480BAF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79404,65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112CF3C" w14:textId="6990A9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Привлеченные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</w:tr>
      <w:tr w:rsidR="00E10BBE" w:rsidRPr="005D377D" w14:paraId="6EE021F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A18091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72140C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1BFA79B" w14:textId="27846CD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08DA274" w14:textId="1E4FE85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49DF80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B405A9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0A54506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93003C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20D708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8A40F8A" w14:textId="5F9D400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- Тепловые сети ул. Гаршина, около д. 9/1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8F5090E" w14:textId="2EAD563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B695BD0" w14:textId="4AD1F68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3F432F9" w14:textId="73EBF58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Фонда; Бюджет субъекта; Местный бюджет</w:t>
            </w:r>
          </w:p>
        </w:tc>
      </w:tr>
      <w:tr w:rsidR="00E10BBE" w:rsidRPr="005D377D" w14:paraId="4F63ED04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34AF60A" w14:textId="4788894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DCD9B73" w14:textId="5C07F01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п. Птицефабрика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3D15F00" w14:textId="3792872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котельной каркасного исполнения  мощностью 44,311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363CC5" w14:textId="0B5708F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5C62D21" w14:textId="24FF5E2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321927,41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EBE237B" w14:textId="73CC762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EAD775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30076E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3DDD0D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FA16A92" w14:textId="2FC8304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E825228" w14:textId="2DF0EE4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96B0C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6807CF6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71D01D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E95D4F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51917C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EB1D84E" w14:textId="3EDC2F1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с увеличением установленной тепловой мощности до 55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7C3E5DB" w14:textId="2007F9C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155BAE8" w14:textId="6D05E80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51487,00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0F02088" w14:textId="16A3899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37EAEA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92B28B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7C679E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43F894E" w14:textId="3DFFAFF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№515-01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Реконструкция ЦТП в существующем здании с реконструкцией теплообменников ВВП на пластинчатые с насосной обвязкой 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 контурами отопления и ГВС. Реконструкция трубопроводов, арматуры, теплоизоляции, установкой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834EE1" w14:textId="150E420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C75C38A" w14:textId="5F08530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47405,39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CDB48A6" w14:textId="5D65DB6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AD4AF3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298F8B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18B23E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1ED4C6D" w14:textId="3C52358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№515-02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Оснастить ЦТП системой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799E6EF" w14:textId="38DD765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3D49E6" w14:textId="23125ED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848C5AF" w14:textId="12CE546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755C21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87F522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7804FD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0835CF2" w14:textId="00043EE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№515-03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Реконструкция ЦТП в существующем здании с реконструкцией теплообменников ВВП на пластинчатые, трубопроводов, арматуры, теплоизоляции в помещении ЦТП, установка насосного оборудования с частотными преобразователями,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A917D17" w14:textId="3DEE0D7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A78B8A4" w14:textId="708871F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35660,36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4504AE3" w14:textId="3D89EF1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2B7254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744A18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EF5BF8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4C0EE04" w14:textId="271D056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№515-04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Птицефабрика. Реконструкция ЦТП в существующем здании с реконструкцией теплообменников ВВП на пластинчатые, трубопроводов, арматуры, теплоизоляции, установкой насосного оборудования с частотными преобразователями,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77D8BC" w14:textId="1F64411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C27080" w14:textId="6422DE6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20022,14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662ADED" w14:textId="28BC2D8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6F1A56B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0389D2A" w14:textId="7F63BC7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6F2221C" w14:textId="3042A6E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ш. Рязанское, д.42/1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2135B73" w14:textId="0808EAA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Рязанское шоссе 42/1,  ПИР.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Ликвидания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на 2МВт, Строительство БМК с увеличением тепловых нагрузок.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BA804FF" w14:textId="591F6F4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D489A6" w14:textId="25FD93E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FB17C12" w14:textId="0C1F978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0A9B1AB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4A0FEF73" w14:textId="6911D37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061E2B2" w14:textId="6BEAA77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ушкина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д.34</w:t>
            </w:r>
          </w:p>
        </w:tc>
        <w:tc>
          <w:tcPr>
            <w:tcW w:w="1719" w:type="pct"/>
            <w:shd w:val="clear" w:color="auto" w:fill="auto"/>
            <w:vAlign w:val="bottom"/>
          </w:tcPr>
          <w:p w14:paraId="2642B14A" w14:textId="242675C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7982990" w14:textId="7280A04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7F76AB" w14:textId="4B91362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BF8538A" w14:textId="1CD7744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055D27E1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5ED4A6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B4D1BB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82C95A4" w14:textId="61CF915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Оснастить котельную системой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17598D6" w14:textId="7307B60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74FE91" w14:textId="09E0362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9473,29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E56DCB1" w14:textId="798AC57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AA2F79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68244F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E9DB72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387B084" w14:textId="29011A6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8B7E4F" w14:textId="2A5F6E6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798C0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AFE58D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53155689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55390AE7" w14:textId="74A5AEF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08642AB2" w14:textId="13363AD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ионерская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д.16а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5C69BED" w14:textId="227BD60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F587B7C" w14:textId="03CE531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861A36" w14:textId="1D56419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3A88579" w14:textId="111F2C7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55C3924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A04D77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6CA074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F853689" w14:textId="4AD0155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Оснастить котельную системой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489EB28" w14:textId="2BCECEF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0F18A6" w14:textId="37E6D45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47162,40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0317E36" w14:textId="2D6BE13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009302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FFB28E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15CBEB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E0D777B" w14:textId="5B8A5F0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5AD6CF8" w14:textId="666C753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93A444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B5A3DF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2CAE7C49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C06E14C" w14:textId="3CE2C83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EFE0769" w14:textId="6327118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д.36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26F2913" w14:textId="6CD899C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 котельной с увеличением установленной тепловой мощности до 2,5 Гкал/час с оснасткой системой диспетчеризации.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D87A741" w14:textId="4C90151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8282AED" w14:textId="4E85532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27945,03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803966C" w14:textId="6BD372B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9E6244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319D37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0D164C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C14E2B7" w14:textId="1D0B618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4A62F2" w14:textId="58AA7EA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8C296F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C25316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3F7DCB1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72E20447" w14:textId="16DA57D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3CB1C0A" w14:textId="51683E9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д.9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1FF9C67" w14:textId="2735701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12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61FDD0E" w14:textId="4819B7E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70406C" w14:textId="1DB231A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107218,18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0645404" w14:textId="5827A7B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732A94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30583F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5A574C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77CBC8D" w14:textId="1D955A9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75A15AF" w14:textId="05C1437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5FEB7B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07DA927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031F095F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5B778885" w14:textId="58B7233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13BD431E" w14:textId="04CF5E3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EC47F7B" w14:textId="225EFF7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Гаршина д.8..ПИР.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перевооружения   котельной с увеличением тепловой мощности.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35B8A9E" w14:textId="317A24C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9E1AFAE" w14:textId="35E1F63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21D8FB6" w14:textId="38B00CA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2E97759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96A200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75B068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A174BE8" w14:textId="5194405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C7C059" w14:textId="3F7412A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C2AF198" w14:textId="62FBABF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6833733" w14:textId="6C00F7C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4241DEB5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27AF55C" w14:textId="74098B4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223864A" w14:textId="2D315EF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ермонтова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7E3A3BE" w14:textId="5A13FAE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Лермонтова д.6.ПИР.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перевооружения   котельной с увеличением тепловой мощности.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30D9F38" w14:textId="4B8E127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CA1F019" w14:textId="24682EB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B84D73B" w14:textId="4BD3D14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01506C8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5E55606" w14:textId="61B1F90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2A2220DD" w14:textId="03AA66B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1719" w:type="pct"/>
            <w:shd w:val="clear" w:color="auto" w:fill="auto"/>
            <w:vAlign w:val="center"/>
          </w:tcPr>
          <w:p w14:paraId="7A537B59" w14:textId="3B34568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расширительных баков и станцию обезжелезивания, оснастка котельной системой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FB006F5" w14:textId="61E821C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07C822" w14:textId="2165AE7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137374,42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895A62D" w14:textId="54E38BE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756463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99AD1A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369148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144A534" w14:textId="33D0E67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1829DE5" w14:textId="7026B42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AF04A8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F6741D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3F33F5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59E579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69379A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2AEB2E3" w14:textId="65D2579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№523-01, ЦТП №523-02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Пионерская Реконструкция ЦТП в существующем здании с реконструкцией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311A9A6" w14:textId="5176BA9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7A61075" w14:textId="52E0BC9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41549,23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8D23976" w14:textId="12B0049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ABD133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C405A7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BDC5F6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043CA48" w14:textId="52968F2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№523-03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Гоголя у д.20. Реконструкция ЦТП в существующем здании реконструкцией теплообменного и насосного оборудования, расширительных баков, частотных преобразователей,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B3EEEC" w14:textId="74FF90A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8E18123" w14:textId="0B5D58A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46194,90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E241EC3" w14:textId="171F77A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A297D98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1D56C6BE" w14:textId="54C42D5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51338C6" w14:textId="050C963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"Самолет-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D75BDEC" w14:textId="4EEB582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Закрытие котельной "Самолет-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с переключением абонентов на новую котельную "ЖК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-Парк"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903F733" w14:textId="35A1B56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2F5219" w14:textId="17B8CCB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54126,00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A6D3225" w14:textId="279361D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440E988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6716EFEA" w14:textId="7EFF503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5FEC496" w14:textId="23B4EC2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№4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Потехина, д.1, корп.1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9C8B3DD" w14:textId="6ED55BF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существующей котельной и перевод абонентов на новую автоматизированную водогрейную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-модульную котельную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установлненной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мощностью 2,5 Гкал/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3A90B6A" w14:textId="0A3679A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27AB16" w14:textId="66E61B5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7DB5311" w14:textId="24B3B55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40B079F8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3E6EA6F6" w14:textId="4D43EF9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608079B" w14:textId="424A6AA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Тургенева, д.20, пом.11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D188FC9" w14:textId="3BEABF3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5100FD" w14:textId="37B5A6E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89FC433" w14:textId="4ED189B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436ADA6" w14:textId="579C42F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7A2FCAF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2FDA96A5" w14:textId="42C4CB9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FD213E0" w14:textId="12C46AF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АО "МОЭГ", территория техно-логистического комплекса «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95173B4" w14:textId="1447E47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котельной за счёт платы по индивидуальному тарифу при подключен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ООО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«ДЕСНА» мощностью 30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4D0BFFE" w14:textId="25146A3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6259EE" w14:textId="1B3AC62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320AD3E" w14:textId="38D06C4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E10BBE" w:rsidRPr="005D377D" w14:paraId="2C619A76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72DD6A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48FB52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826859E" w14:textId="376F7C0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котельной в части замены насосного оборудования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8E0EB6A" w14:textId="4AF7011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7B44CCC" w14:textId="00F1F80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AF321BA" w14:textId="5DC4ACC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0014598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81DF62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078ACE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08CF97F" w14:textId="27BA95F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котельной в части замены частотных преобразователей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4C5B18" w14:textId="3C18C28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B4F9F61" w14:textId="1CEAD42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367,10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8A22939" w14:textId="77DA080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0258E3B6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A7AA54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E247F2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92E982A" w14:textId="272467D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90686A" w14:textId="3AAFF80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E02663B" w14:textId="0BCADE0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D188FFF" w14:textId="00B3FF2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6B11853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84CA65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F97212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3DF365F" w14:textId="1A31AA7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систем управления технологическим оборудованием с импортных ПЛК и SCADA на контроллеры и программное обеспечение отечественного производства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6535C19C" w14:textId="7E665DD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517B7A" w14:textId="382AF88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147995,25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2FAD030" w14:textId="638DB4A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62C0631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50A5ED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9E4817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E48AB7E" w14:textId="09A53E2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 систем и средств обеспечения пожарной безопасности с истекшим сроком эксплуатации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4E7F031" w14:textId="234DE96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0F66576" w14:textId="7F001E0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4813,57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79F3BA7" w14:textId="428E192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0BBD4636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BCA4F2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B4B49B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2587E7A" w14:textId="773B49A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2Ду400  L=370 м от котельной до точки врезки в магистральную тепловую сеть 2Ду500 за счёт платы по индивидуальному тарифу для теплоснабжения  ООО «ДЕСНА»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17F8C53F" w14:textId="388562C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B3BAD6" w14:textId="702C82A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3137005" w14:textId="769C35B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E10BBE" w:rsidRPr="005D377D" w14:paraId="2E8C4581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79FFD0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FBBB56A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F2B673F" w14:textId="5653430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магистральных сетей от котельной до площадки застройки пос. Жилино, 1-й км Быковского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шоссе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Птицефабрика. Протяженность 2,377 км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F249728" w14:textId="533E285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2018-2023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9C7A702" w14:textId="129FA86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334156,00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B5ECA85" w14:textId="120BE30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1991FF3C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FC2169A" w14:textId="10F9573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03EA044A" w14:textId="4892EE0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Комсомольская, д.11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3B3458D" w14:textId="47C3879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Комсомольская д.11.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8014AE" w14:textId="3334C8E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A6249C" w14:textId="0B0B153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3D766DD" w14:textId="433A932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826C3F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60288D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A48EE4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AEB21BE" w14:textId="6238181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Комсомольская д.11. Перекладка тепловых сетей.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7A5629" w14:textId="1D0224B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548181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9D1293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0E7BE8B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B1F3A6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80F6F5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532DFBE5" w14:textId="429BEB6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 с реконструкцией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№2 от  19.01.2023)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262563FF" w14:textId="72A1D0D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37A0562" w14:textId="44D5917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B2D289C" w14:textId="503A2F1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72952F6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04884F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920FA4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212F3344" w14:textId="0760A3C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  с реконструкцией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№3 от  23.01.2023)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ACE82A2" w14:textId="2176C44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764CE7" w14:textId="6455D0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87121C6" w14:textId="4B1C971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F8B3AE2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FCCE06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1C9CE4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15FB1AC4" w14:textId="1B5EFBF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  с реконструкцией теплотрассы  отопления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№4 от  26.01.2023)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3E81AE" w14:textId="25F61DE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01DE0E" w14:textId="6DE636E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CB0A3DD" w14:textId="33D626A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7B2524E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738AE6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4880C0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324305A5" w14:textId="0F0C77F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№5 от  06.02.2023)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503C6A40" w14:textId="6C64164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C4F4E3" w14:textId="56B774D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6F387EC" w14:textId="5709334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3D3A248A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80C85B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372338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5F2F22B9" w14:textId="7A98A18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№6 от  10.02.2023)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2E53EFE5" w14:textId="4C79278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526F21D" w14:textId="5EEF744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660*1,2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2233F25" w14:textId="234CFE7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Собственные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</w:tr>
      <w:tr w:rsidR="00E10BBE" w:rsidRPr="005D377D" w14:paraId="726B80C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0F8596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28B4AD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34C211F6" w14:textId="2139747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№7 от  20.02.2023)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1437E2A3" w14:textId="3435EF6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EFE50A5" w14:textId="142DBA5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D68A415" w14:textId="3951EAA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0DD99489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58B003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0953F6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28AE86C6" w14:textId="6F23F47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ГВС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от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 д.11 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 ул. Поперечная и до ТК-42 и до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№3 ул. Комсомольская с реконструкцией теплотрассы ГВС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-А в канальном исполнении (Акт обследования №8 от  27.02.2023)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4A75157F" w14:textId="5165F82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C6927D" w14:textId="4FEEE83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4EE87B9" w14:textId="1B50126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109C19F4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5B3BD397" w14:textId="4F9C4DF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21312717" w14:textId="3A6758D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Щорса, д.18 пом.2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5B57206" w14:textId="29C809B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E433C2" w14:textId="7A29BAF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A282C0" w14:textId="2DF6C83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A7EE176" w14:textId="6F6B8CD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EA45E41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821E9B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810B14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36DE4DB" w14:textId="42C0BDF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F18D42" w14:textId="7744FBE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C505CC" w14:textId="2C80D63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B7C67BC" w14:textId="65A5C04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AAD02FE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2CCD8A76" w14:textId="4A58815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4458A56" w14:textId="4066FA3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Калинина, д.29/1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AD8EB4B" w14:textId="4999E36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 д.29/1. ПИР. Техническое перевооружение  котельной с увеличением тепловой мощности. С последующим присоединением нагрузок котельной ул. Калинина д.30.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EC78538" w14:textId="2FB4BA1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74EA18A" w14:textId="43539A2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E98100F" w14:textId="794DEB4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8BE2332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58CE45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921039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292DEB2" w14:textId="0158DA7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Калинина д.29/1. Прокладка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котельной Калинина д.29/1 до ул. Калинина д.30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7760072" w14:textId="48C265B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4FBEE9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FFC9A7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6FDC646E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0CBC87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4D62E8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7C4052E" w14:textId="7505D52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076D28" w14:textId="7BD0446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F38141" w14:textId="7FDD765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9B27FC5" w14:textId="6E11CDB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1809C9CB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309D0435" w14:textId="4A8F359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12B7410B" w14:textId="7308525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B470A08" w14:textId="214D094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588FE1" w14:textId="236927D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945C57" w14:textId="1429DDB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2881,12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DA758E2" w14:textId="252B65F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7BF3DFF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739A95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A2250B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17E40DC" w14:textId="6EBA202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38B185A" w14:textId="75703AB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A322C2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1D3DC8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3C237C19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17718CC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A31DF9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65C94E0" w14:textId="385CAF9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8C8458C" w14:textId="56C7F10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620BC1E" w14:textId="4F7702A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0DD7D7A" w14:textId="23AD510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2BBB047C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65A063C" w14:textId="40A7DE3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6ADF2C0" w14:textId="0305B82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Центральная, д.12/1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A46B07A" w14:textId="0D76A2E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Центральная д.12/1.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4ED1468" w14:textId="1B53957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34BCB0" w14:textId="7099CD2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0377CC9" w14:textId="575FF94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955CE2C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4F858DC8" w14:textId="2BD349E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19D23D9" w14:textId="63C7B7B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Калинина, д. 30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4750EC8" w14:textId="7FDF4D7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Калинина д.30. ПИР. Перевод котельной в статус ЦТП с реконструкцией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тепломеханического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оборудорвания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C4C50D" w14:textId="34AC406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CC87EFB" w14:textId="4F2F654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2BC354D" w14:textId="684DB8B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F98C77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B0FBBC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5A2C62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099E892" w14:textId="5328778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Калинина д.30. ПИР. Перекладка участков тепловых сетей.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7BE74F" w14:textId="527EF79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65730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DF9B4C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6A0DFC9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8EA5A6B" w14:textId="35A000A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19BBB5F" w14:textId="5644D6C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Красная Змеевка, около д. 12а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E701921" w14:textId="29F1B77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D80FD3B" w14:textId="39190CA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87F65AD" w14:textId="11073F2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A6C5BE4" w14:textId="5E0DB45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9A374E8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A8AED1B" w14:textId="5EC8A35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EB704CB" w14:textId="522E861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Тургенева, д.17/1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E3FAD5F" w14:textId="5DDAD92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Тургенева д.17/1.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EAF63F" w14:textId="2FC97AD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F5958C" w14:textId="5F7B7E5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76DA5A" w14:textId="1FAB052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9F1069F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01D0C2E1" w14:textId="3E97EBB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40D0EA76" w14:textId="653A78C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д.25/1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9BF779B" w14:textId="0F39994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д.25/1.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15C2B68" w14:textId="2FBA313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FA142A" w14:textId="14FE6DC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FE471DE" w14:textId="7FC58B7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EC6A3C1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5CD7FB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7AA8FC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55B044A" w14:textId="4584D2E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д.25/1. Перекладка тепловых сетей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FC03E6F" w14:textId="139C56D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D2800F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2B9D90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21844BBD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BFCFCA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3375E40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CB95AC6" w14:textId="6B5A670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теплотрассы отопления 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 от ТК-2  до здания главного корпуса ГКУЗ МОМДТС  и административного корпуса ГКУЗ МОМДТС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 с реконструкцией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изоляции в канальном исполнении на трубы в ППУ  изоляции в канальном исполнении (Акт обследования №9 от 03.03.23)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7DDC384A" w14:textId="062E66E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687156" w14:textId="3D2FA31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8316,00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5D0ACDC" w14:textId="679048A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2FC57EC2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D74D19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59866C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2AB44CB" w14:textId="469CB6D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теплотрассы ГВС 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 от ТК-2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 с реконструкцией теплотрассы ГВС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 в канальном исполнении (Акт обследования №10 от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01.03.23)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0F7B068D" w14:textId="051E175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DB70ACA" w14:textId="6E722CE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7392,00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225D0BB" w14:textId="2D31CB5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7BCE986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74C2D6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0779B1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785C228" w14:textId="3FB941A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теплотрассы ГВС 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д.25/1 от ТК-2 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главного корпуса ГКУЗ МОМДТС  и административного корпуса ГКУЗ МОМДТС ул. Большое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д.25 с реконструкцией теплотрассы ГВС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изоляции в канальном исполнении на трубы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Изопрофлекс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 в канальном исполнении (Акт обследования №11 от 06.03.23)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41765B96" w14:textId="4118209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4A46846" w14:textId="55A7564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2413D03" w14:textId="0FA5298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1DF92216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49085FA5" w14:textId="799D7AE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14A0B8A" w14:textId="2980289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д.15/1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0A99BB9" w14:textId="34A1DF5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0,645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5C80C4E" w14:textId="4101756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8CEF2A" w14:textId="7000D83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16042,79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7C00E7F" w14:textId="6B74795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AD7E431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BB05B3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7A8626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1D35125" w14:textId="1759ED4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DCE8D5" w14:textId="6FF1004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DD1EE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60F7507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2ED73FF9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67EF458" w14:textId="12BDF25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F70BF1D" w14:textId="1C061CD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д.15/1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360B226" w14:textId="318D30E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Михневское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 д.15/1. 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9F23F6" w14:textId="109A151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7336B23" w14:textId="0227E0E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AA1DE3A" w14:textId="4EEBFE0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1309A1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34CA264E" w14:textId="709569F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A2C5301" w14:textId="2F0FB06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поселок сельского типа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Электропосёлок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11а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17930F2" w14:textId="07EF40C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поселок сельского типа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Электропоселок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11а ПИР. Техническое перевооружение  котельной с реконструкцией тепломеханического оборудования.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15776C0" w14:textId="0093DDB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737E7D" w14:textId="43AD98C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0C859FB" w14:textId="75CA3E2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2256C43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3DC10927" w14:textId="30B7240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188FD01" w14:textId="7CECEFC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д.14/1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F5ECF0D" w14:textId="28B7DF6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автоматического регулирования температуры контура отопления, установка насосного оборудования с частотными преобразователями, оснастка котельной системой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33A0EB3" w14:textId="3102C6D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552AEF0" w14:textId="5292FE1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1451,10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00DF2B8" w14:textId="6C29DBD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0ACA595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C817AC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E4EE5D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3D3B3D5" w14:textId="0FD2E1A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A6C698" w14:textId="2826DB1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1DBBB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7B7371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21DEBA29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F27065B" w14:textId="7898897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72BA3A1" w14:textId="0EDE7A8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 д.14/1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03137C6" w14:textId="080EDD2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котельной с реконструкцией котлов ДКВР (3 шт.)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356A11" w14:textId="3D476B7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B32DE6C" w14:textId="77F2EB4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76250,50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98BC3AE" w14:textId="3D38F95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34EC6D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14D918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7D5D50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159F1F6" w14:textId="202EB1C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A45FB5" w14:textId="3A679F7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F8679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2ABC91A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718CADD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87A166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EB93A3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2FA310E" w14:textId="1D2B4BB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котельной пос.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шщоссе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14/1 от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Быколвское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14/1 до ТК-15 у дороги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с Реконструкция теплотрассы 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2Ф400мм  е=400м/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0338DC54" w14:textId="2105682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76927E8" w14:textId="677884F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82CBB42" w14:textId="1592D74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2F1229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674E0C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CE03D0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1935193" w14:textId="47C8D3C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ЦТП-421-01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Быковское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д.50/1. Реконструкция ЦТП, оснастка диспетчеризацией.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BAD483F" w14:textId="7E7203E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1B97C8A" w14:textId="770BFFF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3EBAA4D" w14:textId="2266B0B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8B50699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753BED9" w14:textId="63CAE81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12CD69FE" w14:textId="7A3658E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10, 12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D6802F9" w14:textId="11FE5A2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проектируемой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-модульной котельной на 0,18 МВт (0,15 Гкал/ч)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A46F228" w14:textId="65D4A2B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C4D15C" w14:textId="2972401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5057,29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FA06E51" w14:textId="1F105E8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D85110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58F9B8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14E600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6C80D5F" w14:textId="54EA217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подвальной котельной работающей на дизельном топливе по адресу м.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д.10,12 с переводом тепловых нагрузок на проектируемую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-модульную котельную на 0,18 МВт (0,15 Гкал/ч)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B5BAE6" w14:textId="3511A9D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CFC4A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66B8E06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09D0988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21731F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EE5909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7E927C1" w14:textId="2277C51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тепловой сети для переключения абонентов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A6FFC9" w14:textId="67D1B61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FAFB8B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34DC6C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65981ED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02618AD" w14:textId="17E513D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08D61FD" w14:textId="4A37469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Модульная котельная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Пионерская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AF50923" w14:textId="459B279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56C8904" w14:textId="6C4B339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D11753" w14:textId="1C07BA6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3789FD3" w14:textId="6F867C8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69E06FEC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44103EE8" w14:textId="6232A7C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E4A18BB" w14:textId="4C5C08A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тепловой мощностью 7,5 МВт для жилых кварталов «ЖК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Малаховский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квартал» и «ЖК Заречье»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BA39E97" w14:textId="01C432A8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07ECD6" w14:textId="5ED7F78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E158963" w14:textId="1E40AF9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B4464EB" w14:textId="329E379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7C8222D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86F18EA" w14:textId="277F686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91B97AF" w14:textId="5DD5DAA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Котельная, 140032, Россия, Московская обл., Люберецкий р-н,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алаховка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Шоссейная,40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296E3C6" w14:textId="7032870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1ACFC8C" w14:textId="5D72ADC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46143A0" w14:textId="1382430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26C36E1" w14:textId="0751335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404FF4BC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0930D282" w14:textId="566CA72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108830B" w14:textId="2154D79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№2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Октябрьский, ул. Пролетарская, д.5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E981138" w14:textId="4EDE6DB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7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AD94B1E" w14:textId="46245E2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D23731A" w14:textId="7C3DA38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99197,93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4035E92" w14:textId="63B6B72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F29774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D8FCFD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1250FE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5DFA527" w14:textId="24D1F68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FCF7E4B" w14:textId="25EB45C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2CD4C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0EB550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0B38C6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ED7B43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42A524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6A2C6D5" w14:textId="431DCD9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Октябрьский ул. Пролетарская д.5 от котельной ул. Пролетарская д.5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№5 ул. Новая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2Ф250-150мм  е=150м/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7DB2A1D5" w14:textId="6964FDF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F75B05" w14:textId="626F939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46BA55C" w14:textId="6D7EF8A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3DDF92F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E47B2A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F9C96D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553938B" w14:textId="45167B8E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- Тепловые сети ул.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2500261" w14:textId="0A8EBE4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7816A2" w14:textId="2127169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4092510" w14:textId="739991E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Фонда; Бюджет субъекта; Местный бюджет</w:t>
            </w:r>
          </w:p>
        </w:tc>
      </w:tr>
      <w:tr w:rsidR="00E10BBE" w:rsidRPr="005D377D" w14:paraId="4038A397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4CEE16F5" w14:textId="57E8B31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4F39A4E" w14:textId="152C68E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№3,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Октябрьский, ул. Дорожная, д.9 пом.1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073925A" w14:textId="63C0578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Дорожная д.9 пом.1. ПИР. Техническое перевооружение  котельной с реконструкцией тепломеханического оборудования. 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CC275BE" w14:textId="64EBB7E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B2BB4FD" w14:textId="41FBFB0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6CB4C3E" w14:textId="7ADA260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C6C47FD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505217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0E10E0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4E4B0F5" w14:textId="0112704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- Тепловые сети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д.9, пом.1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65959A" w14:textId="3B69420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28EC51" w14:textId="5018082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4FEC22E" w14:textId="44FC8E4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Фонда; Бюджет субъекта;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E10BBE" w:rsidRPr="005D377D" w14:paraId="1E46FB0C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767BEF52" w14:textId="2419CF6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0B99040B" w14:textId="0D37812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Октябрьский,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Восточный, д.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83CD92A" w14:textId="2562BF5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163D875" w14:textId="58531DF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E73BCD3" w14:textId="07B21AE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91FA699" w14:textId="56BFA96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2AA0A5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1F6BA1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14E34E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04FD736" w14:textId="405B0A1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1FFF7ED" w14:textId="7F9FCCF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3D7199C" w14:textId="3086A55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DFE5FB2" w14:textId="3882392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4FD7FFD4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211278C8" w14:textId="2C7E5A5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CB0434E" w14:textId="065D35F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Красное Знамя, стр. 4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112FF71" w14:textId="40EB331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45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DE98C7" w14:textId="1A130F2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697AE2E" w14:textId="683A492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4021B24" w14:textId="1F15372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B96D29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A0D124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284287A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311D0F9" w14:textId="5419B1B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Красное знамя стр.4 - котельная ул. Ленина д.47. ПИР. Прокладка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котельной п. Октябрьский, ул. Красное знамя стр.4 до котельной ул. Ленина д.47 с целью переключения  тепловых нагрузок  кот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Ленина д.47 на котельную ул. Красное Знамя стр.4 2Ф273мм е=560м.п.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D8AB5A6" w14:textId="78C4730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D678F4C" w14:textId="237EC04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8F14954" w14:textId="50A3DFC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BD881C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ADAF75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D5099A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78247B74" w14:textId="3BF7476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 теплотрассы отопления и ГВС ЦТП-1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Западный стр.3/2 от ЦТП-1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Западный стр.3/2 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№1,2,3,4,5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Западный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(2Ф200мм  е=200м/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Ф80-70мм  е=250м/п), (2Ф300-150мм  е=500м/п  2Ф150-70мм  е=500м/п)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AA109C7" w14:textId="187BC09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00DBD9" w14:textId="5E98503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EFF1BC0" w14:textId="14498B3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3FA950D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23557E6C" w14:textId="5F34E67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21DFC9E8" w14:textId="0B796B4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 47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21518680" w14:textId="4C15175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Перевод части нагрузок на Котельную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Октябрьский, ул. Красное Знамя, стр. 4 для ликвидации дефицита тепловой мощности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A19F56" w14:textId="602C9C2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66A80FC" w14:textId="2A6F453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EE2F5C0" w14:textId="09BECF3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7B2EFA9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7A2F060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790874C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54748534" w14:textId="26A1196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от ТК-42 у д.2 ул. Советская до зданий больничного комплекса ул. Ленина 48 с 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2Ф100-80мм  е=220м/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1526FB6D" w14:textId="0D58A41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884EC8" w14:textId="1C9BE31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F42FB63" w14:textId="2364CAC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AB49C1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D69AD3A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A27506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614554F0" w14:textId="7DD5D1B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Котельной пос. Октябрьский ул. Ленина д.47 от ТК-53 у д.4 ул. Фабричная до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1,2,3,4 ул. Фабричная и д.1,2,4, здания стоматологии, д.6,7,8,ГРП ул. Советская 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исполнении 2 Ф150-50мм  е=640м/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3BD8783E" w14:textId="0EDB108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89C26E" w14:textId="0516DE8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F4E2FC" w14:textId="596454D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5CF6EDA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3A23CD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205F0D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58F5E417" w14:textId="0807B57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теплотрассы отопления Котельная пос. Октябрьский ул. Ленина д.47  от  ТК-53 у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;4 ул. Фабричная до д.3 ул. Советская и д.5,6,7 ул. Фабричная с Реконструкция теплотрассы отопления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битумоперлитовой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на трубы в ППУ  изоляции в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бесканальном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исполнении  2Ф100-50мм  е=300м/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6C3C1AB9" w14:textId="2AC9B75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8DA1947" w14:textId="178AD93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2088C30" w14:textId="44BC330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04F319CE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75383D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9F5435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</w:tcPr>
          <w:p w14:paraId="71254CF3" w14:textId="7D31A6A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тепломагистрали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ТК-26 до ТК-33 с увеличением диаметра с 325 мм на 42 мм L=580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14:paraId="3F05F925" w14:textId="74D29AE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333C573" w14:textId="4E8D41B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48176,53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42AB1C8" w14:textId="1C200E4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15A4B81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1F04C5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AAC885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7F6F49B" w14:textId="6B379CF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№422-01 п. Октябрьский ул. Комсомольская д.7А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Реконструкция ЦТП в существующем здании с реконструкцией теплообменников ВВП на пластинчатые, насосной обвязкой 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автоматикой управления контуром отопления, трубопроводов, арматуры и установкой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129BF9" w14:textId="4F8E135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CF68C1B" w14:textId="1889AA0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6238,27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969A9D1" w14:textId="744CC72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385FA81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9C11DB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09F091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02DB0D8" w14:textId="48C06E1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ЦТП №422-02 п. Октябрьский ул.60 лет Победы д.1/3 Реконструкция ЦТП в существующем здании с реконструкцией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3E62C5A" w14:textId="194D671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0406964" w14:textId="4978B04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32814,30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217DC00" w14:textId="361056B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6FAD0EF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714694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5169CC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F889685" w14:textId="5D242E3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 №422-03 п.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Текстильщиков д.6А  Реконструкция ЦТП в существующем здании с Реконструкция оборудования, частотных преобразователей насосов, автоматики управления контурами отопления и ГВС и установкой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6033035" w14:textId="500EB49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5D0418" w14:textId="5F3334A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34927,54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272F850" w14:textId="4A77300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9BE2C1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B0A9C7A" w14:textId="6FAE2D3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121E6E3" w14:textId="0809A66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 Жилино-1, строение №128В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CA361E3" w14:textId="75413DA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Оснастка котельной системой диспетчеризации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2EF2FFC" w14:textId="62E6AB5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D10AD51" w14:textId="4647549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552,89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3D5BCF1" w14:textId="3985CD1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2226E9FD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4470435C" w14:textId="49EB499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1D4FEC3" w14:textId="6272953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д.117, стр.20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33E3D42" w14:textId="60D3791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котельной с увеличением тепловой мощности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5C0CC38" w14:textId="2BD9F30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0673F83" w14:textId="634C19F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3FC53C8" w14:textId="798C35A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EC75FEF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7638126" w14:textId="61B8115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F5E4A12" w14:textId="6D7E155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Лорха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F4C8861" w14:textId="19048EA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Лорха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д.15 . ПИР. Реконструкция   котельной с увеличением тепловой мощности до 20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618C408" w14:textId="5EE2835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F255C18" w14:textId="32D5DAE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74AE1DB" w14:textId="513AB2A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8CF02A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6DEDC5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EB774EF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2F0DB650" w14:textId="48A50FA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- Тепловые сети ул.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Лорха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C17EB76" w14:textId="7F56CE8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B0E3E2" w14:textId="403E5F8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9234306" w14:textId="33E4486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Фонда; Бюджет субъекта;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E10BBE" w:rsidRPr="005D377D" w14:paraId="50C21043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46BDCFDA" w14:textId="3FF6C25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7ADBB51C" w14:textId="788A61F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Некрасова, д.11, корп. 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9BFE7FC" w14:textId="6FDC285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7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2338F48" w14:textId="6C03E6F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0C83BC" w14:textId="6CC0AAC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102352,33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E26C78C" w14:textId="3665A4A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60F92F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73F546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396C4C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A06A37C" w14:textId="6E855BC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BAAC8D" w14:textId="0D1DCF0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7A9BA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1B1337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D2291E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643948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9A4A7D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CC81642" w14:textId="4243C20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епловые сети ул. Некрасова, д.11, корп.1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0AC76E" w14:textId="3C76629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F919EB3" w14:textId="24B1774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0822DC3" w14:textId="473A982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Фонда; Бюджет субъекта; Местный бюджет</w:t>
            </w:r>
          </w:p>
        </w:tc>
      </w:tr>
      <w:tr w:rsidR="00E10BBE" w:rsidRPr="005D377D" w14:paraId="34209498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84E464F" w14:textId="60F16AF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1DEC413C" w14:textId="28A1D7E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д.90 корп. 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B8F49EE" w14:textId="63E4A60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Карла Маркса д.90 корп.2 ПИР.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перевооружения   котельной с увеличением тепловой мощности до 20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13EC9B" w14:textId="55C1ACE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68B22C" w14:textId="02134F1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884736" w14:textId="39CE2D8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9D3096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B10394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871A15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A479D49" w14:textId="301C2E9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- Тепловые сети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Маркса, д.90, корп.2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69DE13" w14:textId="443390F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0794F99" w14:textId="094C821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8EF9279" w14:textId="572653B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Фонда; Бюджет субъекта; Местный бюджет</w:t>
            </w:r>
          </w:p>
        </w:tc>
      </w:tr>
      <w:tr w:rsidR="00E10BBE" w:rsidRPr="005D377D" w14:paraId="0D310C05" w14:textId="77777777" w:rsidTr="00E10BBE">
        <w:trPr>
          <w:trHeight w:val="481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BC7BD63" w14:textId="2DA6D86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8B93BBB" w14:textId="74C9F22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</w:p>
        </w:tc>
        <w:tc>
          <w:tcPr>
            <w:tcW w:w="1719" w:type="pct"/>
            <w:shd w:val="clear" w:color="auto" w:fill="auto"/>
            <w:vAlign w:val="center"/>
          </w:tcPr>
          <w:p w14:paraId="55355AAF" w14:textId="025B246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ПИР. Техническое перевооружение   котельной с увеличением тепловой мощности.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E4DF09" w14:textId="7D9118E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94D58F3" w14:textId="42743AD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75A45B5" w14:textId="000154F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B1EBBF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150C3E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2789BB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7FA5554" w14:textId="651D661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Перекладка тепловых сетей.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A86AE9" w14:textId="33E17FB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D1A2CA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102F215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0664B422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86A251C" w14:textId="605F3EB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B1E664F" w14:textId="40F6AFF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ул. 2-ая Заводская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847B4F3" w14:textId="52C8EE9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2-ая Заводская. ПИР. Техническое перевооружение котельной с увеличением тепловой мощности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1F5965D" w14:textId="0175231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5961739" w14:textId="05D0113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A05AA58" w14:textId="1A30EEA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08EF1F6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A3B58F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1CFC25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A600EB9" w14:textId="46E54BE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№505-01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2-я Заводская.  Реконструкция ЦТП в существующем здании с реконструкцией теплообменного и насосного оборудования,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21BE1A" w14:textId="659E899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386BEB0" w14:textId="0E11D63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31617,38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34E5E93" w14:textId="5D543D8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F4AD0B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88B633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669C5B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2D1DE2F" w14:textId="1436840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№505-02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2-я Заводская  Реконструкция ЦТП в существующем здании с реконструкцией теплообменного и насосного оборудования, трубопроводов, арматуры, теплоизоляции, установкой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управления контурами отопления и ГВС,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8458478" w14:textId="0A72EDB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F7CFCD" w14:textId="76152BD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26303,62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6EBCE02" w14:textId="253EB13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13E76A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63323C1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2EF704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76B3B288" w14:textId="245AC55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№505-03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Школьная д.4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редусматривается строительство нового ЦТП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-модульного исполнения. Предусматривается установка нового теплообменного и насосного оборудования, трубопроводов, арматуры, теплоизоляции, автоматики 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контуром ГВС,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6D51426" w14:textId="4950E72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2024-2028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772E2AE" w14:textId="3FBFBEF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5388,73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D6EDDC4" w14:textId="3A0F069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0AD1061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9C24F3B" w14:textId="1A5A465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E668CA8" w14:textId="144916B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д.90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F2EFD66" w14:textId="52F8B97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15,5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BBE8E6" w14:textId="2AF05F1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BE2BE43" w14:textId="627D43D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4A9C9BD" w14:textId="7AA1197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E8BC8E3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829CC0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685D34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70752B7" w14:textId="63A69271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№506-01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Федянина д. 1-3.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управления, трубопроводов, арматуры, теплоизоляции,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EFCFCFE" w14:textId="084CDB1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A824CD4" w14:textId="077C986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14221,76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3CA2F78" w14:textId="51EF8BF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18CB6A7C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C3ABDD4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14911C06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DECD9E3" w14:textId="4EC0E246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№506-02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Красковоул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117/6-117/7..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управления, трубопроводов, арматуры, теплоизоляции, установка системы диспетчеризации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6FACCA" w14:textId="58B57F5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2028-2030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1447443" w14:textId="45E39D6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5889,78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A2CEEA1" w14:textId="481B307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412DDE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E18C4D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7437C3D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30202BB" w14:textId="12D7DD15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№506-03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ул.К.Маркса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117/19-117/20 .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контуром, установка теплообменного и насосного оборудования контура отопления с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погодозависимой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автоматикой управления, трубопроводов, арматуры, теплоизоляции, установка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2FA038" w14:textId="7E49335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122477B" w14:textId="594359B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6299,00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B1D09EF" w14:textId="07D665E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D8D533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9F6B935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92BE05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349A13B" w14:textId="31BD459C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- Тепловые сети ул. Карла Маркса д.90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ABAF614" w14:textId="45243E2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17F2619" w14:textId="1A72094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5E56CD6" w14:textId="23DAED3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Фонда; Бюджет субъекта; Местный бюджет</w:t>
            </w:r>
          </w:p>
        </w:tc>
      </w:tr>
      <w:tr w:rsidR="00E10BBE" w:rsidRPr="005D377D" w14:paraId="4D2C3E55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ABF8EC3" w14:textId="356028B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41D48D41" w14:textId="45067BD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Карла Маркса, д.117/14а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123BDC38" w14:textId="24C91FDA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-модульного исполнения мощностью 6 Гкал/час.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D7C0F83" w14:textId="52D7ABA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B6BCCC9" w14:textId="36E063F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97192,48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19C1DB4" w14:textId="59677C6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8099FE2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49FE80C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39E8617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38B049C" w14:textId="3447812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3CAFDB" w14:textId="3632D67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E3366E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4500BAC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7AC0CBB1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71A1EF35" w14:textId="515350B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C62BFCF" w14:textId="044D643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1719" w:type="pct"/>
            <w:shd w:val="clear" w:color="auto" w:fill="auto"/>
            <w:vAlign w:val="center"/>
          </w:tcPr>
          <w:p w14:paraId="23655645" w14:textId="280A47A2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котельной пристроенной к существующему зданию котельной №509 общей мощностью 40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1AB6877" w14:textId="2D6AC76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7D35714" w14:textId="7471759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167216,70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1C0566F" w14:textId="3FB814C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F6F202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5525AC2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14A5F6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D3A1F2C" w14:textId="753115FD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Перекладка участков тепловой сети.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9CABC63" w14:textId="77256FF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1AA2742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7B11493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0BBE" w:rsidRPr="005D377D" w14:paraId="4474ECE4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F63DE0E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54A76E9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4C0887D" w14:textId="54B0C14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№509-01 п.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Марусино. Реконструкция ЦТП в существующем здании с реконструкцией автоматики регулирования контуров отопления и ГВС, установкой частотных преобразователей, автоматической подпитки контура отопления, реконструкцией расширительных баков, установкой системы диспетчеризации.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940CD98" w14:textId="1BF33C3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2025-2028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61C242D" w14:textId="5D5A2D7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154832,02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0A491AB" w14:textId="678F61D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71938DDC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1F0BACE2" w14:textId="44B634B9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DF419B8" w14:textId="1D11642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1719" w:type="pct"/>
            <w:shd w:val="clear" w:color="auto" w:fill="auto"/>
            <w:vAlign w:val="center"/>
          </w:tcPr>
          <w:p w14:paraId="388B637D" w14:textId="3F3C799F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747C5D" w14:textId="0E12A4D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DD3E057" w14:textId="7C4AFBB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4523A4D" w14:textId="63A8528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48384024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0A04307F" w14:textId="31018B9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C51C7A" w14:textId="2354993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Мотяково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д.65, стр. 3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6DE251D4" w14:textId="7F8599E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6A263B" w14:textId="436E407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4974C8" w14:textId="77ABA6FC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2120435" w14:textId="0F3213A0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E10BBE" w:rsidRPr="005D377D" w14:paraId="5324777C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045A1571" w14:textId="3908BCB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0EF5367F" w14:textId="1F3BBAA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Мотяково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д.66, стр. 2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70385135" w14:textId="517559A9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по мере износа оборудования котельной. Проведение планово-предупредительных ремонтных работ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B906038" w14:textId="1DFD87E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2023-2033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C80D40" w14:textId="22547FA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стадии ПСД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B11FFA" w14:textId="1EB189A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6AE15B38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F0F401B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71B1610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52A3DE0" w14:textId="62755533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8,1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094A0F3" w14:textId="4A52680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EF7DAA" w14:textId="566EDBD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21548,30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EB4D879" w14:textId="75F3CEFE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E10BBE" w:rsidRPr="005D377D" w14:paraId="38F8EEC6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2E195CB9" w14:textId="40ECF3D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1E06F71B" w14:textId="5D52D3F2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C428EBE" w14:textId="4D99D32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6AD0E2" w14:textId="2145D8F5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DC6157" w14:textId="0FA0F06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D8F2E88" w14:textId="2C34024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330E213A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5692F22D" w14:textId="401D80F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E618329" w14:textId="46E8735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Красково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DF19B6D" w14:textId="5E9DCFFB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E49525" w14:textId="6740C84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3A592D" w14:textId="3B50C59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D7BD7AF" w14:textId="24B9956A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2B51A69E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43E6710A" w14:textId="7671B311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A8B72AF" w14:textId="02EF91CF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Люберецкий район,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Люберцы 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/о-3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52BB8C8C" w14:textId="3BB964C7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0BC323" w14:textId="525BF11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E49B4E2" w14:textId="2C3C3B0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CAD3185" w14:textId="1DB115D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0BBE" w:rsidRPr="005D377D" w14:paraId="26A0A871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441084D3" w14:textId="7C6AC18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8C45D81" w14:textId="268F5284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мероприятия АО "Люберецкая теплосеть"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0440950" w14:textId="635D5490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дизельгенераторов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источниках теплоснабжения для обеспечения 2-й категории надежности теплоснабжения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2607AC" w14:textId="0E82048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012181" w14:textId="2CF3D428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1754,20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16F51C5" w14:textId="211ECFB6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E10BBE" w:rsidRPr="005D377D" w14:paraId="40C1FD9B" w14:textId="77777777" w:rsidTr="00E10BBE">
        <w:trPr>
          <w:trHeight w:val="20"/>
        </w:trPr>
        <w:tc>
          <w:tcPr>
            <w:tcW w:w="577" w:type="pct"/>
            <w:shd w:val="clear" w:color="auto" w:fill="auto"/>
            <w:vAlign w:val="center"/>
          </w:tcPr>
          <w:p w14:paraId="72583668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D2C199C" w14:textId="77777777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FDF49D1" w14:textId="6D2AE864" w:rsidR="00E10BBE" w:rsidRPr="0060173A" w:rsidRDefault="00E10BBE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мобильных РТХ и организация возможности их подключения к источникам теплоснабжения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1FB018" w14:textId="2222304D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B3420B" w14:textId="14A3CA13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123658,00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DF951BF" w14:textId="6A8BF50B" w:rsidR="00E10BBE" w:rsidRPr="0060173A" w:rsidRDefault="00E10BBE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361A21" w:rsidRPr="005D377D" w14:paraId="6070B2EE" w14:textId="77777777" w:rsidTr="00361A21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0CF71B" w14:textId="5E0EF3E9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Новые источники теплоснабжения</w:t>
            </w:r>
          </w:p>
        </w:tc>
      </w:tr>
      <w:tr w:rsidR="00361A21" w:rsidRPr="005D377D" w14:paraId="009EFEF8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2539B747" w14:textId="6EA8315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3238DA36" w14:textId="457A51E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БМК в районе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Коренского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поля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A182508" w14:textId="00A56BEF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БМК мощностью 50 Гкал/час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516E76" w14:textId="652A4ED8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077472" w14:textId="231F95F4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152742,14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F0AE925" w14:textId="0DC87CA6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2CFAD8D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F153E9D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5D0FD903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440528F9" w14:textId="2E5D774B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501ACFB" w14:textId="52B631CA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55C876" w14:textId="32A0FF68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17849,00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1F84850" w14:textId="6572F745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0F53AF91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70463883" w14:textId="18831323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50F2FE4A" w14:textId="7781E7CC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Новая БМК, д.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Машково</w:t>
            </w:r>
            <w:proofErr w:type="spellEnd"/>
          </w:p>
        </w:tc>
        <w:tc>
          <w:tcPr>
            <w:tcW w:w="1719" w:type="pct"/>
            <w:shd w:val="clear" w:color="auto" w:fill="auto"/>
            <w:vAlign w:val="center"/>
          </w:tcPr>
          <w:p w14:paraId="15122ABC" w14:textId="4DA68541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БМК мощностью 6 Гкал/час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4FE3D91" w14:textId="0852EA1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88CEA9F" w14:textId="6FEBB8F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111B4D9" w14:textId="4123CD8C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6C6EAAE0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F04045C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8283FBA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0B217141" w14:textId="6C9E5419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D02844F" w14:textId="110D45A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9A9F4C" w14:textId="45371521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36957,00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ADDDCDC" w14:textId="6D32628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7E6670D0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59AB3F3D" w14:textId="3B02D5F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19A5DB9B" w14:textId="76D869F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Новая котельная "ЖК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-Парк"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0AE697FD" w14:textId="6766B3EC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БМК мощностью 60,7 Гкал/час для переключения абонентов от котельной "Самолет-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и подключения перспективной застройки с возможностью последующего увеличения установленной тепловой мощности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B616DBF" w14:textId="6A115AB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3BC1200" w14:textId="36D32E73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0B6D22" w14:textId="5EA9BC2E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1C13B81B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3A167D48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BD11850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6F9E70C7" w14:textId="3B8A9436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597995" w14:textId="4E64C27E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F9A0332" w14:textId="0A8644AD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256000,00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2798C99" w14:textId="5C055FB6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3BF1EA34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11346188" w14:textId="4AB28E9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218E45E5" w14:textId="3F159AB6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Газовая водогрейная котельная 39,0 МВт ЖК 1-й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Лермонтовский</w:t>
            </w:r>
            <w:proofErr w:type="spellEnd"/>
          </w:p>
        </w:tc>
        <w:tc>
          <w:tcPr>
            <w:tcW w:w="1719" w:type="pct"/>
            <w:shd w:val="clear" w:color="auto" w:fill="auto"/>
            <w:vAlign w:val="center"/>
          </w:tcPr>
          <w:p w14:paraId="6A1C3177" w14:textId="3ADD201E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новой газовой водогрейной котельной 39,0 МВт ЖК 1-й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A282D0" w14:textId="5025FD3C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3814493" w14:textId="5C70B49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131549,06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1307B2C" w14:textId="6ACC33B5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29F8EA15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05025761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45DEE401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2DDC3F2" w14:textId="4D38E272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0B2DCA0" w14:textId="1A541FC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C6CB6E" w14:textId="28550D5C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24986,27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D77049E" w14:textId="61EE4EF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2008E7E9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79FDC83" w14:textId="10B5ABBE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7ADB7058" w14:textId="248A4030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газовая БМК 1,2 МВт стадион "Торпедо"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F71C93E" w14:textId="66CD32B3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новой газовой БМК 1,2 МВт стадион "Торпедо" для обеспечения перспективной тепловой нагрузки реконструируемого спортивного комплекса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B42314E" w14:textId="691EDEE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56A58C0" w14:textId="6059667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13100,25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DB884E" w14:textId="60BD697A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373FA151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20D44CFC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B9A2E73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34F4AF85" w14:textId="1F1C7C5D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тепловых сетей для подключения перспективной застройки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9FE4E92" w14:textId="22DBD0C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C18F4EF" w14:textId="65E45533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2037,68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47929A7" w14:textId="03A5849C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присоединение</w:t>
            </w:r>
          </w:p>
        </w:tc>
      </w:tr>
      <w:tr w:rsidR="00361A21" w:rsidRPr="005D377D" w14:paraId="68411531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32A24782" w14:textId="23D6D929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169E1FC5" w14:textId="0455C401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№4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Потехина, д.1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4B357E5D" w14:textId="694D0020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существующей котельной и строительство взамен новой автоматизированной водогрейной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-модульной котельной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установлненной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мощностью 2,5 Гкал/ч. Строительство новой БМК предлагается рядом с действующей котельной.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E3D9FA8" w14:textId="4A0ABA7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D22E31E" w14:textId="189F73B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45872,00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E6FF61A" w14:textId="382623B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361A21" w:rsidRPr="005D377D" w14:paraId="4A24311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14546CE6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05E2775E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5C0A1362" w14:textId="697C1991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котельной с увеличением установленной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телповой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мощности до 3,5 Гкал/час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968653" w14:textId="58EDC430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EABCAF5" w14:textId="348C5096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47815,00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F960AAB" w14:textId="05FC5A98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</w:tr>
      <w:tr w:rsidR="00361A21" w:rsidRPr="005D377D" w14:paraId="35F9BADD" w14:textId="77777777" w:rsidTr="00E10BBE">
        <w:trPr>
          <w:trHeight w:val="20"/>
        </w:trPr>
        <w:tc>
          <w:tcPr>
            <w:tcW w:w="577" w:type="pct"/>
            <w:vMerge w:val="restart"/>
            <w:shd w:val="clear" w:color="auto" w:fill="auto"/>
            <w:vAlign w:val="center"/>
          </w:tcPr>
          <w:p w14:paraId="6424D360" w14:textId="4882760B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73CDE429" w14:textId="4FF761F5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ООО «Базовые Системы» Московская обл., Люберецкий</w:t>
            </w: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р-н., </w:t>
            </w:r>
            <w:proofErr w:type="spell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 1/1, стр.1</w:t>
            </w:r>
          </w:p>
        </w:tc>
        <w:tc>
          <w:tcPr>
            <w:tcW w:w="1719" w:type="pct"/>
            <w:shd w:val="clear" w:color="auto" w:fill="auto"/>
            <w:vAlign w:val="center"/>
          </w:tcPr>
          <w:p w14:paraId="3CB6F460" w14:textId="6075C54D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1C9EDE7" w14:textId="211EF7E3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AB88764" w14:textId="3C187BEF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42EE451" w14:textId="125749B5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1A21" w:rsidRPr="005D377D" w14:paraId="2FFB7977" w14:textId="77777777" w:rsidTr="00E10BBE">
        <w:trPr>
          <w:trHeight w:val="20"/>
        </w:trPr>
        <w:tc>
          <w:tcPr>
            <w:tcW w:w="577" w:type="pct"/>
            <w:vMerge/>
            <w:shd w:val="clear" w:color="auto" w:fill="auto"/>
            <w:vAlign w:val="center"/>
          </w:tcPr>
          <w:p w14:paraId="6ABB1DBA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27706567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14:paraId="1DEEEB6C" w14:textId="5D6FA677" w:rsidR="00361A21" w:rsidRPr="0060173A" w:rsidRDefault="00361A21" w:rsidP="00E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1CA6141" w14:textId="1F521413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01DE57" w14:textId="2AD8E582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EBBA6D0" w14:textId="5DE98670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1A21" w:rsidRPr="005D377D" w14:paraId="0C9CDBB4" w14:textId="77777777" w:rsidTr="00361A21">
        <w:trPr>
          <w:trHeight w:val="20"/>
        </w:trPr>
        <w:tc>
          <w:tcPr>
            <w:tcW w:w="3145" w:type="pct"/>
            <w:gridSpan w:val="3"/>
            <w:shd w:val="clear" w:color="auto" w:fill="auto"/>
            <w:vAlign w:val="center"/>
          </w:tcPr>
          <w:p w14:paraId="1813E14E" w14:textId="5C654405" w:rsidR="00361A21" w:rsidRPr="00361A21" w:rsidRDefault="00361A21" w:rsidP="0036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Pr="0036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DB73CE9" w14:textId="4F2515E3" w:rsidR="00361A21" w:rsidRPr="00361A21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7057242,590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A88CBE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22BFD30" w14:textId="77777777" w:rsidR="00361A21" w:rsidRPr="0060173A" w:rsidRDefault="00361A21" w:rsidP="00E1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F31E3F" w14:textId="77777777" w:rsidR="00B72D77" w:rsidRPr="005E2121" w:rsidRDefault="00B72D77" w:rsidP="006824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B72D77" w:rsidRPr="005E2121" w:rsidSect="00B72D77">
          <w:pgSz w:w="16840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14:paraId="5DDC457B" w14:textId="77777777" w:rsidR="00433B5A" w:rsidRPr="005E2121" w:rsidRDefault="0077207A" w:rsidP="00865F4B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_Toc18334601"/>
      <w:r w:rsidRPr="005E2121">
        <w:rPr>
          <w:rFonts w:ascii="Times New Roman" w:eastAsia="Times New Roman" w:hAnsi="Times New Roman" w:cs="Times New Roman"/>
          <w:color w:val="auto"/>
        </w:rPr>
        <w:lastRenderedPageBreak/>
        <w:t>12.3</w:t>
      </w:r>
      <w:r w:rsidR="008202C2" w:rsidRPr="005E2121">
        <w:rPr>
          <w:rFonts w:ascii="Times New Roman" w:eastAsia="Times New Roman" w:hAnsi="Times New Roman" w:cs="Times New Roman"/>
          <w:color w:val="auto"/>
        </w:rPr>
        <w:t xml:space="preserve"> </w:t>
      </w:r>
      <w:r w:rsidRPr="005E2121">
        <w:rPr>
          <w:rFonts w:ascii="Times New Roman" w:eastAsia="Times New Roman" w:hAnsi="Times New Roman" w:cs="Times New Roman"/>
          <w:color w:val="auto"/>
        </w:rPr>
        <w:t>Расчеты экономической эффективности инвестиций</w:t>
      </w:r>
      <w:bookmarkEnd w:id="3"/>
    </w:p>
    <w:p w14:paraId="66625D6B" w14:textId="77777777" w:rsidR="0067501A" w:rsidRPr="005E2121" w:rsidRDefault="00A55B6A" w:rsidP="0045522D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Эффективность инвестиционного проекта (ИП) – категория, отражающая соответствие проекта, порождающего данный ИП, целям и интересам его участников. Осуществление эффективных проектов увеличивает поступающий в распоряжение общества внутренний валовой продукт, который затем делится между участвующими в проекте субъектами. 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финансирования. Показатели эффективности проекта характеризуют с экономической точки зрения технические, технологические и организационные проектные решения. В основу оценки эффективности ИП положены следующие основные принципы: </w:t>
      </w:r>
    </w:p>
    <w:p w14:paraId="66A6B4A0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рассмотрение проекта на протяжении всего его жизненного цикла (расчетного периода), охватывающего временной интервал от нач</w:t>
      </w:r>
      <w:r w:rsidR="0067501A" w:rsidRPr="005E2121">
        <w:rPr>
          <w:rFonts w:ascii="Times New Roman" w:hAnsi="Times New Roman" w:cs="Times New Roman"/>
          <w:sz w:val="28"/>
          <w:szCs w:val="28"/>
        </w:rPr>
        <w:t>ала проекта до его прекращения;</w:t>
      </w:r>
    </w:p>
    <w:p w14:paraId="246C4767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моделирование денежных потоков, включающих все связанные с осуществлением проекта денежные поступления</w:t>
      </w:r>
      <w:r w:rsidR="0067501A" w:rsidRPr="005E2121">
        <w:rPr>
          <w:rFonts w:ascii="Times New Roman" w:hAnsi="Times New Roman" w:cs="Times New Roman"/>
          <w:sz w:val="28"/>
          <w:szCs w:val="28"/>
        </w:rPr>
        <w:t xml:space="preserve"> и расходы за расчетный период;</w:t>
      </w:r>
    </w:p>
    <w:p w14:paraId="68FBF5C2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сопоставимость условий сравнен</w:t>
      </w:r>
      <w:r w:rsidR="0067501A" w:rsidRPr="005E2121">
        <w:rPr>
          <w:rFonts w:ascii="Times New Roman" w:hAnsi="Times New Roman" w:cs="Times New Roman"/>
          <w:sz w:val="28"/>
          <w:szCs w:val="28"/>
        </w:rPr>
        <w:t>ия различных вариантов проекта;</w:t>
      </w:r>
    </w:p>
    <w:p w14:paraId="25100E49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принцип полож</w:t>
      </w:r>
      <w:r w:rsidR="0067501A" w:rsidRPr="005E2121">
        <w:rPr>
          <w:rFonts w:ascii="Times New Roman" w:hAnsi="Times New Roman" w:cs="Times New Roman"/>
          <w:sz w:val="28"/>
          <w:szCs w:val="28"/>
        </w:rPr>
        <w:t>ительности и максимума эффекта;</w:t>
      </w:r>
    </w:p>
    <w:p w14:paraId="7400D531" w14:textId="77777777" w:rsidR="0067501A" w:rsidRPr="005E2121" w:rsidRDefault="0067501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учет фактора времени;</w:t>
      </w:r>
    </w:p>
    <w:p w14:paraId="5EFFAE5D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учет только пр</w:t>
      </w:r>
      <w:r w:rsidR="0067501A" w:rsidRPr="005E2121">
        <w:rPr>
          <w:rFonts w:ascii="Times New Roman" w:hAnsi="Times New Roman" w:cs="Times New Roman"/>
          <w:sz w:val="28"/>
          <w:szCs w:val="28"/>
        </w:rPr>
        <w:t>едстоящих затрат и поступлений;</w:t>
      </w:r>
    </w:p>
    <w:p w14:paraId="11D0FF7A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учет влияния инфляции (учет изменения цен на различные виды продукции и ресурсо</w:t>
      </w:r>
      <w:r w:rsidR="0067501A" w:rsidRPr="005E2121">
        <w:rPr>
          <w:rFonts w:ascii="Times New Roman" w:hAnsi="Times New Roman" w:cs="Times New Roman"/>
          <w:sz w:val="28"/>
          <w:szCs w:val="28"/>
        </w:rPr>
        <w:t>в в период реализации проекта);</w:t>
      </w:r>
    </w:p>
    <w:p w14:paraId="19E5AF0F" w14:textId="77777777" w:rsidR="0067501A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• учет влияния неопределенностей и рисков, соп</w:t>
      </w:r>
      <w:r w:rsidR="0067501A" w:rsidRPr="005E2121">
        <w:rPr>
          <w:rFonts w:ascii="Times New Roman" w:hAnsi="Times New Roman" w:cs="Times New Roman"/>
          <w:sz w:val="28"/>
          <w:szCs w:val="28"/>
        </w:rPr>
        <w:t>ровождающих реализацию проекта.</w:t>
      </w:r>
    </w:p>
    <w:p w14:paraId="1B798DB8" w14:textId="77777777" w:rsidR="008202C2" w:rsidRPr="005E2121" w:rsidRDefault="00A55B6A" w:rsidP="00675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Начало расчетного периода определено как дата начала вложения сре</w:t>
      </w:r>
      <w:proofErr w:type="gramStart"/>
      <w:r w:rsidRPr="005E2121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E2121">
        <w:rPr>
          <w:rFonts w:ascii="Times New Roman" w:hAnsi="Times New Roman" w:cs="Times New Roman"/>
          <w:sz w:val="28"/>
          <w:szCs w:val="28"/>
        </w:rPr>
        <w:t>оектно-изыскательские работы. Время в расчетном периоде измеряется в годах и отсчитывается от фиксированного момента t</w:t>
      </w:r>
      <w:r w:rsidRPr="005E212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E2121">
        <w:rPr>
          <w:rFonts w:ascii="Times New Roman" w:hAnsi="Times New Roman" w:cs="Times New Roman"/>
          <w:sz w:val="28"/>
          <w:szCs w:val="28"/>
        </w:rPr>
        <w:t xml:space="preserve"> = 0, принимаемого за базовый (конец нулевого шага). Длительность расчетного периода проекта – 10 лет. Эффективность ИП оценивается в течение всего расчетного периода. Для того чтобы ИП, с точки зрения инвестора, был признан эффективным, </w:t>
      </w:r>
      <w:r w:rsidRPr="005E212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необходимо, чтобы эффект реализации порождающего его проекта был положительным. При сравнении </w:t>
      </w:r>
      <w:proofErr w:type="gramStart"/>
      <w:r w:rsidRPr="005E2121">
        <w:rPr>
          <w:rFonts w:ascii="Times New Roman" w:hAnsi="Times New Roman" w:cs="Times New Roman"/>
          <w:sz w:val="28"/>
          <w:szCs w:val="28"/>
        </w:rPr>
        <w:t>альтернативных</w:t>
      </w:r>
      <w:proofErr w:type="gramEnd"/>
      <w:r w:rsidRPr="005E2121">
        <w:rPr>
          <w:rFonts w:ascii="Times New Roman" w:hAnsi="Times New Roman" w:cs="Times New Roman"/>
          <w:sz w:val="28"/>
          <w:szCs w:val="28"/>
        </w:rPr>
        <w:t xml:space="preserve"> ИП предпочтение должно отдаваться проекту с наибольшим значением эффекта. При оценке эффективности проекта учитываются различные аспекты фактора времени, в том числе неравноценность разновременных затрат и результатов. При расчетах показателей эффективности учитываются только предстоящие в ходе осуществления проекта затраты и поступления. Прошлые, уже осуществленные затраты, не обеспечивающие возможности получения альтернативных доходов вне данного проекта в перспективе, в денежных потоках не учитываются и на значение показателей эффективности не влияют; Проект, как и любая финансовая операция, т.е. операция, связанная с получением доходов и (или) осуществлением расходов, порождает денежные потоки от операционной деятельности.</w:t>
      </w:r>
    </w:p>
    <w:p w14:paraId="213E9952" w14:textId="77777777" w:rsidR="0045522D" w:rsidRPr="005E2121" w:rsidRDefault="0045522D" w:rsidP="004552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Согласно полученным результатам</w:t>
      </w:r>
      <w:r w:rsidR="00DC3DA1" w:rsidRPr="005E2121">
        <w:rPr>
          <w:rFonts w:ascii="Times New Roman" w:hAnsi="Times New Roman" w:cs="Times New Roman"/>
          <w:sz w:val="28"/>
          <w:szCs w:val="28"/>
        </w:rPr>
        <w:t>, це</w:t>
      </w:r>
      <w:r w:rsidR="00AD0B68" w:rsidRPr="005E2121">
        <w:rPr>
          <w:rFonts w:ascii="Times New Roman" w:hAnsi="Times New Roman" w:cs="Times New Roman"/>
          <w:sz w:val="28"/>
          <w:szCs w:val="28"/>
        </w:rPr>
        <w:t xml:space="preserve">лесообразно рассмотрение </w:t>
      </w:r>
      <w:r w:rsidR="002905C5" w:rsidRPr="005E212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B3337" w:rsidRPr="005E2121">
        <w:rPr>
          <w:rFonts w:ascii="Times New Roman" w:hAnsi="Times New Roman" w:cs="Times New Roman"/>
          <w:sz w:val="28"/>
          <w:szCs w:val="28"/>
        </w:rPr>
        <w:t>варианта развития схемы</w:t>
      </w:r>
      <w:r w:rsidRPr="005E2121">
        <w:rPr>
          <w:rFonts w:ascii="Times New Roman" w:hAnsi="Times New Roman" w:cs="Times New Roman"/>
          <w:sz w:val="28"/>
          <w:szCs w:val="28"/>
        </w:rPr>
        <w:t xml:space="preserve"> теплоснабжения. Рекомендуется в дальнейшем более подробное рассмотрение на стадии разработки проектно-сметной документации.</w:t>
      </w:r>
    </w:p>
    <w:p w14:paraId="798CB195" w14:textId="77777777" w:rsidR="00220BB0" w:rsidRPr="005E2121" w:rsidRDefault="0077207A" w:rsidP="001A6DCD">
      <w:pPr>
        <w:pStyle w:val="1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_Toc18334602"/>
      <w:r w:rsidRPr="005E2121">
        <w:rPr>
          <w:rFonts w:ascii="Times New Roman" w:eastAsia="Times New Roman" w:hAnsi="Times New Roman" w:cs="Times New Roman"/>
          <w:color w:val="auto"/>
        </w:rPr>
        <w:t>12.4</w:t>
      </w:r>
      <w:r w:rsidR="001A6DCD" w:rsidRPr="005E2121">
        <w:rPr>
          <w:rFonts w:ascii="Times New Roman" w:eastAsia="Times New Roman" w:hAnsi="Times New Roman" w:cs="Times New Roman"/>
          <w:color w:val="auto"/>
        </w:rPr>
        <w:t xml:space="preserve"> </w:t>
      </w:r>
      <w:r w:rsidRPr="005E2121">
        <w:rPr>
          <w:rFonts w:ascii="Times New Roman" w:eastAsia="Times New Roman" w:hAnsi="Times New Roman" w:cs="Times New Roman"/>
          <w:color w:val="auto"/>
        </w:rPr>
        <w:t>Расчеты ценовых (тарифных) последствий для потребителей при реализации программ строительства, реконструкции, технического перевооружения и (или) модернизацию систем теплоснабжения</w:t>
      </w:r>
      <w:bookmarkEnd w:id="4"/>
    </w:p>
    <w:p w14:paraId="25859652" w14:textId="77777777" w:rsidR="00E033C8" w:rsidRPr="005E2121" w:rsidRDefault="0077207A" w:rsidP="005F18C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>В таблице 12.4</w:t>
      </w:r>
      <w:r w:rsidR="00C12EA8" w:rsidRPr="005E2121">
        <w:rPr>
          <w:rFonts w:ascii="Times New Roman" w:hAnsi="Times New Roman" w:cs="Times New Roman"/>
          <w:sz w:val="28"/>
          <w:szCs w:val="28"/>
        </w:rPr>
        <w:t>.1</w:t>
      </w:r>
      <w:r w:rsidR="005F18C1" w:rsidRPr="005E2121">
        <w:rPr>
          <w:rFonts w:ascii="Times New Roman" w:hAnsi="Times New Roman" w:cs="Times New Roman"/>
          <w:sz w:val="28"/>
          <w:szCs w:val="28"/>
        </w:rPr>
        <w:t xml:space="preserve"> приведена оценка </w:t>
      </w:r>
      <w:r w:rsidR="00AA2164" w:rsidRPr="005E2121">
        <w:rPr>
          <w:rFonts w:ascii="Times New Roman" w:hAnsi="Times New Roman" w:cs="Times New Roman"/>
          <w:sz w:val="28"/>
          <w:szCs w:val="28"/>
        </w:rPr>
        <w:t>ценовых</w:t>
      </w:r>
      <w:r w:rsidR="005F18C1" w:rsidRPr="005E2121">
        <w:rPr>
          <w:rFonts w:ascii="Times New Roman" w:hAnsi="Times New Roman" w:cs="Times New Roman"/>
          <w:sz w:val="28"/>
          <w:szCs w:val="28"/>
        </w:rPr>
        <w:t xml:space="preserve"> последствий по годам расчетного периода</w:t>
      </w:r>
      <w:r w:rsidR="00AA2164" w:rsidRPr="005E2121">
        <w:rPr>
          <w:rFonts w:ascii="Times New Roman" w:hAnsi="Times New Roman" w:cs="Times New Roman"/>
          <w:sz w:val="28"/>
          <w:szCs w:val="28"/>
        </w:rPr>
        <w:t xml:space="preserve"> для потребителей тепловой энергии.</w:t>
      </w:r>
    </w:p>
    <w:p w14:paraId="10E47E91" w14:textId="77777777" w:rsidR="00036504" w:rsidRPr="005E2121" w:rsidRDefault="00036504" w:rsidP="005F18C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D82BB0" w14:textId="77777777" w:rsidR="00A6456F" w:rsidRPr="005E2121" w:rsidRDefault="00A6456F" w:rsidP="0098071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6456F" w:rsidRPr="005E2121" w:rsidSect="00321D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810BC75" w14:textId="77777777" w:rsidR="00F07E32" w:rsidRPr="005E2121" w:rsidRDefault="00A6456F" w:rsidP="004C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lastRenderedPageBreak/>
        <w:t>Таблица 12.4.1 - Оценка ценовых (тарифных) последствий по годам расчетного периода для потребителей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801"/>
        <w:gridCol w:w="801"/>
        <w:gridCol w:w="89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996"/>
      </w:tblGrid>
      <w:tr w:rsidR="005D377D" w:rsidRPr="005D377D" w14:paraId="493382D7" w14:textId="77777777" w:rsidTr="005D377D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51A8CD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69A517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Величина тарифа с НДС,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/Гкал</w:t>
            </w:r>
          </w:p>
        </w:tc>
      </w:tr>
      <w:tr w:rsidR="005D377D" w:rsidRPr="005D377D" w14:paraId="26E96E8D" w14:textId="77777777" w:rsidTr="005D377D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F58AE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B69FE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1C59294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39209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48EB20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14F6A2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EA7AD2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1A9EB2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EB0514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D29E2A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AE9422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19B234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27A4A66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29131F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4737659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34131F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672792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742B047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3156771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D24440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535214E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14:paraId="0EF9F99B" w14:textId="3389C55A" w:rsidR="005D377D" w:rsidRPr="00361A21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204</w:t>
            </w:r>
            <w:r w:rsidR="0036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2-2043</w:t>
            </w:r>
          </w:p>
        </w:tc>
      </w:tr>
      <w:tr w:rsidR="005D377D" w:rsidRPr="005D377D" w14:paraId="73277286" w14:textId="77777777" w:rsidTr="005D377D">
        <w:trPr>
          <w:trHeight w:val="20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D66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вариант развития</w:t>
            </w:r>
          </w:p>
        </w:tc>
      </w:tr>
      <w:tr w:rsidR="005D377D" w:rsidRPr="005D377D" w14:paraId="76F9E27E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615C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 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E8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ED4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400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AC0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427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9DD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2C9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2F4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F79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F6E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EBB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7F4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CE3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A3C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A8F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9F4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9D0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991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E94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58C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8F0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5074,00</w:t>
            </w:r>
          </w:p>
        </w:tc>
      </w:tr>
      <w:tr w:rsidR="005D377D" w:rsidRPr="005D377D" w14:paraId="5997090E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E066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A72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9E5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76A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BE4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8D3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790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CE7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A69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E17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19B8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747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EA3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3D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FBD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7B4D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076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B55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B5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E4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120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5F0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4644,43</w:t>
            </w:r>
          </w:p>
        </w:tc>
      </w:tr>
      <w:tr w:rsidR="005D377D" w:rsidRPr="005D377D" w14:paraId="65EBB417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32AF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19D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A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8D0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6E5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87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1A8D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F3F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CC2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DF5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F68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533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307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A29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843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2A3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9AC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A8B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579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27B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BA1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4AE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3621,58</w:t>
            </w:r>
          </w:p>
        </w:tc>
      </w:tr>
      <w:tr w:rsidR="005D377D" w:rsidRPr="005D377D" w14:paraId="7E9A01A6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B717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теплосеть», пос. 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B3F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DC1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8F3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AB7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D6C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CB3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9E5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A9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603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44E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B9D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47C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484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DC3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652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58F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E6C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35F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295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861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E7C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4298,66</w:t>
            </w:r>
          </w:p>
        </w:tc>
      </w:tr>
      <w:tr w:rsidR="005D377D" w:rsidRPr="005D377D" w14:paraId="29628D83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2707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теплосеть», дер. Марусино, д.77 корп.1-18, дер.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Мотяково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1CC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9AB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4C2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0B1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87E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E61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8C9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87D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416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FC8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D3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EA3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C571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B5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44F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3B0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551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E2C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496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F57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E80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4567,77</w:t>
            </w:r>
          </w:p>
        </w:tc>
      </w:tr>
      <w:tr w:rsidR="005D377D" w:rsidRPr="005D377D" w14:paraId="3773F340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ACF0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теплосеть», от котельной ул. Красное Знамя, с.4, пос. 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3E9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10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5D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BD9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A43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F78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601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49D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DED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F15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6D8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7C2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DEA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45E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2A6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953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5D6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1CA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13E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161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C79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4159,36</w:t>
            </w:r>
          </w:p>
        </w:tc>
      </w:tr>
      <w:tr w:rsidR="005D377D" w:rsidRPr="005D377D" w14:paraId="04609DE2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C0B4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Теплоэнергосервис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юберцы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AD2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A36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B33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03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A4D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BB7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B3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3E0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3EE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C5A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87C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399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E3D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943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D04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2CE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7B9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577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B4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2E9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5BB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4638,77</w:t>
            </w:r>
          </w:p>
        </w:tc>
      </w:tr>
      <w:tr w:rsidR="005D377D" w:rsidRPr="005D377D" w14:paraId="307B9B1D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A55F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«ТВС»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DED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BF5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FDB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32A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628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76F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CC8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FE4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1D4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8EA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7BC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1BB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96CA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3F9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D36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F62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D55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33A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B80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CCE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746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5227,94</w:t>
            </w:r>
          </w:p>
        </w:tc>
      </w:tr>
      <w:tr w:rsidR="005D377D" w:rsidRPr="005D377D" w14:paraId="43CD9B6D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7F81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34C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A9F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ED6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85D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B23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E6D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671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1AB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5D8D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16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B83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620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91A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499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3B2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C0F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013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A9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CCB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884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EDC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3512,37</w:t>
            </w:r>
          </w:p>
        </w:tc>
      </w:tr>
      <w:tr w:rsidR="005D377D" w:rsidRPr="005D377D" w14:paraId="3FDBA449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8927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«МОЭГ»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6DD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A92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00C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E5E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A25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B75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94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8FD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198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060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D8D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8C1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10B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205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8E5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051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EB0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159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4C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7A9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452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6330,26</w:t>
            </w:r>
          </w:p>
        </w:tc>
      </w:tr>
      <w:tr w:rsidR="005D377D" w:rsidRPr="005D377D" w14:paraId="2668701B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6A6B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Любэнергоснаб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8C4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278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640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CE3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F41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D8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EF7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AB9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F05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23E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31A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FB7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59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F5E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8D1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32E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B50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D9B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1B9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43D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CD8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3572,39</w:t>
            </w:r>
          </w:p>
        </w:tc>
      </w:tr>
      <w:tr w:rsidR="005D377D" w:rsidRPr="005D377D" w14:paraId="2AE7F29C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9607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«Самолёт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ул. Барыкина,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325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ABA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68D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97A2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961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B01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5ED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462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380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BB1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E9D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316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205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9C1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338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016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EF8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452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59C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713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5F7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4752,24</w:t>
            </w:r>
          </w:p>
        </w:tc>
      </w:tr>
      <w:tr w:rsidR="005D377D" w:rsidRPr="005D377D" w14:paraId="12C6E69D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12C1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«Самолёт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п.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Томилино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45E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E6A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0A1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703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057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246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826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84B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A3F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371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1B1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2D1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1FE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AD1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93E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1B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A12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8C6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8A0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58B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DEA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5864,69</w:t>
            </w:r>
          </w:p>
        </w:tc>
      </w:tr>
      <w:tr w:rsidR="005D377D" w:rsidRPr="005D377D" w14:paraId="7C1FF58A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CEF4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«МЭЗ»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502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455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6F9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108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503F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6E1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C4F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482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3B5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486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826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2050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ECA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C05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FB1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20A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9B0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853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3EA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BAC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035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6286,36</w:t>
            </w:r>
          </w:p>
        </w:tc>
      </w:tr>
      <w:tr w:rsidR="005D377D" w:rsidRPr="005D377D" w14:paraId="668F8A63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BB65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ТермоТрон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1131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4DD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28C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EA5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938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8BA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BD7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6DB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36D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876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8E8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950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3DA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3A4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B7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E05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6A4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613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532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6AB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B1C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3254,26</w:t>
            </w:r>
          </w:p>
        </w:tc>
      </w:tr>
      <w:tr w:rsidR="005D377D" w:rsidRPr="005D377D" w14:paraId="3A8B2D22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DE2B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ЦЖКУ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E82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9D9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F61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49C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A984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BED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69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A39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E0B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405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5399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77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FB0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B8E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01D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43B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9C4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235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527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AF6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A18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4235,47</w:t>
            </w:r>
          </w:p>
        </w:tc>
      </w:tr>
      <w:tr w:rsidR="005D377D" w:rsidRPr="005D377D" w14:paraId="2A89B837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50E4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«ТСК 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DEA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0330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CAF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58B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6A4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3BC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CD9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9EE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D7B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116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68A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6B2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D89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217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17A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A06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879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064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716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BC0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840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3094,27</w:t>
            </w:r>
          </w:p>
        </w:tc>
      </w:tr>
      <w:tr w:rsidR="005D377D" w:rsidRPr="005D377D" w14:paraId="6E7926B8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EE40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BFA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330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71F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87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688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8FB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073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ED1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C3C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577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D29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BA9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A3C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8F7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B79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591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CDB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400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8BA3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8A0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BFB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3033,96</w:t>
            </w:r>
          </w:p>
        </w:tc>
      </w:tr>
      <w:tr w:rsidR="005D377D" w:rsidRPr="005D377D" w14:paraId="021F27D6" w14:textId="77777777" w:rsidTr="005D377D">
        <w:trPr>
          <w:trHeight w:val="20"/>
        </w:trPr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F41E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вариант развития</w:t>
            </w:r>
          </w:p>
        </w:tc>
      </w:tr>
      <w:tr w:rsidR="005D377D" w:rsidRPr="005D377D" w14:paraId="607CB8FE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0115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 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28E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A93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6BF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B9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EAC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C2E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15F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0FC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3E1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57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ED6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CB0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DAE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8FB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1C3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82B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7A8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456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FDA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AD9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484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5908,24</w:t>
            </w:r>
          </w:p>
        </w:tc>
      </w:tr>
      <w:tr w:rsidR="005D377D" w:rsidRPr="005D377D" w14:paraId="60A8E104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CE41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Октябрьский проспект, д.40, д.42, д.62, д.64, д.66, д.68; д.84; д.86, д.88 ул. Авиаторов д.15, ул. Юбилейная, д.26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4F4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60E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6F0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BD2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4CB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31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B67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3A1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610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B0E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3B0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62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91B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B81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CEE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370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2A8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79D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979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C3C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015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4644,43</w:t>
            </w:r>
          </w:p>
        </w:tc>
      </w:tr>
      <w:tr w:rsidR="005D377D" w:rsidRPr="005D377D" w14:paraId="640FEA04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31F1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«Люберецкая теплосеть»,  ул.3-е почтовое отделение д.42, д.47 корп.1, д.47 корп.2, д.49 корп.1, д.49 корп.2, д.50 корп.1, д.61 корп.1, д.65, д.69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BC1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F05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A98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6B0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7E6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32F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24F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0B0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6DA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410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E36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0C6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F24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7B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DAE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917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F30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0B9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9AB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60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E7F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3621,58</w:t>
            </w:r>
          </w:p>
        </w:tc>
      </w:tr>
      <w:tr w:rsidR="005D377D" w:rsidRPr="005D377D" w14:paraId="6AE18D9F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8746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теплосеть», пос. 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70E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49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4EB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0267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58F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91A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0F1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401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D47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E8F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4E3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D76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0CB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FA0B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DE6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D40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179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FB6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BE4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CEA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0E1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4298,66</w:t>
            </w:r>
          </w:p>
        </w:tc>
      </w:tr>
      <w:tr w:rsidR="005D377D" w:rsidRPr="005D377D" w14:paraId="5803CA04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F8BB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теплосеть», дер. Марусино, д.77 корп.1-18, дер.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Мотяково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146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473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479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6FE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A04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AC9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4DF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7F9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26D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94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A0E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E86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B3F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008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DC9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7B1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22F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206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4F9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C3E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0DF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4567,77</w:t>
            </w:r>
          </w:p>
        </w:tc>
      </w:tr>
      <w:tr w:rsidR="005D377D" w:rsidRPr="005D377D" w14:paraId="23554657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D1C6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 «Люберецкая теплосеть», от котельной ул. Красное Знамя, с.4, пос. 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560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F2E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448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139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36D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855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122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001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77F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A04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DA4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BEF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F10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D8B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533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C07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6A0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861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4FD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AE0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B12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4159,36</w:t>
            </w:r>
          </w:p>
        </w:tc>
      </w:tr>
      <w:tr w:rsidR="005D377D" w:rsidRPr="005D377D" w14:paraId="7F31F1DE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4648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Теплоэнергосервис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юберцы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075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07A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34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50D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025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C2F4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B47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247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734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2B1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BEB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61C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D27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4FF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633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37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AB2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0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CA7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465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84F2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4638,77</w:t>
            </w:r>
          </w:p>
        </w:tc>
      </w:tr>
      <w:tr w:rsidR="005D377D" w:rsidRPr="005D377D" w14:paraId="06765E78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DC44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«ТВС»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F80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819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04D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E87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366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EBB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5F1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A5A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50B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F83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EFBE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569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7C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8FE0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3E5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A48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DFF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78B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05F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5D0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756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5227,94</w:t>
            </w:r>
          </w:p>
        </w:tc>
      </w:tr>
      <w:tr w:rsidR="005D377D" w:rsidRPr="005D377D" w14:paraId="59AC21F9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D7D8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406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FF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0C7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A10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1A3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3CC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13E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95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EC5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59B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827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CF2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BC0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1C3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9F7A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6AA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703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EF6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50A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E10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9DC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3512,37</w:t>
            </w:r>
          </w:p>
        </w:tc>
      </w:tr>
      <w:tr w:rsidR="005D377D" w:rsidRPr="005D377D" w14:paraId="29E825A5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2918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«МОЭГ»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5D2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70E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E4F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289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6C1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A26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10E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063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C3A1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355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DC5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4FDB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641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D36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714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C6F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326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FA2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93D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50E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F8F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6330,26</w:t>
            </w:r>
          </w:p>
        </w:tc>
      </w:tr>
      <w:tr w:rsidR="005D377D" w:rsidRPr="005D377D" w14:paraId="3E59D74D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FA97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Любэнергоснаб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4FE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0B4C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F80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23A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20C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3B0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238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1E8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DA0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545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D1E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D43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519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FC1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6C4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C84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8E1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953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4EA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426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67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4173,44</w:t>
            </w:r>
          </w:p>
        </w:tc>
      </w:tr>
      <w:tr w:rsidR="005D377D" w:rsidRPr="005D377D" w14:paraId="7E2E6279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802A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«Самолёт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ул. Барыкина,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80E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203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D95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AB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CFE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ED5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ED1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2D9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20C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004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CF1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CEB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6FC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776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1D7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DB2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7C9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F49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E8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21D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01A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4752,24</w:t>
            </w:r>
          </w:p>
        </w:tc>
      </w:tr>
      <w:tr w:rsidR="005D377D" w:rsidRPr="005D377D" w14:paraId="4ED79551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BC3C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«Самолёт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п. 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Томилино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227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F7F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409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598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FE2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74D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2A7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1A7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83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772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D33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63E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D30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A6E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346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F00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984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DF0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B83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7B1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CCB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5864,69</w:t>
            </w:r>
          </w:p>
        </w:tc>
      </w:tr>
      <w:tr w:rsidR="005D377D" w:rsidRPr="005D377D" w14:paraId="658A2ADE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174C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ПАО «МЭЗ»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946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0C7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D01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22E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9BA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6E8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D32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B1F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33A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EB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34A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8DE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254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AB0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C3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6AB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DDD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781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1B7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CA9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DFF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6286,36</w:t>
            </w:r>
          </w:p>
        </w:tc>
      </w:tr>
      <w:tr w:rsidR="005D377D" w:rsidRPr="005D377D" w14:paraId="6562FCB4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6C55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ТермоТрон</w:t>
            </w:r>
            <w:proofErr w:type="spell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98A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F2C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518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184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A93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8BE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1BF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BBC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B47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CD5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43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B7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FE2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E1D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82C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B53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6C7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3CF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B5D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828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509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3254,26</w:t>
            </w:r>
          </w:p>
        </w:tc>
      </w:tr>
      <w:tr w:rsidR="005D377D" w:rsidRPr="005D377D" w14:paraId="246ABA3F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7569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ЦЖКУ</w:t>
            </w:r>
            <w:proofErr w:type="gramStart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End"/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05D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50D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EBC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D01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CEE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72B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237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24A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493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450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0D89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EFE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2E0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E32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1B5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213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CBB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9324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9EF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528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C9C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4237,80</w:t>
            </w:r>
          </w:p>
        </w:tc>
      </w:tr>
      <w:tr w:rsidR="005D377D" w:rsidRPr="005D377D" w14:paraId="2B5AD008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C127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«ТСК Мосэнерго»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CCD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F52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909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C0C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7A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7D9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1AF6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2FC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9C8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6ED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038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2E6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50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E61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828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7F6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F83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59F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8E0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9EC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180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3097,00</w:t>
            </w:r>
          </w:p>
        </w:tc>
      </w:tr>
      <w:tr w:rsidR="005D377D" w:rsidRPr="005D377D" w14:paraId="35667F62" w14:textId="77777777" w:rsidTr="005D377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8B70" w14:textId="77777777" w:rsidR="005D377D" w:rsidRPr="005D377D" w:rsidRDefault="005D377D" w:rsidP="005D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МОС «Центр медицинской и социальной реабилитации»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1AEF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151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247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17753,45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C96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F67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234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D0B5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8F2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145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6921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DA93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2189A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72FC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F960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AAD2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170D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229E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D984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A027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D41B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E4C8" w14:textId="77777777" w:rsidR="005D377D" w:rsidRPr="005D377D" w:rsidRDefault="005D377D" w:rsidP="005D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3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3036,24</w:t>
            </w:r>
          </w:p>
        </w:tc>
      </w:tr>
    </w:tbl>
    <w:p w14:paraId="3831AB51" w14:textId="77777777" w:rsidR="00D62838" w:rsidRPr="005E2121" w:rsidRDefault="00D62838">
      <w:pPr>
        <w:rPr>
          <w:rFonts w:ascii="Times New Roman" w:hAnsi="Times New Roman" w:cs="Times New Roman"/>
          <w:sz w:val="28"/>
          <w:szCs w:val="28"/>
        </w:rPr>
        <w:sectPr w:rsidR="00D62838" w:rsidRPr="005E2121" w:rsidSect="00FD076B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64861EA9" w14:textId="77777777" w:rsidR="00AA2164" w:rsidRPr="005E2121" w:rsidRDefault="00743F45" w:rsidP="00621305">
      <w:pPr>
        <w:pStyle w:val="10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_Toc18334603"/>
      <w:r w:rsidRPr="005E2121">
        <w:rPr>
          <w:rFonts w:ascii="Times New Roman" w:eastAsia="Times New Roman" w:hAnsi="Times New Roman" w:cs="Times New Roman"/>
          <w:color w:val="auto"/>
        </w:rPr>
        <w:lastRenderedPageBreak/>
        <w:t>12.5</w:t>
      </w:r>
      <w:r w:rsidR="00621305" w:rsidRPr="005E2121">
        <w:rPr>
          <w:rFonts w:ascii="Times New Roman" w:eastAsia="Times New Roman" w:hAnsi="Times New Roman" w:cs="Times New Roman"/>
          <w:color w:val="auto"/>
        </w:rPr>
        <w:t xml:space="preserve"> </w:t>
      </w:r>
      <w:r w:rsidRPr="005E2121">
        <w:rPr>
          <w:rFonts w:ascii="Times New Roman" w:eastAsia="Times New Roman" w:hAnsi="Times New Roman" w:cs="Times New Roman"/>
          <w:color w:val="auto"/>
        </w:rPr>
        <w:t>Нормативные правовые акты и (или) договоры, подтверждающие наличие источников финансирования</w:t>
      </w:r>
      <w:bookmarkEnd w:id="5"/>
    </w:p>
    <w:p w14:paraId="08532A3E" w14:textId="77777777" w:rsidR="007E2718" w:rsidRPr="005E2121" w:rsidRDefault="00C701CA" w:rsidP="005E212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E2121">
        <w:rPr>
          <w:rFonts w:ascii="Times New Roman" w:hAnsi="Times New Roman" w:cs="Times New Roman"/>
          <w:sz w:val="28"/>
          <w:szCs w:val="28"/>
        </w:rPr>
        <w:t>нормативным правовым актам, подтверждающим наличие источников финансирования относятся</w:t>
      </w:r>
      <w:proofErr w:type="gramEnd"/>
      <w:r w:rsidRPr="005E21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882EC3" w14:textId="77777777" w:rsidR="007E2718" w:rsidRPr="005E2121" w:rsidRDefault="007E2718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Федеральный закон от 27.07.2010 г. № 190 «О теплоснабжении»; </w:t>
      </w: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22.10.2012 г. № 1075 «О ценообразовании в сфере теплоснабжения»;</w:t>
      </w:r>
    </w:p>
    <w:p w14:paraId="7876EF6A" w14:textId="77777777" w:rsidR="007E2718" w:rsidRPr="005E2121" w:rsidRDefault="007E2718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 </w:t>
      </w: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Приказ ФСТ России от 13.06.2013 г. № 760-э «Об утверждении Методических указаний по расчету регулируемых цен (тарифов) в сфере теплоснабжения»;</w:t>
      </w:r>
    </w:p>
    <w:p w14:paraId="05CBAA06" w14:textId="77777777" w:rsidR="00621305" w:rsidRPr="005E2121" w:rsidRDefault="007E2718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t xml:space="preserve"> </w:t>
      </w: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Московской области от 07.08.2013 № 595/31 «Об утверждении государственной программы Московской области «</w:t>
      </w:r>
      <w:proofErr w:type="spellStart"/>
      <w:r w:rsidRPr="005E212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E2121">
        <w:rPr>
          <w:rFonts w:ascii="Times New Roman" w:hAnsi="Times New Roman" w:cs="Times New Roman"/>
          <w:sz w:val="28"/>
          <w:szCs w:val="28"/>
        </w:rPr>
        <w:t xml:space="preserve"> и развитие энергетики» (с изменениями внесёнными постановлением Правительства Московской области от 27.09.2013 № 776/43);</w:t>
      </w:r>
    </w:p>
    <w:p w14:paraId="71466D09" w14:textId="77777777" w:rsidR="007E2718" w:rsidRPr="005E2121" w:rsidRDefault="007E2718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Федеральная Программа «Энергосбережение и развитие энергетики», утвержденная постановлением Правительства РФ от 15.04.2014 № 321;</w:t>
      </w:r>
    </w:p>
    <w:p w14:paraId="35D1EFB3" w14:textId="77777777" w:rsidR="000575C7" w:rsidRPr="005E2121" w:rsidRDefault="007E2718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«Комплексная программа модернизации и реформирования жилищно-коммунального хозяйства на 2010-2020 годы» утвержденная Распоряжением Правительства Российской Ф</w:t>
      </w:r>
      <w:r w:rsidR="000575C7" w:rsidRPr="005E2121">
        <w:rPr>
          <w:rFonts w:ascii="Times New Roman" w:hAnsi="Times New Roman" w:cs="Times New Roman"/>
          <w:sz w:val="28"/>
          <w:szCs w:val="28"/>
        </w:rPr>
        <w:t>едерации от 02.02.2010 № 102-р;</w:t>
      </w:r>
    </w:p>
    <w:p w14:paraId="51E58290" w14:textId="77777777" w:rsidR="000458D0" w:rsidRPr="005E2121" w:rsidRDefault="000458D0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Государственная программа Московской области «</w:t>
      </w:r>
      <w:proofErr w:type="spellStart"/>
      <w:r w:rsidRPr="005E2121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Pr="005E2121">
        <w:rPr>
          <w:rFonts w:ascii="Times New Roman" w:hAnsi="Times New Roman" w:cs="Times New Roman"/>
          <w:sz w:val="28"/>
          <w:szCs w:val="28"/>
        </w:rPr>
        <w:t xml:space="preserve"> инженерной инфраструктуры и </w:t>
      </w:r>
      <w:proofErr w:type="spellStart"/>
      <w:r w:rsidRPr="005E212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gramStart"/>
      <w:r w:rsidRPr="005E2121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5E21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2121">
        <w:rPr>
          <w:rFonts w:ascii="Times New Roman" w:hAnsi="Times New Roman" w:cs="Times New Roman"/>
          <w:sz w:val="28"/>
          <w:szCs w:val="28"/>
        </w:rPr>
        <w:t xml:space="preserve"> 2018-2024 годы;</w:t>
      </w:r>
    </w:p>
    <w:p w14:paraId="6CCEB4AA" w14:textId="77777777" w:rsidR="007E2718" w:rsidRPr="005E2121" w:rsidRDefault="000575C7" w:rsidP="005E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E212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E2718" w:rsidRPr="005E2121">
        <w:rPr>
          <w:rFonts w:ascii="Times New Roman" w:hAnsi="Times New Roman" w:cs="Times New Roman"/>
          <w:sz w:val="28"/>
          <w:szCs w:val="28"/>
        </w:rPr>
        <w:t xml:space="preserve"> Правительства РФ от 31 июля 2014 г. № 754 «О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Федерации»</w:t>
      </w:r>
      <w:r w:rsidRPr="005E2121">
        <w:rPr>
          <w:rFonts w:ascii="Times New Roman" w:hAnsi="Times New Roman" w:cs="Times New Roman"/>
          <w:sz w:val="28"/>
          <w:szCs w:val="28"/>
        </w:rPr>
        <w:t>.</w:t>
      </w:r>
    </w:p>
    <w:p w14:paraId="50F5BC3E" w14:textId="77777777" w:rsidR="00E91D1B" w:rsidRPr="005E2121" w:rsidRDefault="00743F45" w:rsidP="00743F45">
      <w:pPr>
        <w:pStyle w:val="10"/>
        <w:jc w:val="both"/>
        <w:rPr>
          <w:rFonts w:ascii="Times New Roman" w:hAnsi="Times New Roman" w:cs="Times New Roman"/>
          <w:color w:val="auto"/>
        </w:rPr>
      </w:pPr>
      <w:bookmarkStart w:id="6" w:name="_Toc18334604"/>
      <w:r w:rsidRPr="005E2121">
        <w:rPr>
          <w:rFonts w:ascii="Times New Roman" w:eastAsia="Times New Roman" w:hAnsi="Times New Roman" w:cs="Times New Roman"/>
          <w:color w:val="auto"/>
        </w:rPr>
        <w:lastRenderedPageBreak/>
        <w:t>12.6</w:t>
      </w:r>
      <w:r w:rsidR="006B63CB" w:rsidRPr="005E2121">
        <w:rPr>
          <w:rFonts w:ascii="Times New Roman" w:eastAsia="Times New Roman" w:hAnsi="Times New Roman" w:cs="Times New Roman"/>
          <w:color w:val="auto"/>
        </w:rPr>
        <w:t xml:space="preserve"> </w:t>
      </w:r>
      <w:r w:rsidRPr="005E2121">
        <w:rPr>
          <w:rFonts w:ascii="Times New Roman" w:eastAsia="Times New Roman" w:hAnsi="Times New Roman" w:cs="Times New Roman"/>
          <w:color w:val="auto"/>
        </w:rPr>
        <w:t xml:space="preserve">Описание изменений в обосновании инвестиций (оценке финансовых потребностей, предложениях по источникам инвестиций) в строительство, реконструкцию, техническое перевооружение и </w:t>
      </w:r>
      <w:proofErr w:type="spellStart"/>
      <w:proofErr w:type="gramStart"/>
      <w:r w:rsidRPr="005E2121">
        <w:rPr>
          <w:rFonts w:ascii="Times New Roman" w:eastAsia="Times New Roman" w:hAnsi="Times New Roman" w:cs="Times New Roman"/>
          <w:color w:val="auto"/>
        </w:rPr>
        <w:t>и</w:t>
      </w:r>
      <w:proofErr w:type="spellEnd"/>
      <w:proofErr w:type="gramEnd"/>
      <w:r w:rsidRPr="005E2121">
        <w:rPr>
          <w:rFonts w:ascii="Times New Roman" w:eastAsia="Times New Roman" w:hAnsi="Times New Roman" w:cs="Times New Roman"/>
          <w:color w:val="auto"/>
        </w:rPr>
        <w:t xml:space="preserve"> (или) модернизация источников тепловой энергии и тепловых сетей с учетом фактически осуществленных инвестиций и показателей их фактичес</w:t>
      </w:r>
      <w:r w:rsidR="005D377D">
        <w:rPr>
          <w:rFonts w:ascii="Times New Roman" w:eastAsia="Times New Roman" w:hAnsi="Times New Roman" w:cs="Times New Roman"/>
          <w:color w:val="auto"/>
        </w:rPr>
        <w:t>к</w:t>
      </w:r>
      <w:r w:rsidRPr="005E2121">
        <w:rPr>
          <w:rFonts w:ascii="Times New Roman" w:eastAsia="Times New Roman" w:hAnsi="Times New Roman" w:cs="Times New Roman"/>
          <w:color w:val="auto"/>
        </w:rPr>
        <w:t>ой эффективности</w:t>
      </w:r>
      <w:bookmarkEnd w:id="6"/>
    </w:p>
    <w:p w14:paraId="7E43724F" w14:textId="045F0FC6" w:rsidR="001B5C37" w:rsidRDefault="001B5C37" w:rsidP="007A451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раннее разработанной Схеме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Люберцы предусматривались объемы инвестиций в первом варианте развития общим объемом и</w:t>
      </w:r>
      <w:r w:rsidR="000F433C">
        <w:rPr>
          <w:rFonts w:ascii="Times New Roman" w:hAnsi="Times New Roman" w:cs="Times New Roman"/>
          <w:sz w:val="28"/>
          <w:szCs w:val="28"/>
        </w:rPr>
        <w:t xml:space="preserve">нвестиций </w:t>
      </w:r>
      <w:r w:rsidR="009D1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6108256,500</w:t>
      </w:r>
      <w:r w:rsidR="000F43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F433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При актуализации Схемы теплоснабжения предусматривается строительство и реконструкци</w:t>
      </w:r>
      <w:r w:rsidR="008E78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котельных и тепловых сетей об</w:t>
      </w:r>
      <w:r w:rsidR="008E784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им объемом инвестиций </w:t>
      </w:r>
      <w:r w:rsidR="004235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70</w:t>
      </w:r>
      <w:r w:rsidR="008152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79724</w:t>
      </w:r>
      <w:r w:rsidR="004235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,58</w:t>
      </w:r>
      <w:r w:rsidR="00E12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sectPr w:rsidR="001B5C37" w:rsidSect="006B4799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3B72" w14:textId="77777777" w:rsidR="001B54ED" w:rsidRDefault="001B54ED" w:rsidP="003C7CF8">
      <w:pPr>
        <w:spacing w:after="0" w:line="240" w:lineRule="auto"/>
      </w:pPr>
      <w:r>
        <w:separator/>
      </w:r>
    </w:p>
  </w:endnote>
  <w:endnote w:type="continuationSeparator" w:id="0">
    <w:p w14:paraId="2FC2EA39" w14:textId="77777777" w:rsidR="001B54ED" w:rsidRDefault="001B54ED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3ECE" w14:textId="77777777" w:rsidR="007F068C" w:rsidRPr="00794306" w:rsidRDefault="007F068C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12C0" w14:textId="77777777" w:rsidR="007F068C" w:rsidRPr="00794306" w:rsidRDefault="007F068C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040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5626AD" w14:textId="77777777" w:rsidR="007F068C" w:rsidRPr="00794306" w:rsidRDefault="007F068C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5779EB">
          <w:rPr>
            <w:rFonts w:ascii="Times New Roman" w:hAnsi="Times New Roman" w:cs="Times New Roman"/>
            <w:noProof/>
          </w:rPr>
          <w:t>5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C64775" w14:textId="77777777" w:rsidR="007F068C" w:rsidRPr="00794306" w:rsidRDefault="007F068C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5779EB">
          <w:rPr>
            <w:rFonts w:ascii="Times New Roman" w:hAnsi="Times New Roman" w:cs="Times New Roman"/>
            <w:noProof/>
          </w:rPr>
          <w:t>20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1AB3" w14:textId="77777777" w:rsidR="001B54ED" w:rsidRDefault="001B54ED" w:rsidP="003C7CF8">
      <w:pPr>
        <w:spacing w:after="0" w:line="240" w:lineRule="auto"/>
      </w:pPr>
      <w:r>
        <w:separator/>
      </w:r>
    </w:p>
  </w:footnote>
  <w:footnote w:type="continuationSeparator" w:id="0">
    <w:p w14:paraId="3F85C465" w14:textId="77777777" w:rsidR="001B54ED" w:rsidRDefault="001B54ED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7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1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5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5CD1"/>
    <w:rsid w:val="000166B5"/>
    <w:rsid w:val="000200B4"/>
    <w:rsid w:val="000216F5"/>
    <w:rsid w:val="00021A0C"/>
    <w:rsid w:val="00022A80"/>
    <w:rsid w:val="0002418E"/>
    <w:rsid w:val="00025589"/>
    <w:rsid w:val="00026070"/>
    <w:rsid w:val="000330A7"/>
    <w:rsid w:val="000334FF"/>
    <w:rsid w:val="00034C22"/>
    <w:rsid w:val="00035B7C"/>
    <w:rsid w:val="00036504"/>
    <w:rsid w:val="00040F2C"/>
    <w:rsid w:val="0004126E"/>
    <w:rsid w:val="00044463"/>
    <w:rsid w:val="00045526"/>
    <w:rsid w:val="000458D0"/>
    <w:rsid w:val="0004601C"/>
    <w:rsid w:val="000462B4"/>
    <w:rsid w:val="000465B8"/>
    <w:rsid w:val="0004717D"/>
    <w:rsid w:val="00050632"/>
    <w:rsid w:val="00050A5C"/>
    <w:rsid w:val="00051362"/>
    <w:rsid w:val="000518C8"/>
    <w:rsid w:val="00051E46"/>
    <w:rsid w:val="000522BD"/>
    <w:rsid w:val="00054418"/>
    <w:rsid w:val="00054F96"/>
    <w:rsid w:val="000551BA"/>
    <w:rsid w:val="000552D9"/>
    <w:rsid w:val="00057430"/>
    <w:rsid w:val="000575C7"/>
    <w:rsid w:val="00061818"/>
    <w:rsid w:val="00061AD4"/>
    <w:rsid w:val="00063AD6"/>
    <w:rsid w:val="00064A2A"/>
    <w:rsid w:val="00064CB0"/>
    <w:rsid w:val="00067F3A"/>
    <w:rsid w:val="00071BFE"/>
    <w:rsid w:val="000720E1"/>
    <w:rsid w:val="00073C4A"/>
    <w:rsid w:val="000754B3"/>
    <w:rsid w:val="00077340"/>
    <w:rsid w:val="00077450"/>
    <w:rsid w:val="00077F12"/>
    <w:rsid w:val="000810D8"/>
    <w:rsid w:val="00082D58"/>
    <w:rsid w:val="00083899"/>
    <w:rsid w:val="000848B2"/>
    <w:rsid w:val="000869A4"/>
    <w:rsid w:val="00087FB0"/>
    <w:rsid w:val="0009340F"/>
    <w:rsid w:val="000936DE"/>
    <w:rsid w:val="0009428D"/>
    <w:rsid w:val="00097DDF"/>
    <w:rsid w:val="000A00DD"/>
    <w:rsid w:val="000A0D0A"/>
    <w:rsid w:val="000A1741"/>
    <w:rsid w:val="000A23DD"/>
    <w:rsid w:val="000A2978"/>
    <w:rsid w:val="000A4917"/>
    <w:rsid w:val="000B2536"/>
    <w:rsid w:val="000B2B31"/>
    <w:rsid w:val="000B3730"/>
    <w:rsid w:val="000B4D80"/>
    <w:rsid w:val="000B58EF"/>
    <w:rsid w:val="000B597A"/>
    <w:rsid w:val="000B5A43"/>
    <w:rsid w:val="000B7CD6"/>
    <w:rsid w:val="000B7F10"/>
    <w:rsid w:val="000C0286"/>
    <w:rsid w:val="000C14EE"/>
    <w:rsid w:val="000C2B72"/>
    <w:rsid w:val="000C3437"/>
    <w:rsid w:val="000C403D"/>
    <w:rsid w:val="000C5B5E"/>
    <w:rsid w:val="000C60B1"/>
    <w:rsid w:val="000C7786"/>
    <w:rsid w:val="000D0414"/>
    <w:rsid w:val="000D058D"/>
    <w:rsid w:val="000D06E9"/>
    <w:rsid w:val="000D1878"/>
    <w:rsid w:val="000D1E34"/>
    <w:rsid w:val="000D2AB3"/>
    <w:rsid w:val="000D3FC0"/>
    <w:rsid w:val="000D5354"/>
    <w:rsid w:val="000D59C1"/>
    <w:rsid w:val="000E172B"/>
    <w:rsid w:val="000E1C43"/>
    <w:rsid w:val="000E3039"/>
    <w:rsid w:val="000E3518"/>
    <w:rsid w:val="000E528C"/>
    <w:rsid w:val="000E594B"/>
    <w:rsid w:val="000E5B65"/>
    <w:rsid w:val="000E61B9"/>
    <w:rsid w:val="000E6C68"/>
    <w:rsid w:val="000F02D1"/>
    <w:rsid w:val="000F0922"/>
    <w:rsid w:val="000F099D"/>
    <w:rsid w:val="000F1326"/>
    <w:rsid w:val="000F295B"/>
    <w:rsid w:val="000F36D9"/>
    <w:rsid w:val="000F433C"/>
    <w:rsid w:val="000F53A4"/>
    <w:rsid w:val="000F63AC"/>
    <w:rsid w:val="000F673E"/>
    <w:rsid w:val="00101D4E"/>
    <w:rsid w:val="00102FA9"/>
    <w:rsid w:val="00103FF0"/>
    <w:rsid w:val="00104BDC"/>
    <w:rsid w:val="0010529B"/>
    <w:rsid w:val="001061FC"/>
    <w:rsid w:val="0010763C"/>
    <w:rsid w:val="001107FB"/>
    <w:rsid w:val="00113380"/>
    <w:rsid w:val="00114F75"/>
    <w:rsid w:val="00115D94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7BC"/>
    <w:rsid w:val="001319AF"/>
    <w:rsid w:val="00133336"/>
    <w:rsid w:val="00133D92"/>
    <w:rsid w:val="001343F0"/>
    <w:rsid w:val="001358EE"/>
    <w:rsid w:val="001370F6"/>
    <w:rsid w:val="001376C9"/>
    <w:rsid w:val="00142953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33D"/>
    <w:rsid w:val="0016268E"/>
    <w:rsid w:val="00163FCE"/>
    <w:rsid w:val="0016427D"/>
    <w:rsid w:val="001658EC"/>
    <w:rsid w:val="00167295"/>
    <w:rsid w:val="001700FB"/>
    <w:rsid w:val="00172BDE"/>
    <w:rsid w:val="00172F9E"/>
    <w:rsid w:val="001733EB"/>
    <w:rsid w:val="00173B9C"/>
    <w:rsid w:val="00173EE7"/>
    <w:rsid w:val="00174137"/>
    <w:rsid w:val="0017512C"/>
    <w:rsid w:val="0017517E"/>
    <w:rsid w:val="001758FB"/>
    <w:rsid w:val="001766A9"/>
    <w:rsid w:val="00180C09"/>
    <w:rsid w:val="00180E87"/>
    <w:rsid w:val="00181A15"/>
    <w:rsid w:val="00181C83"/>
    <w:rsid w:val="001821C9"/>
    <w:rsid w:val="00184AFC"/>
    <w:rsid w:val="00185BFF"/>
    <w:rsid w:val="00186F48"/>
    <w:rsid w:val="00193572"/>
    <w:rsid w:val="00194755"/>
    <w:rsid w:val="00195739"/>
    <w:rsid w:val="00196563"/>
    <w:rsid w:val="001A086D"/>
    <w:rsid w:val="001A133E"/>
    <w:rsid w:val="001A2819"/>
    <w:rsid w:val="001A43CF"/>
    <w:rsid w:val="001A4974"/>
    <w:rsid w:val="001A4D26"/>
    <w:rsid w:val="001A5C62"/>
    <w:rsid w:val="001A651E"/>
    <w:rsid w:val="001A6DCD"/>
    <w:rsid w:val="001A7493"/>
    <w:rsid w:val="001B0114"/>
    <w:rsid w:val="001B0613"/>
    <w:rsid w:val="001B0A37"/>
    <w:rsid w:val="001B2ED9"/>
    <w:rsid w:val="001B374F"/>
    <w:rsid w:val="001B54ED"/>
    <w:rsid w:val="001B5C37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2FCC"/>
    <w:rsid w:val="001E3281"/>
    <w:rsid w:val="001E66CB"/>
    <w:rsid w:val="001E729E"/>
    <w:rsid w:val="001F0489"/>
    <w:rsid w:val="001F212F"/>
    <w:rsid w:val="001F2247"/>
    <w:rsid w:val="001F2A73"/>
    <w:rsid w:val="001F2D0E"/>
    <w:rsid w:val="001F3F8A"/>
    <w:rsid w:val="001F4A83"/>
    <w:rsid w:val="00200198"/>
    <w:rsid w:val="002001A5"/>
    <w:rsid w:val="00200CA2"/>
    <w:rsid w:val="00201D28"/>
    <w:rsid w:val="00203CB4"/>
    <w:rsid w:val="00204C7E"/>
    <w:rsid w:val="0020588C"/>
    <w:rsid w:val="00205CF3"/>
    <w:rsid w:val="00205D5E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1536"/>
    <w:rsid w:val="0022324D"/>
    <w:rsid w:val="00224076"/>
    <w:rsid w:val="00224774"/>
    <w:rsid w:val="00224BDE"/>
    <w:rsid w:val="00225CCA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1C69"/>
    <w:rsid w:val="00253567"/>
    <w:rsid w:val="00253713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0E3D"/>
    <w:rsid w:val="00271A20"/>
    <w:rsid w:val="002755A1"/>
    <w:rsid w:val="00281AE3"/>
    <w:rsid w:val="002820A0"/>
    <w:rsid w:val="0028475B"/>
    <w:rsid w:val="002848DF"/>
    <w:rsid w:val="0028583B"/>
    <w:rsid w:val="00285B0B"/>
    <w:rsid w:val="002869F6"/>
    <w:rsid w:val="00286E44"/>
    <w:rsid w:val="00287572"/>
    <w:rsid w:val="00287707"/>
    <w:rsid w:val="002905C5"/>
    <w:rsid w:val="00291CE0"/>
    <w:rsid w:val="002921DC"/>
    <w:rsid w:val="002932D6"/>
    <w:rsid w:val="002932D7"/>
    <w:rsid w:val="002939F1"/>
    <w:rsid w:val="00297312"/>
    <w:rsid w:val="002975AF"/>
    <w:rsid w:val="002A1300"/>
    <w:rsid w:val="002A2BBA"/>
    <w:rsid w:val="002A75CE"/>
    <w:rsid w:val="002B21D4"/>
    <w:rsid w:val="002B2765"/>
    <w:rsid w:val="002B40B8"/>
    <w:rsid w:val="002B4226"/>
    <w:rsid w:val="002B4640"/>
    <w:rsid w:val="002C3C67"/>
    <w:rsid w:val="002C51E9"/>
    <w:rsid w:val="002C5DE9"/>
    <w:rsid w:val="002C7C8D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1F99"/>
    <w:rsid w:val="0031456D"/>
    <w:rsid w:val="00315A83"/>
    <w:rsid w:val="00316735"/>
    <w:rsid w:val="00317C8A"/>
    <w:rsid w:val="0032038E"/>
    <w:rsid w:val="00321D08"/>
    <w:rsid w:val="00321DB0"/>
    <w:rsid w:val="00323FD2"/>
    <w:rsid w:val="00332838"/>
    <w:rsid w:val="003352DB"/>
    <w:rsid w:val="0034209A"/>
    <w:rsid w:val="00342421"/>
    <w:rsid w:val="00342AFA"/>
    <w:rsid w:val="00346C07"/>
    <w:rsid w:val="00351D70"/>
    <w:rsid w:val="00351F37"/>
    <w:rsid w:val="00351FF4"/>
    <w:rsid w:val="0035253A"/>
    <w:rsid w:val="0035276D"/>
    <w:rsid w:val="00352AE7"/>
    <w:rsid w:val="00354B2B"/>
    <w:rsid w:val="00357285"/>
    <w:rsid w:val="00361A21"/>
    <w:rsid w:val="003641F1"/>
    <w:rsid w:val="003704B0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61F1"/>
    <w:rsid w:val="003862F6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2CE"/>
    <w:rsid w:val="003D380F"/>
    <w:rsid w:val="003D664E"/>
    <w:rsid w:val="003D7261"/>
    <w:rsid w:val="003E0902"/>
    <w:rsid w:val="003E1C38"/>
    <w:rsid w:val="003E3F5A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57A"/>
    <w:rsid w:val="00400A53"/>
    <w:rsid w:val="004015AC"/>
    <w:rsid w:val="00401CB4"/>
    <w:rsid w:val="00402047"/>
    <w:rsid w:val="00402930"/>
    <w:rsid w:val="00405448"/>
    <w:rsid w:val="00405BE6"/>
    <w:rsid w:val="0040799F"/>
    <w:rsid w:val="00407E45"/>
    <w:rsid w:val="00410BBA"/>
    <w:rsid w:val="00412468"/>
    <w:rsid w:val="00412BE3"/>
    <w:rsid w:val="00412DCF"/>
    <w:rsid w:val="00413461"/>
    <w:rsid w:val="00414AAA"/>
    <w:rsid w:val="00415B92"/>
    <w:rsid w:val="00415E5E"/>
    <w:rsid w:val="004161BA"/>
    <w:rsid w:val="00417FCA"/>
    <w:rsid w:val="0042099D"/>
    <w:rsid w:val="00421149"/>
    <w:rsid w:val="0042171E"/>
    <w:rsid w:val="004230E0"/>
    <w:rsid w:val="004235FB"/>
    <w:rsid w:val="00425541"/>
    <w:rsid w:val="00425F28"/>
    <w:rsid w:val="004265C3"/>
    <w:rsid w:val="004274DA"/>
    <w:rsid w:val="004275CE"/>
    <w:rsid w:val="0043037C"/>
    <w:rsid w:val="00431501"/>
    <w:rsid w:val="00431C14"/>
    <w:rsid w:val="00433B5A"/>
    <w:rsid w:val="00434F42"/>
    <w:rsid w:val="00435388"/>
    <w:rsid w:val="0043667D"/>
    <w:rsid w:val="00436F0A"/>
    <w:rsid w:val="00437E24"/>
    <w:rsid w:val="00441282"/>
    <w:rsid w:val="00442BDB"/>
    <w:rsid w:val="00442C3C"/>
    <w:rsid w:val="00445F16"/>
    <w:rsid w:val="00447210"/>
    <w:rsid w:val="004526EF"/>
    <w:rsid w:val="00452BAE"/>
    <w:rsid w:val="00452D4A"/>
    <w:rsid w:val="0045522D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0D40"/>
    <w:rsid w:val="00491F0A"/>
    <w:rsid w:val="00492D78"/>
    <w:rsid w:val="00493140"/>
    <w:rsid w:val="00494BD5"/>
    <w:rsid w:val="0049582F"/>
    <w:rsid w:val="00495C3A"/>
    <w:rsid w:val="00495E32"/>
    <w:rsid w:val="00495E6D"/>
    <w:rsid w:val="004977AF"/>
    <w:rsid w:val="004A04EC"/>
    <w:rsid w:val="004A1400"/>
    <w:rsid w:val="004A18DF"/>
    <w:rsid w:val="004A1A0E"/>
    <w:rsid w:val="004A24CB"/>
    <w:rsid w:val="004A34FF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B7CFA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C6C32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049A"/>
    <w:rsid w:val="005115AC"/>
    <w:rsid w:val="00513887"/>
    <w:rsid w:val="005147BD"/>
    <w:rsid w:val="00516AD3"/>
    <w:rsid w:val="005200BC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779EB"/>
    <w:rsid w:val="0058082D"/>
    <w:rsid w:val="00581DE4"/>
    <w:rsid w:val="00582584"/>
    <w:rsid w:val="00582F2C"/>
    <w:rsid w:val="00585D9A"/>
    <w:rsid w:val="005864C4"/>
    <w:rsid w:val="00587C90"/>
    <w:rsid w:val="00590794"/>
    <w:rsid w:val="00591630"/>
    <w:rsid w:val="00591F4E"/>
    <w:rsid w:val="00592E56"/>
    <w:rsid w:val="00593460"/>
    <w:rsid w:val="00593B2E"/>
    <w:rsid w:val="0059455A"/>
    <w:rsid w:val="00596000"/>
    <w:rsid w:val="00596311"/>
    <w:rsid w:val="00597E52"/>
    <w:rsid w:val="00597F23"/>
    <w:rsid w:val="005A0E73"/>
    <w:rsid w:val="005A220B"/>
    <w:rsid w:val="005A44AB"/>
    <w:rsid w:val="005A4F79"/>
    <w:rsid w:val="005A5333"/>
    <w:rsid w:val="005A5EE4"/>
    <w:rsid w:val="005A7B61"/>
    <w:rsid w:val="005B3255"/>
    <w:rsid w:val="005B4C83"/>
    <w:rsid w:val="005B4D11"/>
    <w:rsid w:val="005B54CC"/>
    <w:rsid w:val="005B6E3D"/>
    <w:rsid w:val="005B7F0B"/>
    <w:rsid w:val="005C1392"/>
    <w:rsid w:val="005C2E04"/>
    <w:rsid w:val="005C41D5"/>
    <w:rsid w:val="005C597E"/>
    <w:rsid w:val="005C7CBB"/>
    <w:rsid w:val="005D377D"/>
    <w:rsid w:val="005D52EA"/>
    <w:rsid w:val="005D53F7"/>
    <w:rsid w:val="005D5856"/>
    <w:rsid w:val="005D785C"/>
    <w:rsid w:val="005D7F72"/>
    <w:rsid w:val="005E1E5A"/>
    <w:rsid w:val="005E2121"/>
    <w:rsid w:val="005E3B2E"/>
    <w:rsid w:val="005E4D27"/>
    <w:rsid w:val="005E5080"/>
    <w:rsid w:val="005E5384"/>
    <w:rsid w:val="005E5AFC"/>
    <w:rsid w:val="005E65D0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456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0713F"/>
    <w:rsid w:val="00610074"/>
    <w:rsid w:val="0061143F"/>
    <w:rsid w:val="006127C8"/>
    <w:rsid w:val="00612802"/>
    <w:rsid w:val="006132D3"/>
    <w:rsid w:val="006171C4"/>
    <w:rsid w:val="006178F3"/>
    <w:rsid w:val="006209CD"/>
    <w:rsid w:val="00621305"/>
    <w:rsid w:val="00621E6C"/>
    <w:rsid w:val="00623FDF"/>
    <w:rsid w:val="00624C85"/>
    <w:rsid w:val="006264E7"/>
    <w:rsid w:val="006273AC"/>
    <w:rsid w:val="00630BBA"/>
    <w:rsid w:val="00631C97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0C48"/>
    <w:rsid w:val="00651130"/>
    <w:rsid w:val="00651CF3"/>
    <w:rsid w:val="00651F57"/>
    <w:rsid w:val="006526C5"/>
    <w:rsid w:val="00654107"/>
    <w:rsid w:val="0065466F"/>
    <w:rsid w:val="00654BA6"/>
    <w:rsid w:val="00656010"/>
    <w:rsid w:val="0065778B"/>
    <w:rsid w:val="00663DD4"/>
    <w:rsid w:val="0066498A"/>
    <w:rsid w:val="00665C24"/>
    <w:rsid w:val="00666415"/>
    <w:rsid w:val="00666714"/>
    <w:rsid w:val="006669D1"/>
    <w:rsid w:val="00667AC3"/>
    <w:rsid w:val="00670F5C"/>
    <w:rsid w:val="00674083"/>
    <w:rsid w:val="006749A7"/>
    <w:rsid w:val="0067501A"/>
    <w:rsid w:val="00675921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4DA"/>
    <w:rsid w:val="00682A7B"/>
    <w:rsid w:val="00683D0D"/>
    <w:rsid w:val="00684E91"/>
    <w:rsid w:val="006868B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6571"/>
    <w:rsid w:val="006A7F59"/>
    <w:rsid w:val="006B21B7"/>
    <w:rsid w:val="006B2FA5"/>
    <w:rsid w:val="006B45E4"/>
    <w:rsid w:val="006B46E7"/>
    <w:rsid w:val="006B4799"/>
    <w:rsid w:val="006B63CB"/>
    <w:rsid w:val="006B692C"/>
    <w:rsid w:val="006B7208"/>
    <w:rsid w:val="006C0C53"/>
    <w:rsid w:val="006C0E30"/>
    <w:rsid w:val="006C4E71"/>
    <w:rsid w:val="006C4FAC"/>
    <w:rsid w:val="006C54D4"/>
    <w:rsid w:val="006C6764"/>
    <w:rsid w:val="006C73ED"/>
    <w:rsid w:val="006D0109"/>
    <w:rsid w:val="006D2DC9"/>
    <w:rsid w:val="006D5C9A"/>
    <w:rsid w:val="006D61C0"/>
    <w:rsid w:val="006E441C"/>
    <w:rsid w:val="006E4AB7"/>
    <w:rsid w:val="006E6081"/>
    <w:rsid w:val="006F0ED5"/>
    <w:rsid w:val="006F1A56"/>
    <w:rsid w:val="006F2238"/>
    <w:rsid w:val="006F3CFE"/>
    <w:rsid w:val="006F462F"/>
    <w:rsid w:val="006F4F08"/>
    <w:rsid w:val="006F63D8"/>
    <w:rsid w:val="00700FD6"/>
    <w:rsid w:val="00701477"/>
    <w:rsid w:val="0070158B"/>
    <w:rsid w:val="00701ED4"/>
    <w:rsid w:val="007028A2"/>
    <w:rsid w:val="007030B3"/>
    <w:rsid w:val="00703AB0"/>
    <w:rsid w:val="00703CF0"/>
    <w:rsid w:val="007051CD"/>
    <w:rsid w:val="00705D8E"/>
    <w:rsid w:val="007102D7"/>
    <w:rsid w:val="00711345"/>
    <w:rsid w:val="00711C5A"/>
    <w:rsid w:val="00712546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A70"/>
    <w:rsid w:val="00726B0F"/>
    <w:rsid w:val="00726D7F"/>
    <w:rsid w:val="007272A1"/>
    <w:rsid w:val="00730928"/>
    <w:rsid w:val="007327A9"/>
    <w:rsid w:val="007329D8"/>
    <w:rsid w:val="0073549F"/>
    <w:rsid w:val="00737309"/>
    <w:rsid w:val="00741504"/>
    <w:rsid w:val="00743F45"/>
    <w:rsid w:val="00746C1E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43EE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3BF"/>
    <w:rsid w:val="0077566A"/>
    <w:rsid w:val="00782252"/>
    <w:rsid w:val="00783EE7"/>
    <w:rsid w:val="007847A0"/>
    <w:rsid w:val="00785898"/>
    <w:rsid w:val="0078605E"/>
    <w:rsid w:val="007861DD"/>
    <w:rsid w:val="007864E1"/>
    <w:rsid w:val="007875EE"/>
    <w:rsid w:val="00787A80"/>
    <w:rsid w:val="0079003A"/>
    <w:rsid w:val="00793D8F"/>
    <w:rsid w:val="00794306"/>
    <w:rsid w:val="00795B0E"/>
    <w:rsid w:val="0079629D"/>
    <w:rsid w:val="00796FCD"/>
    <w:rsid w:val="00797072"/>
    <w:rsid w:val="007A1192"/>
    <w:rsid w:val="007A1C9D"/>
    <w:rsid w:val="007A2A6C"/>
    <w:rsid w:val="007A2AA8"/>
    <w:rsid w:val="007A3FA2"/>
    <w:rsid w:val="007A4518"/>
    <w:rsid w:val="007A57C6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D599C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68C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04D03"/>
    <w:rsid w:val="00810E68"/>
    <w:rsid w:val="0081158D"/>
    <w:rsid w:val="0081159A"/>
    <w:rsid w:val="008152DD"/>
    <w:rsid w:val="008158A4"/>
    <w:rsid w:val="00817355"/>
    <w:rsid w:val="008202C2"/>
    <w:rsid w:val="00820C58"/>
    <w:rsid w:val="00822107"/>
    <w:rsid w:val="0082484C"/>
    <w:rsid w:val="00825484"/>
    <w:rsid w:val="00825A50"/>
    <w:rsid w:val="00825D89"/>
    <w:rsid w:val="00825FA5"/>
    <w:rsid w:val="00827B90"/>
    <w:rsid w:val="00827FB0"/>
    <w:rsid w:val="0083388B"/>
    <w:rsid w:val="00834155"/>
    <w:rsid w:val="0083493B"/>
    <w:rsid w:val="008349B6"/>
    <w:rsid w:val="00836755"/>
    <w:rsid w:val="00837596"/>
    <w:rsid w:val="008404BE"/>
    <w:rsid w:val="00843199"/>
    <w:rsid w:val="0084528B"/>
    <w:rsid w:val="008458EE"/>
    <w:rsid w:val="008529EC"/>
    <w:rsid w:val="008534D5"/>
    <w:rsid w:val="0085423F"/>
    <w:rsid w:val="0085555B"/>
    <w:rsid w:val="00857379"/>
    <w:rsid w:val="008573BC"/>
    <w:rsid w:val="008649C7"/>
    <w:rsid w:val="00864CB6"/>
    <w:rsid w:val="00865330"/>
    <w:rsid w:val="008653F4"/>
    <w:rsid w:val="00865821"/>
    <w:rsid w:val="008658F7"/>
    <w:rsid w:val="00865F4B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B42"/>
    <w:rsid w:val="00876CF5"/>
    <w:rsid w:val="00877404"/>
    <w:rsid w:val="008774A1"/>
    <w:rsid w:val="008827AB"/>
    <w:rsid w:val="00883239"/>
    <w:rsid w:val="00883C6A"/>
    <w:rsid w:val="0088682B"/>
    <w:rsid w:val="00886C69"/>
    <w:rsid w:val="0088760A"/>
    <w:rsid w:val="008879C6"/>
    <w:rsid w:val="00890505"/>
    <w:rsid w:val="0089067D"/>
    <w:rsid w:val="00892A66"/>
    <w:rsid w:val="00893459"/>
    <w:rsid w:val="00894380"/>
    <w:rsid w:val="00895184"/>
    <w:rsid w:val="00896A56"/>
    <w:rsid w:val="008A23BE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D50"/>
    <w:rsid w:val="008C3B0E"/>
    <w:rsid w:val="008C5C28"/>
    <w:rsid w:val="008C6F6E"/>
    <w:rsid w:val="008D017B"/>
    <w:rsid w:val="008D34A2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E784C"/>
    <w:rsid w:val="008F01B5"/>
    <w:rsid w:val="008F09D0"/>
    <w:rsid w:val="008F45E3"/>
    <w:rsid w:val="008F76F2"/>
    <w:rsid w:val="00901DBE"/>
    <w:rsid w:val="009026DC"/>
    <w:rsid w:val="00903846"/>
    <w:rsid w:val="00904BBD"/>
    <w:rsid w:val="009130D2"/>
    <w:rsid w:val="009134A6"/>
    <w:rsid w:val="00913542"/>
    <w:rsid w:val="0091526E"/>
    <w:rsid w:val="00916C57"/>
    <w:rsid w:val="00916DBE"/>
    <w:rsid w:val="009226A5"/>
    <w:rsid w:val="00923166"/>
    <w:rsid w:val="009248C0"/>
    <w:rsid w:val="00924B93"/>
    <w:rsid w:val="00926DD9"/>
    <w:rsid w:val="00926EC0"/>
    <w:rsid w:val="009274A4"/>
    <w:rsid w:val="00927B24"/>
    <w:rsid w:val="00930217"/>
    <w:rsid w:val="00931CD3"/>
    <w:rsid w:val="00931D8A"/>
    <w:rsid w:val="009331CE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7CB"/>
    <w:rsid w:val="00942A69"/>
    <w:rsid w:val="00942C60"/>
    <w:rsid w:val="00942DF6"/>
    <w:rsid w:val="00945C0B"/>
    <w:rsid w:val="00947D4B"/>
    <w:rsid w:val="00950794"/>
    <w:rsid w:val="00952C70"/>
    <w:rsid w:val="009561D8"/>
    <w:rsid w:val="00960540"/>
    <w:rsid w:val="00960E89"/>
    <w:rsid w:val="00962122"/>
    <w:rsid w:val="0096369C"/>
    <w:rsid w:val="00964310"/>
    <w:rsid w:val="00966D5A"/>
    <w:rsid w:val="0097186E"/>
    <w:rsid w:val="00972C05"/>
    <w:rsid w:val="00975CD3"/>
    <w:rsid w:val="009768F7"/>
    <w:rsid w:val="0098071C"/>
    <w:rsid w:val="0098084E"/>
    <w:rsid w:val="009812C5"/>
    <w:rsid w:val="0098213A"/>
    <w:rsid w:val="00982710"/>
    <w:rsid w:val="00982BE9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5DDA"/>
    <w:rsid w:val="009A716C"/>
    <w:rsid w:val="009B39BD"/>
    <w:rsid w:val="009B3FA5"/>
    <w:rsid w:val="009B5194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5266"/>
    <w:rsid w:val="009C5A8A"/>
    <w:rsid w:val="009C637E"/>
    <w:rsid w:val="009D18DE"/>
    <w:rsid w:val="009D1A89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3255"/>
    <w:rsid w:val="009F48AE"/>
    <w:rsid w:val="009F700A"/>
    <w:rsid w:val="009F761D"/>
    <w:rsid w:val="00A02296"/>
    <w:rsid w:val="00A02A8B"/>
    <w:rsid w:val="00A03500"/>
    <w:rsid w:val="00A03BE2"/>
    <w:rsid w:val="00A078FC"/>
    <w:rsid w:val="00A12347"/>
    <w:rsid w:val="00A1285D"/>
    <w:rsid w:val="00A150BC"/>
    <w:rsid w:val="00A16129"/>
    <w:rsid w:val="00A21F29"/>
    <w:rsid w:val="00A22BE6"/>
    <w:rsid w:val="00A237DC"/>
    <w:rsid w:val="00A24088"/>
    <w:rsid w:val="00A2503F"/>
    <w:rsid w:val="00A265B4"/>
    <w:rsid w:val="00A31064"/>
    <w:rsid w:val="00A313B4"/>
    <w:rsid w:val="00A31465"/>
    <w:rsid w:val="00A324CB"/>
    <w:rsid w:val="00A32882"/>
    <w:rsid w:val="00A33A2A"/>
    <w:rsid w:val="00A34DFC"/>
    <w:rsid w:val="00A36549"/>
    <w:rsid w:val="00A36685"/>
    <w:rsid w:val="00A4143B"/>
    <w:rsid w:val="00A4157C"/>
    <w:rsid w:val="00A41955"/>
    <w:rsid w:val="00A42674"/>
    <w:rsid w:val="00A427D7"/>
    <w:rsid w:val="00A434FB"/>
    <w:rsid w:val="00A4782A"/>
    <w:rsid w:val="00A503D6"/>
    <w:rsid w:val="00A550B4"/>
    <w:rsid w:val="00A55B6A"/>
    <w:rsid w:val="00A56B54"/>
    <w:rsid w:val="00A571AD"/>
    <w:rsid w:val="00A5754E"/>
    <w:rsid w:val="00A60581"/>
    <w:rsid w:val="00A61B78"/>
    <w:rsid w:val="00A6456F"/>
    <w:rsid w:val="00A6538A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09ED"/>
    <w:rsid w:val="00A81383"/>
    <w:rsid w:val="00A82E04"/>
    <w:rsid w:val="00A831B0"/>
    <w:rsid w:val="00A86140"/>
    <w:rsid w:val="00A87B9C"/>
    <w:rsid w:val="00A91E69"/>
    <w:rsid w:val="00A92A64"/>
    <w:rsid w:val="00A934BA"/>
    <w:rsid w:val="00A9375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248C"/>
    <w:rsid w:val="00AC2528"/>
    <w:rsid w:val="00AC268D"/>
    <w:rsid w:val="00AC383B"/>
    <w:rsid w:val="00AC3B7E"/>
    <w:rsid w:val="00AC62DA"/>
    <w:rsid w:val="00AC6F9F"/>
    <w:rsid w:val="00AC7BEC"/>
    <w:rsid w:val="00AD0618"/>
    <w:rsid w:val="00AD0921"/>
    <w:rsid w:val="00AD0B68"/>
    <w:rsid w:val="00AD118F"/>
    <w:rsid w:val="00AD2662"/>
    <w:rsid w:val="00AD4D9F"/>
    <w:rsid w:val="00AD6595"/>
    <w:rsid w:val="00AE3B25"/>
    <w:rsid w:val="00AF078A"/>
    <w:rsid w:val="00AF1478"/>
    <w:rsid w:val="00AF34C5"/>
    <w:rsid w:val="00AF3E77"/>
    <w:rsid w:val="00AF3F19"/>
    <w:rsid w:val="00AF4193"/>
    <w:rsid w:val="00AF4251"/>
    <w:rsid w:val="00AF52ED"/>
    <w:rsid w:val="00AF5EEB"/>
    <w:rsid w:val="00AF65D0"/>
    <w:rsid w:val="00AF7D77"/>
    <w:rsid w:val="00B02B67"/>
    <w:rsid w:val="00B02D9C"/>
    <w:rsid w:val="00B042B7"/>
    <w:rsid w:val="00B07A8D"/>
    <w:rsid w:val="00B07F1A"/>
    <w:rsid w:val="00B112E5"/>
    <w:rsid w:val="00B126F2"/>
    <w:rsid w:val="00B16CB4"/>
    <w:rsid w:val="00B173C4"/>
    <w:rsid w:val="00B2000B"/>
    <w:rsid w:val="00B23E6D"/>
    <w:rsid w:val="00B23F2D"/>
    <w:rsid w:val="00B24514"/>
    <w:rsid w:val="00B2509B"/>
    <w:rsid w:val="00B2567F"/>
    <w:rsid w:val="00B25A00"/>
    <w:rsid w:val="00B27B95"/>
    <w:rsid w:val="00B27EDF"/>
    <w:rsid w:val="00B31A25"/>
    <w:rsid w:val="00B31E12"/>
    <w:rsid w:val="00B321AA"/>
    <w:rsid w:val="00B329F3"/>
    <w:rsid w:val="00B34534"/>
    <w:rsid w:val="00B34C38"/>
    <w:rsid w:val="00B363CB"/>
    <w:rsid w:val="00B405A1"/>
    <w:rsid w:val="00B42FE1"/>
    <w:rsid w:val="00B444DF"/>
    <w:rsid w:val="00B455C7"/>
    <w:rsid w:val="00B50663"/>
    <w:rsid w:val="00B50C8E"/>
    <w:rsid w:val="00B521DE"/>
    <w:rsid w:val="00B522B3"/>
    <w:rsid w:val="00B53AF1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2D77"/>
    <w:rsid w:val="00B74081"/>
    <w:rsid w:val="00B74FEF"/>
    <w:rsid w:val="00B755F1"/>
    <w:rsid w:val="00B80023"/>
    <w:rsid w:val="00B8102F"/>
    <w:rsid w:val="00B832C8"/>
    <w:rsid w:val="00B862C3"/>
    <w:rsid w:val="00B869F8"/>
    <w:rsid w:val="00B935A7"/>
    <w:rsid w:val="00B93664"/>
    <w:rsid w:val="00B93A71"/>
    <w:rsid w:val="00B9416B"/>
    <w:rsid w:val="00B945BB"/>
    <w:rsid w:val="00B95DF9"/>
    <w:rsid w:val="00B95FE3"/>
    <w:rsid w:val="00B96CED"/>
    <w:rsid w:val="00B9729C"/>
    <w:rsid w:val="00BA1BDB"/>
    <w:rsid w:val="00BA2965"/>
    <w:rsid w:val="00BA2FF2"/>
    <w:rsid w:val="00BA52A2"/>
    <w:rsid w:val="00BA6270"/>
    <w:rsid w:val="00BA7B72"/>
    <w:rsid w:val="00BB02AE"/>
    <w:rsid w:val="00BB0556"/>
    <w:rsid w:val="00BB09EC"/>
    <w:rsid w:val="00BB1A44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57E"/>
    <w:rsid w:val="00BF0796"/>
    <w:rsid w:val="00BF0C83"/>
    <w:rsid w:val="00BF3964"/>
    <w:rsid w:val="00BF4CD0"/>
    <w:rsid w:val="00BF5842"/>
    <w:rsid w:val="00BF5D8D"/>
    <w:rsid w:val="00BF6AAB"/>
    <w:rsid w:val="00C0023E"/>
    <w:rsid w:val="00C00325"/>
    <w:rsid w:val="00C0076B"/>
    <w:rsid w:val="00C00D8E"/>
    <w:rsid w:val="00C01B70"/>
    <w:rsid w:val="00C0229A"/>
    <w:rsid w:val="00C02EEA"/>
    <w:rsid w:val="00C045C0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0876"/>
    <w:rsid w:val="00C32627"/>
    <w:rsid w:val="00C34757"/>
    <w:rsid w:val="00C34977"/>
    <w:rsid w:val="00C35605"/>
    <w:rsid w:val="00C42075"/>
    <w:rsid w:val="00C42E4A"/>
    <w:rsid w:val="00C44807"/>
    <w:rsid w:val="00C454DF"/>
    <w:rsid w:val="00C457C1"/>
    <w:rsid w:val="00C45DA6"/>
    <w:rsid w:val="00C509F1"/>
    <w:rsid w:val="00C50F8C"/>
    <w:rsid w:val="00C528EB"/>
    <w:rsid w:val="00C53171"/>
    <w:rsid w:val="00C54B57"/>
    <w:rsid w:val="00C55961"/>
    <w:rsid w:val="00C5615F"/>
    <w:rsid w:val="00C56FEF"/>
    <w:rsid w:val="00C57597"/>
    <w:rsid w:val="00C57877"/>
    <w:rsid w:val="00C57A6F"/>
    <w:rsid w:val="00C612A7"/>
    <w:rsid w:val="00C63B54"/>
    <w:rsid w:val="00C65C62"/>
    <w:rsid w:val="00C672F1"/>
    <w:rsid w:val="00C701CA"/>
    <w:rsid w:val="00C70A96"/>
    <w:rsid w:val="00C748B3"/>
    <w:rsid w:val="00C74A6F"/>
    <w:rsid w:val="00C759FF"/>
    <w:rsid w:val="00C80113"/>
    <w:rsid w:val="00C80E22"/>
    <w:rsid w:val="00C81201"/>
    <w:rsid w:val="00C827DE"/>
    <w:rsid w:val="00C842AA"/>
    <w:rsid w:val="00C84DC4"/>
    <w:rsid w:val="00C8573D"/>
    <w:rsid w:val="00C85C64"/>
    <w:rsid w:val="00C87EFB"/>
    <w:rsid w:val="00C928E3"/>
    <w:rsid w:val="00C93285"/>
    <w:rsid w:val="00C95F26"/>
    <w:rsid w:val="00C974BA"/>
    <w:rsid w:val="00CA024C"/>
    <w:rsid w:val="00CA0EF6"/>
    <w:rsid w:val="00CA17BA"/>
    <w:rsid w:val="00CA1EF2"/>
    <w:rsid w:val="00CA1FA2"/>
    <w:rsid w:val="00CA29AE"/>
    <w:rsid w:val="00CB044A"/>
    <w:rsid w:val="00CB0886"/>
    <w:rsid w:val="00CB09E7"/>
    <w:rsid w:val="00CB1A3A"/>
    <w:rsid w:val="00CB3337"/>
    <w:rsid w:val="00CB4CDB"/>
    <w:rsid w:val="00CB5498"/>
    <w:rsid w:val="00CB5770"/>
    <w:rsid w:val="00CB6801"/>
    <w:rsid w:val="00CB6AF1"/>
    <w:rsid w:val="00CB6FA1"/>
    <w:rsid w:val="00CB7789"/>
    <w:rsid w:val="00CC01AC"/>
    <w:rsid w:val="00CC1624"/>
    <w:rsid w:val="00CC1F3D"/>
    <w:rsid w:val="00CC2FEF"/>
    <w:rsid w:val="00CC3B8C"/>
    <w:rsid w:val="00CC58AB"/>
    <w:rsid w:val="00CC6140"/>
    <w:rsid w:val="00CC6ABF"/>
    <w:rsid w:val="00CD02B4"/>
    <w:rsid w:val="00CD1EDF"/>
    <w:rsid w:val="00CD4F5B"/>
    <w:rsid w:val="00CD655C"/>
    <w:rsid w:val="00CE2803"/>
    <w:rsid w:val="00CE2D81"/>
    <w:rsid w:val="00CE33A6"/>
    <w:rsid w:val="00CE3DD2"/>
    <w:rsid w:val="00CF0D81"/>
    <w:rsid w:val="00CF104F"/>
    <w:rsid w:val="00CF19D6"/>
    <w:rsid w:val="00CF2D2F"/>
    <w:rsid w:val="00CF375A"/>
    <w:rsid w:val="00CF6464"/>
    <w:rsid w:val="00D061C8"/>
    <w:rsid w:val="00D07200"/>
    <w:rsid w:val="00D1037F"/>
    <w:rsid w:val="00D10628"/>
    <w:rsid w:val="00D16222"/>
    <w:rsid w:val="00D216AC"/>
    <w:rsid w:val="00D23735"/>
    <w:rsid w:val="00D24531"/>
    <w:rsid w:val="00D25231"/>
    <w:rsid w:val="00D309FB"/>
    <w:rsid w:val="00D30D72"/>
    <w:rsid w:val="00D322E0"/>
    <w:rsid w:val="00D3260A"/>
    <w:rsid w:val="00D3289D"/>
    <w:rsid w:val="00D3337C"/>
    <w:rsid w:val="00D33F4A"/>
    <w:rsid w:val="00D353D8"/>
    <w:rsid w:val="00D3674B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6BBB"/>
    <w:rsid w:val="00D62715"/>
    <w:rsid w:val="00D62838"/>
    <w:rsid w:val="00D62D07"/>
    <w:rsid w:val="00D63561"/>
    <w:rsid w:val="00D638EA"/>
    <w:rsid w:val="00D65335"/>
    <w:rsid w:val="00D6606E"/>
    <w:rsid w:val="00D70339"/>
    <w:rsid w:val="00D70E1F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33BE"/>
    <w:rsid w:val="00D85570"/>
    <w:rsid w:val="00D85BE0"/>
    <w:rsid w:val="00D909F4"/>
    <w:rsid w:val="00D90AFB"/>
    <w:rsid w:val="00D90E2C"/>
    <w:rsid w:val="00D91A97"/>
    <w:rsid w:val="00D92916"/>
    <w:rsid w:val="00D930C9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3BCE"/>
    <w:rsid w:val="00DB40E6"/>
    <w:rsid w:val="00DB7266"/>
    <w:rsid w:val="00DB7DD4"/>
    <w:rsid w:val="00DC2169"/>
    <w:rsid w:val="00DC23FC"/>
    <w:rsid w:val="00DC3DA1"/>
    <w:rsid w:val="00DC7F7C"/>
    <w:rsid w:val="00DD1379"/>
    <w:rsid w:val="00DD1D19"/>
    <w:rsid w:val="00DD359D"/>
    <w:rsid w:val="00DD3A47"/>
    <w:rsid w:val="00DD3FC8"/>
    <w:rsid w:val="00DD49C0"/>
    <w:rsid w:val="00DD5450"/>
    <w:rsid w:val="00DD55D5"/>
    <w:rsid w:val="00DD5B1C"/>
    <w:rsid w:val="00DD63B1"/>
    <w:rsid w:val="00DE3A41"/>
    <w:rsid w:val="00DE4C6A"/>
    <w:rsid w:val="00DE631D"/>
    <w:rsid w:val="00DE654A"/>
    <w:rsid w:val="00DF0440"/>
    <w:rsid w:val="00DF10C8"/>
    <w:rsid w:val="00DF13F6"/>
    <w:rsid w:val="00DF2836"/>
    <w:rsid w:val="00DF2C3B"/>
    <w:rsid w:val="00DF3596"/>
    <w:rsid w:val="00DF4EF1"/>
    <w:rsid w:val="00E001F8"/>
    <w:rsid w:val="00E005F2"/>
    <w:rsid w:val="00E02549"/>
    <w:rsid w:val="00E033C8"/>
    <w:rsid w:val="00E0702C"/>
    <w:rsid w:val="00E070EA"/>
    <w:rsid w:val="00E073E6"/>
    <w:rsid w:val="00E077D4"/>
    <w:rsid w:val="00E10BBE"/>
    <w:rsid w:val="00E11277"/>
    <w:rsid w:val="00E11809"/>
    <w:rsid w:val="00E11F9D"/>
    <w:rsid w:val="00E127D7"/>
    <w:rsid w:val="00E16426"/>
    <w:rsid w:val="00E20552"/>
    <w:rsid w:val="00E21E80"/>
    <w:rsid w:val="00E23185"/>
    <w:rsid w:val="00E2455A"/>
    <w:rsid w:val="00E259DA"/>
    <w:rsid w:val="00E30231"/>
    <w:rsid w:val="00E306C2"/>
    <w:rsid w:val="00E3137B"/>
    <w:rsid w:val="00E3156A"/>
    <w:rsid w:val="00E32F62"/>
    <w:rsid w:val="00E330A1"/>
    <w:rsid w:val="00E34FB1"/>
    <w:rsid w:val="00E35399"/>
    <w:rsid w:val="00E378DB"/>
    <w:rsid w:val="00E40498"/>
    <w:rsid w:val="00E4479F"/>
    <w:rsid w:val="00E44C9C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29F"/>
    <w:rsid w:val="00E53A61"/>
    <w:rsid w:val="00E549C1"/>
    <w:rsid w:val="00E54BCE"/>
    <w:rsid w:val="00E54DC3"/>
    <w:rsid w:val="00E57544"/>
    <w:rsid w:val="00E607EE"/>
    <w:rsid w:val="00E60C9C"/>
    <w:rsid w:val="00E62933"/>
    <w:rsid w:val="00E6425C"/>
    <w:rsid w:val="00E665E2"/>
    <w:rsid w:val="00E675DB"/>
    <w:rsid w:val="00E70A51"/>
    <w:rsid w:val="00E70DF5"/>
    <w:rsid w:val="00E7301E"/>
    <w:rsid w:val="00E7314F"/>
    <w:rsid w:val="00E8018E"/>
    <w:rsid w:val="00E80A2D"/>
    <w:rsid w:val="00E8329E"/>
    <w:rsid w:val="00E83CEB"/>
    <w:rsid w:val="00E83CED"/>
    <w:rsid w:val="00E843B4"/>
    <w:rsid w:val="00E84681"/>
    <w:rsid w:val="00E84861"/>
    <w:rsid w:val="00E85A6F"/>
    <w:rsid w:val="00E85FE6"/>
    <w:rsid w:val="00E86C83"/>
    <w:rsid w:val="00E902A2"/>
    <w:rsid w:val="00E90565"/>
    <w:rsid w:val="00E90B39"/>
    <w:rsid w:val="00E91D1B"/>
    <w:rsid w:val="00E929CC"/>
    <w:rsid w:val="00E94470"/>
    <w:rsid w:val="00E9448C"/>
    <w:rsid w:val="00E94B30"/>
    <w:rsid w:val="00E95F96"/>
    <w:rsid w:val="00E96C07"/>
    <w:rsid w:val="00E96D8A"/>
    <w:rsid w:val="00EA02E1"/>
    <w:rsid w:val="00EA0AC7"/>
    <w:rsid w:val="00EA4A8A"/>
    <w:rsid w:val="00EA65C5"/>
    <w:rsid w:val="00EA6D47"/>
    <w:rsid w:val="00EB2533"/>
    <w:rsid w:val="00EB3052"/>
    <w:rsid w:val="00EB4535"/>
    <w:rsid w:val="00EB5F74"/>
    <w:rsid w:val="00EB6A48"/>
    <w:rsid w:val="00EC0F71"/>
    <w:rsid w:val="00EC1F3A"/>
    <w:rsid w:val="00EC2AC7"/>
    <w:rsid w:val="00EC2FE9"/>
    <w:rsid w:val="00EC4834"/>
    <w:rsid w:val="00EC6070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5E56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4532"/>
    <w:rsid w:val="00EF5E01"/>
    <w:rsid w:val="00EF62E4"/>
    <w:rsid w:val="00F01F4B"/>
    <w:rsid w:val="00F02E23"/>
    <w:rsid w:val="00F0349C"/>
    <w:rsid w:val="00F05114"/>
    <w:rsid w:val="00F0597C"/>
    <w:rsid w:val="00F079CB"/>
    <w:rsid w:val="00F07E32"/>
    <w:rsid w:val="00F07F70"/>
    <w:rsid w:val="00F11DFC"/>
    <w:rsid w:val="00F1725C"/>
    <w:rsid w:val="00F219B2"/>
    <w:rsid w:val="00F258CF"/>
    <w:rsid w:val="00F2594B"/>
    <w:rsid w:val="00F26620"/>
    <w:rsid w:val="00F26A22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3C58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00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022"/>
    <w:rsid w:val="00F9055A"/>
    <w:rsid w:val="00F909C8"/>
    <w:rsid w:val="00F90FE4"/>
    <w:rsid w:val="00F91381"/>
    <w:rsid w:val="00F913C9"/>
    <w:rsid w:val="00F93669"/>
    <w:rsid w:val="00FA087F"/>
    <w:rsid w:val="00FA15CD"/>
    <w:rsid w:val="00FA1C65"/>
    <w:rsid w:val="00FA21E1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3CC8"/>
    <w:rsid w:val="00FC5003"/>
    <w:rsid w:val="00FC6C09"/>
    <w:rsid w:val="00FC6FB9"/>
    <w:rsid w:val="00FD000D"/>
    <w:rsid w:val="00FD076B"/>
    <w:rsid w:val="00FD2080"/>
    <w:rsid w:val="00FD20B2"/>
    <w:rsid w:val="00FD2C41"/>
    <w:rsid w:val="00FD4504"/>
    <w:rsid w:val="00FD5EB9"/>
    <w:rsid w:val="00FD7047"/>
    <w:rsid w:val="00FE0B7E"/>
    <w:rsid w:val="00FE0D58"/>
    <w:rsid w:val="00FE26EC"/>
    <w:rsid w:val="00FE34B4"/>
    <w:rsid w:val="00FE381A"/>
    <w:rsid w:val="00FE3C11"/>
    <w:rsid w:val="00FE5C18"/>
    <w:rsid w:val="00FE786F"/>
    <w:rsid w:val="00FE7AFA"/>
    <w:rsid w:val="00FF1494"/>
    <w:rsid w:val="00FF1689"/>
    <w:rsid w:val="00FF2898"/>
    <w:rsid w:val="00FF296E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C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4">
    <w:name w:val="Нет списка16"/>
    <w:next w:val="a8"/>
    <w:uiPriority w:val="99"/>
    <w:semiHidden/>
    <w:unhideWhenUsed/>
    <w:rsid w:val="000462B4"/>
  </w:style>
  <w:style w:type="numbering" w:customStyle="1" w:styleId="173">
    <w:name w:val="Нет списка17"/>
    <w:next w:val="a8"/>
    <w:uiPriority w:val="99"/>
    <w:semiHidden/>
    <w:unhideWhenUsed/>
    <w:rsid w:val="000462B4"/>
  </w:style>
  <w:style w:type="numbering" w:customStyle="1" w:styleId="183">
    <w:name w:val="Нет списка18"/>
    <w:next w:val="a8"/>
    <w:uiPriority w:val="99"/>
    <w:semiHidden/>
    <w:unhideWhenUsed/>
    <w:rsid w:val="009B5194"/>
  </w:style>
  <w:style w:type="numbering" w:customStyle="1" w:styleId="193">
    <w:name w:val="Нет списка19"/>
    <w:next w:val="a8"/>
    <w:uiPriority w:val="99"/>
    <w:semiHidden/>
    <w:unhideWhenUsed/>
    <w:rsid w:val="002A1300"/>
  </w:style>
  <w:style w:type="numbering" w:customStyle="1" w:styleId="204">
    <w:name w:val="Нет списка20"/>
    <w:next w:val="a8"/>
    <w:uiPriority w:val="99"/>
    <w:semiHidden/>
    <w:unhideWhenUsed/>
    <w:rsid w:val="002A1300"/>
  </w:style>
  <w:style w:type="numbering" w:customStyle="1" w:styleId="265">
    <w:name w:val="Нет списка26"/>
    <w:next w:val="a8"/>
    <w:uiPriority w:val="99"/>
    <w:semiHidden/>
    <w:unhideWhenUsed/>
    <w:rsid w:val="002A1300"/>
  </w:style>
  <w:style w:type="numbering" w:customStyle="1" w:styleId="1100">
    <w:name w:val="Нет списка110"/>
    <w:next w:val="a8"/>
    <w:uiPriority w:val="99"/>
    <w:semiHidden/>
    <w:unhideWhenUsed/>
    <w:rsid w:val="002A1300"/>
  </w:style>
  <w:style w:type="numbering" w:customStyle="1" w:styleId="1150">
    <w:name w:val="Нет списка115"/>
    <w:next w:val="a8"/>
    <w:uiPriority w:val="99"/>
    <w:semiHidden/>
    <w:unhideWhenUsed/>
    <w:rsid w:val="002A1300"/>
  </w:style>
  <w:style w:type="numbering" w:customStyle="1" w:styleId="272">
    <w:name w:val="Нет списка27"/>
    <w:next w:val="a8"/>
    <w:uiPriority w:val="99"/>
    <w:semiHidden/>
    <w:unhideWhenUsed/>
    <w:rsid w:val="002A1300"/>
  </w:style>
  <w:style w:type="numbering" w:customStyle="1" w:styleId="354">
    <w:name w:val="Нет списка35"/>
    <w:next w:val="a8"/>
    <w:uiPriority w:val="99"/>
    <w:semiHidden/>
    <w:unhideWhenUsed/>
    <w:rsid w:val="002A1300"/>
  </w:style>
  <w:style w:type="numbering" w:customStyle="1" w:styleId="443">
    <w:name w:val="Нет списка44"/>
    <w:next w:val="a8"/>
    <w:uiPriority w:val="99"/>
    <w:semiHidden/>
    <w:unhideWhenUsed/>
    <w:rsid w:val="002A1300"/>
  </w:style>
  <w:style w:type="numbering" w:customStyle="1" w:styleId="541">
    <w:name w:val="Нет списка54"/>
    <w:next w:val="a8"/>
    <w:uiPriority w:val="99"/>
    <w:semiHidden/>
    <w:unhideWhenUsed/>
    <w:rsid w:val="002A1300"/>
  </w:style>
  <w:style w:type="numbering" w:customStyle="1" w:styleId="642">
    <w:name w:val="Нет списка64"/>
    <w:next w:val="a8"/>
    <w:uiPriority w:val="99"/>
    <w:semiHidden/>
    <w:unhideWhenUsed/>
    <w:rsid w:val="002A1300"/>
  </w:style>
  <w:style w:type="numbering" w:customStyle="1" w:styleId="741">
    <w:name w:val="Нет списка74"/>
    <w:next w:val="a8"/>
    <w:uiPriority w:val="99"/>
    <w:semiHidden/>
    <w:unhideWhenUsed/>
    <w:rsid w:val="002A1300"/>
  </w:style>
  <w:style w:type="numbering" w:customStyle="1" w:styleId="11111125">
    <w:name w:val="1 / 1.1 / 1.1.125"/>
    <w:basedOn w:val="a8"/>
    <w:next w:val="111111"/>
    <w:rsid w:val="002A1300"/>
  </w:style>
  <w:style w:type="numbering" w:customStyle="1" w:styleId="1111116">
    <w:name w:val="1 / 1.1 / 1.1.16"/>
    <w:basedOn w:val="a8"/>
    <w:next w:val="111111"/>
    <w:uiPriority w:val="99"/>
    <w:semiHidden/>
    <w:unhideWhenUsed/>
    <w:rsid w:val="002A1300"/>
  </w:style>
  <w:style w:type="numbering" w:customStyle="1" w:styleId="11111115115">
    <w:name w:val="1 / 1.1 / 1.1.115115"/>
    <w:basedOn w:val="a8"/>
    <w:next w:val="111111"/>
    <w:rsid w:val="002A1300"/>
  </w:style>
  <w:style w:type="numbering" w:customStyle="1" w:styleId="1113">
    <w:name w:val="Нет списка1113"/>
    <w:next w:val="a8"/>
    <w:uiPriority w:val="99"/>
    <w:semiHidden/>
    <w:unhideWhenUsed/>
    <w:rsid w:val="002A1300"/>
  </w:style>
  <w:style w:type="numbering" w:customStyle="1" w:styleId="24205">
    <w:name w:val="Статья / Раздел24205"/>
    <w:rsid w:val="002A1300"/>
  </w:style>
  <w:style w:type="numbering" w:customStyle="1" w:styleId="111111145">
    <w:name w:val="1 / 1.1 / 1.1.1145"/>
    <w:rsid w:val="002A1300"/>
  </w:style>
  <w:style w:type="numbering" w:customStyle="1" w:styleId="2130">
    <w:name w:val="Нет списка213"/>
    <w:next w:val="a8"/>
    <w:uiPriority w:val="99"/>
    <w:semiHidden/>
    <w:unhideWhenUsed/>
    <w:rsid w:val="002A1300"/>
  </w:style>
  <w:style w:type="numbering" w:customStyle="1" w:styleId="11112">
    <w:name w:val="Нет списка11112"/>
    <w:next w:val="a8"/>
    <w:uiPriority w:val="99"/>
    <w:semiHidden/>
    <w:rsid w:val="002A1300"/>
  </w:style>
  <w:style w:type="numbering" w:customStyle="1" w:styleId="1221">
    <w:name w:val="Нет списка122"/>
    <w:next w:val="a8"/>
    <w:semiHidden/>
    <w:unhideWhenUsed/>
    <w:rsid w:val="002A1300"/>
  </w:style>
  <w:style w:type="numbering" w:customStyle="1" w:styleId="242012">
    <w:name w:val="Статья / Раздел242012"/>
    <w:rsid w:val="002A1300"/>
  </w:style>
  <w:style w:type="numbering" w:customStyle="1" w:styleId="1111111412">
    <w:name w:val="1 / 1.1 / 1.1.11412"/>
    <w:rsid w:val="002A1300"/>
  </w:style>
  <w:style w:type="numbering" w:customStyle="1" w:styleId="2220">
    <w:name w:val="Нет списка222"/>
    <w:next w:val="a8"/>
    <w:uiPriority w:val="99"/>
    <w:semiHidden/>
    <w:unhideWhenUsed/>
    <w:rsid w:val="002A1300"/>
  </w:style>
  <w:style w:type="numbering" w:customStyle="1" w:styleId="11210">
    <w:name w:val="Нет списка1121"/>
    <w:next w:val="a8"/>
    <w:semiHidden/>
    <w:unhideWhenUsed/>
    <w:rsid w:val="002A1300"/>
  </w:style>
  <w:style w:type="numbering" w:customStyle="1" w:styleId="21120">
    <w:name w:val="Нет списка2112"/>
    <w:next w:val="a8"/>
    <w:uiPriority w:val="99"/>
    <w:semiHidden/>
    <w:unhideWhenUsed/>
    <w:rsid w:val="002A1300"/>
  </w:style>
  <w:style w:type="numbering" w:customStyle="1" w:styleId="3121">
    <w:name w:val="Нет списка312"/>
    <w:next w:val="a8"/>
    <w:uiPriority w:val="99"/>
    <w:semiHidden/>
    <w:unhideWhenUsed/>
    <w:rsid w:val="002A1300"/>
  </w:style>
  <w:style w:type="numbering" w:customStyle="1" w:styleId="4120">
    <w:name w:val="Нет списка412"/>
    <w:next w:val="a8"/>
    <w:uiPriority w:val="99"/>
    <w:semiHidden/>
    <w:unhideWhenUsed/>
    <w:rsid w:val="002A1300"/>
  </w:style>
  <w:style w:type="numbering" w:customStyle="1" w:styleId="813">
    <w:name w:val="Нет списка81"/>
    <w:next w:val="a8"/>
    <w:uiPriority w:val="99"/>
    <w:semiHidden/>
    <w:unhideWhenUsed/>
    <w:rsid w:val="002A1300"/>
  </w:style>
  <w:style w:type="numbering" w:customStyle="1" w:styleId="12111">
    <w:name w:val="Нет списка1211"/>
    <w:next w:val="a8"/>
    <w:semiHidden/>
    <w:unhideWhenUsed/>
    <w:rsid w:val="002A1300"/>
  </w:style>
  <w:style w:type="numbering" w:customStyle="1" w:styleId="22110">
    <w:name w:val="Нет списка2211"/>
    <w:next w:val="a8"/>
    <w:uiPriority w:val="99"/>
    <w:semiHidden/>
    <w:unhideWhenUsed/>
    <w:rsid w:val="002A1300"/>
  </w:style>
  <w:style w:type="numbering" w:customStyle="1" w:styleId="31110">
    <w:name w:val="Нет списка3111"/>
    <w:next w:val="a8"/>
    <w:uiPriority w:val="99"/>
    <w:semiHidden/>
    <w:unhideWhenUsed/>
    <w:rsid w:val="002A1300"/>
  </w:style>
  <w:style w:type="numbering" w:customStyle="1" w:styleId="41110">
    <w:name w:val="Нет списка4111"/>
    <w:next w:val="a8"/>
    <w:uiPriority w:val="99"/>
    <w:semiHidden/>
    <w:unhideWhenUsed/>
    <w:rsid w:val="002A1300"/>
  </w:style>
  <w:style w:type="numbering" w:customStyle="1" w:styleId="5111">
    <w:name w:val="Нет списка511"/>
    <w:next w:val="a8"/>
    <w:uiPriority w:val="99"/>
    <w:semiHidden/>
    <w:unhideWhenUsed/>
    <w:rsid w:val="002A1300"/>
  </w:style>
  <w:style w:type="numbering" w:customStyle="1" w:styleId="6111">
    <w:name w:val="Нет списка611"/>
    <w:next w:val="a8"/>
    <w:uiPriority w:val="99"/>
    <w:semiHidden/>
    <w:unhideWhenUsed/>
    <w:rsid w:val="002A1300"/>
  </w:style>
  <w:style w:type="numbering" w:customStyle="1" w:styleId="7111">
    <w:name w:val="Нет списка711"/>
    <w:next w:val="a8"/>
    <w:uiPriority w:val="99"/>
    <w:semiHidden/>
    <w:unhideWhenUsed/>
    <w:rsid w:val="002A1300"/>
  </w:style>
  <w:style w:type="numbering" w:customStyle="1" w:styleId="913">
    <w:name w:val="Нет списка91"/>
    <w:next w:val="a8"/>
    <w:uiPriority w:val="99"/>
    <w:semiHidden/>
    <w:unhideWhenUsed/>
    <w:rsid w:val="002A1300"/>
  </w:style>
  <w:style w:type="numbering" w:customStyle="1" w:styleId="1311">
    <w:name w:val="Нет списка131"/>
    <w:next w:val="a8"/>
    <w:uiPriority w:val="99"/>
    <w:semiHidden/>
    <w:unhideWhenUsed/>
    <w:rsid w:val="002A1300"/>
  </w:style>
  <w:style w:type="numbering" w:customStyle="1" w:styleId="2310">
    <w:name w:val="Нет списка231"/>
    <w:next w:val="a8"/>
    <w:uiPriority w:val="99"/>
    <w:semiHidden/>
    <w:unhideWhenUsed/>
    <w:rsid w:val="002A1300"/>
  </w:style>
  <w:style w:type="numbering" w:customStyle="1" w:styleId="3212">
    <w:name w:val="Нет списка321"/>
    <w:next w:val="a8"/>
    <w:uiPriority w:val="99"/>
    <w:semiHidden/>
    <w:unhideWhenUsed/>
    <w:rsid w:val="002A1300"/>
  </w:style>
  <w:style w:type="numbering" w:customStyle="1" w:styleId="4210">
    <w:name w:val="Нет списка421"/>
    <w:next w:val="a8"/>
    <w:uiPriority w:val="99"/>
    <w:semiHidden/>
    <w:unhideWhenUsed/>
    <w:rsid w:val="002A1300"/>
  </w:style>
  <w:style w:type="numbering" w:customStyle="1" w:styleId="5210">
    <w:name w:val="Нет списка521"/>
    <w:next w:val="a8"/>
    <w:uiPriority w:val="99"/>
    <w:semiHidden/>
    <w:unhideWhenUsed/>
    <w:rsid w:val="002A1300"/>
  </w:style>
  <w:style w:type="numbering" w:customStyle="1" w:styleId="6210">
    <w:name w:val="Нет списка621"/>
    <w:next w:val="a8"/>
    <w:uiPriority w:val="99"/>
    <w:semiHidden/>
    <w:unhideWhenUsed/>
    <w:rsid w:val="002A1300"/>
  </w:style>
  <w:style w:type="numbering" w:customStyle="1" w:styleId="7210">
    <w:name w:val="Нет списка721"/>
    <w:next w:val="a8"/>
    <w:uiPriority w:val="99"/>
    <w:semiHidden/>
    <w:unhideWhenUsed/>
    <w:rsid w:val="002A1300"/>
  </w:style>
  <w:style w:type="numbering" w:customStyle="1" w:styleId="1011">
    <w:name w:val="Нет списка101"/>
    <w:next w:val="a8"/>
    <w:uiPriority w:val="99"/>
    <w:semiHidden/>
    <w:unhideWhenUsed/>
    <w:rsid w:val="002A1300"/>
  </w:style>
  <w:style w:type="numbering" w:customStyle="1" w:styleId="1410">
    <w:name w:val="Нет списка141"/>
    <w:next w:val="a8"/>
    <w:uiPriority w:val="99"/>
    <w:semiHidden/>
    <w:unhideWhenUsed/>
    <w:rsid w:val="002A1300"/>
  </w:style>
  <w:style w:type="numbering" w:customStyle="1" w:styleId="2411">
    <w:name w:val="Нет списка241"/>
    <w:next w:val="a8"/>
    <w:uiPriority w:val="99"/>
    <w:semiHidden/>
    <w:unhideWhenUsed/>
    <w:rsid w:val="002A1300"/>
  </w:style>
  <w:style w:type="numbering" w:customStyle="1" w:styleId="3310">
    <w:name w:val="Нет списка331"/>
    <w:next w:val="a8"/>
    <w:uiPriority w:val="99"/>
    <w:semiHidden/>
    <w:unhideWhenUsed/>
    <w:rsid w:val="002A1300"/>
  </w:style>
  <w:style w:type="numbering" w:customStyle="1" w:styleId="4310">
    <w:name w:val="Нет списка431"/>
    <w:next w:val="a8"/>
    <w:uiPriority w:val="99"/>
    <w:semiHidden/>
    <w:unhideWhenUsed/>
    <w:rsid w:val="002A1300"/>
  </w:style>
  <w:style w:type="numbering" w:customStyle="1" w:styleId="5310">
    <w:name w:val="Нет списка531"/>
    <w:next w:val="a8"/>
    <w:uiPriority w:val="99"/>
    <w:semiHidden/>
    <w:unhideWhenUsed/>
    <w:rsid w:val="002A1300"/>
  </w:style>
  <w:style w:type="numbering" w:customStyle="1" w:styleId="6310">
    <w:name w:val="Нет списка631"/>
    <w:next w:val="a8"/>
    <w:uiPriority w:val="99"/>
    <w:semiHidden/>
    <w:unhideWhenUsed/>
    <w:rsid w:val="002A1300"/>
  </w:style>
  <w:style w:type="numbering" w:customStyle="1" w:styleId="7310">
    <w:name w:val="Нет списка731"/>
    <w:next w:val="a8"/>
    <w:uiPriority w:val="99"/>
    <w:semiHidden/>
    <w:unhideWhenUsed/>
    <w:rsid w:val="002A1300"/>
  </w:style>
  <w:style w:type="numbering" w:customStyle="1" w:styleId="111111212">
    <w:name w:val="1 / 1.1 / 1.1.1212"/>
    <w:basedOn w:val="a8"/>
    <w:next w:val="111111"/>
    <w:rsid w:val="002A1300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2A1300"/>
  </w:style>
  <w:style w:type="numbering" w:customStyle="1" w:styleId="111111151112">
    <w:name w:val="1 / 1.1 / 1.1.1151112"/>
    <w:basedOn w:val="a8"/>
    <w:next w:val="111111"/>
    <w:rsid w:val="002A1300"/>
  </w:style>
  <w:style w:type="numbering" w:customStyle="1" w:styleId="111112">
    <w:name w:val="Нет списка111112"/>
    <w:next w:val="a8"/>
    <w:semiHidden/>
    <w:rsid w:val="002A1300"/>
  </w:style>
  <w:style w:type="numbering" w:customStyle="1" w:styleId="111111221">
    <w:name w:val="1 / 1.1 / 1.1.1221"/>
    <w:basedOn w:val="a8"/>
    <w:next w:val="111111"/>
    <w:rsid w:val="002A1300"/>
  </w:style>
  <w:style w:type="numbering" w:customStyle="1" w:styleId="11111131">
    <w:name w:val="1 / 1.1 / 1.1.131"/>
    <w:basedOn w:val="a8"/>
    <w:next w:val="111111"/>
    <w:uiPriority w:val="99"/>
    <w:semiHidden/>
    <w:unhideWhenUsed/>
    <w:rsid w:val="002A1300"/>
  </w:style>
  <w:style w:type="numbering" w:customStyle="1" w:styleId="111111151121">
    <w:name w:val="1 / 1.1 / 1.1.1151121"/>
    <w:basedOn w:val="a8"/>
    <w:next w:val="111111"/>
    <w:rsid w:val="002A1300"/>
  </w:style>
  <w:style w:type="numbering" w:customStyle="1" w:styleId="242021">
    <w:name w:val="Статья / Раздел242021"/>
    <w:rsid w:val="002A1300"/>
  </w:style>
  <w:style w:type="numbering" w:customStyle="1" w:styleId="1111111421">
    <w:name w:val="1 / 1.1 / 1.1.11421"/>
    <w:rsid w:val="002A1300"/>
  </w:style>
  <w:style w:type="numbering" w:customStyle="1" w:styleId="111111231">
    <w:name w:val="1 / 1.1 / 1.1.1231"/>
    <w:basedOn w:val="a8"/>
    <w:next w:val="111111"/>
    <w:rsid w:val="002A1300"/>
  </w:style>
  <w:style w:type="numbering" w:customStyle="1" w:styleId="11111141">
    <w:name w:val="1 / 1.1 / 1.1.141"/>
    <w:basedOn w:val="a8"/>
    <w:next w:val="111111"/>
    <w:uiPriority w:val="99"/>
    <w:semiHidden/>
    <w:unhideWhenUsed/>
    <w:rsid w:val="002A1300"/>
  </w:style>
  <w:style w:type="numbering" w:customStyle="1" w:styleId="111111151131">
    <w:name w:val="1 / 1.1 / 1.1.1151131"/>
    <w:basedOn w:val="a8"/>
    <w:next w:val="111111"/>
    <w:rsid w:val="002A1300"/>
  </w:style>
  <w:style w:type="numbering" w:customStyle="1" w:styleId="242031">
    <w:name w:val="Статья / Раздел242031"/>
    <w:rsid w:val="002A1300"/>
  </w:style>
  <w:style w:type="numbering" w:customStyle="1" w:styleId="1111111431">
    <w:name w:val="1 / 1.1 / 1.1.11431"/>
    <w:rsid w:val="002A1300"/>
  </w:style>
  <w:style w:type="numbering" w:customStyle="1" w:styleId="11310">
    <w:name w:val="Нет списка1131"/>
    <w:next w:val="a8"/>
    <w:semiHidden/>
    <w:rsid w:val="002A1300"/>
  </w:style>
  <w:style w:type="numbering" w:customStyle="1" w:styleId="1510">
    <w:name w:val="Нет списка151"/>
    <w:next w:val="a8"/>
    <w:uiPriority w:val="99"/>
    <w:semiHidden/>
    <w:unhideWhenUsed/>
    <w:rsid w:val="002A1300"/>
  </w:style>
  <w:style w:type="numbering" w:customStyle="1" w:styleId="11410">
    <w:name w:val="Нет списка1141"/>
    <w:next w:val="a8"/>
    <w:uiPriority w:val="99"/>
    <w:semiHidden/>
    <w:unhideWhenUsed/>
    <w:rsid w:val="002A1300"/>
  </w:style>
  <w:style w:type="numbering" w:customStyle="1" w:styleId="2510">
    <w:name w:val="Нет списка251"/>
    <w:next w:val="a8"/>
    <w:uiPriority w:val="99"/>
    <w:semiHidden/>
    <w:unhideWhenUsed/>
    <w:rsid w:val="002A1300"/>
  </w:style>
  <w:style w:type="numbering" w:customStyle="1" w:styleId="111111241">
    <w:name w:val="1 / 1.1 / 1.1.1241"/>
    <w:basedOn w:val="a8"/>
    <w:next w:val="111111"/>
    <w:rsid w:val="002A1300"/>
  </w:style>
  <w:style w:type="numbering" w:customStyle="1" w:styleId="11111151">
    <w:name w:val="1 / 1.1 / 1.1.151"/>
    <w:basedOn w:val="a8"/>
    <w:next w:val="111111"/>
    <w:uiPriority w:val="99"/>
    <w:semiHidden/>
    <w:unhideWhenUsed/>
    <w:rsid w:val="002A1300"/>
  </w:style>
  <w:style w:type="numbering" w:customStyle="1" w:styleId="111111151141">
    <w:name w:val="1 / 1.1 / 1.1.1151141"/>
    <w:basedOn w:val="a8"/>
    <w:next w:val="111111"/>
    <w:rsid w:val="002A1300"/>
  </w:style>
  <w:style w:type="numbering" w:customStyle="1" w:styleId="11121">
    <w:name w:val="Нет списка11121"/>
    <w:next w:val="a8"/>
    <w:uiPriority w:val="99"/>
    <w:semiHidden/>
    <w:unhideWhenUsed/>
    <w:rsid w:val="002A1300"/>
  </w:style>
  <w:style w:type="numbering" w:customStyle="1" w:styleId="242041">
    <w:name w:val="Статья / Раздел242041"/>
    <w:rsid w:val="002A1300"/>
  </w:style>
  <w:style w:type="numbering" w:customStyle="1" w:styleId="1111111441">
    <w:name w:val="1 / 1.1 / 1.1.11441"/>
    <w:rsid w:val="002A1300"/>
  </w:style>
  <w:style w:type="numbering" w:customStyle="1" w:styleId="21210">
    <w:name w:val="Нет списка2121"/>
    <w:next w:val="a8"/>
    <w:uiPriority w:val="99"/>
    <w:semiHidden/>
    <w:unhideWhenUsed/>
    <w:rsid w:val="002A1300"/>
  </w:style>
  <w:style w:type="numbering" w:customStyle="1" w:styleId="3411">
    <w:name w:val="Нет списка341"/>
    <w:next w:val="a8"/>
    <w:uiPriority w:val="99"/>
    <w:semiHidden/>
    <w:unhideWhenUsed/>
    <w:rsid w:val="002A1300"/>
  </w:style>
  <w:style w:type="numbering" w:customStyle="1" w:styleId="1111112111">
    <w:name w:val="1 / 1.1 / 1.1.12111"/>
    <w:basedOn w:val="a8"/>
    <w:next w:val="111111"/>
    <w:rsid w:val="002A1300"/>
  </w:style>
  <w:style w:type="numbering" w:customStyle="1" w:styleId="111111111">
    <w:name w:val="1 / 1.1 / 1.1.1111"/>
    <w:basedOn w:val="a8"/>
    <w:next w:val="111111"/>
    <w:uiPriority w:val="99"/>
    <w:semiHidden/>
    <w:unhideWhenUsed/>
    <w:rsid w:val="002A1300"/>
  </w:style>
  <w:style w:type="numbering" w:customStyle="1" w:styleId="1111111511111">
    <w:name w:val="1 / 1.1 / 1.1.11511111"/>
    <w:basedOn w:val="a8"/>
    <w:next w:val="111111"/>
    <w:rsid w:val="002A1300"/>
  </w:style>
  <w:style w:type="numbering" w:customStyle="1" w:styleId="11111110">
    <w:name w:val="Нет списка1111111"/>
    <w:next w:val="a8"/>
    <w:uiPriority w:val="99"/>
    <w:semiHidden/>
    <w:unhideWhenUsed/>
    <w:rsid w:val="002A1300"/>
  </w:style>
  <w:style w:type="numbering" w:customStyle="1" w:styleId="2420111">
    <w:name w:val="Статья / Раздел2420111"/>
    <w:rsid w:val="002A1300"/>
  </w:style>
  <w:style w:type="numbering" w:customStyle="1" w:styleId="11111114111">
    <w:name w:val="1 / 1.1 / 1.1.114111"/>
    <w:rsid w:val="002A1300"/>
  </w:style>
  <w:style w:type="numbering" w:customStyle="1" w:styleId="21111">
    <w:name w:val="Нет списка21111"/>
    <w:next w:val="a8"/>
    <w:uiPriority w:val="99"/>
    <w:semiHidden/>
    <w:unhideWhenUsed/>
    <w:rsid w:val="002A1300"/>
  </w:style>
  <w:style w:type="numbering" w:customStyle="1" w:styleId="111111110">
    <w:name w:val="Нет списка11111111"/>
    <w:next w:val="a8"/>
    <w:semiHidden/>
    <w:rsid w:val="002A1300"/>
  </w:style>
  <w:style w:type="numbering" w:customStyle="1" w:styleId="1610">
    <w:name w:val="Нет списка161"/>
    <w:next w:val="a8"/>
    <w:uiPriority w:val="99"/>
    <w:semiHidden/>
    <w:unhideWhenUsed/>
    <w:rsid w:val="002A1300"/>
  </w:style>
  <w:style w:type="numbering" w:customStyle="1" w:styleId="1710">
    <w:name w:val="Нет списка171"/>
    <w:next w:val="a8"/>
    <w:uiPriority w:val="99"/>
    <w:semiHidden/>
    <w:unhideWhenUsed/>
    <w:rsid w:val="002A1300"/>
  </w:style>
  <w:style w:type="numbering" w:customStyle="1" w:styleId="1810">
    <w:name w:val="Нет списка181"/>
    <w:next w:val="a8"/>
    <w:uiPriority w:val="99"/>
    <w:semiHidden/>
    <w:unhideWhenUsed/>
    <w:rsid w:val="002A1300"/>
  </w:style>
  <w:style w:type="numbering" w:customStyle="1" w:styleId="1910">
    <w:name w:val="Нет списка191"/>
    <w:next w:val="a8"/>
    <w:uiPriority w:val="99"/>
    <w:semiHidden/>
    <w:unhideWhenUsed/>
    <w:rsid w:val="002A1300"/>
  </w:style>
  <w:style w:type="numbering" w:customStyle="1" w:styleId="1101">
    <w:name w:val="Нет списка1101"/>
    <w:next w:val="a8"/>
    <w:uiPriority w:val="99"/>
    <w:semiHidden/>
    <w:unhideWhenUsed/>
    <w:rsid w:val="002A1300"/>
  </w:style>
  <w:style w:type="numbering" w:customStyle="1" w:styleId="2611">
    <w:name w:val="Нет списка261"/>
    <w:next w:val="a8"/>
    <w:uiPriority w:val="99"/>
    <w:semiHidden/>
    <w:unhideWhenUsed/>
    <w:rsid w:val="002A1300"/>
  </w:style>
  <w:style w:type="numbering" w:customStyle="1" w:styleId="3511">
    <w:name w:val="Нет списка351"/>
    <w:next w:val="a8"/>
    <w:uiPriority w:val="99"/>
    <w:semiHidden/>
    <w:unhideWhenUsed/>
    <w:rsid w:val="002A1300"/>
  </w:style>
  <w:style w:type="numbering" w:customStyle="1" w:styleId="4410">
    <w:name w:val="Нет списка441"/>
    <w:next w:val="a8"/>
    <w:uiPriority w:val="99"/>
    <w:semiHidden/>
    <w:unhideWhenUsed/>
    <w:rsid w:val="002A1300"/>
  </w:style>
  <w:style w:type="numbering" w:customStyle="1" w:styleId="5410">
    <w:name w:val="Нет списка541"/>
    <w:next w:val="a8"/>
    <w:uiPriority w:val="99"/>
    <w:semiHidden/>
    <w:unhideWhenUsed/>
    <w:rsid w:val="002A1300"/>
  </w:style>
  <w:style w:type="numbering" w:customStyle="1" w:styleId="6410">
    <w:name w:val="Нет списка641"/>
    <w:next w:val="a8"/>
    <w:uiPriority w:val="99"/>
    <w:semiHidden/>
    <w:unhideWhenUsed/>
    <w:rsid w:val="002A1300"/>
  </w:style>
  <w:style w:type="numbering" w:customStyle="1" w:styleId="7410">
    <w:name w:val="Нет списка741"/>
    <w:next w:val="a8"/>
    <w:uiPriority w:val="99"/>
    <w:semiHidden/>
    <w:unhideWhenUsed/>
    <w:rsid w:val="002A1300"/>
  </w:style>
  <w:style w:type="numbering" w:customStyle="1" w:styleId="111111251">
    <w:name w:val="1 / 1.1 / 1.1.1251"/>
    <w:basedOn w:val="a8"/>
    <w:next w:val="111111"/>
    <w:rsid w:val="002A1300"/>
  </w:style>
  <w:style w:type="numbering" w:customStyle="1" w:styleId="11111161">
    <w:name w:val="1 / 1.1 / 1.1.161"/>
    <w:basedOn w:val="a8"/>
    <w:next w:val="111111"/>
    <w:uiPriority w:val="99"/>
    <w:semiHidden/>
    <w:unhideWhenUsed/>
    <w:rsid w:val="002A1300"/>
  </w:style>
  <w:style w:type="numbering" w:customStyle="1" w:styleId="111111151151">
    <w:name w:val="1 / 1.1 / 1.1.1151151"/>
    <w:basedOn w:val="a8"/>
    <w:next w:val="111111"/>
    <w:rsid w:val="002A1300"/>
  </w:style>
  <w:style w:type="numbering" w:customStyle="1" w:styleId="1151">
    <w:name w:val="Нет списка1151"/>
    <w:next w:val="a8"/>
    <w:uiPriority w:val="99"/>
    <w:semiHidden/>
    <w:unhideWhenUsed/>
    <w:rsid w:val="002A1300"/>
  </w:style>
  <w:style w:type="numbering" w:customStyle="1" w:styleId="242051">
    <w:name w:val="Статья / Раздел242051"/>
    <w:rsid w:val="002A1300"/>
  </w:style>
  <w:style w:type="numbering" w:customStyle="1" w:styleId="1111111451">
    <w:name w:val="1 / 1.1 / 1.1.11451"/>
    <w:rsid w:val="002A1300"/>
  </w:style>
  <w:style w:type="numbering" w:customStyle="1" w:styleId="2131">
    <w:name w:val="Нет списка2131"/>
    <w:next w:val="a8"/>
    <w:uiPriority w:val="99"/>
    <w:semiHidden/>
    <w:unhideWhenUsed/>
    <w:rsid w:val="002A1300"/>
  </w:style>
  <w:style w:type="numbering" w:customStyle="1" w:styleId="11131">
    <w:name w:val="Нет списка11131"/>
    <w:next w:val="a8"/>
    <w:uiPriority w:val="99"/>
    <w:semiHidden/>
    <w:rsid w:val="002A1300"/>
  </w:style>
  <w:style w:type="numbering" w:customStyle="1" w:styleId="12210">
    <w:name w:val="Нет списка1221"/>
    <w:next w:val="a8"/>
    <w:semiHidden/>
    <w:unhideWhenUsed/>
    <w:rsid w:val="002A1300"/>
  </w:style>
  <w:style w:type="numbering" w:customStyle="1" w:styleId="2420121">
    <w:name w:val="Статья / Раздел2420121"/>
    <w:rsid w:val="002A1300"/>
  </w:style>
  <w:style w:type="numbering" w:customStyle="1" w:styleId="11111114121">
    <w:name w:val="1 / 1.1 / 1.1.114121"/>
    <w:rsid w:val="002A1300"/>
  </w:style>
  <w:style w:type="numbering" w:customStyle="1" w:styleId="2221">
    <w:name w:val="Нет списка2221"/>
    <w:next w:val="a8"/>
    <w:uiPriority w:val="99"/>
    <w:semiHidden/>
    <w:unhideWhenUsed/>
    <w:rsid w:val="002A1300"/>
  </w:style>
  <w:style w:type="numbering" w:customStyle="1" w:styleId="11211">
    <w:name w:val="Нет списка11211"/>
    <w:next w:val="a8"/>
    <w:semiHidden/>
    <w:unhideWhenUsed/>
    <w:rsid w:val="002A1300"/>
  </w:style>
  <w:style w:type="numbering" w:customStyle="1" w:styleId="21121">
    <w:name w:val="Нет списка21121"/>
    <w:next w:val="a8"/>
    <w:uiPriority w:val="99"/>
    <w:semiHidden/>
    <w:unhideWhenUsed/>
    <w:rsid w:val="002A1300"/>
  </w:style>
  <w:style w:type="numbering" w:customStyle="1" w:styleId="31210">
    <w:name w:val="Нет списка3121"/>
    <w:next w:val="a8"/>
    <w:uiPriority w:val="99"/>
    <w:semiHidden/>
    <w:unhideWhenUsed/>
    <w:rsid w:val="002A1300"/>
  </w:style>
  <w:style w:type="numbering" w:customStyle="1" w:styleId="4121">
    <w:name w:val="Нет списка4121"/>
    <w:next w:val="a8"/>
    <w:uiPriority w:val="99"/>
    <w:semiHidden/>
    <w:unhideWhenUsed/>
    <w:rsid w:val="002A1300"/>
  </w:style>
  <w:style w:type="numbering" w:customStyle="1" w:styleId="8110">
    <w:name w:val="Нет списка811"/>
    <w:next w:val="a8"/>
    <w:uiPriority w:val="99"/>
    <w:semiHidden/>
    <w:unhideWhenUsed/>
    <w:rsid w:val="002A1300"/>
  </w:style>
  <w:style w:type="numbering" w:customStyle="1" w:styleId="121110">
    <w:name w:val="Нет списка12111"/>
    <w:next w:val="a8"/>
    <w:semiHidden/>
    <w:unhideWhenUsed/>
    <w:rsid w:val="002A1300"/>
  </w:style>
  <w:style w:type="numbering" w:customStyle="1" w:styleId="22111">
    <w:name w:val="Нет списка22111"/>
    <w:next w:val="a8"/>
    <w:uiPriority w:val="99"/>
    <w:semiHidden/>
    <w:unhideWhenUsed/>
    <w:rsid w:val="002A1300"/>
  </w:style>
  <w:style w:type="numbering" w:customStyle="1" w:styleId="31111">
    <w:name w:val="Нет списка31111"/>
    <w:next w:val="a8"/>
    <w:uiPriority w:val="99"/>
    <w:semiHidden/>
    <w:unhideWhenUsed/>
    <w:rsid w:val="002A1300"/>
  </w:style>
  <w:style w:type="numbering" w:customStyle="1" w:styleId="41111">
    <w:name w:val="Нет списка41111"/>
    <w:next w:val="a8"/>
    <w:uiPriority w:val="99"/>
    <w:semiHidden/>
    <w:unhideWhenUsed/>
    <w:rsid w:val="002A1300"/>
  </w:style>
  <w:style w:type="numbering" w:customStyle="1" w:styleId="51110">
    <w:name w:val="Нет списка5111"/>
    <w:next w:val="a8"/>
    <w:uiPriority w:val="99"/>
    <w:semiHidden/>
    <w:unhideWhenUsed/>
    <w:rsid w:val="002A1300"/>
  </w:style>
  <w:style w:type="numbering" w:customStyle="1" w:styleId="61110">
    <w:name w:val="Нет списка6111"/>
    <w:next w:val="a8"/>
    <w:uiPriority w:val="99"/>
    <w:semiHidden/>
    <w:unhideWhenUsed/>
    <w:rsid w:val="002A1300"/>
  </w:style>
  <w:style w:type="numbering" w:customStyle="1" w:styleId="71110">
    <w:name w:val="Нет списка7111"/>
    <w:next w:val="a8"/>
    <w:uiPriority w:val="99"/>
    <w:semiHidden/>
    <w:unhideWhenUsed/>
    <w:rsid w:val="002A1300"/>
  </w:style>
  <w:style w:type="numbering" w:customStyle="1" w:styleId="9110">
    <w:name w:val="Нет списка911"/>
    <w:next w:val="a8"/>
    <w:uiPriority w:val="99"/>
    <w:semiHidden/>
    <w:unhideWhenUsed/>
    <w:rsid w:val="002A1300"/>
  </w:style>
  <w:style w:type="numbering" w:customStyle="1" w:styleId="13110">
    <w:name w:val="Нет списка1311"/>
    <w:next w:val="a8"/>
    <w:uiPriority w:val="99"/>
    <w:semiHidden/>
    <w:unhideWhenUsed/>
    <w:rsid w:val="002A1300"/>
  </w:style>
  <w:style w:type="numbering" w:customStyle="1" w:styleId="2311">
    <w:name w:val="Нет списка2311"/>
    <w:next w:val="a8"/>
    <w:uiPriority w:val="99"/>
    <w:semiHidden/>
    <w:unhideWhenUsed/>
    <w:rsid w:val="002A1300"/>
  </w:style>
  <w:style w:type="numbering" w:customStyle="1" w:styleId="32110">
    <w:name w:val="Нет списка3211"/>
    <w:next w:val="a8"/>
    <w:uiPriority w:val="99"/>
    <w:semiHidden/>
    <w:unhideWhenUsed/>
    <w:rsid w:val="002A1300"/>
  </w:style>
  <w:style w:type="numbering" w:customStyle="1" w:styleId="4211">
    <w:name w:val="Нет списка4211"/>
    <w:next w:val="a8"/>
    <w:uiPriority w:val="99"/>
    <w:semiHidden/>
    <w:unhideWhenUsed/>
    <w:rsid w:val="002A1300"/>
  </w:style>
  <w:style w:type="numbering" w:customStyle="1" w:styleId="5211">
    <w:name w:val="Нет списка5211"/>
    <w:next w:val="a8"/>
    <w:uiPriority w:val="99"/>
    <w:semiHidden/>
    <w:unhideWhenUsed/>
    <w:rsid w:val="002A1300"/>
  </w:style>
  <w:style w:type="numbering" w:customStyle="1" w:styleId="6211">
    <w:name w:val="Нет списка6211"/>
    <w:next w:val="a8"/>
    <w:uiPriority w:val="99"/>
    <w:semiHidden/>
    <w:unhideWhenUsed/>
    <w:rsid w:val="002A1300"/>
  </w:style>
  <w:style w:type="numbering" w:customStyle="1" w:styleId="7211">
    <w:name w:val="Нет списка7211"/>
    <w:next w:val="a8"/>
    <w:uiPriority w:val="99"/>
    <w:semiHidden/>
    <w:unhideWhenUsed/>
    <w:rsid w:val="002A1300"/>
  </w:style>
  <w:style w:type="numbering" w:customStyle="1" w:styleId="10110">
    <w:name w:val="Нет списка1011"/>
    <w:next w:val="a8"/>
    <w:uiPriority w:val="99"/>
    <w:semiHidden/>
    <w:unhideWhenUsed/>
    <w:rsid w:val="002A1300"/>
  </w:style>
  <w:style w:type="numbering" w:customStyle="1" w:styleId="1411">
    <w:name w:val="Нет списка1411"/>
    <w:next w:val="a8"/>
    <w:uiPriority w:val="99"/>
    <w:semiHidden/>
    <w:unhideWhenUsed/>
    <w:rsid w:val="002A1300"/>
  </w:style>
  <w:style w:type="numbering" w:customStyle="1" w:styleId="24110">
    <w:name w:val="Нет списка2411"/>
    <w:next w:val="a8"/>
    <w:uiPriority w:val="99"/>
    <w:semiHidden/>
    <w:unhideWhenUsed/>
    <w:rsid w:val="002A1300"/>
  </w:style>
  <w:style w:type="numbering" w:customStyle="1" w:styleId="33110">
    <w:name w:val="Нет списка3311"/>
    <w:next w:val="a8"/>
    <w:uiPriority w:val="99"/>
    <w:semiHidden/>
    <w:unhideWhenUsed/>
    <w:rsid w:val="002A1300"/>
  </w:style>
  <w:style w:type="numbering" w:customStyle="1" w:styleId="4311">
    <w:name w:val="Нет списка4311"/>
    <w:next w:val="a8"/>
    <w:uiPriority w:val="99"/>
    <w:semiHidden/>
    <w:unhideWhenUsed/>
    <w:rsid w:val="002A1300"/>
  </w:style>
  <w:style w:type="numbering" w:customStyle="1" w:styleId="5311">
    <w:name w:val="Нет списка5311"/>
    <w:next w:val="a8"/>
    <w:uiPriority w:val="99"/>
    <w:semiHidden/>
    <w:unhideWhenUsed/>
    <w:rsid w:val="002A1300"/>
  </w:style>
  <w:style w:type="numbering" w:customStyle="1" w:styleId="6311">
    <w:name w:val="Нет списка6311"/>
    <w:next w:val="a8"/>
    <w:uiPriority w:val="99"/>
    <w:semiHidden/>
    <w:unhideWhenUsed/>
    <w:rsid w:val="002A1300"/>
  </w:style>
  <w:style w:type="numbering" w:customStyle="1" w:styleId="7311">
    <w:name w:val="Нет списка7311"/>
    <w:next w:val="a8"/>
    <w:uiPriority w:val="99"/>
    <w:semiHidden/>
    <w:unhideWhenUsed/>
    <w:rsid w:val="002A1300"/>
  </w:style>
  <w:style w:type="numbering" w:customStyle="1" w:styleId="1111112121">
    <w:name w:val="1 / 1.1 / 1.1.12121"/>
    <w:basedOn w:val="a8"/>
    <w:next w:val="111111"/>
    <w:rsid w:val="002A1300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2A1300"/>
  </w:style>
  <w:style w:type="numbering" w:customStyle="1" w:styleId="1111111511121">
    <w:name w:val="1 / 1.1 / 1.1.11511121"/>
    <w:basedOn w:val="a8"/>
    <w:next w:val="111111"/>
    <w:rsid w:val="002A1300"/>
  </w:style>
  <w:style w:type="numbering" w:customStyle="1" w:styleId="111121">
    <w:name w:val="Нет списка111121"/>
    <w:next w:val="a8"/>
    <w:semiHidden/>
    <w:rsid w:val="002A1300"/>
  </w:style>
  <w:style w:type="numbering" w:customStyle="1" w:styleId="1111112211">
    <w:name w:val="1 / 1.1 / 1.1.12211"/>
    <w:basedOn w:val="a8"/>
    <w:next w:val="111111"/>
    <w:rsid w:val="002A1300"/>
  </w:style>
  <w:style w:type="numbering" w:customStyle="1" w:styleId="111111311">
    <w:name w:val="1 / 1.1 / 1.1.1311"/>
    <w:basedOn w:val="a8"/>
    <w:next w:val="111111"/>
    <w:uiPriority w:val="99"/>
    <w:semiHidden/>
    <w:unhideWhenUsed/>
    <w:rsid w:val="002A1300"/>
  </w:style>
  <w:style w:type="numbering" w:customStyle="1" w:styleId="1111111511211">
    <w:name w:val="1 / 1.1 / 1.1.11511211"/>
    <w:basedOn w:val="a8"/>
    <w:next w:val="111111"/>
    <w:rsid w:val="002A1300"/>
  </w:style>
  <w:style w:type="numbering" w:customStyle="1" w:styleId="2420211">
    <w:name w:val="Статья / Раздел2420211"/>
    <w:rsid w:val="002A1300"/>
  </w:style>
  <w:style w:type="numbering" w:customStyle="1" w:styleId="11111114211">
    <w:name w:val="1 / 1.1 / 1.1.114211"/>
    <w:rsid w:val="002A1300"/>
  </w:style>
  <w:style w:type="numbering" w:customStyle="1" w:styleId="1111112311">
    <w:name w:val="1 / 1.1 / 1.1.12311"/>
    <w:basedOn w:val="a8"/>
    <w:next w:val="111111"/>
    <w:rsid w:val="002A1300"/>
  </w:style>
  <w:style w:type="numbering" w:customStyle="1" w:styleId="111111411">
    <w:name w:val="1 / 1.1 / 1.1.1411"/>
    <w:basedOn w:val="a8"/>
    <w:next w:val="111111"/>
    <w:uiPriority w:val="99"/>
    <w:semiHidden/>
    <w:unhideWhenUsed/>
    <w:rsid w:val="002A1300"/>
  </w:style>
  <w:style w:type="numbering" w:customStyle="1" w:styleId="1111111511311">
    <w:name w:val="1 / 1.1 / 1.1.11511311"/>
    <w:basedOn w:val="a8"/>
    <w:next w:val="111111"/>
    <w:rsid w:val="002A1300"/>
  </w:style>
  <w:style w:type="numbering" w:customStyle="1" w:styleId="2420311">
    <w:name w:val="Статья / Раздел2420311"/>
    <w:rsid w:val="002A1300"/>
  </w:style>
  <w:style w:type="numbering" w:customStyle="1" w:styleId="11111114311">
    <w:name w:val="1 / 1.1 / 1.1.114311"/>
    <w:rsid w:val="002A1300"/>
  </w:style>
  <w:style w:type="numbering" w:customStyle="1" w:styleId="11311">
    <w:name w:val="Нет списка11311"/>
    <w:next w:val="a8"/>
    <w:semiHidden/>
    <w:rsid w:val="002A1300"/>
  </w:style>
  <w:style w:type="numbering" w:customStyle="1" w:styleId="15110">
    <w:name w:val="Нет списка1511"/>
    <w:next w:val="a8"/>
    <w:uiPriority w:val="99"/>
    <w:semiHidden/>
    <w:unhideWhenUsed/>
    <w:rsid w:val="002A1300"/>
  </w:style>
  <w:style w:type="numbering" w:customStyle="1" w:styleId="11411">
    <w:name w:val="Нет списка11411"/>
    <w:next w:val="a8"/>
    <w:uiPriority w:val="99"/>
    <w:semiHidden/>
    <w:unhideWhenUsed/>
    <w:rsid w:val="002A1300"/>
  </w:style>
  <w:style w:type="numbering" w:customStyle="1" w:styleId="2511">
    <w:name w:val="Нет списка2511"/>
    <w:next w:val="a8"/>
    <w:uiPriority w:val="99"/>
    <w:semiHidden/>
    <w:unhideWhenUsed/>
    <w:rsid w:val="002A1300"/>
  </w:style>
  <w:style w:type="numbering" w:customStyle="1" w:styleId="1111112411">
    <w:name w:val="1 / 1.1 / 1.1.12411"/>
    <w:basedOn w:val="a8"/>
    <w:next w:val="111111"/>
    <w:rsid w:val="002A1300"/>
  </w:style>
  <w:style w:type="numbering" w:customStyle="1" w:styleId="111111511">
    <w:name w:val="1 / 1.1 / 1.1.1511"/>
    <w:basedOn w:val="a8"/>
    <w:next w:val="111111"/>
    <w:uiPriority w:val="99"/>
    <w:semiHidden/>
    <w:unhideWhenUsed/>
    <w:rsid w:val="002A1300"/>
  </w:style>
  <w:style w:type="numbering" w:customStyle="1" w:styleId="1111111511411">
    <w:name w:val="1 / 1.1 / 1.1.11511411"/>
    <w:basedOn w:val="a8"/>
    <w:next w:val="111111"/>
    <w:rsid w:val="002A1300"/>
  </w:style>
  <w:style w:type="numbering" w:customStyle="1" w:styleId="111211">
    <w:name w:val="Нет списка111211"/>
    <w:next w:val="a8"/>
    <w:uiPriority w:val="99"/>
    <w:semiHidden/>
    <w:unhideWhenUsed/>
    <w:rsid w:val="002A1300"/>
  </w:style>
  <w:style w:type="numbering" w:customStyle="1" w:styleId="2420411">
    <w:name w:val="Статья / Раздел2420411"/>
    <w:rsid w:val="002A1300"/>
  </w:style>
  <w:style w:type="numbering" w:customStyle="1" w:styleId="11111114411">
    <w:name w:val="1 / 1.1 / 1.1.114411"/>
    <w:rsid w:val="002A1300"/>
  </w:style>
  <w:style w:type="numbering" w:customStyle="1" w:styleId="21211">
    <w:name w:val="Нет списка21211"/>
    <w:next w:val="a8"/>
    <w:uiPriority w:val="99"/>
    <w:semiHidden/>
    <w:unhideWhenUsed/>
    <w:rsid w:val="002A1300"/>
  </w:style>
  <w:style w:type="numbering" w:customStyle="1" w:styleId="34110">
    <w:name w:val="Нет списка3411"/>
    <w:next w:val="a8"/>
    <w:uiPriority w:val="99"/>
    <w:semiHidden/>
    <w:unhideWhenUsed/>
    <w:rsid w:val="002A1300"/>
  </w:style>
  <w:style w:type="numbering" w:customStyle="1" w:styleId="11111121111">
    <w:name w:val="1 / 1.1 / 1.1.121111"/>
    <w:basedOn w:val="a8"/>
    <w:next w:val="111111"/>
    <w:rsid w:val="002A1300"/>
  </w:style>
  <w:style w:type="numbering" w:customStyle="1" w:styleId="1111111111">
    <w:name w:val="1 / 1.1 / 1.1.11111"/>
    <w:basedOn w:val="a8"/>
    <w:next w:val="111111"/>
    <w:uiPriority w:val="99"/>
    <w:semiHidden/>
    <w:unhideWhenUsed/>
    <w:rsid w:val="002A1300"/>
  </w:style>
  <w:style w:type="numbering" w:customStyle="1" w:styleId="11111115111111">
    <w:name w:val="1 / 1.1 / 1.1.115111111"/>
    <w:basedOn w:val="a8"/>
    <w:next w:val="111111"/>
    <w:rsid w:val="002A1300"/>
  </w:style>
  <w:style w:type="numbering" w:customStyle="1" w:styleId="1111121">
    <w:name w:val="Нет списка1111121"/>
    <w:next w:val="a8"/>
    <w:uiPriority w:val="99"/>
    <w:semiHidden/>
    <w:unhideWhenUsed/>
    <w:rsid w:val="002A1300"/>
  </w:style>
  <w:style w:type="numbering" w:customStyle="1" w:styleId="24201111">
    <w:name w:val="Статья / Раздел24201111"/>
    <w:rsid w:val="002A1300"/>
  </w:style>
  <w:style w:type="numbering" w:customStyle="1" w:styleId="111111141111">
    <w:name w:val="1 / 1.1 / 1.1.1141111"/>
    <w:rsid w:val="002A1300"/>
  </w:style>
  <w:style w:type="numbering" w:customStyle="1" w:styleId="211111">
    <w:name w:val="Нет списка211111"/>
    <w:next w:val="a8"/>
    <w:uiPriority w:val="99"/>
    <w:semiHidden/>
    <w:unhideWhenUsed/>
    <w:rsid w:val="002A1300"/>
  </w:style>
  <w:style w:type="numbering" w:customStyle="1" w:styleId="11111120">
    <w:name w:val="Нет списка1111112"/>
    <w:next w:val="a8"/>
    <w:semiHidden/>
    <w:rsid w:val="002A1300"/>
  </w:style>
  <w:style w:type="numbering" w:customStyle="1" w:styleId="1611">
    <w:name w:val="Нет списка1611"/>
    <w:next w:val="a8"/>
    <w:uiPriority w:val="99"/>
    <w:semiHidden/>
    <w:unhideWhenUsed/>
    <w:rsid w:val="002A1300"/>
  </w:style>
  <w:style w:type="numbering" w:customStyle="1" w:styleId="1711">
    <w:name w:val="Нет списка1711"/>
    <w:next w:val="a8"/>
    <w:uiPriority w:val="99"/>
    <w:semiHidden/>
    <w:unhideWhenUsed/>
    <w:rsid w:val="002A1300"/>
  </w:style>
  <w:style w:type="numbering" w:customStyle="1" w:styleId="1811">
    <w:name w:val="Нет списка1811"/>
    <w:next w:val="a8"/>
    <w:uiPriority w:val="99"/>
    <w:semiHidden/>
    <w:unhideWhenUsed/>
    <w:rsid w:val="002A1300"/>
  </w:style>
  <w:style w:type="numbering" w:customStyle="1" w:styleId="2010">
    <w:name w:val="Нет списка201"/>
    <w:next w:val="a8"/>
    <w:uiPriority w:val="99"/>
    <w:semiHidden/>
    <w:unhideWhenUsed/>
    <w:rsid w:val="002A1300"/>
  </w:style>
  <w:style w:type="numbering" w:customStyle="1" w:styleId="1160">
    <w:name w:val="Нет списка116"/>
    <w:next w:val="a8"/>
    <w:uiPriority w:val="99"/>
    <w:semiHidden/>
    <w:unhideWhenUsed/>
    <w:rsid w:val="002A1300"/>
  </w:style>
  <w:style w:type="numbering" w:customStyle="1" w:styleId="2710">
    <w:name w:val="Нет списка271"/>
    <w:next w:val="a8"/>
    <w:uiPriority w:val="99"/>
    <w:semiHidden/>
    <w:unhideWhenUsed/>
    <w:rsid w:val="002A1300"/>
  </w:style>
  <w:style w:type="numbering" w:customStyle="1" w:styleId="363">
    <w:name w:val="Нет списка36"/>
    <w:next w:val="a8"/>
    <w:uiPriority w:val="99"/>
    <w:semiHidden/>
    <w:unhideWhenUsed/>
    <w:rsid w:val="002A1300"/>
  </w:style>
  <w:style w:type="numbering" w:customStyle="1" w:styleId="453">
    <w:name w:val="Нет списка45"/>
    <w:next w:val="a8"/>
    <w:uiPriority w:val="99"/>
    <w:semiHidden/>
    <w:unhideWhenUsed/>
    <w:rsid w:val="002A1300"/>
  </w:style>
  <w:style w:type="numbering" w:customStyle="1" w:styleId="550">
    <w:name w:val="Нет списка55"/>
    <w:next w:val="a8"/>
    <w:uiPriority w:val="99"/>
    <w:semiHidden/>
    <w:unhideWhenUsed/>
    <w:rsid w:val="002A1300"/>
  </w:style>
  <w:style w:type="numbering" w:customStyle="1" w:styleId="650">
    <w:name w:val="Нет списка65"/>
    <w:next w:val="a8"/>
    <w:uiPriority w:val="99"/>
    <w:semiHidden/>
    <w:unhideWhenUsed/>
    <w:rsid w:val="002A1300"/>
  </w:style>
  <w:style w:type="numbering" w:customStyle="1" w:styleId="751">
    <w:name w:val="Нет списка75"/>
    <w:next w:val="a8"/>
    <w:uiPriority w:val="99"/>
    <w:semiHidden/>
    <w:unhideWhenUsed/>
    <w:rsid w:val="002A1300"/>
  </w:style>
  <w:style w:type="numbering" w:customStyle="1" w:styleId="11111126">
    <w:name w:val="1 / 1.1 / 1.1.126"/>
    <w:basedOn w:val="a8"/>
    <w:next w:val="111111"/>
    <w:rsid w:val="002A1300"/>
  </w:style>
  <w:style w:type="numbering" w:customStyle="1" w:styleId="1111117">
    <w:name w:val="1 / 1.1 / 1.1.17"/>
    <w:basedOn w:val="a8"/>
    <w:next w:val="111111"/>
    <w:uiPriority w:val="99"/>
    <w:semiHidden/>
    <w:unhideWhenUsed/>
    <w:rsid w:val="002A1300"/>
  </w:style>
  <w:style w:type="numbering" w:customStyle="1" w:styleId="11111115116">
    <w:name w:val="1 / 1.1 / 1.1.115116"/>
    <w:basedOn w:val="a8"/>
    <w:next w:val="111111"/>
    <w:rsid w:val="002A1300"/>
  </w:style>
  <w:style w:type="numbering" w:customStyle="1" w:styleId="1170">
    <w:name w:val="Нет списка117"/>
    <w:next w:val="a8"/>
    <w:uiPriority w:val="99"/>
    <w:semiHidden/>
    <w:unhideWhenUsed/>
    <w:rsid w:val="002A1300"/>
  </w:style>
  <w:style w:type="numbering" w:customStyle="1" w:styleId="24206">
    <w:name w:val="Статья / Раздел24206"/>
    <w:rsid w:val="002A1300"/>
  </w:style>
  <w:style w:type="numbering" w:customStyle="1" w:styleId="111111146">
    <w:name w:val="1 / 1.1 / 1.1.1146"/>
    <w:rsid w:val="002A1300"/>
  </w:style>
  <w:style w:type="numbering" w:customStyle="1" w:styleId="2140">
    <w:name w:val="Нет списка214"/>
    <w:next w:val="a8"/>
    <w:uiPriority w:val="99"/>
    <w:semiHidden/>
    <w:unhideWhenUsed/>
    <w:rsid w:val="002A1300"/>
  </w:style>
  <w:style w:type="numbering" w:customStyle="1" w:styleId="1114">
    <w:name w:val="Нет списка1114"/>
    <w:next w:val="a8"/>
    <w:uiPriority w:val="99"/>
    <w:semiHidden/>
    <w:rsid w:val="002A1300"/>
  </w:style>
  <w:style w:type="numbering" w:customStyle="1" w:styleId="1231">
    <w:name w:val="Нет списка123"/>
    <w:next w:val="a8"/>
    <w:semiHidden/>
    <w:unhideWhenUsed/>
    <w:rsid w:val="002A1300"/>
  </w:style>
  <w:style w:type="numbering" w:customStyle="1" w:styleId="242013">
    <w:name w:val="Статья / Раздел242013"/>
    <w:rsid w:val="002A1300"/>
  </w:style>
  <w:style w:type="numbering" w:customStyle="1" w:styleId="1111111413">
    <w:name w:val="1 / 1.1 / 1.1.11413"/>
    <w:rsid w:val="002A1300"/>
  </w:style>
  <w:style w:type="numbering" w:customStyle="1" w:styleId="2231">
    <w:name w:val="Нет списка223"/>
    <w:next w:val="a8"/>
    <w:uiPriority w:val="99"/>
    <w:semiHidden/>
    <w:unhideWhenUsed/>
    <w:rsid w:val="002A1300"/>
  </w:style>
  <w:style w:type="numbering" w:customStyle="1" w:styleId="1122">
    <w:name w:val="Нет списка1122"/>
    <w:next w:val="a8"/>
    <w:semiHidden/>
    <w:unhideWhenUsed/>
    <w:rsid w:val="002A1300"/>
  </w:style>
  <w:style w:type="numbering" w:customStyle="1" w:styleId="2113">
    <w:name w:val="Нет списка2113"/>
    <w:next w:val="a8"/>
    <w:uiPriority w:val="99"/>
    <w:semiHidden/>
    <w:unhideWhenUsed/>
    <w:rsid w:val="002A1300"/>
  </w:style>
  <w:style w:type="numbering" w:customStyle="1" w:styleId="3131">
    <w:name w:val="Нет списка313"/>
    <w:next w:val="a8"/>
    <w:uiPriority w:val="99"/>
    <w:semiHidden/>
    <w:unhideWhenUsed/>
    <w:rsid w:val="002A1300"/>
  </w:style>
  <w:style w:type="numbering" w:customStyle="1" w:styleId="4130">
    <w:name w:val="Нет списка413"/>
    <w:next w:val="a8"/>
    <w:uiPriority w:val="99"/>
    <w:semiHidden/>
    <w:unhideWhenUsed/>
    <w:rsid w:val="002A1300"/>
  </w:style>
  <w:style w:type="numbering" w:customStyle="1" w:styleId="820">
    <w:name w:val="Нет списка82"/>
    <w:next w:val="a8"/>
    <w:uiPriority w:val="99"/>
    <w:semiHidden/>
    <w:unhideWhenUsed/>
    <w:rsid w:val="002A1300"/>
  </w:style>
  <w:style w:type="numbering" w:customStyle="1" w:styleId="12120">
    <w:name w:val="Нет списка1212"/>
    <w:next w:val="a8"/>
    <w:semiHidden/>
    <w:unhideWhenUsed/>
    <w:rsid w:val="002A1300"/>
  </w:style>
  <w:style w:type="numbering" w:customStyle="1" w:styleId="2212">
    <w:name w:val="Нет списка2212"/>
    <w:next w:val="a8"/>
    <w:uiPriority w:val="99"/>
    <w:semiHidden/>
    <w:unhideWhenUsed/>
    <w:rsid w:val="002A1300"/>
  </w:style>
  <w:style w:type="numbering" w:customStyle="1" w:styleId="3112">
    <w:name w:val="Нет списка3112"/>
    <w:next w:val="a8"/>
    <w:uiPriority w:val="99"/>
    <w:semiHidden/>
    <w:unhideWhenUsed/>
    <w:rsid w:val="002A1300"/>
  </w:style>
  <w:style w:type="numbering" w:customStyle="1" w:styleId="4112">
    <w:name w:val="Нет списка4112"/>
    <w:next w:val="a8"/>
    <w:uiPriority w:val="99"/>
    <w:semiHidden/>
    <w:unhideWhenUsed/>
    <w:rsid w:val="002A1300"/>
  </w:style>
  <w:style w:type="numbering" w:customStyle="1" w:styleId="5120">
    <w:name w:val="Нет списка512"/>
    <w:next w:val="a8"/>
    <w:uiPriority w:val="99"/>
    <w:semiHidden/>
    <w:unhideWhenUsed/>
    <w:rsid w:val="002A1300"/>
  </w:style>
  <w:style w:type="numbering" w:customStyle="1" w:styleId="6120">
    <w:name w:val="Нет списка612"/>
    <w:next w:val="a8"/>
    <w:uiPriority w:val="99"/>
    <w:semiHidden/>
    <w:unhideWhenUsed/>
    <w:rsid w:val="002A1300"/>
  </w:style>
  <w:style w:type="numbering" w:customStyle="1" w:styleId="7120">
    <w:name w:val="Нет списка712"/>
    <w:next w:val="a8"/>
    <w:uiPriority w:val="99"/>
    <w:semiHidden/>
    <w:unhideWhenUsed/>
    <w:rsid w:val="002A1300"/>
  </w:style>
  <w:style w:type="numbering" w:customStyle="1" w:styleId="920">
    <w:name w:val="Нет списка92"/>
    <w:next w:val="a8"/>
    <w:uiPriority w:val="99"/>
    <w:semiHidden/>
    <w:unhideWhenUsed/>
    <w:rsid w:val="002A1300"/>
  </w:style>
  <w:style w:type="numbering" w:customStyle="1" w:styleId="1320">
    <w:name w:val="Нет списка132"/>
    <w:next w:val="a8"/>
    <w:uiPriority w:val="99"/>
    <w:semiHidden/>
    <w:unhideWhenUsed/>
    <w:rsid w:val="002A1300"/>
  </w:style>
  <w:style w:type="numbering" w:customStyle="1" w:styleId="2321">
    <w:name w:val="Нет списка232"/>
    <w:next w:val="a8"/>
    <w:uiPriority w:val="99"/>
    <w:semiHidden/>
    <w:unhideWhenUsed/>
    <w:rsid w:val="002A1300"/>
  </w:style>
  <w:style w:type="numbering" w:customStyle="1" w:styleId="3221">
    <w:name w:val="Нет списка322"/>
    <w:next w:val="a8"/>
    <w:uiPriority w:val="99"/>
    <w:semiHidden/>
    <w:unhideWhenUsed/>
    <w:rsid w:val="002A1300"/>
  </w:style>
  <w:style w:type="numbering" w:customStyle="1" w:styleId="4220">
    <w:name w:val="Нет списка422"/>
    <w:next w:val="a8"/>
    <w:uiPriority w:val="99"/>
    <w:semiHidden/>
    <w:unhideWhenUsed/>
    <w:rsid w:val="002A1300"/>
  </w:style>
  <w:style w:type="numbering" w:customStyle="1" w:styleId="5220">
    <w:name w:val="Нет списка522"/>
    <w:next w:val="a8"/>
    <w:uiPriority w:val="99"/>
    <w:semiHidden/>
    <w:unhideWhenUsed/>
    <w:rsid w:val="002A1300"/>
  </w:style>
  <w:style w:type="numbering" w:customStyle="1" w:styleId="6220">
    <w:name w:val="Нет списка622"/>
    <w:next w:val="a8"/>
    <w:uiPriority w:val="99"/>
    <w:semiHidden/>
    <w:unhideWhenUsed/>
    <w:rsid w:val="002A1300"/>
  </w:style>
  <w:style w:type="numbering" w:customStyle="1" w:styleId="722">
    <w:name w:val="Нет списка722"/>
    <w:next w:val="a8"/>
    <w:uiPriority w:val="99"/>
    <w:semiHidden/>
    <w:unhideWhenUsed/>
    <w:rsid w:val="002A1300"/>
  </w:style>
  <w:style w:type="numbering" w:customStyle="1" w:styleId="1020">
    <w:name w:val="Нет списка102"/>
    <w:next w:val="a8"/>
    <w:uiPriority w:val="99"/>
    <w:semiHidden/>
    <w:unhideWhenUsed/>
    <w:rsid w:val="002A1300"/>
  </w:style>
  <w:style w:type="numbering" w:customStyle="1" w:styleId="1420">
    <w:name w:val="Нет списка142"/>
    <w:next w:val="a8"/>
    <w:uiPriority w:val="99"/>
    <w:semiHidden/>
    <w:unhideWhenUsed/>
    <w:rsid w:val="002A1300"/>
  </w:style>
  <w:style w:type="numbering" w:customStyle="1" w:styleId="2421">
    <w:name w:val="Нет списка242"/>
    <w:next w:val="a8"/>
    <w:uiPriority w:val="99"/>
    <w:semiHidden/>
    <w:unhideWhenUsed/>
    <w:rsid w:val="002A1300"/>
  </w:style>
  <w:style w:type="numbering" w:customStyle="1" w:styleId="3321">
    <w:name w:val="Нет списка332"/>
    <w:next w:val="a8"/>
    <w:uiPriority w:val="99"/>
    <w:semiHidden/>
    <w:unhideWhenUsed/>
    <w:rsid w:val="002A1300"/>
  </w:style>
  <w:style w:type="numbering" w:customStyle="1" w:styleId="4320">
    <w:name w:val="Нет списка432"/>
    <w:next w:val="a8"/>
    <w:uiPriority w:val="99"/>
    <w:semiHidden/>
    <w:unhideWhenUsed/>
    <w:rsid w:val="002A1300"/>
  </w:style>
  <w:style w:type="numbering" w:customStyle="1" w:styleId="532">
    <w:name w:val="Нет списка532"/>
    <w:next w:val="a8"/>
    <w:uiPriority w:val="99"/>
    <w:semiHidden/>
    <w:unhideWhenUsed/>
    <w:rsid w:val="002A1300"/>
  </w:style>
  <w:style w:type="numbering" w:customStyle="1" w:styleId="6320">
    <w:name w:val="Нет списка632"/>
    <w:next w:val="a8"/>
    <w:uiPriority w:val="99"/>
    <w:semiHidden/>
    <w:unhideWhenUsed/>
    <w:rsid w:val="002A1300"/>
  </w:style>
  <w:style w:type="numbering" w:customStyle="1" w:styleId="732">
    <w:name w:val="Нет списка732"/>
    <w:next w:val="a8"/>
    <w:uiPriority w:val="99"/>
    <w:semiHidden/>
    <w:unhideWhenUsed/>
    <w:rsid w:val="002A1300"/>
  </w:style>
  <w:style w:type="numbering" w:customStyle="1" w:styleId="111111213">
    <w:name w:val="1 / 1.1 / 1.1.1213"/>
    <w:basedOn w:val="a8"/>
    <w:next w:val="111111"/>
    <w:rsid w:val="002A1300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2A1300"/>
  </w:style>
  <w:style w:type="numbering" w:customStyle="1" w:styleId="111111151113">
    <w:name w:val="1 / 1.1 / 1.1.1151113"/>
    <w:basedOn w:val="a8"/>
    <w:next w:val="111111"/>
    <w:rsid w:val="002A1300"/>
  </w:style>
  <w:style w:type="numbering" w:customStyle="1" w:styleId="11113">
    <w:name w:val="Нет списка11113"/>
    <w:next w:val="a8"/>
    <w:semiHidden/>
    <w:rsid w:val="002A1300"/>
  </w:style>
  <w:style w:type="numbering" w:customStyle="1" w:styleId="111111222">
    <w:name w:val="1 / 1.1 / 1.1.1222"/>
    <w:basedOn w:val="a8"/>
    <w:next w:val="111111"/>
    <w:rsid w:val="002A1300"/>
  </w:style>
  <w:style w:type="numbering" w:customStyle="1" w:styleId="11111132">
    <w:name w:val="1 / 1.1 / 1.1.132"/>
    <w:basedOn w:val="a8"/>
    <w:next w:val="111111"/>
    <w:uiPriority w:val="99"/>
    <w:semiHidden/>
    <w:unhideWhenUsed/>
    <w:rsid w:val="002A1300"/>
  </w:style>
  <w:style w:type="numbering" w:customStyle="1" w:styleId="111111151122">
    <w:name w:val="1 / 1.1 / 1.1.1151122"/>
    <w:basedOn w:val="a8"/>
    <w:next w:val="111111"/>
    <w:rsid w:val="002A1300"/>
  </w:style>
  <w:style w:type="numbering" w:customStyle="1" w:styleId="242022">
    <w:name w:val="Статья / Раздел242022"/>
    <w:rsid w:val="002A1300"/>
  </w:style>
  <w:style w:type="numbering" w:customStyle="1" w:styleId="1111111422">
    <w:name w:val="1 / 1.1 / 1.1.11422"/>
    <w:rsid w:val="002A1300"/>
  </w:style>
  <w:style w:type="numbering" w:customStyle="1" w:styleId="111111232">
    <w:name w:val="1 / 1.1 / 1.1.1232"/>
    <w:basedOn w:val="a8"/>
    <w:next w:val="111111"/>
    <w:rsid w:val="002A1300"/>
  </w:style>
  <w:style w:type="numbering" w:customStyle="1" w:styleId="11111142">
    <w:name w:val="1 / 1.1 / 1.1.142"/>
    <w:basedOn w:val="a8"/>
    <w:next w:val="111111"/>
    <w:uiPriority w:val="99"/>
    <w:semiHidden/>
    <w:unhideWhenUsed/>
    <w:rsid w:val="002A1300"/>
  </w:style>
  <w:style w:type="numbering" w:customStyle="1" w:styleId="111111151132">
    <w:name w:val="1 / 1.1 / 1.1.1151132"/>
    <w:basedOn w:val="a8"/>
    <w:next w:val="111111"/>
    <w:rsid w:val="002A1300"/>
  </w:style>
  <w:style w:type="numbering" w:customStyle="1" w:styleId="242032">
    <w:name w:val="Статья / Раздел242032"/>
    <w:rsid w:val="002A1300"/>
  </w:style>
  <w:style w:type="numbering" w:customStyle="1" w:styleId="1111111432">
    <w:name w:val="1 / 1.1 / 1.1.11432"/>
    <w:rsid w:val="002A1300"/>
  </w:style>
  <w:style w:type="numbering" w:customStyle="1" w:styleId="1132">
    <w:name w:val="Нет списка1132"/>
    <w:next w:val="a8"/>
    <w:semiHidden/>
    <w:rsid w:val="002A1300"/>
  </w:style>
  <w:style w:type="numbering" w:customStyle="1" w:styleId="1521">
    <w:name w:val="Нет списка152"/>
    <w:next w:val="a8"/>
    <w:uiPriority w:val="99"/>
    <w:semiHidden/>
    <w:unhideWhenUsed/>
    <w:rsid w:val="002A1300"/>
  </w:style>
  <w:style w:type="numbering" w:customStyle="1" w:styleId="1142">
    <w:name w:val="Нет списка1142"/>
    <w:next w:val="a8"/>
    <w:uiPriority w:val="99"/>
    <w:semiHidden/>
    <w:unhideWhenUsed/>
    <w:rsid w:val="002A1300"/>
  </w:style>
  <w:style w:type="numbering" w:customStyle="1" w:styleId="2520">
    <w:name w:val="Нет списка252"/>
    <w:next w:val="a8"/>
    <w:uiPriority w:val="99"/>
    <w:semiHidden/>
    <w:unhideWhenUsed/>
    <w:rsid w:val="002A1300"/>
  </w:style>
  <w:style w:type="numbering" w:customStyle="1" w:styleId="111111242">
    <w:name w:val="1 / 1.1 / 1.1.1242"/>
    <w:basedOn w:val="a8"/>
    <w:next w:val="111111"/>
    <w:rsid w:val="002A1300"/>
  </w:style>
  <w:style w:type="numbering" w:customStyle="1" w:styleId="11111152">
    <w:name w:val="1 / 1.1 / 1.1.152"/>
    <w:basedOn w:val="a8"/>
    <w:next w:val="111111"/>
    <w:uiPriority w:val="99"/>
    <w:semiHidden/>
    <w:unhideWhenUsed/>
    <w:rsid w:val="002A1300"/>
  </w:style>
  <w:style w:type="numbering" w:customStyle="1" w:styleId="111111151142">
    <w:name w:val="1 / 1.1 / 1.1.1151142"/>
    <w:basedOn w:val="a8"/>
    <w:next w:val="111111"/>
    <w:rsid w:val="002A1300"/>
  </w:style>
  <w:style w:type="numbering" w:customStyle="1" w:styleId="11122">
    <w:name w:val="Нет списка11122"/>
    <w:next w:val="a8"/>
    <w:uiPriority w:val="99"/>
    <w:semiHidden/>
    <w:unhideWhenUsed/>
    <w:rsid w:val="002A1300"/>
  </w:style>
  <w:style w:type="numbering" w:customStyle="1" w:styleId="242042">
    <w:name w:val="Статья / Раздел242042"/>
    <w:rsid w:val="002A1300"/>
  </w:style>
  <w:style w:type="numbering" w:customStyle="1" w:styleId="1111111442">
    <w:name w:val="1 / 1.1 / 1.1.11442"/>
    <w:rsid w:val="002A1300"/>
  </w:style>
  <w:style w:type="numbering" w:customStyle="1" w:styleId="2122">
    <w:name w:val="Нет списка2122"/>
    <w:next w:val="a8"/>
    <w:uiPriority w:val="99"/>
    <w:semiHidden/>
    <w:unhideWhenUsed/>
    <w:rsid w:val="002A1300"/>
  </w:style>
  <w:style w:type="numbering" w:customStyle="1" w:styleId="3420">
    <w:name w:val="Нет списка342"/>
    <w:next w:val="a8"/>
    <w:uiPriority w:val="99"/>
    <w:semiHidden/>
    <w:unhideWhenUsed/>
    <w:rsid w:val="002A1300"/>
  </w:style>
  <w:style w:type="numbering" w:customStyle="1" w:styleId="1111112112">
    <w:name w:val="1 / 1.1 / 1.1.12112"/>
    <w:basedOn w:val="a8"/>
    <w:next w:val="111111"/>
    <w:rsid w:val="002A1300"/>
  </w:style>
  <w:style w:type="numbering" w:customStyle="1" w:styleId="111111112">
    <w:name w:val="1 / 1.1 / 1.1.1112"/>
    <w:basedOn w:val="a8"/>
    <w:next w:val="111111"/>
    <w:uiPriority w:val="99"/>
    <w:semiHidden/>
    <w:unhideWhenUsed/>
    <w:rsid w:val="002A1300"/>
  </w:style>
  <w:style w:type="numbering" w:customStyle="1" w:styleId="1111111511112">
    <w:name w:val="1 / 1.1 / 1.1.11511112"/>
    <w:basedOn w:val="a8"/>
    <w:next w:val="111111"/>
    <w:rsid w:val="002A1300"/>
  </w:style>
  <w:style w:type="numbering" w:customStyle="1" w:styleId="111113">
    <w:name w:val="Нет списка111113"/>
    <w:next w:val="a8"/>
    <w:uiPriority w:val="99"/>
    <w:semiHidden/>
    <w:unhideWhenUsed/>
    <w:rsid w:val="002A1300"/>
  </w:style>
  <w:style w:type="numbering" w:customStyle="1" w:styleId="2420112">
    <w:name w:val="Статья / Раздел2420112"/>
    <w:rsid w:val="002A1300"/>
  </w:style>
  <w:style w:type="numbering" w:customStyle="1" w:styleId="11111114112">
    <w:name w:val="1 / 1.1 / 1.1.114112"/>
    <w:rsid w:val="002A1300"/>
  </w:style>
  <w:style w:type="numbering" w:customStyle="1" w:styleId="21112">
    <w:name w:val="Нет списка21112"/>
    <w:next w:val="a8"/>
    <w:uiPriority w:val="99"/>
    <w:semiHidden/>
    <w:unhideWhenUsed/>
    <w:rsid w:val="002A1300"/>
  </w:style>
  <w:style w:type="numbering" w:customStyle="1" w:styleId="11111130">
    <w:name w:val="Нет списка1111113"/>
    <w:next w:val="a8"/>
    <w:semiHidden/>
    <w:rsid w:val="002A1300"/>
  </w:style>
  <w:style w:type="numbering" w:customStyle="1" w:styleId="1620">
    <w:name w:val="Нет списка162"/>
    <w:next w:val="a8"/>
    <w:uiPriority w:val="99"/>
    <w:semiHidden/>
    <w:unhideWhenUsed/>
    <w:rsid w:val="002A1300"/>
  </w:style>
  <w:style w:type="numbering" w:customStyle="1" w:styleId="1720">
    <w:name w:val="Нет списка172"/>
    <w:next w:val="a8"/>
    <w:uiPriority w:val="99"/>
    <w:semiHidden/>
    <w:unhideWhenUsed/>
    <w:rsid w:val="002A1300"/>
  </w:style>
  <w:style w:type="numbering" w:customStyle="1" w:styleId="1820">
    <w:name w:val="Нет списка182"/>
    <w:next w:val="a8"/>
    <w:uiPriority w:val="99"/>
    <w:semiHidden/>
    <w:unhideWhenUsed/>
    <w:rsid w:val="002A1300"/>
  </w:style>
  <w:style w:type="numbering" w:customStyle="1" w:styleId="282">
    <w:name w:val="Нет списка28"/>
    <w:next w:val="a8"/>
    <w:uiPriority w:val="99"/>
    <w:semiHidden/>
    <w:unhideWhenUsed/>
    <w:rsid w:val="0079629D"/>
  </w:style>
  <w:style w:type="numbering" w:customStyle="1" w:styleId="292">
    <w:name w:val="Нет списка29"/>
    <w:next w:val="a8"/>
    <w:uiPriority w:val="99"/>
    <w:semiHidden/>
    <w:unhideWhenUsed/>
    <w:rsid w:val="0079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4">
    <w:name w:val="Нет списка16"/>
    <w:next w:val="a8"/>
    <w:uiPriority w:val="99"/>
    <w:semiHidden/>
    <w:unhideWhenUsed/>
    <w:rsid w:val="000462B4"/>
  </w:style>
  <w:style w:type="numbering" w:customStyle="1" w:styleId="173">
    <w:name w:val="Нет списка17"/>
    <w:next w:val="a8"/>
    <w:uiPriority w:val="99"/>
    <w:semiHidden/>
    <w:unhideWhenUsed/>
    <w:rsid w:val="000462B4"/>
  </w:style>
  <w:style w:type="numbering" w:customStyle="1" w:styleId="183">
    <w:name w:val="Нет списка18"/>
    <w:next w:val="a8"/>
    <w:uiPriority w:val="99"/>
    <w:semiHidden/>
    <w:unhideWhenUsed/>
    <w:rsid w:val="009B5194"/>
  </w:style>
  <w:style w:type="numbering" w:customStyle="1" w:styleId="193">
    <w:name w:val="Нет списка19"/>
    <w:next w:val="a8"/>
    <w:uiPriority w:val="99"/>
    <w:semiHidden/>
    <w:unhideWhenUsed/>
    <w:rsid w:val="002A1300"/>
  </w:style>
  <w:style w:type="numbering" w:customStyle="1" w:styleId="204">
    <w:name w:val="Нет списка20"/>
    <w:next w:val="a8"/>
    <w:uiPriority w:val="99"/>
    <w:semiHidden/>
    <w:unhideWhenUsed/>
    <w:rsid w:val="002A1300"/>
  </w:style>
  <w:style w:type="numbering" w:customStyle="1" w:styleId="265">
    <w:name w:val="Нет списка26"/>
    <w:next w:val="a8"/>
    <w:uiPriority w:val="99"/>
    <w:semiHidden/>
    <w:unhideWhenUsed/>
    <w:rsid w:val="002A1300"/>
  </w:style>
  <w:style w:type="numbering" w:customStyle="1" w:styleId="1100">
    <w:name w:val="Нет списка110"/>
    <w:next w:val="a8"/>
    <w:uiPriority w:val="99"/>
    <w:semiHidden/>
    <w:unhideWhenUsed/>
    <w:rsid w:val="002A1300"/>
  </w:style>
  <w:style w:type="numbering" w:customStyle="1" w:styleId="1150">
    <w:name w:val="Нет списка115"/>
    <w:next w:val="a8"/>
    <w:uiPriority w:val="99"/>
    <w:semiHidden/>
    <w:unhideWhenUsed/>
    <w:rsid w:val="002A1300"/>
  </w:style>
  <w:style w:type="numbering" w:customStyle="1" w:styleId="272">
    <w:name w:val="Нет списка27"/>
    <w:next w:val="a8"/>
    <w:uiPriority w:val="99"/>
    <w:semiHidden/>
    <w:unhideWhenUsed/>
    <w:rsid w:val="002A1300"/>
  </w:style>
  <w:style w:type="numbering" w:customStyle="1" w:styleId="354">
    <w:name w:val="Нет списка35"/>
    <w:next w:val="a8"/>
    <w:uiPriority w:val="99"/>
    <w:semiHidden/>
    <w:unhideWhenUsed/>
    <w:rsid w:val="002A1300"/>
  </w:style>
  <w:style w:type="numbering" w:customStyle="1" w:styleId="443">
    <w:name w:val="Нет списка44"/>
    <w:next w:val="a8"/>
    <w:uiPriority w:val="99"/>
    <w:semiHidden/>
    <w:unhideWhenUsed/>
    <w:rsid w:val="002A1300"/>
  </w:style>
  <w:style w:type="numbering" w:customStyle="1" w:styleId="541">
    <w:name w:val="Нет списка54"/>
    <w:next w:val="a8"/>
    <w:uiPriority w:val="99"/>
    <w:semiHidden/>
    <w:unhideWhenUsed/>
    <w:rsid w:val="002A1300"/>
  </w:style>
  <w:style w:type="numbering" w:customStyle="1" w:styleId="642">
    <w:name w:val="Нет списка64"/>
    <w:next w:val="a8"/>
    <w:uiPriority w:val="99"/>
    <w:semiHidden/>
    <w:unhideWhenUsed/>
    <w:rsid w:val="002A1300"/>
  </w:style>
  <w:style w:type="numbering" w:customStyle="1" w:styleId="741">
    <w:name w:val="Нет списка74"/>
    <w:next w:val="a8"/>
    <w:uiPriority w:val="99"/>
    <w:semiHidden/>
    <w:unhideWhenUsed/>
    <w:rsid w:val="002A1300"/>
  </w:style>
  <w:style w:type="numbering" w:customStyle="1" w:styleId="11111125">
    <w:name w:val="1 / 1.1 / 1.1.125"/>
    <w:basedOn w:val="a8"/>
    <w:next w:val="111111"/>
    <w:rsid w:val="002A1300"/>
  </w:style>
  <w:style w:type="numbering" w:customStyle="1" w:styleId="1111116">
    <w:name w:val="1 / 1.1 / 1.1.16"/>
    <w:basedOn w:val="a8"/>
    <w:next w:val="111111"/>
    <w:uiPriority w:val="99"/>
    <w:semiHidden/>
    <w:unhideWhenUsed/>
    <w:rsid w:val="002A1300"/>
  </w:style>
  <w:style w:type="numbering" w:customStyle="1" w:styleId="11111115115">
    <w:name w:val="1 / 1.1 / 1.1.115115"/>
    <w:basedOn w:val="a8"/>
    <w:next w:val="111111"/>
    <w:rsid w:val="002A1300"/>
  </w:style>
  <w:style w:type="numbering" w:customStyle="1" w:styleId="1113">
    <w:name w:val="Нет списка1113"/>
    <w:next w:val="a8"/>
    <w:uiPriority w:val="99"/>
    <w:semiHidden/>
    <w:unhideWhenUsed/>
    <w:rsid w:val="002A1300"/>
  </w:style>
  <w:style w:type="numbering" w:customStyle="1" w:styleId="24205">
    <w:name w:val="Статья / Раздел24205"/>
    <w:rsid w:val="002A1300"/>
  </w:style>
  <w:style w:type="numbering" w:customStyle="1" w:styleId="111111145">
    <w:name w:val="1 / 1.1 / 1.1.1145"/>
    <w:rsid w:val="002A1300"/>
  </w:style>
  <w:style w:type="numbering" w:customStyle="1" w:styleId="2130">
    <w:name w:val="Нет списка213"/>
    <w:next w:val="a8"/>
    <w:uiPriority w:val="99"/>
    <w:semiHidden/>
    <w:unhideWhenUsed/>
    <w:rsid w:val="002A1300"/>
  </w:style>
  <w:style w:type="numbering" w:customStyle="1" w:styleId="11112">
    <w:name w:val="Нет списка11112"/>
    <w:next w:val="a8"/>
    <w:uiPriority w:val="99"/>
    <w:semiHidden/>
    <w:rsid w:val="002A1300"/>
  </w:style>
  <w:style w:type="numbering" w:customStyle="1" w:styleId="1221">
    <w:name w:val="Нет списка122"/>
    <w:next w:val="a8"/>
    <w:semiHidden/>
    <w:unhideWhenUsed/>
    <w:rsid w:val="002A1300"/>
  </w:style>
  <w:style w:type="numbering" w:customStyle="1" w:styleId="242012">
    <w:name w:val="Статья / Раздел242012"/>
    <w:rsid w:val="002A1300"/>
  </w:style>
  <w:style w:type="numbering" w:customStyle="1" w:styleId="1111111412">
    <w:name w:val="1 / 1.1 / 1.1.11412"/>
    <w:rsid w:val="002A1300"/>
  </w:style>
  <w:style w:type="numbering" w:customStyle="1" w:styleId="2220">
    <w:name w:val="Нет списка222"/>
    <w:next w:val="a8"/>
    <w:uiPriority w:val="99"/>
    <w:semiHidden/>
    <w:unhideWhenUsed/>
    <w:rsid w:val="002A1300"/>
  </w:style>
  <w:style w:type="numbering" w:customStyle="1" w:styleId="11210">
    <w:name w:val="Нет списка1121"/>
    <w:next w:val="a8"/>
    <w:semiHidden/>
    <w:unhideWhenUsed/>
    <w:rsid w:val="002A1300"/>
  </w:style>
  <w:style w:type="numbering" w:customStyle="1" w:styleId="21120">
    <w:name w:val="Нет списка2112"/>
    <w:next w:val="a8"/>
    <w:uiPriority w:val="99"/>
    <w:semiHidden/>
    <w:unhideWhenUsed/>
    <w:rsid w:val="002A1300"/>
  </w:style>
  <w:style w:type="numbering" w:customStyle="1" w:styleId="3121">
    <w:name w:val="Нет списка312"/>
    <w:next w:val="a8"/>
    <w:uiPriority w:val="99"/>
    <w:semiHidden/>
    <w:unhideWhenUsed/>
    <w:rsid w:val="002A1300"/>
  </w:style>
  <w:style w:type="numbering" w:customStyle="1" w:styleId="4120">
    <w:name w:val="Нет списка412"/>
    <w:next w:val="a8"/>
    <w:uiPriority w:val="99"/>
    <w:semiHidden/>
    <w:unhideWhenUsed/>
    <w:rsid w:val="002A1300"/>
  </w:style>
  <w:style w:type="numbering" w:customStyle="1" w:styleId="813">
    <w:name w:val="Нет списка81"/>
    <w:next w:val="a8"/>
    <w:uiPriority w:val="99"/>
    <w:semiHidden/>
    <w:unhideWhenUsed/>
    <w:rsid w:val="002A1300"/>
  </w:style>
  <w:style w:type="numbering" w:customStyle="1" w:styleId="12111">
    <w:name w:val="Нет списка1211"/>
    <w:next w:val="a8"/>
    <w:semiHidden/>
    <w:unhideWhenUsed/>
    <w:rsid w:val="002A1300"/>
  </w:style>
  <w:style w:type="numbering" w:customStyle="1" w:styleId="22110">
    <w:name w:val="Нет списка2211"/>
    <w:next w:val="a8"/>
    <w:uiPriority w:val="99"/>
    <w:semiHidden/>
    <w:unhideWhenUsed/>
    <w:rsid w:val="002A1300"/>
  </w:style>
  <w:style w:type="numbering" w:customStyle="1" w:styleId="31110">
    <w:name w:val="Нет списка3111"/>
    <w:next w:val="a8"/>
    <w:uiPriority w:val="99"/>
    <w:semiHidden/>
    <w:unhideWhenUsed/>
    <w:rsid w:val="002A1300"/>
  </w:style>
  <w:style w:type="numbering" w:customStyle="1" w:styleId="41110">
    <w:name w:val="Нет списка4111"/>
    <w:next w:val="a8"/>
    <w:uiPriority w:val="99"/>
    <w:semiHidden/>
    <w:unhideWhenUsed/>
    <w:rsid w:val="002A1300"/>
  </w:style>
  <w:style w:type="numbering" w:customStyle="1" w:styleId="5111">
    <w:name w:val="Нет списка511"/>
    <w:next w:val="a8"/>
    <w:uiPriority w:val="99"/>
    <w:semiHidden/>
    <w:unhideWhenUsed/>
    <w:rsid w:val="002A1300"/>
  </w:style>
  <w:style w:type="numbering" w:customStyle="1" w:styleId="6111">
    <w:name w:val="Нет списка611"/>
    <w:next w:val="a8"/>
    <w:uiPriority w:val="99"/>
    <w:semiHidden/>
    <w:unhideWhenUsed/>
    <w:rsid w:val="002A1300"/>
  </w:style>
  <w:style w:type="numbering" w:customStyle="1" w:styleId="7111">
    <w:name w:val="Нет списка711"/>
    <w:next w:val="a8"/>
    <w:uiPriority w:val="99"/>
    <w:semiHidden/>
    <w:unhideWhenUsed/>
    <w:rsid w:val="002A1300"/>
  </w:style>
  <w:style w:type="numbering" w:customStyle="1" w:styleId="913">
    <w:name w:val="Нет списка91"/>
    <w:next w:val="a8"/>
    <w:uiPriority w:val="99"/>
    <w:semiHidden/>
    <w:unhideWhenUsed/>
    <w:rsid w:val="002A1300"/>
  </w:style>
  <w:style w:type="numbering" w:customStyle="1" w:styleId="1311">
    <w:name w:val="Нет списка131"/>
    <w:next w:val="a8"/>
    <w:uiPriority w:val="99"/>
    <w:semiHidden/>
    <w:unhideWhenUsed/>
    <w:rsid w:val="002A1300"/>
  </w:style>
  <w:style w:type="numbering" w:customStyle="1" w:styleId="2310">
    <w:name w:val="Нет списка231"/>
    <w:next w:val="a8"/>
    <w:uiPriority w:val="99"/>
    <w:semiHidden/>
    <w:unhideWhenUsed/>
    <w:rsid w:val="002A1300"/>
  </w:style>
  <w:style w:type="numbering" w:customStyle="1" w:styleId="3212">
    <w:name w:val="Нет списка321"/>
    <w:next w:val="a8"/>
    <w:uiPriority w:val="99"/>
    <w:semiHidden/>
    <w:unhideWhenUsed/>
    <w:rsid w:val="002A1300"/>
  </w:style>
  <w:style w:type="numbering" w:customStyle="1" w:styleId="4210">
    <w:name w:val="Нет списка421"/>
    <w:next w:val="a8"/>
    <w:uiPriority w:val="99"/>
    <w:semiHidden/>
    <w:unhideWhenUsed/>
    <w:rsid w:val="002A1300"/>
  </w:style>
  <w:style w:type="numbering" w:customStyle="1" w:styleId="5210">
    <w:name w:val="Нет списка521"/>
    <w:next w:val="a8"/>
    <w:uiPriority w:val="99"/>
    <w:semiHidden/>
    <w:unhideWhenUsed/>
    <w:rsid w:val="002A1300"/>
  </w:style>
  <w:style w:type="numbering" w:customStyle="1" w:styleId="6210">
    <w:name w:val="Нет списка621"/>
    <w:next w:val="a8"/>
    <w:uiPriority w:val="99"/>
    <w:semiHidden/>
    <w:unhideWhenUsed/>
    <w:rsid w:val="002A1300"/>
  </w:style>
  <w:style w:type="numbering" w:customStyle="1" w:styleId="7210">
    <w:name w:val="Нет списка721"/>
    <w:next w:val="a8"/>
    <w:uiPriority w:val="99"/>
    <w:semiHidden/>
    <w:unhideWhenUsed/>
    <w:rsid w:val="002A1300"/>
  </w:style>
  <w:style w:type="numbering" w:customStyle="1" w:styleId="1011">
    <w:name w:val="Нет списка101"/>
    <w:next w:val="a8"/>
    <w:uiPriority w:val="99"/>
    <w:semiHidden/>
    <w:unhideWhenUsed/>
    <w:rsid w:val="002A1300"/>
  </w:style>
  <w:style w:type="numbering" w:customStyle="1" w:styleId="1410">
    <w:name w:val="Нет списка141"/>
    <w:next w:val="a8"/>
    <w:uiPriority w:val="99"/>
    <w:semiHidden/>
    <w:unhideWhenUsed/>
    <w:rsid w:val="002A1300"/>
  </w:style>
  <w:style w:type="numbering" w:customStyle="1" w:styleId="2411">
    <w:name w:val="Нет списка241"/>
    <w:next w:val="a8"/>
    <w:uiPriority w:val="99"/>
    <w:semiHidden/>
    <w:unhideWhenUsed/>
    <w:rsid w:val="002A1300"/>
  </w:style>
  <w:style w:type="numbering" w:customStyle="1" w:styleId="3310">
    <w:name w:val="Нет списка331"/>
    <w:next w:val="a8"/>
    <w:uiPriority w:val="99"/>
    <w:semiHidden/>
    <w:unhideWhenUsed/>
    <w:rsid w:val="002A1300"/>
  </w:style>
  <w:style w:type="numbering" w:customStyle="1" w:styleId="4310">
    <w:name w:val="Нет списка431"/>
    <w:next w:val="a8"/>
    <w:uiPriority w:val="99"/>
    <w:semiHidden/>
    <w:unhideWhenUsed/>
    <w:rsid w:val="002A1300"/>
  </w:style>
  <w:style w:type="numbering" w:customStyle="1" w:styleId="5310">
    <w:name w:val="Нет списка531"/>
    <w:next w:val="a8"/>
    <w:uiPriority w:val="99"/>
    <w:semiHidden/>
    <w:unhideWhenUsed/>
    <w:rsid w:val="002A1300"/>
  </w:style>
  <w:style w:type="numbering" w:customStyle="1" w:styleId="6310">
    <w:name w:val="Нет списка631"/>
    <w:next w:val="a8"/>
    <w:uiPriority w:val="99"/>
    <w:semiHidden/>
    <w:unhideWhenUsed/>
    <w:rsid w:val="002A1300"/>
  </w:style>
  <w:style w:type="numbering" w:customStyle="1" w:styleId="7310">
    <w:name w:val="Нет списка731"/>
    <w:next w:val="a8"/>
    <w:uiPriority w:val="99"/>
    <w:semiHidden/>
    <w:unhideWhenUsed/>
    <w:rsid w:val="002A1300"/>
  </w:style>
  <w:style w:type="numbering" w:customStyle="1" w:styleId="111111212">
    <w:name w:val="1 / 1.1 / 1.1.1212"/>
    <w:basedOn w:val="a8"/>
    <w:next w:val="111111"/>
    <w:rsid w:val="002A1300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2A1300"/>
  </w:style>
  <w:style w:type="numbering" w:customStyle="1" w:styleId="111111151112">
    <w:name w:val="1 / 1.1 / 1.1.1151112"/>
    <w:basedOn w:val="a8"/>
    <w:next w:val="111111"/>
    <w:rsid w:val="002A1300"/>
  </w:style>
  <w:style w:type="numbering" w:customStyle="1" w:styleId="111112">
    <w:name w:val="Нет списка111112"/>
    <w:next w:val="a8"/>
    <w:semiHidden/>
    <w:rsid w:val="002A1300"/>
  </w:style>
  <w:style w:type="numbering" w:customStyle="1" w:styleId="111111221">
    <w:name w:val="1 / 1.1 / 1.1.1221"/>
    <w:basedOn w:val="a8"/>
    <w:next w:val="111111"/>
    <w:rsid w:val="002A1300"/>
  </w:style>
  <w:style w:type="numbering" w:customStyle="1" w:styleId="11111131">
    <w:name w:val="1 / 1.1 / 1.1.131"/>
    <w:basedOn w:val="a8"/>
    <w:next w:val="111111"/>
    <w:uiPriority w:val="99"/>
    <w:semiHidden/>
    <w:unhideWhenUsed/>
    <w:rsid w:val="002A1300"/>
  </w:style>
  <w:style w:type="numbering" w:customStyle="1" w:styleId="111111151121">
    <w:name w:val="1 / 1.1 / 1.1.1151121"/>
    <w:basedOn w:val="a8"/>
    <w:next w:val="111111"/>
    <w:rsid w:val="002A1300"/>
  </w:style>
  <w:style w:type="numbering" w:customStyle="1" w:styleId="242021">
    <w:name w:val="Статья / Раздел242021"/>
    <w:rsid w:val="002A1300"/>
  </w:style>
  <w:style w:type="numbering" w:customStyle="1" w:styleId="1111111421">
    <w:name w:val="1 / 1.1 / 1.1.11421"/>
    <w:rsid w:val="002A1300"/>
  </w:style>
  <w:style w:type="numbering" w:customStyle="1" w:styleId="111111231">
    <w:name w:val="1 / 1.1 / 1.1.1231"/>
    <w:basedOn w:val="a8"/>
    <w:next w:val="111111"/>
    <w:rsid w:val="002A1300"/>
  </w:style>
  <w:style w:type="numbering" w:customStyle="1" w:styleId="11111141">
    <w:name w:val="1 / 1.1 / 1.1.141"/>
    <w:basedOn w:val="a8"/>
    <w:next w:val="111111"/>
    <w:uiPriority w:val="99"/>
    <w:semiHidden/>
    <w:unhideWhenUsed/>
    <w:rsid w:val="002A1300"/>
  </w:style>
  <w:style w:type="numbering" w:customStyle="1" w:styleId="111111151131">
    <w:name w:val="1 / 1.1 / 1.1.1151131"/>
    <w:basedOn w:val="a8"/>
    <w:next w:val="111111"/>
    <w:rsid w:val="002A1300"/>
  </w:style>
  <w:style w:type="numbering" w:customStyle="1" w:styleId="242031">
    <w:name w:val="Статья / Раздел242031"/>
    <w:rsid w:val="002A1300"/>
  </w:style>
  <w:style w:type="numbering" w:customStyle="1" w:styleId="1111111431">
    <w:name w:val="1 / 1.1 / 1.1.11431"/>
    <w:rsid w:val="002A1300"/>
  </w:style>
  <w:style w:type="numbering" w:customStyle="1" w:styleId="11310">
    <w:name w:val="Нет списка1131"/>
    <w:next w:val="a8"/>
    <w:semiHidden/>
    <w:rsid w:val="002A1300"/>
  </w:style>
  <w:style w:type="numbering" w:customStyle="1" w:styleId="1510">
    <w:name w:val="Нет списка151"/>
    <w:next w:val="a8"/>
    <w:uiPriority w:val="99"/>
    <w:semiHidden/>
    <w:unhideWhenUsed/>
    <w:rsid w:val="002A1300"/>
  </w:style>
  <w:style w:type="numbering" w:customStyle="1" w:styleId="11410">
    <w:name w:val="Нет списка1141"/>
    <w:next w:val="a8"/>
    <w:uiPriority w:val="99"/>
    <w:semiHidden/>
    <w:unhideWhenUsed/>
    <w:rsid w:val="002A1300"/>
  </w:style>
  <w:style w:type="numbering" w:customStyle="1" w:styleId="2510">
    <w:name w:val="Нет списка251"/>
    <w:next w:val="a8"/>
    <w:uiPriority w:val="99"/>
    <w:semiHidden/>
    <w:unhideWhenUsed/>
    <w:rsid w:val="002A1300"/>
  </w:style>
  <w:style w:type="numbering" w:customStyle="1" w:styleId="111111241">
    <w:name w:val="1 / 1.1 / 1.1.1241"/>
    <w:basedOn w:val="a8"/>
    <w:next w:val="111111"/>
    <w:rsid w:val="002A1300"/>
  </w:style>
  <w:style w:type="numbering" w:customStyle="1" w:styleId="11111151">
    <w:name w:val="1 / 1.1 / 1.1.151"/>
    <w:basedOn w:val="a8"/>
    <w:next w:val="111111"/>
    <w:uiPriority w:val="99"/>
    <w:semiHidden/>
    <w:unhideWhenUsed/>
    <w:rsid w:val="002A1300"/>
  </w:style>
  <w:style w:type="numbering" w:customStyle="1" w:styleId="111111151141">
    <w:name w:val="1 / 1.1 / 1.1.1151141"/>
    <w:basedOn w:val="a8"/>
    <w:next w:val="111111"/>
    <w:rsid w:val="002A1300"/>
  </w:style>
  <w:style w:type="numbering" w:customStyle="1" w:styleId="11121">
    <w:name w:val="Нет списка11121"/>
    <w:next w:val="a8"/>
    <w:uiPriority w:val="99"/>
    <w:semiHidden/>
    <w:unhideWhenUsed/>
    <w:rsid w:val="002A1300"/>
  </w:style>
  <w:style w:type="numbering" w:customStyle="1" w:styleId="242041">
    <w:name w:val="Статья / Раздел242041"/>
    <w:rsid w:val="002A1300"/>
  </w:style>
  <w:style w:type="numbering" w:customStyle="1" w:styleId="1111111441">
    <w:name w:val="1 / 1.1 / 1.1.11441"/>
    <w:rsid w:val="002A1300"/>
  </w:style>
  <w:style w:type="numbering" w:customStyle="1" w:styleId="21210">
    <w:name w:val="Нет списка2121"/>
    <w:next w:val="a8"/>
    <w:uiPriority w:val="99"/>
    <w:semiHidden/>
    <w:unhideWhenUsed/>
    <w:rsid w:val="002A1300"/>
  </w:style>
  <w:style w:type="numbering" w:customStyle="1" w:styleId="3411">
    <w:name w:val="Нет списка341"/>
    <w:next w:val="a8"/>
    <w:uiPriority w:val="99"/>
    <w:semiHidden/>
    <w:unhideWhenUsed/>
    <w:rsid w:val="002A1300"/>
  </w:style>
  <w:style w:type="numbering" w:customStyle="1" w:styleId="1111112111">
    <w:name w:val="1 / 1.1 / 1.1.12111"/>
    <w:basedOn w:val="a8"/>
    <w:next w:val="111111"/>
    <w:rsid w:val="002A1300"/>
  </w:style>
  <w:style w:type="numbering" w:customStyle="1" w:styleId="111111111">
    <w:name w:val="1 / 1.1 / 1.1.1111"/>
    <w:basedOn w:val="a8"/>
    <w:next w:val="111111"/>
    <w:uiPriority w:val="99"/>
    <w:semiHidden/>
    <w:unhideWhenUsed/>
    <w:rsid w:val="002A1300"/>
  </w:style>
  <w:style w:type="numbering" w:customStyle="1" w:styleId="1111111511111">
    <w:name w:val="1 / 1.1 / 1.1.11511111"/>
    <w:basedOn w:val="a8"/>
    <w:next w:val="111111"/>
    <w:rsid w:val="002A1300"/>
  </w:style>
  <w:style w:type="numbering" w:customStyle="1" w:styleId="11111110">
    <w:name w:val="Нет списка1111111"/>
    <w:next w:val="a8"/>
    <w:uiPriority w:val="99"/>
    <w:semiHidden/>
    <w:unhideWhenUsed/>
    <w:rsid w:val="002A1300"/>
  </w:style>
  <w:style w:type="numbering" w:customStyle="1" w:styleId="2420111">
    <w:name w:val="Статья / Раздел2420111"/>
    <w:rsid w:val="002A1300"/>
  </w:style>
  <w:style w:type="numbering" w:customStyle="1" w:styleId="11111114111">
    <w:name w:val="1 / 1.1 / 1.1.114111"/>
    <w:rsid w:val="002A1300"/>
  </w:style>
  <w:style w:type="numbering" w:customStyle="1" w:styleId="21111">
    <w:name w:val="Нет списка21111"/>
    <w:next w:val="a8"/>
    <w:uiPriority w:val="99"/>
    <w:semiHidden/>
    <w:unhideWhenUsed/>
    <w:rsid w:val="002A1300"/>
  </w:style>
  <w:style w:type="numbering" w:customStyle="1" w:styleId="111111110">
    <w:name w:val="Нет списка11111111"/>
    <w:next w:val="a8"/>
    <w:semiHidden/>
    <w:rsid w:val="002A1300"/>
  </w:style>
  <w:style w:type="numbering" w:customStyle="1" w:styleId="1610">
    <w:name w:val="Нет списка161"/>
    <w:next w:val="a8"/>
    <w:uiPriority w:val="99"/>
    <w:semiHidden/>
    <w:unhideWhenUsed/>
    <w:rsid w:val="002A1300"/>
  </w:style>
  <w:style w:type="numbering" w:customStyle="1" w:styleId="1710">
    <w:name w:val="Нет списка171"/>
    <w:next w:val="a8"/>
    <w:uiPriority w:val="99"/>
    <w:semiHidden/>
    <w:unhideWhenUsed/>
    <w:rsid w:val="002A1300"/>
  </w:style>
  <w:style w:type="numbering" w:customStyle="1" w:styleId="1810">
    <w:name w:val="Нет списка181"/>
    <w:next w:val="a8"/>
    <w:uiPriority w:val="99"/>
    <w:semiHidden/>
    <w:unhideWhenUsed/>
    <w:rsid w:val="002A1300"/>
  </w:style>
  <w:style w:type="numbering" w:customStyle="1" w:styleId="1910">
    <w:name w:val="Нет списка191"/>
    <w:next w:val="a8"/>
    <w:uiPriority w:val="99"/>
    <w:semiHidden/>
    <w:unhideWhenUsed/>
    <w:rsid w:val="002A1300"/>
  </w:style>
  <w:style w:type="numbering" w:customStyle="1" w:styleId="1101">
    <w:name w:val="Нет списка1101"/>
    <w:next w:val="a8"/>
    <w:uiPriority w:val="99"/>
    <w:semiHidden/>
    <w:unhideWhenUsed/>
    <w:rsid w:val="002A1300"/>
  </w:style>
  <w:style w:type="numbering" w:customStyle="1" w:styleId="2611">
    <w:name w:val="Нет списка261"/>
    <w:next w:val="a8"/>
    <w:uiPriority w:val="99"/>
    <w:semiHidden/>
    <w:unhideWhenUsed/>
    <w:rsid w:val="002A1300"/>
  </w:style>
  <w:style w:type="numbering" w:customStyle="1" w:styleId="3511">
    <w:name w:val="Нет списка351"/>
    <w:next w:val="a8"/>
    <w:uiPriority w:val="99"/>
    <w:semiHidden/>
    <w:unhideWhenUsed/>
    <w:rsid w:val="002A1300"/>
  </w:style>
  <w:style w:type="numbering" w:customStyle="1" w:styleId="4410">
    <w:name w:val="Нет списка441"/>
    <w:next w:val="a8"/>
    <w:uiPriority w:val="99"/>
    <w:semiHidden/>
    <w:unhideWhenUsed/>
    <w:rsid w:val="002A1300"/>
  </w:style>
  <w:style w:type="numbering" w:customStyle="1" w:styleId="5410">
    <w:name w:val="Нет списка541"/>
    <w:next w:val="a8"/>
    <w:uiPriority w:val="99"/>
    <w:semiHidden/>
    <w:unhideWhenUsed/>
    <w:rsid w:val="002A1300"/>
  </w:style>
  <w:style w:type="numbering" w:customStyle="1" w:styleId="6410">
    <w:name w:val="Нет списка641"/>
    <w:next w:val="a8"/>
    <w:uiPriority w:val="99"/>
    <w:semiHidden/>
    <w:unhideWhenUsed/>
    <w:rsid w:val="002A1300"/>
  </w:style>
  <w:style w:type="numbering" w:customStyle="1" w:styleId="7410">
    <w:name w:val="Нет списка741"/>
    <w:next w:val="a8"/>
    <w:uiPriority w:val="99"/>
    <w:semiHidden/>
    <w:unhideWhenUsed/>
    <w:rsid w:val="002A1300"/>
  </w:style>
  <w:style w:type="numbering" w:customStyle="1" w:styleId="111111251">
    <w:name w:val="1 / 1.1 / 1.1.1251"/>
    <w:basedOn w:val="a8"/>
    <w:next w:val="111111"/>
    <w:rsid w:val="002A1300"/>
  </w:style>
  <w:style w:type="numbering" w:customStyle="1" w:styleId="11111161">
    <w:name w:val="1 / 1.1 / 1.1.161"/>
    <w:basedOn w:val="a8"/>
    <w:next w:val="111111"/>
    <w:uiPriority w:val="99"/>
    <w:semiHidden/>
    <w:unhideWhenUsed/>
    <w:rsid w:val="002A1300"/>
  </w:style>
  <w:style w:type="numbering" w:customStyle="1" w:styleId="111111151151">
    <w:name w:val="1 / 1.1 / 1.1.1151151"/>
    <w:basedOn w:val="a8"/>
    <w:next w:val="111111"/>
    <w:rsid w:val="002A1300"/>
  </w:style>
  <w:style w:type="numbering" w:customStyle="1" w:styleId="1151">
    <w:name w:val="Нет списка1151"/>
    <w:next w:val="a8"/>
    <w:uiPriority w:val="99"/>
    <w:semiHidden/>
    <w:unhideWhenUsed/>
    <w:rsid w:val="002A1300"/>
  </w:style>
  <w:style w:type="numbering" w:customStyle="1" w:styleId="242051">
    <w:name w:val="Статья / Раздел242051"/>
    <w:rsid w:val="002A1300"/>
  </w:style>
  <w:style w:type="numbering" w:customStyle="1" w:styleId="1111111451">
    <w:name w:val="1 / 1.1 / 1.1.11451"/>
    <w:rsid w:val="002A1300"/>
  </w:style>
  <w:style w:type="numbering" w:customStyle="1" w:styleId="2131">
    <w:name w:val="Нет списка2131"/>
    <w:next w:val="a8"/>
    <w:uiPriority w:val="99"/>
    <w:semiHidden/>
    <w:unhideWhenUsed/>
    <w:rsid w:val="002A1300"/>
  </w:style>
  <w:style w:type="numbering" w:customStyle="1" w:styleId="11131">
    <w:name w:val="Нет списка11131"/>
    <w:next w:val="a8"/>
    <w:uiPriority w:val="99"/>
    <w:semiHidden/>
    <w:rsid w:val="002A1300"/>
  </w:style>
  <w:style w:type="numbering" w:customStyle="1" w:styleId="12210">
    <w:name w:val="Нет списка1221"/>
    <w:next w:val="a8"/>
    <w:semiHidden/>
    <w:unhideWhenUsed/>
    <w:rsid w:val="002A1300"/>
  </w:style>
  <w:style w:type="numbering" w:customStyle="1" w:styleId="2420121">
    <w:name w:val="Статья / Раздел2420121"/>
    <w:rsid w:val="002A1300"/>
  </w:style>
  <w:style w:type="numbering" w:customStyle="1" w:styleId="11111114121">
    <w:name w:val="1 / 1.1 / 1.1.114121"/>
    <w:rsid w:val="002A1300"/>
  </w:style>
  <w:style w:type="numbering" w:customStyle="1" w:styleId="2221">
    <w:name w:val="Нет списка2221"/>
    <w:next w:val="a8"/>
    <w:uiPriority w:val="99"/>
    <w:semiHidden/>
    <w:unhideWhenUsed/>
    <w:rsid w:val="002A1300"/>
  </w:style>
  <w:style w:type="numbering" w:customStyle="1" w:styleId="11211">
    <w:name w:val="Нет списка11211"/>
    <w:next w:val="a8"/>
    <w:semiHidden/>
    <w:unhideWhenUsed/>
    <w:rsid w:val="002A1300"/>
  </w:style>
  <w:style w:type="numbering" w:customStyle="1" w:styleId="21121">
    <w:name w:val="Нет списка21121"/>
    <w:next w:val="a8"/>
    <w:uiPriority w:val="99"/>
    <w:semiHidden/>
    <w:unhideWhenUsed/>
    <w:rsid w:val="002A1300"/>
  </w:style>
  <w:style w:type="numbering" w:customStyle="1" w:styleId="31210">
    <w:name w:val="Нет списка3121"/>
    <w:next w:val="a8"/>
    <w:uiPriority w:val="99"/>
    <w:semiHidden/>
    <w:unhideWhenUsed/>
    <w:rsid w:val="002A1300"/>
  </w:style>
  <w:style w:type="numbering" w:customStyle="1" w:styleId="4121">
    <w:name w:val="Нет списка4121"/>
    <w:next w:val="a8"/>
    <w:uiPriority w:val="99"/>
    <w:semiHidden/>
    <w:unhideWhenUsed/>
    <w:rsid w:val="002A1300"/>
  </w:style>
  <w:style w:type="numbering" w:customStyle="1" w:styleId="8110">
    <w:name w:val="Нет списка811"/>
    <w:next w:val="a8"/>
    <w:uiPriority w:val="99"/>
    <w:semiHidden/>
    <w:unhideWhenUsed/>
    <w:rsid w:val="002A1300"/>
  </w:style>
  <w:style w:type="numbering" w:customStyle="1" w:styleId="121110">
    <w:name w:val="Нет списка12111"/>
    <w:next w:val="a8"/>
    <w:semiHidden/>
    <w:unhideWhenUsed/>
    <w:rsid w:val="002A1300"/>
  </w:style>
  <w:style w:type="numbering" w:customStyle="1" w:styleId="22111">
    <w:name w:val="Нет списка22111"/>
    <w:next w:val="a8"/>
    <w:uiPriority w:val="99"/>
    <w:semiHidden/>
    <w:unhideWhenUsed/>
    <w:rsid w:val="002A1300"/>
  </w:style>
  <w:style w:type="numbering" w:customStyle="1" w:styleId="31111">
    <w:name w:val="Нет списка31111"/>
    <w:next w:val="a8"/>
    <w:uiPriority w:val="99"/>
    <w:semiHidden/>
    <w:unhideWhenUsed/>
    <w:rsid w:val="002A1300"/>
  </w:style>
  <w:style w:type="numbering" w:customStyle="1" w:styleId="41111">
    <w:name w:val="Нет списка41111"/>
    <w:next w:val="a8"/>
    <w:uiPriority w:val="99"/>
    <w:semiHidden/>
    <w:unhideWhenUsed/>
    <w:rsid w:val="002A1300"/>
  </w:style>
  <w:style w:type="numbering" w:customStyle="1" w:styleId="51110">
    <w:name w:val="Нет списка5111"/>
    <w:next w:val="a8"/>
    <w:uiPriority w:val="99"/>
    <w:semiHidden/>
    <w:unhideWhenUsed/>
    <w:rsid w:val="002A1300"/>
  </w:style>
  <w:style w:type="numbering" w:customStyle="1" w:styleId="61110">
    <w:name w:val="Нет списка6111"/>
    <w:next w:val="a8"/>
    <w:uiPriority w:val="99"/>
    <w:semiHidden/>
    <w:unhideWhenUsed/>
    <w:rsid w:val="002A1300"/>
  </w:style>
  <w:style w:type="numbering" w:customStyle="1" w:styleId="71110">
    <w:name w:val="Нет списка7111"/>
    <w:next w:val="a8"/>
    <w:uiPriority w:val="99"/>
    <w:semiHidden/>
    <w:unhideWhenUsed/>
    <w:rsid w:val="002A1300"/>
  </w:style>
  <w:style w:type="numbering" w:customStyle="1" w:styleId="9110">
    <w:name w:val="Нет списка911"/>
    <w:next w:val="a8"/>
    <w:uiPriority w:val="99"/>
    <w:semiHidden/>
    <w:unhideWhenUsed/>
    <w:rsid w:val="002A1300"/>
  </w:style>
  <w:style w:type="numbering" w:customStyle="1" w:styleId="13110">
    <w:name w:val="Нет списка1311"/>
    <w:next w:val="a8"/>
    <w:uiPriority w:val="99"/>
    <w:semiHidden/>
    <w:unhideWhenUsed/>
    <w:rsid w:val="002A1300"/>
  </w:style>
  <w:style w:type="numbering" w:customStyle="1" w:styleId="2311">
    <w:name w:val="Нет списка2311"/>
    <w:next w:val="a8"/>
    <w:uiPriority w:val="99"/>
    <w:semiHidden/>
    <w:unhideWhenUsed/>
    <w:rsid w:val="002A1300"/>
  </w:style>
  <w:style w:type="numbering" w:customStyle="1" w:styleId="32110">
    <w:name w:val="Нет списка3211"/>
    <w:next w:val="a8"/>
    <w:uiPriority w:val="99"/>
    <w:semiHidden/>
    <w:unhideWhenUsed/>
    <w:rsid w:val="002A1300"/>
  </w:style>
  <w:style w:type="numbering" w:customStyle="1" w:styleId="4211">
    <w:name w:val="Нет списка4211"/>
    <w:next w:val="a8"/>
    <w:uiPriority w:val="99"/>
    <w:semiHidden/>
    <w:unhideWhenUsed/>
    <w:rsid w:val="002A1300"/>
  </w:style>
  <w:style w:type="numbering" w:customStyle="1" w:styleId="5211">
    <w:name w:val="Нет списка5211"/>
    <w:next w:val="a8"/>
    <w:uiPriority w:val="99"/>
    <w:semiHidden/>
    <w:unhideWhenUsed/>
    <w:rsid w:val="002A1300"/>
  </w:style>
  <w:style w:type="numbering" w:customStyle="1" w:styleId="6211">
    <w:name w:val="Нет списка6211"/>
    <w:next w:val="a8"/>
    <w:uiPriority w:val="99"/>
    <w:semiHidden/>
    <w:unhideWhenUsed/>
    <w:rsid w:val="002A1300"/>
  </w:style>
  <w:style w:type="numbering" w:customStyle="1" w:styleId="7211">
    <w:name w:val="Нет списка7211"/>
    <w:next w:val="a8"/>
    <w:uiPriority w:val="99"/>
    <w:semiHidden/>
    <w:unhideWhenUsed/>
    <w:rsid w:val="002A1300"/>
  </w:style>
  <w:style w:type="numbering" w:customStyle="1" w:styleId="10110">
    <w:name w:val="Нет списка1011"/>
    <w:next w:val="a8"/>
    <w:uiPriority w:val="99"/>
    <w:semiHidden/>
    <w:unhideWhenUsed/>
    <w:rsid w:val="002A1300"/>
  </w:style>
  <w:style w:type="numbering" w:customStyle="1" w:styleId="1411">
    <w:name w:val="Нет списка1411"/>
    <w:next w:val="a8"/>
    <w:uiPriority w:val="99"/>
    <w:semiHidden/>
    <w:unhideWhenUsed/>
    <w:rsid w:val="002A1300"/>
  </w:style>
  <w:style w:type="numbering" w:customStyle="1" w:styleId="24110">
    <w:name w:val="Нет списка2411"/>
    <w:next w:val="a8"/>
    <w:uiPriority w:val="99"/>
    <w:semiHidden/>
    <w:unhideWhenUsed/>
    <w:rsid w:val="002A1300"/>
  </w:style>
  <w:style w:type="numbering" w:customStyle="1" w:styleId="33110">
    <w:name w:val="Нет списка3311"/>
    <w:next w:val="a8"/>
    <w:uiPriority w:val="99"/>
    <w:semiHidden/>
    <w:unhideWhenUsed/>
    <w:rsid w:val="002A1300"/>
  </w:style>
  <w:style w:type="numbering" w:customStyle="1" w:styleId="4311">
    <w:name w:val="Нет списка4311"/>
    <w:next w:val="a8"/>
    <w:uiPriority w:val="99"/>
    <w:semiHidden/>
    <w:unhideWhenUsed/>
    <w:rsid w:val="002A1300"/>
  </w:style>
  <w:style w:type="numbering" w:customStyle="1" w:styleId="5311">
    <w:name w:val="Нет списка5311"/>
    <w:next w:val="a8"/>
    <w:uiPriority w:val="99"/>
    <w:semiHidden/>
    <w:unhideWhenUsed/>
    <w:rsid w:val="002A1300"/>
  </w:style>
  <w:style w:type="numbering" w:customStyle="1" w:styleId="6311">
    <w:name w:val="Нет списка6311"/>
    <w:next w:val="a8"/>
    <w:uiPriority w:val="99"/>
    <w:semiHidden/>
    <w:unhideWhenUsed/>
    <w:rsid w:val="002A1300"/>
  </w:style>
  <w:style w:type="numbering" w:customStyle="1" w:styleId="7311">
    <w:name w:val="Нет списка7311"/>
    <w:next w:val="a8"/>
    <w:uiPriority w:val="99"/>
    <w:semiHidden/>
    <w:unhideWhenUsed/>
    <w:rsid w:val="002A1300"/>
  </w:style>
  <w:style w:type="numbering" w:customStyle="1" w:styleId="1111112121">
    <w:name w:val="1 / 1.1 / 1.1.12121"/>
    <w:basedOn w:val="a8"/>
    <w:next w:val="111111"/>
    <w:rsid w:val="002A1300"/>
  </w:style>
  <w:style w:type="numbering" w:customStyle="1" w:styleId="111111121">
    <w:name w:val="1 / 1.1 / 1.1.1121"/>
    <w:basedOn w:val="a8"/>
    <w:next w:val="111111"/>
    <w:uiPriority w:val="99"/>
    <w:semiHidden/>
    <w:unhideWhenUsed/>
    <w:rsid w:val="002A1300"/>
  </w:style>
  <w:style w:type="numbering" w:customStyle="1" w:styleId="1111111511121">
    <w:name w:val="1 / 1.1 / 1.1.11511121"/>
    <w:basedOn w:val="a8"/>
    <w:next w:val="111111"/>
    <w:rsid w:val="002A1300"/>
  </w:style>
  <w:style w:type="numbering" w:customStyle="1" w:styleId="111121">
    <w:name w:val="Нет списка111121"/>
    <w:next w:val="a8"/>
    <w:semiHidden/>
    <w:rsid w:val="002A1300"/>
  </w:style>
  <w:style w:type="numbering" w:customStyle="1" w:styleId="1111112211">
    <w:name w:val="1 / 1.1 / 1.1.12211"/>
    <w:basedOn w:val="a8"/>
    <w:next w:val="111111"/>
    <w:rsid w:val="002A1300"/>
  </w:style>
  <w:style w:type="numbering" w:customStyle="1" w:styleId="111111311">
    <w:name w:val="1 / 1.1 / 1.1.1311"/>
    <w:basedOn w:val="a8"/>
    <w:next w:val="111111"/>
    <w:uiPriority w:val="99"/>
    <w:semiHidden/>
    <w:unhideWhenUsed/>
    <w:rsid w:val="002A1300"/>
  </w:style>
  <w:style w:type="numbering" w:customStyle="1" w:styleId="1111111511211">
    <w:name w:val="1 / 1.1 / 1.1.11511211"/>
    <w:basedOn w:val="a8"/>
    <w:next w:val="111111"/>
    <w:rsid w:val="002A1300"/>
  </w:style>
  <w:style w:type="numbering" w:customStyle="1" w:styleId="2420211">
    <w:name w:val="Статья / Раздел2420211"/>
    <w:rsid w:val="002A1300"/>
  </w:style>
  <w:style w:type="numbering" w:customStyle="1" w:styleId="11111114211">
    <w:name w:val="1 / 1.1 / 1.1.114211"/>
    <w:rsid w:val="002A1300"/>
  </w:style>
  <w:style w:type="numbering" w:customStyle="1" w:styleId="1111112311">
    <w:name w:val="1 / 1.1 / 1.1.12311"/>
    <w:basedOn w:val="a8"/>
    <w:next w:val="111111"/>
    <w:rsid w:val="002A1300"/>
  </w:style>
  <w:style w:type="numbering" w:customStyle="1" w:styleId="111111411">
    <w:name w:val="1 / 1.1 / 1.1.1411"/>
    <w:basedOn w:val="a8"/>
    <w:next w:val="111111"/>
    <w:uiPriority w:val="99"/>
    <w:semiHidden/>
    <w:unhideWhenUsed/>
    <w:rsid w:val="002A1300"/>
  </w:style>
  <w:style w:type="numbering" w:customStyle="1" w:styleId="1111111511311">
    <w:name w:val="1 / 1.1 / 1.1.11511311"/>
    <w:basedOn w:val="a8"/>
    <w:next w:val="111111"/>
    <w:rsid w:val="002A1300"/>
  </w:style>
  <w:style w:type="numbering" w:customStyle="1" w:styleId="2420311">
    <w:name w:val="Статья / Раздел2420311"/>
    <w:rsid w:val="002A1300"/>
  </w:style>
  <w:style w:type="numbering" w:customStyle="1" w:styleId="11111114311">
    <w:name w:val="1 / 1.1 / 1.1.114311"/>
    <w:rsid w:val="002A1300"/>
  </w:style>
  <w:style w:type="numbering" w:customStyle="1" w:styleId="11311">
    <w:name w:val="Нет списка11311"/>
    <w:next w:val="a8"/>
    <w:semiHidden/>
    <w:rsid w:val="002A1300"/>
  </w:style>
  <w:style w:type="numbering" w:customStyle="1" w:styleId="15110">
    <w:name w:val="Нет списка1511"/>
    <w:next w:val="a8"/>
    <w:uiPriority w:val="99"/>
    <w:semiHidden/>
    <w:unhideWhenUsed/>
    <w:rsid w:val="002A1300"/>
  </w:style>
  <w:style w:type="numbering" w:customStyle="1" w:styleId="11411">
    <w:name w:val="Нет списка11411"/>
    <w:next w:val="a8"/>
    <w:uiPriority w:val="99"/>
    <w:semiHidden/>
    <w:unhideWhenUsed/>
    <w:rsid w:val="002A1300"/>
  </w:style>
  <w:style w:type="numbering" w:customStyle="1" w:styleId="2511">
    <w:name w:val="Нет списка2511"/>
    <w:next w:val="a8"/>
    <w:uiPriority w:val="99"/>
    <w:semiHidden/>
    <w:unhideWhenUsed/>
    <w:rsid w:val="002A1300"/>
  </w:style>
  <w:style w:type="numbering" w:customStyle="1" w:styleId="1111112411">
    <w:name w:val="1 / 1.1 / 1.1.12411"/>
    <w:basedOn w:val="a8"/>
    <w:next w:val="111111"/>
    <w:rsid w:val="002A1300"/>
  </w:style>
  <w:style w:type="numbering" w:customStyle="1" w:styleId="111111511">
    <w:name w:val="1 / 1.1 / 1.1.1511"/>
    <w:basedOn w:val="a8"/>
    <w:next w:val="111111"/>
    <w:uiPriority w:val="99"/>
    <w:semiHidden/>
    <w:unhideWhenUsed/>
    <w:rsid w:val="002A1300"/>
  </w:style>
  <w:style w:type="numbering" w:customStyle="1" w:styleId="1111111511411">
    <w:name w:val="1 / 1.1 / 1.1.11511411"/>
    <w:basedOn w:val="a8"/>
    <w:next w:val="111111"/>
    <w:rsid w:val="002A1300"/>
  </w:style>
  <w:style w:type="numbering" w:customStyle="1" w:styleId="111211">
    <w:name w:val="Нет списка111211"/>
    <w:next w:val="a8"/>
    <w:uiPriority w:val="99"/>
    <w:semiHidden/>
    <w:unhideWhenUsed/>
    <w:rsid w:val="002A1300"/>
  </w:style>
  <w:style w:type="numbering" w:customStyle="1" w:styleId="2420411">
    <w:name w:val="Статья / Раздел2420411"/>
    <w:rsid w:val="002A1300"/>
  </w:style>
  <w:style w:type="numbering" w:customStyle="1" w:styleId="11111114411">
    <w:name w:val="1 / 1.1 / 1.1.114411"/>
    <w:rsid w:val="002A1300"/>
  </w:style>
  <w:style w:type="numbering" w:customStyle="1" w:styleId="21211">
    <w:name w:val="Нет списка21211"/>
    <w:next w:val="a8"/>
    <w:uiPriority w:val="99"/>
    <w:semiHidden/>
    <w:unhideWhenUsed/>
    <w:rsid w:val="002A1300"/>
  </w:style>
  <w:style w:type="numbering" w:customStyle="1" w:styleId="34110">
    <w:name w:val="Нет списка3411"/>
    <w:next w:val="a8"/>
    <w:uiPriority w:val="99"/>
    <w:semiHidden/>
    <w:unhideWhenUsed/>
    <w:rsid w:val="002A1300"/>
  </w:style>
  <w:style w:type="numbering" w:customStyle="1" w:styleId="11111121111">
    <w:name w:val="1 / 1.1 / 1.1.121111"/>
    <w:basedOn w:val="a8"/>
    <w:next w:val="111111"/>
    <w:rsid w:val="002A1300"/>
  </w:style>
  <w:style w:type="numbering" w:customStyle="1" w:styleId="1111111111">
    <w:name w:val="1 / 1.1 / 1.1.11111"/>
    <w:basedOn w:val="a8"/>
    <w:next w:val="111111"/>
    <w:uiPriority w:val="99"/>
    <w:semiHidden/>
    <w:unhideWhenUsed/>
    <w:rsid w:val="002A1300"/>
  </w:style>
  <w:style w:type="numbering" w:customStyle="1" w:styleId="11111115111111">
    <w:name w:val="1 / 1.1 / 1.1.115111111"/>
    <w:basedOn w:val="a8"/>
    <w:next w:val="111111"/>
    <w:rsid w:val="002A1300"/>
  </w:style>
  <w:style w:type="numbering" w:customStyle="1" w:styleId="1111121">
    <w:name w:val="Нет списка1111121"/>
    <w:next w:val="a8"/>
    <w:uiPriority w:val="99"/>
    <w:semiHidden/>
    <w:unhideWhenUsed/>
    <w:rsid w:val="002A1300"/>
  </w:style>
  <w:style w:type="numbering" w:customStyle="1" w:styleId="24201111">
    <w:name w:val="Статья / Раздел24201111"/>
    <w:rsid w:val="002A1300"/>
  </w:style>
  <w:style w:type="numbering" w:customStyle="1" w:styleId="111111141111">
    <w:name w:val="1 / 1.1 / 1.1.1141111"/>
    <w:rsid w:val="002A1300"/>
  </w:style>
  <w:style w:type="numbering" w:customStyle="1" w:styleId="211111">
    <w:name w:val="Нет списка211111"/>
    <w:next w:val="a8"/>
    <w:uiPriority w:val="99"/>
    <w:semiHidden/>
    <w:unhideWhenUsed/>
    <w:rsid w:val="002A1300"/>
  </w:style>
  <w:style w:type="numbering" w:customStyle="1" w:styleId="11111120">
    <w:name w:val="Нет списка1111112"/>
    <w:next w:val="a8"/>
    <w:semiHidden/>
    <w:rsid w:val="002A1300"/>
  </w:style>
  <w:style w:type="numbering" w:customStyle="1" w:styleId="1611">
    <w:name w:val="Нет списка1611"/>
    <w:next w:val="a8"/>
    <w:uiPriority w:val="99"/>
    <w:semiHidden/>
    <w:unhideWhenUsed/>
    <w:rsid w:val="002A1300"/>
  </w:style>
  <w:style w:type="numbering" w:customStyle="1" w:styleId="1711">
    <w:name w:val="Нет списка1711"/>
    <w:next w:val="a8"/>
    <w:uiPriority w:val="99"/>
    <w:semiHidden/>
    <w:unhideWhenUsed/>
    <w:rsid w:val="002A1300"/>
  </w:style>
  <w:style w:type="numbering" w:customStyle="1" w:styleId="1811">
    <w:name w:val="Нет списка1811"/>
    <w:next w:val="a8"/>
    <w:uiPriority w:val="99"/>
    <w:semiHidden/>
    <w:unhideWhenUsed/>
    <w:rsid w:val="002A1300"/>
  </w:style>
  <w:style w:type="numbering" w:customStyle="1" w:styleId="2010">
    <w:name w:val="Нет списка201"/>
    <w:next w:val="a8"/>
    <w:uiPriority w:val="99"/>
    <w:semiHidden/>
    <w:unhideWhenUsed/>
    <w:rsid w:val="002A1300"/>
  </w:style>
  <w:style w:type="numbering" w:customStyle="1" w:styleId="1160">
    <w:name w:val="Нет списка116"/>
    <w:next w:val="a8"/>
    <w:uiPriority w:val="99"/>
    <w:semiHidden/>
    <w:unhideWhenUsed/>
    <w:rsid w:val="002A1300"/>
  </w:style>
  <w:style w:type="numbering" w:customStyle="1" w:styleId="2710">
    <w:name w:val="Нет списка271"/>
    <w:next w:val="a8"/>
    <w:uiPriority w:val="99"/>
    <w:semiHidden/>
    <w:unhideWhenUsed/>
    <w:rsid w:val="002A1300"/>
  </w:style>
  <w:style w:type="numbering" w:customStyle="1" w:styleId="363">
    <w:name w:val="Нет списка36"/>
    <w:next w:val="a8"/>
    <w:uiPriority w:val="99"/>
    <w:semiHidden/>
    <w:unhideWhenUsed/>
    <w:rsid w:val="002A1300"/>
  </w:style>
  <w:style w:type="numbering" w:customStyle="1" w:styleId="453">
    <w:name w:val="Нет списка45"/>
    <w:next w:val="a8"/>
    <w:uiPriority w:val="99"/>
    <w:semiHidden/>
    <w:unhideWhenUsed/>
    <w:rsid w:val="002A1300"/>
  </w:style>
  <w:style w:type="numbering" w:customStyle="1" w:styleId="550">
    <w:name w:val="Нет списка55"/>
    <w:next w:val="a8"/>
    <w:uiPriority w:val="99"/>
    <w:semiHidden/>
    <w:unhideWhenUsed/>
    <w:rsid w:val="002A1300"/>
  </w:style>
  <w:style w:type="numbering" w:customStyle="1" w:styleId="650">
    <w:name w:val="Нет списка65"/>
    <w:next w:val="a8"/>
    <w:uiPriority w:val="99"/>
    <w:semiHidden/>
    <w:unhideWhenUsed/>
    <w:rsid w:val="002A1300"/>
  </w:style>
  <w:style w:type="numbering" w:customStyle="1" w:styleId="751">
    <w:name w:val="Нет списка75"/>
    <w:next w:val="a8"/>
    <w:uiPriority w:val="99"/>
    <w:semiHidden/>
    <w:unhideWhenUsed/>
    <w:rsid w:val="002A1300"/>
  </w:style>
  <w:style w:type="numbering" w:customStyle="1" w:styleId="11111126">
    <w:name w:val="1 / 1.1 / 1.1.126"/>
    <w:basedOn w:val="a8"/>
    <w:next w:val="111111"/>
    <w:rsid w:val="002A1300"/>
  </w:style>
  <w:style w:type="numbering" w:customStyle="1" w:styleId="1111117">
    <w:name w:val="1 / 1.1 / 1.1.17"/>
    <w:basedOn w:val="a8"/>
    <w:next w:val="111111"/>
    <w:uiPriority w:val="99"/>
    <w:semiHidden/>
    <w:unhideWhenUsed/>
    <w:rsid w:val="002A1300"/>
  </w:style>
  <w:style w:type="numbering" w:customStyle="1" w:styleId="11111115116">
    <w:name w:val="1 / 1.1 / 1.1.115116"/>
    <w:basedOn w:val="a8"/>
    <w:next w:val="111111"/>
    <w:rsid w:val="002A1300"/>
  </w:style>
  <w:style w:type="numbering" w:customStyle="1" w:styleId="1170">
    <w:name w:val="Нет списка117"/>
    <w:next w:val="a8"/>
    <w:uiPriority w:val="99"/>
    <w:semiHidden/>
    <w:unhideWhenUsed/>
    <w:rsid w:val="002A1300"/>
  </w:style>
  <w:style w:type="numbering" w:customStyle="1" w:styleId="24206">
    <w:name w:val="Статья / Раздел24206"/>
    <w:rsid w:val="002A1300"/>
  </w:style>
  <w:style w:type="numbering" w:customStyle="1" w:styleId="111111146">
    <w:name w:val="1 / 1.1 / 1.1.1146"/>
    <w:rsid w:val="002A1300"/>
  </w:style>
  <w:style w:type="numbering" w:customStyle="1" w:styleId="2140">
    <w:name w:val="Нет списка214"/>
    <w:next w:val="a8"/>
    <w:uiPriority w:val="99"/>
    <w:semiHidden/>
    <w:unhideWhenUsed/>
    <w:rsid w:val="002A1300"/>
  </w:style>
  <w:style w:type="numbering" w:customStyle="1" w:styleId="1114">
    <w:name w:val="Нет списка1114"/>
    <w:next w:val="a8"/>
    <w:uiPriority w:val="99"/>
    <w:semiHidden/>
    <w:rsid w:val="002A1300"/>
  </w:style>
  <w:style w:type="numbering" w:customStyle="1" w:styleId="1231">
    <w:name w:val="Нет списка123"/>
    <w:next w:val="a8"/>
    <w:semiHidden/>
    <w:unhideWhenUsed/>
    <w:rsid w:val="002A1300"/>
  </w:style>
  <w:style w:type="numbering" w:customStyle="1" w:styleId="242013">
    <w:name w:val="Статья / Раздел242013"/>
    <w:rsid w:val="002A1300"/>
  </w:style>
  <w:style w:type="numbering" w:customStyle="1" w:styleId="1111111413">
    <w:name w:val="1 / 1.1 / 1.1.11413"/>
    <w:rsid w:val="002A1300"/>
  </w:style>
  <w:style w:type="numbering" w:customStyle="1" w:styleId="2231">
    <w:name w:val="Нет списка223"/>
    <w:next w:val="a8"/>
    <w:uiPriority w:val="99"/>
    <w:semiHidden/>
    <w:unhideWhenUsed/>
    <w:rsid w:val="002A1300"/>
  </w:style>
  <w:style w:type="numbering" w:customStyle="1" w:styleId="1122">
    <w:name w:val="Нет списка1122"/>
    <w:next w:val="a8"/>
    <w:semiHidden/>
    <w:unhideWhenUsed/>
    <w:rsid w:val="002A1300"/>
  </w:style>
  <w:style w:type="numbering" w:customStyle="1" w:styleId="2113">
    <w:name w:val="Нет списка2113"/>
    <w:next w:val="a8"/>
    <w:uiPriority w:val="99"/>
    <w:semiHidden/>
    <w:unhideWhenUsed/>
    <w:rsid w:val="002A1300"/>
  </w:style>
  <w:style w:type="numbering" w:customStyle="1" w:styleId="3131">
    <w:name w:val="Нет списка313"/>
    <w:next w:val="a8"/>
    <w:uiPriority w:val="99"/>
    <w:semiHidden/>
    <w:unhideWhenUsed/>
    <w:rsid w:val="002A1300"/>
  </w:style>
  <w:style w:type="numbering" w:customStyle="1" w:styleId="4130">
    <w:name w:val="Нет списка413"/>
    <w:next w:val="a8"/>
    <w:uiPriority w:val="99"/>
    <w:semiHidden/>
    <w:unhideWhenUsed/>
    <w:rsid w:val="002A1300"/>
  </w:style>
  <w:style w:type="numbering" w:customStyle="1" w:styleId="820">
    <w:name w:val="Нет списка82"/>
    <w:next w:val="a8"/>
    <w:uiPriority w:val="99"/>
    <w:semiHidden/>
    <w:unhideWhenUsed/>
    <w:rsid w:val="002A1300"/>
  </w:style>
  <w:style w:type="numbering" w:customStyle="1" w:styleId="12120">
    <w:name w:val="Нет списка1212"/>
    <w:next w:val="a8"/>
    <w:semiHidden/>
    <w:unhideWhenUsed/>
    <w:rsid w:val="002A1300"/>
  </w:style>
  <w:style w:type="numbering" w:customStyle="1" w:styleId="2212">
    <w:name w:val="Нет списка2212"/>
    <w:next w:val="a8"/>
    <w:uiPriority w:val="99"/>
    <w:semiHidden/>
    <w:unhideWhenUsed/>
    <w:rsid w:val="002A1300"/>
  </w:style>
  <w:style w:type="numbering" w:customStyle="1" w:styleId="3112">
    <w:name w:val="Нет списка3112"/>
    <w:next w:val="a8"/>
    <w:uiPriority w:val="99"/>
    <w:semiHidden/>
    <w:unhideWhenUsed/>
    <w:rsid w:val="002A1300"/>
  </w:style>
  <w:style w:type="numbering" w:customStyle="1" w:styleId="4112">
    <w:name w:val="Нет списка4112"/>
    <w:next w:val="a8"/>
    <w:uiPriority w:val="99"/>
    <w:semiHidden/>
    <w:unhideWhenUsed/>
    <w:rsid w:val="002A1300"/>
  </w:style>
  <w:style w:type="numbering" w:customStyle="1" w:styleId="5120">
    <w:name w:val="Нет списка512"/>
    <w:next w:val="a8"/>
    <w:uiPriority w:val="99"/>
    <w:semiHidden/>
    <w:unhideWhenUsed/>
    <w:rsid w:val="002A1300"/>
  </w:style>
  <w:style w:type="numbering" w:customStyle="1" w:styleId="6120">
    <w:name w:val="Нет списка612"/>
    <w:next w:val="a8"/>
    <w:uiPriority w:val="99"/>
    <w:semiHidden/>
    <w:unhideWhenUsed/>
    <w:rsid w:val="002A1300"/>
  </w:style>
  <w:style w:type="numbering" w:customStyle="1" w:styleId="7120">
    <w:name w:val="Нет списка712"/>
    <w:next w:val="a8"/>
    <w:uiPriority w:val="99"/>
    <w:semiHidden/>
    <w:unhideWhenUsed/>
    <w:rsid w:val="002A1300"/>
  </w:style>
  <w:style w:type="numbering" w:customStyle="1" w:styleId="920">
    <w:name w:val="Нет списка92"/>
    <w:next w:val="a8"/>
    <w:uiPriority w:val="99"/>
    <w:semiHidden/>
    <w:unhideWhenUsed/>
    <w:rsid w:val="002A1300"/>
  </w:style>
  <w:style w:type="numbering" w:customStyle="1" w:styleId="1320">
    <w:name w:val="Нет списка132"/>
    <w:next w:val="a8"/>
    <w:uiPriority w:val="99"/>
    <w:semiHidden/>
    <w:unhideWhenUsed/>
    <w:rsid w:val="002A1300"/>
  </w:style>
  <w:style w:type="numbering" w:customStyle="1" w:styleId="2321">
    <w:name w:val="Нет списка232"/>
    <w:next w:val="a8"/>
    <w:uiPriority w:val="99"/>
    <w:semiHidden/>
    <w:unhideWhenUsed/>
    <w:rsid w:val="002A1300"/>
  </w:style>
  <w:style w:type="numbering" w:customStyle="1" w:styleId="3221">
    <w:name w:val="Нет списка322"/>
    <w:next w:val="a8"/>
    <w:uiPriority w:val="99"/>
    <w:semiHidden/>
    <w:unhideWhenUsed/>
    <w:rsid w:val="002A1300"/>
  </w:style>
  <w:style w:type="numbering" w:customStyle="1" w:styleId="4220">
    <w:name w:val="Нет списка422"/>
    <w:next w:val="a8"/>
    <w:uiPriority w:val="99"/>
    <w:semiHidden/>
    <w:unhideWhenUsed/>
    <w:rsid w:val="002A1300"/>
  </w:style>
  <w:style w:type="numbering" w:customStyle="1" w:styleId="5220">
    <w:name w:val="Нет списка522"/>
    <w:next w:val="a8"/>
    <w:uiPriority w:val="99"/>
    <w:semiHidden/>
    <w:unhideWhenUsed/>
    <w:rsid w:val="002A1300"/>
  </w:style>
  <w:style w:type="numbering" w:customStyle="1" w:styleId="6220">
    <w:name w:val="Нет списка622"/>
    <w:next w:val="a8"/>
    <w:uiPriority w:val="99"/>
    <w:semiHidden/>
    <w:unhideWhenUsed/>
    <w:rsid w:val="002A1300"/>
  </w:style>
  <w:style w:type="numbering" w:customStyle="1" w:styleId="722">
    <w:name w:val="Нет списка722"/>
    <w:next w:val="a8"/>
    <w:uiPriority w:val="99"/>
    <w:semiHidden/>
    <w:unhideWhenUsed/>
    <w:rsid w:val="002A1300"/>
  </w:style>
  <w:style w:type="numbering" w:customStyle="1" w:styleId="1020">
    <w:name w:val="Нет списка102"/>
    <w:next w:val="a8"/>
    <w:uiPriority w:val="99"/>
    <w:semiHidden/>
    <w:unhideWhenUsed/>
    <w:rsid w:val="002A1300"/>
  </w:style>
  <w:style w:type="numbering" w:customStyle="1" w:styleId="1420">
    <w:name w:val="Нет списка142"/>
    <w:next w:val="a8"/>
    <w:uiPriority w:val="99"/>
    <w:semiHidden/>
    <w:unhideWhenUsed/>
    <w:rsid w:val="002A1300"/>
  </w:style>
  <w:style w:type="numbering" w:customStyle="1" w:styleId="2421">
    <w:name w:val="Нет списка242"/>
    <w:next w:val="a8"/>
    <w:uiPriority w:val="99"/>
    <w:semiHidden/>
    <w:unhideWhenUsed/>
    <w:rsid w:val="002A1300"/>
  </w:style>
  <w:style w:type="numbering" w:customStyle="1" w:styleId="3321">
    <w:name w:val="Нет списка332"/>
    <w:next w:val="a8"/>
    <w:uiPriority w:val="99"/>
    <w:semiHidden/>
    <w:unhideWhenUsed/>
    <w:rsid w:val="002A1300"/>
  </w:style>
  <w:style w:type="numbering" w:customStyle="1" w:styleId="4320">
    <w:name w:val="Нет списка432"/>
    <w:next w:val="a8"/>
    <w:uiPriority w:val="99"/>
    <w:semiHidden/>
    <w:unhideWhenUsed/>
    <w:rsid w:val="002A1300"/>
  </w:style>
  <w:style w:type="numbering" w:customStyle="1" w:styleId="532">
    <w:name w:val="Нет списка532"/>
    <w:next w:val="a8"/>
    <w:uiPriority w:val="99"/>
    <w:semiHidden/>
    <w:unhideWhenUsed/>
    <w:rsid w:val="002A1300"/>
  </w:style>
  <w:style w:type="numbering" w:customStyle="1" w:styleId="6320">
    <w:name w:val="Нет списка632"/>
    <w:next w:val="a8"/>
    <w:uiPriority w:val="99"/>
    <w:semiHidden/>
    <w:unhideWhenUsed/>
    <w:rsid w:val="002A1300"/>
  </w:style>
  <w:style w:type="numbering" w:customStyle="1" w:styleId="732">
    <w:name w:val="Нет списка732"/>
    <w:next w:val="a8"/>
    <w:uiPriority w:val="99"/>
    <w:semiHidden/>
    <w:unhideWhenUsed/>
    <w:rsid w:val="002A1300"/>
  </w:style>
  <w:style w:type="numbering" w:customStyle="1" w:styleId="111111213">
    <w:name w:val="1 / 1.1 / 1.1.1213"/>
    <w:basedOn w:val="a8"/>
    <w:next w:val="111111"/>
    <w:rsid w:val="002A1300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2A1300"/>
  </w:style>
  <w:style w:type="numbering" w:customStyle="1" w:styleId="111111151113">
    <w:name w:val="1 / 1.1 / 1.1.1151113"/>
    <w:basedOn w:val="a8"/>
    <w:next w:val="111111"/>
    <w:rsid w:val="002A1300"/>
  </w:style>
  <w:style w:type="numbering" w:customStyle="1" w:styleId="11113">
    <w:name w:val="Нет списка11113"/>
    <w:next w:val="a8"/>
    <w:semiHidden/>
    <w:rsid w:val="002A1300"/>
  </w:style>
  <w:style w:type="numbering" w:customStyle="1" w:styleId="111111222">
    <w:name w:val="1 / 1.1 / 1.1.1222"/>
    <w:basedOn w:val="a8"/>
    <w:next w:val="111111"/>
    <w:rsid w:val="002A1300"/>
  </w:style>
  <w:style w:type="numbering" w:customStyle="1" w:styleId="11111132">
    <w:name w:val="1 / 1.1 / 1.1.132"/>
    <w:basedOn w:val="a8"/>
    <w:next w:val="111111"/>
    <w:uiPriority w:val="99"/>
    <w:semiHidden/>
    <w:unhideWhenUsed/>
    <w:rsid w:val="002A1300"/>
  </w:style>
  <w:style w:type="numbering" w:customStyle="1" w:styleId="111111151122">
    <w:name w:val="1 / 1.1 / 1.1.1151122"/>
    <w:basedOn w:val="a8"/>
    <w:next w:val="111111"/>
    <w:rsid w:val="002A1300"/>
  </w:style>
  <w:style w:type="numbering" w:customStyle="1" w:styleId="242022">
    <w:name w:val="Статья / Раздел242022"/>
    <w:rsid w:val="002A1300"/>
  </w:style>
  <w:style w:type="numbering" w:customStyle="1" w:styleId="1111111422">
    <w:name w:val="1 / 1.1 / 1.1.11422"/>
    <w:rsid w:val="002A1300"/>
  </w:style>
  <w:style w:type="numbering" w:customStyle="1" w:styleId="111111232">
    <w:name w:val="1 / 1.1 / 1.1.1232"/>
    <w:basedOn w:val="a8"/>
    <w:next w:val="111111"/>
    <w:rsid w:val="002A1300"/>
  </w:style>
  <w:style w:type="numbering" w:customStyle="1" w:styleId="11111142">
    <w:name w:val="1 / 1.1 / 1.1.142"/>
    <w:basedOn w:val="a8"/>
    <w:next w:val="111111"/>
    <w:uiPriority w:val="99"/>
    <w:semiHidden/>
    <w:unhideWhenUsed/>
    <w:rsid w:val="002A1300"/>
  </w:style>
  <w:style w:type="numbering" w:customStyle="1" w:styleId="111111151132">
    <w:name w:val="1 / 1.1 / 1.1.1151132"/>
    <w:basedOn w:val="a8"/>
    <w:next w:val="111111"/>
    <w:rsid w:val="002A1300"/>
  </w:style>
  <w:style w:type="numbering" w:customStyle="1" w:styleId="242032">
    <w:name w:val="Статья / Раздел242032"/>
    <w:rsid w:val="002A1300"/>
  </w:style>
  <w:style w:type="numbering" w:customStyle="1" w:styleId="1111111432">
    <w:name w:val="1 / 1.1 / 1.1.11432"/>
    <w:rsid w:val="002A1300"/>
  </w:style>
  <w:style w:type="numbering" w:customStyle="1" w:styleId="1132">
    <w:name w:val="Нет списка1132"/>
    <w:next w:val="a8"/>
    <w:semiHidden/>
    <w:rsid w:val="002A1300"/>
  </w:style>
  <w:style w:type="numbering" w:customStyle="1" w:styleId="1521">
    <w:name w:val="Нет списка152"/>
    <w:next w:val="a8"/>
    <w:uiPriority w:val="99"/>
    <w:semiHidden/>
    <w:unhideWhenUsed/>
    <w:rsid w:val="002A1300"/>
  </w:style>
  <w:style w:type="numbering" w:customStyle="1" w:styleId="1142">
    <w:name w:val="Нет списка1142"/>
    <w:next w:val="a8"/>
    <w:uiPriority w:val="99"/>
    <w:semiHidden/>
    <w:unhideWhenUsed/>
    <w:rsid w:val="002A1300"/>
  </w:style>
  <w:style w:type="numbering" w:customStyle="1" w:styleId="2520">
    <w:name w:val="Нет списка252"/>
    <w:next w:val="a8"/>
    <w:uiPriority w:val="99"/>
    <w:semiHidden/>
    <w:unhideWhenUsed/>
    <w:rsid w:val="002A1300"/>
  </w:style>
  <w:style w:type="numbering" w:customStyle="1" w:styleId="111111242">
    <w:name w:val="1 / 1.1 / 1.1.1242"/>
    <w:basedOn w:val="a8"/>
    <w:next w:val="111111"/>
    <w:rsid w:val="002A1300"/>
  </w:style>
  <w:style w:type="numbering" w:customStyle="1" w:styleId="11111152">
    <w:name w:val="1 / 1.1 / 1.1.152"/>
    <w:basedOn w:val="a8"/>
    <w:next w:val="111111"/>
    <w:uiPriority w:val="99"/>
    <w:semiHidden/>
    <w:unhideWhenUsed/>
    <w:rsid w:val="002A1300"/>
  </w:style>
  <w:style w:type="numbering" w:customStyle="1" w:styleId="111111151142">
    <w:name w:val="1 / 1.1 / 1.1.1151142"/>
    <w:basedOn w:val="a8"/>
    <w:next w:val="111111"/>
    <w:rsid w:val="002A1300"/>
  </w:style>
  <w:style w:type="numbering" w:customStyle="1" w:styleId="11122">
    <w:name w:val="Нет списка11122"/>
    <w:next w:val="a8"/>
    <w:uiPriority w:val="99"/>
    <w:semiHidden/>
    <w:unhideWhenUsed/>
    <w:rsid w:val="002A1300"/>
  </w:style>
  <w:style w:type="numbering" w:customStyle="1" w:styleId="242042">
    <w:name w:val="Статья / Раздел242042"/>
    <w:rsid w:val="002A1300"/>
  </w:style>
  <w:style w:type="numbering" w:customStyle="1" w:styleId="1111111442">
    <w:name w:val="1 / 1.1 / 1.1.11442"/>
    <w:rsid w:val="002A1300"/>
  </w:style>
  <w:style w:type="numbering" w:customStyle="1" w:styleId="2122">
    <w:name w:val="Нет списка2122"/>
    <w:next w:val="a8"/>
    <w:uiPriority w:val="99"/>
    <w:semiHidden/>
    <w:unhideWhenUsed/>
    <w:rsid w:val="002A1300"/>
  </w:style>
  <w:style w:type="numbering" w:customStyle="1" w:styleId="3420">
    <w:name w:val="Нет списка342"/>
    <w:next w:val="a8"/>
    <w:uiPriority w:val="99"/>
    <w:semiHidden/>
    <w:unhideWhenUsed/>
    <w:rsid w:val="002A1300"/>
  </w:style>
  <w:style w:type="numbering" w:customStyle="1" w:styleId="1111112112">
    <w:name w:val="1 / 1.1 / 1.1.12112"/>
    <w:basedOn w:val="a8"/>
    <w:next w:val="111111"/>
    <w:rsid w:val="002A1300"/>
  </w:style>
  <w:style w:type="numbering" w:customStyle="1" w:styleId="111111112">
    <w:name w:val="1 / 1.1 / 1.1.1112"/>
    <w:basedOn w:val="a8"/>
    <w:next w:val="111111"/>
    <w:uiPriority w:val="99"/>
    <w:semiHidden/>
    <w:unhideWhenUsed/>
    <w:rsid w:val="002A1300"/>
  </w:style>
  <w:style w:type="numbering" w:customStyle="1" w:styleId="1111111511112">
    <w:name w:val="1 / 1.1 / 1.1.11511112"/>
    <w:basedOn w:val="a8"/>
    <w:next w:val="111111"/>
    <w:rsid w:val="002A1300"/>
  </w:style>
  <w:style w:type="numbering" w:customStyle="1" w:styleId="111113">
    <w:name w:val="Нет списка111113"/>
    <w:next w:val="a8"/>
    <w:uiPriority w:val="99"/>
    <w:semiHidden/>
    <w:unhideWhenUsed/>
    <w:rsid w:val="002A1300"/>
  </w:style>
  <w:style w:type="numbering" w:customStyle="1" w:styleId="2420112">
    <w:name w:val="Статья / Раздел2420112"/>
    <w:rsid w:val="002A1300"/>
  </w:style>
  <w:style w:type="numbering" w:customStyle="1" w:styleId="11111114112">
    <w:name w:val="1 / 1.1 / 1.1.114112"/>
    <w:rsid w:val="002A1300"/>
  </w:style>
  <w:style w:type="numbering" w:customStyle="1" w:styleId="21112">
    <w:name w:val="Нет списка21112"/>
    <w:next w:val="a8"/>
    <w:uiPriority w:val="99"/>
    <w:semiHidden/>
    <w:unhideWhenUsed/>
    <w:rsid w:val="002A1300"/>
  </w:style>
  <w:style w:type="numbering" w:customStyle="1" w:styleId="11111130">
    <w:name w:val="Нет списка1111113"/>
    <w:next w:val="a8"/>
    <w:semiHidden/>
    <w:rsid w:val="002A1300"/>
  </w:style>
  <w:style w:type="numbering" w:customStyle="1" w:styleId="1620">
    <w:name w:val="Нет списка162"/>
    <w:next w:val="a8"/>
    <w:uiPriority w:val="99"/>
    <w:semiHidden/>
    <w:unhideWhenUsed/>
    <w:rsid w:val="002A1300"/>
  </w:style>
  <w:style w:type="numbering" w:customStyle="1" w:styleId="1720">
    <w:name w:val="Нет списка172"/>
    <w:next w:val="a8"/>
    <w:uiPriority w:val="99"/>
    <w:semiHidden/>
    <w:unhideWhenUsed/>
    <w:rsid w:val="002A1300"/>
  </w:style>
  <w:style w:type="numbering" w:customStyle="1" w:styleId="1820">
    <w:name w:val="Нет списка182"/>
    <w:next w:val="a8"/>
    <w:uiPriority w:val="99"/>
    <w:semiHidden/>
    <w:unhideWhenUsed/>
    <w:rsid w:val="002A1300"/>
  </w:style>
  <w:style w:type="numbering" w:customStyle="1" w:styleId="282">
    <w:name w:val="Нет списка28"/>
    <w:next w:val="a8"/>
    <w:uiPriority w:val="99"/>
    <w:semiHidden/>
    <w:unhideWhenUsed/>
    <w:rsid w:val="0079629D"/>
  </w:style>
  <w:style w:type="numbering" w:customStyle="1" w:styleId="292">
    <w:name w:val="Нет списка29"/>
    <w:next w:val="a8"/>
    <w:uiPriority w:val="99"/>
    <w:semiHidden/>
    <w:unhideWhenUsed/>
    <w:rsid w:val="0079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3AF5-D4BB-4718-A700-F199F397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15123</Words>
  <Characters>86204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K.Ivlev</cp:lastModifiedBy>
  <cp:revision>127</cp:revision>
  <cp:lastPrinted>2023-09-05T12:08:00Z</cp:lastPrinted>
  <dcterms:created xsi:type="dcterms:W3CDTF">2020-01-24T12:41:00Z</dcterms:created>
  <dcterms:modified xsi:type="dcterms:W3CDTF">2023-11-01T07:40:00Z</dcterms:modified>
</cp:coreProperties>
</file>