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8E4ACE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Фельдшер</w:t>
      </w:r>
      <w:r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Pr="008E4ACE">
        <w:rPr>
          <w:rFonts w:ascii="Arial" w:eastAsia="Times New Roman" w:hAnsi="Arial" w:cs="Arial"/>
          <w:b/>
          <w:bCs/>
          <w:color w:val="2A3137"/>
          <w:kern w:val="36"/>
          <w:sz w:val="36"/>
          <w:szCs w:val="36"/>
          <w:bdr w:val="none" w:sz="0" w:space="0" w:color="auto" w:frame="1"/>
          <w:lang w:eastAsia="ru-RU"/>
        </w:rPr>
        <w:t>(взрослые и детские выездные бригады)</w:t>
      </w:r>
    </w:p>
    <w:bookmarkEnd w:id="0"/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 80</w:t>
      </w:r>
      <w:r w:rsidRPr="008E4ACE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 000 ₽ на руки</w:t>
      </w:r>
    </w:p>
    <w:p w:rsidR="008E4ACE" w:rsidRPr="008E4ACE" w:rsidRDefault="00472A0B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8E4ACE" w:rsidRPr="008E4ACE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</w:pPr>
    </w:p>
    <w:p w:rsidR="008E4ACE" w:rsidRPr="008E4ACE" w:rsidRDefault="004D070E" w:rsidP="008E4AC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8E4ACE" w:rsidRPr="008E4ACE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8E4ACE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8E4ACE" w:rsidRPr="008E4ACE" w:rsidRDefault="004D070E" w:rsidP="008E4AC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8E4ACE" w:rsidRPr="008E4ACE" w:rsidRDefault="008E4ACE" w:rsidP="008E4AC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Оказание медицинской помощи амбулаторным больным</w:t>
      </w:r>
    </w:p>
    <w:p w:rsid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Наличие действующего сертификата по специальности "Лечебное дело"</w:t>
      </w:r>
    </w:p>
    <w:p w:rsid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</w:pP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8E4ACE" w:rsidRPr="008E4ACE" w:rsidRDefault="008E4ACE" w:rsidP="008E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предоставления ежемесячной денежной выплаты, (оплата найма жилья), в размере 20000 рублей.</w:t>
      </w:r>
    </w:p>
    <w:p w:rsidR="008E4ACE" w:rsidRPr="008E4ACE" w:rsidRDefault="008E4ACE" w:rsidP="008E4AC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в поликлиническом отделении</w:t>
      </w:r>
    </w:p>
    <w:p w:rsidR="008E4ACE" w:rsidRPr="008E4ACE" w:rsidRDefault="008E4ACE" w:rsidP="008E4AC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испытательный</w:t>
      </w:r>
      <w:proofErr w:type="gramEnd"/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срок в соответствии с ТК РФ.</w:t>
      </w:r>
    </w:p>
    <w:p w:rsidR="008E4ACE" w:rsidRPr="008E4ACE" w:rsidRDefault="008E4ACE" w:rsidP="008E4AC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</w:t>
      </w:r>
      <w:proofErr w:type="gramEnd"/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по ТК РФ</w:t>
      </w:r>
    </w:p>
    <w:p w:rsidR="008E4ACE" w:rsidRPr="008E4ACE" w:rsidRDefault="008E4ACE" w:rsidP="008E4AC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</w:t>
      </w:r>
      <w:proofErr w:type="gramEnd"/>
      <w:r w:rsidRPr="008E4AC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соц. пакет</w:t>
      </w:r>
    </w:p>
    <w:p w:rsidR="008E4ACE" w:rsidRPr="008E4ACE" w:rsidRDefault="008E4ACE" w:rsidP="008E4ACE">
      <w:pPr>
        <w:numPr>
          <w:ilvl w:val="0"/>
          <w:numId w:val="18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8E4ACE">
        <w:rPr>
          <w:rFonts w:ascii="Arial" w:eastAsia="Times New Roman" w:hAnsi="Arial" w:cs="Arial"/>
          <w:bCs/>
          <w:color w:val="2A3137"/>
          <w:sz w:val="21"/>
          <w:szCs w:val="21"/>
          <w:bdr w:val="none" w:sz="0" w:space="0" w:color="auto" w:frame="1"/>
          <w:lang w:eastAsia="ru-RU"/>
        </w:rPr>
        <w:t>работа</w:t>
      </w:r>
      <w:proofErr w:type="gramEnd"/>
      <w:r w:rsidRPr="008E4ACE">
        <w:rPr>
          <w:rFonts w:ascii="Arial" w:eastAsia="Times New Roman" w:hAnsi="Arial" w:cs="Arial"/>
          <w:bCs/>
          <w:color w:val="2A3137"/>
          <w:sz w:val="21"/>
          <w:szCs w:val="21"/>
          <w:bdr w:val="none" w:sz="0" w:space="0" w:color="auto" w:frame="1"/>
          <w:lang w:eastAsia="ru-RU"/>
        </w:rPr>
        <w:t xml:space="preserve"> на территории работодателя : г. Люберцы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Время </w:t>
      </w:r>
      <w:proofErr w:type="gramStart"/>
      <w:r w:rsidRPr="008B2946">
        <w:rPr>
          <w:rFonts w:ascii="Times New Roman" w:hAnsi="Times New Roman" w:cs="Times New Roman"/>
        </w:rPr>
        <w:t>приема:  9:00</w:t>
      </w:r>
      <w:proofErr w:type="gramEnd"/>
      <w:r w:rsidRPr="008B2946">
        <w:rPr>
          <w:rFonts w:ascii="Times New Roman" w:hAnsi="Times New Roman" w:cs="Times New Roman"/>
        </w:rPr>
        <w:t>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4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78"/>
    <w:multiLevelType w:val="multilevel"/>
    <w:tmpl w:val="89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7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1E5DFF"/>
    <w:rsid w:val="002F2CD6"/>
    <w:rsid w:val="0037465A"/>
    <w:rsid w:val="004234F8"/>
    <w:rsid w:val="00472A0B"/>
    <w:rsid w:val="004D070E"/>
    <w:rsid w:val="00814779"/>
    <w:rsid w:val="008A4B8B"/>
    <w:rsid w:val="008B2946"/>
    <w:rsid w:val="008E4ACE"/>
    <w:rsid w:val="00B00588"/>
    <w:rsid w:val="00D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44BA-FB87-4EBE-957A-DED87B2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6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98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2024-04-23T06:44:00Z</dcterms:created>
  <dcterms:modified xsi:type="dcterms:W3CDTF">2024-04-23T06:44:00Z</dcterms:modified>
</cp:coreProperties>
</file>