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5C" w:rsidRDefault="006A625C" w:rsidP="0082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903" w:rsidRPr="00825903" w:rsidRDefault="00CE74DA" w:rsidP="00CE7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E74DA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E74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E74DA">
        <w:rPr>
          <w:rFonts w:ascii="Times New Roman" w:hAnsi="Times New Roman" w:cs="Times New Roman"/>
          <w:b/>
          <w:sz w:val="28"/>
          <w:szCs w:val="28"/>
        </w:rPr>
        <w:t>провер</w:t>
      </w:r>
      <w:r>
        <w:rPr>
          <w:rFonts w:ascii="Times New Roman" w:hAnsi="Times New Roman" w:cs="Times New Roman"/>
          <w:b/>
          <w:sz w:val="28"/>
          <w:szCs w:val="28"/>
        </w:rPr>
        <w:t>ках, проведенных администрацией муниципального образования городской округ Люберцы Московской области, при осуществлении контроля</w:t>
      </w:r>
      <w:r w:rsidR="00825903" w:rsidRPr="00825903">
        <w:rPr>
          <w:rFonts w:ascii="Times New Roman" w:hAnsi="Times New Roman" w:cs="Times New Roman"/>
          <w:b/>
          <w:sz w:val="28"/>
          <w:szCs w:val="28"/>
        </w:rPr>
        <w:t xml:space="preserve"> в сфере закупок </w:t>
      </w:r>
      <w:r w:rsidR="00364FCB">
        <w:rPr>
          <w:rFonts w:ascii="Times New Roman" w:hAnsi="Times New Roman" w:cs="Times New Roman"/>
          <w:b/>
          <w:sz w:val="28"/>
          <w:szCs w:val="28"/>
        </w:rPr>
        <w:t>в</w:t>
      </w:r>
      <w:r w:rsidR="00825903" w:rsidRPr="00825903">
        <w:rPr>
          <w:rFonts w:ascii="Times New Roman" w:hAnsi="Times New Roman" w:cs="Times New Roman"/>
          <w:b/>
          <w:sz w:val="28"/>
          <w:szCs w:val="28"/>
        </w:rPr>
        <w:t xml:space="preserve"> 2023 год</w:t>
      </w:r>
      <w:r w:rsidR="0018091A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</w:p>
    <w:p w:rsidR="00825903" w:rsidRDefault="00825903" w:rsidP="0082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257"/>
        <w:gridCol w:w="1276"/>
        <w:gridCol w:w="1134"/>
        <w:gridCol w:w="2126"/>
        <w:gridCol w:w="3402"/>
        <w:gridCol w:w="3685"/>
      </w:tblGrid>
      <w:tr w:rsidR="00E963D9" w:rsidTr="00825903">
        <w:trPr>
          <w:trHeight w:val="356"/>
        </w:trPr>
        <w:tc>
          <w:tcPr>
            <w:tcW w:w="535" w:type="dxa"/>
            <w:vAlign w:val="center"/>
          </w:tcPr>
          <w:p w:rsid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E963D9" w:rsidRDefault="00E963D9" w:rsidP="002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проверки</w:t>
            </w:r>
          </w:p>
          <w:p w:rsid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63D9" w:rsidRDefault="00E963D9" w:rsidP="002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контрольного мероприятия</w:t>
            </w:r>
          </w:p>
          <w:p w:rsid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63D9" w:rsidRDefault="00E963D9" w:rsidP="002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проведения проверки</w:t>
            </w:r>
          </w:p>
          <w:p w:rsid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963D9" w:rsidRDefault="00E963D9" w:rsidP="002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63D9" w:rsidRDefault="00E963D9" w:rsidP="002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контрольного мероприятия</w:t>
            </w:r>
          </w:p>
          <w:p w:rsid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963D9" w:rsidRPr="00DE1904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04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контрольного мероприятия</w:t>
            </w:r>
          </w:p>
        </w:tc>
      </w:tr>
      <w:tr w:rsidR="00E963D9" w:rsidTr="00825903">
        <w:trPr>
          <w:trHeight w:val="1729"/>
        </w:trPr>
        <w:tc>
          <w:tcPr>
            <w:tcW w:w="535" w:type="dxa"/>
            <w:vAlign w:val="center"/>
          </w:tcPr>
          <w:p w:rsid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7" w:type="dxa"/>
            <w:vAlign w:val="center"/>
          </w:tcPr>
          <w:p w:rsid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D9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E963D9">
              <w:rPr>
                <w:rFonts w:ascii="Times New Roman" w:hAnsi="Times New Roman" w:cs="Times New Roman"/>
                <w:sz w:val="20"/>
                <w:szCs w:val="20"/>
              </w:rPr>
              <w:t>Красковский</w:t>
            </w:r>
            <w:proofErr w:type="spellEnd"/>
            <w:r w:rsidRPr="00E963D9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культурный центр» муниципального образования городской округ Люберцы Московской области</w:t>
            </w:r>
          </w:p>
        </w:tc>
        <w:tc>
          <w:tcPr>
            <w:tcW w:w="1276" w:type="dxa"/>
            <w:vAlign w:val="center"/>
          </w:tcPr>
          <w:p w:rsid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проверка</w:t>
            </w:r>
          </w:p>
        </w:tc>
        <w:tc>
          <w:tcPr>
            <w:tcW w:w="1134" w:type="dxa"/>
            <w:vAlign w:val="center"/>
          </w:tcPr>
          <w:p w:rsid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D9">
              <w:rPr>
                <w:rFonts w:ascii="Times New Roman" w:hAnsi="Times New Roman" w:cs="Times New Roman"/>
                <w:sz w:val="20"/>
                <w:szCs w:val="20"/>
              </w:rPr>
              <w:t>13.02.2023-24.02.2023</w:t>
            </w:r>
          </w:p>
        </w:tc>
        <w:tc>
          <w:tcPr>
            <w:tcW w:w="2126" w:type="dxa"/>
            <w:vAlign w:val="center"/>
          </w:tcPr>
          <w:p w:rsid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 Плана</w:t>
            </w:r>
          </w:p>
        </w:tc>
        <w:tc>
          <w:tcPr>
            <w:tcW w:w="3402" w:type="dxa"/>
            <w:vAlign w:val="center"/>
          </w:tcPr>
          <w:p w:rsidR="00E963D9" w:rsidRDefault="00E963D9" w:rsidP="00E963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2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Pr="00E963D9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963D9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685" w:type="dxa"/>
            <w:vAlign w:val="center"/>
          </w:tcPr>
          <w:p w:rsidR="009D46E7" w:rsidRPr="009D46E7" w:rsidRDefault="00E963D9" w:rsidP="009D46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2C">
              <w:rPr>
                <w:rFonts w:ascii="Times New Roman" w:hAnsi="Times New Roman" w:cs="Times New Roman"/>
                <w:sz w:val="20"/>
                <w:szCs w:val="20"/>
              </w:rPr>
              <w:t xml:space="preserve">Акт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  <w:r w:rsidRPr="00261E2C">
              <w:rPr>
                <w:rFonts w:ascii="Times New Roman" w:hAnsi="Times New Roman" w:cs="Times New Roman"/>
                <w:sz w:val="20"/>
                <w:szCs w:val="20"/>
              </w:rPr>
              <w:t xml:space="preserve">.23 № </w:t>
            </w:r>
            <w:r w:rsidRPr="00E963D9">
              <w:rPr>
                <w:rFonts w:ascii="Times New Roman" w:hAnsi="Times New Roman" w:cs="Times New Roman"/>
                <w:sz w:val="20"/>
                <w:szCs w:val="20"/>
              </w:rPr>
              <w:t>1/2023</w:t>
            </w:r>
            <w:r w:rsidRPr="00261E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63D9">
              <w:rPr>
                <w:rFonts w:ascii="Times New Roman" w:hAnsi="Times New Roman" w:cs="Times New Roman"/>
                <w:sz w:val="20"/>
                <w:szCs w:val="20"/>
              </w:rPr>
              <w:t xml:space="preserve">арушения </w:t>
            </w:r>
            <w:hyperlink r:id="rId4" w:history="1">
              <w:r w:rsidRPr="00E963D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части 1 статьи 24</w:t>
              </w:r>
            </w:hyperlink>
            <w:r w:rsidRPr="00E963D9">
              <w:rPr>
                <w:rFonts w:ascii="Times New Roman" w:hAnsi="Times New Roman" w:cs="Times New Roman"/>
                <w:sz w:val="20"/>
                <w:szCs w:val="20"/>
              </w:rPr>
              <w:t xml:space="preserve">, части 2 статьи 8, </w:t>
            </w:r>
            <w:hyperlink r:id="rId5" w:history="1">
              <w:r w:rsidRPr="00E963D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части 3 статьи 103</w:t>
              </w:r>
            </w:hyperlink>
            <w:r w:rsidRPr="00E963D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 44-ФЗ, пункта 4 статьи 16 Федерального закона от 26.07.2006 № 135-ФЗ «О защите конкуренции»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Материалы направлены в ГКУ МО</w:t>
            </w:r>
            <w:r w:rsidR="009D46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D46E7" w:rsidRPr="009D46E7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Назначено административное наказание </w:t>
            </w:r>
          </w:p>
          <w:p w:rsidR="00E963D9" w:rsidRDefault="009D46E7" w:rsidP="009D46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6E7">
              <w:rPr>
                <w:rFonts w:ascii="Times New Roman" w:hAnsi="Times New Roman" w:cs="Times New Roman"/>
                <w:sz w:val="20"/>
                <w:szCs w:val="20"/>
              </w:rPr>
              <w:t>в виде предупреждения</w:t>
            </w:r>
          </w:p>
        </w:tc>
      </w:tr>
      <w:tr w:rsidR="00E963D9" w:rsidTr="00825903">
        <w:trPr>
          <w:trHeight w:val="120"/>
        </w:trPr>
        <w:tc>
          <w:tcPr>
            <w:tcW w:w="535" w:type="dxa"/>
            <w:vAlign w:val="center"/>
          </w:tcPr>
          <w:p w:rsid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7" w:type="dxa"/>
            <w:vAlign w:val="center"/>
          </w:tcPr>
          <w:p w:rsidR="00E963D9" w:rsidRP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D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«Детская школа искусств им. Л.И. </w:t>
            </w:r>
            <w:proofErr w:type="spellStart"/>
            <w:r w:rsidRPr="00E963D9">
              <w:rPr>
                <w:rFonts w:ascii="Times New Roman" w:hAnsi="Times New Roman" w:cs="Times New Roman"/>
                <w:sz w:val="20"/>
                <w:szCs w:val="20"/>
              </w:rPr>
              <w:t>Ковлера</w:t>
            </w:r>
            <w:proofErr w:type="spellEnd"/>
            <w:r w:rsidRPr="00E963D9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городской округ Люберцы Московской области</w:t>
            </w:r>
          </w:p>
        </w:tc>
        <w:tc>
          <w:tcPr>
            <w:tcW w:w="1276" w:type="dxa"/>
            <w:vAlign w:val="center"/>
          </w:tcPr>
          <w:p w:rsidR="00E963D9" w:rsidRPr="00DE1904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проверка</w:t>
            </w:r>
          </w:p>
        </w:tc>
        <w:tc>
          <w:tcPr>
            <w:tcW w:w="1134" w:type="dxa"/>
            <w:vAlign w:val="center"/>
          </w:tcPr>
          <w:p w:rsidR="00E963D9" w:rsidRP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D9">
              <w:rPr>
                <w:rFonts w:ascii="Times New Roman" w:hAnsi="Times New Roman" w:cs="Times New Roman"/>
                <w:sz w:val="20"/>
                <w:szCs w:val="20"/>
              </w:rPr>
              <w:t>13.03.2023 по 24.03.2023</w:t>
            </w:r>
          </w:p>
        </w:tc>
        <w:tc>
          <w:tcPr>
            <w:tcW w:w="2126" w:type="dxa"/>
            <w:vAlign w:val="center"/>
          </w:tcPr>
          <w:p w:rsidR="00E963D9" w:rsidRDefault="00E963D9" w:rsidP="00E963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 Плана</w:t>
            </w:r>
          </w:p>
        </w:tc>
        <w:tc>
          <w:tcPr>
            <w:tcW w:w="3402" w:type="dxa"/>
            <w:vAlign w:val="center"/>
          </w:tcPr>
          <w:p w:rsidR="00E963D9" w:rsidRP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D9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685" w:type="dxa"/>
            <w:vAlign w:val="center"/>
          </w:tcPr>
          <w:p w:rsidR="00E963D9" w:rsidRPr="00DE1904" w:rsidRDefault="00E963D9" w:rsidP="005D0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от 07.04.2023 № </w:t>
            </w:r>
            <w:r w:rsidRPr="005D0DFD">
              <w:rPr>
                <w:rFonts w:ascii="Times New Roman" w:hAnsi="Times New Roman" w:cs="Times New Roman"/>
                <w:sz w:val="20"/>
                <w:szCs w:val="20"/>
              </w:rPr>
              <w:t>2/2023</w:t>
            </w:r>
            <w:r w:rsidR="005D0DFD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="005D0DFD" w:rsidRPr="005D0DFD">
              <w:rPr>
                <w:rFonts w:ascii="Times New Roman" w:hAnsi="Times New Roman" w:cs="Times New Roman"/>
                <w:sz w:val="20"/>
                <w:szCs w:val="20"/>
              </w:rPr>
              <w:t xml:space="preserve">арушения </w:t>
            </w:r>
            <w:hyperlink r:id="rId6" w:history="1">
              <w:r w:rsidR="005D0DFD" w:rsidRPr="005D0D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статьи 7</w:t>
              </w:r>
            </w:hyperlink>
            <w:r w:rsidR="005D0DFD" w:rsidRPr="005D0D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" w:history="1">
              <w:r w:rsidR="005D0DFD" w:rsidRPr="005D0D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части 3 статьи 103</w:t>
              </w:r>
            </w:hyperlink>
            <w:r w:rsidR="005D0DFD" w:rsidRPr="005D0D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" w:history="1">
              <w:r w:rsidR="005D0DFD" w:rsidRPr="005D0D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части 7 статьи 94</w:t>
              </w:r>
            </w:hyperlink>
            <w:r w:rsidR="005D0DFD" w:rsidRPr="005D0DF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 44-ФЗ, </w:t>
            </w:r>
            <w:hyperlink r:id="rId9" w:history="1">
              <w:r w:rsidR="005D0DFD" w:rsidRPr="005D0D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Правил</w:t>
              </w:r>
            </w:hyperlink>
            <w:r w:rsidR="005D0DFD" w:rsidRPr="005D0DFD">
              <w:rPr>
                <w:rFonts w:ascii="Times New Roman" w:hAnsi="Times New Roman" w:cs="Times New Roman"/>
                <w:sz w:val="20"/>
                <w:szCs w:val="20"/>
              </w:rPr>
              <w:t xml:space="preserve"> ведения реестра контрактов</w:t>
            </w:r>
            <w:r w:rsidR="005D0DFD">
              <w:rPr>
                <w:rFonts w:ascii="Times New Roman" w:hAnsi="Times New Roman" w:cs="Times New Roman"/>
                <w:sz w:val="20"/>
                <w:szCs w:val="20"/>
              </w:rPr>
              <w:t>. Материалы направлены в ГКУ МО. Н</w:t>
            </w:r>
            <w:r w:rsidR="005D0DFD" w:rsidRPr="005D0DFD">
              <w:rPr>
                <w:rFonts w:ascii="Times New Roman" w:hAnsi="Times New Roman" w:cs="Times New Roman"/>
                <w:bCs/>
                <w:sz w:val="20"/>
                <w:szCs w:val="20"/>
              </w:rPr>
              <w:t>азначено наказание в виде административного штрафа в размере 20 000 рублей</w:t>
            </w:r>
            <w:r w:rsidR="009D46E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E963D9" w:rsidTr="00825903">
        <w:trPr>
          <w:trHeight w:val="120"/>
        </w:trPr>
        <w:tc>
          <w:tcPr>
            <w:tcW w:w="535" w:type="dxa"/>
            <w:vAlign w:val="center"/>
          </w:tcPr>
          <w:p w:rsidR="00E963D9" w:rsidRDefault="005D0DFD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7" w:type="dxa"/>
            <w:vAlign w:val="center"/>
          </w:tcPr>
          <w:p w:rsid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D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«Детская художественная школа» муниципального </w:t>
            </w:r>
            <w:r w:rsidRPr="00E96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городской округ Люберцы Московской области</w:t>
            </w:r>
          </w:p>
        </w:tc>
        <w:tc>
          <w:tcPr>
            <w:tcW w:w="1276" w:type="dxa"/>
            <w:vAlign w:val="center"/>
          </w:tcPr>
          <w:p w:rsid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 проверка</w:t>
            </w:r>
          </w:p>
        </w:tc>
        <w:tc>
          <w:tcPr>
            <w:tcW w:w="1134" w:type="dxa"/>
            <w:vAlign w:val="center"/>
          </w:tcPr>
          <w:p w:rsid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D9">
              <w:rPr>
                <w:rFonts w:ascii="Times New Roman" w:hAnsi="Times New Roman" w:cs="Times New Roman"/>
                <w:sz w:val="20"/>
                <w:szCs w:val="20"/>
              </w:rPr>
              <w:t>10.04.2023 по 28.04.2023</w:t>
            </w:r>
          </w:p>
        </w:tc>
        <w:tc>
          <w:tcPr>
            <w:tcW w:w="2126" w:type="dxa"/>
            <w:vAlign w:val="center"/>
          </w:tcPr>
          <w:p w:rsidR="00E963D9" w:rsidRDefault="00E963D9" w:rsidP="005D0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5D0D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3402" w:type="dxa"/>
            <w:vAlign w:val="center"/>
          </w:tcPr>
          <w:p w:rsid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D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</w:t>
            </w:r>
            <w:r w:rsidRPr="00E96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и муниципальных нужд</w:t>
            </w:r>
          </w:p>
        </w:tc>
        <w:tc>
          <w:tcPr>
            <w:tcW w:w="3685" w:type="dxa"/>
            <w:vAlign w:val="center"/>
          </w:tcPr>
          <w:p w:rsid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1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 от</w:t>
            </w:r>
            <w:proofErr w:type="gramEnd"/>
            <w:r w:rsidRPr="00DE1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0DFD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  <w:r w:rsidRPr="00DE1904">
              <w:rPr>
                <w:rFonts w:ascii="Times New Roman" w:hAnsi="Times New Roman" w:cs="Times New Roman"/>
                <w:sz w:val="20"/>
                <w:szCs w:val="20"/>
              </w:rPr>
              <w:t xml:space="preserve">.23 № </w:t>
            </w:r>
            <w:r w:rsidR="005D0DFD" w:rsidRPr="005D0DFD">
              <w:rPr>
                <w:rFonts w:ascii="Times New Roman" w:hAnsi="Times New Roman" w:cs="Times New Roman"/>
                <w:sz w:val="20"/>
                <w:szCs w:val="20"/>
              </w:rPr>
              <w:t>3/2023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D0DFD" w:rsidRPr="005D0DFD">
              <w:rPr>
                <w:rFonts w:ascii="Times New Roman" w:hAnsi="Times New Roman" w:cs="Times New Roman"/>
                <w:sz w:val="20"/>
                <w:szCs w:val="20"/>
              </w:rPr>
              <w:t>нарушения статьи 2, части 3 статьи 103, части 13 статьи 34 Федерального закона № 44-ФЗ, Правил ведения реестра контрактов</w:t>
            </w:r>
            <w:r w:rsidR="009D46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963D9" w:rsidTr="00825903">
        <w:trPr>
          <w:trHeight w:val="135"/>
        </w:trPr>
        <w:tc>
          <w:tcPr>
            <w:tcW w:w="535" w:type="dxa"/>
            <w:vAlign w:val="center"/>
          </w:tcPr>
          <w:p w:rsidR="00E963D9" w:rsidRDefault="005D0DFD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7" w:type="dxa"/>
            <w:vAlign w:val="center"/>
          </w:tcPr>
          <w:p w:rsidR="00E963D9" w:rsidRDefault="0053228E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8E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«Дворец детского (юношеского) творчества» муниципального образования городской округ Люберцы Московской области</w:t>
            </w:r>
          </w:p>
        </w:tc>
        <w:tc>
          <w:tcPr>
            <w:tcW w:w="1276" w:type="dxa"/>
            <w:vAlign w:val="center"/>
          </w:tcPr>
          <w:p w:rsidR="00E963D9" w:rsidRDefault="0053228E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Плановая проверка </w:t>
            </w:r>
          </w:p>
        </w:tc>
        <w:tc>
          <w:tcPr>
            <w:tcW w:w="1134" w:type="dxa"/>
            <w:vAlign w:val="center"/>
          </w:tcPr>
          <w:p w:rsidR="00E963D9" w:rsidRDefault="0053228E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8E">
              <w:rPr>
                <w:rFonts w:ascii="Times New Roman" w:hAnsi="Times New Roman" w:cs="Times New Roman"/>
                <w:sz w:val="20"/>
                <w:szCs w:val="20"/>
              </w:rPr>
              <w:t>13.06.2023 по 30.06.2023</w:t>
            </w:r>
          </w:p>
        </w:tc>
        <w:tc>
          <w:tcPr>
            <w:tcW w:w="2126" w:type="dxa"/>
            <w:vAlign w:val="center"/>
          </w:tcPr>
          <w:p w:rsidR="00E963D9" w:rsidRDefault="0053228E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плана</w:t>
            </w:r>
          </w:p>
        </w:tc>
        <w:tc>
          <w:tcPr>
            <w:tcW w:w="3402" w:type="dxa"/>
            <w:vAlign w:val="center"/>
          </w:tcPr>
          <w:p w:rsidR="00E963D9" w:rsidRDefault="0053228E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8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685" w:type="dxa"/>
            <w:vAlign w:val="center"/>
          </w:tcPr>
          <w:p w:rsidR="00E963D9" w:rsidRDefault="00E963D9" w:rsidP="009D46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22">
              <w:rPr>
                <w:rFonts w:ascii="Times New Roman" w:hAnsi="Times New Roman" w:cs="Times New Roman"/>
                <w:sz w:val="20"/>
                <w:szCs w:val="20"/>
              </w:rPr>
              <w:t xml:space="preserve">Акт  от </w:t>
            </w:r>
            <w:r w:rsidR="0053228E"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  <w:r w:rsidRPr="00BF6822">
              <w:rPr>
                <w:rFonts w:ascii="Times New Roman" w:hAnsi="Times New Roman" w:cs="Times New Roman"/>
                <w:sz w:val="20"/>
                <w:szCs w:val="20"/>
              </w:rPr>
              <w:t xml:space="preserve">.23 № </w:t>
            </w:r>
            <w:r w:rsidR="0053228E" w:rsidRPr="0053228E">
              <w:rPr>
                <w:rFonts w:ascii="Times New Roman" w:hAnsi="Times New Roman" w:cs="Times New Roman"/>
                <w:sz w:val="20"/>
                <w:szCs w:val="20"/>
              </w:rPr>
              <w:t>4/2023</w:t>
            </w:r>
            <w:r w:rsidR="005322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3228E" w:rsidRPr="0053228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hyperlink r:id="rId10" w:history="1">
              <w:r w:rsidR="0053228E" w:rsidRPr="0053228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статьи 7</w:t>
              </w:r>
            </w:hyperlink>
            <w:r w:rsidR="0053228E" w:rsidRPr="005322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" w:history="1">
              <w:r w:rsidR="0053228E" w:rsidRPr="0053228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части 3 статьи 103</w:t>
              </w:r>
            </w:hyperlink>
            <w:r w:rsidR="0053228E" w:rsidRPr="005322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" w:history="1">
              <w:r w:rsidR="0053228E" w:rsidRPr="0053228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пункта 2 части 1 статьи 94</w:t>
              </w:r>
            </w:hyperlink>
            <w:r w:rsidR="0053228E" w:rsidRPr="005322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" w:history="1">
              <w:r w:rsidR="0053228E" w:rsidRPr="0053228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части 7 статьи 94</w:t>
              </w:r>
            </w:hyperlink>
            <w:r w:rsidR="0053228E" w:rsidRPr="0053228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 44-ФЗ, </w:t>
            </w:r>
            <w:hyperlink r:id="rId14" w:history="1">
              <w:r w:rsidR="0053228E" w:rsidRPr="0053228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Правил</w:t>
              </w:r>
            </w:hyperlink>
            <w:r w:rsidR="0053228E" w:rsidRPr="0053228E">
              <w:rPr>
                <w:rFonts w:ascii="Times New Roman" w:hAnsi="Times New Roman" w:cs="Times New Roman"/>
                <w:sz w:val="20"/>
                <w:szCs w:val="20"/>
              </w:rPr>
              <w:t xml:space="preserve"> ведения реестра контрактов</w:t>
            </w:r>
            <w:r w:rsidR="0053228E">
              <w:rPr>
                <w:rFonts w:ascii="Times New Roman" w:hAnsi="Times New Roman" w:cs="Times New Roman"/>
                <w:sz w:val="20"/>
                <w:szCs w:val="20"/>
              </w:rPr>
              <w:t xml:space="preserve">. Материалы направлены в ГКУ МО. </w:t>
            </w:r>
            <w:r w:rsidR="0053228E" w:rsidRPr="0053228E">
              <w:rPr>
                <w:rFonts w:ascii="Times New Roman" w:hAnsi="Times New Roman" w:cs="Times New Roman"/>
                <w:sz w:val="20"/>
                <w:szCs w:val="20"/>
              </w:rPr>
              <w:t>Назначено наказание в виде административного штрафа в размере 20 000 рублей</w:t>
            </w:r>
          </w:p>
        </w:tc>
      </w:tr>
      <w:tr w:rsidR="00E963D9" w:rsidTr="00825903">
        <w:trPr>
          <w:trHeight w:val="210"/>
        </w:trPr>
        <w:tc>
          <w:tcPr>
            <w:tcW w:w="535" w:type="dxa"/>
            <w:vAlign w:val="center"/>
          </w:tcPr>
          <w:p w:rsidR="00E963D9" w:rsidRDefault="0053228E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7" w:type="dxa"/>
            <w:vAlign w:val="center"/>
          </w:tcPr>
          <w:p w:rsidR="00E963D9" w:rsidRDefault="00B51579" w:rsidP="00B515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«О</w:t>
            </w:r>
            <w:r w:rsidRPr="00B51579">
              <w:rPr>
                <w:rFonts w:ascii="Times New Roman" w:hAnsi="Times New Roman" w:cs="Times New Roman"/>
                <w:sz w:val="20"/>
                <w:szCs w:val="20"/>
              </w:rPr>
              <w:t>бъединенный комбинат благоустройства и жилищно-коммунального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E963D9" w:rsidRDefault="00630A57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51579">
              <w:rPr>
                <w:rFonts w:ascii="Times New Roman" w:hAnsi="Times New Roman" w:cs="Times New Roman"/>
                <w:sz w:val="20"/>
                <w:szCs w:val="20"/>
              </w:rPr>
              <w:t>непланова</w:t>
            </w:r>
            <w:r w:rsidR="00E963D9">
              <w:rPr>
                <w:rFonts w:ascii="Times New Roman" w:hAnsi="Times New Roman" w:cs="Times New Roman"/>
                <w:sz w:val="20"/>
                <w:szCs w:val="20"/>
              </w:rPr>
              <w:t>я проверка</w:t>
            </w:r>
          </w:p>
        </w:tc>
        <w:tc>
          <w:tcPr>
            <w:tcW w:w="1134" w:type="dxa"/>
            <w:vAlign w:val="center"/>
          </w:tcPr>
          <w:p w:rsidR="00E963D9" w:rsidRDefault="00B5157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79">
              <w:rPr>
                <w:rFonts w:ascii="Times New Roman" w:hAnsi="Times New Roman" w:cs="Times New Roman"/>
                <w:sz w:val="20"/>
                <w:szCs w:val="20"/>
              </w:rPr>
              <w:t>25.09.23 по 26.09.23</w:t>
            </w:r>
            <w:r w:rsidR="00E963D9" w:rsidRPr="00BF68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51579" w:rsidRPr="00B51579" w:rsidRDefault="00B51579" w:rsidP="00B515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579">
              <w:rPr>
                <w:rFonts w:ascii="Times New Roman" w:hAnsi="Times New Roman" w:cs="Times New Roman"/>
                <w:bCs/>
                <w:sz w:val="20"/>
                <w:szCs w:val="20"/>
              </w:rPr>
              <w:t>обращение</w:t>
            </w:r>
            <w:r w:rsidRPr="00B5157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 согласовании заключения контракта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 w:rsidRPr="00B51579">
              <w:rPr>
                <w:rFonts w:ascii="Times New Roman" w:hAnsi="Times New Roman" w:cs="Times New Roman"/>
                <w:bCs/>
                <w:sz w:val="20"/>
                <w:szCs w:val="20"/>
              </w:rPr>
              <w:t>22.09.2023 № 084830005670000003</w:t>
            </w:r>
          </w:p>
          <w:p w:rsid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63D9" w:rsidRDefault="00B5157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79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685" w:type="dxa"/>
            <w:vAlign w:val="center"/>
          </w:tcPr>
          <w:p w:rsidR="00E963D9" w:rsidRDefault="00B5157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26.09.</w:t>
            </w:r>
            <w:r w:rsidR="00E963D9" w:rsidRPr="00BF6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963D9" w:rsidRPr="00BF6822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B51579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пункта 1 части 6 статьи 93 Федерального Закона № 44-ФЗ </w:t>
            </w:r>
          </w:p>
        </w:tc>
      </w:tr>
      <w:tr w:rsidR="00E963D9" w:rsidTr="00825903">
        <w:trPr>
          <w:trHeight w:val="135"/>
        </w:trPr>
        <w:tc>
          <w:tcPr>
            <w:tcW w:w="535" w:type="dxa"/>
            <w:vAlign w:val="center"/>
          </w:tcPr>
          <w:p w:rsidR="00E963D9" w:rsidRDefault="00B5157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A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7" w:type="dxa"/>
            <w:vAlign w:val="center"/>
          </w:tcPr>
          <w:p w:rsidR="00E963D9" w:rsidRDefault="00A04F5E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5E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«Спортивная школа олимпийского резерва по баскетболу «Спартак» муниципального образования городской округ Люберцы Московской области</w:t>
            </w:r>
          </w:p>
        </w:tc>
        <w:tc>
          <w:tcPr>
            <w:tcW w:w="1276" w:type="dxa"/>
            <w:vAlign w:val="center"/>
          </w:tcPr>
          <w:p w:rsidR="00E963D9" w:rsidRDefault="00A04F5E" w:rsidP="00C128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проверка</w:t>
            </w:r>
          </w:p>
        </w:tc>
        <w:tc>
          <w:tcPr>
            <w:tcW w:w="1134" w:type="dxa"/>
            <w:vAlign w:val="center"/>
          </w:tcPr>
          <w:p w:rsidR="00E963D9" w:rsidRDefault="00E963D9" w:rsidP="00A04F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2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A04F5E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  <w:r w:rsidR="00C12870">
              <w:rPr>
                <w:rFonts w:ascii="Times New Roman" w:hAnsi="Times New Roman" w:cs="Times New Roman"/>
                <w:sz w:val="20"/>
                <w:szCs w:val="20"/>
              </w:rPr>
              <w:t>.2023 по 2</w:t>
            </w:r>
            <w:r w:rsidR="00A04F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682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04F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682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126" w:type="dxa"/>
            <w:vAlign w:val="center"/>
          </w:tcPr>
          <w:p w:rsidR="00E963D9" w:rsidRDefault="00A04F5E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5 плана</w:t>
            </w:r>
            <w:r w:rsidR="00C12870" w:rsidRPr="00C12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963D9" w:rsidRDefault="00A04F5E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5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685" w:type="dxa"/>
            <w:vAlign w:val="center"/>
          </w:tcPr>
          <w:p w:rsidR="00E963D9" w:rsidRDefault="009D46E7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6E7">
              <w:rPr>
                <w:rFonts w:ascii="Times New Roman" w:hAnsi="Times New Roman" w:cs="Times New Roman"/>
                <w:sz w:val="20"/>
                <w:szCs w:val="20"/>
              </w:rPr>
              <w:t xml:space="preserve">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13.10.2023 </w:t>
            </w:r>
            <w:r w:rsidRPr="009D46E7">
              <w:rPr>
                <w:rFonts w:ascii="Times New Roman" w:hAnsi="Times New Roman" w:cs="Times New Roman"/>
                <w:sz w:val="20"/>
                <w:szCs w:val="20"/>
              </w:rPr>
              <w:t>№ 5/2023</w:t>
            </w:r>
            <w:r w:rsidR="00A04F5E" w:rsidRPr="00A04F5E">
              <w:rPr>
                <w:rFonts w:ascii="Times New Roman" w:hAnsi="Times New Roman" w:cs="Times New Roman"/>
                <w:sz w:val="20"/>
                <w:szCs w:val="20"/>
              </w:rPr>
              <w:t>нарушения части 3 статьи 103 Федерального закона № 44-ФЗ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963D9" w:rsidTr="00825903">
        <w:trPr>
          <w:trHeight w:val="135"/>
        </w:trPr>
        <w:tc>
          <w:tcPr>
            <w:tcW w:w="535" w:type="dxa"/>
            <w:vAlign w:val="center"/>
          </w:tcPr>
          <w:p w:rsidR="00E963D9" w:rsidRDefault="00C12870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7" w:type="dxa"/>
            <w:vAlign w:val="center"/>
          </w:tcPr>
          <w:p w:rsidR="00E963D9" w:rsidRDefault="00A04F5E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5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</w:t>
            </w:r>
            <w:r w:rsidRPr="00A04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«Лингвистическая школа» муниципального образования городской округ Люберцы Московской области</w:t>
            </w:r>
          </w:p>
        </w:tc>
        <w:tc>
          <w:tcPr>
            <w:tcW w:w="1276" w:type="dxa"/>
            <w:vAlign w:val="center"/>
          </w:tcPr>
          <w:p w:rsid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 проверка</w:t>
            </w:r>
          </w:p>
        </w:tc>
        <w:tc>
          <w:tcPr>
            <w:tcW w:w="1134" w:type="dxa"/>
            <w:vAlign w:val="center"/>
          </w:tcPr>
          <w:p w:rsidR="00E963D9" w:rsidRDefault="00E963D9" w:rsidP="00A04F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40A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 w:rsidR="00A04F5E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  <w:r w:rsidRPr="00A4040A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proofErr w:type="gramEnd"/>
            <w:r w:rsidRPr="00A40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</w:t>
            </w:r>
            <w:r w:rsidR="00A04F5E"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  <w:r w:rsidRPr="00A4040A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126" w:type="dxa"/>
            <w:vAlign w:val="center"/>
          </w:tcPr>
          <w:p w:rsid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6 Плана</w:t>
            </w:r>
          </w:p>
        </w:tc>
        <w:tc>
          <w:tcPr>
            <w:tcW w:w="3402" w:type="dxa"/>
            <w:vAlign w:val="center"/>
          </w:tcPr>
          <w:p w:rsidR="00E963D9" w:rsidRDefault="00A04F5E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5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Заказчиком требований законодательства </w:t>
            </w:r>
            <w:r w:rsidRPr="00A04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685" w:type="dxa"/>
            <w:vAlign w:val="center"/>
          </w:tcPr>
          <w:p w:rsid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 от </w:t>
            </w:r>
            <w:r w:rsidR="00A04F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6190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04F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190D">
              <w:rPr>
                <w:rFonts w:ascii="Times New Roman" w:hAnsi="Times New Roman" w:cs="Times New Roman"/>
                <w:sz w:val="20"/>
                <w:szCs w:val="20"/>
              </w:rPr>
              <w:t xml:space="preserve">.23 № </w:t>
            </w:r>
            <w:r w:rsidR="00A04F5E" w:rsidRPr="00A04F5E">
              <w:rPr>
                <w:rFonts w:ascii="Times New Roman" w:hAnsi="Times New Roman" w:cs="Times New Roman"/>
                <w:b/>
                <w:sz w:val="20"/>
                <w:szCs w:val="20"/>
              </w:rPr>
              <w:t>6/2023</w:t>
            </w:r>
            <w:r w:rsidRPr="00A619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B0417" w:rsidRPr="000B0417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части 3 статьи 103 Федерального закона </w:t>
            </w:r>
            <w:r w:rsidR="000B0417" w:rsidRPr="000B0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44-ФЗ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D46E7" w:rsidRPr="009D46E7">
              <w:rPr>
                <w:rFonts w:ascii="Times New Roman" w:hAnsi="Times New Roman" w:cs="Times New Roman"/>
                <w:sz w:val="20"/>
                <w:szCs w:val="20"/>
              </w:rPr>
              <w:t>Материалы направлены в ГКУ МО</w:t>
            </w:r>
          </w:p>
        </w:tc>
      </w:tr>
      <w:tr w:rsidR="00E963D9" w:rsidTr="00825903">
        <w:trPr>
          <w:trHeight w:val="135"/>
        </w:trPr>
        <w:tc>
          <w:tcPr>
            <w:tcW w:w="535" w:type="dxa"/>
            <w:vAlign w:val="center"/>
          </w:tcPr>
          <w:p w:rsidR="00E963D9" w:rsidRDefault="000B0417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57" w:type="dxa"/>
            <w:vAlign w:val="center"/>
          </w:tcPr>
          <w:p w:rsidR="00E963D9" w:rsidRDefault="009D46E7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0417" w:rsidRPr="000B0417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общеобразовательное учреждение сельская </w:t>
            </w:r>
            <w:proofErr w:type="spellStart"/>
            <w:r w:rsidR="000B0417" w:rsidRPr="000B0417">
              <w:rPr>
                <w:rFonts w:ascii="Times New Roman" w:hAnsi="Times New Roman" w:cs="Times New Roman"/>
                <w:sz w:val="20"/>
                <w:szCs w:val="20"/>
              </w:rPr>
              <w:t>Жилинская</w:t>
            </w:r>
            <w:proofErr w:type="spellEnd"/>
            <w:r w:rsidR="000B0417" w:rsidRPr="000B041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 23 муниципального образования городской округ Люберцы Московской области</w:t>
            </w:r>
          </w:p>
        </w:tc>
        <w:tc>
          <w:tcPr>
            <w:tcW w:w="1276" w:type="dxa"/>
            <w:vAlign w:val="center"/>
          </w:tcPr>
          <w:p w:rsidR="00E963D9" w:rsidRDefault="00E963D9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проверка</w:t>
            </w:r>
          </w:p>
        </w:tc>
        <w:tc>
          <w:tcPr>
            <w:tcW w:w="1134" w:type="dxa"/>
            <w:vAlign w:val="center"/>
          </w:tcPr>
          <w:p w:rsidR="00E963D9" w:rsidRDefault="00E963D9" w:rsidP="000B0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0D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0B04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19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4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6190D">
              <w:rPr>
                <w:rFonts w:ascii="Times New Roman" w:hAnsi="Times New Roman" w:cs="Times New Roman"/>
                <w:sz w:val="20"/>
                <w:szCs w:val="20"/>
              </w:rPr>
              <w:t>.2023 по 2</w:t>
            </w:r>
            <w:r w:rsidR="000B0417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  <w:r w:rsidRPr="00A6190D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126" w:type="dxa"/>
            <w:vAlign w:val="center"/>
          </w:tcPr>
          <w:p w:rsidR="00E963D9" w:rsidRDefault="000B0417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17">
              <w:rPr>
                <w:rFonts w:ascii="Times New Roman" w:hAnsi="Times New Roman" w:cs="Times New Roman"/>
                <w:bCs/>
                <w:sz w:val="20"/>
                <w:szCs w:val="20"/>
              </w:rPr>
              <w:t>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закупок, а именно части 3 статьи 103 Федерального закона № 44-ФЗ</w:t>
            </w:r>
          </w:p>
        </w:tc>
        <w:tc>
          <w:tcPr>
            <w:tcW w:w="3402" w:type="dxa"/>
            <w:vAlign w:val="center"/>
          </w:tcPr>
          <w:p w:rsidR="00E963D9" w:rsidRDefault="000B0417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5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685" w:type="dxa"/>
            <w:vAlign w:val="center"/>
          </w:tcPr>
          <w:p w:rsidR="00E963D9" w:rsidRDefault="007B716E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6E">
              <w:rPr>
                <w:rFonts w:ascii="Times New Roman" w:hAnsi="Times New Roman" w:cs="Times New Roman"/>
                <w:sz w:val="20"/>
                <w:szCs w:val="20"/>
              </w:rPr>
              <w:t>Решение от 13.11.2023 № 1-2023</w:t>
            </w:r>
            <w:r w:rsidR="00E963D9" w:rsidRPr="00A6190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A6190D">
              <w:rPr>
                <w:rFonts w:ascii="Times New Roman" w:hAnsi="Times New Roman" w:cs="Times New Roman"/>
                <w:sz w:val="20"/>
                <w:szCs w:val="20"/>
              </w:rPr>
              <w:t>31.08.23 нарушение</w:t>
            </w:r>
            <w:r w:rsidRPr="007B716E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части 3 статьи 103 Федерального закона № 44-ФЗ</w:t>
            </w:r>
            <w:r w:rsidR="009D46E7">
              <w:rPr>
                <w:rFonts w:ascii="Times New Roman" w:hAnsi="Times New Roman" w:cs="Times New Roman"/>
                <w:sz w:val="20"/>
                <w:szCs w:val="20"/>
              </w:rPr>
              <w:t>. Материалы направлены в ГКУ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63D9" w:rsidTr="00825903">
        <w:trPr>
          <w:trHeight w:val="240"/>
        </w:trPr>
        <w:tc>
          <w:tcPr>
            <w:tcW w:w="535" w:type="dxa"/>
            <w:vAlign w:val="center"/>
          </w:tcPr>
          <w:p w:rsidR="00E963D9" w:rsidRDefault="000B0417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7" w:type="dxa"/>
            <w:vAlign w:val="center"/>
          </w:tcPr>
          <w:p w:rsidR="00E963D9" w:rsidRDefault="009D46E7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6E7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«Музейно-выставочный комплекс» муниципального образования городской округ Люберцы Московской области</w:t>
            </w:r>
          </w:p>
        </w:tc>
        <w:tc>
          <w:tcPr>
            <w:tcW w:w="1276" w:type="dxa"/>
            <w:vAlign w:val="center"/>
          </w:tcPr>
          <w:p w:rsidR="00E963D9" w:rsidRDefault="009D46E7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проверка</w:t>
            </w:r>
          </w:p>
        </w:tc>
        <w:tc>
          <w:tcPr>
            <w:tcW w:w="1134" w:type="dxa"/>
            <w:vAlign w:val="center"/>
          </w:tcPr>
          <w:p w:rsidR="00E963D9" w:rsidRDefault="009D46E7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27.11.2023 по 11.12.2023</w:t>
            </w:r>
          </w:p>
        </w:tc>
        <w:tc>
          <w:tcPr>
            <w:tcW w:w="2126" w:type="dxa"/>
            <w:vAlign w:val="center"/>
          </w:tcPr>
          <w:p w:rsidR="00E963D9" w:rsidRDefault="009D46E7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7 Плана</w:t>
            </w:r>
          </w:p>
        </w:tc>
        <w:tc>
          <w:tcPr>
            <w:tcW w:w="3402" w:type="dxa"/>
            <w:vAlign w:val="center"/>
          </w:tcPr>
          <w:p w:rsidR="00E963D9" w:rsidRDefault="009D46E7" w:rsidP="00267B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6E7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685" w:type="dxa"/>
            <w:vAlign w:val="center"/>
          </w:tcPr>
          <w:p w:rsidR="00E963D9" w:rsidRDefault="009D46E7" w:rsidP="009D46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6E7">
              <w:rPr>
                <w:rFonts w:ascii="Times New Roman" w:hAnsi="Times New Roman" w:cs="Times New Roman"/>
                <w:sz w:val="20"/>
                <w:szCs w:val="20"/>
              </w:rPr>
              <w:t xml:space="preserve">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18.12.2023 </w:t>
            </w:r>
            <w:r w:rsidRPr="009D46E7">
              <w:rPr>
                <w:rFonts w:ascii="Times New Roman" w:hAnsi="Times New Roman" w:cs="Times New Roman"/>
                <w:sz w:val="20"/>
                <w:szCs w:val="20"/>
              </w:rPr>
              <w:t>№ 7/2023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Нарушения </w:t>
            </w:r>
            <w:r w:rsidRPr="009D46E7">
              <w:rPr>
                <w:rFonts w:ascii="Times New Roman" w:hAnsi="Times New Roman" w:cs="Times New Roman"/>
                <w:sz w:val="20"/>
                <w:szCs w:val="20"/>
              </w:rPr>
              <w:t>части 3 статьи 103, части 13.1 статьи 34 Федерального закона № 44-ФЗ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D46E7">
              <w:rPr>
                <w:rFonts w:ascii="Times New Roman" w:hAnsi="Times New Roman" w:cs="Times New Roman"/>
                <w:sz w:val="20"/>
                <w:szCs w:val="20"/>
              </w:rPr>
              <w:t>Материалы направлены в ГКУ МО</w:t>
            </w:r>
          </w:p>
        </w:tc>
      </w:tr>
    </w:tbl>
    <w:p w:rsidR="006A625C" w:rsidRPr="00E901E8" w:rsidRDefault="006A625C" w:rsidP="0082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E8" w:rsidRPr="00E901E8" w:rsidRDefault="00E901E8" w:rsidP="00E9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E8" w:rsidRPr="00E901E8" w:rsidRDefault="00E901E8" w:rsidP="00E9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901E8" w:rsidRPr="00E901E8" w:rsidSect="008016E4">
      <w:pgSz w:w="16838" w:h="11906" w:orient="landscape"/>
      <w:pgMar w:top="1418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41"/>
    <w:rsid w:val="000245D7"/>
    <w:rsid w:val="0004759D"/>
    <w:rsid w:val="00052E25"/>
    <w:rsid w:val="0008370D"/>
    <w:rsid w:val="000B0417"/>
    <w:rsid w:val="00171361"/>
    <w:rsid w:val="0018091A"/>
    <w:rsid w:val="001D7547"/>
    <w:rsid w:val="00211B62"/>
    <w:rsid w:val="0021519D"/>
    <w:rsid w:val="00284531"/>
    <w:rsid w:val="00364FCB"/>
    <w:rsid w:val="00397033"/>
    <w:rsid w:val="003B5DC6"/>
    <w:rsid w:val="004121B8"/>
    <w:rsid w:val="00443867"/>
    <w:rsid w:val="00443ED1"/>
    <w:rsid w:val="004825DB"/>
    <w:rsid w:val="004A4314"/>
    <w:rsid w:val="004A6ADB"/>
    <w:rsid w:val="0053228E"/>
    <w:rsid w:val="005548A3"/>
    <w:rsid w:val="0056190A"/>
    <w:rsid w:val="005A5751"/>
    <w:rsid w:val="005D0DFD"/>
    <w:rsid w:val="00630A57"/>
    <w:rsid w:val="0063539A"/>
    <w:rsid w:val="00643E42"/>
    <w:rsid w:val="00654620"/>
    <w:rsid w:val="00694682"/>
    <w:rsid w:val="00695364"/>
    <w:rsid w:val="006A625C"/>
    <w:rsid w:val="00745D14"/>
    <w:rsid w:val="007B250F"/>
    <w:rsid w:val="007B4EF4"/>
    <w:rsid w:val="007B716E"/>
    <w:rsid w:val="008016E4"/>
    <w:rsid w:val="00822DC8"/>
    <w:rsid w:val="00825903"/>
    <w:rsid w:val="00870DC4"/>
    <w:rsid w:val="0088102F"/>
    <w:rsid w:val="009A2C5A"/>
    <w:rsid w:val="009A2C85"/>
    <w:rsid w:val="009D46E7"/>
    <w:rsid w:val="00A04F5E"/>
    <w:rsid w:val="00A06A2D"/>
    <w:rsid w:val="00A141EF"/>
    <w:rsid w:val="00AE2765"/>
    <w:rsid w:val="00B07C41"/>
    <w:rsid w:val="00B3550B"/>
    <w:rsid w:val="00B45DFF"/>
    <w:rsid w:val="00B51579"/>
    <w:rsid w:val="00B626E9"/>
    <w:rsid w:val="00B91E26"/>
    <w:rsid w:val="00B972E2"/>
    <w:rsid w:val="00BF5DE8"/>
    <w:rsid w:val="00C12870"/>
    <w:rsid w:val="00C76BF2"/>
    <w:rsid w:val="00CE280D"/>
    <w:rsid w:val="00CE6029"/>
    <w:rsid w:val="00CE74DA"/>
    <w:rsid w:val="00D03674"/>
    <w:rsid w:val="00D45273"/>
    <w:rsid w:val="00D85E94"/>
    <w:rsid w:val="00E4179B"/>
    <w:rsid w:val="00E901E8"/>
    <w:rsid w:val="00E963D9"/>
    <w:rsid w:val="00EA2B74"/>
    <w:rsid w:val="00EE38EF"/>
    <w:rsid w:val="00EF09FD"/>
    <w:rsid w:val="00EF347C"/>
    <w:rsid w:val="00EF4B7C"/>
    <w:rsid w:val="00EF65F8"/>
    <w:rsid w:val="00F12B74"/>
    <w:rsid w:val="00F676A2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6C73A-284D-4542-B48C-7F203683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line">
    <w:name w:val="inline"/>
    <w:basedOn w:val="a0"/>
    <w:rsid w:val="00F676A2"/>
  </w:style>
  <w:style w:type="character" w:styleId="a3">
    <w:name w:val="Hyperlink"/>
    <w:basedOn w:val="a0"/>
    <w:uiPriority w:val="99"/>
    <w:unhideWhenUsed/>
    <w:rsid w:val="00F676A2"/>
    <w:rPr>
      <w:color w:val="0000FF"/>
      <w:u w:val="single"/>
    </w:rPr>
  </w:style>
  <w:style w:type="character" w:customStyle="1" w:styleId="delimiter">
    <w:name w:val="delimiter"/>
    <w:basedOn w:val="a0"/>
    <w:rsid w:val="00F676A2"/>
  </w:style>
  <w:style w:type="paragraph" w:styleId="a4">
    <w:name w:val="Title"/>
    <w:basedOn w:val="a"/>
    <w:next w:val="a"/>
    <w:link w:val="a5"/>
    <w:uiPriority w:val="10"/>
    <w:qFormat/>
    <w:rsid w:val="000837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837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11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0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6BA9D097B71721CCA92FE8FF85BAD68C4DC13F8423149DC395A413499357D3720E7EB471C04A428C9DBF47AF0C5AE1DBD30E2C6DAa05FI" TargetMode="External"/><Relationship Id="rId13" Type="http://schemas.openxmlformats.org/officeDocument/2006/relationships/hyperlink" Target="consultantplus://offline/ref=D816BA9D097B71721CCA92FE8FF85BAD68C4DC13F8423149DC395A413499357D3720E7EB471C04A428C9DBF47AF0C5AE1DBD30E2C6DAa05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A8754F85511B50FBC7385F722A3AABED766BE3BA70A80FA463212BFF154C675443BE5B87CE6DA76745270D4027A09BAB11D19420AAAEZ7FBG" TargetMode="External"/><Relationship Id="rId12" Type="http://schemas.openxmlformats.org/officeDocument/2006/relationships/hyperlink" Target="consultantplus://offline/ref=724E048878FE3F5F859289E02B0DD5173B13C15E5875DC0BB6A5A628DBA94E8DFCBBF4AFB9520BE2C43BD5C57565FE6CFEBF05719B2Eo8W0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8754F85511B50FBC7385F722A3AABED766BE3BA70A80FA463212BFF154C675443BE5B85CF6AA9681A2218517FAC9BB40FD58E3CA8AC7AZ9FAG" TargetMode="External"/><Relationship Id="rId11" Type="http://schemas.openxmlformats.org/officeDocument/2006/relationships/hyperlink" Target="consultantplus://offline/ref=D1A8754F85511B50FBC7385F722A3AABED766BE3BA70A80FA463212BFF154C675443BE5B87CE6DA76745270D4027A09BAB11D19420AAAEZ7FBG" TargetMode="External"/><Relationship Id="rId5" Type="http://schemas.openxmlformats.org/officeDocument/2006/relationships/hyperlink" Target="consultantplus://offline/ref=EBB1DE41338D532B924297BEFFC3DF04BB61A2EA2A77F3F0EF5DAF3EE92686AACBAE0D0B6777F8C6C7A22BD23E3305E39116149F3454E3X6K5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A8754F85511B50FBC7385F722A3AABED766BE3BA70A80FA463212BFF154C675443BE5B85CF6AA9681A2218517FAC9BB40FD58E3CA8AC7AZ9FAG" TargetMode="External"/><Relationship Id="rId4" Type="http://schemas.openxmlformats.org/officeDocument/2006/relationships/hyperlink" Target="consultantplus://offline/ref=E1B4B4B91A9FC72DDFFB7DC7513BF16494D9752D519129D587A448D97914785F9C82B581827B1E0BDD1D066D7481C0BDBD49EF4F8C1BLBq8J" TargetMode="External"/><Relationship Id="rId9" Type="http://schemas.openxmlformats.org/officeDocument/2006/relationships/hyperlink" Target="consultantplus://offline/ref=D1A8754F85511B50FBC7385F722A3AABED746CEDBF71A80FA463212BFF154C675443BE5B85CF6CA76B1A2218517FAC9BB40FD58E3CA8AC7AZ9FAG" TargetMode="External"/><Relationship Id="rId14" Type="http://schemas.openxmlformats.org/officeDocument/2006/relationships/hyperlink" Target="consultantplus://offline/ref=D1A8754F85511B50FBC7385F722A3AABED746CEDBF71A80FA463212BFF154C675443BE5B85CF6CA76B1A2218517FAC9BB40FD58E3CA8AC7AZ9F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2024-01-18T11:54:00Z</cp:lastPrinted>
  <dcterms:created xsi:type="dcterms:W3CDTF">2024-01-18T12:53:00Z</dcterms:created>
  <dcterms:modified xsi:type="dcterms:W3CDTF">2024-01-18T13:05:00Z</dcterms:modified>
</cp:coreProperties>
</file>