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11" w:rsidRDefault="000A0501" w:rsidP="000A05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   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Требование N 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4419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31</w:t>
      </w:r>
      <w:r w:rsidR="003E5A79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E4646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7</w:t>
      </w:r>
      <w:r w:rsidR="00322D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23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о демонтаже самовольно (незаконно) 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установленн</w:t>
      </w:r>
      <w:r w:rsidR="00B9312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proofErr w:type="gramEnd"/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B9312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B9312C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на территории городского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673F9A" w:rsidRDefault="0018500A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FC1C9F">
        <w:rPr>
          <w:rFonts w:ascii="Courier New" w:hAnsi="Courier New" w:cs="Courier New"/>
          <w:sz w:val="24"/>
          <w:szCs w:val="24"/>
          <w:u w:val="single"/>
          <w:lang w:eastAsia="ru-RU"/>
        </w:rPr>
        <w:t>20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___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ию</w:t>
      </w:r>
      <w:r w:rsidR="00E4646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л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я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___ 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Выдано</w:t>
      </w:r>
    </w:p>
    <w:p w:rsidR="00960111" w:rsidRPr="00AE1A31" w:rsidRDefault="005F1B10" w:rsidP="000A050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___             </w:t>
      </w:r>
      <w:r w:rsidR="00960111" w:rsidRPr="00AE1A31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</w:t>
      </w: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ООО</w:t>
      </w:r>
      <w:r w:rsidRPr="005F1B10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"</w:t>
      </w:r>
      <w:proofErr w:type="spellStart"/>
      <w:r w:rsidRPr="005F1B10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СмартПарковка</w:t>
      </w:r>
      <w:proofErr w:type="spellEnd"/>
      <w:r w:rsidRPr="005F1B10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", ИНН: 9715357615</w:t>
      </w: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____________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(данные лица, самовольно (незаконно) установившего нестационарный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бъект: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Ф.И.О. - для гражданина; наименование, адрес 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-д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ля юридического лица)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в отношении самовольно (незаконно) установленн</w:t>
      </w:r>
      <w:r w:rsidR="00BC630B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нестационарн</w:t>
      </w:r>
      <w:r w:rsidR="00BC630B">
        <w:rPr>
          <w:rFonts w:ascii="Courier New" w:eastAsia="Calibri" w:hAnsi="Courier New" w:cs="Courier New"/>
          <w:sz w:val="24"/>
          <w:szCs w:val="24"/>
          <w:lang w:eastAsia="ru-RU"/>
        </w:rPr>
        <w:t>ых объектов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4435EA" w:rsidRPr="005F1B10" w:rsidRDefault="004435EA" w:rsidP="004435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3"/>
          <w:szCs w:val="23"/>
          <w:u w:val="single"/>
          <w:lang w:eastAsia="ru-RU"/>
        </w:rPr>
      </w:pPr>
      <w:r w:rsidRPr="005F1B10">
        <w:rPr>
          <w:rFonts w:ascii="Courier New" w:hAnsi="Courier New" w:cs="Courier New"/>
          <w:sz w:val="23"/>
          <w:szCs w:val="23"/>
          <w:u w:val="single"/>
          <w:lang w:eastAsia="ru-RU"/>
        </w:rPr>
        <w:t>Нестационарный объект (металлич</w:t>
      </w:r>
      <w:r w:rsidR="005F1B10">
        <w:rPr>
          <w:rFonts w:ascii="Courier New" w:hAnsi="Courier New" w:cs="Courier New"/>
          <w:sz w:val="23"/>
          <w:szCs w:val="23"/>
          <w:u w:val="single"/>
          <w:lang w:eastAsia="ru-RU"/>
        </w:rPr>
        <w:t xml:space="preserve">еское ограждение ориентировочно 53 </w:t>
      </w:r>
      <w:proofErr w:type="spellStart"/>
      <w:r w:rsidR="005F1B10">
        <w:rPr>
          <w:rFonts w:ascii="Courier New" w:hAnsi="Courier New" w:cs="Courier New"/>
          <w:sz w:val="23"/>
          <w:szCs w:val="23"/>
          <w:u w:val="single"/>
          <w:lang w:eastAsia="ru-RU"/>
        </w:rPr>
        <w:t>п</w:t>
      </w:r>
      <w:proofErr w:type="gramStart"/>
      <w:r w:rsidR="00AB7D68" w:rsidRPr="005F1B10">
        <w:rPr>
          <w:rFonts w:ascii="Courier New" w:hAnsi="Courier New" w:cs="Courier New"/>
          <w:sz w:val="23"/>
          <w:szCs w:val="23"/>
          <w:u w:val="single"/>
          <w:lang w:eastAsia="ru-RU"/>
        </w:rPr>
        <w:t>.м</w:t>
      </w:r>
      <w:proofErr w:type="spellEnd"/>
      <w:proofErr w:type="gramEnd"/>
      <w:r w:rsidRPr="005F1B10">
        <w:rPr>
          <w:rFonts w:ascii="Courier New" w:hAnsi="Courier New" w:cs="Courier New"/>
          <w:sz w:val="23"/>
          <w:szCs w:val="23"/>
          <w:u w:val="single"/>
          <w:lang w:eastAsia="ru-RU"/>
        </w:rPr>
        <w:t>)</w:t>
      </w:r>
    </w:p>
    <w:p w:rsidR="004435EA" w:rsidRPr="005F1B10" w:rsidRDefault="004435EA" w:rsidP="004435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3"/>
          <w:szCs w:val="23"/>
          <w:lang w:eastAsia="ru-RU"/>
        </w:rPr>
      </w:pPr>
      <w:r w:rsidRPr="005F1B10">
        <w:rPr>
          <w:rFonts w:ascii="Courier New" w:hAnsi="Courier New" w:cs="Courier New"/>
          <w:sz w:val="23"/>
          <w:szCs w:val="23"/>
          <w:lang w:eastAsia="ru-RU"/>
        </w:rPr>
        <w:t xml:space="preserve">                    (вид нестационарного объекта)</w:t>
      </w:r>
    </w:p>
    <w:p w:rsidR="004F4F76" w:rsidRPr="005F1B10" w:rsidRDefault="004435EA" w:rsidP="004435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3"/>
          <w:szCs w:val="23"/>
          <w:u w:val="single"/>
          <w:lang w:eastAsia="ru-RU"/>
        </w:rPr>
      </w:pPr>
      <w:r w:rsidRPr="005F1B10">
        <w:rPr>
          <w:rFonts w:ascii="Courier New" w:hAnsi="Courier New" w:cs="Courier New"/>
          <w:sz w:val="23"/>
          <w:szCs w:val="23"/>
          <w:u w:val="single"/>
          <w:lang w:eastAsia="ru-RU"/>
        </w:rPr>
        <w:t>Нестационарный объект (металлический шлагбаум -1 ед.)</w:t>
      </w:r>
      <w:r w:rsidR="00AB7D68" w:rsidRPr="005F1B10">
        <w:rPr>
          <w:rFonts w:ascii="Courier New" w:hAnsi="Courier New" w:cs="Courier New"/>
          <w:sz w:val="23"/>
          <w:szCs w:val="23"/>
          <w:u w:val="single"/>
          <w:lang w:eastAsia="ru-RU"/>
        </w:rPr>
        <w:t>__________</w:t>
      </w:r>
      <w:r w:rsidR="005F1B10">
        <w:rPr>
          <w:rFonts w:ascii="Courier New" w:hAnsi="Courier New" w:cs="Courier New"/>
          <w:sz w:val="23"/>
          <w:szCs w:val="23"/>
          <w:u w:val="single"/>
          <w:lang w:eastAsia="ru-RU"/>
        </w:rPr>
        <w:t xml:space="preserve">     </w:t>
      </w:r>
      <w:r w:rsidR="00AB7D68" w:rsidRPr="005F1B10">
        <w:rPr>
          <w:rFonts w:ascii="Courier New" w:hAnsi="Courier New" w:cs="Courier New"/>
          <w:sz w:val="23"/>
          <w:szCs w:val="23"/>
          <w:u w:val="single"/>
          <w:lang w:eastAsia="ru-RU"/>
        </w:rPr>
        <w:t>__</w:t>
      </w:r>
    </w:p>
    <w:p w:rsidR="004435EA" w:rsidRDefault="004435EA" w:rsidP="004435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3"/>
          <w:szCs w:val="23"/>
          <w:lang w:eastAsia="ru-RU"/>
        </w:rPr>
      </w:pPr>
      <w:r w:rsidRPr="005F1B10">
        <w:rPr>
          <w:rFonts w:ascii="Courier New" w:hAnsi="Courier New" w:cs="Courier New"/>
          <w:sz w:val="23"/>
          <w:szCs w:val="23"/>
          <w:lang w:eastAsia="ru-RU"/>
        </w:rPr>
        <w:t xml:space="preserve">                    (вид нестационарного объекта)</w:t>
      </w:r>
    </w:p>
    <w:p w:rsidR="005F1B10" w:rsidRPr="005F1B10" w:rsidRDefault="005F1B10" w:rsidP="004435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3"/>
          <w:szCs w:val="23"/>
          <w:lang w:eastAsia="ru-RU"/>
        </w:rPr>
      </w:pPr>
      <w:r>
        <w:rPr>
          <w:rFonts w:ascii="Courier New" w:hAnsi="Courier New" w:cs="Courier New"/>
          <w:sz w:val="23"/>
          <w:szCs w:val="23"/>
          <w:lang w:eastAsia="ru-RU"/>
        </w:rPr>
        <w:t>Нестационарный объект (бетонный перевозимый блок – 9 шт.)</w:t>
      </w:r>
    </w:p>
    <w:p w:rsidR="004435EA" w:rsidRPr="00BC630B" w:rsidRDefault="004435EA" w:rsidP="004435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20"/>
          <w:lang w:eastAsia="ru-RU"/>
        </w:rPr>
      </w:pP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расположенн</w:t>
      </w:r>
      <w:r w:rsidR="00BC630B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адресу:</w:t>
      </w:r>
    </w:p>
    <w:p w:rsidR="007B3889" w:rsidRDefault="00D50FBC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eastAsia="ru-RU"/>
        </w:rPr>
      </w:pPr>
      <w:r w:rsidRPr="00D50FBC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</w:t>
      </w:r>
      <w:r w:rsidR="0010396B" w:rsidRPr="0010396B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Московская область, городской округ Люберцы, город Люберцы,</w:t>
      </w:r>
      <w:r w:rsidR="004435EA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</w:t>
      </w:r>
      <w:r w:rsidR="0010396B" w:rsidRPr="0010396B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ул. </w:t>
      </w:r>
      <w:r w:rsidR="004435EA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8 марта</w:t>
      </w:r>
      <w:r w:rsidR="0010396B" w:rsidRPr="0010396B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вблизи д. </w:t>
      </w:r>
      <w:r w:rsidR="00AB7D68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48, к.1 (КН </w:t>
      </w:r>
      <w:r w:rsidR="00AB7D68" w:rsidRPr="00AB7D68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50:22:0010105:35039</w:t>
      </w:r>
      <w:r w:rsidR="00AB7D68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)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Комиссией в составе:</w:t>
      </w:r>
    </w:p>
    <w:p w:rsidR="00960111" w:rsidRDefault="00774D40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Романцов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Н.Н.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–</w:t>
      </w:r>
      <w:r w:rsidR="005B445F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>заместител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я</w:t>
      </w:r>
      <w:r w:rsidR="00603F58">
        <w:rPr>
          <w:rFonts w:ascii="Courier New" w:eastAsia="Calibri" w:hAnsi="Courier New" w:cs="Courier New"/>
          <w:sz w:val="24"/>
          <w:szCs w:val="24"/>
          <w:lang w:eastAsia="ru-RU"/>
        </w:rPr>
        <w:t xml:space="preserve"> Главы администрации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;</w:t>
      </w:r>
    </w:p>
    <w:p w:rsidR="000A4A33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    </w:t>
      </w:r>
      <w:r w:rsidR="002956F4">
        <w:rPr>
          <w:rFonts w:ascii="Courier New" w:eastAsia="Calibri" w:hAnsi="Courier New" w:cs="Courier New"/>
          <w:sz w:val="24"/>
          <w:szCs w:val="24"/>
          <w:lang w:eastAsia="ru-RU"/>
        </w:rPr>
        <w:t>– начальник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0A4A33" w:rsidRPr="000A4A33">
        <w:rPr>
          <w:rFonts w:ascii="Courier New" w:eastAsia="Calibri" w:hAnsi="Courier New" w:cs="Courier New"/>
          <w:sz w:val="24"/>
          <w:szCs w:val="24"/>
          <w:lang w:eastAsia="ru-RU"/>
        </w:rPr>
        <w:t xml:space="preserve"> управления благоустройства администрации городского округа Люберцы Московской области;</w:t>
      </w:r>
    </w:p>
    <w:p w:rsidR="000A4A33" w:rsidRPr="006878A8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Гончаров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– 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отдела благоустройства управления благоустройства городского округа Люберцы</w:t>
      </w:r>
      <w:r w:rsidR="001B2653">
        <w:rPr>
          <w:rFonts w:ascii="Courier New" w:hAnsi="Courier New" w:cs="Courier New"/>
          <w:sz w:val="24"/>
          <w:szCs w:val="24"/>
          <w:lang w:eastAsia="ru-RU"/>
        </w:rPr>
        <w:t>;</w:t>
      </w:r>
    </w:p>
    <w:p w:rsidR="000A4A33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Михеева В.А.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– заместител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я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председателя Комитета по управлению имуществом;</w:t>
      </w:r>
    </w:p>
    <w:p w:rsidR="00960111" w:rsidRPr="004B0359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– 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  <w:lang w:eastAsia="ru-RU"/>
        </w:rPr>
        <w:t>юридического отдел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>а МУ Дирекции централизованного обеспечения.</w:t>
      </w:r>
    </w:p>
    <w:p w:rsidR="00960111" w:rsidRPr="000A0501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 w:rsidRPr="000A05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(Ф.И.О., должность членов комиссии)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235C95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составлен   акт   о   выявлении   самовольно   (незаконно)   у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становленных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нестационарных   объектах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на  территории  </w:t>
      </w: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городского  округа  Люберцы Московской области</w:t>
      </w:r>
    </w:p>
    <w:p w:rsidR="00960111" w:rsidRPr="004B0359" w:rsidRDefault="00FC55EF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_________________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</w:t>
      </w:r>
      <w:r w:rsidR="000A050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№</w:t>
      </w:r>
      <w:r w:rsidR="004435EA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31</w:t>
      </w:r>
      <w:r w:rsidR="003E5A79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4435EA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7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/23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от </w:t>
      </w:r>
      <w:r w:rsidR="00FC1C9F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774D40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</w:t>
      </w:r>
      <w:r w:rsidR="00EF573A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7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2023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(дата и номер акта)</w:t>
      </w:r>
    </w:p>
    <w:p w:rsidR="00960111" w:rsidRPr="00BC630B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6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Сообщаем, что в срок до "</w:t>
      </w:r>
      <w:r w:rsidR="00FC1C9F">
        <w:rPr>
          <w:rFonts w:ascii="Courier New" w:eastAsia="Calibri" w:hAnsi="Courier New" w:cs="Courier New"/>
          <w:sz w:val="24"/>
          <w:szCs w:val="24"/>
          <w:lang w:eastAsia="ru-RU"/>
        </w:rPr>
        <w:t>25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ию</w:t>
      </w:r>
      <w:r w:rsidR="006F451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л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я</w:t>
      </w:r>
      <w:r w:rsidR="00FC1C9F">
        <w:rPr>
          <w:rFonts w:ascii="Courier New" w:eastAsia="Calibri" w:hAnsi="Courier New" w:cs="Courier New"/>
          <w:sz w:val="24"/>
          <w:szCs w:val="24"/>
          <w:lang w:eastAsia="ru-RU"/>
        </w:rPr>
        <w:t>__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 своими силами </w:t>
      </w:r>
      <w:r w:rsidR="005E5EB1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за свой счет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 необходимо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демонтировать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установленный Вами нестационарный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.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Если в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указанный срок нестационарный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 демонтирован</w:t>
      </w:r>
      <w:r w:rsidR="007B6565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не будет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 xml:space="preserve">, по решению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администрации городского округа 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Люберцы объект буде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т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демонтирован и вывезен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 принудительном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порядке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течение </w:t>
      </w:r>
      <w:r w:rsidR="0067322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3-х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хранению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установленного объекта будут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взысканы с Вас в порядке, предусмотренном законодательством Российской Федерации.</w:t>
      </w:r>
    </w:p>
    <w:p w:rsidR="00941301" w:rsidRDefault="00960111" w:rsidP="00E9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E70A6B" w:rsidRPr="004B0359">
        <w:rPr>
          <w:rFonts w:ascii="Courier New" w:eastAsia="Calibri" w:hAnsi="Courier New" w:cs="Courier New"/>
          <w:sz w:val="24"/>
          <w:szCs w:val="24"/>
          <w:lang w:eastAsia="ru-RU"/>
        </w:rPr>
        <w:t>Об исполнении настоящего требования просим уведомить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администрацию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3E5A79">
        <w:rPr>
          <w:rFonts w:ascii="Courier New" w:eastAsia="Calibri" w:hAnsi="Courier New" w:cs="Courier New"/>
          <w:sz w:val="24"/>
          <w:szCs w:val="24"/>
          <w:lang w:eastAsia="ru-RU"/>
        </w:rPr>
        <w:t xml:space="preserve">городского округа Люберцы до </w:t>
      </w:r>
      <w:r w:rsidR="003E5A79" w:rsidRPr="004B0359">
        <w:rPr>
          <w:rFonts w:ascii="Courier New" w:eastAsia="Calibri" w:hAnsi="Courier New" w:cs="Courier New"/>
          <w:sz w:val="24"/>
          <w:szCs w:val="24"/>
          <w:lang w:eastAsia="ru-RU"/>
        </w:rPr>
        <w:t>"</w:t>
      </w:r>
      <w:r w:rsidR="00FC1C9F">
        <w:rPr>
          <w:rFonts w:ascii="Courier New" w:eastAsia="Calibri" w:hAnsi="Courier New" w:cs="Courier New"/>
          <w:sz w:val="24"/>
          <w:szCs w:val="24"/>
          <w:lang w:eastAsia="ru-RU"/>
        </w:rPr>
        <w:t>25</w:t>
      </w:r>
      <w:bookmarkStart w:id="0" w:name="_GoBack"/>
      <w:bookmarkEnd w:id="0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ию</w:t>
      </w:r>
      <w:r w:rsidR="006F451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л</w:t>
      </w:r>
      <w:r w:rsid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я</w:t>
      </w:r>
      <w:r w:rsidRPr="004B03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="00E9073A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года.</w:t>
      </w:r>
    </w:p>
    <w:p w:rsidR="0022574E" w:rsidRDefault="0022574E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 актом ознакомлен ________________________________________</w:t>
      </w: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lastRenderedPageBreak/>
        <w:t>(Ф.И.О., должность, подпись гражданина или уполномоченного представителя юридического лица,</w:t>
      </w:r>
      <w:r w:rsidR="00184ED8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самовольно установившего нестационарный объект)</w:t>
      </w:r>
    </w:p>
    <w:p w:rsidR="000C0DEF" w:rsidRDefault="000C0DEF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Председатель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Романцова Н.Н.</w:t>
      </w:r>
      <w:r w:rsidR="00516D34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 xml:space="preserve"> 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Заместитель Председателя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 xml:space="preserve">Ежова Е.А.     </w:t>
      </w:r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E6085F" w:rsidRDefault="001D68E3" w:rsidP="00E608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Члены комиссии:</w:t>
      </w:r>
      <w:r w:rsidR="00E6085F" w:rsidRPr="00E6085F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</w:p>
    <w:p w:rsidR="00905184" w:rsidRPr="006878A8" w:rsidRDefault="000C14DA" w:rsidP="009051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</w:t>
      </w: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Гончарова Е.А.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Михеев В.А.</w:t>
      </w:r>
      <w:r w:rsidR="005F47B1"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b/>
          <w:sz w:val="24"/>
          <w:szCs w:val="24"/>
          <w:lang w:eastAsia="ru-RU"/>
        </w:rPr>
        <w:t>Мялов</w:t>
      </w:r>
      <w:proofErr w:type="spellEnd"/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С.Д.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   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</w:t>
      </w:r>
    </w:p>
    <w:p w:rsidR="001D68E3" w:rsidRPr="000D11EC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1D68E3" w:rsidRPr="000D11EC" w:rsidSect="005F1B10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58"/>
    <w:rsid w:val="000037E0"/>
    <w:rsid w:val="0001703E"/>
    <w:rsid w:val="000218B1"/>
    <w:rsid w:val="00035907"/>
    <w:rsid w:val="00042828"/>
    <w:rsid w:val="00044C74"/>
    <w:rsid w:val="00047269"/>
    <w:rsid w:val="00072F2F"/>
    <w:rsid w:val="00075CBA"/>
    <w:rsid w:val="00084C6B"/>
    <w:rsid w:val="000A0501"/>
    <w:rsid w:val="000A4A33"/>
    <w:rsid w:val="000B661A"/>
    <w:rsid w:val="000B7E36"/>
    <w:rsid w:val="000C0DEF"/>
    <w:rsid w:val="000C14DA"/>
    <w:rsid w:val="000C50A7"/>
    <w:rsid w:val="000D11EC"/>
    <w:rsid w:val="000D2272"/>
    <w:rsid w:val="0010118B"/>
    <w:rsid w:val="0010396B"/>
    <w:rsid w:val="00142748"/>
    <w:rsid w:val="0016364C"/>
    <w:rsid w:val="00164C0C"/>
    <w:rsid w:val="001828E4"/>
    <w:rsid w:val="00184ED8"/>
    <w:rsid w:val="0018500A"/>
    <w:rsid w:val="00191F3E"/>
    <w:rsid w:val="0019305B"/>
    <w:rsid w:val="00197768"/>
    <w:rsid w:val="001B2653"/>
    <w:rsid w:val="001B7A1F"/>
    <w:rsid w:val="001D68E3"/>
    <w:rsid w:val="001E789E"/>
    <w:rsid w:val="0020311D"/>
    <w:rsid w:val="0022574E"/>
    <w:rsid w:val="00227F47"/>
    <w:rsid w:val="00235C95"/>
    <w:rsid w:val="0023661A"/>
    <w:rsid w:val="00244F79"/>
    <w:rsid w:val="002735D3"/>
    <w:rsid w:val="00285413"/>
    <w:rsid w:val="00285D1B"/>
    <w:rsid w:val="0029342D"/>
    <w:rsid w:val="0029441F"/>
    <w:rsid w:val="002956F4"/>
    <w:rsid w:val="002A244B"/>
    <w:rsid w:val="002A52F2"/>
    <w:rsid w:val="002A67C5"/>
    <w:rsid w:val="002D77D5"/>
    <w:rsid w:val="002E2BFC"/>
    <w:rsid w:val="00322DF2"/>
    <w:rsid w:val="00361FDA"/>
    <w:rsid w:val="0036656D"/>
    <w:rsid w:val="00376FA8"/>
    <w:rsid w:val="003958CF"/>
    <w:rsid w:val="003B275A"/>
    <w:rsid w:val="003D6638"/>
    <w:rsid w:val="003E3341"/>
    <w:rsid w:val="003E5A79"/>
    <w:rsid w:val="003F3E80"/>
    <w:rsid w:val="00411C19"/>
    <w:rsid w:val="004234BB"/>
    <w:rsid w:val="00425748"/>
    <w:rsid w:val="0043663F"/>
    <w:rsid w:val="00441946"/>
    <w:rsid w:val="004435EA"/>
    <w:rsid w:val="004521E5"/>
    <w:rsid w:val="00476221"/>
    <w:rsid w:val="004768FF"/>
    <w:rsid w:val="004858BE"/>
    <w:rsid w:val="004A3AE9"/>
    <w:rsid w:val="004C2EF5"/>
    <w:rsid w:val="004D2EA0"/>
    <w:rsid w:val="004E1B83"/>
    <w:rsid w:val="004E243E"/>
    <w:rsid w:val="004F4F76"/>
    <w:rsid w:val="0050434F"/>
    <w:rsid w:val="00516D34"/>
    <w:rsid w:val="00522799"/>
    <w:rsid w:val="005526F1"/>
    <w:rsid w:val="00553593"/>
    <w:rsid w:val="00576D12"/>
    <w:rsid w:val="00580CE5"/>
    <w:rsid w:val="00586863"/>
    <w:rsid w:val="005A7ED8"/>
    <w:rsid w:val="005B445F"/>
    <w:rsid w:val="005E5EB1"/>
    <w:rsid w:val="005F1B10"/>
    <w:rsid w:val="005F47B1"/>
    <w:rsid w:val="00603F58"/>
    <w:rsid w:val="00607B09"/>
    <w:rsid w:val="006243C9"/>
    <w:rsid w:val="00654AE2"/>
    <w:rsid w:val="0067322D"/>
    <w:rsid w:val="00673F9A"/>
    <w:rsid w:val="00675810"/>
    <w:rsid w:val="00680871"/>
    <w:rsid w:val="00692602"/>
    <w:rsid w:val="006C5A2A"/>
    <w:rsid w:val="006D6964"/>
    <w:rsid w:val="006E167A"/>
    <w:rsid w:val="006F25FF"/>
    <w:rsid w:val="006F4515"/>
    <w:rsid w:val="00732CC9"/>
    <w:rsid w:val="00774D40"/>
    <w:rsid w:val="00783736"/>
    <w:rsid w:val="007B3889"/>
    <w:rsid w:val="007B6565"/>
    <w:rsid w:val="007E39D6"/>
    <w:rsid w:val="008266AC"/>
    <w:rsid w:val="008276E2"/>
    <w:rsid w:val="00827B45"/>
    <w:rsid w:val="0083281B"/>
    <w:rsid w:val="00847667"/>
    <w:rsid w:val="00877BC3"/>
    <w:rsid w:val="008A247A"/>
    <w:rsid w:val="008A79D6"/>
    <w:rsid w:val="008D7A74"/>
    <w:rsid w:val="008E37AF"/>
    <w:rsid w:val="00905184"/>
    <w:rsid w:val="009350D3"/>
    <w:rsid w:val="00940DB6"/>
    <w:rsid w:val="00941301"/>
    <w:rsid w:val="0094638F"/>
    <w:rsid w:val="00960111"/>
    <w:rsid w:val="009775C7"/>
    <w:rsid w:val="00982623"/>
    <w:rsid w:val="00982938"/>
    <w:rsid w:val="009A73E5"/>
    <w:rsid w:val="009B418A"/>
    <w:rsid w:val="009D2FCD"/>
    <w:rsid w:val="009E20CC"/>
    <w:rsid w:val="00A23FB0"/>
    <w:rsid w:val="00A37D03"/>
    <w:rsid w:val="00A37F06"/>
    <w:rsid w:val="00A469CB"/>
    <w:rsid w:val="00A5179B"/>
    <w:rsid w:val="00A55AE4"/>
    <w:rsid w:val="00A71123"/>
    <w:rsid w:val="00A91177"/>
    <w:rsid w:val="00A94947"/>
    <w:rsid w:val="00AB2134"/>
    <w:rsid w:val="00AB7D68"/>
    <w:rsid w:val="00AD13A2"/>
    <w:rsid w:val="00AD345B"/>
    <w:rsid w:val="00AD45DD"/>
    <w:rsid w:val="00AD52D2"/>
    <w:rsid w:val="00AD6075"/>
    <w:rsid w:val="00AE1A31"/>
    <w:rsid w:val="00AF4116"/>
    <w:rsid w:val="00B26B90"/>
    <w:rsid w:val="00B5015C"/>
    <w:rsid w:val="00B56BB0"/>
    <w:rsid w:val="00B577A1"/>
    <w:rsid w:val="00B61731"/>
    <w:rsid w:val="00B812F8"/>
    <w:rsid w:val="00B9312C"/>
    <w:rsid w:val="00B93645"/>
    <w:rsid w:val="00BA6B0F"/>
    <w:rsid w:val="00BC630B"/>
    <w:rsid w:val="00BD5485"/>
    <w:rsid w:val="00BF4999"/>
    <w:rsid w:val="00C1487B"/>
    <w:rsid w:val="00C20504"/>
    <w:rsid w:val="00C41D6D"/>
    <w:rsid w:val="00C97D9D"/>
    <w:rsid w:val="00CA0FAD"/>
    <w:rsid w:val="00CB3100"/>
    <w:rsid w:val="00CE017D"/>
    <w:rsid w:val="00D50FBC"/>
    <w:rsid w:val="00DA4058"/>
    <w:rsid w:val="00DD1328"/>
    <w:rsid w:val="00E051CF"/>
    <w:rsid w:val="00E46461"/>
    <w:rsid w:val="00E6085F"/>
    <w:rsid w:val="00E70A6B"/>
    <w:rsid w:val="00E9073A"/>
    <w:rsid w:val="00EF573A"/>
    <w:rsid w:val="00EF7442"/>
    <w:rsid w:val="00F105B2"/>
    <w:rsid w:val="00F135EF"/>
    <w:rsid w:val="00F6581F"/>
    <w:rsid w:val="00F830A2"/>
    <w:rsid w:val="00F84F5B"/>
    <w:rsid w:val="00F947F3"/>
    <w:rsid w:val="00FA30DB"/>
    <w:rsid w:val="00FB15F5"/>
    <w:rsid w:val="00FB7EAE"/>
    <w:rsid w:val="00FC1C9F"/>
    <w:rsid w:val="00FC55EF"/>
    <w:rsid w:val="00FC701B"/>
    <w:rsid w:val="00FE0958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torgov01</dc:creator>
  <cp:lastModifiedBy>Blagous</cp:lastModifiedBy>
  <cp:revision>2</cp:revision>
  <cp:lastPrinted>2023-07-21T07:56:00Z</cp:lastPrinted>
  <dcterms:created xsi:type="dcterms:W3CDTF">2023-07-21T08:11:00Z</dcterms:created>
  <dcterms:modified xsi:type="dcterms:W3CDTF">2023-07-21T08:11:00Z</dcterms:modified>
</cp:coreProperties>
</file>