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FE6E3" w14:textId="1023CE07" w:rsidR="00C604D7" w:rsidRPr="007E013D" w:rsidRDefault="00C604D7" w:rsidP="000D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t>Сообщение о возможном установлении публичного сервитута</w:t>
      </w:r>
    </w:p>
    <w:p w14:paraId="46196C9B" w14:textId="65768D9E" w:rsidR="00C604D7" w:rsidRPr="007E013D" w:rsidRDefault="00C604D7" w:rsidP="000D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t>1</w:t>
      </w:r>
    </w:p>
    <w:p w14:paraId="58683D7D" w14:textId="260335D6" w:rsidR="00C604D7" w:rsidRPr="007E013D" w:rsidRDefault="009D0E24" w:rsidP="000D1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Уполномоченный орган, которым рассматривается ходатайство об установлении публичного сервитута: </w:t>
      </w:r>
      <w:r w:rsidR="00C604D7"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Федеральное дорожное агентство </w:t>
      </w:r>
      <w:r w:rsidR="0061560B">
        <w:rPr>
          <w:rFonts w:ascii="Times New Roman" w:eastAsia="Arial Unicode MS" w:hAnsi="Times New Roman" w:cs="Times New Roman"/>
          <w:color w:val="000000"/>
          <w:sz w:val="28"/>
          <w:szCs w:val="28"/>
        </w:rPr>
        <w:t>Министерства транспорта Российской Федерации.</w:t>
      </w:r>
    </w:p>
    <w:p w14:paraId="320BD3AE" w14:textId="48A39E09" w:rsidR="00C604D7" w:rsidRPr="007E013D" w:rsidRDefault="00C604D7" w:rsidP="000D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t>2</w:t>
      </w:r>
    </w:p>
    <w:p w14:paraId="0AC489F0" w14:textId="4FA02012" w:rsidR="00C604D7" w:rsidRPr="007E013D" w:rsidRDefault="009D0E24" w:rsidP="000D1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Цель установления публичного сервитута: </w:t>
      </w:r>
      <w:r w:rsidR="000F0D7B">
        <w:rPr>
          <w:rFonts w:ascii="Times New Roman" w:eastAsia="Arial Unicode MS" w:hAnsi="Times New Roman" w:cs="Times New Roman"/>
          <w:color w:val="000000"/>
          <w:sz w:val="28"/>
          <w:szCs w:val="28"/>
        </w:rPr>
        <w:t>размещение</w:t>
      </w:r>
      <w:r w:rsidR="00102031" w:rsidRPr="0010203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линейного объекта трубопроводного транспорта АО «</w:t>
      </w:r>
      <w:proofErr w:type="spellStart"/>
      <w:r w:rsidR="00102031" w:rsidRPr="00102031">
        <w:rPr>
          <w:rFonts w:ascii="Times New Roman" w:eastAsia="Arial Unicode MS" w:hAnsi="Times New Roman" w:cs="Times New Roman"/>
          <w:color w:val="000000"/>
          <w:sz w:val="28"/>
          <w:szCs w:val="28"/>
        </w:rPr>
        <w:t>Мособлгаз</w:t>
      </w:r>
      <w:proofErr w:type="spellEnd"/>
      <w:r w:rsidR="00102031" w:rsidRPr="0010203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» Газопровода высокого давления </w:t>
      </w:r>
      <w:proofErr w:type="gramStart"/>
      <w:r w:rsidR="00102031" w:rsidRPr="00102031">
        <w:rPr>
          <w:rFonts w:ascii="Times New Roman" w:eastAsia="Arial Unicode MS" w:hAnsi="Times New Roman" w:cs="Times New Roman"/>
          <w:color w:val="000000"/>
          <w:sz w:val="28"/>
          <w:szCs w:val="28"/>
        </w:rPr>
        <w:t>P&lt; или</w:t>
      </w:r>
      <w:proofErr w:type="gramEnd"/>
      <w:r w:rsidR="00102031" w:rsidRPr="0010203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равно 1,2 МПа, высокого давления P&lt; или равно 0,6 МПа с установкой газорегуляторного пункта</w:t>
      </w:r>
      <w:r w:rsidR="00102031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14:paraId="116B9D0D" w14:textId="41090D31" w:rsidR="00FF74AA" w:rsidRPr="007E013D" w:rsidRDefault="00FF74AA" w:rsidP="000D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t>3</w:t>
      </w:r>
    </w:p>
    <w:p w14:paraId="30EC79DB" w14:textId="078E10CC" w:rsidR="00C604D7" w:rsidRPr="007E013D" w:rsidRDefault="00C604D7" w:rsidP="00CE7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t>Адрес или иное описание местоположения земельн</w:t>
      </w:r>
      <w:r w:rsidR="00594B69">
        <w:rPr>
          <w:rFonts w:ascii="Times New Roman" w:eastAsia="Arial Unicode MS" w:hAnsi="Times New Roman" w:cs="Times New Roman"/>
          <w:color w:val="000000"/>
          <w:sz w:val="28"/>
          <w:szCs w:val="28"/>
        </w:rPr>
        <w:t>ых</w:t>
      </w:r>
      <w:r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участков, в отношении котор</w:t>
      </w:r>
      <w:r w:rsidR="00594B69">
        <w:rPr>
          <w:rFonts w:ascii="Times New Roman" w:eastAsia="Arial Unicode MS" w:hAnsi="Times New Roman" w:cs="Times New Roman"/>
          <w:color w:val="000000"/>
          <w:sz w:val="28"/>
          <w:szCs w:val="28"/>
        </w:rPr>
        <w:t>ых</w:t>
      </w:r>
      <w:r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испрашивается публичный сервитут</w:t>
      </w:r>
      <w:r w:rsidR="00963F97"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14:paraId="0CA73D54" w14:textId="16AC3CE2" w:rsidR="00963F97" w:rsidRPr="00594B69" w:rsidRDefault="00102031" w:rsidP="00CE75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>50:22:0060101:679</w:t>
      </w:r>
      <w:r w:rsidR="00B428F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220E1C"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Московская область, Люберецкий район, </w:t>
      </w:r>
      <w:proofErr w:type="spellStart"/>
      <w:r w:rsidR="00220E1C"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>дп</w:t>
      </w:r>
      <w:proofErr w:type="spellEnd"/>
      <w:r w:rsidR="00220E1C"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20E1C"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>Красково</w:t>
      </w:r>
      <w:proofErr w:type="spellEnd"/>
      <w:r w:rsidR="00220E1C"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>, д. Марусино</w:t>
      </w:r>
      <w:r w:rsidR="00594B69"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14:paraId="2645EF3C" w14:textId="7CAC8083" w:rsidR="00594B69" w:rsidRPr="0005427A" w:rsidRDefault="00102031" w:rsidP="00CE75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>50:22:0060101:682</w:t>
      </w:r>
      <w:r w:rsidR="00594B6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220E1C"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Московская область, Люберецкий район, </w:t>
      </w:r>
      <w:proofErr w:type="spellStart"/>
      <w:r w:rsidR="00220E1C"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>дп</w:t>
      </w:r>
      <w:proofErr w:type="spellEnd"/>
      <w:r w:rsidR="00220E1C"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20E1C"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>Красково</w:t>
      </w:r>
      <w:proofErr w:type="spellEnd"/>
      <w:r w:rsidR="00220E1C"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>, д. Марусино</w:t>
      </w:r>
      <w:r w:rsidR="00594B69"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14:paraId="65254524" w14:textId="6FFFC24A" w:rsidR="0005427A" w:rsidRPr="00210671" w:rsidRDefault="00102031" w:rsidP="00CE75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>50:22:0000000:108135</w:t>
      </w:r>
      <w:r w:rsidR="000542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="0005427A"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расположенный по адресу: </w:t>
      </w:r>
      <w:r w:rsidR="00220E1C"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Московская область, Люберецкий район, </w:t>
      </w:r>
      <w:proofErr w:type="spellStart"/>
      <w:r w:rsidR="00220E1C"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>дп</w:t>
      </w:r>
      <w:proofErr w:type="spellEnd"/>
      <w:r w:rsidR="00220E1C"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20E1C"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>Красково</w:t>
      </w:r>
      <w:proofErr w:type="spellEnd"/>
      <w:r w:rsidR="00220E1C"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>, д. Марусино</w:t>
      </w:r>
      <w:r w:rsidR="0005427A"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14:paraId="74C746DB" w14:textId="4D8409A3" w:rsidR="00210671" w:rsidRPr="00210671" w:rsidRDefault="00220E1C" w:rsidP="00CE75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>50:22:0000000:108134</w:t>
      </w:r>
      <w:r w:rsidR="0021067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="00210671"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расположенный по адресу: </w:t>
      </w:r>
      <w:r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Московская область, Люберецкий район, </w:t>
      </w:r>
      <w:proofErr w:type="spellStart"/>
      <w:r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>дп</w:t>
      </w:r>
      <w:proofErr w:type="spellEnd"/>
      <w:r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>Красково</w:t>
      </w:r>
      <w:proofErr w:type="spellEnd"/>
      <w:r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>, д. Марусино</w:t>
      </w:r>
      <w:r w:rsidR="00210671"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14:paraId="6114EB92" w14:textId="482AE063" w:rsidR="00210671" w:rsidRPr="00210671" w:rsidRDefault="00220E1C" w:rsidP="00CE75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>50:22:0000000:112156</w:t>
      </w:r>
      <w:r w:rsidR="0021067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="00210671"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расположенный по адресу: </w:t>
      </w:r>
      <w:r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>Российская Федерация, Московская область, р-н Люберецкий</w:t>
      </w:r>
      <w:r w:rsidR="00210671"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14:paraId="6D970DBE" w14:textId="5F43F4CA" w:rsidR="00210671" w:rsidRPr="00220E1C" w:rsidRDefault="00220E1C" w:rsidP="00CE75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>50:22:0060105:624</w:t>
      </w:r>
      <w:r w:rsidR="00210671" w:rsidRPr="0021067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>Российская Федерация, Московская область, р-н Люберецкий</w:t>
      </w:r>
      <w:r w:rsidR="00210671"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14:paraId="0A59E1BE" w14:textId="74C7379E" w:rsidR="00210671" w:rsidRPr="00220E1C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>50:22:0060105:625</w:t>
      </w:r>
      <w:r w:rsidR="00210671"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расположенный по адресу: </w:t>
      </w:r>
      <w:r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>Российская Федерация, Московская область, р-н Люберецкий</w:t>
      </w:r>
      <w:r w:rsidR="00210671"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14:paraId="4DE47361" w14:textId="3343B8A4" w:rsidR="00220E1C" w:rsidRPr="00A74EE0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50:22:0060105:627,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расположенный по адресу: </w:t>
      </w:r>
      <w:r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>Российская Федерация, Московская область, р-н Люберецкий;</w:t>
      </w:r>
    </w:p>
    <w:p w14:paraId="15B2721E" w14:textId="7855B5FE" w:rsidR="00220E1C" w:rsidRPr="00A74EE0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>50:22:0060105:623,</w:t>
      </w:r>
      <w:r w:rsidRPr="00220E1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расположенный по адресу:</w:t>
      </w:r>
      <w:r w:rsid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Российская Федерация, Московская область, р-н Люберецкий, </w:t>
      </w:r>
      <w:proofErr w:type="spellStart"/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>г.п</w:t>
      </w:r>
      <w:proofErr w:type="spellEnd"/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>Красково</w:t>
      </w:r>
      <w:proofErr w:type="spellEnd"/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14:paraId="7710A63A" w14:textId="52186750" w:rsidR="00220E1C" w:rsidRPr="00A74EE0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50:22:0060105:626,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расположенный по адресу:</w:t>
      </w:r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Российская Федерация, Московская область, р-н Люберецкий;</w:t>
      </w:r>
    </w:p>
    <w:p w14:paraId="0C21E06D" w14:textId="7B029C66" w:rsidR="00220E1C" w:rsidRPr="00A74EE0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50:22:0000000:110052,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расположенный по адресу:</w:t>
      </w:r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Московская область, Городской округ Люберцы;</w:t>
      </w:r>
    </w:p>
    <w:p w14:paraId="33BFD515" w14:textId="402F95FC" w:rsidR="00220E1C" w:rsidRPr="00A74EE0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50:22:0060104:4,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расположенный по адресу:</w:t>
      </w:r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Российская Федерация, Московская область, р-н Люберецкий;</w:t>
      </w:r>
    </w:p>
    <w:p w14:paraId="6D082D48" w14:textId="050B4E8E" w:rsidR="00220E1C" w:rsidRPr="00A74EE0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50:22:0060104:1,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расположенный по адресу:</w:t>
      </w:r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обл. Московская, р-н Люберецкий, </w:t>
      </w:r>
      <w:proofErr w:type="spellStart"/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>дп</w:t>
      </w:r>
      <w:proofErr w:type="spellEnd"/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>Красково</w:t>
      </w:r>
      <w:proofErr w:type="spellEnd"/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п. </w:t>
      </w:r>
      <w:proofErr w:type="spellStart"/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>Зенино</w:t>
      </w:r>
      <w:proofErr w:type="spellEnd"/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14:paraId="52414902" w14:textId="3B36AC17" w:rsidR="00220E1C" w:rsidRPr="00A74EE0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50:22:0060105:229,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расположенный по адресу:</w:t>
      </w:r>
      <w:r w:rsid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обл. Московская, р-н Люберецкий, п. </w:t>
      </w:r>
      <w:proofErr w:type="spellStart"/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>Зенино</w:t>
      </w:r>
      <w:proofErr w:type="spellEnd"/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>, СНТГ "Лесное";</w:t>
      </w:r>
    </w:p>
    <w:p w14:paraId="0A759CA8" w14:textId="2402E1B0" w:rsidR="00220E1C" w:rsidRPr="00A74EE0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50:22:0060105:18,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расположенный по адресу:</w:t>
      </w:r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обл. Московская, р-н Люберецкий, п. </w:t>
      </w:r>
      <w:proofErr w:type="spellStart"/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>Зенино</w:t>
      </w:r>
      <w:proofErr w:type="spellEnd"/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СНТГ "Лесное", </w:t>
      </w:r>
      <w:proofErr w:type="spellStart"/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>уч</w:t>
      </w:r>
      <w:proofErr w:type="spellEnd"/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>-к 176;</w:t>
      </w:r>
    </w:p>
    <w:p w14:paraId="4686B4B4" w14:textId="0DB3374B" w:rsidR="00220E1C" w:rsidRPr="00A74EE0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50:22:0060105:228,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расположенный по адресу:</w:t>
      </w:r>
      <w:r w:rsid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обл. Московская, р-н Люберецкий, п. </w:t>
      </w:r>
      <w:proofErr w:type="spellStart"/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>Зенино</w:t>
      </w:r>
      <w:proofErr w:type="spellEnd"/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>, СНТГ "Лесное"</w:t>
      </w:r>
    </w:p>
    <w:p w14:paraId="37A320AB" w14:textId="5052E1B0" w:rsidR="00220E1C" w:rsidRPr="00A74EE0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50:22:0060105:530,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расположенный по адресу:</w:t>
      </w:r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Московская область, Люберецкий район, </w:t>
      </w:r>
      <w:proofErr w:type="spellStart"/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>г.п</w:t>
      </w:r>
      <w:proofErr w:type="spellEnd"/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>Красково</w:t>
      </w:r>
      <w:proofErr w:type="spellEnd"/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14:paraId="448E4620" w14:textId="31736739" w:rsidR="00220E1C" w:rsidRPr="00A74EE0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50:22:0000000:118347,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расположенный по адресу:</w:t>
      </w:r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140000 Московская область, г Люберцы, Российская Федерация, городской округ Люберцы;</w:t>
      </w:r>
    </w:p>
    <w:p w14:paraId="5A042968" w14:textId="2E5273A6" w:rsidR="00220E1C" w:rsidRPr="00A74EE0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50:22:0000000:118341,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расположенный по адресу:</w:t>
      </w:r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Московская </w:t>
      </w:r>
      <w:proofErr w:type="gramStart"/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>область ,</w:t>
      </w:r>
      <w:proofErr w:type="gramEnd"/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>гЛюберцы</w:t>
      </w:r>
      <w:proofErr w:type="spellEnd"/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Российская Федерация, городской округ Люберцы;</w:t>
      </w:r>
    </w:p>
    <w:p w14:paraId="54042D27" w14:textId="265E2B39" w:rsidR="00220E1C" w:rsidRPr="00A74EE0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50:22:0060105:960,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расположенный по адресу:</w:t>
      </w:r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Российская Федерация, Московская область, Люберецкий район, </w:t>
      </w:r>
      <w:proofErr w:type="spellStart"/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>г.п</w:t>
      </w:r>
      <w:proofErr w:type="spellEnd"/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>Красково</w:t>
      </w:r>
      <w:proofErr w:type="spellEnd"/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14:paraId="1CF8928B" w14:textId="3349B11C" w:rsidR="00220E1C" w:rsidRPr="00A74EE0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50:22:0060105:966,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расположенный по адресу:</w:t>
      </w:r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Московская область, Российская Федерация, городской округ Люберцы;</w:t>
      </w:r>
    </w:p>
    <w:p w14:paraId="026EF79C" w14:textId="2B64F5E5" w:rsidR="00220E1C" w:rsidRPr="00A74EE0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50:22:0060105:968,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расположенный по адресу:</w:t>
      </w:r>
      <w:r w:rsid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>Московская область, Российская Федерация, городской округ Люберцы;</w:t>
      </w:r>
    </w:p>
    <w:p w14:paraId="75A0E5CB" w14:textId="15263DCE" w:rsidR="00220E1C" w:rsidRPr="00A74EE0" w:rsidRDefault="00220E1C" w:rsidP="00CE75FA">
      <w:pPr>
        <w:pStyle w:val="a4"/>
        <w:numPr>
          <w:ilvl w:val="0"/>
          <w:numId w:val="1"/>
        </w:numPr>
        <w:ind w:left="0"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50:22:0060105:963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расположенный по адресу:</w:t>
      </w:r>
      <w:r w:rsidR="00A74EE0" w:rsidRPr="00A74E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Московская область, Российская Федерация, городской округ Люберцы;</w:t>
      </w:r>
    </w:p>
    <w:p w14:paraId="18004B7F" w14:textId="41443DD3" w:rsidR="00FE76D5" w:rsidRDefault="0061560B" w:rsidP="00CE75FA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E76D5" w:rsidRPr="00FE76D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</w:t>
      </w:r>
      <w:r w:rsidR="00FE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кадастрового</w:t>
      </w:r>
      <w:r w:rsidR="00FE76D5" w:rsidRPr="00FE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</w:t>
      </w:r>
      <w:r w:rsidR="00102031" w:rsidRPr="00102031">
        <w:rPr>
          <w:rFonts w:ascii="Times New Roman" w:eastAsia="Times New Roman" w:hAnsi="Times New Roman" w:cs="Times New Roman"/>
          <w:sz w:val="28"/>
          <w:szCs w:val="28"/>
          <w:lang w:eastAsia="ru-RU"/>
        </w:rPr>
        <w:t>50:22:0060101</w:t>
      </w:r>
      <w:r w:rsidR="00FE76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C028F9" w14:textId="3D92F3C0" w:rsidR="00963F97" w:rsidRPr="00FE76D5" w:rsidRDefault="0061560B" w:rsidP="00CE75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E76D5" w:rsidRPr="00FE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емли в границах кадастрового квартала </w:t>
      </w:r>
      <w:r w:rsidR="00102031" w:rsidRPr="00102031">
        <w:rPr>
          <w:rFonts w:ascii="Times New Roman" w:eastAsia="Times New Roman" w:hAnsi="Times New Roman" w:cs="Times New Roman"/>
          <w:sz w:val="28"/>
          <w:szCs w:val="28"/>
          <w:lang w:eastAsia="ru-RU"/>
        </w:rPr>
        <w:t>50:22:0060105</w:t>
      </w:r>
      <w:r w:rsidR="00FE76D5" w:rsidRPr="00FE7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0297EE" w14:textId="77777777" w:rsidR="00FF74AA" w:rsidRPr="007E013D" w:rsidRDefault="00C604D7" w:rsidP="000D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t>4</w:t>
      </w:r>
    </w:p>
    <w:p w14:paraId="6E826886" w14:textId="41A2AA17" w:rsidR="00C604D7" w:rsidRPr="007E013D" w:rsidRDefault="009D0E24" w:rsidP="000D1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узнать срок подачи указанных заявлений, время приема заинтересованных лиц для ознакомления с поступившим ходатайством об установлении публичного сервитута, можно по адресу:</w:t>
      </w:r>
    </w:p>
    <w:p w14:paraId="556BB42C" w14:textId="4C8A328F" w:rsidR="00B33BE6" w:rsidRPr="00B33BE6" w:rsidRDefault="00B33BE6" w:rsidP="00B3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33BE6">
        <w:rPr>
          <w:rFonts w:ascii="Times New Roman" w:eastAsia="Arial Unicode MS" w:hAnsi="Times New Roman" w:cs="Times New Roman"/>
          <w:color w:val="000000"/>
          <w:sz w:val="28"/>
          <w:szCs w:val="28"/>
        </w:rPr>
        <w:t>Государственная компания «Российские автомобильные дороги»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B33BE6">
        <w:rPr>
          <w:rFonts w:ascii="Times New Roman" w:eastAsia="Arial Unicode MS" w:hAnsi="Times New Roman" w:cs="Times New Roman"/>
          <w:color w:val="000000"/>
          <w:sz w:val="28"/>
          <w:szCs w:val="28"/>
        </w:rPr>
        <w:t>127006 г. Москва, Страстной бульвар, дом 9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hyperlink r:id="rId5" w:history="1">
        <w:r w:rsidRPr="009B7721">
          <w:rPr>
            <w:rStyle w:val="a3"/>
            <w:rFonts w:ascii="Times New Roman" w:eastAsia="Arial Unicode MS" w:hAnsi="Times New Roman" w:cs="Times New Roman"/>
            <w:sz w:val="28"/>
            <w:szCs w:val="28"/>
          </w:rPr>
          <w:t>info@russianhighways.ru</w:t>
        </w:r>
      </w:hyperlink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B33BE6">
        <w:rPr>
          <w:rFonts w:ascii="Times New Roman" w:eastAsia="Arial Unicode MS" w:hAnsi="Times New Roman" w:cs="Times New Roman"/>
          <w:color w:val="000000"/>
          <w:sz w:val="28"/>
          <w:szCs w:val="28"/>
        </w:rPr>
        <w:t>Тел.: +7 (495) 249-07-72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B33BE6">
        <w:rPr>
          <w:rFonts w:ascii="Times New Roman" w:eastAsia="Arial Unicode MS" w:hAnsi="Times New Roman" w:cs="Times New Roman"/>
          <w:color w:val="000000"/>
          <w:sz w:val="28"/>
          <w:szCs w:val="28"/>
        </w:rPr>
        <w:t>время приема пн.-пт.: с 09:00 до 18:00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14:paraId="0AE02EC5" w14:textId="1FEBE569" w:rsidR="00902B81" w:rsidRPr="007E013D" w:rsidRDefault="00B33BE6" w:rsidP="00B33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E6">
        <w:rPr>
          <w:rFonts w:ascii="Times New Roman" w:eastAsia="Arial Unicode MS" w:hAnsi="Times New Roman" w:cs="Times New Roman"/>
          <w:color w:val="000000"/>
          <w:sz w:val="28"/>
          <w:szCs w:val="28"/>
        </w:rPr>
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</w:t>
      </w:r>
      <w:r w:rsidR="00902B81"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14:paraId="15CACB12" w14:textId="6A39E5BC" w:rsidR="009D0E24" w:rsidRPr="007E013D" w:rsidRDefault="009D0E24" w:rsidP="000D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t>5</w:t>
      </w:r>
    </w:p>
    <w:p w14:paraId="4EA71E14" w14:textId="55F98F8B" w:rsidR="00FF74AA" w:rsidRPr="007E013D" w:rsidRDefault="00F86D42" w:rsidP="000D1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t>Сообщение о поступившем ходатайстве об установлении публичного сервитута размещено</w:t>
      </w:r>
      <w:r w:rsidR="00985430"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 </w:t>
      </w:r>
      <w:r w:rsidR="003978AF">
        <w:rPr>
          <w:rFonts w:ascii="Times New Roman" w:eastAsia="Arial Unicode MS" w:hAnsi="Times New Roman" w:cs="Times New Roman"/>
          <w:color w:val="000000"/>
          <w:sz w:val="28"/>
          <w:szCs w:val="28"/>
        </w:rPr>
        <w:t>на официальном сайте А</w:t>
      </w:r>
      <w:r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t>дминистрации муниципального образования</w:t>
      </w:r>
      <w:r w:rsidR="003978A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3978AF">
        <w:rPr>
          <w:rFonts w:ascii="Times New Roman" w:hAnsi="Times New Roman" w:cs="Times New Roman"/>
          <w:sz w:val="28"/>
          <w:szCs w:val="28"/>
        </w:rPr>
        <w:t>городской округ Люберцы Московской области</w:t>
      </w:r>
      <w:r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 w:rsidR="00985430"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3978AF" w:rsidRPr="003978AF">
          <w:rPr>
            <w:rStyle w:val="a3"/>
            <w:rFonts w:ascii="Times New Roman" w:hAnsi="Times New Roman" w:cs="Times New Roman"/>
            <w:sz w:val="28"/>
          </w:rPr>
          <w:t>https://www.xn--90aiqw4a4aq.xn--p1ai/</w:t>
        </w:r>
      </w:hyperlink>
      <w:r w:rsidR="00985430"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а также на официальном сайте Федерального дорожного агентства: </w:t>
      </w:r>
      <w:hyperlink r:id="rId7" w:history="1">
        <w:r w:rsidR="00985430" w:rsidRPr="007E013D">
          <w:rPr>
            <w:rStyle w:val="a3"/>
            <w:rFonts w:ascii="Times New Roman" w:eastAsia="Arial Unicode MS" w:hAnsi="Times New Roman" w:cs="Times New Roman"/>
            <w:sz w:val="28"/>
            <w:szCs w:val="28"/>
          </w:rPr>
          <w:t>https://rosavtodor.gov.ru</w:t>
        </w:r>
      </w:hyperlink>
      <w:r w:rsidR="00985430"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</w:p>
    <w:p w14:paraId="71B086A5" w14:textId="7C39B98E" w:rsidR="00FF74AA" w:rsidRPr="007E013D" w:rsidRDefault="00C604D7" w:rsidP="000D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t>6</w:t>
      </w:r>
    </w:p>
    <w:p w14:paraId="05618DE0" w14:textId="77777777" w:rsidR="0053512F" w:rsidRPr="007E013D" w:rsidRDefault="0053512F" w:rsidP="000D1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</w:t>
      </w:r>
      <w:r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монополий, организации коммунального комплекса, указанных в ходатайстве об установлении публичного сервитута:</w:t>
      </w:r>
    </w:p>
    <w:p w14:paraId="2F38DB95" w14:textId="122F8D88" w:rsidR="00C604D7" w:rsidRPr="007E013D" w:rsidRDefault="0053512F" w:rsidP="000D1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61560B">
        <w:rPr>
          <w:rFonts w:ascii="Times New Roman" w:eastAsia="Arial Unicode MS" w:hAnsi="Times New Roman" w:cs="Times New Roman"/>
          <w:color w:val="000000"/>
          <w:sz w:val="28"/>
          <w:szCs w:val="28"/>
        </w:rPr>
        <w:t>д</w:t>
      </w:r>
      <w:r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окументация по планировке территории </w:t>
      </w:r>
      <w:r w:rsidR="001C6A1E" w:rsidRPr="001C6A1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«Скоростная автомобильная дорога Москва – Нижний Новгород – Казань. «Строительство с последующей эксплуатацией на платной основе «Нового выхода на МКАД с федеральной автомобильной дороги М-7 «Волга» на участке МКАД – км 60 (обходы г. Балашиха, Ногинск), Московская область», утвержденным распоряжением </w:t>
      </w:r>
      <w:proofErr w:type="spellStart"/>
      <w:r w:rsidR="001C6A1E" w:rsidRPr="001C6A1E">
        <w:rPr>
          <w:rFonts w:ascii="Times New Roman" w:eastAsia="Arial Unicode MS" w:hAnsi="Times New Roman" w:cs="Times New Roman"/>
          <w:color w:val="000000"/>
          <w:sz w:val="28"/>
          <w:szCs w:val="28"/>
        </w:rPr>
        <w:t>Росавтодора</w:t>
      </w:r>
      <w:proofErr w:type="spellEnd"/>
      <w:r w:rsidR="001C6A1E" w:rsidRPr="001C6A1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от 20.03.2013г №312-р, от 28.04.2016 № 702-р. (с учетом изменений, внесенных распоряжениями </w:t>
      </w:r>
      <w:proofErr w:type="spellStart"/>
      <w:r w:rsidR="001C6A1E" w:rsidRPr="001C6A1E">
        <w:rPr>
          <w:rFonts w:ascii="Times New Roman" w:eastAsia="Arial Unicode MS" w:hAnsi="Times New Roman" w:cs="Times New Roman"/>
          <w:color w:val="000000"/>
          <w:sz w:val="28"/>
          <w:szCs w:val="28"/>
        </w:rPr>
        <w:t>Росавтодора</w:t>
      </w:r>
      <w:proofErr w:type="spellEnd"/>
      <w:r w:rsidR="001C6A1E" w:rsidRPr="001C6A1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от 19.06.2018г №2242-р, от 14.12.2020 №3792-р, от 17.01.2022 №12-р).</w:t>
      </w:r>
    </w:p>
    <w:p w14:paraId="334CAE6F" w14:textId="4D908A0D" w:rsidR="00C604D7" w:rsidRPr="007E013D" w:rsidRDefault="00C604D7" w:rsidP="000D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t>7</w:t>
      </w:r>
    </w:p>
    <w:p w14:paraId="5D7EDFD3" w14:textId="2964108D" w:rsidR="00AE4FA2" w:rsidRDefault="00FF6446" w:rsidP="00AE4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t>С</w:t>
      </w:r>
      <w:r w:rsidR="00C604D7"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t>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</w:t>
      </w:r>
      <w:r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AE4FA2" w:rsidRPr="009E2592">
          <w:rPr>
            <w:rStyle w:val="a3"/>
            <w:rFonts w:ascii="Times New Roman" w:eastAsia="Arial Unicode MS" w:hAnsi="Times New Roman" w:cs="Times New Roman"/>
            <w:sz w:val="28"/>
            <w:szCs w:val="28"/>
          </w:rPr>
          <w:t>https://rosavtodor.gov.ru</w:t>
        </w:r>
      </w:hyperlink>
      <w:r w:rsidR="00AE4FA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</w:t>
      </w:r>
      <w:hyperlink r:id="rId9" w:history="1">
        <w:r w:rsidR="00AE4FA2" w:rsidRPr="009E2592">
          <w:rPr>
            <w:rStyle w:val="a3"/>
            <w:rFonts w:ascii="Times New Roman" w:eastAsia="Arial Unicode MS" w:hAnsi="Times New Roman" w:cs="Times New Roman"/>
            <w:sz w:val="28"/>
            <w:szCs w:val="28"/>
          </w:rPr>
          <w:t>https://www.xn--90aiqw4a4aq.xn--p1ai/</w:t>
        </w:r>
      </w:hyperlink>
      <w:r w:rsidR="00AE4FA2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14:paraId="0843C4CF" w14:textId="3D0CEC2A" w:rsidR="00C604D7" w:rsidRPr="007E013D" w:rsidRDefault="00C604D7" w:rsidP="000D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t>8</w:t>
      </w:r>
    </w:p>
    <w:p w14:paraId="7D8F09F3" w14:textId="47DB6D28" w:rsidR="00FF6446" w:rsidRPr="007E013D" w:rsidRDefault="00C604D7" w:rsidP="000D1F7C">
      <w:pPr>
        <w:pStyle w:val="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013D">
        <w:rPr>
          <w:rFonts w:eastAsia="Arial Unicode MS"/>
          <w:color w:val="000000"/>
          <w:sz w:val="28"/>
          <w:szCs w:val="28"/>
        </w:rPr>
        <w:t xml:space="preserve">Дополнительно по всем вопросам можно обращаться: </w:t>
      </w:r>
      <w:r w:rsidR="00FF6446" w:rsidRPr="007E013D">
        <w:rPr>
          <w:sz w:val="28"/>
          <w:szCs w:val="28"/>
        </w:rPr>
        <w:t xml:space="preserve">Федеральное дорожное агентство Министерства транспорта Российской Федерации: </w:t>
      </w:r>
      <w:r w:rsidR="00FF6446" w:rsidRPr="00FF6446">
        <w:rPr>
          <w:sz w:val="28"/>
          <w:szCs w:val="28"/>
        </w:rPr>
        <w:t>Москва 129085 ул. Бочкова 4</w:t>
      </w:r>
      <w:r w:rsidR="00FF6446" w:rsidRPr="007E013D">
        <w:rPr>
          <w:sz w:val="28"/>
          <w:szCs w:val="28"/>
        </w:rPr>
        <w:t>, тел/</w:t>
      </w:r>
      <w:r w:rsidR="00FF6446" w:rsidRPr="00FF6446">
        <w:rPr>
          <w:sz w:val="28"/>
          <w:szCs w:val="28"/>
        </w:rPr>
        <w:t>факс: 8 (495) 870-97-13</w:t>
      </w:r>
      <w:r w:rsidR="00FF6446" w:rsidRPr="007E013D">
        <w:rPr>
          <w:sz w:val="28"/>
          <w:szCs w:val="28"/>
        </w:rPr>
        <w:t xml:space="preserve"> </w:t>
      </w:r>
      <w:r w:rsidR="00FF6446" w:rsidRPr="00FF6446">
        <w:rPr>
          <w:sz w:val="28"/>
          <w:szCs w:val="28"/>
        </w:rPr>
        <w:t>e-</w:t>
      </w:r>
      <w:proofErr w:type="spellStart"/>
      <w:r w:rsidR="00FF6446" w:rsidRPr="00FF6446">
        <w:rPr>
          <w:sz w:val="28"/>
          <w:szCs w:val="28"/>
        </w:rPr>
        <w:t>mail</w:t>
      </w:r>
      <w:proofErr w:type="spellEnd"/>
      <w:r w:rsidR="00FF6446" w:rsidRPr="00FF6446">
        <w:rPr>
          <w:sz w:val="28"/>
          <w:szCs w:val="28"/>
        </w:rPr>
        <w:t xml:space="preserve">: </w:t>
      </w:r>
      <w:hyperlink r:id="rId10" w:history="1">
        <w:r w:rsidR="00FF6446" w:rsidRPr="00FF6446">
          <w:rPr>
            <w:rStyle w:val="a3"/>
            <w:sz w:val="28"/>
            <w:szCs w:val="28"/>
          </w:rPr>
          <w:t>rad@fda.gov.ru</w:t>
        </w:r>
      </w:hyperlink>
    </w:p>
    <w:p w14:paraId="53438EEE" w14:textId="7C2E787E" w:rsidR="009A32F9" w:rsidRPr="009A32F9" w:rsidRDefault="00C604D7" w:rsidP="000D1F7C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 w:rsidRPr="007E013D">
        <w:rPr>
          <w:rFonts w:eastAsia="Arial Unicode MS"/>
          <w:color w:val="000000"/>
          <w:sz w:val="28"/>
          <w:szCs w:val="28"/>
        </w:rPr>
        <w:t>Представительство организации-исполнителя работ: Общество с ограниченной ответственностью «</w:t>
      </w:r>
      <w:proofErr w:type="spellStart"/>
      <w:r w:rsidR="00AE4FA2">
        <w:rPr>
          <w:rFonts w:eastAsia="Arial Unicode MS"/>
          <w:color w:val="000000"/>
          <w:sz w:val="28"/>
          <w:szCs w:val="28"/>
        </w:rPr>
        <w:t>Трансстромеханизация</w:t>
      </w:r>
      <w:proofErr w:type="spellEnd"/>
      <w:r w:rsidRPr="007E013D">
        <w:rPr>
          <w:rFonts w:eastAsia="Arial Unicode MS"/>
          <w:color w:val="000000"/>
          <w:sz w:val="28"/>
          <w:szCs w:val="28"/>
        </w:rPr>
        <w:t xml:space="preserve">»: </w:t>
      </w:r>
      <w:r w:rsidR="00AE4FA2">
        <w:rPr>
          <w:rFonts w:eastAsia="Arial Unicode MS"/>
          <w:color w:val="000000"/>
          <w:sz w:val="28"/>
          <w:szCs w:val="28"/>
        </w:rPr>
        <w:t>121059</w:t>
      </w:r>
      <w:r w:rsidR="009642D2" w:rsidRPr="007E013D">
        <w:rPr>
          <w:rFonts w:eastAsia="Arial Unicode MS"/>
          <w:color w:val="000000"/>
          <w:sz w:val="28"/>
          <w:szCs w:val="28"/>
        </w:rPr>
        <w:t xml:space="preserve">, г. Москва, </w:t>
      </w:r>
      <w:r w:rsidR="00AE4FA2">
        <w:rPr>
          <w:rFonts w:eastAsia="Arial Unicode MS"/>
          <w:color w:val="000000"/>
          <w:sz w:val="28"/>
          <w:szCs w:val="28"/>
        </w:rPr>
        <w:t xml:space="preserve">Киевская ул., д.7, корп.2, этаж 10, ком.6, </w:t>
      </w:r>
      <w:r w:rsidRPr="007E013D">
        <w:rPr>
          <w:rFonts w:eastAsia="Arial Unicode MS"/>
          <w:color w:val="000000"/>
          <w:sz w:val="28"/>
          <w:szCs w:val="28"/>
        </w:rPr>
        <w:t xml:space="preserve">тел. </w:t>
      </w:r>
      <w:r w:rsidR="0061560B">
        <w:rPr>
          <w:rFonts w:eastAsia="Arial Unicode MS"/>
          <w:color w:val="000000"/>
          <w:sz w:val="28"/>
          <w:szCs w:val="28"/>
        </w:rPr>
        <w:t>8 (</w:t>
      </w:r>
      <w:r w:rsidR="00AE4FA2">
        <w:rPr>
          <w:rFonts w:eastAsia="Arial Unicode MS"/>
          <w:color w:val="000000"/>
          <w:sz w:val="28"/>
          <w:szCs w:val="28"/>
        </w:rPr>
        <w:t>495</w:t>
      </w:r>
      <w:r w:rsidR="0061560B">
        <w:rPr>
          <w:rFonts w:eastAsia="Arial Unicode MS"/>
          <w:color w:val="000000"/>
          <w:sz w:val="28"/>
          <w:szCs w:val="28"/>
        </w:rPr>
        <w:t xml:space="preserve">) </w:t>
      </w:r>
      <w:r w:rsidR="00AE4FA2">
        <w:rPr>
          <w:rFonts w:eastAsia="Arial Unicode MS"/>
          <w:color w:val="000000"/>
          <w:sz w:val="28"/>
          <w:szCs w:val="28"/>
        </w:rPr>
        <w:t>982-37</w:t>
      </w:r>
      <w:r w:rsidR="0061560B">
        <w:rPr>
          <w:rFonts w:eastAsia="Arial Unicode MS"/>
          <w:color w:val="000000"/>
          <w:sz w:val="28"/>
          <w:szCs w:val="28"/>
        </w:rPr>
        <w:t>-</w:t>
      </w:r>
      <w:r w:rsidR="00AE4FA2">
        <w:rPr>
          <w:rFonts w:eastAsia="Arial Unicode MS"/>
          <w:color w:val="000000"/>
          <w:sz w:val="28"/>
          <w:szCs w:val="28"/>
        </w:rPr>
        <w:t xml:space="preserve">62, 8 (495) 788-84-21, факс: </w:t>
      </w:r>
      <w:r w:rsidR="009A32F9">
        <w:rPr>
          <w:rFonts w:eastAsia="Arial Unicode MS"/>
          <w:color w:val="000000"/>
          <w:sz w:val="28"/>
          <w:szCs w:val="28"/>
        </w:rPr>
        <w:t xml:space="preserve">8 (495) 733-97-46, </w:t>
      </w:r>
      <w:r w:rsidR="009A32F9" w:rsidRPr="00FF6446">
        <w:rPr>
          <w:sz w:val="28"/>
          <w:szCs w:val="28"/>
        </w:rPr>
        <w:t>e-</w:t>
      </w:r>
      <w:proofErr w:type="spellStart"/>
      <w:r w:rsidR="009A32F9" w:rsidRPr="00FF6446">
        <w:rPr>
          <w:sz w:val="28"/>
          <w:szCs w:val="28"/>
        </w:rPr>
        <w:t>mail</w:t>
      </w:r>
      <w:proofErr w:type="spellEnd"/>
      <w:r w:rsidR="009A32F9" w:rsidRPr="00FF6446">
        <w:rPr>
          <w:sz w:val="28"/>
          <w:szCs w:val="28"/>
        </w:rPr>
        <w:t>:</w:t>
      </w:r>
      <w:r w:rsidR="009A32F9">
        <w:rPr>
          <w:sz w:val="28"/>
          <w:szCs w:val="28"/>
        </w:rPr>
        <w:t xml:space="preserve"> </w:t>
      </w:r>
      <w:hyperlink r:id="rId11" w:history="1">
        <w:r w:rsidR="009A32F9" w:rsidRPr="009E2592">
          <w:rPr>
            <w:rStyle w:val="a3"/>
            <w:sz w:val="28"/>
            <w:szCs w:val="28"/>
            <w:lang w:val="en-US"/>
          </w:rPr>
          <w:t>info</w:t>
        </w:r>
        <w:r w:rsidR="009A32F9" w:rsidRPr="009E2592">
          <w:rPr>
            <w:rStyle w:val="a3"/>
            <w:sz w:val="28"/>
            <w:szCs w:val="28"/>
          </w:rPr>
          <w:t>@</w:t>
        </w:r>
        <w:proofErr w:type="spellStart"/>
        <w:r w:rsidR="009A32F9" w:rsidRPr="009E2592">
          <w:rPr>
            <w:rStyle w:val="a3"/>
            <w:sz w:val="28"/>
            <w:szCs w:val="28"/>
            <w:lang w:val="en-US"/>
          </w:rPr>
          <w:t>tsm</w:t>
        </w:r>
        <w:proofErr w:type="spellEnd"/>
        <w:r w:rsidR="009A32F9" w:rsidRPr="009E2592">
          <w:rPr>
            <w:rStyle w:val="a3"/>
            <w:sz w:val="28"/>
            <w:szCs w:val="28"/>
          </w:rPr>
          <w:t>-</w:t>
        </w:r>
        <w:proofErr w:type="spellStart"/>
        <w:r w:rsidR="009A32F9" w:rsidRPr="009E2592">
          <w:rPr>
            <w:rStyle w:val="a3"/>
            <w:sz w:val="28"/>
            <w:szCs w:val="28"/>
            <w:lang w:val="en-US"/>
          </w:rPr>
          <w:t>msk</w:t>
        </w:r>
        <w:proofErr w:type="spellEnd"/>
        <w:r w:rsidR="009A32F9" w:rsidRPr="009E2592">
          <w:rPr>
            <w:rStyle w:val="a3"/>
            <w:sz w:val="28"/>
            <w:szCs w:val="28"/>
          </w:rPr>
          <w:t>.</w:t>
        </w:r>
        <w:proofErr w:type="spellStart"/>
        <w:r w:rsidR="009A32F9" w:rsidRPr="009E259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A32F9">
        <w:rPr>
          <w:sz w:val="28"/>
          <w:szCs w:val="28"/>
        </w:rPr>
        <w:t xml:space="preserve">. </w:t>
      </w:r>
    </w:p>
    <w:p w14:paraId="3490B79E" w14:textId="7B578577" w:rsidR="00C604D7" w:rsidRPr="007E013D" w:rsidRDefault="00FF6446" w:rsidP="000D1F7C">
      <w:pPr>
        <w:pStyle w:val="text"/>
        <w:spacing w:before="0" w:beforeAutospacing="0" w:after="0" w:afterAutospacing="0"/>
        <w:jc w:val="center"/>
        <w:rPr>
          <w:rFonts w:eastAsia="Arial Unicode MS"/>
          <w:color w:val="000000"/>
          <w:sz w:val="28"/>
          <w:szCs w:val="28"/>
        </w:rPr>
      </w:pPr>
      <w:r w:rsidRPr="007E013D">
        <w:rPr>
          <w:rFonts w:eastAsia="Arial Unicode MS"/>
          <w:color w:val="000000"/>
          <w:sz w:val="28"/>
          <w:szCs w:val="28"/>
        </w:rPr>
        <w:t>9</w:t>
      </w:r>
    </w:p>
    <w:p w14:paraId="610F2D38" w14:textId="1BB85018" w:rsidR="000C0847" w:rsidRPr="00C604D7" w:rsidRDefault="00C604D7" w:rsidP="000D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13D">
        <w:rPr>
          <w:rFonts w:ascii="Times New Roman" w:eastAsia="Arial Unicode MS" w:hAnsi="Times New Roman" w:cs="Times New Roman"/>
          <w:color w:val="000000"/>
          <w:sz w:val="28"/>
          <w:szCs w:val="28"/>
        </w:rPr>
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 (описание местоположения границ публичного сервитута)</w:t>
      </w:r>
      <w:r w:rsidR="000D1F7C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sectPr w:rsidR="000C0847" w:rsidRPr="00C604D7" w:rsidSect="00C604D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305F2"/>
    <w:multiLevelType w:val="hybridMultilevel"/>
    <w:tmpl w:val="2E9C9110"/>
    <w:lvl w:ilvl="0" w:tplc="35D2031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DD"/>
    <w:rsid w:val="0005427A"/>
    <w:rsid w:val="000C0847"/>
    <w:rsid w:val="000D1F7C"/>
    <w:rsid w:val="000F0D7B"/>
    <w:rsid w:val="00102031"/>
    <w:rsid w:val="001C6A1E"/>
    <w:rsid w:val="00210671"/>
    <w:rsid w:val="00220E1C"/>
    <w:rsid w:val="00337FE4"/>
    <w:rsid w:val="003978AF"/>
    <w:rsid w:val="004617DD"/>
    <w:rsid w:val="0053512F"/>
    <w:rsid w:val="00594B69"/>
    <w:rsid w:val="0061560B"/>
    <w:rsid w:val="00676FCC"/>
    <w:rsid w:val="007E013D"/>
    <w:rsid w:val="00902B81"/>
    <w:rsid w:val="00963F97"/>
    <w:rsid w:val="009642D2"/>
    <w:rsid w:val="00985430"/>
    <w:rsid w:val="009A32F9"/>
    <w:rsid w:val="009D0E24"/>
    <w:rsid w:val="00A74EE0"/>
    <w:rsid w:val="00AE4FA2"/>
    <w:rsid w:val="00B33BE6"/>
    <w:rsid w:val="00B428F0"/>
    <w:rsid w:val="00C604D7"/>
    <w:rsid w:val="00CE75FA"/>
    <w:rsid w:val="00F83859"/>
    <w:rsid w:val="00F86D42"/>
    <w:rsid w:val="00FE76D5"/>
    <w:rsid w:val="00FF6446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C15E"/>
  <w15:chartTrackingRefBased/>
  <w15:docId w15:val="{14B3AFCE-2BAC-4711-A322-09D9C4F8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4A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5430"/>
    <w:rPr>
      <w:color w:val="605E5C"/>
      <w:shd w:val="clear" w:color="auto" w:fill="E1DFDD"/>
    </w:rPr>
  </w:style>
  <w:style w:type="paragraph" w:customStyle="1" w:styleId="text">
    <w:name w:val="text"/>
    <w:basedOn w:val="a"/>
    <w:rsid w:val="00FF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nkt">
    <w:name w:val="punkt"/>
    <w:basedOn w:val="a0"/>
    <w:rsid w:val="00FF6446"/>
  </w:style>
  <w:style w:type="character" w:customStyle="1" w:styleId="phone">
    <w:name w:val="phone"/>
    <w:basedOn w:val="a0"/>
    <w:rsid w:val="00FF6446"/>
  </w:style>
  <w:style w:type="character" w:customStyle="1" w:styleId="mail">
    <w:name w:val="mail"/>
    <w:basedOn w:val="a0"/>
    <w:rsid w:val="00FF6446"/>
  </w:style>
  <w:style w:type="paragraph" w:styleId="a4">
    <w:name w:val="List Paragraph"/>
    <w:basedOn w:val="a"/>
    <w:uiPriority w:val="34"/>
    <w:qFormat/>
    <w:rsid w:val="00B428F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978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9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avtodor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avtodor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n--90aiqw4a4aq.xn--p1ai/" TargetMode="External"/><Relationship Id="rId11" Type="http://schemas.openxmlformats.org/officeDocument/2006/relationships/hyperlink" Target="mailto:info@tsm-msk.ru" TargetMode="External"/><Relationship Id="rId5" Type="http://schemas.openxmlformats.org/officeDocument/2006/relationships/hyperlink" Target="mailto:info@russianhighways.ru" TargetMode="External"/><Relationship Id="rId10" Type="http://schemas.openxmlformats.org/officeDocument/2006/relationships/hyperlink" Target="mailto:rad@fd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xn--90aiqw4a4a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Чубаров</dc:creator>
  <cp:keywords/>
  <dc:description/>
  <cp:lastModifiedBy>Дубровина Наталья</cp:lastModifiedBy>
  <cp:revision>9</cp:revision>
  <dcterms:created xsi:type="dcterms:W3CDTF">2022-05-11T11:43:00Z</dcterms:created>
  <dcterms:modified xsi:type="dcterms:W3CDTF">2022-06-28T12:17:00Z</dcterms:modified>
</cp:coreProperties>
</file>