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8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D868D2" w14:paraId="1972697D" w14:textId="77777777" w:rsidTr="00D868D2">
        <w:tc>
          <w:tcPr>
            <w:tcW w:w="4671" w:type="dxa"/>
          </w:tcPr>
          <w:p w14:paraId="2D36E834" w14:textId="77777777" w:rsidR="00D868D2" w:rsidRPr="00D868D2" w:rsidRDefault="00D868D2" w:rsidP="00D86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8D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43A93DDE" w14:textId="77777777" w:rsidR="00D868D2" w:rsidRDefault="00D868D2" w:rsidP="00D86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8D2"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 городской округ Люберцы Московской области</w:t>
            </w:r>
          </w:p>
          <w:p w14:paraId="49BAAC57" w14:textId="78648758" w:rsidR="00D868D2" w:rsidRDefault="00D868D2" w:rsidP="00D86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68D2">
              <w:rPr>
                <w:rFonts w:ascii="Times New Roman" w:hAnsi="Times New Roman"/>
                <w:sz w:val="28"/>
                <w:szCs w:val="28"/>
              </w:rPr>
              <w:t>от ___________ №____________</w:t>
            </w:r>
          </w:p>
        </w:tc>
      </w:tr>
    </w:tbl>
    <w:p w14:paraId="6DCB38B5" w14:textId="52116268" w:rsidR="00D868D2" w:rsidRDefault="00D868D2" w:rsidP="00D868D2">
      <w:pPr>
        <w:pStyle w:val="10"/>
        <w:numPr>
          <w:ilvl w:val="0"/>
          <w:numId w:val="43"/>
        </w:numPr>
        <w:jc w:val="center"/>
        <w:rPr>
          <w:rFonts w:ascii="Times New Roman" w:hAnsi="Times New Roman"/>
          <w:b w:val="0"/>
          <w:color w:val="auto"/>
        </w:rPr>
      </w:pPr>
      <w:r w:rsidRPr="00577099">
        <w:rPr>
          <w:rFonts w:ascii="Times New Roman" w:hAnsi="Times New Roman"/>
          <w:b w:val="0"/>
          <w:color w:val="auto"/>
        </w:rPr>
        <w:t>Общие положения</w:t>
      </w:r>
    </w:p>
    <w:p w14:paraId="6F6BA499" w14:textId="77777777" w:rsidR="00D868D2" w:rsidRPr="00577099" w:rsidRDefault="00D868D2" w:rsidP="00D868D2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106626201"/>
      <w:bookmarkStart w:id="1" w:name="_Toc142471772"/>
      <w:bookmarkStart w:id="2" w:name="_Toc142483783"/>
      <w:bookmarkStart w:id="3" w:name="_Toc106626202"/>
      <w:r w:rsidRPr="00577099">
        <w:rPr>
          <w:rFonts w:ascii="Times New Roman" w:hAnsi="Times New Roman"/>
          <w:b w:val="0"/>
          <w:color w:val="auto"/>
          <w:sz w:val="28"/>
          <w:szCs w:val="28"/>
        </w:rPr>
        <w:t>1. Предмет регулирования Административного регламента</w:t>
      </w:r>
      <w:bookmarkEnd w:id="0"/>
      <w:bookmarkEnd w:id="1"/>
      <w:bookmarkEnd w:id="2"/>
    </w:p>
    <w:p w14:paraId="0F966CE2" w14:textId="77777777" w:rsidR="00D868D2" w:rsidRPr="00577099" w:rsidRDefault="00D868D2" w:rsidP="00D868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8DBD1C7" w14:textId="4D200C1A" w:rsidR="00D868D2" w:rsidRPr="00577099" w:rsidRDefault="00D868D2" w:rsidP="00D868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 xml:space="preserve">1.1.  Настоящий Административный регламент регулирует отношения, возникающие в связи с предоставлением муниципальной услуги «Признание </w:t>
      </w:r>
      <w:r w:rsidRPr="00577099">
        <w:rPr>
          <w:rFonts w:ascii="Times New Roman" w:hAnsi="Times New Roman"/>
          <w:sz w:val="28"/>
          <w:szCs w:val="28"/>
        </w:rPr>
        <w:br/>
        <w:t xml:space="preserve">в установленном порядке жилых помещений жилищного фонда непригодными для проживания» (далее – муниципальная услуга) Администрацией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Люберцы </w:t>
      </w:r>
      <w:r w:rsidRPr="00577099">
        <w:rPr>
          <w:rFonts w:ascii="Times New Roman" w:hAnsi="Times New Roman"/>
          <w:sz w:val="28"/>
          <w:szCs w:val="28"/>
        </w:rPr>
        <w:t>Московской области (далее – Администрация).</w:t>
      </w:r>
    </w:p>
    <w:p w14:paraId="440B7132" w14:textId="77777777" w:rsidR="00D868D2" w:rsidRPr="00577099" w:rsidRDefault="00D868D2" w:rsidP="00D8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 xml:space="preserve"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</w:t>
      </w:r>
      <w:r w:rsidRPr="00577099">
        <w:rPr>
          <w:rFonts w:ascii="Times New Roman" w:hAnsi="Times New Roman"/>
          <w:sz w:val="28"/>
          <w:szCs w:val="28"/>
        </w:rPr>
        <w:br/>
        <w:t xml:space="preserve">в Московской области и в электронной форме, формы контроля </w:t>
      </w:r>
      <w:r w:rsidRPr="00577099">
        <w:rPr>
          <w:rFonts w:ascii="Times New Roman" w:hAnsi="Times New Roman"/>
          <w:sz w:val="28"/>
          <w:szCs w:val="28"/>
        </w:rPr>
        <w:br/>
        <w:t>за исполнением административного регламента и досудебный (внесудебный) порядок обжалования решений и действий (бездействия) Администрации, территориально-структурных подразделений Администрации (далее – ТСП), МФЦ, а также их должностных лиц, муниципальных служащих, работников.</w:t>
      </w:r>
    </w:p>
    <w:p w14:paraId="060263F5" w14:textId="77777777" w:rsidR="00D868D2" w:rsidRPr="00577099" w:rsidRDefault="00D868D2" w:rsidP="00D8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24C16AD9" w14:textId="77777777" w:rsidR="00D868D2" w:rsidRPr="00577099" w:rsidRDefault="00D868D2" w:rsidP="00D8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>1.3.1. ВИС (ведомственная информационная система) – Единая информационная система оказания государственных и муниципальных услуг Московской области.</w:t>
      </w:r>
    </w:p>
    <w:p w14:paraId="2B2CCD31" w14:textId="77777777" w:rsidR="00D868D2" w:rsidRPr="00577099" w:rsidRDefault="00D868D2" w:rsidP="00D868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099">
        <w:rPr>
          <w:rFonts w:ascii="Times New Roman" w:hAnsi="Times New Roman"/>
          <w:sz w:val="28"/>
          <w:szCs w:val="28"/>
        </w:rPr>
        <w:t xml:space="preserve">1.3.2. </w:t>
      </w:r>
      <w:r w:rsidRPr="00577099">
        <w:rPr>
          <w:rFonts w:ascii="Times New Roman" w:eastAsia="Times New Roman" w:hAnsi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70C899C7" w14:textId="780FE5E7" w:rsidR="00D868D2" w:rsidRPr="00577099" w:rsidRDefault="00D868D2" w:rsidP="00D8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8D2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1.3.3.</w:t>
      </w:r>
      <w:r>
        <w:rPr>
          <w:rStyle w:val="a8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577099">
        <w:rPr>
          <w:rFonts w:ascii="Times New Roman" w:hAnsi="Times New Roman"/>
          <w:sz w:val="28"/>
          <w:szCs w:val="28"/>
        </w:rPr>
        <w:t xml:space="preserve">РПГУ - государственная информационная система </w:t>
      </w:r>
      <w:r w:rsidRPr="00577099">
        <w:rPr>
          <w:rFonts w:ascii="Times New Roman" w:hAnsi="Times New Roman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Pr="00577099">
        <w:rPr>
          <w:rFonts w:ascii="Times New Roman" w:hAnsi="Times New Roman"/>
          <w:sz w:val="28"/>
          <w:szCs w:val="28"/>
        </w:rPr>
        <w:br/>
        <w:t xml:space="preserve">услуг (функций) Московской области», расположенная </w:t>
      </w:r>
      <w:r w:rsidRPr="00577099">
        <w:rPr>
          <w:rFonts w:ascii="Times New Roman" w:hAnsi="Times New Roman"/>
          <w:sz w:val="28"/>
          <w:szCs w:val="28"/>
        </w:rPr>
        <w:br/>
        <w:t xml:space="preserve">в сети Интернет по адресу: </w:t>
      </w:r>
      <w:r w:rsidRPr="00577099">
        <w:rPr>
          <w:rFonts w:ascii="Times New Roman" w:hAnsi="Times New Roman"/>
          <w:sz w:val="28"/>
          <w:szCs w:val="28"/>
          <w:lang w:val="en-US"/>
        </w:rPr>
        <w:t>www</w:t>
      </w:r>
      <w:r w:rsidRPr="00577099">
        <w:rPr>
          <w:rFonts w:ascii="Times New Roman" w:hAnsi="Times New Roman"/>
          <w:sz w:val="28"/>
          <w:szCs w:val="28"/>
        </w:rPr>
        <w:t>.</w:t>
      </w:r>
      <w:proofErr w:type="spellStart"/>
      <w:r w:rsidRPr="00577099">
        <w:rPr>
          <w:rFonts w:ascii="Times New Roman" w:hAnsi="Times New Roman"/>
          <w:sz w:val="28"/>
          <w:szCs w:val="28"/>
          <w:lang w:val="en-US"/>
        </w:rPr>
        <w:t>uslugi</w:t>
      </w:r>
      <w:proofErr w:type="spellEnd"/>
      <w:r w:rsidRPr="00577099">
        <w:rPr>
          <w:rFonts w:ascii="Times New Roman" w:hAnsi="Times New Roman"/>
          <w:sz w:val="28"/>
          <w:szCs w:val="28"/>
        </w:rPr>
        <w:t>.</w:t>
      </w:r>
      <w:proofErr w:type="spellStart"/>
      <w:r w:rsidRPr="00577099"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 w:rsidRPr="00577099">
        <w:rPr>
          <w:rFonts w:ascii="Times New Roman" w:hAnsi="Times New Roman"/>
          <w:sz w:val="28"/>
          <w:szCs w:val="28"/>
        </w:rPr>
        <w:t>.</w:t>
      </w:r>
      <w:proofErr w:type="spellStart"/>
      <w:r w:rsidRPr="0057709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77099">
        <w:rPr>
          <w:rFonts w:ascii="Times New Roman" w:hAnsi="Times New Roman"/>
          <w:sz w:val="28"/>
          <w:szCs w:val="28"/>
        </w:rPr>
        <w:t>.</w:t>
      </w:r>
    </w:p>
    <w:p w14:paraId="5AC06459" w14:textId="77777777" w:rsidR="00D868D2" w:rsidRPr="00577099" w:rsidRDefault="00D868D2" w:rsidP="00D868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21D68A51" w14:textId="77777777" w:rsidR="00D868D2" w:rsidRPr="001A4B42" w:rsidRDefault="00D868D2" w:rsidP="00D8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lastRenderedPageBreak/>
        <w:t>1.3.5. 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3E85130D" w14:textId="314E2B55" w:rsidR="00D868D2" w:rsidRPr="00577099" w:rsidRDefault="00D868D2" w:rsidP="00D8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>1.3.6. Модуль МФЦ ЕИС ОУ – Модуль МФЦ Единой информационной системы оказания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099">
        <w:rPr>
          <w:rFonts w:ascii="Times New Roman" w:hAnsi="Times New Roman"/>
          <w:sz w:val="28"/>
          <w:szCs w:val="28"/>
        </w:rPr>
        <w:t>Московской области.</w:t>
      </w:r>
    </w:p>
    <w:p w14:paraId="1238BA75" w14:textId="37ED4108" w:rsidR="00D868D2" w:rsidRPr="00E30A06" w:rsidRDefault="00D868D2" w:rsidP="00D868D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 xml:space="preserve">1.4. Администрация вне зависимости от способа обращения заявителя </w:t>
      </w:r>
      <w:r w:rsidRPr="00577099">
        <w:rPr>
          <w:rFonts w:ascii="Times New Roman" w:hAnsi="Times New Roman"/>
          <w:sz w:val="28"/>
          <w:szCs w:val="28"/>
        </w:rPr>
        <w:br/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099">
        <w:rPr>
          <w:rFonts w:ascii="Times New Roman" w:hAnsi="Times New Roman"/>
          <w:sz w:val="28"/>
          <w:szCs w:val="28"/>
        </w:rPr>
        <w:t xml:space="preserve">(далее – запрос) </w:t>
      </w:r>
      <w:r w:rsidRPr="00577099">
        <w:rPr>
          <w:rFonts w:ascii="Times New Roman" w:hAnsi="Times New Roman"/>
          <w:color w:val="000000"/>
          <w:sz w:val="28"/>
          <w:szCs w:val="28"/>
        </w:rPr>
        <w:t>и результат предоставления муниципальной услуги</w:t>
      </w:r>
      <w:r w:rsidRPr="00E30A06">
        <w:rPr>
          <w:rFonts w:ascii="Times New Roman" w:hAnsi="Times New Roman"/>
          <w:color w:val="000000"/>
          <w:sz w:val="28"/>
          <w:szCs w:val="28"/>
        </w:rPr>
        <w:t>.</w:t>
      </w:r>
    </w:p>
    <w:p w14:paraId="2555E117" w14:textId="77777777" w:rsidR="00D868D2" w:rsidRPr="00E30A06" w:rsidRDefault="00D868D2" w:rsidP="00D868D2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E8C535" w14:textId="0564BAC2" w:rsidR="00D868D2" w:rsidRDefault="00D868D2" w:rsidP="00451D5A">
      <w:pPr>
        <w:pStyle w:val="20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4" w:name="_Toc142471773"/>
      <w:bookmarkStart w:id="5" w:name="_Toc142483784"/>
      <w:r w:rsidRPr="00E30A06">
        <w:rPr>
          <w:rFonts w:ascii="Times New Roman" w:hAnsi="Times New Roman"/>
          <w:b w:val="0"/>
          <w:color w:val="auto"/>
          <w:sz w:val="28"/>
          <w:szCs w:val="28"/>
        </w:rPr>
        <w:t>2. Круг заявителей</w:t>
      </w:r>
      <w:bookmarkEnd w:id="3"/>
      <w:bookmarkEnd w:id="4"/>
      <w:bookmarkEnd w:id="5"/>
    </w:p>
    <w:p w14:paraId="0AADECB5" w14:textId="77777777" w:rsidR="00451D5A" w:rsidRPr="00451D5A" w:rsidRDefault="00451D5A" w:rsidP="00451D5A"/>
    <w:p w14:paraId="6CAB3D35" w14:textId="77777777" w:rsidR="00D868D2" w:rsidRPr="00712305" w:rsidRDefault="00D868D2" w:rsidP="00D8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2.1. Муниципальная услуга 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305">
        <w:rPr>
          <w:rFonts w:ascii="Times New Roman" w:hAnsi="Times New Roman"/>
          <w:sz w:val="28"/>
          <w:szCs w:val="28"/>
        </w:rPr>
        <w:t xml:space="preserve">физическим лицам, индивидуальным предпринимателям, юридическим лицам, </w:t>
      </w:r>
      <w:r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br/>
        <w:t xml:space="preserve">их </w:t>
      </w:r>
      <w:r w:rsidRPr="00712305">
        <w:rPr>
          <w:rFonts w:ascii="Times New Roman" w:hAnsi="Times New Roman"/>
          <w:sz w:val="28"/>
          <w:szCs w:val="28"/>
        </w:rPr>
        <w:t xml:space="preserve">уполномоченным представителям, обратившемуся в Администрацию </w:t>
      </w:r>
      <w:r w:rsidRPr="00712305">
        <w:rPr>
          <w:rFonts w:ascii="Times New Roman" w:hAnsi="Times New Roman"/>
          <w:sz w:val="28"/>
          <w:szCs w:val="28"/>
        </w:rPr>
        <w:br/>
        <w:t>с запросом (далее – заявитель).</w:t>
      </w:r>
    </w:p>
    <w:p w14:paraId="0057FCCA" w14:textId="77777777" w:rsidR="00D868D2" w:rsidRPr="00712305" w:rsidRDefault="00D868D2" w:rsidP="00D8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305">
        <w:rPr>
          <w:rFonts w:ascii="Times New Roman" w:hAnsi="Times New Roman"/>
          <w:sz w:val="28"/>
          <w:szCs w:val="28"/>
        </w:rPr>
        <w:t>2.2. Категории заявителей:</w:t>
      </w:r>
    </w:p>
    <w:p w14:paraId="4A897F77" w14:textId="77777777" w:rsidR="00D868D2" w:rsidRPr="00712305" w:rsidRDefault="00D868D2" w:rsidP="00D8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305">
        <w:rPr>
          <w:rFonts w:ascii="Times New Roman" w:hAnsi="Times New Roman"/>
          <w:sz w:val="28"/>
          <w:szCs w:val="28"/>
        </w:rPr>
        <w:t>2.2.1. Собственник жилого помещения;</w:t>
      </w:r>
    </w:p>
    <w:p w14:paraId="17EBC6E9" w14:textId="77777777" w:rsidR="00D868D2" w:rsidRPr="00712305" w:rsidRDefault="00D868D2" w:rsidP="00D8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305">
        <w:rPr>
          <w:rFonts w:ascii="Times New Roman" w:hAnsi="Times New Roman"/>
          <w:sz w:val="28"/>
          <w:szCs w:val="28"/>
        </w:rPr>
        <w:t>2.2.2. Правообладатель жилого помещения;</w:t>
      </w:r>
    </w:p>
    <w:p w14:paraId="4B3A8FDE" w14:textId="77777777" w:rsidR="00D868D2" w:rsidRPr="00E30A06" w:rsidRDefault="00D868D2" w:rsidP="00D8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305">
        <w:rPr>
          <w:rFonts w:ascii="Times New Roman" w:hAnsi="Times New Roman"/>
          <w:sz w:val="28"/>
          <w:szCs w:val="28"/>
        </w:rPr>
        <w:t>2.2.3. Наниматель жилого помещения</w:t>
      </w:r>
      <w:r w:rsidRPr="00E30A06">
        <w:rPr>
          <w:rFonts w:ascii="Times New Roman" w:hAnsi="Times New Roman"/>
          <w:sz w:val="28"/>
          <w:szCs w:val="28"/>
        </w:rPr>
        <w:t>.</w:t>
      </w:r>
    </w:p>
    <w:p w14:paraId="20AE0C78" w14:textId="77777777" w:rsidR="00D868D2" w:rsidRPr="00E30A06" w:rsidRDefault="00D868D2" w:rsidP="00D8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2.3. Муниципальная услуга предоставляется заявителю в соответствии </w:t>
      </w:r>
      <w:r w:rsidRPr="00E30A06">
        <w:rPr>
          <w:rFonts w:ascii="Times New Roman" w:hAnsi="Times New Roman"/>
          <w:sz w:val="28"/>
          <w:szCs w:val="28"/>
        </w:rPr>
        <w:br/>
        <w:t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14:paraId="502122BF" w14:textId="77777777" w:rsidR="00D868D2" w:rsidRPr="00E30A06" w:rsidRDefault="00D868D2" w:rsidP="00D868D2">
      <w:pPr>
        <w:pStyle w:val="10"/>
        <w:spacing w:line="240" w:lineRule="auto"/>
        <w:jc w:val="center"/>
        <w:rPr>
          <w:rFonts w:ascii="Times New Roman" w:hAnsi="Times New Roman"/>
          <w:b w:val="0"/>
          <w:color w:val="auto"/>
        </w:rPr>
      </w:pPr>
      <w:bookmarkStart w:id="6" w:name="_Toc106626203"/>
      <w:bookmarkStart w:id="7" w:name="_Toc142471774"/>
      <w:bookmarkStart w:id="8" w:name="_Toc142483785"/>
      <w:r w:rsidRPr="00E30A06">
        <w:rPr>
          <w:rFonts w:ascii="Times New Roman" w:hAnsi="Times New Roman"/>
          <w:b w:val="0"/>
          <w:color w:val="auto"/>
          <w:lang w:val="en-US"/>
        </w:rPr>
        <w:t>II</w:t>
      </w:r>
      <w:r w:rsidRPr="00E30A06">
        <w:rPr>
          <w:rFonts w:ascii="Times New Roman" w:hAnsi="Times New Roman"/>
          <w:b w:val="0"/>
          <w:color w:val="auto"/>
        </w:rPr>
        <w:t>. Стандарт предоставления муниципальной услуги</w:t>
      </w:r>
      <w:bookmarkEnd w:id="6"/>
      <w:bookmarkEnd w:id="7"/>
      <w:bookmarkEnd w:id="8"/>
    </w:p>
    <w:p w14:paraId="223EDA59" w14:textId="77777777" w:rsidR="00D868D2" w:rsidRPr="00E30A06" w:rsidRDefault="00D868D2" w:rsidP="00D868D2">
      <w:pPr>
        <w:pStyle w:val="20"/>
        <w:spacing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9" w:name="_Toc142471775"/>
      <w:bookmarkStart w:id="10" w:name="_Toc142483786"/>
      <w:r w:rsidRPr="00E30A06">
        <w:rPr>
          <w:rFonts w:ascii="Times New Roman" w:hAnsi="Times New Roman"/>
          <w:b w:val="0"/>
          <w:color w:val="auto"/>
          <w:sz w:val="28"/>
          <w:szCs w:val="28"/>
        </w:rPr>
        <w:t>3. Наименование муниципальной услуги</w:t>
      </w:r>
      <w:bookmarkEnd w:id="9"/>
      <w:bookmarkEnd w:id="10"/>
    </w:p>
    <w:p w14:paraId="604B3D74" w14:textId="77777777" w:rsidR="00D868D2" w:rsidRPr="00E30A06" w:rsidRDefault="00D868D2" w:rsidP="00D868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C3F32F3" w14:textId="77777777" w:rsidR="00D868D2" w:rsidRDefault="00D868D2" w:rsidP="00D8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3.1. Муниципальная услуга «Признание в установленном порядке жилых помещений жилищного фонда непригодными для проживания».</w:t>
      </w:r>
      <w:bookmarkStart w:id="11" w:name="_Toc106626205"/>
      <w:bookmarkStart w:id="12" w:name="_Toc142471776"/>
      <w:bookmarkStart w:id="13" w:name="_Toc142483787"/>
    </w:p>
    <w:p w14:paraId="17A274E4" w14:textId="77777777" w:rsidR="00D868D2" w:rsidRDefault="00D868D2" w:rsidP="00D8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8C6EFF" w14:textId="25F73469" w:rsidR="00D868D2" w:rsidRPr="00513A94" w:rsidRDefault="00D868D2" w:rsidP="00D868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End w:id="11"/>
      <w:bookmarkEnd w:id="12"/>
      <w:bookmarkEnd w:id="13"/>
    </w:p>
    <w:p w14:paraId="468B031B" w14:textId="77777777" w:rsidR="00D868D2" w:rsidRPr="00E30A06" w:rsidRDefault="00D868D2" w:rsidP="00D8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02EDCF" w14:textId="77777777" w:rsidR="00D868D2" w:rsidRPr="00E30A06" w:rsidRDefault="00D868D2" w:rsidP="00D8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4.1. Органом местного самоуправления Московской области, предоставляющим муниципальную услугу, является Администрация.</w:t>
      </w:r>
    </w:p>
    <w:p w14:paraId="316A1796" w14:textId="526B39FC" w:rsidR="00D868D2" w:rsidRPr="00E30A06" w:rsidRDefault="00D868D2" w:rsidP="00D8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4.2. Непосредственное предоставление муниципальной услуги осуществляет </w:t>
      </w:r>
      <w:r>
        <w:rPr>
          <w:rFonts w:ascii="Times New Roman" w:hAnsi="Times New Roman"/>
          <w:sz w:val="28"/>
          <w:szCs w:val="28"/>
        </w:rPr>
        <w:t xml:space="preserve">соответствующее </w:t>
      </w:r>
      <w:r w:rsidRPr="00E30A06">
        <w:rPr>
          <w:rFonts w:ascii="Times New Roman" w:hAnsi="Times New Roman"/>
          <w:sz w:val="28"/>
          <w:szCs w:val="28"/>
        </w:rPr>
        <w:t>структурное подразделение Администрации</w:t>
      </w:r>
      <w:r>
        <w:rPr>
          <w:rFonts w:ascii="Times New Roman" w:hAnsi="Times New Roman"/>
          <w:sz w:val="28"/>
          <w:szCs w:val="28"/>
        </w:rPr>
        <w:t>.</w:t>
      </w:r>
      <w:r w:rsidRPr="00E30A06">
        <w:rPr>
          <w:rFonts w:ascii="Times New Roman" w:hAnsi="Times New Roman"/>
          <w:sz w:val="28"/>
          <w:szCs w:val="28"/>
        </w:rPr>
        <w:t xml:space="preserve"> </w:t>
      </w:r>
    </w:p>
    <w:p w14:paraId="19161990" w14:textId="77777777" w:rsidR="004823B8" w:rsidRDefault="00D868D2" w:rsidP="004823B8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lastRenderedPageBreak/>
        <w:t xml:space="preserve">4.3. В случае, если запрос подается в МФЦ, решение об отказе </w:t>
      </w:r>
      <w:r w:rsidRPr="00E30A06">
        <w:rPr>
          <w:b w:val="0"/>
          <w:sz w:val="28"/>
          <w:szCs w:val="28"/>
        </w:rPr>
        <w:br/>
        <w:t xml:space="preserve">в приеме </w:t>
      </w:r>
      <w:r w:rsidRPr="00605DD5">
        <w:rPr>
          <w:b w:val="0"/>
          <w:sz w:val="28"/>
          <w:szCs w:val="28"/>
        </w:rPr>
        <w:t>запроса</w:t>
      </w:r>
      <w:r w:rsidRPr="00E30A06">
        <w:rPr>
          <w:b w:val="0"/>
          <w:sz w:val="28"/>
          <w:szCs w:val="28"/>
        </w:rPr>
        <w:t xml:space="preserve"> и документов и (или) информации, необходимых </w:t>
      </w:r>
      <w:r w:rsidRPr="00E30A06">
        <w:rPr>
          <w:b w:val="0"/>
          <w:sz w:val="28"/>
          <w:szCs w:val="28"/>
        </w:rPr>
        <w:br/>
        <w:t>для предоставления муниципальной услуги, принимается МФЦ в порядке,</w:t>
      </w:r>
      <w:r>
        <w:rPr>
          <w:b w:val="0"/>
          <w:sz w:val="28"/>
          <w:szCs w:val="28"/>
        </w:rPr>
        <w:t xml:space="preserve"> </w:t>
      </w:r>
      <w:r w:rsidRPr="00E30A06">
        <w:rPr>
          <w:b w:val="0"/>
          <w:sz w:val="28"/>
          <w:szCs w:val="28"/>
        </w:rPr>
        <w:t>установленном настоящим Административным регламентом.</w:t>
      </w:r>
      <w:r w:rsidRPr="00E30A06" w:rsidDel="00C808E7">
        <w:rPr>
          <w:b w:val="0"/>
          <w:sz w:val="28"/>
          <w:szCs w:val="28"/>
        </w:rPr>
        <w:t xml:space="preserve"> </w:t>
      </w:r>
      <w:bookmarkStart w:id="14" w:name="_Toc106626206"/>
      <w:r>
        <w:rPr>
          <w:b w:val="0"/>
          <w:sz w:val="28"/>
          <w:szCs w:val="28"/>
        </w:rPr>
        <w:br/>
      </w:r>
      <w:bookmarkStart w:id="15" w:name="_Toc142471777"/>
      <w:bookmarkStart w:id="16" w:name="_Toc142483788"/>
    </w:p>
    <w:p w14:paraId="7969D2B1" w14:textId="3237932E" w:rsidR="00D868D2" w:rsidRPr="00E30A06" w:rsidRDefault="00D868D2" w:rsidP="004823B8">
      <w:pPr>
        <w:pStyle w:val="af4"/>
        <w:spacing w:after="0" w:line="240" w:lineRule="auto"/>
        <w:ind w:firstLine="709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>5. Результат предоставления муниципальной услуги</w:t>
      </w:r>
      <w:bookmarkEnd w:id="14"/>
      <w:bookmarkEnd w:id="15"/>
      <w:bookmarkEnd w:id="16"/>
    </w:p>
    <w:p w14:paraId="6BC4C928" w14:textId="77777777" w:rsidR="00D868D2" w:rsidRPr="00E30A06" w:rsidRDefault="00D868D2" w:rsidP="00D868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7660348" w14:textId="77777777" w:rsidR="00D868D2" w:rsidRPr="00E30A06" w:rsidRDefault="00D868D2" w:rsidP="00D8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5.1. Результатом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A06">
        <w:rPr>
          <w:rFonts w:ascii="Times New Roman" w:hAnsi="Times New Roman"/>
          <w:sz w:val="28"/>
          <w:szCs w:val="28"/>
        </w:rPr>
        <w:t>является:</w:t>
      </w:r>
    </w:p>
    <w:p w14:paraId="1F98D5D2" w14:textId="77777777" w:rsidR="00D868D2" w:rsidRPr="00AB502E" w:rsidRDefault="00D868D2" w:rsidP="00D868D2">
      <w:pPr>
        <w:pStyle w:val="HTML"/>
        <w:shd w:val="clear" w:color="auto" w:fill="FFFFFF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63E3B">
        <w:rPr>
          <w:rFonts w:ascii="Times New Roman" w:hAnsi="Times New Roman"/>
          <w:color w:val="auto"/>
          <w:sz w:val="28"/>
          <w:szCs w:val="28"/>
        </w:rPr>
        <w:t>5.1.1</w:t>
      </w:r>
      <w:r w:rsidRPr="00863E3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863E3B">
        <w:rPr>
          <w:rFonts w:ascii="Times New Roman" w:hAnsi="Times New Roman"/>
          <w:bCs/>
          <w:color w:val="auto"/>
          <w:sz w:val="28"/>
          <w:szCs w:val="28"/>
        </w:rPr>
        <w:t xml:space="preserve">Решение о предоставлении муниципальной услуги в виде распоряжения Администрации с указанием о дальнейшем использовании помещения, которое оформляется в соответствии </w:t>
      </w:r>
      <w:r w:rsidRPr="00863E3B">
        <w:rPr>
          <w:rFonts w:ascii="Times New Roman" w:hAnsi="Times New Roman"/>
          <w:bCs/>
          <w:color w:val="auto"/>
          <w:sz w:val="28"/>
          <w:szCs w:val="28"/>
        </w:rPr>
        <w:br/>
        <w:t xml:space="preserve">с Приложением 1 к настоящему Административному регламенту, </w:t>
      </w:r>
      <w:r w:rsidRPr="00863E3B">
        <w:rPr>
          <w:rFonts w:ascii="Times New Roman" w:hAnsi="Times New Roman"/>
          <w:bCs/>
          <w:color w:val="auto"/>
          <w:sz w:val="28"/>
          <w:szCs w:val="28"/>
        </w:rPr>
        <w:br/>
        <w:t xml:space="preserve">с приложением заключения об оценке соответствия помещения (многоквартирного дома) требованиям, установленным в Положении </w:t>
      </w:r>
      <w:r w:rsidRPr="00863E3B">
        <w:rPr>
          <w:rFonts w:ascii="Times New Roman" w:hAnsi="Times New Roman"/>
          <w:bCs/>
          <w:color w:val="auto"/>
          <w:sz w:val="28"/>
          <w:szCs w:val="28"/>
        </w:rPr>
        <w:br/>
        <w:t xml:space="preserve">о признании помещения жилым помещением, жилого помещения непригодным для проживания, многоквартирного дома аварийным </w:t>
      </w:r>
      <w:r w:rsidRPr="00863E3B">
        <w:rPr>
          <w:rFonts w:ascii="Times New Roman" w:hAnsi="Times New Roman"/>
          <w:bCs/>
          <w:color w:val="auto"/>
          <w:sz w:val="28"/>
          <w:szCs w:val="28"/>
        </w:rPr>
        <w:br/>
        <w:t xml:space="preserve">и подлежащим сносу или реконструкции, садового дома жилым домом </w:t>
      </w:r>
      <w:r w:rsidRPr="00863E3B">
        <w:rPr>
          <w:rFonts w:ascii="Times New Roman" w:hAnsi="Times New Roman"/>
          <w:bCs/>
          <w:color w:val="auto"/>
          <w:sz w:val="28"/>
          <w:szCs w:val="28"/>
        </w:rPr>
        <w:br/>
        <w:t>и жилого дома садовым домом, которое оформляется по форме согласно Приложению № 1 к Положению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 28.01.2006 № 47, приведенной в Приложении 1.1 к настоящему Административному регламенту.</w:t>
      </w:r>
    </w:p>
    <w:p w14:paraId="454FAC16" w14:textId="77777777" w:rsidR="00D868D2" w:rsidRDefault="00D868D2" w:rsidP="00D868D2">
      <w:pPr>
        <w:pStyle w:val="111"/>
        <w:numPr>
          <w:ilvl w:val="0"/>
          <w:numId w:val="0"/>
        </w:numPr>
        <w:spacing w:line="240" w:lineRule="auto"/>
        <w:ind w:firstLine="709"/>
      </w:pPr>
      <w:r w:rsidRPr="00E30A06">
        <w:t>5.1.2. 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14:paraId="1C8996D2" w14:textId="77777777" w:rsidR="00D868D2" w:rsidRPr="00E30A06" w:rsidRDefault="00D868D2" w:rsidP="00D8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_Toc463206273"/>
      <w:bookmarkStart w:id="18" w:name="_Toc463207570"/>
      <w:bookmarkStart w:id="19" w:name="_Toc463206274"/>
      <w:bookmarkStart w:id="20" w:name="_Toc463207571"/>
      <w:bookmarkEnd w:id="17"/>
      <w:bookmarkEnd w:id="18"/>
      <w:bookmarkEnd w:id="19"/>
      <w:bookmarkEnd w:id="20"/>
      <w:r w:rsidRPr="00E30A06">
        <w:rPr>
          <w:rFonts w:ascii="Times New Roman" w:hAnsi="Times New Roman"/>
          <w:sz w:val="28"/>
          <w:szCs w:val="28"/>
        </w:rPr>
        <w:t xml:space="preserve">5.2. </w:t>
      </w:r>
      <w:r w:rsidRPr="00561EC6">
        <w:rPr>
          <w:rFonts w:ascii="Times New Roman" w:hAnsi="Times New Roman"/>
          <w:sz w:val="28"/>
          <w:szCs w:val="28"/>
        </w:rPr>
        <w:t>Факт получения заявителем результата предоставления муниципальной услуги фиксируется в ВИС, Модуле МФЦ ЕИС ОУ, РПГУ</w:t>
      </w:r>
      <w:r>
        <w:rPr>
          <w:rFonts w:ascii="Times New Roman" w:hAnsi="Times New Roman"/>
          <w:sz w:val="28"/>
          <w:szCs w:val="28"/>
        </w:rPr>
        <w:t>.</w:t>
      </w:r>
      <w:r w:rsidRPr="00E30A06">
        <w:rPr>
          <w:rFonts w:ascii="Times New Roman" w:hAnsi="Times New Roman"/>
          <w:sz w:val="28"/>
          <w:szCs w:val="28"/>
        </w:rPr>
        <w:t xml:space="preserve"> </w:t>
      </w:r>
    </w:p>
    <w:p w14:paraId="656BAD0F" w14:textId="77777777" w:rsidR="00D868D2" w:rsidRPr="00E30A06" w:rsidRDefault="00D868D2" w:rsidP="00D8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E30A06">
        <w:rPr>
          <w:rFonts w:ascii="Times New Roman" w:hAnsi="Times New Roman"/>
          <w:sz w:val="28"/>
          <w:szCs w:val="28"/>
        </w:rPr>
        <w:t>. Способы получения результата предоставления муниципальной услуги:</w:t>
      </w:r>
    </w:p>
    <w:p w14:paraId="6EDB102F" w14:textId="77777777" w:rsidR="00D868D2" w:rsidRPr="00E30A06" w:rsidRDefault="00D868D2" w:rsidP="00D8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E30A06">
        <w:rPr>
          <w:rFonts w:ascii="Times New Roman" w:hAnsi="Times New Roman"/>
          <w:sz w:val="28"/>
          <w:szCs w:val="28"/>
        </w:rPr>
        <w:t>.1. В форме электронного документа в Личный кабинет на РПГУ.</w:t>
      </w:r>
    </w:p>
    <w:p w14:paraId="6508BEF4" w14:textId="77777777" w:rsidR="00D868D2" w:rsidRPr="00E30A06" w:rsidRDefault="00D868D2" w:rsidP="00D8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(независимо </w:t>
      </w:r>
      <w:r w:rsidRPr="00E30A06">
        <w:rPr>
          <w:rFonts w:ascii="Times New Roman" w:hAnsi="Times New Roman"/>
          <w:sz w:val="28"/>
          <w:szCs w:val="28"/>
        </w:rPr>
        <w:br/>
        <w:t>от принятого решения) направляется в день его подписания заявителю</w:t>
      </w:r>
      <w:r w:rsidRPr="00E30A06">
        <w:rPr>
          <w:rFonts w:ascii="Times New Roman" w:hAnsi="Times New Roman"/>
          <w:sz w:val="28"/>
          <w:szCs w:val="28"/>
        </w:rPr>
        <w:br/>
        <w:t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1B92756D" w14:textId="77777777" w:rsidR="00D868D2" w:rsidRPr="00E30A06" w:rsidRDefault="00D868D2" w:rsidP="00D86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0A06">
        <w:rPr>
          <w:rFonts w:ascii="Times New Roman" w:eastAsia="Times New Roman" w:hAnsi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муниципальной услуги в любом МФЦ </w:t>
      </w:r>
      <w:r w:rsidRPr="00E30A06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в пределах территории Московской области в виде распечатанного </w:t>
      </w:r>
      <w:r w:rsidRPr="00E30A06">
        <w:rPr>
          <w:rFonts w:ascii="Times New Roman" w:eastAsia="Times New Roman" w:hAnsi="Times New Roman"/>
          <w:sz w:val="28"/>
          <w:szCs w:val="28"/>
          <w:lang w:eastAsia="zh-CN"/>
        </w:rPr>
        <w:br/>
        <w:t>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E30A06">
        <w:rPr>
          <w:rFonts w:ascii="Times New Roman" w:hAnsi="Times New Roman"/>
          <w:sz w:val="28"/>
          <w:szCs w:val="28"/>
        </w:rPr>
        <w:t>.</w:t>
      </w:r>
    </w:p>
    <w:p w14:paraId="5CAFA7D2" w14:textId="77777777" w:rsidR="00D868D2" w:rsidRPr="00E30A06" w:rsidRDefault="00D868D2" w:rsidP="00D868D2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 w:rsidRPr="00E30A06">
        <w:lastRenderedPageBreak/>
        <w:t>5.</w:t>
      </w:r>
      <w:r>
        <w:t>3</w:t>
      </w:r>
      <w:r w:rsidRPr="00E30A06">
        <w:t>.2.</w:t>
      </w:r>
      <w:r w:rsidRPr="00E30A06">
        <w:rPr>
          <w:rFonts w:eastAsia="Times New Roman"/>
          <w:b/>
          <w:bCs/>
        </w:rPr>
        <w:t xml:space="preserve"> </w:t>
      </w:r>
      <w:r w:rsidRPr="00E30A06">
        <w:rPr>
          <w:rFonts w:eastAsia="Times New Roman"/>
          <w:bCs/>
        </w:rPr>
        <w:t>В МФЦ</w:t>
      </w:r>
      <w:r w:rsidRPr="00E30A06">
        <w:rPr>
          <w:rFonts w:eastAsia="Times New Roman"/>
          <w:b/>
          <w:bCs/>
        </w:rPr>
        <w:t xml:space="preserve"> </w:t>
      </w:r>
      <w:r w:rsidRPr="00E30A06">
        <w:rPr>
          <w:rFonts w:eastAsia="Times New Roman"/>
          <w:lang w:eastAsia="zh-CN"/>
        </w:rPr>
        <w:t xml:space="preserve">в </w:t>
      </w:r>
      <w:r w:rsidRPr="00E30A06">
        <w:rPr>
          <w:rFonts w:eastAsia="Times New Roman"/>
        </w:rPr>
        <w:t>виде</w:t>
      </w:r>
      <w:r w:rsidRPr="00E30A06">
        <w:rPr>
          <w:rFonts w:eastAsia="Times New Roman"/>
          <w:lang w:eastAsia="zh-CN"/>
        </w:rPr>
        <w:t xml:space="preserve"> распечатанного на бумажном носителе экземпляра электронного документа</w:t>
      </w:r>
      <w:r w:rsidRPr="00E30A06">
        <w:rPr>
          <w:rFonts w:eastAsia="Times New Roman"/>
        </w:rPr>
        <w:t>.</w:t>
      </w:r>
    </w:p>
    <w:p w14:paraId="59C5F93B" w14:textId="77777777" w:rsidR="00D868D2" w:rsidRPr="00863E3B" w:rsidRDefault="00D868D2" w:rsidP="00D868D2">
      <w:pPr>
        <w:pStyle w:val="11"/>
        <w:numPr>
          <w:ilvl w:val="0"/>
          <w:numId w:val="0"/>
        </w:numPr>
        <w:spacing w:line="240" w:lineRule="auto"/>
        <w:ind w:firstLine="709"/>
      </w:pPr>
      <w:r w:rsidRPr="00E30A06">
        <w:rPr>
          <w:rFonts w:eastAsia="Times New Roman"/>
        </w:rPr>
        <w:t xml:space="preserve">В любом МФЦ </w:t>
      </w:r>
      <w:r w:rsidRPr="00E30A06">
        <w:rPr>
          <w:rFonts w:eastAsia="Times New Roman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муниципальной услуги в </w:t>
      </w:r>
      <w:r w:rsidRPr="00E30A06">
        <w:rPr>
          <w:rFonts w:eastAsia="Times New Roman"/>
        </w:rPr>
        <w:t>виде</w:t>
      </w:r>
      <w:r w:rsidRPr="00E30A06">
        <w:rPr>
          <w:rFonts w:eastAsia="Times New Roman"/>
          <w:lang w:eastAsia="zh-CN"/>
        </w:rPr>
        <w:t xml:space="preserve"> распечатанного на бумажном носителе экземпляра электронного документа</w:t>
      </w:r>
      <w:r w:rsidRPr="00E30A06">
        <w:t>, подписанного усиленной квалифицированной электронной подписью уполномоченного должностного лица Администрации</w:t>
      </w:r>
      <w:r w:rsidRPr="00E30A06">
        <w:rPr>
          <w:rFonts w:eastAsia="Times New Roman"/>
          <w:lang w:eastAsia="zh-CN"/>
        </w:rPr>
        <w:t xml:space="preserve">. В этом случае работником МФЦ распечатывается </w:t>
      </w:r>
      <w:r w:rsidRPr="00E30A06">
        <w:rPr>
          <w:rFonts w:eastAsia="Times New Roman"/>
          <w:lang w:eastAsia="zh-CN"/>
        </w:rPr>
        <w:br/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  <w:bookmarkStart w:id="21" w:name="_Toc106626207"/>
    </w:p>
    <w:p w14:paraId="1AF73363" w14:textId="77777777" w:rsidR="00D868D2" w:rsidRDefault="00D868D2" w:rsidP="00D868D2">
      <w:pPr>
        <w:pStyle w:val="111"/>
        <w:numPr>
          <w:ilvl w:val="2"/>
          <w:numId w:val="0"/>
        </w:numPr>
        <w:spacing w:line="240" w:lineRule="auto"/>
        <w:ind w:firstLine="709"/>
        <w:rPr>
          <w:bCs/>
        </w:rPr>
      </w:pPr>
      <w:r w:rsidRPr="00E30A06">
        <w:t>5.</w:t>
      </w:r>
      <w:r>
        <w:t>3</w:t>
      </w:r>
      <w:r w:rsidRPr="00E30A06">
        <w:t>.</w:t>
      </w:r>
      <w:r>
        <w:t>3</w:t>
      </w:r>
      <w:r w:rsidRPr="00E30A06">
        <w:t>.</w:t>
      </w:r>
      <w:r w:rsidRPr="00E30A06">
        <w:rPr>
          <w:bCs/>
        </w:rPr>
        <w:t xml:space="preserve"> В Администрации</w:t>
      </w:r>
      <w:r>
        <w:rPr>
          <w:bCs/>
        </w:rPr>
        <w:t xml:space="preserve"> </w:t>
      </w:r>
      <w:r w:rsidRPr="00E30A06">
        <w:rPr>
          <w:bCs/>
        </w:rPr>
        <w:t>на бумажном носителе, по электронной почте либо почтовым отправлением в за</w:t>
      </w:r>
      <w:r>
        <w:rPr>
          <w:bCs/>
        </w:rPr>
        <w:t xml:space="preserve">висимости от способа обращения </w:t>
      </w:r>
      <w:r>
        <w:rPr>
          <w:bCs/>
        </w:rPr>
        <w:br/>
      </w:r>
      <w:r w:rsidRPr="00E30A06">
        <w:rPr>
          <w:bCs/>
        </w:rPr>
        <w:t>за предоставлением муниципальной услуги.</w:t>
      </w:r>
    </w:p>
    <w:p w14:paraId="32570298" w14:textId="77777777" w:rsidR="004823B8" w:rsidRPr="0069477B" w:rsidRDefault="004823B8" w:rsidP="00D868D2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lang w:eastAsia="zh-CN"/>
        </w:rPr>
      </w:pPr>
    </w:p>
    <w:p w14:paraId="2076FEFD" w14:textId="63E211E1" w:rsidR="004823B8" w:rsidRDefault="00D868D2" w:rsidP="004823B8">
      <w:pPr>
        <w:pStyle w:val="20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22" w:name="_Toc142471778"/>
      <w:bookmarkStart w:id="23" w:name="_Toc142483789"/>
      <w:r w:rsidRPr="00E30A06">
        <w:rPr>
          <w:rFonts w:ascii="Times New Roman" w:hAnsi="Times New Roman"/>
          <w:b w:val="0"/>
          <w:color w:val="auto"/>
          <w:sz w:val="28"/>
          <w:szCs w:val="28"/>
        </w:rPr>
        <w:t>6. Срок предоставления муниципальной услуги</w:t>
      </w:r>
      <w:bookmarkEnd w:id="21"/>
      <w:bookmarkEnd w:id="22"/>
      <w:bookmarkEnd w:id="23"/>
    </w:p>
    <w:p w14:paraId="6996F1AE" w14:textId="77777777" w:rsidR="004823B8" w:rsidRPr="004823B8" w:rsidRDefault="004823B8" w:rsidP="004823B8">
      <w:pPr>
        <w:spacing w:line="240" w:lineRule="auto"/>
      </w:pPr>
    </w:p>
    <w:p w14:paraId="07C47E75" w14:textId="77777777" w:rsidR="00D868D2" w:rsidRPr="00E30A06" w:rsidRDefault="00D868D2" w:rsidP="00482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6.1. Срок предоставления муниципальной услуги составляет </w:t>
      </w:r>
      <w:r>
        <w:rPr>
          <w:rFonts w:ascii="Times New Roman" w:hAnsi="Times New Roman"/>
          <w:sz w:val="28"/>
          <w:szCs w:val="28"/>
        </w:rPr>
        <w:br/>
      </w:r>
      <w:r w:rsidRPr="00E30A06">
        <w:rPr>
          <w:rFonts w:ascii="Times New Roman" w:hAnsi="Times New Roman"/>
          <w:sz w:val="28"/>
          <w:szCs w:val="28"/>
        </w:rPr>
        <w:t xml:space="preserve">30 календарных дней с даты регистрации запроса, а в случае рассмотрения запроса в отношении жилых помещений, получивших повреждения </w:t>
      </w:r>
      <w:r w:rsidRPr="00E30A06">
        <w:rPr>
          <w:rFonts w:ascii="Times New Roman" w:hAnsi="Times New Roman"/>
          <w:sz w:val="28"/>
          <w:szCs w:val="28"/>
        </w:rPr>
        <w:br/>
        <w:t xml:space="preserve">в результате чрезвычайной ситуации, срок предоставления услуги составляет </w:t>
      </w:r>
      <w:r>
        <w:rPr>
          <w:rFonts w:ascii="Times New Roman" w:hAnsi="Times New Roman"/>
          <w:sz w:val="28"/>
          <w:szCs w:val="28"/>
        </w:rPr>
        <w:t>20</w:t>
      </w:r>
      <w:r w:rsidRPr="00E30A06">
        <w:rPr>
          <w:rFonts w:ascii="Times New Roman" w:hAnsi="Times New Roman"/>
          <w:sz w:val="28"/>
          <w:szCs w:val="28"/>
        </w:rPr>
        <w:t xml:space="preserve"> календарных дней с даты регистрации запроса.</w:t>
      </w:r>
    </w:p>
    <w:p w14:paraId="1833F16C" w14:textId="77777777" w:rsidR="00D868D2" w:rsidRDefault="00D868D2" w:rsidP="00482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6.2. Максимальный срок предоставления муниципальной услуги составляет</w:t>
      </w:r>
      <w:r>
        <w:rPr>
          <w:rFonts w:ascii="Times New Roman" w:hAnsi="Times New Roman"/>
          <w:sz w:val="28"/>
          <w:szCs w:val="28"/>
        </w:rPr>
        <w:t>:</w:t>
      </w:r>
    </w:p>
    <w:p w14:paraId="1BC18870" w14:textId="77777777" w:rsidR="00D868D2" w:rsidRDefault="00D868D2" w:rsidP="00482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6.2.1. </w:t>
      </w:r>
      <w:r w:rsidRPr="00E30A0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 </w:t>
      </w:r>
      <w:r w:rsidRPr="00E30A06">
        <w:rPr>
          <w:rFonts w:ascii="Times New Roman" w:hAnsi="Times New Roman"/>
          <w:sz w:val="28"/>
          <w:szCs w:val="28"/>
        </w:rPr>
        <w:t xml:space="preserve">календарных дней со дня регистрации запроса </w:t>
      </w:r>
      <w:r w:rsidRPr="00E30A06">
        <w:rPr>
          <w:rFonts w:ascii="Times New Roman" w:hAnsi="Times New Roman"/>
          <w:sz w:val="28"/>
          <w:szCs w:val="28"/>
        </w:rPr>
        <w:br/>
        <w:t xml:space="preserve">в Администрации, в том числе в случае, если запрос подан заявителем посредством </w:t>
      </w:r>
      <w:r w:rsidRPr="00E30956">
        <w:rPr>
          <w:rFonts w:ascii="Times New Roman" w:hAnsi="Times New Roman"/>
          <w:sz w:val="28"/>
          <w:szCs w:val="28"/>
        </w:rPr>
        <w:t>почтового отправлени</w:t>
      </w:r>
      <w:r>
        <w:rPr>
          <w:rFonts w:ascii="Times New Roman" w:hAnsi="Times New Roman"/>
          <w:sz w:val="28"/>
          <w:szCs w:val="28"/>
        </w:rPr>
        <w:t xml:space="preserve">я, по электронной почте, лично </w:t>
      </w:r>
      <w:r>
        <w:rPr>
          <w:rFonts w:ascii="Times New Roman" w:hAnsi="Times New Roman"/>
          <w:sz w:val="28"/>
          <w:szCs w:val="28"/>
        </w:rPr>
        <w:br/>
      </w:r>
      <w:r w:rsidRPr="00E3095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30956">
        <w:rPr>
          <w:rFonts w:ascii="Times New Roman" w:hAnsi="Times New Roman"/>
          <w:sz w:val="28"/>
          <w:szCs w:val="28"/>
        </w:rPr>
        <w:t>, РПГУ, МФЦ</w:t>
      </w:r>
      <w:r>
        <w:rPr>
          <w:rFonts w:ascii="Times New Roman" w:hAnsi="Times New Roman"/>
          <w:sz w:val="28"/>
          <w:szCs w:val="28"/>
        </w:rPr>
        <w:t>.</w:t>
      </w:r>
    </w:p>
    <w:p w14:paraId="6A9C001C" w14:textId="638BB26E" w:rsidR="00D868D2" w:rsidRPr="00E30A06" w:rsidRDefault="00D868D2" w:rsidP="00482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 xml:space="preserve">6.2.2. В случае рассмотрения запроса в отношении жилых помещений, получивших повреждения в результате чрезвычайной </w:t>
      </w:r>
      <w:proofErr w:type="gramStart"/>
      <w:r w:rsidRPr="00863E3B">
        <w:rPr>
          <w:rFonts w:ascii="Times New Roman" w:hAnsi="Times New Roman"/>
          <w:sz w:val="28"/>
          <w:szCs w:val="28"/>
        </w:rPr>
        <w:t xml:space="preserve">ситуации,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2</w:t>
      </w:r>
      <w:r w:rsidRPr="00863E3B">
        <w:rPr>
          <w:rFonts w:ascii="Times New Roman" w:hAnsi="Times New Roman"/>
          <w:sz w:val="28"/>
          <w:szCs w:val="28"/>
        </w:rPr>
        <w:t>0 календарных дней с даты регистрации запроса</w:t>
      </w:r>
      <w:r w:rsidRPr="00863E3B">
        <w:t xml:space="preserve"> </w:t>
      </w:r>
      <w:r w:rsidRPr="00863E3B">
        <w:rPr>
          <w:rFonts w:ascii="Times New Roman" w:hAnsi="Times New Roman"/>
          <w:sz w:val="28"/>
          <w:szCs w:val="28"/>
        </w:rPr>
        <w:t>в Администрации, в том числе в случае, если запрос подан заявителем посредством почтового отправления, по электронной почте, лично в Администрацию, РПГУ, МФЦ.</w:t>
      </w:r>
    </w:p>
    <w:p w14:paraId="7DBD20B0" w14:textId="77777777" w:rsidR="00D868D2" w:rsidRPr="00E30A06" w:rsidRDefault="00D868D2" w:rsidP="00D868D2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24" w:name="_Toc106626208"/>
      <w:bookmarkStart w:id="25" w:name="_Toc142471779"/>
      <w:bookmarkStart w:id="26" w:name="_Toc142483790"/>
      <w:r w:rsidRPr="00E30A06">
        <w:rPr>
          <w:rFonts w:ascii="Times New Roman" w:hAnsi="Times New Roman"/>
          <w:b w:val="0"/>
          <w:color w:val="auto"/>
          <w:sz w:val="28"/>
          <w:szCs w:val="28"/>
        </w:rPr>
        <w:t>7. Правовые основания для предоставления муниципальной услуги</w:t>
      </w:r>
      <w:bookmarkEnd w:id="24"/>
      <w:bookmarkEnd w:id="25"/>
      <w:bookmarkEnd w:id="26"/>
    </w:p>
    <w:p w14:paraId="5B9BFD11" w14:textId="77777777" w:rsidR="00D868D2" w:rsidRPr="00E30A06" w:rsidRDefault="00D868D2" w:rsidP="00D868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A485C35" w14:textId="692C72A5" w:rsidR="00D868D2" w:rsidRPr="00E30A06" w:rsidRDefault="00D868D2" w:rsidP="00D868D2">
      <w:pPr>
        <w:pStyle w:val="11"/>
        <w:numPr>
          <w:ilvl w:val="0"/>
          <w:numId w:val="0"/>
        </w:numPr>
        <w:spacing w:line="240" w:lineRule="auto"/>
        <w:ind w:firstLine="709"/>
        <w:rPr>
          <w:lang w:eastAsia="ar-SA"/>
        </w:rPr>
      </w:pPr>
      <w:r w:rsidRPr="00E30A06">
        <w:rPr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</w:t>
      </w:r>
      <w:r w:rsidRPr="00E30A06">
        <w:t xml:space="preserve">досудебного (внесудебного) обжалования решений </w:t>
      </w:r>
      <w:r w:rsidRPr="00E30A06">
        <w:br/>
        <w:t xml:space="preserve">и действий (бездействия) Администрации, МФЦ, а также их должностных лиц, муниципальных служащих, работников размещены на </w:t>
      </w:r>
      <w:r w:rsidRPr="00E30A06">
        <w:rPr>
          <w:lang w:eastAsia="ar-SA"/>
        </w:rPr>
        <w:t>официальном сайте Администрации</w:t>
      </w:r>
      <w:r w:rsidR="00BF4A91">
        <w:rPr>
          <w:lang w:eastAsia="ar-SA"/>
        </w:rPr>
        <w:t>,</w:t>
      </w:r>
      <w:r w:rsidRPr="00E30A06">
        <w:rPr>
          <w:lang w:eastAsia="ar-SA"/>
        </w:rPr>
        <w:t xml:space="preserve"> а также на РПГУ. Перечень нормативных правовых актов</w:t>
      </w:r>
      <w:r w:rsidRPr="00E30A06" w:rsidDel="005F2463">
        <w:rPr>
          <w:lang w:eastAsia="ar-SA"/>
        </w:rPr>
        <w:t xml:space="preserve"> </w:t>
      </w:r>
      <w:r w:rsidRPr="00E30A06">
        <w:rPr>
          <w:lang w:eastAsia="ar-SA"/>
        </w:rPr>
        <w:t xml:space="preserve">Российской Федерации, </w:t>
      </w:r>
      <w:r w:rsidRPr="00975FFF">
        <w:rPr>
          <w:lang w:eastAsia="ar-SA"/>
        </w:rPr>
        <w:t xml:space="preserve">нормативных правовых актов </w:t>
      </w:r>
      <w:r w:rsidRPr="00E30A06">
        <w:rPr>
          <w:lang w:eastAsia="ar-SA"/>
        </w:rPr>
        <w:t xml:space="preserve">Московской области </w:t>
      </w:r>
      <w:r w:rsidRPr="00E30A06">
        <w:rPr>
          <w:lang w:eastAsia="ar-SA"/>
        </w:rPr>
        <w:lastRenderedPageBreak/>
        <w:t>дополнительно</w:t>
      </w:r>
      <w:r>
        <w:rPr>
          <w:lang w:eastAsia="ar-SA"/>
        </w:rPr>
        <w:t> </w:t>
      </w:r>
      <w:r w:rsidRPr="00E30A06">
        <w:rPr>
          <w:lang w:eastAsia="ar-SA"/>
        </w:rPr>
        <w:t>приведен в Приложении 3 к настоящему Административному регламенту.</w:t>
      </w:r>
      <w:bookmarkStart w:id="27" w:name="_Toc106626209"/>
    </w:p>
    <w:p w14:paraId="235557C6" w14:textId="77777777" w:rsidR="00D868D2" w:rsidRPr="00E30A06" w:rsidRDefault="00D868D2" w:rsidP="00D868D2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28" w:name="_Toc142471780"/>
      <w:bookmarkStart w:id="29" w:name="_Toc142483791"/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br/>
        <w:t>необходимых для предоставления муниципальной услуги</w:t>
      </w:r>
      <w:bookmarkEnd w:id="27"/>
      <w:bookmarkEnd w:id="28"/>
      <w:bookmarkEnd w:id="29"/>
    </w:p>
    <w:p w14:paraId="1C150A5E" w14:textId="77777777" w:rsidR="00D868D2" w:rsidRPr="00E30A06" w:rsidRDefault="00D868D2" w:rsidP="00D868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E3B7DE7" w14:textId="77777777" w:rsidR="00D868D2" w:rsidRPr="00E30A06" w:rsidRDefault="00D868D2" w:rsidP="00BF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8.1. Исчерпывающий перечень документов, необходимых </w:t>
      </w:r>
      <w:r w:rsidRPr="00E30A06">
        <w:rPr>
          <w:rFonts w:ascii="Times New Roman" w:hAnsi="Times New Roman"/>
          <w:sz w:val="28"/>
          <w:szCs w:val="28"/>
        </w:rPr>
        <w:br/>
        <w:t>в соответствии с нормативными правовыми актами Российской Федерации, Московской области для предоставления муниципальной услуги, которые заявитель (представитель заявителя) должен представить самостоятельно:</w:t>
      </w:r>
    </w:p>
    <w:p w14:paraId="7B5A0B3D" w14:textId="77777777" w:rsidR="00D868D2" w:rsidRPr="00E30A06" w:rsidRDefault="00D868D2" w:rsidP="00BF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8.1.1. Запрос по форме, приведенной в Приложении 4 к настоящему Административному регламенту.</w:t>
      </w:r>
    </w:p>
    <w:p w14:paraId="486E1AF8" w14:textId="77777777" w:rsidR="00D868D2" w:rsidRPr="00E30A06" w:rsidRDefault="00D868D2" w:rsidP="00BF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8.1.2. Документ, удостоверяющий личность заявителя.</w:t>
      </w:r>
    </w:p>
    <w:p w14:paraId="430D8704" w14:textId="77777777" w:rsidR="00D868D2" w:rsidRPr="00E30A06" w:rsidRDefault="00D868D2" w:rsidP="00BF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8.1.3. Документ, удостоверяющий личность представителя заявителя </w:t>
      </w:r>
      <w:r w:rsidRPr="00E30A06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14:paraId="79018602" w14:textId="77777777" w:rsidR="00D868D2" w:rsidRPr="00E30A06" w:rsidRDefault="00D868D2" w:rsidP="00BF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8.1.4. Документ, подтверждающий полномочия представителя заявителя (в случае обращения представителя заявителя).</w:t>
      </w:r>
    </w:p>
    <w:p w14:paraId="4A7EE799" w14:textId="77777777" w:rsidR="00D868D2" w:rsidRPr="00E30A06" w:rsidRDefault="00D868D2" w:rsidP="00BF4A9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E30A06">
        <w:t>8.1.5. Правоустанавливающие документы на жилое помещение, права на которое не зарегистрированы в Едином государственном реестре недвижимости</w:t>
      </w:r>
      <w:r>
        <w:t>.</w:t>
      </w:r>
    </w:p>
    <w:p w14:paraId="0187AF94" w14:textId="77777777" w:rsidR="00D868D2" w:rsidRPr="00E30A06" w:rsidRDefault="00D868D2" w:rsidP="00BF4A9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8.1.6. Заключение специализированной организации по результатам обследования элементов ограждающих и несущих конструкций жилого помещения.</w:t>
      </w:r>
    </w:p>
    <w:p w14:paraId="4D676FD2" w14:textId="77777777" w:rsidR="00D868D2" w:rsidRPr="00E30A06" w:rsidRDefault="00D868D2" w:rsidP="00BF4A9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8.1.7. Заявления, письма, жалобы граждан на неудовлетворительные условия проживания</w:t>
      </w:r>
      <w:r>
        <w:rPr>
          <w:rFonts w:ascii="Times New Roman" w:hAnsi="Times New Roman"/>
          <w:sz w:val="28"/>
          <w:szCs w:val="28"/>
        </w:rPr>
        <w:t>.</w:t>
      </w:r>
    </w:p>
    <w:p w14:paraId="1439A7D4" w14:textId="77777777" w:rsidR="00D868D2" w:rsidRPr="00E30A06" w:rsidRDefault="00D868D2" w:rsidP="00BF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8.2. Исчерпывающий перечень документов, необходимых </w:t>
      </w:r>
      <w:r w:rsidRPr="00E30A06">
        <w:rPr>
          <w:rFonts w:ascii="Times New Roman" w:hAnsi="Times New Roman"/>
          <w:sz w:val="28"/>
          <w:szCs w:val="28"/>
        </w:rPr>
        <w:br/>
        <w:t xml:space="preserve">в соответствии с нормативными правовыми актами Российской Федерации, </w:t>
      </w:r>
      <w:r w:rsidRPr="00863E3B">
        <w:rPr>
          <w:rFonts w:ascii="Times New Roman" w:hAnsi="Times New Roman"/>
          <w:sz w:val="28"/>
          <w:szCs w:val="28"/>
        </w:rPr>
        <w:t>нормативными правовыми актами</w:t>
      </w:r>
      <w:r w:rsidRPr="00E83B8D">
        <w:rPr>
          <w:rFonts w:ascii="Times New Roman" w:hAnsi="Times New Roman"/>
          <w:sz w:val="28"/>
          <w:szCs w:val="28"/>
        </w:rPr>
        <w:t xml:space="preserve"> </w:t>
      </w:r>
      <w:r w:rsidRPr="00E30A06">
        <w:rPr>
          <w:rFonts w:ascii="Times New Roman" w:hAnsi="Times New Roman"/>
          <w:sz w:val="28"/>
          <w:szCs w:val="28"/>
        </w:rPr>
        <w:t>Московской области для предоставления муниципальной</w:t>
      </w:r>
      <w:r>
        <w:rPr>
          <w:rFonts w:ascii="Times New Roman" w:hAnsi="Times New Roman"/>
          <w:sz w:val="28"/>
          <w:szCs w:val="28"/>
        </w:rPr>
        <w:t> </w:t>
      </w:r>
      <w:r w:rsidRPr="00E30A06">
        <w:rPr>
          <w:rFonts w:ascii="Times New Roman" w:hAnsi="Times New Roman"/>
          <w:sz w:val="28"/>
          <w:szCs w:val="28"/>
        </w:rPr>
        <w:t xml:space="preserve">услуги, которые заявитель вправе представить </w:t>
      </w:r>
      <w:r>
        <w:rPr>
          <w:rFonts w:ascii="Times New Roman" w:hAnsi="Times New Roman"/>
          <w:sz w:val="28"/>
          <w:szCs w:val="28"/>
        </w:rPr>
        <w:br/>
      </w:r>
      <w:r w:rsidRPr="00E30A06">
        <w:rPr>
          <w:rFonts w:ascii="Times New Roman" w:hAnsi="Times New Roman"/>
          <w:sz w:val="28"/>
          <w:szCs w:val="28"/>
        </w:rPr>
        <w:t>по собственной</w:t>
      </w:r>
      <w:r>
        <w:rPr>
          <w:rFonts w:ascii="Times New Roman" w:hAnsi="Times New Roman"/>
          <w:sz w:val="28"/>
          <w:szCs w:val="28"/>
        </w:rPr>
        <w:t> </w:t>
      </w:r>
      <w:r w:rsidRPr="00E30A06">
        <w:rPr>
          <w:rFonts w:ascii="Times New Roman" w:hAnsi="Times New Roman"/>
          <w:sz w:val="28"/>
          <w:szCs w:val="28"/>
        </w:rPr>
        <w:t>инициативе, так как они подлежат представлению в рамках межведомственного информационного взаимодействия:</w:t>
      </w:r>
    </w:p>
    <w:p w14:paraId="02E83B79" w14:textId="77777777" w:rsidR="00D868D2" w:rsidRPr="00E30A06" w:rsidRDefault="00D868D2" w:rsidP="00BF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8.2.1. Сведения из Единого государственного реестра индивидуальных предпринимателей, в случае обращения заявителя, являющегося индивидуальным предпринимателем.</w:t>
      </w:r>
    </w:p>
    <w:p w14:paraId="223E4110" w14:textId="77777777" w:rsidR="00D868D2" w:rsidRPr="00E30A06" w:rsidRDefault="00D868D2" w:rsidP="00BF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8.2.2. Сведения из Единого государственного реестра юридических лиц, в случае обращения заявителя, являющегося юридическим лицом.</w:t>
      </w:r>
    </w:p>
    <w:p w14:paraId="4952CDD1" w14:textId="77777777" w:rsidR="00D868D2" w:rsidRPr="00E30A06" w:rsidRDefault="00D868D2" w:rsidP="00BF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8.2.3. Сведения из Единого государственного реестра недвижимости </w:t>
      </w:r>
      <w:r w:rsidRPr="00E30A06">
        <w:rPr>
          <w:rFonts w:ascii="Times New Roman" w:hAnsi="Times New Roman"/>
          <w:sz w:val="28"/>
          <w:szCs w:val="28"/>
        </w:rPr>
        <w:br/>
      </w:r>
      <w:r w:rsidRPr="00BE5411">
        <w:rPr>
          <w:rFonts w:ascii="Times New Roman" w:hAnsi="Times New Roman"/>
          <w:sz w:val="28"/>
          <w:szCs w:val="28"/>
        </w:rPr>
        <w:t>о жилом помещении</w:t>
      </w:r>
      <w:r w:rsidRPr="00E30A06">
        <w:rPr>
          <w:rFonts w:ascii="Times New Roman" w:hAnsi="Times New Roman"/>
          <w:sz w:val="28"/>
          <w:szCs w:val="28"/>
        </w:rPr>
        <w:t>.</w:t>
      </w:r>
    </w:p>
    <w:p w14:paraId="08AEB4F4" w14:textId="77777777" w:rsidR="00D868D2" w:rsidRPr="00E30A06" w:rsidRDefault="00D868D2" w:rsidP="00BF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8.2.4. Технический паспорт жилого помещения.</w:t>
      </w:r>
    </w:p>
    <w:p w14:paraId="3160A8F1" w14:textId="77777777" w:rsidR="00D868D2" w:rsidRPr="00E30A06" w:rsidRDefault="00D868D2" w:rsidP="00BF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8.2.5. Заключения (акты) соответствующих органов государственного надзора (контроля) в случае, если представление указанных документов </w:t>
      </w:r>
      <w:r w:rsidRPr="00E30A06">
        <w:rPr>
          <w:rFonts w:ascii="Times New Roman" w:hAnsi="Times New Roman"/>
          <w:sz w:val="28"/>
          <w:szCs w:val="28"/>
        </w:rPr>
        <w:br/>
        <w:t xml:space="preserve">признано необходимым для принятия решения о признании жилого помещения соответствующим (не соответствующим) установленным </w:t>
      </w:r>
      <w:r w:rsidRPr="00E30A06">
        <w:rPr>
          <w:rFonts w:ascii="Times New Roman" w:hAnsi="Times New Roman"/>
          <w:sz w:val="28"/>
          <w:szCs w:val="28"/>
        </w:rPr>
        <w:br/>
        <w:t>в Положении № 47 требованиям.</w:t>
      </w:r>
    </w:p>
    <w:p w14:paraId="643DF725" w14:textId="77777777" w:rsidR="00D868D2" w:rsidRPr="00E30A06" w:rsidRDefault="00D868D2" w:rsidP="00BF4A91">
      <w:pPr>
        <w:pStyle w:val="11"/>
        <w:numPr>
          <w:ilvl w:val="0"/>
          <w:numId w:val="0"/>
        </w:numPr>
        <w:spacing w:line="240" w:lineRule="auto"/>
        <w:ind w:firstLine="709"/>
      </w:pPr>
      <w:r w:rsidRPr="00E30A06">
        <w:lastRenderedPageBreak/>
        <w:t xml:space="preserve">8.3.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E30A06">
        <w:br/>
        <w:t>в Приложении 5 к настоящему Административному регламенту.</w:t>
      </w:r>
    </w:p>
    <w:p w14:paraId="383F3F3A" w14:textId="77777777" w:rsidR="00D868D2" w:rsidRPr="00E30A06" w:rsidRDefault="00D868D2" w:rsidP="00BF4A91">
      <w:pPr>
        <w:pStyle w:val="11"/>
        <w:numPr>
          <w:ilvl w:val="0"/>
          <w:numId w:val="0"/>
        </w:numPr>
        <w:spacing w:line="240" w:lineRule="auto"/>
        <w:ind w:firstLine="709"/>
      </w:pPr>
      <w:r w:rsidRPr="00E30A06">
        <w:t>8.4. Запрос может быть подан заявителем следующими способами:</w:t>
      </w:r>
    </w:p>
    <w:p w14:paraId="6D69666A" w14:textId="77777777" w:rsidR="00D868D2" w:rsidRPr="00E30A06" w:rsidRDefault="00D868D2" w:rsidP="00BF4A91">
      <w:pPr>
        <w:pStyle w:val="11"/>
        <w:numPr>
          <w:ilvl w:val="0"/>
          <w:numId w:val="0"/>
        </w:numPr>
        <w:spacing w:line="240" w:lineRule="auto"/>
        <w:ind w:firstLine="709"/>
      </w:pPr>
      <w:r w:rsidRPr="00E30A06">
        <w:t>8.</w:t>
      </w:r>
      <w:r w:rsidRPr="00E30A06">
        <w:rPr>
          <w:strike/>
        </w:rPr>
        <w:t>4</w:t>
      </w:r>
      <w:r w:rsidRPr="00E30A06">
        <w:t>.1. Посредством РПГУ.</w:t>
      </w:r>
    </w:p>
    <w:p w14:paraId="7F8AE23F" w14:textId="77777777" w:rsidR="00D868D2" w:rsidRPr="00E30A06" w:rsidRDefault="00D868D2" w:rsidP="00BF4A91">
      <w:pPr>
        <w:pStyle w:val="11"/>
        <w:numPr>
          <w:ilvl w:val="0"/>
          <w:numId w:val="0"/>
        </w:numPr>
        <w:spacing w:line="240" w:lineRule="auto"/>
        <w:ind w:firstLine="709"/>
      </w:pPr>
      <w:r w:rsidRPr="00E30A06">
        <w:t>8.4.2. В МФЦ.</w:t>
      </w:r>
    </w:p>
    <w:p w14:paraId="105BD4B2" w14:textId="20F4DA1B" w:rsidR="00D868D2" w:rsidRPr="00E30A06" w:rsidRDefault="00D868D2" w:rsidP="00BF4A91">
      <w:pPr>
        <w:pStyle w:val="11"/>
        <w:numPr>
          <w:ilvl w:val="1"/>
          <w:numId w:val="0"/>
        </w:numPr>
        <w:spacing w:line="240" w:lineRule="auto"/>
        <w:ind w:firstLine="709"/>
      </w:pPr>
      <w:r w:rsidRPr="00E30A06">
        <w:t xml:space="preserve">8.4.3. </w:t>
      </w:r>
      <w:r w:rsidRPr="00E30A06">
        <w:rPr>
          <w:lang w:eastAsia="ar-SA"/>
        </w:rPr>
        <w:t xml:space="preserve">В Администрации </w:t>
      </w:r>
      <w:r w:rsidRPr="00E30A06">
        <w:t xml:space="preserve">лично, почтовым отправлением, </w:t>
      </w:r>
      <w:r>
        <w:br/>
      </w:r>
      <w:r w:rsidRPr="00E30A06">
        <w:t>по электронной почте.</w:t>
      </w:r>
    </w:p>
    <w:p w14:paraId="2DFB5BAD" w14:textId="77777777" w:rsidR="00D868D2" w:rsidRPr="00E30A06" w:rsidRDefault="00D868D2" w:rsidP="00D868D2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30" w:name="_Toc106626210"/>
      <w:bookmarkStart w:id="31" w:name="_Toc142471781"/>
      <w:bookmarkStart w:id="32" w:name="_Toc142483792"/>
      <w:r w:rsidRPr="00E30A06">
        <w:rPr>
          <w:rFonts w:ascii="Times New Roman" w:hAnsi="Times New Roman"/>
          <w:b w:val="0"/>
          <w:color w:val="auto"/>
          <w:sz w:val="28"/>
          <w:szCs w:val="28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  <w:bookmarkEnd w:id="30"/>
      <w:r w:rsidRPr="00E30A06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31"/>
      <w:bookmarkEnd w:id="32"/>
    </w:p>
    <w:p w14:paraId="1EF8B95E" w14:textId="77777777" w:rsidR="00D868D2" w:rsidRPr="00E30A06" w:rsidRDefault="00D868D2" w:rsidP="00D868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6EC037F" w14:textId="77777777" w:rsidR="00D868D2" w:rsidRPr="00E30A06" w:rsidRDefault="00D868D2" w:rsidP="00BF4A91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30A06">
        <w:t>9.1. Исчерпывающий перечень о</w:t>
      </w:r>
      <w:r w:rsidRPr="00E30A06">
        <w:rPr>
          <w:rFonts w:eastAsia="Times New Roman"/>
        </w:rPr>
        <w:t xml:space="preserve">снований для отказа в приеме документов, необходимых для предоставления муниципальной услуги: </w:t>
      </w:r>
    </w:p>
    <w:p w14:paraId="674EE963" w14:textId="77777777" w:rsidR="00D868D2" w:rsidRPr="00E30A06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30A06">
        <w:rPr>
          <w:rFonts w:eastAsia="Times New Roman"/>
        </w:rPr>
        <w:t>9.1.1. Обращение за предоставлением иной муниципальной услуги.</w:t>
      </w:r>
    </w:p>
    <w:p w14:paraId="595C7B64" w14:textId="77777777" w:rsidR="00D868D2" w:rsidRPr="00E30A06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30A06">
        <w:rPr>
          <w:rFonts w:eastAsia="Times New Roman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14:paraId="4BF691E8" w14:textId="77777777" w:rsidR="00D868D2" w:rsidRPr="00E30A06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30A06">
        <w:rPr>
          <w:rFonts w:eastAsia="Times New Roman"/>
        </w:rPr>
        <w:t>9.1.3. Документы, необходимые для предоставления муниципальной услуги, утратили силу, отменены</w:t>
      </w:r>
      <w:r w:rsidRPr="00E30A06">
        <w:rPr>
          <w:rFonts w:eastAsia="Times New Roman"/>
          <w:color w:val="FF0000"/>
        </w:rPr>
        <w:t xml:space="preserve"> </w:t>
      </w:r>
      <w:r w:rsidRPr="00E30A06">
        <w:rPr>
          <w:rFonts w:eastAsia="Times New Roman"/>
        </w:rPr>
        <w:t xml:space="preserve">или являются недействительными </w:t>
      </w:r>
      <w:r w:rsidRPr="00E30A06">
        <w:rPr>
          <w:rFonts w:eastAsia="Times New Roman"/>
        </w:rPr>
        <w:br/>
        <w:t>на момент обращения с запросом.</w:t>
      </w:r>
    </w:p>
    <w:p w14:paraId="4D483E4F" w14:textId="77777777" w:rsidR="00D868D2" w:rsidRPr="00E30A06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</w:pPr>
      <w:r w:rsidRPr="00E30A06">
        <w:rPr>
          <w:rFonts w:eastAsia="Times New Roman"/>
        </w:rPr>
        <w:t>9.1.4.</w:t>
      </w:r>
      <w:r w:rsidRPr="00E30A06">
        <w:t xml:space="preserve"> Наличие противоречий между сведениями, указанными </w:t>
      </w:r>
      <w:r w:rsidRPr="00E30A06">
        <w:br/>
        <w:t xml:space="preserve">в запросе, и сведениями, указанными в приложенных к нему документах, </w:t>
      </w:r>
      <w:r w:rsidRPr="00E30A06">
        <w:br/>
        <w:t>в том числе:</w:t>
      </w:r>
    </w:p>
    <w:p w14:paraId="678B2C0C" w14:textId="77777777" w:rsidR="00D868D2" w:rsidRPr="00E30A06" w:rsidRDefault="00D868D2" w:rsidP="00BF4A91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30A06">
        <w:rPr>
          <w:rFonts w:eastAsia="Times New Roman"/>
        </w:rPr>
        <w:t xml:space="preserve">9.1.4.1. Отдельными графическими материалами, представленными </w:t>
      </w:r>
      <w:r w:rsidRPr="00E30A06">
        <w:rPr>
          <w:rFonts w:eastAsia="Times New Roman"/>
        </w:rPr>
        <w:br/>
        <w:t>в составе одного запроса.</w:t>
      </w:r>
    </w:p>
    <w:p w14:paraId="6125AFE9" w14:textId="77777777" w:rsidR="00D868D2" w:rsidRPr="00E30A06" w:rsidRDefault="00D868D2" w:rsidP="00BF4A91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30A06">
        <w:rPr>
          <w:rFonts w:eastAsia="Times New Roman"/>
        </w:rPr>
        <w:t xml:space="preserve">9.1.4.2. Отдельными текстовыми материалами, представленными </w:t>
      </w:r>
      <w:r w:rsidRPr="00E30A06">
        <w:rPr>
          <w:rFonts w:eastAsia="Times New Roman"/>
        </w:rPr>
        <w:br/>
        <w:t>в составе одного запроса.</w:t>
      </w:r>
    </w:p>
    <w:p w14:paraId="7DDA5887" w14:textId="77777777" w:rsidR="00D868D2" w:rsidRPr="00E30A06" w:rsidRDefault="00D868D2" w:rsidP="00BF4A91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30A06">
        <w:rPr>
          <w:rFonts w:eastAsia="Times New Roman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3C833FE9" w14:textId="77777777" w:rsidR="00D868D2" w:rsidRPr="00E30A06" w:rsidRDefault="00D868D2" w:rsidP="00BF4A91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30A06">
        <w:rPr>
          <w:rFonts w:eastAsia="Times New Roman"/>
        </w:rPr>
        <w:t>9.1.4.4. Сведениями, указанными в заявлении и текстовыми, графическими материалами, представленными в составе одного запроса.</w:t>
      </w:r>
    </w:p>
    <w:p w14:paraId="123793B5" w14:textId="77777777" w:rsidR="00D868D2" w:rsidRPr="00E30A06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30A06">
        <w:rPr>
          <w:rFonts w:eastAsia="Times New Roman"/>
        </w:rPr>
        <w:t xml:space="preserve">9.1.5. Документы содержат подчистки и исправления текста, </w:t>
      </w:r>
      <w:r w:rsidRPr="00E30A06">
        <w:rPr>
          <w:rFonts w:eastAsia="Times New Roman"/>
        </w:rPr>
        <w:br/>
        <w:t>не заверенные в порядке, установленном законодательством Российской Федерации.</w:t>
      </w:r>
    </w:p>
    <w:p w14:paraId="792A33DC" w14:textId="77777777" w:rsidR="00D868D2" w:rsidRPr="00E30A06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30A06">
        <w:rPr>
          <w:rFonts w:eastAsia="Times New Roman"/>
        </w:rPr>
        <w:t>9</w:t>
      </w:r>
      <w:r>
        <w:rPr>
          <w:rFonts w:eastAsia="Times New Roman"/>
        </w:rPr>
        <w:t xml:space="preserve">.1.6. </w:t>
      </w:r>
      <w:r w:rsidRPr="00E30A06">
        <w:rPr>
          <w:rFonts w:eastAsia="Times New Roman"/>
        </w:rPr>
        <w:t>Документы содерж</w:t>
      </w:r>
      <w:r>
        <w:rPr>
          <w:rFonts w:eastAsia="Times New Roman"/>
        </w:rPr>
        <w:t xml:space="preserve">ат повреждения, наличие которых </w:t>
      </w:r>
      <w:r>
        <w:rPr>
          <w:rFonts w:eastAsia="Times New Roman"/>
        </w:rPr>
        <w:br/>
      </w:r>
      <w:r w:rsidRPr="00E30A06">
        <w:rPr>
          <w:rFonts w:eastAsia="Times New Roman"/>
        </w:rPr>
        <w:t>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63146619" w14:textId="77777777" w:rsidR="00D868D2" w:rsidRPr="00E30A06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A77967">
        <w:rPr>
          <w:rFonts w:eastAsia="Times New Roman"/>
        </w:rPr>
        <w:t xml:space="preserve">9.1.7. Некорректное заполнение обязательных полей в форме запроса, </w:t>
      </w:r>
      <w:r>
        <w:rPr>
          <w:rFonts w:eastAsia="Times New Roman"/>
        </w:rPr>
        <w:br/>
      </w:r>
      <w:r w:rsidRPr="00A77967">
        <w:rPr>
          <w:rFonts w:eastAsia="Times New Roman"/>
        </w:rPr>
        <w:t>в том числе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>
        <w:rPr>
          <w:rFonts w:eastAsia="Times New Roman"/>
        </w:rPr>
        <w:t>.</w:t>
      </w:r>
    </w:p>
    <w:p w14:paraId="209DAB92" w14:textId="77777777" w:rsidR="00D868D2" w:rsidRPr="00E30A06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30A06">
        <w:rPr>
          <w:rFonts w:eastAsia="Times New Roman"/>
        </w:rPr>
        <w:t>9</w:t>
      </w:r>
      <w:r>
        <w:rPr>
          <w:rFonts w:eastAsia="Times New Roman"/>
        </w:rPr>
        <w:t>.1.8</w:t>
      </w:r>
      <w:r w:rsidRPr="00E30A06">
        <w:rPr>
          <w:rFonts w:eastAsia="Times New Roman"/>
        </w:rPr>
        <w:t>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14:paraId="5BCBB563" w14:textId="77777777" w:rsidR="00D868D2" w:rsidRPr="00E30A06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30A06">
        <w:rPr>
          <w:rFonts w:eastAsia="Times New Roman"/>
        </w:rPr>
        <w:lastRenderedPageBreak/>
        <w:t>9</w:t>
      </w:r>
      <w:r>
        <w:rPr>
          <w:rFonts w:eastAsia="Times New Roman"/>
        </w:rPr>
        <w:t>.1.9</w:t>
      </w:r>
      <w:r w:rsidRPr="00E30A06">
        <w:rPr>
          <w:rFonts w:eastAsia="Times New Roman"/>
        </w:rPr>
        <w:t>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 (представителя Заявителя).</w:t>
      </w:r>
    </w:p>
    <w:p w14:paraId="30FA7D65" w14:textId="77777777" w:rsidR="00D868D2" w:rsidRPr="00E30A06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</w:pPr>
      <w:r w:rsidRPr="00E30A06">
        <w:rPr>
          <w:rFonts w:eastAsia="Times New Roman"/>
        </w:rPr>
        <w:t>9</w:t>
      </w:r>
      <w:r>
        <w:rPr>
          <w:rFonts w:eastAsia="Times New Roman"/>
        </w:rPr>
        <w:t>.1.10</w:t>
      </w:r>
      <w:r w:rsidRPr="00E30A06">
        <w:rPr>
          <w:rFonts w:eastAsia="Times New Roman"/>
        </w:rPr>
        <w:t xml:space="preserve">. </w:t>
      </w:r>
      <w:bookmarkStart w:id="33" w:name="_Hlk32198169"/>
      <w:r w:rsidRPr="00E30A06">
        <w:t xml:space="preserve"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</w:t>
      </w:r>
      <w:bookmarkEnd w:id="33"/>
      <w:r w:rsidRPr="00E30A06">
        <w:t>запроса.</w:t>
      </w:r>
    </w:p>
    <w:p w14:paraId="14A94AC9" w14:textId="77777777" w:rsidR="00D868D2" w:rsidRPr="00E30A06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</w:pPr>
      <w:r>
        <w:t>9.1.11</w:t>
      </w:r>
      <w:r w:rsidRPr="00E30A06">
        <w:t>. Запрос подан лицом, не имеющим полномочий представлять интересы заявителя.</w:t>
      </w:r>
    </w:p>
    <w:p w14:paraId="3DA6B23F" w14:textId="77777777" w:rsidR="00D868D2" w:rsidRPr="00E30A06" w:rsidRDefault="00D868D2" w:rsidP="00BF4A91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30A06">
        <w:rPr>
          <w:rFonts w:eastAsia="Times New Roman"/>
        </w:rPr>
        <w:t xml:space="preserve">9.2. Решение об отказе в приеме документов, необходимых </w:t>
      </w:r>
      <w:r w:rsidRPr="00E30A06">
        <w:rPr>
          <w:rFonts w:eastAsia="Times New Roman"/>
        </w:rPr>
        <w:br/>
        <w:t xml:space="preserve">для предоставления муниципальной услуги, оформляется в соответствии </w:t>
      </w:r>
      <w:r w:rsidRPr="00E30A06">
        <w:rPr>
          <w:rFonts w:eastAsia="Times New Roman"/>
        </w:rPr>
        <w:br/>
        <w:t>с Приложением 6 к настояще</w:t>
      </w:r>
      <w:r>
        <w:rPr>
          <w:rFonts w:eastAsia="Times New Roman"/>
        </w:rPr>
        <w:t xml:space="preserve">му Административному регламенту </w:t>
      </w:r>
      <w:r w:rsidRPr="00863E3B">
        <w:rPr>
          <w:rFonts w:eastAsia="Times New Roman"/>
        </w:rPr>
        <w:t xml:space="preserve">и выдается (направляется) заявителю в зависимости от способа обращения </w:t>
      </w:r>
      <w:r>
        <w:rPr>
          <w:rFonts w:eastAsia="Times New Roman"/>
        </w:rPr>
        <w:br/>
      </w:r>
      <w:r w:rsidRPr="00863E3B">
        <w:rPr>
          <w:rFonts w:eastAsia="Times New Roman"/>
        </w:rPr>
        <w:t>за предоставлением Государственной услуги в порядке и сроки, установленные настоящим Административным регламентом</w:t>
      </w:r>
      <w:r>
        <w:rPr>
          <w:rFonts w:eastAsia="Times New Roman"/>
        </w:rPr>
        <w:t>.</w:t>
      </w:r>
    </w:p>
    <w:p w14:paraId="0A7A9EDF" w14:textId="008E4FD0" w:rsidR="00D868D2" w:rsidRPr="00E30A06" w:rsidRDefault="00D868D2" w:rsidP="00BF4A91">
      <w:pPr>
        <w:pStyle w:val="11"/>
        <w:numPr>
          <w:ilvl w:val="1"/>
          <w:numId w:val="0"/>
        </w:numPr>
        <w:spacing w:line="240" w:lineRule="auto"/>
        <w:ind w:firstLine="709"/>
      </w:pPr>
      <w:r w:rsidRPr="00E30A06">
        <w:rPr>
          <w:rFonts w:eastAsia="Times New Roman"/>
        </w:rPr>
        <w:t xml:space="preserve">9.3. Принятие решения об отказе в приеме документов, </w:t>
      </w:r>
      <w:r w:rsidRPr="00E30A06">
        <w:rPr>
          <w:rFonts w:eastAsia="Times New Roman"/>
        </w:rPr>
        <w:br/>
        <w:t xml:space="preserve">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 </w:t>
      </w:r>
    </w:p>
    <w:p w14:paraId="1D2D9400" w14:textId="77777777" w:rsidR="00D868D2" w:rsidRPr="00E30A06" w:rsidRDefault="00D868D2" w:rsidP="00BF4A91">
      <w:pPr>
        <w:pStyle w:val="20"/>
        <w:spacing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34" w:name="_Toc106626211"/>
      <w:bookmarkStart w:id="35" w:name="_Toc142471782"/>
      <w:bookmarkStart w:id="36" w:name="_Toc142483793"/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10. </w:t>
      </w:r>
      <w:bookmarkEnd w:id="34"/>
      <w:r w:rsidRPr="00E30A06">
        <w:rPr>
          <w:rFonts w:ascii="Times New Roman" w:hAnsi="Times New Roman"/>
          <w:b w:val="0"/>
          <w:color w:val="auto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35"/>
      <w:bookmarkEnd w:id="36"/>
    </w:p>
    <w:p w14:paraId="7893864F" w14:textId="77777777" w:rsidR="00D868D2" w:rsidRPr="00E30A06" w:rsidRDefault="00D868D2" w:rsidP="00D868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E947B63" w14:textId="77777777" w:rsidR="00D868D2" w:rsidRPr="00E30A06" w:rsidRDefault="00D868D2" w:rsidP="00BF4A91">
      <w:pPr>
        <w:pStyle w:val="11"/>
        <w:numPr>
          <w:ilvl w:val="1"/>
          <w:numId w:val="0"/>
        </w:numPr>
        <w:spacing w:line="240" w:lineRule="auto"/>
        <w:ind w:firstLine="709"/>
      </w:pPr>
      <w:r w:rsidRPr="00E30A06">
        <w:t>10.1. Исчерпывающий перечень оснований для приостановления муниципальной услуги отсутствует.</w:t>
      </w:r>
    </w:p>
    <w:p w14:paraId="314E5404" w14:textId="77777777" w:rsidR="00D868D2" w:rsidRPr="00E30A06" w:rsidRDefault="00D868D2" w:rsidP="00BF4A91">
      <w:pPr>
        <w:pStyle w:val="11"/>
        <w:numPr>
          <w:ilvl w:val="1"/>
          <w:numId w:val="0"/>
        </w:numPr>
        <w:spacing w:line="240" w:lineRule="auto"/>
        <w:ind w:firstLine="709"/>
      </w:pPr>
      <w:r w:rsidRPr="00E30A06">
        <w:t xml:space="preserve">10.2. Исчерпывающий перечень оснований для отказа </w:t>
      </w:r>
      <w:r w:rsidRPr="00E30A06">
        <w:br/>
        <w:t>в предоставлении муниципальной услуги:</w:t>
      </w:r>
    </w:p>
    <w:p w14:paraId="24F9E922" w14:textId="77777777" w:rsidR="00D868D2" w:rsidRPr="00E30A06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</w:pPr>
      <w:r w:rsidRPr="00E30A06">
        <w:t xml:space="preserve">10.2.1. Несоответствие категории заявителя кругу лиц, указанных </w:t>
      </w:r>
      <w:r w:rsidRPr="00E30A06">
        <w:br/>
        <w:t>в подразделе 2 настоящего Административного регламента.</w:t>
      </w:r>
    </w:p>
    <w:p w14:paraId="2271825D" w14:textId="77777777" w:rsidR="00D868D2" w:rsidRPr="00E30A06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</w:pPr>
      <w:r w:rsidRPr="00E30A06"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77A2E86C" w14:textId="77777777" w:rsidR="00D868D2" w:rsidRPr="00E30A06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</w:pPr>
      <w:r w:rsidRPr="00E30A06">
        <w:t xml:space="preserve">10.2.3. </w:t>
      </w:r>
      <w:r w:rsidRPr="00E30A06">
        <w:rPr>
          <w:noProof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Pr="00E30A06">
        <w:t>.</w:t>
      </w:r>
    </w:p>
    <w:p w14:paraId="3FBB71BE" w14:textId="77777777" w:rsidR="00D868D2" w:rsidRPr="00E30A06" w:rsidRDefault="00D868D2" w:rsidP="00BF4A91">
      <w:pPr>
        <w:pStyle w:val="11"/>
        <w:numPr>
          <w:ilvl w:val="1"/>
          <w:numId w:val="0"/>
        </w:numPr>
        <w:spacing w:line="240" w:lineRule="auto"/>
        <w:ind w:firstLine="709"/>
        <w:rPr>
          <w:iCs/>
        </w:rPr>
      </w:pPr>
      <w:r w:rsidRPr="00E30A06">
        <w:t xml:space="preserve">10.2.4. </w:t>
      </w:r>
      <w:r w:rsidRPr="00E30A06">
        <w:rPr>
          <w:iCs/>
        </w:rPr>
        <w:t xml:space="preserve">Отзыв запроса по инициативе заявителя </w:t>
      </w:r>
    </w:p>
    <w:p w14:paraId="15075F44" w14:textId="77777777" w:rsidR="00D868D2" w:rsidRPr="00E30A06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</w:pPr>
      <w:r w:rsidRPr="00E30A06">
        <w:t xml:space="preserve">10.2.5.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</w:t>
      </w:r>
      <w:r w:rsidRPr="00863E3B">
        <w:t xml:space="preserve">документ не представлен заявителем </w:t>
      </w:r>
      <w:r>
        <w:br/>
      </w:r>
      <w:r w:rsidRPr="00863E3B">
        <w:t xml:space="preserve">по собственной инициативе в течении 15 (пятнадцати) календарных дней </w:t>
      </w:r>
      <w:r>
        <w:br/>
      </w:r>
      <w:r w:rsidRPr="00863E3B">
        <w:t>со дня направления уведомления о необходимости предоставления документа.</w:t>
      </w:r>
    </w:p>
    <w:p w14:paraId="647FA179" w14:textId="77777777" w:rsidR="00BF4A91" w:rsidRDefault="00D868D2" w:rsidP="00BF4A91">
      <w:pPr>
        <w:pStyle w:val="111"/>
        <w:numPr>
          <w:ilvl w:val="2"/>
          <w:numId w:val="0"/>
        </w:numPr>
        <w:spacing w:line="240" w:lineRule="auto"/>
        <w:ind w:left="-142" w:firstLine="851"/>
        <w:rPr>
          <w:rFonts w:eastAsia="Times New Roman"/>
          <w:color w:val="000000"/>
          <w:lang w:eastAsia="ru-RU"/>
        </w:rPr>
      </w:pPr>
      <w:r w:rsidRPr="00E30A06">
        <w:lastRenderedPageBreak/>
        <w:t xml:space="preserve">10.3. </w:t>
      </w:r>
      <w:r w:rsidRPr="00E30A06">
        <w:rPr>
          <w:rFonts w:eastAsia="Times New Roman"/>
          <w:color w:val="000000"/>
          <w:lang w:eastAsia="ru-RU"/>
        </w:rPr>
        <w:t xml:space="preserve">Заявитель вправе отказаться от получения муниципальной услуги </w:t>
      </w:r>
      <w:r w:rsidRPr="00E30A06">
        <w:rPr>
          <w:rFonts w:eastAsia="Times New Roman"/>
          <w:color w:val="000000"/>
          <w:lang w:eastAsia="ru-RU"/>
        </w:rPr>
        <w:br/>
        <w:t>на основании заявления, написанного в свободной форме</w:t>
      </w:r>
      <w:r>
        <w:rPr>
          <w:rFonts w:eastAsia="Times New Roman"/>
          <w:color w:val="000000"/>
          <w:lang w:eastAsia="ru-RU"/>
        </w:rPr>
        <w:t>,</w:t>
      </w:r>
      <w:r w:rsidRPr="00E30A06">
        <w:rPr>
          <w:rFonts w:eastAsia="Times New Roman"/>
          <w:color w:val="000000"/>
          <w:lang w:eastAsia="ru-RU"/>
        </w:rPr>
        <w:t xml:space="preserve"> направив по адресу электронной почты</w:t>
      </w:r>
      <w:r>
        <w:rPr>
          <w:rFonts w:eastAsia="Times New Roman"/>
          <w:color w:val="000000"/>
          <w:lang w:eastAsia="ru-RU"/>
        </w:rPr>
        <w:t xml:space="preserve">, </w:t>
      </w:r>
      <w:r w:rsidRPr="00E30A06">
        <w:rPr>
          <w:rFonts w:eastAsia="Times New Roman"/>
          <w:color w:val="000000"/>
          <w:lang w:eastAsia="ru-RU"/>
        </w:rPr>
        <w:t>посредством</w:t>
      </w:r>
      <w:r>
        <w:rPr>
          <w:rFonts w:eastAsia="Times New Roman"/>
          <w:color w:val="000000"/>
          <w:lang w:eastAsia="ru-RU"/>
        </w:rPr>
        <w:t> </w:t>
      </w:r>
      <w:r w:rsidRPr="00E30A06">
        <w:rPr>
          <w:rFonts w:eastAsia="Times New Roman"/>
          <w:color w:val="000000"/>
          <w:lang w:eastAsia="ru-RU"/>
        </w:rPr>
        <w:t>РПГУ</w:t>
      </w:r>
      <w:r>
        <w:rPr>
          <w:rFonts w:eastAsia="Times New Roman"/>
          <w:color w:val="000000"/>
          <w:lang w:eastAsia="ru-RU"/>
        </w:rPr>
        <w:t xml:space="preserve"> </w:t>
      </w:r>
      <w:r w:rsidRPr="00E30A06">
        <w:rPr>
          <w:rFonts w:eastAsia="Times New Roman"/>
          <w:color w:val="000000"/>
          <w:lang w:eastAsia="ru-RU"/>
        </w:rPr>
        <w:t>или обратившись в Администрацию лично</w:t>
      </w:r>
      <w:r>
        <w:rPr>
          <w:rFonts w:eastAsia="Times New Roman"/>
          <w:color w:val="000000"/>
          <w:lang w:eastAsia="ru-RU"/>
        </w:rPr>
        <w:t xml:space="preserve">. </w:t>
      </w:r>
      <w:r w:rsidRPr="00E30A06">
        <w:rPr>
          <w:rFonts w:eastAsia="Times New Roman"/>
          <w:color w:val="000000"/>
          <w:lang w:eastAsia="ru-RU"/>
        </w:rPr>
        <w:t xml:space="preserve">На основании </w:t>
      </w:r>
      <w:r w:rsidRPr="00980D84">
        <w:rPr>
          <w:rFonts w:eastAsia="Times New Roman"/>
          <w:color w:val="000000"/>
          <w:lang w:eastAsia="ru-RU"/>
        </w:rPr>
        <w:t>поступившего</w:t>
      </w:r>
      <w:r>
        <w:rPr>
          <w:rFonts w:eastAsia="Times New Roman"/>
          <w:color w:val="000000"/>
          <w:lang w:eastAsia="ru-RU"/>
        </w:rPr>
        <w:t xml:space="preserve"> </w:t>
      </w:r>
      <w:r w:rsidRPr="00E30A06">
        <w:rPr>
          <w:rFonts w:eastAsia="Times New Roman"/>
          <w:color w:val="000000"/>
          <w:lang w:eastAsia="ru-RU"/>
        </w:rPr>
        <w:t xml:space="preserve">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</w:t>
      </w:r>
      <w:r w:rsidRPr="00980D84">
        <w:rPr>
          <w:rFonts w:eastAsia="Times New Roman"/>
          <w:color w:val="000000"/>
          <w:lang w:eastAsia="ru-RU"/>
        </w:rPr>
        <w:t>и решения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E30A06">
        <w:rPr>
          <w:rFonts w:eastAsia="Times New Roman"/>
          <w:color w:val="000000"/>
          <w:lang w:eastAsia="ru-RU"/>
        </w:rPr>
        <w:t>об отказе</w:t>
      </w:r>
      <w:r w:rsidR="00BF4A91">
        <w:rPr>
          <w:rFonts w:eastAsia="Times New Roman"/>
          <w:color w:val="000000"/>
          <w:lang w:eastAsia="ru-RU"/>
        </w:rPr>
        <w:t xml:space="preserve"> </w:t>
      </w:r>
      <w:r w:rsidRPr="00E30A06">
        <w:rPr>
          <w:rFonts w:eastAsia="Times New Roman"/>
          <w:color w:val="000000"/>
          <w:lang w:eastAsia="ru-RU"/>
        </w:rPr>
        <w:t>от предоставления муниципальной услуги</w:t>
      </w:r>
      <w:r w:rsidRPr="00E30A06" w:rsidDel="00DB6888">
        <w:rPr>
          <w:rFonts w:eastAsia="Times New Roman"/>
          <w:color w:val="000000"/>
          <w:lang w:eastAsia="ru-RU"/>
        </w:rPr>
        <w:t xml:space="preserve"> </w:t>
      </w:r>
      <w:r w:rsidRPr="00E30A06">
        <w:rPr>
          <w:rFonts w:eastAsia="Times New Roman"/>
          <w:color w:val="000000"/>
          <w:lang w:eastAsia="ru-RU"/>
        </w:rPr>
        <w:t>фиксируется в ВИС.</w:t>
      </w:r>
    </w:p>
    <w:p w14:paraId="56DE73FE" w14:textId="0F629413" w:rsidR="00D868D2" w:rsidRPr="00E30A06" w:rsidRDefault="00D868D2" w:rsidP="00BF4A91">
      <w:pPr>
        <w:pStyle w:val="111"/>
        <w:numPr>
          <w:ilvl w:val="2"/>
          <w:numId w:val="0"/>
        </w:numPr>
        <w:spacing w:line="240" w:lineRule="auto"/>
        <w:ind w:left="-142" w:firstLine="851"/>
      </w:pPr>
      <w:r w:rsidRPr="00E30A06">
        <w:rPr>
          <w:rFonts w:eastAsia="Times New Roman"/>
          <w:color w:val="000000"/>
          <w:lang w:eastAsia="ru-RU"/>
        </w:rPr>
        <w:t xml:space="preserve"> Отказ от предоставления муниципальной услуги не препятствует повторному обращению</w:t>
      </w:r>
      <w:r>
        <w:rPr>
          <w:rFonts w:eastAsia="Times New Roman"/>
          <w:color w:val="000000"/>
          <w:lang w:eastAsia="ru-RU"/>
        </w:rPr>
        <w:t> </w:t>
      </w:r>
      <w:r w:rsidRPr="00E30A06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> </w:t>
      </w:r>
      <w:r w:rsidRPr="00E30A06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> </w:t>
      </w:r>
      <w:r w:rsidRPr="00E30A06">
        <w:rPr>
          <w:rFonts w:eastAsia="Times New Roman"/>
          <w:color w:val="000000"/>
          <w:lang w:eastAsia="ru-RU"/>
        </w:rPr>
        <w:t>Администрацию за предоставлением муниципальной услуги.</w:t>
      </w:r>
    </w:p>
    <w:p w14:paraId="46FB414B" w14:textId="53D74CB5" w:rsidR="00D868D2" w:rsidRPr="00E30A06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</w:pPr>
      <w:r w:rsidRPr="00E30A06">
        <w:t xml:space="preserve">10.4. Заявитель вправе повторно обратиться в Администрацию </w:t>
      </w:r>
      <w:r w:rsidRPr="00E30A06">
        <w:br/>
        <w:t>с запросом после устранения оснований, указанных в пункте 10.</w:t>
      </w:r>
      <w:r w:rsidRPr="00980D84">
        <w:t>2</w:t>
      </w:r>
      <w:r w:rsidRPr="00E30A06">
        <w:t xml:space="preserve"> настоящего Административного регламента.</w:t>
      </w:r>
    </w:p>
    <w:p w14:paraId="3004C22C" w14:textId="77777777" w:rsidR="00D868D2" w:rsidRPr="00E30A06" w:rsidRDefault="00D868D2" w:rsidP="00BF4A91">
      <w:pPr>
        <w:pStyle w:val="20"/>
        <w:spacing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37" w:name="_Toc106626212"/>
      <w:bookmarkStart w:id="38" w:name="_Toc142471783"/>
      <w:bookmarkStart w:id="39" w:name="_Toc142483794"/>
      <w:r w:rsidRPr="00E30A06">
        <w:rPr>
          <w:rFonts w:ascii="Times New Roman" w:hAnsi="Times New Roman"/>
          <w:b w:val="0"/>
          <w:color w:val="auto"/>
          <w:sz w:val="28"/>
          <w:szCs w:val="28"/>
        </w:rPr>
        <w:t>11. Размер платы, взимаемой с заявителя при предоставлении муниципальной услуги, и способы ее взимания</w:t>
      </w:r>
      <w:bookmarkEnd w:id="37"/>
      <w:bookmarkEnd w:id="38"/>
      <w:bookmarkEnd w:id="39"/>
      <w:r w:rsidRPr="00E30A06">
        <w:rPr>
          <w:rFonts w:ascii="Times New Roman" w:hAnsi="Times New Roman"/>
          <w:b w:val="0"/>
          <w:color w:val="auto"/>
          <w:sz w:val="28"/>
          <w:szCs w:val="28"/>
        </w:rPr>
        <w:br/>
      </w:r>
    </w:p>
    <w:p w14:paraId="4199E95A" w14:textId="77777777" w:rsidR="00D868D2" w:rsidRPr="00E30A06" w:rsidRDefault="00D868D2" w:rsidP="00D868D2">
      <w:pPr>
        <w:pStyle w:val="11"/>
        <w:numPr>
          <w:ilvl w:val="1"/>
          <w:numId w:val="0"/>
        </w:numPr>
        <w:ind w:firstLine="709"/>
      </w:pPr>
      <w:r w:rsidRPr="00E30A06">
        <w:t>11.1. Муниципальная услуга предоставляется бесплатно.</w:t>
      </w:r>
    </w:p>
    <w:p w14:paraId="347E5808" w14:textId="440B9383" w:rsidR="00D868D2" w:rsidRDefault="00D868D2" w:rsidP="00BF4A91">
      <w:pPr>
        <w:pStyle w:val="20"/>
        <w:spacing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40" w:name="_Toc106626213"/>
      <w:bookmarkStart w:id="41" w:name="_Toc142471784"/>
      <w:bookmarkStart w:id="42" w:name="_Toc142483795"/>
      <w:r w:rsidRPr="00E30A06">
        <w:rPr>
          <w:rFonts w:ascii="Times New Roman" w:hAnsi="Times New Roman"/>
          <w:b w:val="0"/>
          <w:color w:val="auto"/>
          <w:sz w:val="28"/>
          <w:szCs w:val="28"/>
        </w:rPr>
        <w:t>12. Максимальный срок ожидания в очереди при подаче заявителем Заявления и при получении результата предоставления муниципальной услуги</w:t>
      </w:r>
      <w:bookmarkEnd w:id="40"/>
      <w:bookmarkEnd w:id="41"/>
      <w:bookmarkEnd w:id="42"/>
    </w:p>
    <w:p w14:paraId="6FB7D163" w14:textId="77777777" w:rsidR="00BF4A91" w:rsidRPr="00BF4A91" w:rsidRDefault="00BF4A91" w:rsidP="00BF4A91"/>
    <w:p w14:paraId="6E03F7C8" w14:textId="77777777" w:rsidR="00D868D2" w:rsidRPr="00E30A06" w:rsidRDefault="00D868D2" w:rsidP="00D868D2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30A06">
        <w:rPr>
          <w:rFonts w:ascii="Times New Roman" w:eastAsia="Times New Roman" w:hAnsi="Times New Roman"/>
          <w:bCs/>
          <w:sz w:val="28"/>
          <w:szCs w:val="28"/>
        </w:rPr>
        <w:t>12.1. Максимальный срок ожидания в очереди при подаче заявителем Заявления и при получении результата предоставления муниципальной услуги не должен превышать 11 минут.</w:t>
      </w:r>
    </w:p>
    <w:p w14:paraId="29459B6F" w14:textId="77777777" w:rsidR="00D868D2" w:rsidRPr="00E30A06" w:rsidRDefault="00D868D2" w:rsidP="00D868D2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43" w:name="_Toc106626214"/>
      <w:bookmarkStart w:id="44" w:name="_Toc142471785"/>
      <w:bookmarkStart w:id="45" w:name="_Toc142483796"/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13. Срок регистрации </w:t>
      </w:r>
      <w:bookmarkEnd w:id="43"/>
      <w:r w:rsidRPr="00E30A06">
        <w:rPr>
          <w:rFonts w:ascii="Times New Roman" w:hAnsi="Times New Roman"/>
          <w:b w:val="0"/>
          <w:color w:val="auto"/>
          <w:sz w:val="28"/>
          <w:szCs w:val="28"/>
        </w:rPr>
        <w:t>запроса</w:t>
      </w:r>
      <w:bookmarkEnd w:id="44"/>
      <w:bookmarkEnd w:id="45"/>
    </w:p>
    <w:p w14:paraId="6E68BAD4" w14:textId="77777777" w:rsidR="00D868D2" w:rsidRPr="00E30A06" w:rsidRDefault="00D868D2" w:rsidP="00D868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2D4381F" w14:textId="77777777" w:rsidR="00D868D2" w:rsidRPr="00E30A06" w:rsidRDefault="00D868D2" w:rsidP="00BF4A91">
      <w:pPr>
        <w:pStyle w:val="11"/>
        <w:numPr>
          <w:ilvl w:val="0"/>
          <w:numId w:val="0"/>
        </w:numPr>
        <w:spacing w:line="240" w:lineRule="auto"/>
        <w:ind w:firstLine="709"/>
      </w:pPr>
      <w:r w:rsidRPr="00E30A06">
        <w:t xml:space="preserve">13.1. Срок регистрации запроса в Администрации в случае, </w:t>
      </w:r>
      <w:r w:rsidRPr="00E30A06">
        <w:br/>
        <w:t>если он подан:</w:t>
      </w:r>
    </w:p>
    <w:p w14:paraId="6279E6AF" w14:textId="77777777" w:rsidR="00D868D2" w:rsidRPr="00E30A06" w:rsidRDefault="00D868D2" w:rsidP="00BF4A91">
      <w:pPr>
        <w:pStyle w:val="11"/>
        <w:numPr>
          <w:ilvl w:val="0"/>
          <w:numId w:val="0"/>
        </w:numPr>
        <w:spacing w:line="240" w:lineRule="auto"/>
        <w:ind w:firstLine="709"/>
      </w:pPr>
      <w:r w:rsidRPr="00E30A06">
        <w:t xml:space="preserve">13.1.1. В электронной форме посредством РПГУ до 16:00 </w:t>
      </w:r>
      <w:r w:rsidRPr="00E30A06">
        <w:br/>
        <w:t xml:space="preserve">рабочего дня – в день его подачи, после 16:00 рабочего дня либо в нерабочий </w:t>
      </w:r>
      <w:r w:rsidRPr="00E30A06">
        <w:br/>
        <w:t>день – на следующий рабочий день.</w:t>
      </w:r>
    </w:p>
    <w:p w14:paraId="7993B737" w14:textId="77777777" w:rsidR="00D868D2" w:rsidRPr="00E30A06" w:rsidRDefault="00D868D2" w:rsidP="00BF4A91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r w:rsidRPr="00E30A06">
        <w:t>13.1.2. Через МФЦ – не позднее следующего рабочего дня после его передачи из МФЦ (в случае передачи запроса за пределами рабочего времени Администрации).</w:t>
      </w:r>
    </w:p>
    <w:p w14:paraId="32E8AB8C" w14:textId="77777777" w:rsidR="00D868D2" w:rsidRPr="00E30A06" w:rsidRDefault="00D868D2" w:rsidP="00BF4A91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r w:rsidRPr="00E30A06">
        <w:t>13.1.3. Лично в Администрации – в день обращения.</w:t>
      </w:r>
    </w:p>
    <w:p w14:paraId="2309E95C" w14:textId="77777777" w:rsidR="00D868D2" w:rsidRPr="00E30A06" w:rsidRDefault="00D868D2" w:rsidP="00BF4A91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r w:rsidRPr="00E30A06">
        <w:t xml:space="preserve">13.1.4. </w:t>
      </w:r>
      <w:r w:rsidRPr="00093B3B">
        <w:t>По электронной почте или по почте</w:t>
      </w:r>
      <w:r w:rsidRPr="00E30A06">
        <w:t xml:space="preserve"> – не позднее следующего рабочего дня после его поступления.</w:t>
      </w:r>
    </w:p>
    <w:p w14:paraId="4E4A3D8C" w14:textId="77777777" w:rsidR="00D868D2" w:rsidRPr="00E30A06" w:rsidRDefault="00D868D2" w:rsidP="00D868D2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46" w:name="_Toc106626215"/>
      <w:bookmarkStart w:id="47" w:name="_Toc142471786"/>
      <w:bookmarkStart w:id="48" w:name="_Toc142483797"/>
      <w:r w:rsidRPr="00E30A06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14. Требования к помещениям, 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br/>
        <w:t>в которых предоставляются муниципальные услуги</w:t>
      </w:r>
      <w:bookmarkEnd w:id="46"/>
      <w:bookmarkEnd w:id="47"/>
      <w:bookmarkEnd w:id="48"/>
    </w:p>
    <w:p w14:paraId="1127F682" w14:textId="77777777" w:rsidR="00D868D2" w:rsidRPr="00E30A06" w:rsidRDefault="00D868D2" w:rsidP="00D868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1AD2FEA" w14:textId="3B5545D3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14.1. Помещения, в которых предоставляются муниципальные услуги, </w:t>
      </w:r>
      <w:r w:rsidRPr="00E30A06">
        <w:rPr>
          <w:rFonts w:ascii="Times New Roman" w:hAnsi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E30A06">
        <w:rPr>
          <w:rFonts w:ascii="Times New Roman" w:hAnsi="Times New Roman"/>
          <w:sz w:val="28"/>
          <w:szCs w:val="28"/>
        </w:rPr>
        <w:br/>
        <w:t xml:space="preserve">с образцами их заполнения и перечнем документов и (или) информации, необходимых для предоставления муниципальной услуги, </w:t>
      </w:r>
      <w:r w:rsidRPr="00E30A06">
        <w:rPr>
          <w:rFonts w:ascii="Times New Roman" w:hAnsi="Times New Roman"/>
          <w:sz w:val="28"/>
          <w:szCs w:val="28"/>
        </w:rPr>
        <w:br/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Pr="00E30A06">
        <w:rPr>
          <w:rFonts w:ascii="Times New Roman" w:hAnsi="Times New Roman"/>
          <w:sz w:val="28"/>
          <w:szCs w:val="28"/>
        </w:rPr>
        <w:br/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E30A06">
        <w:rPr>
          <w:rFonts w:ascii="Times New Roman" w:hAnsi="Times New Roman"/>
          <w:sz w:val="28"/>
          <w:szCs w:val="28"/>
        </w:rPr>
        <w:br/>
        <w:t xml:space="preserve">а также требованиям к обеспечению доступности указанных объектов </w:t>
      </w:r>
      <w:r w:rsidRPr="00E30A06">
        <w:rPr>
          <w:rFonts w:ascii="Times New Roman" w:hAnsi="Times New Roman"/>
          <w:sz w:val="28"/>
          <w:szCs w:val="28"/>
        </w:rPr>
        <w:br/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Pr="00E30A06">
        <w:rPr>
          <w:rFonts w:ascii="Times New Roman" w:hAnsi="Times New Roman"/>
          <w:sz w:val="28"/>
          <w:szCs w:val="28"/>
        </w:rPr>
        <w:br/>
        <w:t xml:space="preserve">№ 121/2009-ОЗ «Об обеспечении беспрепятственного доступа инвалидов </w:t>
      </w:r>
      <w:r w:rsidRPr="00E30A06">
        <w:rPr>
          <w:rFonts w:ascii="Times New Roman" w:hAnsi="Times New Roman"/>
          <w:sz w:val="28"/>
          <w:szCs w:val="28"/>
        </w:rPr>
        <w:br/>
        <w:t xml:space="preserve">и маломобильных групп населения к объектам социальной, транспортной </w:t>
      </w:r>
      <w:r>
        <w:rPr>
          <w:rFonts w:ascii="Times New Roman" w:hAnsi="Times New Roman"/>
          <w:sz w:val="28"/>
          <w:szCs w:val="28"/>
        </w:rPr>
        <w:br/>
      </w:r>
      <w:r w:rsidRPr="00E30A06">
        <w:rPr>
          <w:rFonts w:ascii="Times New Roman" w:hAnsi="Times New Roman"/>
          <w:sz w:val="28"/>
          <w:szCs w:val="28"/>
        </w:rPr>
        <w:t>и инженерной инфраструктур в Московской области».</w:t>
      </w:r>
    </w:p>
    <w:p w14:paraId="2C13F4A2" w14:textId="77777777" w:rsidR="00D868D2" w:rsidRPr="00E30A06" w:rsidRDefault="00D868D2" w:rsidP="00D868D2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49" w:name="_Toc106626216"/>
      <w:bookmarkStart w:id="50" w:name="_Toc142471787"/>
      <w:bookmarkStart w:id="51" w:name="_Toc142483798"/>
      <w:r w:rsidRPr="00E30A06">
        <w:rPr>
          <w:rFonts w:ascii="Times New Roman" w:hAnsi="Times New Roman"/>
          <w:b w:val="0"/>
          <w:color w:val="auto"/>
          <w:sz w:val="28"/>
          <w:szCs w:val="28"/>
        </w:rPr>
        <w:t>15. Показатели качества и доступности муниципальной услуги</w:t>
      </w:r>
      <w:bookmarkEnd w:id="49"/>
      <w:bookmarkEnd w:id="50"/>
      <w:bookmarkEnd w:id="51"/>
    </w:p>
    <w:p w14:paraId="149CAF6A" w14:textId="77777777" w:rsidR="00D868D2" w:rsidRPr="00E30A06" w:rsidRDefault="00D868D2" w:rsidP="00D868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A0230B3" w14:textId="77777777" w:rsidR="00D868D2" w:rsidRPr="00E30A06" w:rsidRDefault="00D868D2" w:rsidP="00BF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15.1. Показателями качества и доступности муниципальной услуги являются:</w:t>
      </w:r>
    </w:p>
    <w:p w14:paraId="21132FE6" w14:textId="77777777" w:rsidR="00D868D2" w:rsidRPr="00E30A06" w:rsidRDefault="00D868D2" w:rsidP="00BF4A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hAnsi="Times New Roman"/>
          <w:sz w:val="28"/>
          <w:szCs w:val="28"/>
        </w:rPr>
        <w:t xml:space="preserve">15.1.1.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Доступность электронных форм документов, необходимых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для предоставления муниципальной услуги.</w:t>
      </w:r>
    </w:p>
    <w:p w14:paraId="78216178" w14:textId="77777777" w:rsidR="00D868D2" w:rsidRPr="00E30A06" w:rsidRDefault="00D868D2" w:rsidP="00BF4A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15.1.2. Возможность подачи запроса и документов, необходимых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для предоставления муниципальной услуги, в электронной форме.</w:t>
      </w:r>
    </w:p>
    <w:p w14:paraId="33A52D68" w14:textId="77777777" w:rsidR="00D868D2" w:rsidRPr="00E30A06" w:rsidRDefault="00D868D2" w:rsidP="00BF4A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14:paraId="62CBCF83" w14:textId="77777777" w:rsidR="00D868D2" w:rsidRPr="00E30A06" w:rsidRDefault="00D868D2" w:rsidP="00BF4A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15.1.4. Предоставление муниципальной услуги в соответствии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с вариантом предоставления муниципальной услуги.</w:t>
      </w:r>
    </w:p>
    <w:p w14:paraId="3FE4C189" w14:textId="77777777" w:rsidR="00D868D2" w:rsidRPr="001A4B42" w:rsidRDefault="00D868D2" w:rsidP="00BF4A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15.1.</w:t>
      </w:r>
      <w:r w:rsidRPr="001D52B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14:paraId="45E182A8" w14:textId="77777777" w:rsidR="00D868D2" w:rsidRPr="00E30A06" w:rsidRDefault="00D868D2" w:rsidP="00BF4A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15.1.</w:t>
      </w:r>
      <w:r w:rsidRPr="001D52B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при приеме запроса и при получении результата предоставления муниципальной услуги.</w:t>
      </w:r>
    </w:p>
    <w:p w14:paraId="775E315B" w14:textId="77777777" w:rsidR="00D868D2" w:rsidRPr="00E30A06" w:rsidRDefault="00D868D2" w:rsidP="00BF4A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15.1.</w:t>
      </w:r>
      <w:r w:rsidRPr="001D52B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. Отсутствие обоснованных жалоб со стороны заявителей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по результатам предоставления муниципальной услуги.</w:t>
      </w:r>
    </w:p>
    <w:p w14:paraId="73987774" w14:textId="77777777" w:rsidR="00D868D2" w:rsidRPr="00E30A06" w:rsidRDefault="00D868D2" w:rsidP="00BF4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2B7FAC" w14:textId="77777777" w:rsidR="00D868D2" w:rsidRPr="00E30A06" w:rsidRDefault="00D868D2" w:rsidP="00BF4A91">
      <w:pPr>
        <w:pStyle w:val="20"/>
        <w:spacing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52" w:name="_Toc106626217"/>
      <w:bookmarkStart w:id="53" w:name="_Toc142471788"/>
      <w:bookmarkStart w:id="54" w:name="_Toc142483799"/>
      <w:r w:rsidRPr="00E30A06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16. Требования к предоставлению муниципальной услуги, 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в том числе учитывающие особенности предоставления 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br/>
        <w:t>муниципальной услуги в МФЦ и особенности предоставления муниципальной услуги в электронной форме</w:t>
      </w:r>
      <w:bookmarkEnd w:id="52"/>
      <w:bookmarkEnd w:id="53"/>
      <w:bookmarkEnd w:id="54"/>
    </w:p>
    <w:p w14:paraId="0ECDBDEF" w14:textId="77777777" w:rsidR="00D868D2" w:rsidRPr="00E30A06" w:rsidRDefault="00D868D2" w:rsidP="00D868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5FC2224" w14:textId="77777777" w:rsidR="00D868D2" w:rsidRPr="00E30A06" w:rsidRDefault="00D868D2" w:rsidP="00BF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</w:rPr>
        <w:t xml:space="preserve">16.1. 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Pr="00E30A06">
        <w:rPr>
          <w:rFonts w:ascii="Times New Roman" w:hAnsi="Times New Roman"/>
          <w:sz w:val="28"/>
          <w:szCs w:val="28"/>
          <w:lang w:eastAsia="ar-SA"/>
        </w:rPr>
        <w:br/>
        <w:t xml:space="preserve">для предоставления </w:t>
      </w:r>
      <w:r w:rsidRPr="00E30A06">
        <w:rPr>
          <w:rFonts w:ascii="Times New Roman" w:hAnsi="Times New Roman"/>
          <w:sz w:val="28"/>
          <w:szCs w:val="28"/>
        </w:rPr>
        <w:t xml:space="preserve">муниципальной </w:t>
      </w:r>
      <w:r w:rsidRPr="00E30A06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14:paraId="34B667EA" w14:textId="77777777" w:rsidR="00D868D2" w:rsidRPr="00E30A06" w:rsidRDefault="00D868D2" w:rsidP="00BF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16.2. Информационные системы, используемые для предоставления муниципальной услуги:</w:t>
      </w:r>
    </w:p>
    <w:p w14:paraId="54BD559F" w14:textId="77777777" w:rsidR="00D868D2" w:rsidRPr="00E30A06" w:rsidRDefault="00D868D2" w:rsidP="00BF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16.2.1. РПГУ;</w:t>
      </w:r>
    </w:p>
    <w:p w14:paraId="7E8A97E3" w14:textId="77777777" w:rsidR="00D868D2" w:rsidRPr="00E30A06" w:rsidRDefault="00D868D2" w:rsidP="00BF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16.2.2. ВИС;</w:t>
      </w:r>
    </w:p>
    <w:p w14:paraId="25F1EB95" w14:textId="77777777" w:rsidR="00D868D2" w:rsidRPr="00E30A06" w:rsidRDefault="00D868D2" w:rsidP="00BF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16.2.3. </w:t>
      </w:r>
      <w:r w:rsidRPr="00E30A06">
        <w:rPr>
          <w:rFonts w:ascii="Times New Roman" w:hAnsi="Times New Roman"/>
          <w:sz w:val="28"/>
          <w:szCs w:val="28"/>
        </w:rPr>
        <w:t>Модуль МФЦ ЕИС ОУ</w:t>
      </w:r>
      <w:r>
        <w:rPr>
          <w:rFonts w:ascii="Times New Roman" w:hAnsi="Times New Roman"/>
          <w:sz w:val="28"/>
          <w:szCs w:val="28"/>
        </w:rPr>
        <w:t>.</w:t>
      </w:r>
    </w:p>
    <w:p w14:paraId="4CE78061" w14:textId="77777777" w:rsidR="00D868D2" w:rsidRPr="00E30A06" w:rsidRDefault="00D868D2" w:rsidP="00BF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16.3. Особенности предоставления муниципальной услуги в МФЦ.</w:t>
      </w:r>
    </w:p>
    <w:p w14:paraId="6834ED7D" w14:textId="77777777" w:rsidR="00D868D2" w:rsidRPr="00E30A06" w:rsidRDefault="00D868D2" w:rsidP="00BF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16.3.1. </w:t>
      </w:r>
      <w:r w:rsidRPr="00E30A06">
        <w:rPr>
          <w:rFonts w:ascii="Times New Roman" w:eastAsia="Times New Roman" w:hAnsi="Times New Roman"/>
          <w:sz w:val="28"/>
          <w:szCs w:val="28"/>
        </w:rPr>
        <w:t xml:space="preserve">Подача запросов, документов, необходимых для получения муниципальной услуги, а также получение результатов предоставления муниципальной услуги </w:t>
      </w:r>
      <w:bookmarkStart w:id="55" w:name="_Hlk21447721"/>
      <w:r w:rsidRPr="00E30A06">
        <w:rPr>
          <w:rFonts w:ascii="Times New Roman" w:eastAsia="Times New Roman" w:hAnsi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bookmarkEnd w:id="55"/>
      <w:r w:rsidRPr="00E30A06">
        <w:rPr>
          <w:rFonts w:ascii="Times New Roman" w:eastAsia="Times New Roman" w:hAnsi="Times New Roman"/>
          <w:sz w:val="28"/>
          <w:szCs w:val="28"/>
        </w:rPr>
        <w:t xml:space="preserve">осуществляется в любом МФЦ </w:t>
      </w:r>
      <w:r w:rsidRPr="00E30A06">
        <w:rPr>
          <w:rFonts w:ascii="Times New Roman" w:eastAsia="Times New Roman" w:hAnsi="Times New Roman"/>
          <w:sz w:val="28"/>
          <w:szCs w:val="28"/>
        </w:rPr>
        <w:br/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Pr="00E30A06">
        <w:rPr>
          <w:rFonts w:ascii="Times New Roman" w:eastAsia="Times New Roman" w:hAnsi="Times New Roman"/>
          <w:sz w:val="28"/>
          <w:szCs w:val="28"/>
        </w:rPr>
        <w:br/>
        <w:t xml:space="preserve">(для юридических лиц). </w:t>
      </w:r>
    </w:p>
    <w:p w14:paraId="5187D5F6" w14:textId="77777777" w:rsidR="00D868D2" w:rsidRPr="00E30A06" w:rsidRDefault="00D868D2" w:rsidP="00BF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eastAsia="Times New Roman" w:hAnsi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</w:t>
      </w:r>
      <w:r w:rsidRPr="00E30A06">
        <w:rPr>
          <w:rFonts w:ascii="Times New Roman" w:eastAsia="Times New Roman" w:hAnsi="Times New Roman"/>
          <w:sz w:val="28"/>
          <w:szCs w:val="28"/>
        </w:rPr>
        <w:br/>
        <w:t xml:space="preserve">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</w:t>
      </w:r>
      <w:r w:rsidRPr="00E30A06">
        <w:rPr>
          <w:rFonts w:ascii="Times New Roman" w:eastAsia="Times New Roman" w:hAnsi="Times New Roman"/>
          <w:sz w:val="28"/>
          <w:szCs w:val="28"/>
        </w:rPr>
        <w:br/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лиц, </w:t>
      </w:r>
      <w:r w:rsidRPr="00E30A06">
        <w:rPr>
          <w:rFonts w:ascii="Times New Roman" w:eastAsia="Times New Roman" w:hAnsi="Times New Roman"/>
          <w:sz w:val="28"/>
          <w:szCs w:val="28"/>
        </w:rPr>
        <w:br/>
        <w:t xml:space="preserve">включая индивидуальных предпринимателей) либо места нахождения </w:t>
      </w:r>
      <w:r w:rsidRPr="00E30A06">
        <w:rPr>
          <w:rFonts w:ascii="Times New Roman" w:eastAsia="Times New Roman" w:hAnsi="Times New Roman"/>
          <w:sz w:val="28"/>
          <w:szCs w:val="28"/>
        </w:rPr>
        <w:br/>
        <w:t xml:space="preserve">(для юридических лиц). </w:t>
      </w:r>
    </w:p>
    <w:p w14:paraId="63281A61" w14:textId="28BB7A73" w:rsidR="00D868D2" w:rsidRPr="00E30A06" w:rsidRDefault="00D868D2" w:rsidP="00BF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16.3.2. Предоставление муниципальной услуги в МФЦ осуществляется в соответствии Федеральным законом </w:t>
      </w:r>
      <w:r w:rsidRPr="00006F6A">
        <w:rPr>
          <w:rFonts w:ascii="Times New Roman" w:hAnsi="Times New Roman"/>
          <w:sz w:val="28"/>
          <w:szCs w:val="28"/>
          <w:lang w:eastAsia="ar-SA"/>
        </w:rPr>
        <w:t xml:space="preserve">от 27.07.2010 № 210-ФЗ </w:t>
      </w:r>
      <w:r w:rsidR="008E554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</w:t>
      </w:r>
      <w:r w:rsidRPr="00006F6A">
        <w:rPr>
          <w:rFonts w:ascii="Times New Roman" w:hAnsi="Times New Roman"/>
          <w:sz w:val="28"/>
          <w:szCs w:val="28"/>
          <w:lang w:eastAsia="ar-SA"/>
        </w:rPr>
        <w:t>«Об организации предоставления государственных и муниципальных услуг» (далее – Федеральный закон № 210-ФЗ)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22.12.2012 № 1376</w:t>
      </w:r>
      <w:r w:rsidR="008E5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услуг», а также</w:t>
      </w:r>
      <w:r w:rsidR="008E5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</w:t>
      </w:r>
      <w:r w:rsidR="008E5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соглашением о взаимодействии между </w:t>
      </w:r>
      <w:r w:rsidRPr="00E30A06">
        <w:rPr>
          <w:rFonts w:ascii="Times New Roman" w:hAnsi="Times New Roman"/>
          <w:sz w:val="28"/>
          <w:szCs w:val="28"/>
        </w:rPr>
        <w:t>Администрацией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30A06">
        <w:rPr>
          <w:rFonts w:ascii="Times New Roman" w:hAnsi="Times New Roman"/>
          <w:sz w:val="28"/>
          <w:szCs w:val="28"/>
          <w:lang w:eastAsia="ar-SA"/>
        </w:rPr>
        <w:br/>
        <w:t xml:space="preserve">и </w:t>
      </w:r>
      <w:r w:rsidRPr="000E2F02">
        <w:rPr>
          <w:rFonts w:ascii="Times New Roman" w:hAnsi="Times New Roman"/>
          <w:sz w:val="28"/>
          <w:szCs w:val="28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Pr="00E30A06">
        <w:rPr>
          <w:rFonts w:ascii="Times New Roman" w:hAnsi="Times New Roman"/>
          <w:sz w:val="28"/>
          <w:szCs w:val="28"/>
          <w:lang w:eastAsia="ar-SA"/>
        </w:rPr>
        <w:t>.</w:t>
      </w:r>
    </w:p>
    <w:p w14:paraId="1488D72E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16.3.3. </w:t>
      </w:r>
      <w:r w:rsidRPr="00E30A06">
        <w:rPr>
          <w:rFonts w:ascii="Times New Roman" w:eastAsia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</w:t>
      </w:r>
      <w:r w:rsidRPr="00E30A06">
        <w:rPr>
          <w:rFonts w:ascii="Times New Roman" w:eastAsia="Times New Roman" w:hAnsi="Times New Roman"/>
          <w:sz w:val="28"/>
          <w:szCs w:val="28"/>
        </w:rPr>
        <w:br/>
      </w:r>
      <w:r w:rsidRPr="00E30A06">
        <w:rPr>
          <w:rFonts w:ascii="Times New Roman" w:eastAsia="Times New Roman" w:hAnsi="Times New Roman"/>
          <w:sz w:val="28"/>
          <w:szCs w:val="28"/>
        </w:rPr>
        <w:lastRenderedPageBreak/>
        <w:t>а также по иным вопросам, связанным с предоставлением муниципальной услуги, в МФЦ осуществляются бесплатно.</w:t>
      </w:r>
    </w:p>
    <w:p w14:paraId="60B3AE51" w14:textId="77777777" w:rsidR="00D868D2" w:rsidRPr="00E30A06" w:rsidRDefault="00D868D2" w:rsidP="008E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eastAsia="Times New Roman" w:hAnsi="Times New Roman"/>
          <w:sz w:val="28"/>
          <w:szCs w:val="28"/>
        </w:rPr>
        <w:t>16.3.4. Перечень МФЦ Московской области размещен на РПГУ.</w:t>
      </w:r>
    </w:p>
    <w:p w14:paraId="68333283" w14:textId="77777777" w:rsidR="00D868D2" w:rsidRPr="00E30A06" w:rsidRDefault="00D868D2" w:rsidP="008E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16.3.5. </w:t>
      </w:r>
      <w:r w:rsidRPr="00E30A06">
        <w:rPr>
          <w:rFonts w:ascii="Times New Roman" w:eastAsia="Times New Roman" w:hAnsi="Times New Roman"/>
          <w:sz w:val="28"/>
          <w:szCs w:val="28"/>
        </w:rPr>
        <w:t>В МФЦ исключается</w:t>
      </w:r>
      <w:r w:rsidRPr="00E30A06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Pr="00E30A06">
        <w:rPr>
          <w:rFonts w:ascii="Times New Roman" w:eastAsia="Times New Roman" w:hAnsi="Times New Roman"/>
          <w:sz w:val="28"/>
          <w:szCs w:val="28"/>
        </w:rPr>
        <w:t>взаимодействие заявителя с должностными лицами Администрации.</w:t>
      </w:r>
    </w:p>
    <w:p w14:paraId="0F25CAAC" w14:textId="77777777" w:rsidR="00D868D2" w:rsidRPr="00E30A06" w:rsidRDefault="00D868D2" w:rsidP="008E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hAnsi="Times New Roman"/>
          <w:sz w:val="28"/>
          <w:szCs w:val="28"/>
        </w:rPr>
        <w:t xml:space="preserve">16.3.6. </w:t>
      </w:r>
      <w:r w:rsidRPr="00E30A06">
        <w:rPr>
          <w:rFonts w:ascii="Times New Roman" w:eastAsia="Times New Roman" w:hAnsi="Times New Roman"/>
          <w:sz w:val="28"/>
          <w:szCs w:val="28"/>
        </w:rPr>
        <w:t xml:space="preserve">При предоставлении муниципальной услуги в МФЦ, </w:t>
      </w:r>
      <w:r w:rsidRPr="00E30A06">
        <w:rPr>
          <w:rFonts w:ascii="Times New Roman" w:eastAsia="Times New Roman" w:hAnsi="Times New Roman"/>
          <w:sz w:val="28"/>
          <w:szCs w:val="28"/>
        </w:rPr>
        <w:br/>
        <w:t xml:space="preserve">при выдаче результата предоставления муниципальной услуги </w:t>
      </w:r>
      <w:r w:rsidRPr="00E30A06">
        <w:rPr>
          <w:rFonts w:ascii="Times New Roman" w:eastAsia="Times New Roman" w:hAnsi="Times New Roman"/>
          <w:sz w:val="28"/>
          <w:szCs w:val="28"/>
        </w:rPr>
        <w:br/>
        <w:t xml:space="preserve">в МФЦ работникам МФЦ запрещается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37DCDE5C" w14:textId="77777777" w:rsidR="00D868D2" w:rsidRPr="00E30A06" w:rsidRDefault="00D868D2" w:rsidP="008E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16.4. </w:t>
      </w:r>
      <w:r w:rsidRPr="00E30A06">
        <w:rPr>
          <w:rFonts w:ascii="Times New Roman" w:hAnsi="Times New Roman"/>
          <w:sz w:val="28"/>
          <w:szCs w:val="28"/>
        </w:rPr>
        <w:t xml:space="preserve">Особенности предоставления муниципальной услуги </w:t>
      </w:r>
      <w:r w:rsidRPr="00E30A06">
        <w:rPr>
          <w:rFonts w:ascii="Times New Roman" w:hAnsi="Times New Roman"/>
          <w:sz w:val="28"/>
          <w:szCs w:val="28"/>
        </w:rPr>
        <w:br/>
        <w:t>в электронной форме.</w:t>
      </w:r>
    </w:p>
    <w:p w14:paraId="2F4B39E7" w14:textId="77777777" w:rsidR="00D868D2" w:rsidRPr="00E30A06" w:rsidRDefault="00D868D2" w:rsidP="008E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16.4.1. При подаче запроса посредством РПГУ заполняется </w:t>
      </w:r>
      <w:r w:rsidRPr="00E30A06">
        <w:rPr>
          <w:rFonts w:ascii="Times New Roman" w:hAnsi="Times New Roman"/>
          <w:sz w:val="28"/>
          <w:szCs w:val="28"/>
        </w:rPr>
        <w:br/>
        <w:t xml:space="preserve">его интерактивная форма в карточке муниципальной услуги на РПГУ </w:t>
      </w:r>
      <w:r w:rsidRPr="00E30A06">
        <w:rPr>
          <w:rFonts w:ascii="Times New Roman" w:hAnsi="Times New Roman"/>
          <w:sz w:val="28"/>
          <w:szCs w:val="28"/>
        </w:rPr>
        <w:br/>
        <w:t>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14:paraId="73F91B85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16.4.2. Информирование заявителей о ходе рассмотрения запросов </w:t>
      </w:r>
      <w:r w:rsidRPr="00E30A06">
        <w:rPr>
          <w:rFonts w:ascii="Times New Roman" w:hAnsi="Times New Roman"/>
          <w:sz w:val="28"/>
          <w:szCs w:val="28"/>
        </w:rPr>
        <w:br/>
        <w:t>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Pr="00E30A06">
        <w:rPr>
          <w:rFonts w:ascii="Times New Roman" w:hAnsi="Times New Roman"/>
          <w:sz w:val="28"/>
          <w:szCs w:val="28"/>
        </w:rPr>
        <w:t>.</w:t>
      </w:r>
    </w:p>
    <w:p w14:paraId="36A1BDE5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16.4.3. Требования к форматам запросов и иных документов, представляемых в форме электронных документов, необходимых </w:t>
      </w:r>
      <w:r w:rsidRPr="00E30A06">
        <w:rPr>
          <w:rFonts w:ascii="Times New Roman" w:hAnsi="Times New Roman"/>
          <w:sz w:val="28"/>
          <w:szCs w:val="28"/>
        </w:rPr>
        <w:br/>
        <w:t xml:space="preserve">для предоставления муниципальных услуг на территории Московской области, утверждены постановлением Правительства Московской области </w:t>
      </w:r>
      <w:r w:rsidRPr="00E30A06">
        <w:rPr>
          <w:rFonts w:ascii="Times New Roman" w:hAnsi="Times New Roman"/>
          <w:sz w:val="28"/>
          <w:szCs w:val="28"/>
        </w:rPr>
        <w:br/>
        <w:t xml:space="preserve">от 31.10.2018 № 792/37 </w:t>
      </w:r>
      <w:bookmarkStart w:id="56" w:name="_Hlk22122561"/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утверждении требований к форматам заявлений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56"/>
      <w:r w:rsidRPr="00E30A06">
        <w:rPr>
          <w:rFonts w:ascii="Times New Roman" w:hAnsi="Times New Roman"/>
          <w:sz w:val="28"/>
          <w:szCs w:val="28"/>
        </w:rPr>
        <w:t xml:space="preserve">. </w:t>
      </w:r>
    </w:p>
    <w:p w14:paraId="75FEC857" w14:textId="77777777" w:rsidR="00D868D2" w:rsidRPr="00E30A06" w:rsidRDefault="00D868D2" w:rsidP="008E5543">
      <w:pPr>
        <w:pStyle w:val="10"/>
        <w:spacing w:line="240" w:lineRule="auto"/>
        <w:jc w:val="center"/>
        <w:rPr>
          <w:rFonts w:ascii="Times New Roman" w:hAnsi="Times New Roman"/>
          <w:b w:val="0"/>
          <w:color w:val="auto"/>
        </w:rPr>
      </w:pPr>
      <w:bookmarkStart w:id="57" w:name="_Toc106626218"/>
      <w:bookmarkStart w:id="58" w:name="_Toc142471789"/>
      <w:bookmarkStart w:id="59" w:name="_Toc142483800"/>
      <w:r w:rsidRPr="00E30A06">
        <w:rPr>
          <w:rFonts w:ascii="Times New Roman" w:hAnsi="Times New Roman"/>
          <w:b w:val="0"/>
          <w:color w:val="auto"/>
          <w:lang w:val="en-US"/>
        </w:rPr>
        <w:t>III</w:t>
      </w:r>
      <w:r w:rsidRPr="00E30A06">
        <w:rPr>
          <w:rFonts w:ascii="Times New Roman" w:hAnsi="Times New Roman"/>
          <w:b w:val="0"/>
          <w:color w:val="auto"/>
        </w:rPr>
        <w:t xml:space="preserve">. Состав, последовательность </w:t>
      </w:r>
      <w:r w:rsidRPr="00E30A06">
        <w:rPr>
          <w:rFonts w:ascii="Times New Roman" w:hAnsi="Times New Roman"/>
          <w:b w:val="0"/>
          <w:color w:val="auto"/>
        </w:rPr>
        <w:br/>
        <w:t>и сроки выполнения административных процедур</w:t>
      </w:r>
      <w:bookmarkEnd w:id="57"/>
      <w:bookmarkEnd w:id="58"/>
      <w:bookmarkEnd w:id="59"/>
    </w:p>
    <w:p w14:paraId="4A589CC1" w14:textId="77777777" w:rsidR="00D868D2" w:rsidRPr="00E30A06" w:rsidRDefault="00D868D2" w:rsidP="008E5543">
      <w:pPr>
        <w:pStyle w:val="20"/>
        <w:spacing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60" w:name="_Toc106626219"/>
      <w:bookmarkStart w:id="61" w:name="_Toc142471790"/>
      <w:bookmarkStart w:id="62" w:name="_Toc142483801"/>
      <w:r w:rsidRPr="00E30A06">
        <w:rPr>
          <w:rFonts w:ascii="Times New Roman" w:hAnsi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60"/>
      <w:bookmarkEnd w:id="61"/>
      <w:bookmarkEnd w:id="62"/>
    </w:p>
    <w:p w14:paraId="4482685D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17.1. Перечень вариантов предоставления муниципальной услуги:</w:t>
      </w:r>
    </w:p>
    <w:p w14:paraId="59EA7FDD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17.1.1. Вариант предоставления муниципальной услуги для категории заявителей, предусмотренной в подпункте 2.2.1, 2.2.2, 2.2.3 пункта 2.2 настоящего Административного регламента:</w:t>
      </w:r>
    </w:p>
    <w:p w14:paraId="14383773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17.1.1.1. Результатом предоставления муниципальной услуги </w:t>
      </w:r>
      <w:r w:rsidRPr="00E30A06">
        <w:rPr>
          <w:rFonts w:ascii="Times New Roman" w:hAnsi="Times New Roman"/>
          <w:sz w:val="28"/>
          <w:szCs w:val="28"/>
        </w:rPr>
        <w:br/>
        <w:t xml:space="preserve">является результат предоставления муниципальной услуги, указанный </w:t>
      </w:r>
      <w:r w:rsidRPr="00E30A06">
        <w:rPr>
          <w:rFonts w:ascii="Times New Roman" w:hAnsi="Times New Roman"/>
          <w:sz w:val="28"/>
          <w:szCs w:val="28"/>
        </w:rPr>
        <w:br/>
        <w:t>в подразделе 5 настоящего Административного регламента.</w:t>
      </w:r>
    </w:p>
    <w:p w14:paraId="4BB3FB69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lastRenderedPageBreak/>
        <w:t xml:space="preserve">17.1.1.2. Максимальный срок предоставления муниципальной услуги </w:t>
      </w:r>
      <w:r w:rsidRPr="00E30A06">
        <w:rPr>
          <w:rFonts w:ascii="Times New Roman" w:hAnsi="Times New Roman"/>
          <w:sz w:val="28"/>
          <w:szCs w:val="28"/>
        </w:rPr>
        <w:br/>
        <w:t>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52C0D3AB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17.1.1.3. Исчерпывающий перечень документов, необходимых </w:t>
      </w:r>
      <w:r w:rsidRPr="00E30A06">
        <w:rPr>
          <w:rFonts w:ascii="Times New Roman" w:hAnsi="Times New Roman"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4A852FDF" w14:textId="47F84265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17.1.1.4. Исчерпывающий перечень документов, необходимых </w:t>
      </w:r>
      <w:r w:rsidRPr="00E30A06">
        <w:rPr>
          <w:rFonts w:ascii="Times New Roman" w:hAnsi="Times New Roman"/>
          <w:sz w:val="28"/>
          <w:szCs w:val="28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</w:t>
      </w:r>
      <w:r w:rsidR="008E5543">
        <w:rPr>
          <w:rFonts w:ascii="Times New Roman" w:hAnsi="Times New Roman"/>
          <w:sz w:val="28"/>
          <w:szCs w:val="28"/>
        </w:rPr>
        <w:t xml:space="preserve">                     </w:t>
      </w:r>
      <w:r w:rsidRPr="00E30A06">
        <w:rPr>
          <w:rFonts w:ascii="Times New Roman" w:hAnsi="Times New Roman"/>
          <w:sz w:val="28"/>
          <w:szCs w:val="28"/>
        </w:rPr>
        <w:t>в пункте 8.2 настоящего Административного регламента.</w:t>
      </w:r>
    </w:p>
    <w:p w14:paraId="728A554D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17.1.1.5. Исчерпывающий перечень оснований для отказа в приеме документов, необходимых для предоставления муниципальной услуги, указан в подразделе 9 настоящего Административного регламента.</w:t>
      </w:r>
    </w:p>
    <w:p w14:paraId="3FF75C44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17.1.1.6. Исчерпывающий перечень оснований для отказа </w:t>
      </w:r>
      <w:r w:rsidRPr="00E30A06">
        <w:rPr>
          <w:rFonts w:ascii="Times New Roman" w:hAnsi="Times New Roman"/>
          <w:sz w:val="28"/>
          <w:szCs w:val="28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0F9B68C2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17.2. Порядок исправления допущенных опечаток и ошибок </w:t>
      </w:r>
      <w:r w:rsidRPr="00E30A06">
        <w:rPr>
          <w:rFonts w:ascii="Times New Roman" w:hAnsi="Times New Roman"/>
          <w:sz w:val="28"/>
          <w:szCs w:val="28"/>
        </w:rPr>
        <w:br/>
        <w:t>в 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</w:rPr>
        <w:t>.</w:t>
      </w:r>
      <w:r w:rsidRPr="00E30A06">
        <w:rPr>
          <w:rFonts w:ascii="Times New Roman" w:hAnsi="Times New Roman"/>
          <w:sz w:val="28"/>
          <w:szCs w:val="28"/>
        </w:rPr>
        <w:t xml:space="preserve"> </w:t>
      </w:r>
    </w:p>
    <w:p w14:paraId="580E9BF6" w14:textId="55FD8CF9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17.2.1. </w:t>
      </w:r>
      <w:r w:rsidRPr="002815C5">
        <w:rPr>
          <w:rFonts w:ascii="Times New Roman" w:hAnsi="Times New Roman"/>
          <w:sz w:val="28"/>
          <w:szCs w:val="28"/>
        </w:rPr>
        <w:t xml:space="preserve">Заявитель при обнаружении допущенных опечаток и ошибок </w:t>
      </w:r>
      <w:r w:rsidRPr="002815C5">
        <w:rPr>
          <w:rFonts w:ascii="Times New Roman" w:hAnsi="Times New Roman"/>
          <w:sz w:val="28"/>
          <w:szCs w:val="28"/>
        </w:rPr>
        <w:br/>
        <w:t xml:space="preserve">в выданных в результате предоставления муниципальной услуги документах </w:t>
      </w:r>
      <w:r w:rsidRPr="00E30A06">
        <w:rPr>
          <w:rFonts w:ascii="Times New Roman" w:hAnsi="Times New Roman"/>
          <w:sz w:val="28"/>
          <w:szCs w:val="28"/>
        </w:rPr>
        <w:t xml:space="preserve">обращается в Администрацию посредством РПГУ, МФЦ, </w:t>
      </w:r>
      <w:proofErr w:type="gramStart"/>
      <w:r w:rsidRPr="00E30A06">
        <w:rPr>
          <w:rFonts w:ascii="Times New Roman" w:hAnsi="Times New Roman"/>
          <w:sz w:val="28"/>
          <w:szCs w:val="28"/>
        </w:rPr>
        <w:t xml:space="preserve">лично, </w:t>
      </w:r>
      <w:r w:rsidR="008E554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8E554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30A06">
        <w:rPr>
          <w:rFonts w:ascii="Times New Roman" w:hAnsi="Times New Roman"/>
          <w:sz w:val="28"/>
          <w:szCs w:val="28"/>
        </w:rPr>
        <w:t xml:space="preserve">по электронной почте, почтовым отправлением с запросом о необходимости исправления опечаток и ошибок, составленным в свободной форме, в котором содержится указание на их описание. </w:t>
      </w:r>
    </w:p>
    <w:p w14:paraId="43822321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</w:t>
      </w:r>
      <w:r>
        <w:rPr>
          <w:rFonts w:ascii="Times New Roman" w:hAnsi="Times New Roman"/>
          <w:sz w:val="28"/>
          <w:szCs w:val="28"/>
        </w:rPr>
        <w:t>.</w:t>
      </w:r>
    </w:p>
    <w:p w14:paraId="728A7F01" w14:textId="77777777" w:rsidR="00D868D2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863E3B">
        <w:rPr>
          <w:rFonts w:ascii="Times New Roman" w:hAnsi="Times New Roman"/>
          <w:sz w:val="28"/>
          <w:szCs w:val="28"/>
        </w:rPr>
        <w:br/>
        <w:t>и ошибок в выданных в результате предоставления муниципальной услуги документах и направляет заявителю уведомление об их исправлении либо результат предоставления муниципальной услуги</w:t>
      </w:r>
      <w:r w:rsidRPr="00E51D3F">
        <w:rPr>
          <w:rFonts w:ascii="Times New Roman" w:hAnsi="Times New Roman"/>
          <w:sz w:val="28"/>
          <w:szCs w:val="28"/>
        </w:rPr>
        <w:t xml:space="preserve"> </w:t>
      </w:r>
      <w:r w:rsidRPr="00863E3B">
        <w:rPr>
          <w:rFonts w:ascii="Times New Roman" w:hAnsi="Times New Roman"/>
          <w:sz w:val="28"/>
          <w:szCs w:val="28"/>
        </w:rPr>
        <w:t xml:space="preserve">посредством РПГУ, МФЦ, лично, по электронной почте, почтовым отправлением (в зависимости </w:t>
      </w:r>
      <w:r>
        <w:rPr>
          <w:rFonts w:ascii="Times New Roman" w:hAnsi="Times New Roman"/>
          <w:sz w:val="28"/>
          <w:szCs w:val="28"/>
        </w:rPr>
        <w:br/>
      </w:r>
      <w:r w:rsidRPr="00863E3B">
        <w:rPr>
          <w:rFonts w:ascii="Times New Roman" w:hAnsi="Times New Roman"/>
          <w:sz w:val="28"/>
          <w:szCs w:val="28"/>
        </w:rPr>
        <w:t>от способа направления заявления) в срок, не превышающий 5 (пяти) календарных дней со дня регистрации заявления о необходимости исправления опечаток и ошибок.</w:t>
      </w:r>
    </w:p>
    <w:p w14:paraId="46373748" w14:textId="57DD0C59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В случае отсутствия оснований для удовлетворения заявления </w:t>
      </w:r>
      <w:r w:rsidRPr="00E30A06">
        <w:rPr>
          <w:rFonts w:ascii="Times New Roman" w:hAnsi="Times New Roman"/>
          <w:sz w:val="28"/>
          <w:szCs w:val="28"/>
        </w:rPr>
        <w:br/>
        <w:t>о необходимости исправления опечаток и ошибок Администрация направляет заявителю мотивированное уведомление об отказе</w:t>
      </w:r>
      <w:r w:rsidR="008E5543">
        <w:rPr>
          <w:rFonts w:ascii="Times New Roman" w:hAnsi="Times New Roman"/>
          <w:sz w:val="28"/>
          <w:szCs w:val="28"/>
        </w:rPr>
        <w:t xml:space="preserve"> </w:t>
      </w:r>
      <w:r w:rsidRPr="00E30A06">
        <w:rPr>
          <w:rFonts w:ascii="Times New Roman" w:hAnsi="Times New Roman"/>
          <w:sz w:val="28"/>
          <w:szCs w:val="28"/>
        </w:rPr>
        <w:t xml:space="preserve">в удовлетворении данного заявления по электронной почте, почтовым отправлением в зависимости </w:t>
      </w:r>
      <w:r w:rsidR="008E5543">
        <w:rPr>
          <w:rFonts w:ascii="Times New Roman" w:hAnsi="Times New Roman"/>
          <w:sz w:val="28"/>
          <w:szCs w:val="28"/>
        </w:rPr>
        <w:t xml:space="preserve">                 </w:t>
      </w:r>
      <w:r w:rsidRPr="00E30A06">
        <w:rPr>
          <w:rFonts w:ascii="Times New Roman" w:hAnsi="Times New Roman"/>
          <w:sz w:val="28"/>
          <w:szCs w:val="28"/>
        </w:rPr>
        <w:t>от способа обращения заявителя</w:t>
      </w:r>
      <w:r w:rsidR="008E5543">
        <w:rPr>
          <w:rFonts w:ascii="Times New Roman" w:hAnsi="Times New Roman"/>
          <w:sz w:val="28"/>
          <w:szCs w:val="28"/>
        </w:rPr>
        <w:t xml:space="preserve"> </w:t>
      </w:r>
      <w:r w:rsidRPr="00E30A06">
        <w:rPr>
          <w:rFonts w:ascii="Times New Roman" w:hAnsi="Times New Roman"/>
          <w:sz w:val="28"/>
          <w:szCs w:val="28"/>
        </w:rPr>
        <w:t>за исправление</w:t>
      </w:r>
      <w:r>
        <w:rPr>
          <w:rFonts w:ascii="Times New Roman" w:hAnsi="Times New Roman"/>
          <w:sz w:val="28"/>
          <w:szCs w:val="28"/>
        </w:rPr>
        <w:t>м</w:t>
      </w:r>
      <w:r w:rsidRPr="00E30A06">
        <w:rPr>
          <w:rFonts w:ascii="Times New Roman" w:hAnsi="Times New Roman"/>
          <w:sz w:val="28"/>
          <w:szCs w:val="28"/>
        </w:rPr>
        <w:t xml:space="preserve"> допущенных опечаток </w:t>
      </w:r>
      <w:r w:rsidR="008E5543">
        <w:rPr>
          <w:rFonts w:ascii="Times New Roman" w:hAnsi="Times New Roman"/>
          <w:sz w:val="28"/>
          <w:szCs w:val="28"/>
        </w:rPr>
        <w:t xml:space="preserve">                   </w:t>
      </w:r>
      <w:r w:rsidRPr="00E30A06">
        <w:rPr>
          <w:rFonts w:ascii="Times New Roman" w:hAnsi="Times New Roman"/>
          <w:sz w:val="28"/>
          <w:szCs w:val="28"/>
        </w:rPr>
        <w:t xml:space="preserve">и ошибок в срок, не превышающий </w:t>
      </w:r>
      <w:r w:rsidR="008E5543">
        <w:rPr>
          <w:rFonts w:ascii="Times New Roman" w:hAnsi="Times New Roman"/>
          <w:sz w:val="28"/>
          <w:szCs w:val="28"/>
        </w:rPr>
        <w:t xml:space="preserve"> </w:t>
      </w:r>
      <w:r w:rsidRPr="00E30A06">
        <w:rPr>
          <w:rFonts w:ascii="Times New Roman" w:hAnsi="Times New Roman"/>
          <w:sz w:val="28"/>
          <w:szCs w:val="28"/>
        </w:rPr>
        <w:t>5 (пяти) календарных дней со дня регистрации такого заявления.</w:t>
      </w:r>
    </w:p>
    <w:p w14:paraId="4F50B0FA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lastRenderedPageBreak/>
        <w:t xml:space="preserve">17.2.2. Администрация при обнаружении допущенных опечаток </w:t>
      </w:r>
      <w:r w:rsidRPr="00E30A06">
        <w:rPr>
          <w:rFonts w:ascii="Times New Roman" w:hAnsi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</w:t>
      </w:r>
      <w:r w:rsidRPr="00863E3B">
        <w:rPr>
          <w:rFonts w:ascii="Times New Roman" w:hAnsi="Times New Roman"/>
          <w:sz w:val="28"/>
          <w:szCs w:val="28"/>
        </w:rPr>
        <w:t>обеспечивает их устранение в указанных документах, направляет заявителю уведомление об их исправлении  либо результат предоставления государственной услуги  посредством РПГУ, МФЦ, лично, по электронной почте, почтовым отправлением (в зависимости от способа направления заявления)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A06">
        <w:rPr>
          <w:rFonts w:ascii="Times New Roman" w:hAnsi="Times New Roman"/>
          <w:sz w:val="28"/>
          <w:szCs w:val="28"/>
        </w:rPr>
        <w:t>в срок, не превышающий 5 (пяти) календарных дней со дня обнаружения таких опечаток и ошибок.</w:t>
      </w:r>
    </w:p>
    <w:p w14:paraId="65A24F45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D3F">
        <w:rPr>
          <w:rFonts w:ascii="Times New Roman" w:hAnsi="Times New Roman"/>
          <w:sz w:val="28"/>
          <w:szCs w:val="28"/>
        </w:rPr>
        <w:t xml:space="preserve">17.3. </w:t>
      </w:r>
      <w:r w:rsidRPr="00863E3B">
        <w:rPr>
          <w:rFonts w:ascii="Times New Roman" w:hAnsi="Times New Roman"/>
          <w:sz w:val="28"/>
          <w:szCs w:val="28"/>
        </w:rPr>
        <w:t>Выдача дубликата документа по результатам предоставления муниципальной услуги не предусмотрена</w:t>
      </w:r>
      <w:r>
        <w:rPr>
          <w:rFonts w:ascii="Times New Roman" w:hAnsi="Times New Roman"/>
          <w:sz w:val="28"/>
          <w:szCs w:val="28"/>
        </w:rPr>
        <w:t>.</w:t>
      </w:r>
    </w:p>
    <w:p w14:paraId="1EC7EBDA" w14:textId="77777777" w:rsidR="00D868D2" w:rsidRPr="00E30A06" w:rsidRDefault="00D868D2" w:rsidP="00D868D2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63" w:name="_Toc106626220"/>
      <w:bookmarkStart w:id="64" w:name="_Toc142471791"/>
      <w:bookmarkStart w:id="65" w:name="_Toc142483802"/>
      <w:r w:rsidRPr="00E30A06">
        <w:rPr>
          <w:rFonts w:ascii="Times New Roman" w:hAnsi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63"/>
      <w:bookmarkEnd w:id="64"/>
      <w:bookmarkEnd w:id="65"/>
    </w:p>
    <w:p w14:paraId="76AFBF3E" w14:textId="77777777" w:rsidR="00D868D2" w:rsidRPr="00E30A06" w:rsidRDefault="00D868D2" w:rsidP="00D868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F489E71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2FF324B3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18.1.1. Посредством РПГУ.</w:t>
      </w:r>
    </w:p>
    <w:p w14:paraId="1DD3C417" w14:textId="77777777" w:rsidR="00D868D2" w:rsidRPr="00B8574B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18.1.2. В Администрации, МФЦ.</w:t>
      </w:r>
    </w:p>
    <w:p w14:paraId="601670C2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57F0AA7A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18.2.1. Посредством ответов на вопросы экспертной системы на РПГУ.</w:t>
      </w:r>
    </w:p>
    <w:p w14:paraId="46C8E8A8" w14:textId="77777777" w:rsidR="00D868D2" w:rsidRPr="00B8574B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18.2.2. Посредством опроса в Администрации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3E3B">
        <w:rPr>
          <w:rFonts w:ascii="Times New Roman" w:hAnsi="Times New Roman"/>
          <w:sz w:val="28"/>
          <w:szCs w:val="28"/>
        </w:rPr>
        <w:t>в МФЦ</w:t>
      </w:r>
      <w:r>
        <w:rPr>
          <w:rFonts w:ascii="Times New Roman" w:hAnsi="Times New Roman"/>
          <w:sz w:val="28"/>
          <w:szCs w:val="28"/>
        </w:rPr>
        <w:t>.</w:t>
      </w:r>
    </w:p>
    <w:p w14:paraId="249242CF" w14:textId="77777777" w:rsidR="00D868D2" w:rsidRPr="00E30A06" w:rsidRDefault="00D868D2" w:rsidP="008E55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18.3 В приложении 7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услуги.</w:t>
      </w:r>
      <w:bookmarkStart w:id="66" w:name="_Toc106626221"/>
    </w:p>
    <w:p w14:paraId="1A19C782" w14:textId="77777777" w:rsidR="00D868D2" w:rsidRPr="00E30A06" w:rsidRDefault="00D868D2" w:rsidP="00D868D2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67" w:name="_Toc142471792"/>
      <w:bookmarkStart w:id="68" w:name="_Toc142483803"/>
      <w:r w:rsidRPr="00E30A06">
        <w:rPr>
          <w:rFonts w:ascii="Times New Roman" w:hAnsi="Times New Roman"/>
          <w:b w:val="0"/>
          <w:color w:val="auto"/>
          <w:sz w:val="28"/>
          <w:szCs w:val="28"/>
        </w:rPr>
        <w:t>19. Описание вариантов предоставления муниципальной услуги</w:t>
      </w:r>
      <w:bookmarkEnd w:id="66"/>
      <w:bookmarkEnd w:id="67"/>
      <w:bookmarkEnd w:id="68"/>
    </w:p>
    <w:p w14:paraId="6A078491" w14:textId="77777777" w:rsidR="00D868D2" w:rsidRPr="00E30A06" w:rsidRDefault="00D868D2" w:rsidP="00D868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D758D50" w14:textId="77777777" w:rsidR="00D868D2" w:rsidRPr="00E30A06" w:rsidRDefault="00D868D2" w:rsidP="00482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19.1. При предоставлении муниципальной услуги в соответствии </w:t>
      </w:r>
      <w:r w:rsidRPr="00E30A06">
        <w:rPr>
          <w:rFonts w:ascii="Times New Roman" w:hAnsi="Times New Roman"/>
          <w:sz w:val="28"/>
          <w:szCs w:val="28"/>
        </w:rPr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61BAF959" w14:textId="77777777" w:rsidR="00D868D2" w:rsidRPr="00E30A06" w:rsidRDefault="00D868D2" w:rsidP="00482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19.1.1. Прием запроса и документов и (или) информации, необходимых для предоставления муниципальной услуги.</w:t>
      </w:r>
    </w:p>
    <w:p w14:paraId="5CFCA984" w14:textId="77777777" w:rsidR="00D868D2" w:rsidRPr="00E30A06" w:rsidRDefault="00D868D2" w:rsidP="00482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19.1.2. Межведомственное информационное взаимодействие.</w:t>
      </w:r>
    </w:p>
    <w:p w14:paraId="64001327" w14:textId="77777777" w:rsidR="00D868D2" w:rsidRPr="00E30A06" w:rsidRDefault="00D868D2" w:rsidP="00482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19.1.</w:t>
      </w:r>
      <w:r>
        <w:rPr>
          <w:rFonts w:ascii="Times New Roman" w:hAnsi="Times New Roman"/>
          <w:sz w:val="28"/>
          <w:szCs w:val="28"/>
        </w:rPr>
        <w:t>3</w:t>
      </w:r>
      <w:r w:rsidRPr="00E30A06">
        <w:rPr>
          <w:rFonts w:ascii="Times New Roman" w:hAnsi="Times New Roman"/>
          <w:sz w:val="28"/>
          <w:szCs w:val="28"/>
        </w:rPr>
        <w:t xml:space="preserve">. Принятие решения о предоставлении (об отказе </w:t>
      </w:r>
      <w:r w:rsidRPr="00E30A06">
        <w:rPr>
          <w:rFonts w:ascii="Times New Roman" w:hAnsi="Times New Roman"/>
          <w:sz w:val="28"/>
          <w:szCs w:val="28"/>
        </w:rPr>
        <w:br/>
        <w:t>в предоставлении) муниципальной услуги.</w:t>
      </w:r>
    </w:p>
    <w:p w14:paraId="71EBB614" w14:textId="77777777" w:rsidR="00D868D2" w:rsidRPr="00E30A06" w:rsidRDefault="00D868D2" w:rsidP="00482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19.1.</w:t>
      </w:r>
      <w:r>
        <w:rPr>
          <w:rFonts w:ascii="Times New Roman" w:hAnsi="Times New Roman"/>
          <w:sz w:val="28"/>
          <w:szCs w:val="28"/>
        </w:rPr>
        <w:t>4</w:t>
      </w:r>
      <w:r w:rsidRPr="00E30A06">
        <w:rPr>
          <w:rFonts w:ascii="Times New Roman" w:hAnsi="Times New Roman"/>
          <w:sz w:val="28"/>
          <w:szCs w:val="28"/>
        </w:rPr>
        <w:t>. Предоставление результата предоставления муниципальной услуги.</w:t>
      </w:r>
    </w:p>
    <w:p w14:paraId="7AB50137" w14:textId="77777777" w:rsidR="00D868D2" w:rsidRPr="00E30A06" w:rsidRDefault="00D868D2" w:rsidP="00482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19.2. Описание административных действий (процедур) </w:t>
      </w:r>
      <w:r w:rsidRPr="00E30A06">
        <w:rPr>
          <w:rFonts w:ascii="Times New Roman" w:hAnsi="Times New Roman"/>
          <w:sz w:val="28"/>
          <w:szCs w:val="28"/>
        </w:rPr>
        <w:br/>
        <w:t>в зависимости от варианта предоставления муниципальной услуги приведено в Приложении 8 к настоящему Административному регламенту.</w:t>
      </w:r>
      <w:bookmarkStart w:id="69" w:name="_Toc106626222"/>
    </w:p>
    <w:p w14:paraId="0CFCA72D" w14:textId="77777777" w:rsidR="00D868D2" w:rsidRDefault="00D868D2" w:rsidP="00D868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EC610A" w14:textId="77777777" w:rsidR="008E5543" w:rsidRPr="00E30A06" w:rsidRDefault="008E5543" w:rsidP="00D868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A61721" w14:textId="77777777" w:rsidR="00D868D2" w:rsidRPr="00E30A06" w:rsidRDefault="00D868D2" w:rsidP="008E55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Pr="00E30A06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  <w:bookmarkEnd w:id="69"/>
    </w:p>
    <w:p w14:paraId="25D22628" w14:textId="77777777" w:rsidR="00D868D2" w:rsidRPr="00E30A06" w:rsidRDefault="00D868D2" w:rsidP="008E55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A0E85DB" w14:textId="77777777" w:rsidR="00D868D2" w:rsidRPr="00E30A06" w:rsidRDefault="00D868D2" w:rsidP="008E55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0" w:name="_Toc106626223"/>
      <w:bookmarkStart w:id="71" w:name="_Toc142471793"/>
      <w:bookmarkStart w:id="72" w:name="_Toc142483804"/>
      <w:r w:rsidRPr="00E30A06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контроля за соблюдением </w:t>
      </w:r>
      <w:r w:rsidRPr="00E30A06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</w:t>
      </w:r>
      <w:r w:rsidRPr="00E30A06">
        <w:rPr>
          <w:rFonts w:ascii="Times New Roman" w:hAnsi="Times New Roman" w:cs="Times New Roman"/>
          <w:sz w:val="28"/>
          <w:szCs w:val="28"/>
        </w:rPr>
        <w:br/>
        <w:t>а также принятием ими решений</w:t>
      </w:r>
      <w:bookmarkEnd w:id="70"/>
      <w:bookmarkEnd w:id="71"/>
      <w:bookmarkEnd w:id="72"/>
    </w:p>
    <w:p w14:paraId="6A31D44F" w14:textId="77777777" w:rsidR="00D868D2" w:rsidRPr="00E30A06" w:rsidRDefault="00D868D2" w:rsidP="00D868D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AACBEB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20.1. </w:t>
      </w:r>
      <w:r w:rsidRPr="00E30A06">
        <w:rPr>
          <w:rFonts w:ascii="Times New Roman" w:hAnsi="Times New Roman"/>
          <w:sz w:val="28"/>
          <w:szCs w:val="28"/>
          <w:lang w:eastAsia="ru-RU"/>
        </w:rPr>
        <w:t>Текущий к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онтроль за соблюдением и исп</w:t>
      </w:r>
      <w:r w:rsidRPr="00E30A06">
        <w:rPr>
          <w:rFonts w:ascii="Times New Roman" w:hAnsi="Times New Roman"/>
          <w:sz w:val="28"/>
          <w:szCs w:val="28"/>
          <w:lang w:eastAsia="ru-RU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</w:t>
      </w:r>
      <w:r w:rsidRPr="00B20827">
        <w:rPr>
          <w:rFonts w:ascii="Times New Roman" w:hAnsi="Times New Roman"/>
          <w:sz w:val="28"/>
          <w:szCs w:val="28"/>
          <w:lang w:eastAsia="ru-RU"/>
        </w:rPr>
        <w:t>нормативных правовых актов</w:t>
      </w:r>
      <w:r w:rsidRPr="00E30A06">
        <w:rPr>
          <w:rFonts w:ascii="Times New Roman" w:hAnsi="Times New Roman"/>
          <w:sz w:val="28"/>
          <w:szCs w:val="28"/>
          <w:lang w:eastAsia="ru-RU"/>
        </w:rPr>
        <w:t xml:space="preserve"> Московской области,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14:paraId="775DBB74" w14:textId="77777777" w:rsidR="00D868D2" w:rsidRPr="00E30A06" w:rsidRDefault="00D868D2" w:rsidP="008E5543">
      <w:pPr>
        <w:pStyle w:val="11"/>
        <w:numPr>
          <w:ilvl w:val="1"/>
          <w:numId w:val="0"/>
        </w:numPr>
        <w:spacing w:line="240" w:lineRule="auto"/>
        <w:ind w:firstLine="709"/>
      </w:pPr>
      <w:r w:rsidRPr="00E30A06">
        <w:t xml:space="preserve">20.2. Требованиями к порядку и формам текущего контроля </w:t>
      </w:r>
      <w:r w:rsidRPr="00E30A06">
        <w:br/>
        <w:t>за предоставлением муниципальной услуги являются:</w:t>
      </w:r>
    </w:p>
    <w:p w14:paraId="61ED3D1C" w14:textId="77777777" w:rsidR="00D868D2" w:rsidRPr="00E30A06" w:rsidRDefault="00D868D2" w:rsidP="008E5543">
      <w:pPr>
        <w:pStyle w:val="1"/>
        <w:numPr>
          <w:ilvl w:val="0"/>
          <w:numId w:val="0"/>
        </w:numPr>
        <w:spacing w:line="240" w:lineRule="auto"/>
        <w:ind w:firstLine="709"/>
      </w:pPr>
      <w:r w:rsidRPr="00E30A06">
        <w:t>20.2.1. Независимость.</w:t>
      </w:r>
    </w:p>
    <w:p w14:paraId="654E51A2" w14:textId="77777777" w:rsidR="00D868D2" w:rsidRPr="00E30A06" w:rsidRDefault="00D868D2" w:rsidP="008E5543">
      <w:pPr>
        <w:pStyle w:val="1"/>
        <w:numPr>
          <w:ilvl w:val="0"/>
          <w:numId w:val="0"/>
        </w:numPr>
        <w:spacing w:line="240" w:lineRule="auto"/>
        <w:ind w:firstLine="709"/>
      </w:pPr>
      <w:r w:rsidRPr="00E30A06">
        <w:t>20.2.2. Тщательность.</w:t>
      </w:r>
    </w:p>
    <w:p w14:paraId="089E945D" w14:textId="77777777" w:rsidR="00D868D2" w:rsidRPr="00E30A06" w:rsidRDefault="00D868D2" w:rsidP="008E5543">
      <w:pPr>
        <w:pStyle w:val="11"/>
        <w:numPr>
          <w:ilvl w:val="1"/>
          <w:numId w:val="0"/>
        </w:numPr>
        <w:spacing w:line="240" w:lineRule="auto"/>
        <w:ind w:firstLine="709"/>
      </w:pPr>
      <w:r w:rsidRPr="00E30A06">
        <w:t xml:space="preserve">20.3. Независимость текущего контроля заключается </w:t>
      </w:r>
      <w:r w:rsidRPr="00E30A06">
        <w:br/>
        <w:t xml:space="preserve">в том, что должностное лицо Администрации, уполномоченное </w:t>
      </w:r>
      <w:r w:rsidRPr="00E30A06">
        <w:br/>
        <w:t xml:space="preserve">на его осуществление, не находится в служебной зависимости </w:t>
      </w:r>
      <w:r w:rsidRPr="00E30A06">
        <w:br/>
        <w:t>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6AE6576" w14:textId="77777777" w:rsidR="00D868D2" w:rsidRPr="00E30A06" w:rsidRDefault="00D868D2" w:rsidP="008E5543">
      <w:pPr>
        <w:pStyle w:val="11"/>
        <w:numPr>
          <w:ilvl w:val="1"/>
          <w:numId w:val="0"/>
        </w:numPr>
        <w:spacing w:line="240" w:lineRule="auto"/>
        <w:ind w:firstLine="709"/>
      </w:pPr>
      <w:r w:rsidRPr="00E30A06">
        <w:t xml:space="preserve">20.4. Должностные лица Администрации, осуществляющие </w:t>
      </w:r>
      <w:r w:rsidRPr="00E30A06">
        <w:br/>
        <w:t xml:space="preserve">текущий контроль за предоставлением муниципальной услуги, </w:t>
      </w:r>
      <w:r w:rsidRPr="00E30A06">
        <w:br/>
        <w:t xml:space="preserve">обязаны принимать меры по предотвращению конфликта интересов </w:t>
      </w:r>
      <w:r w:rsidRPr="00E30A06">
        <w:br/>
        <w:t>при предоставлении муниципальной услуги.</w:t>
      </w:r>
    </w:p>
    <w:p w14:paraId="2B774A1E" w14:textId="77777777" w:rsidR="00D868D2" w:rsidRPr="00E30A06" w:rsidRDefault="00D868D2" w:rsidP="008E5543">
      <w:pPr>
        <w:pStyle w:val="11"/>
        <w:numPr>
          <w:ilvl w:val="1"/>
          <w:numId w:val="0"/>
        </w:numPr>
        <w:spacing w:line="240" w:lineRule="auto"/>
        <w:ind w:firstLine="709"/>
      </w:pPr>
      <w:r w:rsidRPr="00E30A06">
        <w:t xml:space="preserve">20.5. Тщательность осуществления текущего контроля </w:t>
      </w:r>
      <w:r w:rsidRPr="00E30A06">
        <w:br/>
        <w:t>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14:paraId="1A632A1B" w14:textId="77777777" w:rsidR="00D868D2" w:rsidRPr="00E30A06" w:rsidRDefault="00D868D2" w:rsidP="00D868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3130A" w14:textId="77777777" w:rsidR="00D868D2" w:rsidRPr="00E30A06" w:rsidRDefault="00D868D2" w:rsidP="008E55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3" w:name="_Toc106626224"/>
      <w:bookmarkStart w:id="74" w:name="_Toc142471794"/>
      <w:bookmarkStart w:id="75" w:name="_Toc142483805"/>
      <w:r w:rsidRPr="00E30A06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E30A06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E30A06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услуги, в том числе порядок и формы контроля за полнотой и качеством предоставления муниципальной услуги</w:t>
      </w:r>
      <w:bookmarkEnd w:id="73"/>
      <w:bookmarkEnd w:id="74"/>
      <w:bookmarkEnd w:id="75"/>
    </w:p>
    <w:p w14:paraId="330E608B" w14:textId="77777777" w:rsidR="00D868D2" w:rsidRPr="00E30A06" w:rsidRDefault="00D868D2" w:rsidP="00D868D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9A7C47" w14:textId="77777777" w:rsidR="00D868D2" w:rsidRPr="00E30A06" w:rsidRDefault="00D868D2" w:rsidP="008E554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внеплановых проверок полноты и качества предоставления муниципальной услуги, в том числе порядок и формы контроля за полнотой и качеством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муниципальной услуги, устанавливаются организационно – распорядительным актом Администрации.</w:t>
      </w:r>
    </w:p>
    <w:p w14:paraId="469E8A15" w14:textId="77777777" w:rsidR="00D868D2" w:rsidRDefault="00D868D2" w:rsidP="008E5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21.2.</w:t>
      </w:r>
      <w:r w:rsidRPr="00E30A06">
        <w:rPr>
          <w:rFonts w:ascii="Times New Roman" w:hAnsi="Times New Roman"/>
          <w:sz w:val="28"/>
          <w:szCs w:val="28"/>
        </w:rPr>
        <w:tab/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с законодательством Российской Федерации.</w:t>
      </w:r>
    </w:p>
    <w:p w14:paraId="651807BB" w14:textId="77777777" w:rsidR="008E5543" w:rsidRPr="00E30A06" w:rsidRDefault="008E5543" w:rsidP="008E5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241CBF" w14:textId="77777777" w:rsidR="00D868D2" w:rsidRPr="00E30A06" w:rsidRDefault="00D868D2" w:rsidP="008E55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6" w:name="_Toc106626225"/>
      <w:bookmarkStart w:id="77" w:name="_Toc142471795"/>
      <w:bookmarkStart w:id="78" w:name="_Toc142483806"/>
      <w:r w:rsidRPr="00E30A06">
        <w:rPr>
          <w:rFonts w:ascii="Times New Roman" w:hAnsi="Times New Roman" w:cs="Times New Roman"/>
          <w:sz w:val="28"/>
          <w:szCs w:val="28"/>
        </w:rPr>
        <w:t>22. Ответственность должностных лиц Администрации</w:t>
      </w:r>
      <w:r w:rsidRPr="00E30A06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E30A06">
        <w:rPr>
          <w:rFonts w:ascii="Times New Roman" w:hAnsi="Times New Roman" w:cs="Times New Roman"/>
          <w:sz w:val="28"/>
          <w:szCs w:val="28"/>
        </w:rPr>
        <w:br/>
        <w:t>ими в ходе предоставления муниципальной услуги</w:t>
      </w:r>
      <w:bookmarkEnd w:id="76"/>
      <w:bookmarkEnd w:id="77"/>
      <w:bookmarkEnd w:id="78"/>
    </w:p>
    <w:p w14:paraId="436FB26A" w14:textId="77777777" w:rsidR="00D868D2" w:rsidRPr="00E30A06" w:rsidRDefault="00D868D2" w:rsidP="00D868D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1C5CFB" w14:textId="77777777" w:rsidR="00D868D2" w:rsidRPr="00E30A06" w:rsidRDefault="00D868D2" w:rsidP="008E5543">
      <w:pPr>
        <w:pStyle w:val="11"/>
        <w:numPr>
          <w:ilvl w:val="1"/>
          <w:numId w:val="0"/>
        </w:numPr>
        <w:spacing w:line="240" w:lineRule="auto"/>
        <w:ind w:firstLine="709"/>
        <w:rPr>
          <w:lang w:eastAsia="zh-CN"/>
        </w:rPr>
      </w:pPr>
      <w:r w:rsidRPr="00E30A06">
        <w:rPr>
          <w:lang w:eastAsia="zh-CN"/>
        </w:rPr>
        <w:t xml:space="preserve">22.1. Должностным лицом Администрации, ответственным </w:t>
      </w:r>
      <w:r w:rsidRPr="00E30A06">
        <w:rPr>
          <w:lang w:eastAsia="zh-CN"/>
        </w:rPr>
        <w:br/>
        <w:t>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6E27E62B" w14:textId="77777777" w:rsidR="00D868D2" w:rsidRPr="00E30A06" w:rsidRDefault="00D868D2" w:rsidP="008E5543">
      <w:pPr>
        <w:pStyle w:val="11"/>
        <w:numPr>
          <w:ilvl w:val="0"/>
          <w:numId w:val="0"/>
        </w:numPr>
        <w:spacing w:line="240" w:lineRule="auto"/>
        <w:ind w:firstLine="709"/>
        <w:rPr>
          <w:lang w:eastAsia="zh-CN"/>
        </w:rPr>
      </w:pPr>
      <w:r w:rsidRPr="00E30A06">
        <w:rPr>
          <w:lang w:eastAsia="zh-CN"/>
        </w:rPr>
        <w:t xml:space="preserve">22.2. По результатам проведенных мониторинга и проверок, </w:t>
      </w:r>
      <w:r w:rsidRPr="00E30A06">
        <w:rPr>
          <w:lang w:eastAsia="zh-CN"/>
        </w:rPr>
        <w:br/>
        <w:t xml:space="preserve">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14:paraId="0BB5E96C" w14:textId="77777777" w:rsidR="00D868D2" w:rsidRPr="00E30A06" w:rsidRDefault="00D868D2" w:rsidP="00D868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C899FE" w14:textId="77777777" w:rsidR="00D868D2" w:rsidRPr="00E30A06" w:rsidRDefault="00D868D2" w:rsidP="00D868D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9" w:name="_Toc106626226"/>
      <w:bookmarkStart w:id="80" w:name="_Toc142471796"/>
      <w:bookmarkStart w:id="81" w:name="_Toc142483807"/>
      <w:r w:rsidRPr="00E30A06">
        <w:rPr>
          <w:rFonts w:ascii="Times New Roman" w:hAnsi="Times New Roman" w:cs="Times New Roman"/>
          <w:sz w:val="28"/>
          <w:szCs w:val="28"/>
        </w:rPr>
        <w:t>23. Положе</w:t>
      </w:r>
      <w:r>
        <w:rPr>
          <w:rFonts w:ascii="Times New Roman" w:hAnsi="Times New Roman" w:cs="Times New Roman"/>
          <w:sz w:val="28"/>
          <w:szCs w:val="28"/>
        </w:rPr>
        <w:t>ния, характеризующие требования</w:t>
      </w:r>
      <w:r w:rsidRPr="00E30A06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муниципальной услуги, </w:t>
      </w:r>
      <w:r w:rsidRPr="00E30A06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79"/>
      <w:bookmarkEnd w:id="80"/>
      <w:bookmarkEnd w:id="81"/>
    </w:p>
    <w:p w14:paraId="16C8833D" w14:textId="77777777" w:rsidR="00D868D2" w:rsidRPr="00E30A06" w:rsidRDefault="00D868D2" w:rsidP="00D868D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5F6619" w14:textId="77777777" w:rsidR="00D868D2" w:rsidRPr="00E30A06" w:rsidRDefault="00D868D2" w:rsidP="008E5543">
      <w:pPr>
        <w:pStyle w:val="11"/>
        <w:numPr>
          <w:ilvl w:val="1"/>
          <w:numId w:val="0"/>
        </w:numPr>
        <w:spacing w:line="240" w:lineRule="auto"/>
        <w:ind w:firstLine="709"/>
      </w:pPr>
      <w:r w:rsidRPr="00E30A06">
        <w:t xml:space="preserve">23.1. Контроль за предоставлением муниципальной услуги осуществляется в порядке и формах, предусмотренными подразделами </w:t>
      </w:r>
      <w:r w:rsidRPr="00E30A06">
        <w:br/>
        <w:t>20 - 22 настоящего Административного регламента.</w:t>
      </w:r>
    </w:p>
    <w:p w14:paraId="57DC83A1" w14:textId="785024A8" w:rsidR="00D868D2" w:rsidRPr="00E30A06" w:rsidRDefault="00D868D2" w:rsidP="008E554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23.2. </w:t>
      </w:r>
      <w:r w:rsidRPr="00E30A06">
        <w:rPr>
          <w:rFonts w:ascii="Times New Roman" w:eastAsia="Times New Roman" w:hAnsi="Times New Roman"/>
          <w:sz w:val="28"/>
          <w:szCs w:val="28"/>
        </w:rPr>
        <w:t xml:space="preserve"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</w:t>
      </w:r>
      <w:r w:rsidR="008E5543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E30A06">
        <w:rPr>
          <w:rFonts w:ascii="Times New Roman" w:eastAsia="Times New Roman" w:hAnsi="Times New Roman"/>
          <w:sz w:val="28"/>
          <w:szCs w:val="28"/>
        </w:rPr>
        <w:t>и муниципальных услуг на территории Московской области».</w:t>
      </w:r>
    </w:p>
    <w:p w14:paraId="41B29A52" w14:textId="77777777" w:rsidR="00D868D2" w:rsidRPr="00E30A06" w:rsidRDefault="00D868D2" w:rsidP="008E5543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</w:t>
      </w:r>
      <w:r w:rsidRPr="00E30A06">
        <w:rPr>
          <w:rFonts w:ascii="Times New Roman" w:hAnsi="Times New Roman"/>
          <w:sz w:val="28"/>
          <w:szCs w:val="28"/>
        </w:rPr>
        <w:lastRenderedPageBreak/>
        <w:t>ее непредставление или предоставление с нарушением срока, установленного настоящим Административным регламентом.</w:t>
      </w:r>
    </w:p>
    <w:p w14:paraId="7BD705AA" w14:textId="35856AA5" w:rsidR="00D868D2" w:rsidRPr="00E30A06" w:rsidRDefault="00D868D2" w:rsidP="008E5543">
      <w:pPr>
        <w:pStyle w:val="11"/>
        <w:numPr>
          <w:ilvl w:val="1"/>
          <w:numId w:val="0"/>
        </w:numPr>
        <w:spacing w:line="240" w:lineRule="auto"/>
        <w:ind w:firstLine="709"/>
      </w:pPr>
      <w:r w:rsidRPr="00E30A06">
        <w:t xml:space="preserve"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 индивидуальные и коллективные обращения </w:t>
      </w:r>
      <w:r w:rsidR="008E5543">
        <w:t xml:space="preserve">                          </w:t>
      </w:r>
      <w:r w:rsidRPr="00E30A06">
        <w:t xml:space="preserve">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</w:t>
      </w:r>
      <w:r w:rsidRPr="00E30A06">
        <w:br/>
        <w:t>и принятые ими решения, связанные с предоставлением муниципальной услуги.</w:t>
      </w:r>
    </w:p>
    <w:p w14:paraId="03014EB6" w14:textId="77777777" w:rsidR="00D868D2" w:rsidRPr="00E30A06" w:rsidRDefault="00D868D2" w:rsidP="008E5543">
      <w:pPr>
        <w:pStyle w:val="11"/>
        <w:numPr>
          <w:ilvl w:val="1"/>
          <w:numId w:val="0"/>
        </w:numPr>
        <w:spacing w:line="240" w:lineRule="auto"/>
        <w:ind w:firstLine="709"/>
      </w:pPr>
      <w:r w:rsidRPr="00E30A06">
        <w:t xml:space="preserve">23.5. Контроль за предоставлением муниципальной услуги, </w:t>
      </w:r>
      <w:r w:rsidRPr="00E30A06">
        <w:br/>
        <w:t xml:space="preserve">в том числе со стороны граждан, их объединений и организаций, осуществляется посредством открытости деятельности Администрации, </w:t>
      </w:r>
      <w:r w:rsidRPr="00E30A06">
        <w:br/>
        <w:t>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64354AA5" w14:textId="77777777" w:rsidR="00D868D2" w:rsidRPr="00E30A06" w:rsidRDefault="00D868D2" w:rsidP="008E5543">
      <w:pPr>
        <w:pStyle w:val="10"/>
        <w:spacing w:line="240" w:lineRule="auto"/>
        <w:jc w:val="center"/>
        <w:rPr>
          <w:rFonts w:ascii="Times New Roman" w:hAnsi="Times New Roman"/>
          <w:b w:val="0"/>
        </w:rPr>
      </w:pPr>
      <w:bookmarkStart w:id="82" w:name="_Toc106626227"/>
      <w:bookmarkStart w:id="83" w:name="_Toc142471797"/>
      <w:bookmarkStart w:id="84" w:name="_Toc142483808"/>
      <w:r w:rsidRPr="00E30A06">
        <w:rPr>
          <w:rFonts w:ascii="Times New Roman" w:hAnsi="Times New Roman"/>
          <w:b w:val="0"/>
          <w:color w:val="auto"/>
          <w:lang w:val="en-US"/>
        </w:rPr>
        <w:t>V</w:t>
      </w:r>
      <w:r w:rsidRPr="00E30A06">
        <w:rPr>
          <w:rFonts w:ascii="Times New Roman" w:hAnsi="Times New Roman"/>
          <w:b w:val="0"/>
          <w:color w:val="auto"/>
        </w:rPr>
        <w:t xml:space="preserve">. Досудебный (внесудебный) порядок обжалования </w:t>
      </w:r>
      <w:r w:rsidRPr="00E30A06">
        <w:rPr>
          <w:rFonts w:ascii="Times New Roman" w:hAnsi="Times New Roman"/>
          <w:b w:val="0"/>
          <w:color w:val="auto"/>
        </w:rPr>
        <w:br/>
        <w:t xml:space="preserve">решений и действий (бездействия) Администрации, МФЦ, </w:t>
      </w:r>
      <w:r w:rsidRPr="00E30A06">
        <w:rPr>
          <w:rFonts w:ascii="Times New Roman" w:hAnsi="Times New Roman"/>
          <w:b w:val="0"/>
          <w:color w:val="auto"/>
        </w:rPr>
        <w:br/>
        <w:t>а также их должностных лиц, муниципальных служащих и работников</w:t>
      </w:r>
      <w:bookmarkEnd w:id="82"/>
      <w:bookmarkEnd w:id="83"/>
      <w:bookmarkEnd w:id="84"/>
    </w:p>
    <w:p w14:paraId="6B7D946D" w14:textId="77777777" w:rsidR="00D868D2" w:rsidRPr="00E30A06" w:rsidRDefault="00D868D2" w:rsidP="008E5543">
      <w:pPr>
        <w:pStyle w:val="20"/>
        <w:spacing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85" w:name="_Toc106626228"/>
      <w:bookmarkStart w:id="86" w:name="_Toc142471798"/>
      <w:bookmarkStart w:id="87" w:name="_Toc142483809"/>
      <w:r w:rsidRPr="00E30A06">
        <w:rPr>
          <w:rFonts w:ascii="Times New Roman" w:hAnsi="Times New Roman"/>
          <w:b w:val="0"/>
          <w:color w:val="auto"/>
          <w:sz w:val="28"/>
          <w:szCs w:val="28"/>
        </w:rPr>
        <w:t>24. Сп</w:t>
      </w:r>
      <w:r>
        <w:rPr>
          <w:rFonts w:ascii="Times New Roman" w:hAnsi="Times New Roman"/>
          <w:b w:val="0"/>
          <w:color w:val="auto"/>
          <w:sz w:val="28"/>
          <w:szCs w:val="28"/>
        </w:rPr>
        <w:t>особы информирования заявителей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br/>
        <w:t>о порядке досудебного (внесудебного) обжалования</w:t>
      </w:r>
      <w:bookmarkEnd w:id="85"/>
      <w:bookmarkEnd w:id="86"/>
      <w:bookmarkEnd w:id="87"/>
    </w:p>
    <w:p w14:paraId="4BB40D70" w14:textId="77777777" w:rsidR="00D868D2" w:rsidRPr="00E30A06" w:rsidRDefault="00D868D2" w:rsidP="008E55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7454A2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</w:t>
      </w:r>
      <w:r w:rsidRPr="00E30A06">
        <w:rPr>
          <w:rFonts w:ascii="Times New Roman" w:hAnsi="Times New Roman"/>
          <w:sz w:val="28"/>
          <w:szCs w:val="28"/>
        </w:rPr>
        <w:br/>
        <w:t xml:space="preserve">на официальных сайтах Администрации, МФЦ, Учредителей МФЦ, РПГУ, </w:t>
      </w:r>
      <w:r w:rsidRPr="00E30A06">
        <w:rPr>
          <w:rFonts w:ascii="Times New Roman" w:hAnsi="Times New Roman"/>
          <w:sz w:val="28"/>
          <w:szCs w:val="28"/>
        </w:rPr>
        <w:br/>
        <w:t>а также в ходе консультирования заявителей, в том числе по телефону, электронной почте и при личном приеме.</w:t>
      </w:r>
    </w:p>
    <w:p w14:paraId="6ADFA79C" w14:textId="77777777" w:rsidR="00D868D2" w:rsidRPr="00E30A06" w:rsidRDefault="00D868D2" w:rsidP="008E5543">
      <w:pPr>
        <w:pStyle w:val="20"/>
        <w:spacing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88" w:name="_Toc106626229"/>
      <w:bookmarkStart w:id="89" w:name="_Toc142471799"/>
      <w:bookmarkStart w:id="90" w:name="_Toc142483810"/>
      <w:r w:rsidRPr="00E30A06">
        <w:rPr>
          <w:rFonts w:ascii="Times New Roman" w:hAnsi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88"/>
      <w:bookmarkEnd w:id="89"/>
      <w:bookmarkEnd w:id="90"/>
    </w:p>
    <w:p w14:paraId="212E06EE" w14:textId="77777777" w:rsidR="00D868D2" w:rsidRPr="00BE06D2" w:rsidRDefault="00D868D2" w:rsidP="008E55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CCAAA7" w14:textId="78730356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25.1. Досудебное (внесудебное) обжалование решений </w:t>
      </w:r>
      <w:r w:rsidRPr="00E30A06">
        <w:rPr>
          <w:rFonts w:ascii="Times New Roman" w:hAnsi="Times New Roman"/>
          <w:sz w:val="28"/>
          <w:szCs w:val="28"/>
          <w:lang w:eastAsia="ar-SA"/>
        </w:rPr>
        <w:br/>
        <w:t xml:space="preserve">и действий (бездействия) </w:t>
      </w:r>
      <w:r w:rsidRPr="00E30A06">
        <w:rPr>
          <w:rFonts w:ascii="Times New Roman" w:hAnsi="Times New Roman"/>
          <w:sz w:val="28"/>
          <w:szCs w:val="28"/>
        </w:rPr>
        <w:t>Администрации, МФЦ, а также их должностных лиц, муниципальных служащих и работников осуществляется</w:t>
      </w:r>
      <w:r w:rsidR="008E5543">
        <w:rPr>
          <w:rFonts w:ascii="Times New Roman" w:hAnsi="Times New Roman"/>
          <w:sz w:val="28"/>
          <w:szCs w:val="28"/>
        </w:rPr>
        <w:t xml:space="preserve"> </w:t>
      </w:r>
      <w:r w:rsidRPr="00E30A06">
        <w:rPr>
          <w:rFonts w:ascii="Times New Roman" w:hAnsi="Times New Roman"/>
          <w:sz w:val="28"/>
          <w:szCs w:val="28"/>
        </w:rPr>
        <w:t>с соблюдением требований, установленных Федеральным законом</w:t>
      </w:r>
      <w:r w:rsidR="008E5543">
        <w:rPr>
          <w:rFonts w:ascii="Times New Roman" w:hAnsi="Times New Roman"/>
          <w:sz w:val="28"/>
          <w:szCs w:val="28"/>
        </w:rPr>
        <w:t xml:space="preserve"> </w:t>
      </w:r>
      <w:r w:rsidRPr="00E30A06">
        <w:rPr>
          <w:rFonts w:ascii="Times New Roman" w:hAnsi="Times New Roman"/>
          <w:sz w:val="28"/>
          <w:szCs w:val="28"/>
        </w:rPr>
        <w:t xml:space="preserve">№ 210-ФЗ, в порядке, установленном 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постановлением Правительства Московской области </w:t>
      </w:r>
      <w:r w:rsidR="008E5543"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  <w:r w:rsidRPr="00E30A06">
        <w:rPr>
          <w:rFonts w:ascii="Times New Roman" w:hAnsi="Times New Roman"/>
          <w:sz w:val="28"/>
          <w:szCs w:val="28"/>
          <w:lang w:eastAsia="ar-SA"/>
        </w:rPr>
        <w:t>от 08.08.2013 № 601/33 «Об утверждении Положения</w:t>
      </w:r>
      <w:r w:rsidR="008E554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</w:t>
      </w:r>
      <w:r w:rsidRPr="00E30A06">
        <w:rPr>
          <w:rFonts w:ascii="Times New Roman" w:hAnsi="Times New Roman"/>
          <w:sz w:val="28"/>
          <w:szCs w:val="28"/>
          <w:lang w:eastAsia="ar-SA"/>
        </w:rPr>
        <w:lastRenderedPageBreak/>
        <w:t>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FBBD2D6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14:paraId="5394337B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</w:t>
      </w:r>
      <w:r w:rsidRPr="00E30A06">
        <w:rPr>
          <w:rFonts w:ascii="Times New Roman" w:hAnsi="Times New Roman"/>
          <w:sz w:val="28"/>
          <w:szCs w:val="28"/>
          <w:lang w:eastAsia="ar-SA"/>
        </w:rPr>
        <w:br/>
        <w:t>в месте, где заявителем получен результат предоставления указанной муниципальной услуги), Учредителем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7787EA6B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25.4. В электронной форме жалоба может быть подана заявителем посредством:</w:t>
      </w:r>
    </w:p>
    <w:p w14:paraId="34390AED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25.4.1. Официального сайта Правительства Московской области </w:t>
      </w:r>
      <w:r w:rsidRPr="00E30A06">
        <w:rPr>
          <w:rFonts w:ascii="Times New Roman" w:hAnsi="Times New Roman"/>
          <w:sz w:val="28"/>
          <w:szCs w:val="28"/>
          <w:lang w:eastAsia="ar-SA"/>
        </w:rPr>
        <w:br/>
        <w:t>в сети Интернет.</w:t>
      </w:r>
    </w:p>
    <w:p w14:paraId="0B64E9E9" w14:textId="77777777" w:rsidR="00D868D2" w:rsidRPr="00E30A06" w:rsidRDefault="00D868D2" w:rsidP="008E5543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25.4.2. Официального сайта Администрации, МФЦ, Учредителя МФЦ </w:t>
      </w:r>
      <w:r w:rsidRPr="00E30A06">
        <w:rPr>
          <w:rFonts w:ascii="Times New Roman" w:hAnsi="Times New Roman"/>
          <w:sz w:val="28"/>
          <w:szCs w:val="28"/>
          <w:lang w:eastAsia="ar-SA"/>
        </w:rPr>
        <w:br/>
        <w:t>в сети Интернет.</w:t>
      </w:r>
    </w:p>
    <w:p w14:paraId="396E51E2" w14:textId="77777777" w:rsidR="00D868D2" w:rsidRPr="00E30A06" w:rsidRDefault="00D868D2" w:rsidP="008E5543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25.4.3. ЕПГУ, РПГУ, за исключением жалоб на решения и действия (бездействие) МФЦ и их работников.</w:t>
      </w:r>
    </w:p>
    <w:p w14:paraId="58481475" w14:textId="77777777" w:rsidR="00D868D2" w:rsidRPr="00E30A06" w:rsidRDefault="00D868D2" w:rsidP="008E5543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60459FAC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25.5. Жалоба, поступившая в Администрацию, МФЦ, Учредителю МФЦ </w:t>
      </w:r>
      <w:r w:rsidRPr="00E30A06">
        <w:rPr>
          <w:rFonts w:ascii="Times New Roman" w:hAnsi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Pr="00E30A06">
        <w:rPr>
          <w:rFonts w:ascii="Times New Roman" w:hAnsi="Times New Roman"/>
          <w:sz w:val="28"/>
          <w:szCs w:val="28"/>
        </w:rPr>
        <w:br/>
        <w:t xml:space="preserve">со дня ее регистрации,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не установлены уполномоченными на ее рассмотрение Администрацией, МФЦ, Учредителем МФЦ.</w:t>
      </w:r>
    </w:p>
    <w:p w14:paraId="6A0B7B26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55804FB3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25.6. По результатам рассмотрения жалобы принимается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одно из следующих решений: </w:t>
      </w:r>
    </w:p>
    <w:p w14:paraId="367E5946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Московской области.</w:t>
      </w:r>
    </w:p>
    <w:p w14:paraId="2833A4B4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604251CC" w14:textId="77777777" w:rsidR="00D868D2" w:rsidRPr="00E30A06" w:rsidRDefault="00D868D2" w:rsidP="008E5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если иное не установлено законодательством Российской Федерации. </w:t>
      </w:r>
    </w:p>
    <w:p w14:paraId="6B48F917" w14:textId="77777777" w:rsidR="00D868D2" w:rsidRPr="00E30A06" w:rsidRDefault="00D868D2" w:rsidP="008E5543">
      <w:pPr>
        <w:spacing w:after="0" w:line="240" w:lineRule="auto"/>
        <w:ind w:firstLine="709"/>
        <w:jc w:val="both"/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91" w:name="p0"/>
      <w:bookmarkStart w:id="92" w:name="_Toc40976864"/>
      <w:bookmarkStart w:id="93" w:name="_Toc106626230"/>
      <w:bookmarkEnd w:id="91"/>
    </w:p>
    <w:bookmarkEnd w:id="92"/>
    <w:bookmarkEnd w:id="93"/>
    <w:p w14:paraId="6988DC77" w14:textId="77777777" w:rsidR="00D868D2" w:rsidRPr="00E30A06" w:rsidRDefault="00D868D2" w:rsidP="00D868D2">
      <w:pPr>
        <w:sectPr w:rsidR="00D868D2" w:rsidRPr="00E30A06" w:rsidSect="00DF4153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27EBDD6" w14:textId="761F8AB4" w:rsidR="00D868D2" w:rsidRPr="00BE06D2" w:rsidRDefault="00D868D2" w:rsidP="00D868D2">
      <w:pPr>
        <w:pStyle w:val="afa"/>
        <w:tabs>
          <w:tab w:val="left" w:pos="7423"/>
        </w:tabs>
        <w:ind w:left="5245" w:firstLine="0"/>
        <w:rPr>
          <w:szCs w:val="24"/>
        </w:rPr>
      </w:pPr>
      <w:bookmarkStart w:id="94" w:name="_Toc106626231"/>
      <w:bookmarkStart w:id="95" w:name="_Toc40976865"/>
      <w:r w:rsidRPr="00BE06D2">
        <w:rPr>
          <w:szCs w:val="24"/>
        </w:rPr>
        <w:lastRenderedPageBreak/>
        <w:t xml:space="preserve">Приложение </w:t>
      </w:r>
      <w:r w:rsidR="008E5543">
        <w:rPr>
          <w:szCs w:val="24"/>
        </w:rPr>
        <w:t xml:space="preserve">№ </w:t>
      </w:r>
      <w:r w:rsidRPr="00BE06D2">
        <w:rPr>
          <w:szCs w:val="24"/>
        </w:rPr>
        <w:t>1</w:t>
      </w:r>
      <w:r w:rsidRPr="00BE06D2">
        <w:rPr>
          <w:szCs w:val="24"/>
        </w:rPr>
        <w:tab/>
      </w:r>
    </w:p>
    <w:p w14:paraId="6FC68546" w14:textId="72BDD0CA" w:rsidR="00D868D2" w:rsidRPr="00BE06D2" w:rsidRDefault="00D868D2" w:rsidP="008E5543">
      <w:pPr>
        <w:pStyle w:val="afa"/>
        <w:ind w:left="5245" w:firstLine="0"/>
        <w:rPr>
          <w:szCs w:val="24"/>
        </w:rPr>
      </w:pPr>
      <w:r w:rsidRPr="00BE06D2">
        <w:rPr>
          <w:szCs w:val="24"/>
        </w:rPr>
        <w:t>к Административно</w:t>
      </w:r>
      <w:r w:rsidR="008E5543">
        <w:rPr>
          <w:szCs w:val="24"/>
        </w:rPr>
        <w:t>му</w:t>
      </w:r>
      <w:r w:rsidRPr="00BE06D2">
        <w:rPr>
          <w:szCs w:val="24"/>
        </w:rPr>
        <w:t xml:space="preserve"> регламент</w:t>
      </w:r>
      <w:r w:rsidR="008E5543">
        <w:rPr>
          <w:szCs w:val="24"/>
        </w:rPr>
        <w:t>у</w:t>
      </w:r>
    </w:p>
    <w:p w14:paraId="2DF3B109" w14:textId="77777777" w:rsidR="00D868D2" w:rsidRPr="00BE06D2" w:rsidRDefault="00D868D2" w:rsidP="00D868D2">
      <w:pPr>
        <w:pStyle w:val="afa"/>
        <w:tabs>
          <w:tab w:val="left" w:pos="7423"/>
        </w:tabs>
        <w:ind w:left="5245" w:firstLine="0"/>
        <w:rPr>
          <w:szCs w:val="24"/>
        </w:rPr>
      </w:pPr>
    </w:p>
    <w:p w14:paraId="78DB819B" w14:textId="77777777" w:rsidR="00D868D2" w:rsidRPr="00BE06D2" w:rsidRDefault="00D868D2" w:rsidP="00D868D2">
      <w:pPr>
        <w:pStyle w:val="afa"/>
        <w:tabs>
          <w:tab w:val="left" w:pos="7423"/>
        </w:tabs>
        <w:ind w:firstLine="0"/>
        <w:jc w:val="center"/>
        <w:rPr>
          <w:szCs w:val="24"/>
        </w:rPr>
      </w:pPr>
      <w:r w:rsidRPr="00BE06D2">
        <w:rPr>
          <w:szCs w:val="24"/>
        </w:rPr>
        <w:t>Форма решения о предоставлении муниципальной услуги «Признание в установленном порядке жилых помещений жилищного фонда непригодными для проживания»</w:t>
      </w:r>
    </w:p>
    <w:p w14:paraId="18080143" w14:textId="77777777" w:rsidR="00D868D2" w:rsidRPr="004823B8" w:rsidRDefault="00D868D2" w:rsidP="00D868D2">
      <w:pPr>
        <w:pStyle w:val="afa"/>
        <w:tabs>
          <w:tab w:val="left" w:pos="7423"/>
        </w:tabs>
        <w:ind w:firstLine="0"/>
        <w:jc w:val="center"/>
        <w:rPr>
          <w:rStyle w:val="23"/>
          <w:b w:val="0"/>
          <w:bCs/>
          <w:szCs w:val="24"/>
        </w:rPr>
      </w:pPr>
      <w:r w:rsidRPr="004823B8">
        <w:rPr>
          <w:rStyle w:val="23"/>
          <w:b w:val="0"/>
          <w:bCs/>
          <w:szCs w:val="24"/>
        </w:rPr>
        <w:t>(оформляется на официальном бланке Администрации)</w:t>
      </w:r>
    </w:p>
    <w:p w14:paraId="062514D3" w14:textId="77777777" w:rsidR="00D868D2" w:rsidRPr="004823B8" w:rsidRDefault="00D868D2" w:rsidP="00D868D2">
      <w:pPr>
        <w:pStyle w:val="afa"/>
        <w:tabs>
          <w:tab w:val="left" w:pos="7423"/>
        </w:tabs>
        <w:ind w:firstLine="0"/>
        <w:jc w:val="center"/>
        <w:rPr>
          <w:rStyle w:val="23"/>
          <w:b w:val="0"/>
          <w:bCs/>
          <w:szCs w:val="24"/>
        </w:rPr>
      </w:pPr>
    </w:p>
    <w:p w14:paraId="579C9FF1" w14:textId="77777777" w:rsidR="00D868D2" w:rsidRPr="004823B8" w:rsidRDefault="00D868D2" w:rsidP="00D868D2">
      <w:pPr>
        <w:pStyle w:val="afa"/>
        <w:tabs>
          <w:tab w:val="left" w:pos="7423"/>
        </w:tabs>
        <w:ind w:firstLine="0"/>
        <w:jc w:val="center"/>
        <w:rPr>
          <w:rStyle w:val="23"/>
          <w:b w:val="0"/>
          <w:bCs/>
          <w:szCs w:val="24"/>
        </w:rPr>
      </w:pPr>
    </w:p>
    <w:p w14:paraId="2EB0D0B8" w14:textId="77777777" w:rsidR="00D868D2" w:rsidRPr="004823B8" w:rsidRDefault="00D868D2" w:rsidP="00D868D2">
      <w:pPr>
        <w:pStyle w:val="afa"/>
        <w:tabs>
          <w:tab w:val="left" w:pos="7423"/>
        </w:tabs>
        <w:ind w:firstLine="0"/>
        <w:jc w:val="center"/>
        <w:rPr>
          <w:rStyle w:val="23"/>
          <w:b w:val="0"/>
          <w:bCs/>
          <w:szCs w:val="24"/>
        </w:rPr>
      </w:pPr>
      <w:r w:rsidRPr="004823B8">
        <w:rPr>
          <w:rStyle w:val="23"/>
          <w:b w:val="0"/>
          <w:bCs/>
          <w:szCs w:val="24"/>
        </w:rPr>
        <w:t>Распоряжение</w:t>
      </w:r>
    </w:p>
    <w:p w14:paraId="5043F976" w14:textId="77777777" w:rsidR="00D868D2" w:rsidRPr="004823B8" w:rsidRDefault="00D868D2" w:rsidP="00D868D2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bCs/>
          <w:sz w:val="20"/>
          <w:szCs w:val="24"/>
        </w:rPr>
      </w:pPr>
    </w:p>
    <w:p w14:paraId="5AC5FCCE" w14:textId="77777777" w:rsidR="00D868D2" w:rsidRPr="004823B8" w:rsidRDefault="00D868D2" w:rsidP="00D868D2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bCs/>
          <w:sz w:val="20"/>
          <w:szCs w:val="24"/>
        </w:rPr>
      </w:pPr>
    </w:p>
    <w:p w14:paraId="78805BF9" w14:textId="77777777" w:rsidR="00D868D2" w:rsidRPr="004823B8" w:rsidRDefault="00D868D2" w:rsidP="00D868D2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bCs/>
          <w:szCs w:val="24"/>
        </w:rPr>
      </w:pPr>
      <w:r w:rsidRPr="004823B8">
        <w:rPr>
          <w:rStyle w:val="23"/>
          <w:b w:val="0"/>
          <w:bCs/>
          <w:szCs w:val="24"/>
        </w:rPr>
        <w:t>«__</w:t>
      </w:r>
      <w:proofErr w:type="gramStart"/>
      <w:r w:rsidRPr="004823B8">
        <w:rPr>
          <w:rStyle w:val="23"/>
          <w:b w:val="0"/>
          <w:bCs/>
          <w:szCs w:val="24"/>
        </w:rPr>
        <w:t>_»_</w:t>
      </w:r>
      <w:proofErr w:type="gramEnd"/>
      <w:r w:rsidRPr="004823B8">
        <w:rPr>
          <w:rStyle w:val="23"/>
          <w:b w:val="0"/>
          <w:bCs/>
          <w:szCs w:val="24"/>
        </w:rPr>
        <w:t>______ 202___                                                                          _________________</w:t>
      </w:r>
    </w:p>
    <w:p w14:paraId="6F556A4C" w14:textId="77777777" w:rsidR="00D868D2" w:rsidRPr="004823B8" w:rsidRDefault="00D868D2" w:rsidP="00D868D2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bCs/>
          <w:szCs w:val="24"/>
        </w:rPr>
      </w:pPr>
    </w:p>
    <w:p w14:paraId="3ADBD5C7" w14:textId="77777777" w:rsidR="00D868D2" w:rsidRPr="004823B8" w:rsidRDefault="00D868D2" w:rsidP="00D868D2">
      <w:pPr>
        <w:pStyle w:val="afa"/>
        <w:tabs>
          <w:tab w:val="left" w:pos="7423"/>
        </w:tabs>
        <w:ind w:firstLine="0"/>
        <w:jc w:val="left"/>
        <w:rPr>
          <w:bCs/>
          <w:sz w:val="24"/>
          <w:szCs w:val="24"/>
        </w:rPr>
      </w:pPr>
      <w:r w:rsidRPr="004823B8">
        <w:rPr>
          <w:rStyle w:val="23"/>
          <w:b w:val="0"/>
          <w:bCs/>
          <w:szCs w:val="24"/>
        </w:rPr>
        <w:t>О признании</w:t>
      </w:r>
      <w:r w:rsidRPr="004823B8">
        <w:rPr>
          <w:bCs/>
          <w:sz w:val="24"/>
          <w:szCs w:val="24"/>
        </w:rPr>
        <w:t xml:space="preserve"> в установленном порядке </w:t>
      </w:r>
    </w:p>
    <w:p w14:paraId="1EA509FD" w14:textId="77777777" w:rsidR="00D868D2" w:rsidRPr="004823B8" w:rsidRDefault="00D868D2" w:rsidP="00D868D2">
      <w:pPr>
        <w:pStyle w:val="afa"/>
        <w:tabs>
          <w:tab w:val="left" w:pos="7423"/>
        </w:tabs>
        <w:ind w:firstLine="0"/>
        <w:jc w:val="left"/>
        <w:rPr>
          <w:bCs/>
          <w:sz w:val="24"/>
          <w:szCs w:val="24"/>
        </w:rPr>
      </w:pPr>
      <w:r w:rsidRPr="004823B8">
        <w:rPr>
          <w:bCs/>
          <w:sz w:val="24"/>
          <w:szCs w:val="24"/>
        </w:rPr>
        <w:t xml:space="preserve">жилых помещений жилищного фонда </w:t>
      </w:r>
    </w:p>
    <w:p w14:paraId="3C7CE875" w14:textId="77777777" w:rsidR="00D868D2" w:rsidRPr="00863E3B" w:rsidRDefault="00D868D2" w:rsidP="00D868D2">
      <w:pPr>
        <w:pStyle w:val="afa"/>
        <w:tabs>
          <w:tab w:val="left" w:pos="7423"/>
        </w:tabs>
        <w:ind w:firstLine="0"/>
        <w:jc w:val="left"/>
        <w:rPr>
          <w:sz w:val="24"/>
          <w:szCs w:val="24"/>
        </w:rPr>
      </w:pPr>
      <w:r w:rsidRPr="00863E3B">
        <w:rPr>
          <w:sz w:val="24"/>
          <w:szCs w:val="24"/>
        </w:rPr>
        <w:t>непригодными для проживания</w:t>
      </w:r>
    </w:p>
    <w:p w14:paraId="1EEE972A" w14:textId="77777777" w:rsidR="00D868D2" w:rsidRPr="00BE06D2" w:rsidRDefault="00D868D2" w:rsidP="00D868D2">
      <w:pPr>
        <w:pStyle w:val="afa"/>
        <w:tabs>
          <w:tab w:val="left" w:pos="7423"/>
        </w:tabs>
        <w:ind w:left="5245" w:firstLine="0"/>
        <w:rPr>
          <w:sz w:val="22"/>
        </w:rPr>
      </w:pPr>
    </w:p>
    <w:p w14:paraId="4229E4C0" w14:textId="77777777" w:rsidR="00D868D2" w:rsidRPr="00BE06D2" w:rsidRDefault="00D868D2" w:rsidP="00D868D2">
      <w:pPr>
        <w:pStyle w:val="afa"/>
        <w:tabs>
          <w:tab w:val="left" w:pos="7423"/>
        </w:tabs>
        <w:ind w:left="5245" w:firstLine="0"/>
        <w:rPr>
          <w:sz w:val="22"/>
        </w:rPr>
      </w:pPr>
    </w:p>
    <w:p w14:paraId="5C395FF5" w14:textId="77777777" w:rsidR="00D868D2" w:rsidRPr="00075513" w:rsidRDefault="00D868D2" w:rsidP="00D868D2">
      <w:pPr>
        <w:pStyle w:val="afa"/>
        <w:tabs>
          <w:tab w:val="left" w:pos="7423"/>
        </w:tabs>
        <w:ind w:firstLine="426"/>
        <w:rPr>
          <w:sz w:val="24"/>
          <w:szCs w:val="24"/>
          <w:highlight w:val="yellow"/>
          <w:shd w:val="clear" w:color="auto" w:fill="FFFFFF"/>
        </w:rPr>
      </w:pPr>
      <w:r w:rsidRPr="00863E3B">
        <w:rPr>
          <w:sz w:val="24"/>
          <w:szCs w:val="24"/>
        </w:rPr>
        <w:t xml:space="preserve">В соответствии с Жилищным кодексом Российской Федерации, </w:t>
      </w:r>
      <w:r w:rsidRPr="00863E3B">
        <w:rPr>
          <w:sz w:val="24"/>
          <w:szCs w:val="24"/>
          <w:shd w:val="clear" w:color="auto" w:fill="FFFFFF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постановлением администрации городского округа ______  от «__» ____ 202___ «Об утверждении административного регламента</w:t>
      </w:r>
      <w:r w:rsidRPr="00863E3B">
        <w:rPr>
          <w:sz w:val="24"/>
          <w:szCs w:val="24"/>
        </w:rPr>
        <w:t xml:space="preserve"> </w:t>
      </w:r>
      <w:r w:rsidRPr="00863E3B">
        <w:rPr>
          <w:sz w:val="24"/>
          <w:szCs w:val="24"/>
          <w:shd w:val="clear" w:color="auto" w:fill="FFFFFF"/>
        </w:rPr>
        <w:t>предоставления муниципальной услуги «Признание в установленном порядке жилых помещений жилищного фонда непригодными для проживания»,</w:t>
      </w:r>
      <w:r w:rsidRPr="00863E3B">
        <w:rPr>
          <w:sz w:val="24"/>
          <w:szCs w:val="24"/>
        </w:rPr>
        <w:t xml:space="preserve"> </w:t>
      </w:r>
      <w:r w:rsidRPr="00863E3B">
        <w:rPr>
          <w:sz w:val="24"/>
          <w:szCs w:val="24"/>
          <w:shd w:val="clear" w:color="auto" w:fill="FFFFFF"/>
        </w:rPr>
        <w:t>постановлением администрации городского округа ______  от «__» ____ 202___ «Об утверждении состава межведомственной комиссии ______»</w:t>
      </w:r>
    </w:p>
    <w:p w14:paraId="20231B6A" w14:textId="77777777" w:rsidR="00D868D2" w:rsidRPr="00C80884" w:rsidRDefault="00D868D2" w:rsidP="00D868D2">
      <w:pPr>
        <w:pStyle w:val="afa"/>
        <w:tabs>
          <w:tab w:val="left" w:pos="7423"/>
        </w:tabs>
        <w:ind w:firstLine="426"/>
        <w:rPr>
          <w:rFonts w:ascii="PT Sans" w:hAnsi="PT Sans"/>
          <w:color w:val="22272F"/>
          <w:sz w:val="23"/>
          <w:szCs w:val="23"/>
          <w:highlight w:val="yellow"/>
          <w:shd w:val="clear" w:color="auto" w:fill="FFFFFF"/>
        </w:rPr>
      </w:pPr>
    </w:p>
    <w:p w14:paraId="7DDF6A13" w14:textId="77777777" w:rsidR="00D868D2" w:rsidRPr="00863E3B" w:rsidRDefault="00D868D2" w:rsidP="00D868D2">
      <w:pPr>
        <w:pStyle w:val="afa"/>
        <w:numPr>
          <w:ilvl w:val="0"/>
          <w:numId w:val="42"/>
        </w:numPr>
        <w:ind w:left="0" w:firstLine="426"/>
        <w:rPr>
          <w:sz w:val="24"/>
          <w:szCs w:val="24"/>
          <w:shd w:val="clear" w:color="auto" w:fill="FFFFFF"/>
        </w:rPr>
      </w:pPr>
      <w:r w:rsidRPr="00863E3B">
        <w:rPr>
          <w:sz w:val="24"/>
          <w:szCs w:val="24"/>
          <w:shd w:val="clear" w:color="auto" w:fill="FFFFFF"/>
        </w:rPr>
        <w:t>Признать жилое помещение, расположенное по адресу: ______________, непригодным для проживания.</w:t>
      </w:r>
    </w:p>
    <w:p w14:paraId="7EF5606C" w14:textId="77777777" w:rsidR="00D868D2" w:rsidRPr="00863E3B" w:rsidRDefault="00D868D2" w:rsidP="00D868D2">
      <w:pPr>
        <w:pStyle w:val="afa"/>
        <w:tabs>
          <w:tab w:val="left" w:pos="7423"/>
        </w:tabs>
        <w:ind w:firstLine="426"/>
        <w:rPr>
          <w:sz w:val="24"/>
          <w:szCs w:val="24"/>
        </w:rPr>
      </w:pPr>
      <w:r w:rsidRPr="00863E3B">
        <w:rPr>
          <w:sz w:val="24"/>
          <w:szCs w:val="24"/>
        </w:rPr>
        <w:t>2._____________________________________________________________________</w:t>
      </w:r>
    </w:p>
    <w:p w14:paraId="26810373" w14:textId="77777777" w:rsidR="00D868D2" w:rsidRPr="00863E3B" w:rsidRDefault="00D868D2" w:rsidP="00D868D2">
      <w:pPr>
        <w:pStyle w:val="afa"/>
        <w:tabs>
          <w:tab w:val="left" w:pos="7423"/>
        </w:tabs>
        <w:ind w:firstLine="426"/>
        <w:rPr>
          <w:sz w:val="18"/>
          <w:szCs w:val="18"/>
        </w:rPr>
      </w:pPr>
      <w:r w:rsidRPr="00863E3B">
        <w:rPr>
          <w:sz w:val="24"/>
          <w:szCs w:val="24"/>
        </w:rPr>
        <w:t xml:space="preserve">            </w:t>
      </w:r>
      <w:r w:rsidRPr="00863E3B">
        <w:rPr>
          <w:sz w:val="18"/>
          <w:szCs w:val="18"/>
        </w:rPr>
        <w:t>(указать кому, какие действия выполнить и в какие сроки)</w:t>
      </w:r>
    </w:p>
    <w:p w14:paraId="3E6E2220" w14:textId="77777777" w:rsidR="00D868D2" w:rsidRPr="00863E3B" w:rsidRDefault="00D868D2" w:rsidP="00D868D2">
      <w:pPr>
        <w:pStyle w:val="afa"/>
        <w:tabs>
          <w:tab w:val="left" w:pos="7423"/>
        </w:tabs>
        <w:ind w:firstLine="426"/>
        <w:rPr>
          <w:sz w:val="24"/>
          <w:szCs w:val="24"/>
        </w:rPr>
      </w:pPr>
      <w:r w:rsidRPr="00863E3B">
        <w:rPr>
          <w:sz w:val="24"/>
          <w:szCs w:val="24"/>
        </w:rPr>
        <w:t xml:space="preserve">3. </w:t>
      </w:r>
      <w:proofErr w:type="gramStart"/>
      <w:r w:rsidRPr="00863E3B">
        <w:rPr>
          <w:sz w:val="24"/>
          <w:szCs w:val="24"/>
        </w:rPr>
        <w:t>Контроль  за</w:t>
      </w:r>
      <w:proofErr w:type="gramEnd"/>
      <w:r w:rsidRPr="00863E3B">
        <w:rPr>
          <w:sz w:val="24"/>
          <w:szCs w:val="24"/>
        </w:rPr>
        <w:t xml:space="preserve">  выполнением   настоящего  распоряжения   возложить  на</w:t>
      </w:r>
    </w:p>
    <w:p w14:paraId="22200D2E" w14:textId="77777777" w:rsidR="00D868D2" w:rsidRPr="00863E3B" w:rsidRDefault="00D868D2" w:rsidP="00D868D2">
      <w:pPr>
        <w:pStyle w:val="afa"/>
        <w:tabs>
          <w:tab w:val="left" w:pos="7423"/>
        </w:tabs>
        <w:ind w:firstLine="426"/>
        <w:rPr>
          <w:sz w:val="24"/>
          <w:szCs w:val="24"/>
        </w:rPr>
      </w:pPr>
      <w:r w:rsidRPr="00863E3B">
        <w:rPr>
          <w:sz w:val="24"/>
          <w:szCs w:val="24"/>
        </w:rPr>
        <w:t>__________________________________________________________________________</w:t>
      </w:r>
    </w:p>
    <w:p w14:paraId="42A6523C" w14:textId="77777777" w:rsidR="00D868D2" w:rsidRPr="00863E3B" w:rsidRDefault="00D868D2" w:rsidP="00D868D2">
      <w:pPr>
        <w:pStyle w:val="afa"/>
        <w:tabs>
          <w:tab w:val="left" w:pos="7423"/>
        </w:tabs>
        <w:ind w:firstLine="426"/>
        <w:rPr>
          <w:sz w:val="18"/>
          <w:szCs w:val="18"/>
        </w:rPr>
      </w:pPr>
      <w:r w:rsidRPr="00863E3B">
        <w:rPr>
          <w:sz w:val="24"/>
          <w:szCs w:val="24"/>
        </w:rPr>
        <w:t xml:space="preserve">                    </w:t>
      </w:r>
      <w:r w:rsidRPr="00863E3B">
        <w:rPr>
          <w:sz w:val="18"/>
          <w:szCs w:val="18"/>
        </w:rPr>
        <w:t>(должность, Ф.И.О. уполномоченного лица)</w:t>
      </w:r>
    </w:p>
    <w:p w14:paraId="01ADAE4E" w14:textId="77777777" w:rsidR="00D868D2" w:rsidRPr="00863E3B" w:rsidRDefault="00D868D2" w:rsidP="00D8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7F048607" w14:textId="77777777" w:rsidR="00D868D2" w:rsidRPr="00863E3B" w:rsidRDefault="00D868D2" w:rsidP="00D8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6B96B460" w14:textId="77777777" w:rsidR="00D868D2" w:rsidRPr="00C80884" w:rsidRDefault="00D868D2" w:rsidP="00D8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863E3B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                  ______________                                   _______________________________</w:t>
      </w:r>
    </w:p>
    <w:p w14:paraId="0F92C522" w14:textId="77777777" w:rsidR="00D868D2" w:rsidRPr="00C80884" w:rsidRDefault="00D868D2" w:rsidP="00D868D2">
      <w:pPr>
        <w:pStyle w:val="afa"/>
        <w:tabs>
          <w:tab w:val="left" w:pos="7423"/>
        </w:tabs>
        <w:ind w:firstLine="0"/>
        <w:rPr>
          <w:sz w:val="18"/>
          <w:szCs w:val="18"/>
        </w:rPr>
      </w:pPr>
      <w:r w:rsidRPr="00C80884">
        <w:rPr>
          <w:rFonts w:ascii="Verdana" w:eastAsia="Verdana" w:hAnsi="Verdana"/>
          <w:sz w:val="15"/>
          <w:szCs w:val="16"/>
          <w:lang w:eastAsia="ru-RU"/>
        </w:rPr>
        <w:t xml:space="preserve">                               </w:t>
      </w:r>
    </w:p>
    <w:p w14:paraId="0CA15F61" w14:textId="77777777" w:rsidR="00D868D2" w:rsidRDefault="00D868D2" w:rsidP="00D868D2">
      <w:pPr>
        <w:pStyle w:val="afa"/>
        <w:tabs>
          <w:tab w:val="left" w:pos="7423"/>
        </w:tabs>
        <w:ind w:left="5245" w:firstLine="0"/>
      </w:pPr>
    </w:p>
    <w:p w14:paraId="25D4BE4B" w14:textId="77777777" w:rsidR="00D868D2" w:rsidRDefault="00D868D2" w:rsidP="00D868D2">
      <w:pPr>
        <w:pStyle w:val="afa"/>
        <w:tabs>
          <w:tab w:val="left" w:pos="7423"/>
        </w:tabs>
        <w:ind w:left="5245" w:firstLine="0"/>
      </w:pPr>
    </w:p>
    <w:p w14:paraId="6D95039B" w14:textId="77777777" w:rsidR="00D868D2" w:rsidRDefault="00D868D2" w:rsidP="00D868D2">
      <w:pPr>
        <w:pStyle w:val="afa"/>
        <w:tabs>
          <w:tab w:val="left" w:pos="7423"/>
        </w:tabs>
        <w:ind w:left="5245" w:firstLine="0"/>
      </w:pPr>
    </w:p>
    <w:p w14:paraId="75BF7265" w14:textId="77777777" w:rsidR="008E5543" w:rsidRDefault="008E5543" w:rsidP="00D868D2">
      <w:pPr>
        <w:pStyle w:val="afa"/>
        <w:tabs>
          <w:tab w:val="left" w:pos="7423"/>
        </w:tabs>
        <w:ind w:left="5245" w:firstLine="0"/>
        <w:rPr>
          <w:szCs w:val="24"/>
        </w:rPr>
      </w:pPr>
    </w:p>
    <w:p w14:paraId="4F66F09A" w14:textId="77777777" w:rsidR="008E5543" w:rsidRDefault="008E5543" w:rsidP="00D868D2">
      <w:pPr>
        <w:pStyle w:val="afa"/>
        <w:tabs>
          <w:tab w:val="left" w:pos="7423"/>
        </w:tabs>
        <w:ind w:left="5245" w:firstLine="0"/>
        <w:rPr>
          <w:szCs w:val="24"/>
        </w:rPr>
      </w:pPr>
    </w:p>
    <w:p w14:paraId="08B852A3" w14:textId="40981F8F" w:rsidR="00D868D2" w:rsidRPr="00BE06D2" w:rsidRDefault="00D868D2" w:rsidP="00D868D2">
      <w:pPr>
        <w:pStyle w:val="afa"/>
        <w:tabs>
          <w:tab w:val="left" w:pos="7423"/>
        </w:tabs>
        <w:ind w:left="5245" w:firstLine="0"/>
        <w:rPr>
          <w:szCs w:val="24"/>
        </w:rPr>
      </w:pPr>
      <w:r w:rsidRPr="00BE06D2">
        <w:rPr>
          <w:szCs w:val="24"/>
        </w:rPr>
        <w:lastRenderedPageBreak/>
        <w:t xml:space="preserve">Приложение </w:t>
      </w:r>
      <w:r w:rsidR="008E5543">
        <w:rPr>
          <w:szCs w:val="24"/>
        </w:rPr>
        <w:t xml:space="preserve">№ </w:t>
      </w:r>
      <w:r w:rsidR="004823B8">
        <w:rPr>
          <w:szCs w:val="24"/>
        </w:rPr>
        <w:t>1.1</w:t>
      </w:r>
    </w:p>
    <w:p w14:paraId="189D37D5" w14:textId="44820B2B" w:rsidR="00D868D2" w:rsidRPr="00BE06D2" w:rsidRDefault="00D868D2" w:rsidP="00D868D2">
      <w:pPr>
        <w:pStyle w:val="afa"/>
        <w:ind w:left="5245" w:firstLine="0"/>
        <w:rPr>
          <w:sz w:val="32"/>
        </w:rPr>
      </w:pPr>
      <w:r w:rsidRPr="00BE06D2">
        <w:rPr>
          <w:szCs w:val="24"/>
        </w:rPr>
        <w:t xml:space="preserve">к </w:t>
      </w:r>
      <w:bookmarkEnd w:id="94"/>
      <w:r w:rsidRPr="00BE06D2">
        <w:rPr>
          <w:szCs w:val="24"/>
        </w:rPr>
        <w:t>Административно</w:t>
      </w:r>
      <w:r w:rsidR="008E5543">
        <w:rPr>
          <w:szCs w:val="24"/>
        </w:rPr>
        <w:t>му</w:t>
      </w:r>
      <w:r w:rsidRPr="00BE06D2">
        <w:rPr>
          <w:szCs w:val="24"/>
        </w:rPr>
        <w:t xml:space="preserve"> регламент</w:t>
      </w:r>
      <w:bookmarkEnd w:id="95"/>
      <w:r w:rsidR="008E5543">
        <w:rPr>
          <w:szCs w:val="24"/>
        </w:rPr>
        <w:t>у</w:t>
      </w:r>
    </w:p>
    <w:p w14:paraId="6273B1FB" w14:textId="77777777" w:rsidR="00D868D2" w:rsidRPr="00BE06D2" w:rsidRDefault="00D868D2" w:rsidP="00D868D2">
      <w:pPr>
        <w:spacing w:after="0" w:line="240" w:lineRule="auto"/>
        <w:ind w:left="3828" w:right="-711"/>
        <w:jc w:val="center"/>
        <w:rPr>
          <w:rFonts w:ascii="Times New Roman" w:hAnsi="Times New Roman"/>
          <w:sz w:val="28"/>
          <w:szCs w:val="24"/>
        </w:rPr>
      </w:pPr>
    </w:p>
    <w:p w14:paraId="0B7FCE97" w14:textId="77777777" w:rsidR="00D868D2" w:rsidRPr="00BE06D2" w:rsidRDefault="00D868D2" w:rsidP="00D868D2">
      <w:pPr>
        <w:pStyle w:val="pright1"/>
        <w:spacing w:before="0" w:beforeAutospacing="0" w:after="0" w:line="240" w:lineRule="auto"/>
        <w:jc w:val="center"/>
        <w:rPr>
          <w:sz w:val="28"/>
        </w:rPr>
      </w:pPr>
      <w:bookmarkStart w:id="96" w:name="_Toc5631897"/>
      <w:bookmarkStart w:id="97" w:name="_Toc6313983"/>
      <w:r w:rsidRPr="00BE06D2">
        <w:rPr>
          <w:sz w:val="28"/>
        </w:rPr>
        <w:t xml:space="preserve">Форма </w:t>
      </w:r>
      <w:r w:rsidRPr="00BE06D2">
        <w:rPr>
          <w:bCs/>
          <w:sz w:val="28"/>
        </w:rPr>
        <w:t>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bookmarkEnd w:id="96"/>
    <w:bookmarkEnd w:id="97"/>
    <w:p w14:paraId="4125399E" w14:textId="77777777" w:rsidR="00D868D2" w:rsidRPr="00E30A06" w:rsidRDefault="00D868D2" w:rsidP="00D868D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780"/>
        <w:gridCol w:w="5309"/>
      </w:tblGrid>
      <w:tr w:rsidR="00D868D2" w:rsidRPr="00E30A06" w14:paraId="0B430E6C" w14:textId="77777777" w:rsidTr="00E35BCE">
        <w:trPr>
          <w:trHeight w:val="1639"/>
        </w:trPr>
        <w:tc>
          <w:tcPr>
            <w:tcW w:w="8787" w:type="dxa"/>
            <w:gridSpan w:val="3"/>
          </w:tcPr>
          <w:p w14:paraId="4C20362B" w14:textId="77777777" w:rsidR="00D868D2" w:rsidRPr="00E818CD" w:rsidRDefault="00D868D2" w:rsidP="00E35BC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8" w:name="_Toc106626234"/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>ЗАКЛЮЧЕНИЕ</w:t>
            </w:r>
          </w:p>
          <w:p w14:paraId="0ACAEC50" w14:textId="77777777" w:rsidR="00D868D2" w:rsidRPr="00E818CD" w:rsidRDefault="00D868D2" w:rsidP="00E35BC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об оценке соответствия помещения (многоквартирного дома) требованиям,</w:t>
            </w:r>
          </w:p>
          <w:p w14:paraId="25D860A0" w14:textId="77777777" w:rsidR="00D868D2" w:rsidRPr="00E818CD" w:rsidRDefault="00D868D2" w:rsidP="00E35BC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  установленным в Положении о признании помещения жилым помещением,</w:t>
            </w:r>
          </w:p>
          <w:p w14:paraId="78FFB05D" w14:textId="77777777" w:rsidR="00D868D2" w:rsidRPr="00E818CD" w:rsidRDefault="00D868D2" w:rsidP="00E35BC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 жилого помещения непригодным для проживания, многоквартирного дома</w:t>
            </w:r>
          </w:p>
          <w:p w14:paraId="041DE29D" w14:textId="77777777" w:rsidR="00D868D2" w:rsidRPr="00E818CD" w:rsidRDefault="00D868D2" w:rsidP="00E35BC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 аварийным и подлежащим сносу или реконструкции, садового дома жилым</w:t>
            </w:r>
          </w:p>
          <w:p w14:paraId="098B5A36" w14:textId="77777777" w:rsidR="00D868D2" w:rsidRPr="0077205F" w:rsidRDefault="00D868D2" w:rsidP="00E35BC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домом и жилого дома садовым домом</w:t>
            </w:r>
            <w:r w:rsidRPr="00E818CD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  <w:p w14:paraId="42106D6F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68D2" w:rsidRPr="00E30A06" w14:paraId="2550C4C7" w14:textId="77777777" w:rsidTr="00E35BCE">
        <w:tc>
          <w:tcPr>
            <w:tcW w:w="3478" w:type="dxa"/>
            <w:gridSpan w:val="2"/>
          </w:tcPr>
          <w:p w14:paraId="268D0992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t>№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</w:t>
            </w:r>
          </w:p>
        </w:tc>
        <w:tc>
          <w:tcPr>
            <w:tcW w:w="5309" w:type="dxa"/>
          </w:tcPr>
          <w:p w14:paraId="0BB4F2B2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</w:t>
            </w:r>
          </w:p>
          <w:p w14:paraId="37CF432C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(дата)</w:t>
            </w:r>
          </w:p>
        </w:tc>
      </w:tr>
      <w:tr w:rsidR="00D868D2" w:rsidRPr="00E30A06" w14:paraId="657DCB18" w14:textId="77777777" w:rsidTr="00E35BCE">
        <w:tc>
          <w:tcPr>
            <w:tcW w:w="8787" w:type="dxa"/>
            <w:gridSpan w:val="3"/>
          </w:tcPr>
          <w:p w14:paraId="2699DF4F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7818AB71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  <w:p w14:paraId="657614C5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Межведомственная комиссия, назначенная</w:t>
            </w:r>
          </w:p>
          <w:p w14:paraId="7E07BA2E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______________________________________________________________________,</w:t>
            </w:r>
          </w:p>
          <w:p w14:paraId="097E7724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  <w:p w14:paraId="53AD6071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составе председателя ___________________________________________________</w:t>
            </w:r>
          </w:p>
          <w:p w14:paraId="3D59AA04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33DC2290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14:paraId="1F26B040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членов комиссии _______________________________________________________</w:t>
            </w:r>
          </w:p>
          <w:p w14:paraId="2A445B19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1B678B60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14:paraId="6E5AABAD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участии приглашенных экспертов ______________________________________</w:t>
            </w:r>
          </w:p>
          <w:p w14:paraId="277908D4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14:paraId="695485F4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6AA3D2C8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14:paraId="29DA2723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приглашенного собственника помещения или уполномоченного им лица ______________________________________________________________________</w:t>
            </w:r>
          </w:p>
          <w:p w14:paraId="311C3372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14:paraId="21EE6C11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результатам рассмотренных документов __________________________________</w:t>
            </w:r>
          </w:p>
          <w:p w14:paraId="52B47EDF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717421C7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(приводится перечень документов)</w:t>
            </w:r>
          </w:p>
          <w:p w14:paraId="0F40B74C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основании акта межведомственной комиссии, составленного по результатам обследования, ___________________________________________________________</w:t>
            </w:r>
          </w:p>
          <w:p w14:paraId="40C49695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______________________________________________________________________</w:t>
            </w:r>
          </w:p>
          <w:p w14:paraId="50D19FE7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14F04F97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14:paraId="622A1232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0308E6CD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      </w:r>
          </w:p>
          <w:p w14:paraId="078B09C3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приняла заключение о ____________________________________________________</w:t>
            </w:r>
          </w:p>
          <w:p w14:paraId="7C0235A9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7BD19196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31CB2C7E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5A76A122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(приводится обоснование принятого межведомственной комиссией заключения об оценке соответствия жилого помещения требованиям, установленным в Положении о признании в установленном порядке жилых помещений жилищного фонда непригодными для проживания)</w:t>
            </w:r>
          </w:p>
          <w:p w14:paraId="14107A82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к заключению:</w:t>
            </w:r>
          </w:p>
          <w:p w14:paraId="573888F1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перечень рассмотренных документов;</w:t>
            </w:r>
          </w:p>
          <w:p w14:paraId="2EEA7CD7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акт обследования помещения (в случае проведения обследования);</w:t>
            </w:r>
          </w:p>
          <w:p w14:paraId="74C3FE2C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перечень других материалов, запрошенных межведомственной комиссией;</w:t>
            </w:r>
          </w:p>
          <w:p w14:paraId="1DFAD56C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особое мнение членов межведомственной комиссии:</w:t>
            </w:r>
          </w:p>
          <w:p w14:paraId="3ADA5864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_____________________________________________________________________.</w:t>
            </w:r>
          </w:p>
        </w:tc>
      </w:tr>
      <w:tr w:rsidR="00D868D2" w:rsidRPr="00E30A06" w14:paraId="669F361E" w14:textId="77777777" w:rsidTr="00E35BCE">
        <w:tc>
          <w:tcPr>
            <w:tcW w:w="8787" w:type="dxa"/>
            <w:gridSpan w:val="3"/>
          </w:tcPr>
          <w:p w14:paraId="25E53E99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Председатель межведомственной комиссии</w:t>
            </w:r>
          </w:p>
        </w:tc>
      </w:tr>
      <w:tr w:rsidR="00D868D2" w:rsidRPr="00E30A06" w14:paraId="72E189F4" w14:textId="77777777" w:rsidTr="00E35BCE">
        <w:tc>
          <w:tcPr>
            <w:tcW w:w="2698" w:type="dxa"/>
          </w:tcPr>
          <w:p w14:paraId="04EC0221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14:paraId="6D1A6EAC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</w:tcPr>
          <w:p w14:paraId="2A14AFA7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14:paraId="76A3542F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</w:t>
            </w:r>
          </w:p>
        </w:tc>
      </w:tr>
      <w:tr w:rsidR="00D868D2" w:rsidRPr="00E30A06" w14:paraId="43271875" w14:textId="77777777" w:rsidTr="00E35BCE">
        <w:tc>
          <w:tcPr>
            <w:tcW w:w="8787" w:type="dxa"/>
            <w:gridSpan w:val="3"/>
          </w:tcPr>
          <w:p w14:paraId="517651A5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межведомственной комиссии</w:t>
            </w:r>
          </w:p>
        </w:tc>
      </w:tr>
      <w:tr w:rsidR="00D868D2" w:rsidRPr="00E30A06" w14:paraId="5B352498" w14:textId="77777777" w:rsidTr="00E35BCE">
        <w:tc>
          <w:tcPr>
            <w:tcW w:w="2698" w:type="dxa"/>
          </w:tcPr>
          <w:p w14:paraId="4DE22176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14:paraId="772A875A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</w:tcPr>
          <w:p w14:paraId="35977F95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14:paraId="10064296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</w:t>
            </w:r>
          </w:p>
        </w:tc>
      </w:tr>
      <w:tr w:rsidR="00D868D2" w:rsidRPr="00E30A06" w14:paraId="3F8532AE" w14:textId="77777777" w:rsidTr="00E35BCE">
        <w:tc>
          <w:tcPr>
            <w:tcW w:w="2698" w:type="dxa"/>
          </w:tcPr>
          <w:p w14:paraId="20C9CC96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14:paraId="78BA6982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</w:tcPr>
          <w:p w14:paraId="226EAA52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14:paraId="0A88DCA4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</w:t>
            </w:r>
          </w:p>
        </w:tc>
      </w:tr>
    </w:tbl>
    <w:p w14:paraId="73F61267" w14:textId="77777777" w:rsidR="00D868D2" w:rsidRPr="00E30A06" w:rsidRDefault="00D868D2" w:rsidP="00D868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2CE76A" w14:textId="77777777" w:rsidR="00D868D2" w:rsidRDefault="00D868D2" w:rsidP="00D868D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14:paraId="4FB699DC" w14:textId="77777777" w:rsidR="00D868D2" w:rsidRDefault="00D868D2" w:rsidP="00D868D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14:paraId="2B396A49" w14:textId="77777777" w:rsidR="00D868D2" w:rsidRDefault="00D868D2" w:rsidP="00D868D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14:paraId="54AF326F" w14:textId="77777777" w:rsidR="00D868D2" w:rsidRDefault="00D868D2" w:rsidP="00D868D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14:paraId="602EA3D7" w14:textId="77777777" w:rsidR="00D868D2" w:rsidRDefault="00D868D2" w:rsidP="00D868D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14:paraId="78504EF0" w14:textId="77777777" w:rsidR="00D868D2" w:rsidRDefault="00D868D2" w:rsidP="00D868D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14:paraId="3BF1333E" w14:textId="77777777" w:rsidR="00D868D2" w:rsidRDefault="00D868D2" w:rsidP="00D868D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14:paraId="2F479449" w14:textId="77777777" w:rsidR="00D868D2" w:rsidRDefault="00D868D2" w:rsidP="00D868D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14:paraId="6810884A" w14:textId="77777777" w:rsidR="00D868D2" w:rsidRDefault="00D868D2" w:rsidP="00D868D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14:paraId="5D495B91" w14:textId="77777777" w:rsidR="00D868D2" w:rsidRDefault="00D868D2" w:rsidP="00D868D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14:paraId="624ABDF6" w14:textId="77777777" w:rsidR="00D868D2" w:rsidRDefault="00D868D2" w:rsidP="00D868D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14:paraId="686682F9" w14:textId="77777777" w:rsidR="00D868D2" w:rsidRDefault="00D868D2" w:rsidP="00D868D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14:paraId="3FBB66EB" w14:textId="77777777" w:rsidR="00D868D2" w:rsidRDefault="00D868D2" w:rsidP="00D868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36824C2" w14:textId="206D7B95" w:rsidR="00D868D2" w:rsidRPr="00BE06D2" w:rsidRDefault="00D868D2" w:rsidP="00D868D2">
      <w:pPr>
        <w:pStyle w:val="ConsPlusNormal"/>
        <w:pageBreakBefore/>
        <w:tabs>
          <w:tab w:val="left" w:pos="6237"/>
        </w:tabs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BE06D2"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</w:t>
      </w:r>
      <w:r w:rsidR="004823B8">
        <w:rPr>
          <w:rFonts w:ascii="Times New Roman" w:hAnsi="Times New Roman" w:cs="Times New Roman"/>
          <w:sz w:val="28"/>
          <w:szCs w:val="24"/>
        </w:rPr>
        <w:t xml:space="preserve"> </w:t>
      </w:r>
      <w:r w:rsidRPr="00BE06D2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4823B8">
        <w:rPr>
          <w:rFonts w:ascii="Times New Roman" w:hAnsi="Times New Roman" w:cs="Times New Roman"/>
          <w:sz w:val="28"/>
          <w:szCs w:val="24"/>
        </w:rPr>
        <w:t xml:space="preserve">№ </w:t>
      </w:r>
      <w:r w:rsidRPr="00BE06D2">
        <w:rPr>
          <w:rFonts w:ascii="Times New Roman" w:hAnsi="Times New Roman" w:cs="Times New Roman"/>
          <w:sz w:val="28"/>
          <w:szCs w:val="24"/>
        </w:rPr>
        <w:t>1.2</w:t>
      </w:r>
    </w:p>
    <w:p w14:paraId="2944882F" w14:textId="2C2F8A64" w:rsidR="00D868D2" w:rsidRPr="00BE06D2" w:rsidRDefault="00D868D2" w:rsidP="00D868D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BE06D2">
        <w:rPr>
          <w:rFonts w:ascii="Times New Roman" w:hAnsi="Times New Roman"/>
          <w:sz w:val="28"/>
          <w:szCs w:val="24"/>
        </w:rPr>
        <w:t xml:space="preserve">                       </w:t>
      </w:r>
      <w:r w:rsidR="004823B8">
        <w:rPr>
          <w:rFonts w:ascii="Times New Roman" w:hAnsi="Times New Roman"/>
          <w:sz w:val="28"/>
          <w:szCs w:val="24"/>
        </w:rPr>
        <w:t xml:space="preserve">                                            </w:t>
      </w:r>
      <w:proofErr w:type="gramStart"/>
      <w:r w:rsidRPr="00BE06D2">
        <w:rPr>
          <w:rFonts w:ascii="Times New Roman" w:hAnsi="Times New Roman"/>
          <w:sz w:val="28"/>
          <w:szCs w:val="24"/>
        </w:rPr>
        <w:t xml:space="preserve">к </w:t>
      </w:r>
      <w:r w:rsidRPr="00BE06D2">
        <w:rPr>
          <w:rFonts w:ascii="Times New Roman" w:hAnsi="Times New Roman" w:cs="Times New Roman"/>
          <w:sz w:val="28"/>
          <w:szCs w:val="24"/>
        </w:rPr>
        <w:t xml:space="preserve"> </w:t>
      </w:r>
      <w:r w:rsidR="004823B8">
        <w:rPr>
          <w:rFonts w:ascii="Times New Roman" w:hAnsi="Times New Roman" w:cs="Times New Roman"/>
          <w:sz w:val="28"/>
          <w:szCs w:val="24"/>
        </w:rPr>
        <w:t>Административному</w:t>
      </w:r>
      <w:proofErr w:type="gramEnd"/>
      <w:r w:rsidR="004823B8">
        <w:rPr>
          <w:rFonts w:ascii="Times New Roman" w:hAnsi="Times New Roman" w:cs="Times New Roman"/>
          <w:sz w:val="28"/>
          <w:szCs w:val="24"/>
        </w:rPr>
        <w:t xml:space="preserve"> регламенту</w:t>
      </w:r>
      <w:r w:rsidRPr="00BE06D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1697"/>
        <w:gridCol w:w="4881"/>
      </w:tblGrid>
      <w:tr w:rsidR="00D868D2" w:rsidRPr="00BE06D2" w14:paraId="25EFD913" w14:textId="77777777" w:rsidTr="00E35BCE">
        <w:tc>
          <w:tcPr>
            <w:tcW w:w="9276" w:type="dxa"/>
            <w:gridSpan w:val="3"/>
          </w:tcPr>
          <w:p w14:paraId="38E5A765" w14:textId="77777777" w:rsidR="004823B8" w:rsidRDefault="004823B8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14:paraId="452936A9" w14:textId="232AB81B" w:rsidR="00D868D2" w:rsidRPr="00BE06D2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E06D2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АКТ</w:t>
            </w:r>
          </w:p>
          <w:p w14:paraId="5922C517" w14:textId="77777777" w:rsidR="00D868D2" w:rsidRPr="00BE06D2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E06D2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обследования жилого помещения</w:t>
            </w:r>
          </w:p>
        </w:tc>
      </w:tr>
      <w:tr w:rsidR="00D868D2" w:rsidRPr="00E30A06" w14:paraId="1DDE7CF8" w14:textId="77777777" w:rsidTr="00E35BCE">
        <w:tc>
          <w:tcPr>
            <w:tcW w:w="4395" w:type="dxa"/>
            <w:gridSpan w:val="2"/>
          </w:tcPr>
          <w:p w14:paraId="7D677FF2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t>№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</w:t>
            </w:r>
          </w:p>
        </w:tc>
        <w:tc>
          <w:tcPr>
            <w:tcW w:w="4881" w:type="dxa"/>
          </w:tcPr>
          <w:p w14:paraId="06A46326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6B7C6292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(дата)</w:t>
            </w:r>
          </w:p>
        </w:tc>
      </w:tr>
      <w:tr w:rsidR="00D868D2" w:rsidRPr="00E30A06" w14:paraId="12EA51B0" w14:textId="77777777" w:rsidTr="00E35BCE">
        <w:tc>
          <w:tcPr>
            <w:tcW w:w="9276" w:type="dxa"/>
            <w:gridSpan w:val="3"/>
          </w:tcPr>
          <w:p w14:paraId="7B6CE85E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14:paraId="1C1B59C8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  <w:p w14:paraId="60501C67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Межведомственная комиссия, назначенная</w:t>
            </w:r>
          </w:p>
          <w:p w14:paraId="7C5E97F2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______________________________________________________________________,</w:t>
            </w:r>
          </w:p>
          <w:p w14:paraId="53F81AC5" w14:textId="77777777" w:rsidR="00D868D2" w:rsidRPr="00E30A06" w:rsidRDefault="00D868D2" w:rsidP="00E35BCE">
            <w:pPr>
              <w:pStyle w:val="ConsPlusNormal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  <w:p w14:paraId="7027DB25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составе председателя ___________________________________________________</w:t>
            </w:r>
          </w:p>
          <w:p w14:paraId="440F03A4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14:paraId="0F0B8552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членов комиссии ______________________________________________________</w:t>
            </w:r>
          </w:p>
          <w:p w14:paraId="48064CFE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14:paraId="34C47A93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участии приглашенных экспертов ______________________________________</w:t>
            </w:r>
          </w:p>
          <w:p w14:paraId="709F2C1F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256C8F7C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50C94304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14:paraId="541CC86B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приглашенного собственника помещения или уполномоченного им лица ______________________________________________________________________</w:t>
            </w:r>
          </w:p>
          <w:p w14:paraId="6F419426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41DD697F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(фамилия, имя, отчество (при наличии), занимаемая должность и место работы) произвела обследование помещения </w:t>
            </w:r>
          </w:p>
          <w:p w14:paraId="6624F1FE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заявлению ___________________________________________________________</w:t>
            </w:r>
          </w:p>
          <w:p w14:paraId="32649AB4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588FC7C7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(реквизиты заявителя: фамилия, имя, отчество (при наличии) и адрес - для физического лица, наименование организации и занимаемая должность - для юридического лица)</w:t>
            </w:r>
          </w:p>
          <w:p w14:paraId="1EEFF5B6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составила настоящий акт обследования помещения ______________________________________________________________________</w:t>
            </w:r>
          </w:p>
          <w:p w14:paraId="76B2077A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26D5D4A6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(адрес, принадлежность помещения, кадастровый номер, год ввода в эксплуатацию)</w:t>
            </w:r>
          </w:p>
          <w:p w14:paraId="744BAB8F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описание состояния жилого помещения, несущих строительных конструкций инженерных систем здания, оборудования и механизмов и прилегающей к зданию территории ________________________________________</w:t>
            </w:r>
          </w:p>
          <w:p w14:paraId="16018330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53129430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0ACBE7C8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4B879E2D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2CCBF8DE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2817324B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1CF13254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</w:t>
            </w:r>
          </w:p>
          <w:p w14:paraId="6C247424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4D8868B0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______________________________________________________________________</w:t>
            </w:r>
          </w:p>
          <w:p w14:paraId="0524F917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76748FF7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70C3E1CD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25BA650B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результатов проведенного инструментального контроля и других видов контроля и исследований ________________________________________________</w:t>
            </w:r>
          </w:p>
          <w:p w14:paraId="7AC31C4D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2A21B6DA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 проведен контроль (испытание), по каким показателям, какие фактические значения получены)</w:t>
            </w:r>
          </w:p>
          <w:p w14:paraId="6A708CDA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</w:t>
            </w:r>
          </w:p>
          <w:p w14:paraId="7AD88838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5FEEC44D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65EDB6D4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6B8BE2B1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70848DEB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межведомственной комиссии по результатам обследования помещения ______________________________________________________________________</w:t>
            </w:r>
          </w:p>
          <w:p w14:paraId="284566AF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09811A39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38D7BD98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47915599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2D8D9F35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к акту:</w:t>
            </w:r>
          </w:p>
          <w:p w14:paraId="2D2178D1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результаты инструментального контроля;</w:t>
            </w:r>
          </w:p>
          <w:p w14:paraId="7824A51E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результаты лабораторных испытаний;</w:t>
            </w:r>
          </w:p>
          <w:p w14:paraId="30DF5CC5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результаты исследований;</w:t>
            </w:r>
          </w:p>
          <w:p w14:paraId="03F6C890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заключения экспертов специализированных организаций;</w:t>
            </w:r>
          </w:p>
          <w:p w14:paraId="2D78EB5E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другие материалы по решению межведомственной комиссии.</w:t>
            </w:r>
          </w:p>
        </w:tc>
      </w:tr>
      <w:tr w:rsidR="00D868D2" w:rsidRPr="00E30A06" w14:paraId="0DC73E96" w14:textId="77777777" w:rsidTr="00E35BCE">
        <w:tc>
          <w:tcPr>
            <w:tcW w:w="9276" w:type="dxa"/>
            <w:gridSpan w:val="3"/>
          </w:tcPr>
          <w:p w14:paraId="424C8CED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Председатель межведомственной комиссии</w:t>
            </w:r>
          </w:p>
        </w:tc>
      </w:tr>
      <w:tr w:rsidR="00D868D2" w:rsidRPr="00E30A06" w14:paraId="473D0C64" w14:textId="77777777" w:rsidTr="00E35BCE">
        <w:tc>
          <w:tcPr>
            <w:tcW w:w="2698" w:type="dxa"/>
          </w:tcPr>
          <w:p w14:paraId="2FB8B5D8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14:paraId="5C24DF88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14:paraId="0DA049DD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14:paraId="593E5483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наличии))</w:t>
            </w:r>
          </w:p>
        </w:tc>
      </w:tr>
      <w:tr w:rsidR="00D868D2" w:rsidRPr="00E30A06" w14:paraId="0BF4DF54" w14:textId="77777777" w:rsidTr="00E35BCE">
        <w:tc>
          <w:tcPr>
            <w:tcW w:w="9276" w:type="dxa"/>
            <w:gridSpan w:val="3"/>
          </w:tcPr>
          <w:p w14:paraId="0C113A43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межведомственной комиссии</w:t>
            </w:r>
          </w:p>
        </w:tc>
      </w:tr>
      <w:tr w:rsidR="00D868D2" w:rsidRPr="00E30A06" w14:paraId="135BEF21" w14:textId="77777777" w:rsidTr="00E35BCE">
        <w:tc>
          <w:tcPr>
            <w:tcW w:w="2698" w:type="dxa"/>
          </w:tcPr>
          <w:p w14:paraId="4C285BD4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14:paraId="4357A457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14:paraId="14486CA8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14:paraId="397D34B6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</w:t>
            </w:r>
          </w:p>
        </w:tc>
      </w:tr>
      <w:tr w:rsidR="00D868D2" w:rsidRPr="00E30A06" w14:paraId="22F2A293" w14:textId="77777777" w:rsidTr="00E35BCE">
        <w:tc>
          <w:tcPr>
            <w:tcW w:w="2698" w:type="dxa"/>
          </w:tcPr>
          <w:p w14:paraId="48F183A1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14:paraId="74538BA1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14:paraId="44209F04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14:paraId="32813C4A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</w:t>
            </w:r>
          </w:p>
        </w:tc>
      </w:tr>
      <w:tr w:rsidR="00D868D2" w:rsidRPr="00E30A06" w14:paraId="060151EE" w14:textId="77777777" w:rsidTr="00E35BCE">
        <w:tc>
          <w:tcPr>
            <w:tcW w:w="2698" w:type="dxa"/>
          </w:tcPr>
          <w:p w14:paraId="5153A403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14:paraId="10C7F34A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14:paraId="61CD1C72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14:paraId="14C934F5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</w:t>
            </w:r>
          </w:p>
        </w:tc>
      </w:tr>
      <w:tr w:rsidR="00D868D2" w:rsidRPr="00E30A06" w14:paraId="65746076" w14:textId="77777777" w:rsidTr="00E35BCE">
        <w:tc>
          <w:tcPr>
            <w:tcW w:w="2698" w:type="dxa"/>
          </w:tcPr>
          <w:p w14:paraId="7BB0D067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14:paraId="4938016B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14:paraId="049B4569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14:paraId="53C270F6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</w:t>
            </w:r>
          </w:p>
        </w:tc>
      </w:tr>
    </w:tbl>
    <w:p w14:paraId="3CA57991" w14:textId="77777777" w:rsidR="00D868D2" w:rsidRPr="00865F5B" w:rsidRDefault="00D868D2" w:rsidP="00D868D2">
      <w:pPr>
        <w:pStyle w:val="af4"/>
        <w:spacing w:line="240" w:lineRule="auto"/>
        <w:ind w:firstLine="5954"/>
        <w:rPr>
          <w:b w:val="0"/>
          <w:szCs w:val="24"/>
        </w:rPr>
      </w:pPr>
      <w:bookmarkStart w:id="99" w:name="_Toc142471802"/>
    </w:p>
    <w:p w14:paraId="33357C54" w14:textId="77777777" w:rsidR="00D868D2" w:rsidRDefault="00D868D2" w:rsidP="00D868D2">
      <w:pPr>
        <w:spacing w:after="0"/>
        <w:jc w:val="center"/>
        <w:rPr>
          <w:rStyle w:val="23"/>
          <w:b w:val="0"/>
          <w:sz w:val="28"/>
          <w:szCs w:val="28"/>
        </w:rPr>
      </w:pPr>
      <w:bookmarkStart w:id="100" w:name="_Toc91253271"/>
      <w:r>
        <w:rPr>
          <w:rStyle w:val="23"/>
          <w:sz w:val="28"/>
          <w:szCs w:val="28"/>
        </w:rPr>
        <w:t xml:space="preserve">  </w:t>
      </w:r>
    </w:p>
    <w:p w14:paraId="3D499E85" w14:textId="6D6E6CD4" w:rsidR="00D868D2" w:rsidRPr="00FF4235" w:rsidRDefault="00D868D2" w:rsidP="004823B8">
      <w:pPr>
        <w:pStyle w:val="af6"/>
        <w:spacing w:after="0" w:line="276" w:lineRule="auto"/>
        <w:ind w:firstLine="5387"/>
        <w:jc w:val="left"/>
        <w:rPr>
          <w:rStyle w:val="23"/>
          <w:b/>
          <w:sz w:val="28"/>
          <w:szCs w:val="28"/>
        </w:rPr>
      </w:pPr>
      <w:r>
        <w:rPr>
          <w:rStyle w:val="23"/>
          <w:sz w:val="28"/>
          <w:szCs w:val="28"/>
        </w:rPr>
        <w:br w:type="page"/>
      </w:r>
    </w:p>
    <w:tbl>
      <w:tblPr>
        <w:tblStyle w:val="af8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4823B8" w14:paraId="2F6A3E17" w14:textId="77777777" w:rsidTr="004823B8">
        <w:tc>
          <w:tcPr>
            <w:tcW w:w="4813" w:type="dxa"/>
          </w:tcPr>
          <w:p w14:paraId="0D72B0DB" w14:textId="77777777" w:rsidR="004823B8" w:rsidRPr="004823B8" w:rsidRDefault="004823B8" w:rsidP="004823B8">
            <w:pPr>
              <w:spacing w:after="0"/>
              <w:rPr>
                <w:rStyle w:val="23"/>
                <w:b w:val="0"/>
                <w:bCs/>
                <w:sz w:val="28"/>
                <w:szCs w:val="28"/>
              </w:rPr>
            </w:pPr>
            <w:r w:rsidRPr="004823B8">
              <w:rPr>
                <w:rStyle w:val="23"/>
                <w:b w:val="0"/>
                <w:bCs/>
                <w:sz w:val="28"/>
                <w:szCs w:val="28"/>
              </w:rPr>
              <w:lastRenderedPageBreak/>
              <w:t>Приложение № 2</w:t>
            </w:r>
          </w:p>
          <w:p w14:paraId="55D38A37" w14:textId="4AC691FE" w:rsidR="004823B8" w:rsidRPr="004823B8" w:rsidRDefault="004823B8" w:rsidP="004823B8">
            <w:pPr>
              <w:spacing w:after="0"/>
              <w:rPr>
                <w:rStyle w:val="23"/>
                <w:b w:val="0"/>
                <w:bCs/>
                <w:sz w:val="28"/>
                <w:szCs w:val="28"/>
              </w:rPr>
            </w:pPr>
            <w:r>
              <w:rPr>
                <w:rStyle w:val="23"/>
                <w:b w:val="0"/>
                <w:bCs/>
                <w:sz w:val="28"/>
                <w:szCs w:val="28"/>
              </w:rPr>
              <w:t>к</w:t>
            </w:r>
            <w:r w:rsidRPr="004823B8">
              <w:rPr>
                <w:rStyle w:val="23"/>
                <w:b w:val="0"/>
                <w:bCs/>
                <w:sz w:val="28"/>
                <w:szCs w:val="28"/>
              </w:rPr>
              <w:t xml:space="preserve"> Административному регламенту</w:t>
            </w:r>
          </w:p>
        </w:tc>
      </w:tr>
    </w:tbl>
    <w:p w14:paraId="23E06049" w14:textId="77777777" w:rsidR="004823B8" w:rsidRDefault="004823B8" w:rsidP="00D868D2">
      <w:pPr>
        <w:spacing w:after="0"/>
        <w:jc w:val="center"/>
        <w:rPr>
          <w:rStyle w:val="23"/>
          <w:sz w:val="28"/>
          <w:szCs w:val="28"/>
        </w:rPr>
      </w:pPr>
    </w:p>
    <w:p w14:paraId="4C5334C0" w14:textId="4051F993" w:rsidR="00D868D2" w:rsidRPr="004823B8" w:rsidRDefault="00D868D2" w:rsidP="00D868D2">
      <w:pPr>
        <w:spacing w:after="0"/>
        <w:jc w:val="center"/>
        <w:rPr>
          <w:rStyle w:val="23"/>
          <w:b w:val="0"/>
          <w:bCs/>
          <w:sz w:val="28"/>
          <w:szCs w:val="28"/>
        </w:rPr>
      </w:pPr>
      <w:r w:rsidRPr="004823B8">
        <w:rPr>
          <w:rStyle w:val="23"/>
          <w:b w:val="0"/>
          <w:bCs/>
          <w:sz w:val="28"/>
          <w:szCs w:val="28"/>
        </w:rPr>
        <w:t>Форма</w:t>
      </w:r>
      <w:r w:rsidRPr="004823B8">
        <w:rPr>
          <w:rStyle w:val="23"/>
          <w:b w:val="0"/>
          <w:bCs/>
          <w:sz w:val="28"/>
          <w:szCs w:val="28"/>
        </w:rPr>
        <w:br/>
        <w:t>решения об отказе в предоставлении муниципальной услуги</w:t>
      </w:r>
      <w:bookmarkEnd w:id="100"/>
      <w:r w:rsidRPr="004823B8">
        <w:rPr>
          <w:rStyle w:val="23"/>
          <w:b w:val="0"/>
          <w:bCs/>
          <w:sz w:val="28"/>
          <w:szCs w:val="28"/>
        </w:rPr>
        <w:t xml:space="preserve"> </w:t>
      </w:r>
      <w:r w:rsidRPr="004823B8">
        <w:rPr>
          <w:rFonts w:ascii="Times New Roman" w:hAnsi="Times New Roman"/>
          <w:bCs/>
          <w:sz w:val="28"/>
          <w:szCs w:val="28"/>
        </w:rPr>
        <w:t>«Признание в установленном порядке жилых помещений жилищного фонда непригодными для проживания»</w:t>
      </w:r>
    </w:p>
    <w:p w14:paraId="2F1B7AD3" w14:textId="77777777" w:rsidR="00D868D2" w:rsidRPr="004823B8" w:rsidRDefault="00D868D2" w:rsidP="00D868D2">
      <w:pPr>
        <w:spacing w:after="0"/>
        <w:jc w:val="center"/>
        <w:rPr>
          <w:rStyle w:val="23"/>
          <w:b w:val="0"/>
          <w:bCs/>
          <w:sz w:val="28"/>
          <w:szCs w:val="28"/>
        </w:rPr>
      </w:pPr>
      <w:r w:rsidRPr="004823B8">
        <w:rPr>
          <w:rStyle w:val="23"/>
          <w:b w:val="0"/>
          <w:bCs/>
          <w:sz w:val="28"/>
          <w:szCs w:val="28"/>
        </w:rPr>
        <w:t>(оформляется на официальном бланке Администрации)</w:t>
      </w:r>
    </w:p>
    <w:p w14:paraId="4C43B8A8" w14:textId="77777777" w:rsidR="00D868D2" w:rsidRPr="004823B8" w:rsidRDefault="00D868D2" w:rsidP="00D868D2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D0FF439" w14:textId="77777777" w:rsidR="00D868D2" w:rsidRPr="00863E3B" w:rsidRDefault="00D868D2" w:rsidP="00D868D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F4235">
        <w:rPr>
          <w:rFonts w:ascii="Times New Roman" w:hAnsi="Times New Roman"/>
          <w:sz w:val="24"/>
          <w:szCs w:val="24"/>
          <w:lang w:eastAsia="ru-RU"/>
        </w:rPr>
        <w:t xml:space="preserve">Кому: _____________________________________________________________________________________________ </w:t>
      </w:r>
      <w:r w:rsidRPr="00863E3B">
        <w:rPr>
          <w:rFonts w:ascii="Times New Roman" w:hAnsi="Times New Roman"/>
          <w:sz w:val="24"/>
          <w:szCs w:val="24"/>
          <w:lang w:eastAsia="ru-RU"/>
        </w:rPr>
        <w:t>(</w:t>
      </w: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ФИО (последнее при наличии) </w:t>
      </w:r>
    </w:p>
    <w:p w14:paraId="48191DD3" w14:textId="77777777" w:rsidR="00D868D2" w:rsidRPr="00863E3B" w:rsidRDefault="00D868D2" w:rsidP="00D868D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физического лица, </w:t>
      </w:r>
    </w:p>
    <w:p w14:paraId="069A0FCE" w14:textId="77777777" w:rsidR="00D868D2" w:rsidRPr="00863E3B" w:rsidRDefault="00D868D2" w:rsidP="00D868D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индивидуального </w:t>
      </w:r>
    </w:p>
    <w:p w14:paraId="5F5D17BE" w14:textId="77777777" w:rsidR="00D868D2" w:rsidRPr="00863E3B" w:rsidRDefault="00D868D2" w:rsidP="00D868D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предпринимателя </w:t>
      </w:r>
    </w:p>
    <w:p w14:paraId="1164BFEC" w14:textId="77777777" w:rsidR="00D868D2" w:rsidRPr="00863E3B" w:rsidRDefault="00D868D2" w:rsidP="00D868D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или полное наименование </w:t>
      </w:r>
    </w:p>
    <w:p w14:paraId="612389CA" w14:textId="77777777" w:rsidR="00D868D2" w:rsidRPr="00FF4235" w:rsidRDefault="00D868D2" w:rsidP="00D868D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>юридического лица</w:t>
      </w:r>
      <w:r w:rsidRPr="00863E3B">
        <w:rPr>
          <w:rFonts w:ascii="Times New Roman" w:hAnsi="Times New Roman"/>
          <w:sz w:val="24"/>
          <w:szCs w:val="24"/>
          <w:lang w:eastAsia="ru-RU"/>
        </w:rPr>
        <w:t>)</w:t>
      </w:r>
      <w:r w:rsidRPr="000E0E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42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B69E80B" w14:textId="77777777" w:rsidR="00D868D2" w:rsidRPr="00FF4235" w:rsidRDefault="00D868D2" w:rsidP="00D868D2">
      <w:pPr>
        <w:pStyle w:val="af4"/>
        <w:ind w:firstLine="709"/>
        <w:jc w:val="both"/>
        <w:rPr>
          <w:rStyle w:val="23"/>
          <w:sz w:val="28"/>
          <w:szCs w:val="28"/>
        </w:rPr>
      </w:pPr>
    </w:p>
    <w:p w14:paraId="18F7C9C9" w14:textId="77777777" w:rsidR="00D868D2" w:rsidRPr="00E30A06" w:rsidRDefault="00D868D2" w:rsidP="00D868D2">
      <w:pPr>
        <w:pStyle w:val="af4"/>
        <w:spacing w:line="240" w:lineRule="auto"/>
        <w:ind w:firstLine="709"/>
        <w:jc w:val="both"/>
        <w:rPr>
          <w:rStyle w:val="23"/>
          <w:sz w:val="28"/>
          <w:szCs w:val="28"/>
        </w:rPr>
      </w:pPr>
      <w:r w:rsidRPr="00E30A06">
        <w:rPr>
          <w:rStyle w:val="23"/>
          <w:sz w:val="28"/>
          <w:szCs w:val="28"/>
        </w:rPr>
        <w:t>В соответствии с _____ (</w:t>
      </w:r>
      <w:r w:rsidRPr="00E30A06">
        <w:rPr>
          <w:rStyle w:val="23"/>
          <w:i/>
          <w:sz w:val="28"/>
          <w:szCs w:val="28"/>
        </w:rPr>
        <w:t xml:space="preserve">указать </w:t>
      </w:r>
      <w:r w:rsidRPr="00E30A06">
        <w:rPr>
          <w:rFonts w:eastAsia="Times New Roman"/>
          <w:b w:val="0"/>
          <w:i/>
          <w:sz w:val="28"/>
          <w:szCs w:val="28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E30A06">
        <w:rPr>
          <w:rStyle w:val="23"/>
          <w:sz w:val="28"/>
          <w:szCs w:val="28"/>
        </w:rPr>
        <w:t xml:space="preserve">) </w:t>
      </w:r>
      <w:r w:rsidRPr="00E30A06">
        <w:rPr>
          <w:rStyle w:val="23"/>
          <w:sz w:val="28"/>
          <w:szCs w:val="28"/>
        </w:rPr>
        <w:br/>
        <w:t>Администрация _____ (</w:t>
      </w:r>
      <w:r w:rsidRPr="00E30A06">
        <w:rPr>
          <w:rStyle w:val="23"/>
          <w:i/>
          <w:sz w:val="28"/>
          <w:szCs w:val="28"/>
        </w:rPr>
        <w:t>указать полное наименование Администрации</w:t>
      </w:r>
      <w:r w:rsidRPr="00E30A06">
        <w:rPr>
          <w:rStyle w:val="23"/>
          <w:sz w:val="28"/>
          <w:szCs w:val="28"/>
        </w:rPr>
        <w:t xml:space="preserve">) </w:t>
      </w:r>
      <w:r w:rsidRPr="00E30A06">
        <w:rPr>
          <w:rStyle w:val="23"/>
          <w:sz w:val="28"/>
          <w:szCs w:val="28"/>
        </w:rPr>
        <w:br/>
        <w:t>(далее – Администрация) рассмотрела запрос о предоставлении муниципальной услуги «</w:t>
      </w:r>
      <w:r w:rsidRPr="00E30A06">
        <w:rPr>
          <w:b w:val="0"/>
          <w:sz w:val="28"/>
          <w:szCs w:val="28"/>
        </w:rPr>
        <w:t>Признание в установленном порядке жилых помещений жилищного фонда непригодными для проживания»</w:t>
      </w:r>
      <w:r w:rsidRPr="00E30A06">
        <w:rPr>
          <w:rStyle w:val="23"/>
          <w:sz w:val="28"/>
          <w:szCs w:val="28"/>
        </w:rPr>
        <w:t xml:space="preserve"> № _____ (</w:t>
      </w:r>
      <w:r w:rsidRPr="00E30A06">
        <w:rPr>
          <w:rStyle w:val="23"/>
          <w:i/>
          <w:sz w:val="28"/>
          <w:szCs w:val="28"/>
        </w:rPr>
        <w:t>указать регистрационный номер запроса</w:t>
      </w:r>
      <w:r w:rsidRPr="00E30A06">
        <w:rPr>
          <w:rStyle w:val="23"/>
          <w:sz w:val="28"/>
          <w:szCs w:val="28"/>
        </w:rPr>
        <w:t>) (далее соответственно – запрос, муниципальная услуга) и приняло решение об отказе в предоставлении муниципальной услуги по следующему основанию: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3347"/>
        <w:gridCol w:w="2939"/>
      </w:tblGrid>
      <w:tr w:rsidR="00D868D2" w:rsidRPr="00E30A06" w14:paraId="561E4DDF" w14:textId="77777777" w:rsidTr="00E35BCE">
        <w:tc>
          <w:tcPr>
            <w:tcW w:w="3085" w:type="dxa"/>
            <w:shd w:val="clear" w:color="auto" w:fill="auto"/>
          </w:tcPr>
          <w:p w14:paraId="7504EB0C" w14:textId="77777777" w:rsidR="00D868D2" w:rsidRPr="00E30A06" w:rsidRDefault="00D868D2" w:rsidP="00E35BCE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  <w:r w:rsidRPr="00E30A06">
              <w:rPr>
                <w:rStyle w:val="23"/>
                <w:szCs w:val="24"/>
              </w:rPr>
              <w:t xml:space="preserve">Ссылка </w:t>
            </w:r>
            <w:r w:rsidRPr="00E30A06">
              <w:rPr>
                <w:rStyle w:val="23"/>
                <w:szCs w:val="24"/>
              </w:rPr>
              <w:br/>
              <w:t>на соответствующий подпункт пункта 10.</w:t>
            </w:r>
            <w:r w:rsidRPr="00863E3B">
              <w:rPr>
                <w:rStyle w:val="23"/>
                <w:szCs w:val="24"/>
              </w:rPr>
              <w:t>2</w:t>
            </w:r>
            <w:r w:rsidRPr="00E30A06">
              <w:rPr>
                <w:rStyle w:val="23"/>
                <w:szCs w:val="24"/>
              </w:rPr>
              <w:t xml:space="preserve"> Административного регламента, в котором содержится основание </w:t>
            </w:r>
            <w:r w:rsidRPr="00E30A06">
              <w:rPr>
                <w:rStyle w:val="23"/>
                <w:szCs w:val="24"/>
              </w:rPr>
              <w:br/>
              <w:t xml:space="preserve">для отказа </w:t>
            </w:r>
            <w:r w:rsidRPr="00E30A06">
              <w:rPr>
                <w:rStyle w:val="23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402" w:type="dxa"/>
            <w:shd w:val="clear" w:color="auto" w:fill="auto"/>
          </w:tcPr>
          <w:p w14:paraId="58BA330E" w14:textId="77777777" w:rsidR="00D868D2" w:rsidRPr="00E30A06" w:rsidRDefault="00D868D2" w:rsidP="00E35BCE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  <w:r w:rsidRPr="00E30A06">
              <w:rPr>
                <w:rStyle w:val="23"/>
                <w:szCs w:val="24"/>
              </w:rPr>
              <w:t xml:space="preserve">Наименование </w:t>
            </w:r>
            <w:r w:rsidRPr="00E30A06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E30A06">
              <w:rPr>
                <w:rStyle w:val="23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2979" w:type="dxa"/>
            <w:shd w:val="clear" w:color="auto" w:fill="auto"/>
          </w:tcPr>
          <w:p w14:paraId="7A457820" w14:textId="77777777" w:rsidR="00D868D2" w:rsidRPr="00E30A06" w:rsidRDefault="00D868D2" w:rsidP="00E35BCE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  <w:r w:rsidRPr="00E30A06">
              <w:rPr>
                <w:rStyle w:val="23"/>
                <w:szCs w:val="24"/>
              </w:rPr>
              <w:t xml:space="preserve">Разъяснение причины </w:t>
            </w:r>
            <w:r w:rsidRPr="00E30A06">
              <w:rPr>
                <w:rStyle w:val="23"/>
                <w:szCs w:val="24"/>
              </w:rPr>
              <w:br/>
              <w:t xml:space="preserve">принятия решения </w:t>
            </w:r>
            <w:r w:rsidRPr="00E30A06">
              <w:rPr>
                <w:rStyle w:val="23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D868D2" w:rsidRPr="00E30A06" w14:paraId="5E503C10" w14:textId="77777777" w:rsidTr="00E35BCE">
        <w:trPr>
          <w:trHeight w:val="507"/>
        </w:trPr>
        <w:tc>
          <w:tcPr>
            <w:tcW w:w="3085" w:type="dxa"/>
            <w:shd w:val="clear" w:color="auto" w:fill="auto"/>
          </w:tcPr>
          <w:p w14:paraId="639E53BA" w14:textId="77777777" w:rsidR="00D868D2" w:rsidRPr="00E30A06" w:rsidRDefault="00D868D2" w:rsidP="00E35BCE">
            <w:pPr>
              <w:pStyle w:val="af4"/>
              <w:spacing w:after="0" w:line="240" w:lineRule="auto"/>
              <w:jc w:val="left"/>
              <w:rPr>
                <w:rStyle w:val="23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BFF001B" w14:textId="77777777" w:rsidR="00D868D2" w:rsidRPr="00E30A06" w:rsidRDefault="00D868D2" w:rsidP="00E35BCE">
            <w:pPr>
              <w:pStyle w:val="af4"/>
              <w:spacing w:after="0" w:line="240" w:lineRule="auto"/>
              <w:jc w:val="both"/>
              <w:rPr>
                <w:rStyle w:val="23"/>
                <w:b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10B3D71D" w14:textId="77777777" w:rsidR="00D868D2" w:rsidRPr="00E30A06" w:rsidRDefault="00D868D2" w:rsidP="00E35BCE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</w:p>
        </w:tc>
      </w:tr>
      <w:tr w:rsidR="00D868D2" w:rsidRPr="00E30A06" w14:paraId="4FE2C3D6" w14:textId="77777777" w:rsidTr="00E35BCE">
        <w:tc>
          <w:tcPr>
            <w:tcW w:w="3085" w:type="dxa"/>
            <w:shd w:val="clear" w:color="auto" w:fill="auto"/>
          </w:tcPr>
          <w:p w14:paraId="471D2B6C" w14:textId="77777777" w:rsidR="00D868D2" w:rsidRPr="00E30A06" w:rsidRDefault="00D868D2" w:rsidP="00E35BCE">
            <w:pPr>
              <w:pStyle w:val="af4"/>
              <w:spacing w:after="0" w:line="240" w:lineRule="auto"/>
              <w:jc w:val="both"/>
              <w:rPr>
                <w:rStyle w:val="23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517A081" w14:textId="77777777" w:rsidR="00D868D2" w:rsidRPr="00E30A06" w:rsidRDefault="00D868D2" w:rsidP="00E35BCE">
            <w:pPr>
              <w:pStyle w:val="af4"/>
              <w:spacing w:after="0" w:line="240" w:lineRule="auto"/>
              <w:jc w:val="both"/>
              <w:rPr>
                <w:rStyle w:val="23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6755FA3" w14:textId="77777777" w:rsidR="00D868D2" w:rsidRPr="00E30A06" w:rsidRDefault="00D868D2" w:rsidP="00E35BCE">
            <w:pPr>
              <w:pStyle w:val="af4"/>
              <w:spacing w:after="0" w:line="240" w:lineRule="auto"/>
              <w:jc w:val="both"/>
              <w:rPr>
                <w:rStyle w:val="23"/>
                <w:szCs w:val="24"/>
              </w:rPr>
            </w:pPr>
          </w:p>
        </w:tc>
      </w:tr>
    </w:tbl>
    <w:p w14:paraId="497FB77E" w14:textId="77777777" w:rsidR="00D868D2" w:rsidRPr="00E30A06" w:rsidRDefault="00D868D2" w:rsidP="00D868D2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lastRenderedPageBreak/>
        <w:t xml:space="preserve">Вы вправе повторно обратиться в Администрацию с запросом </w:t>
      </w:r>
      <w:r w:rsidRPr="00E30A06">
        <w:rPr>
          <w:b w:val="0"/>
          <w:sz w:val="28"/>
          <w:szCs w:val="28"/>
        </w:rPr>
        <w:br/>
        <w:t>после устранения указанного основания для отказа в предоставлении муниципальной услуги.</w:t>
      </w:r>
    </w:p>
    <w:p w14:paraId="43AF32F1" w14:textId="77777777" w:rsidR="00D868D2" w:rsidRPr="00E30A06" w:rsidRDefault="00D868D2" w:rsidP="00D868D2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</w:t>
      </w:r>
      <w:r w:rsidRPr="00E30A06">
        <w:rPr>
          <w:b w:val="0"/>
          <w:sz w:val="28"/>
          <w:szCs w:val="28"/>
        </w:rPr>
        <w:br/>
        <w:t xml:space="preserve">путем направления жалобы в соответствии с разделом </w:t>
      </w:r>
      <w:r w:rsidRPr="00E30A06">
        <w:rPr>
          <w:b w:val="0"/>
          <w:sz w:val="28"/>
          <w:szCs w:val="28"/>
          <w:lang w:val="en-US"/>
        </w:rPr>
        <w:t>V</w:t>
      </w:r>
      <w:r w:rsidRPr="00E30A06">
        <w:rPr>
          <w:b w:val="0"/>
          <w:sz w:val="28"/>
          <w:szCs w:val="28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14:paraId="33421D0C" w14:textId="77777777" w:rsidR="00D868D2" w:rsidRPr="00E30A06" w:rsidRDefault="00D868D2" w:rsidP="00D868D2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>Дополнительно информируем:</w:t>
      </w:r>
    </w:p>
    <w:p w14:paraId="0A611281" w14:textId="77777777" w:rsidR="00D868D2" w:rsidRPr="00E30A06" w:rsidRDefault="00D868D2" w:rsidP="00D868D2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>_____ (</w:t>
      </w:r>
      <w:r w:rsidRPr="00E30A06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муниципальной услуги, </w:t>
      </w:r>
      <w:r w:rsidRPr="00E30A06">
        <w:rPr>
          <w:b w:val="0"/>
          <w:i/>
          <w:sz w:val="28"/>
          <w:szCs w:val="28"/>
        </w:rPr>
        <w:br/>
        <w:t>а также иная дополнительная информация при необходимости</w:t>
      </w:r>
      <w:r w:rsidRPr="00E30A06">
        <w:rPr>
          <w:b w:val="0"/>
          <w:sz w:val="28"/>
          <w:szCs w:val="28"/>
        </w:rPr>
        <w:t>).</w:t>
      </w:r>
    </w:p>
    <w:p w14:paraId="490F9ABB" w14:textId="77777777" w:rsidR="00D868D2" w:rsidRPr="00E30A06" w:rsidRDefault="00D868D2" w:rsidP="00D868D2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76AFD6CA" w14:textId="77777777" w:rsidR="00D868D2" w:rsidRPr="00E30A06" w:rsidRDefault="00D868D2" w:rsidP="00D868D2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52D001F0" w14:textId="77777777" w:rsidR="00D868D2" w:rsidRPr="00E30A06" w:rsidRDefault="00D868D2" w:rsidP="00D868D2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 xml:space="preserve">        __________                                                        __________</w:t>
      </w:r>
    </w:p>
    <w:p w14:paraId="10E72616" w14:textId="77777777" w:rsidR="00D868D2" w:rsidRDefault="00D868D2" w:rsidP="00D868D2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 xml:space="preserve">(уполномоченное                  </w:t>
      </w:r>
      <w:proofErr w:type="gramStart"/>
      <w:r w:rsidRPr="00E30A06">
        <w:rPr>
          <w:b w:val="0"/>
          <w:sz w:val="28"/>
          <w:szCs w:val="28"/>
        </w:rPr>
        <w:t xml:space="preserve">   (</w:t>
      </w:r>
      <w:proofErr w:type="gramEnd"/>
      <w:r w:rsidRPr="00E30A06">
        <w:rPr>
          <w:b w:val="0"/>
          <w:sz w:val="28"/>
          <w:szCs w:val="28"/>
        </w:rPr>
        <w:t>подпись, фамилия, инициалы)</w:t>
      </w:r>
      <w:r w:rsidRPr="00E30A06">
        <w:rPr>
          <w:b w:val="0"/>
          <w:sz w:val="28"/>
          <w:szCs w:val="28"/>
        </w:rPr>
        <w:br/>
        <w:t>должностное лицо Администрации)</w:t>
      </w:r>
    </w:p>
    <w:p w14:paraId="0EACE1ED" w14:textId="77777777" w:rsidR="00D868D2" w:rsidRPr="00B9394A" w:rsidRDefault="00D868D2" w:rsidP="00D868D2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196402F6" w14:textId="77777777" w:rsidR="00D868D2" w:rsidRPr="00E30A06" w:rsidRDefault="00D868D2" w:rsidP="00D868D2">
      <w:pPr>
        <w:pStyle w:val="af4"/>
        <w:spacing w:after="0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>«__» _____202_</w:t>
      </w:r>
    </w:p>
    <w:p w14:paraId="2CD2643F" w14:textId="77777777" w:rsidR="00D868D2" w:rsidRDefault="00D868D2" w:rsidP="00D868D2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14:paraId="1E5C864D" w14:textId="77777777" w:rsidR="00D868D2" w:rsidRPr="00EA0D35" w:rsidRDefault="00D868D2" w:rsidP="00D868D2">
      <w:pPr>
        <w:pStyle w:val="20"/>
        <w:rPr>
          <w:rFonts w:ascii="Times New Roman" w:hAnsi="Times New Roman"/>
          <w:b w:val="0"/>
          <w:strike/>
          <w:color w:val="FF0000"/>
          <w:sz w:val="28"/>
          <w:szCs w:val="28"/>
        </w:rPr>
      </w:pPr>
      <w:r w:rsidRPr="00EA0D35">
        <w:rPr>
          <w:rFonts w:ascii="Times New Roman" w:hAnsi="Times New Roman"/>
          <w:b w:val="0"/>
          <w:strike/>
          <w:color w:val="FF0000"/>
          <w:sz w:val="28"/>
          <w:szCs w:val="28"/>
        </w:rPr>
        <w:t xml:space="preserve"> </w:t>
      </w:r>
    </w:p>
    <w:p w14:paraId="5E990167" w14:textId="77777777" w:rsidR="00D868D2" w:rsidRDefault="00D868D2" w:rsidP="00D868D2">
      <w:pPr>
        <w:pStyle w:val="af6"/>
        <w:spacing w:after="0" w:line="276" w:lineRule="auto"/>
        <w:ind w:firstLine="5387"/>
        <w:outlineLvl w:val="9"/>
        <w:rPr>
          <w:b w:val="0"/>
          <w:sz w:val="28"/>
          <w:szCs w:val="28"/>
        </w:rPr>
      </w:pPr>
      <w:bookmarkStart w:id="101" w:name="_Toc142471803"/>
      <w:bookmarkEnd w:id="99"/>
    </w:p>
    <w:bookmarkEnd w:id="98"/>
    <w:bookmarkEnd w:id="101"/>
    <w:p w14:paraId="67DE4BB3" w14:textId="5D1E4C65" w:rsidR="00D868D2" w:rsidRDefault="00D868D2" w:rsidP="004823B8">
      <w:pPr>
        <w:pStyle w:val="af6"/>
        <w:pageBreakBefore/>
        <w:spacing w:after="0" w:line="276" w:lineRule="auto"/>
        <w:ind w:firstLine="5387"/>
        <w:jc w:val="left"/>
        <w:rPr>
          <w:rStyle w:val="14"/>
          <w:b w:val="0"/>
          <w:sz w:val="28"/>
          <w:szCs w:val="24"/>
        </w:rPr>
      </w:pPr>
    </w:p>
    <w:tbl>
      <w:tblPr>
        <w:tblStyle w:val="af8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4823B8" w14:paraId="2EE8F716" w14:textId="77777777" w:rsidTr="004823B8">
        <w:tc>
          <w:tcPr>
            <w:tcW w:w="4671" w:type="dxa"/>
          </w:tcPr>
          <w:p w14:paraId="0DF2336F" w14:textId="77777777" w:rsidR="004823B8" w:rsidRPr="004823B8" w:rsidRDefault="004823B8" w:rsidP="004823B8">
            <w:pPr>
              <w:pStyle w:val="2-"/>
              <w:rPr>
                <w:b w:val="0"/>
                <w:bCs w:val="0"/>
                <w:sz w:val="28"/>
                <w:szCs w:val="28"/>
              </w:rPr>
            </w:pPr>
            <w:r w:rsidRPr="004823B8">
              <w:rPr>
                <w:b w:val="0"/>
                <w:bCs w:val="0"/>
                <w:sz w:val="28"/>
                <w:szCs w:val="28"/>
                <w:lang w:eastAsia="en-US"/>
              </w:rPr>
              <w:t>П</w:t>
            </w:r>
            <w:r w:rsidRPr="004823B8">
              <w:rPr>
                <w:b w:val="0"/>
                <w:bCs w:val="0"/>
                <w:sz w:val="28"/>
                <w:szCs w:val="28"/>
              </w:rPr>
              <w:t xml:space="preserve">риложение № 3 </w:t>
            </w:r>
          </w:p>
          <w:p w14:paraId="2F24B964" w14:textId="3F06D958" w:rsidR="004823B8" w:rsidRDefault="004823B8" w:rsidP="004823B8">
            <w:pPr>
              <w:pStyle w:val="2-"/>
              <w:rPr>
                <w:lang w:eastAsia="en-US"/>
              </w:rPr>
            </w:pPr>
            <w:r w:rsidRPr="004823B8">
              <w:rPr>
                <w:b w:val="0"/>
                <w:bCs w:val="0"/>
                <w:sz w:val="28"/>
                <w:szCs w:val="28"/>
              </w:rPr>
              <w:t>к Административному регламенту</w:t>
            </w:r>
          </w:p>
        </w:tc>
      </w:tr>
    </w:tbl>
    <w:p w14:paraId="4AA20AB1" w14:textId="77777777" w:rsidR="004823B8" w:rsidRPr="004823B8" w:rsidRDefault="004823B8" w:rsidP="004823B8">
      <w:pPr>
        <w:pStyle w:val="2-"/>
        <w:rPr>
          <w:lang w:eastAsia="en-US"/>
        </w:rPr>
      </w:pPr>
    </w:p>
    <w:p w14:paraId="560AF60E" w14:textId="77777777" w:rsidR="00D868D2" w:rsidRPr="008213AE" w:rsidRDefault="00D868D2" w:rsidP="004823B8">
      <w:pPr>
        <w:pStyle w:val="af4"/>
        <w:spacing w:after="0" w:line="240" w:lineRule="auto"/>
        <w:rPr>
          <w:b w:val="0"/>
          <w:sz w:val="28"/>
          <w:szCs w:val="28"/>
        </w:rPr>
      </w:pPr>
      <w:bookmarkStart w:id="102" w:name="_Toc106626237"/>
      <w:r w:rsidRPr="00AA0F5F">
        <w:rPr>
          <w:b w:val="0"/>
          <w:sz w:val="28"/>
          <w:szCs w:val="28"/>
        </w:rPr>
        <w:t xml:space="preserve">Перечень </w:t>
      </w:r>
      <w:r w:rsidRPr="00863E3B">
        <w:rPr>
          <w:rStyle w:val="blk"/>
          <w:sz w:val="28"/>
          <w:szCs w:val="28"/>
        </w:rPr>
        <w:t>нормативных</w:t>
      </w:r>
      <w:r w:rsidRPr="00AA0F5F">
        <w:rPr>
          <w:b w:val="0"/>
          <w:sz w:val="28"/>
          <w:szCs w:val="28"/>
        </w:rPr>
        <w:t xml:space="preserve"> </w:t>
      </w:r>
      <w:r w:rsidRPr="00E30A06">
        <w:rPr>
          <w:b w:val="0"/>
          <w:sz w:val="28"/>
          <w:szCs w:val="28"/>
        </w:rPr>
        <w:t xml:space="preserve">правовых актов </w:t>
      </w:r>
      <w:r w:rsidRPr="00E30A06">
        <w:rPr>
          <w:b w:val="0"/>
          <w:sz w:val="28"/>
          <w:szCs w:val="28"/>
        </w:rPr>
        <w:br/>
        <w:t xml:space="preserve">Российской Федерации, </w:t>
      </w:r>
      <w:r w:rsidRPr="008213AE">
        <w:rPr>
          <w:b w:val="0"/>
          <w:sz w:val="28"/>
          <w:szCs w:val="28"/>
          <w:lang w:eastAsia="ar-SA"/>
        </w:rPr>
        <w:t>нормативных правовых актов</w:t>
      </w:r>
      <w:r w:rsidRPr="008213AE">
        <w:rPr>
          <w:b w:val="0"/>
          <w:sz w:val="28"/>
          <w:szCs w:val="28"/>
        </w:rPr>
        <w:t xml:space="preserve"> Московской области,</w:t>
      </w:r>
      <w:bookmarkEnd w:id="102"/>
    </w:p>
    <w:p w14:paraId="7D8E63BB" w14:textId="77777777" w:rsidR="00D868D2" w:rsidRPr="00EA0D35" w:rsidRDefault="00D868D2" w:rsidP="004823B8">
      <w:pPr>
        <w:pStyle w:val="a6"/>
        <w:spacing w:after="0" w:line="240" w:lineRule="auto"/>
        <w:ind w:left="851"/>
        <w:jc w:val="center"/>
        <w:rPr>
          <w:b/>
        </w:rPr>
      </w:pPr>
      <w:bookmarkStart w:id="103" w:name="_Toc106626238"/>
      <w:r w:rsidRPr="008213AE">
        <w:rPr>
          <w:rFonts w:ascii="Times New Roman" w:hAnsi="Times New Roman"/>
          <w:sz w:val="28"/>
          <w:szCs w:val="28"/>
        </w:rPr>
        <w:t>регулирующих предоставление муниципальной услуги</w:t>
      </w:r>
      <w:bookmarkEnd w:id="103"/>
      <w:r w:rsidRPr="008213AE">
        <w:rPr>
          <w:rFonts w:ascii="Times New Roman" w:hAnsi="Times New Roman"/>
          <w:sz w:val="28"/>
          <w:szCs w:val="28"/>
        </w:rPr>
        <w:t xml:space="preserve"> </w:t>
      </w:r>
      <w:r w:rsidRPr="008213AE">
        <w:rPr>
          <w:rFonts w:ascii="Times New Roman" w:hAnsi="Times New Roman"/>
          <w:sz w:val="24"/>
          <w:szCs w:val="24"/>
        </w:rPr>
        <w:t>«</w:t>
      </w:r>
      <w:r w:rsidRPr="008213AE">
        <w:rPr>
          <w:rFonts w:ascii="Times New Roman" w:hAnsi="Times New Roman"/>
          <w:sz w:val="28"/>
          <w:szCs w:val="28"/>
        </w:rPr>
        <w:t>Признание в установленном порядке жилых помещений жилищного фонда непригодными для проживания»</w:t>
      </w:r>
    </w:p>
    <w:p w14:paraId="5A94E54F" w14:textId="77777777" w:rsidR="00D868D2" w:rsidRPr="00E30A06" w:rsidRDefault="00D868D2" w:rsidP="004823B8">
      <w:pPr>
        <w:pStyle w:val="a6"/>
        <w:spacing w:after="0" w:line="240" w:lineRule="auto"/>
        <w:ind w:left="851"/>
        <w:jc w:val="both"/>
        <w:rPr>
          <w:b/>
        </w:rPr>
      </w:pPr>
    </w:p>
    <w:p w14:paraId="1D2DE297" w14:textId="77777777" w:rsidR="00D868D2" w:rsidRPr="00E30A06" w:rsidRDefault="00D868D2" w:rsidP="004823B8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hAnsi="Times New Roman"/>
          <w:bCs/>
          <w:sz w:val="28"/>
          <w:szCs w:val="28"/>
        </w:rPr>
        <w:t>Конституция Российской Федерации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45A7B00" w14:textId="77777777" w:rsidR="00D868D2" w:rsidRPr="00E30A06" w:rsidRDefault="00D868D2" w:rsidP="004823B8">
      <w:pPr>
        <w:pStyle w:val="a6"/>
        <w:numPr>
          <w:ilvl w:val="0"/>
          <w:numId w:val="4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0A06">
        <w:rPr>
          <w:rFonts w:ascii="Times New Roman" w:hAnsi="Times New Roman"/>
          <w:bCs/>
          <w:sz w:val="28"/>
          <w:szCs w:val="28"/>
        </w:rPr>
        <w:t>Жилищный кодекс Российской Федерации.</w:t>
      </w:r>
    </w:p>
    <w:p w14:paraId="1E2D4EB2" w14:textId="77777777" w:rsidR="00D868D2" w:rsidRPr="00E30A06" w:rsidRDefault="00D868D2" w:rsidP="004823B8">
      <w:pPr>
        <w:pStyle w:val="a6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Гражданский кодекс Российской Федерации.</w:t>
      </w:r>
    </w:p>
    <w:p w14:paraId="4B30D622" w14:textId="77777777" w:rsidR="00D868D2" w:rsidRPr="00E30A06" w:rsidRDefault="00D868D2" w:rsidP="004823B8">
      <w:pPr>
        <w:pStyle w:val="a6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Градостроительный кодекс Российской Федерации.</w:t>
      </w:r>
    </w:p>
    <w:p w14:paraId="2B93BD88" w14:textId="77777777" w:rsidR="00D868D2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5DDAC273" w14:textId="77777777" w:rsidR="00D868D2" w:rsidRPr="00BC31D4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1D4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2C62B0E3" w14:textId="77777777" w:rsidR="00D868D2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CD">
        <w:rPr>
          <w:rFonts w:ascii="Times New Roman" w:hAnsi="Times New Roman"/>
          <w:sz w:val="28"/>
          <w:szCs w:val="28"/>
        </w:rPr>
        <w:t>Федеральный закон от 24.07.2007 № 221-ФЗ</w:t>
      </w:r>
      <w:r w:rsidRPr="00BC31D4">
        <w:rPr>
          <w:rFonts w:ascii="Times New Roman" w:hAnsi="Times New Roman"/>
          <w:sz w:val="28"/>
          <w:szCs w:val="28"/>
        </w:rPr>
        <w:t xml:space="preserve"> </w:t>
      </w:r>
      <w:r w:rsidRPr="00081A68">
        <w:rPr>
          <w:rFonts w:ascii="Times New Roman" w:hAnsi="Times New Roman"/>
          <w:sz w:val="28"/>
          <w:szCs w:val="28"/>
        </w:rPr>
        <w:t>«О кадастровой деятельности».</w:t>
      </w:r>
    </w:p>
    <w:p w14:paraId="6128B8A6" w14:textId="77777777" w:rsidR="00D868D2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94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</w:t>
      </w:r>
      <w:r w:rsidRPr="00C94948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C94948">
        <w:rPr>
          <w:rFonts w:ascii="Times New Roman" w:eastAsia="Times New Roman" w:hAnsi="Times New Roman"/>
          <w:sz w:val="28"/>
          <w:szCs w:val="28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</w:t>
      </w:r>
      <w:r w:rsidRPr="00C94948">
        <w:rPr>
          <w:rFonts w:ascii="Times New Roman" w:eastAsia="Times New Roman" w:hAnsi="Times New Roman"/>
          <w:sz w:val="28"/>
          <w:szCs w:val="28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72409D61" w14:textId="77777777" w:rsidR="00D868D2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948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r w:rsidRPr="00C94948">
        <w:rPr>
          <w:rFonts w:ascii="Times New Roman" w:hAnsi="Times New Roman"/>
          <w:sz w:val="28"/>
          <w:szCs w:val="28"/>
        </w:rPr>
        <w:br/>
        <w:t xml:space="preserve"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</w:t>
      </w:r>
      <w:r w:rsidRPr="00C94948">
        <w:rPr>
          <w:rFonts w:ascii="Times New Roman" w:hAnsi="Times New Roman"/>
          <w:sz w:val="28"/>
          <w:szCs w:val="28"/>
        </w:rPr>
        <w:br/>
        <w:t>или реконструкции, садового дома жилым домом и жилого дома садовым домом».</w:t>
      </w:r>
    </w:p>
    <w:p w14:paraId="33E293B7" w14:textId="77777777" w:rsidR="00D868D2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4948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Pr="00C94948">
        <w:rPr>
          <w:rFonts w:ascii="Times New Roman" w:eastAsia="ヒラギノ角ゴ Pro W3" w:hAnsi="Times New Roman"/>
          <w:color w:val="000000"/>
          <w:sz w:val="28"/>
          <w:szCs w:val="28"/>
        </w:rPr>
        <w:t>Российской Федерации</w:t>
      </w:r>
      <w:r w:rsidRPr="00C94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94948">
        <w:rPr>
          <w:rFonts w:ascii="Times New Roman" w:hAnsi="Times New Roman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Pr="00C94948">
        <w:rPr>
          <w:rFonts w:ascii="Times New Roman" w:hAnsi="Times New Roman"/>
          <w:sz w:val="28"/>
          <w:szCs w:val="28"/>
        </w:rPr>
        <w:br/>
        <w:t>и муниципальных услуг».</w:t>
      </w:r>
    </w:p>
    <w:p w14:paraId="1649A887" w14:textId="77777777" w:rsidR="00D868D2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4948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2D2FCBD" w14:textId="77777777" w:rsidR="00D868D2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14:paraId="1336B342" w14:textId="77777777" w:rsidR="00D868D2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27.09.2011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</w:t>
      </w:r>
    </w:p>
    <w:p w14:paraId="3487A13A" w14:textId="77777777" w:rsidR="00D868D2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494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Московской области № 37/2016-ОЗ </w:t>
      </w:r>
      <w:r w:rsidRPr="00C94948">
        <w:rPr>
          <w:rFonts w:ascii="Times New Roman" w:eastAsia="Times New Roman" w:hAnsi="Times New Roman"/>
          <w:sz w:val="28"/>
          <w:szCs w:val="28"/>
          <w:lang w:eastAsia="ru-RU"/>
        </w:rPr>
        <w:br/>
        <w:t>«Кодекс Московской области об административных правонарушениях».</w:t>
      </w:r>
    </w:p>
    <w:p w14:paraId="5240F507" w14:textId="77777777" w:rsidR="00D868D2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494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Московской области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121/2009-ОЗ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«Об обеспечении беспрепятственного доступа инвалидов и маломобильных групп населения к объектам социальной, транспортной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инженерной инфраструктур в Московской области»</w:t>
      </w:r>
      <w:r w:rsidRPr="00C949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2104E7E9" w14:textId="77777777" w:rsidR="00D868D2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25.04.2011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№ 365/15 «</w:t>
      </w:r>
      <w:r w:rsidRPr="00C94948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14:paraId="54418B5E" w14:textId="77777777" w:rsidR="00D868D2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№ 601/33 «Об утверждении Положения об особенностях подачи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718C780D" w14:textId="77777777" w:rsidR="00D868D2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 Правительства Московской области от 31.10.2018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№ 792/37 «Об утверждении требований к форматам заявлений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30A06">
        <w:rPr>
          <w:rStyle w:val="blk"/>
          <w:color w:val="000000"/>
          <w:sz w:val="28"/>
          <w:szCs w:val="28"/>
        </w:rPr>
        <w:t>.</w:t>
      </w:r>
    </w:p>
    <w:p w14:paraId="34E681EF" w14:textId="77777777" w:rsidR="00D868D2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 Правительства Московской области от 16.04.2015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№ 253/14 «Об утверждении Порядка осуществления контроля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A13875E" w14:textId="77777777" w:rsidR="00D868D2" w:rsidRPr="003F2430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муниципальных услуг в Московской области».</w:t>
      </w:r>
    </w:p>
    <w:p w14:paraId="2A3CD6F3" w14:textId="77777777" w:rsidR="00D868D2" w:rsidRPr="00C94948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№ 10-121/РВ «Об утверждении Положения об осуществлении контроля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за порядком предоставления государственных и муниципальных услуг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территории Московской области»</w:t>
      </w:r>
      <w:r w:rsidRPr="00C949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7B0EEBC9" w14:textId="77777777" w:rsidR="00D868D2" w:rsidRDefault="00D868D2" w:rsidP="00D868D2">
      <w:pPr>
        <w:pStyle w:val="20"/>
        <w:rPr>
          <w:sz w:val="28"/>
        </w:rPr>
      </w:pPr>
      <w:bookmarkStart w:id="104" w:name="_Toc142471804"/>
      <w:bookmarkStart w:id="105" w:name="_Toc106626239"/>
      <w:r>
        <w:rPr>
          <w:rFonts w:ascii="Times New Roman" w:hAnsi="Times New Roman"/>
          <w:b w:val="0"/>
          <w:color w:val="auto"/>
          <w:sz w:val="28"/>
          <w:szCs w:val="28"/>
        </w:rPr>
        <w:br w:type="page"/>
      </w:r>
    </w:p>
    <w:p w14:paraId="73183761" w14:textId="77777777" w:rsidR="004823B8" w:rsidRPr="005C7A7C" w:rsidRDefault="00D868D2" w:rsidP="004823B8">
      <w:pPr>
        <w:pStyle w:val="13"/>
        <w:ind w:firstLine="0"/>
        <w:outlineLvl w:val="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bookmarkEnd w:id="104"/>
    </w:p>
    <w:tbl>
      <w:tblPr>
        <w:tblStyle w:val="af8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4823B8" w14:paraId="7C36C19C" w14:textId="77777777" w:rsidTr="004823B8">
        <w:tc>
          <w:tcPr>
            <w:tcW w:w="4813" w:type="dxa"/>
          </w:tcPr>
          <w:p w14:paraId="244CDE89" w14:textId="77777777" w:rsidR="004823B8" w:rsidRPr="004823B8" w:rsidRDefault="004823B8" w:rsidP="004823B8">
            <w:pPr>
              <w:pStyle w:val="13"/>
              <w:ind w:firstLine="0"/>
              <w:outlineLvl w:val="9"/>
              <w:rPr>
                <w:sz w:val="28"/>
                <w:szCs w:val="28"/>
              </w:rPr>
            </w:pPr>
            <w:r w:rsidRPr="004823B8">
              <w:rPr>
                <w:sz w:val="28"/>
                <w:szCs w:val="28"/>
              </w:rPr>
              <w:t>Приложение № 4</w:t>
            </w:r>
          </w:p>
          <w:p w14:paraId="4E0DA318" w14:textId="00134898" w:rsidR="004823B8" w:rsidRPr="004823B8" w:rsidRDefault="004823B8" w:rsidP="004823B8">
            <w:pPr>
              <w:pStyle w:val="13"/>
              <w:ind w:firstLine="0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823B8">
              <w:rPr>
                <w:sz w:val="28"/>
                <w:szCs w:val="28"/>
              </w:rPr>
              <w:t xml:space="preserve"> Административному регламенту</w:t>
            </w:r>
          </w:p>
        </w:tc>
      </w:tr>
    </w:tbl>
    <w:p w14:paraId="470459C3" w14:textId="27012C96" w:rsidR="00D868D2" w:rsidRPr="005C7A7C" w:rsidRDefault="00D868D2" w:rsidP="004823B8">
      <w:pPr>
        <w:pStyle w:val="13"/>
        <w:ind w:firstLine="0"/>
        <w:outlineLvl w:val="9"/>
        <w:rPr>
          <w:sz w:val="28"/>
          <w:szCs w:val="28"/>
        </w:rPr>
      </w:pPr>
    </w:p>
    <w:p w14:paraId="0CF4673C" w14:textId="77777777" w:rsidR="00D868D2" w:rsidRPr="00E30A06" w:rsidRDefault="00D868D2" w:rsidP="00D868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910A9" w14:textId="77777777" w:rsidR="00D868D2" w:rsidRPr="00E30A06" w:rsidRDefault="00D868D2" w:rsidP="00D868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ar688"/>
      <w:bookmarkEnd w:id="106"/>
    </w:p>
    <w:p w14:paraId="1D70EF26" w14:textId="77777777" w:rsidR="00D868D2" w:rsidRPr="00BE06D2" w:rsidRDefault="00D868D2" w:rsidP="00D868D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bookmarkStart w:id="107" w:name="Par778"/>
      <w:bookmarkEnd w:id="107"/>
      <w:r w:rsidRPr="00BE06D2">
        <w:rPr>
          <w:rFonts w:ascii="Times New Roman" w:hAnsi="Times New Roman" w:cs="Times New Roman"/>
          <w:sz w:val="28"/>
          <w:szCs w:val="24"/>
        </w:rPr>
        <w:t>Форма запроса</w:t>
      </w:r>
    </w:p>
    <w:p w14:paraId="109350C9" w14:textId="77777777" w:rsidR="00D868D2" w:rsidRPr="00BE06D2" w:rsidRDefault="00D868D2" w:rsidP="00D868D2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E06D2">
        <w:rPr>
          <w:rFonts w:ascii="Times New Roman" w:eastAsia="Calibri" w:hAnsi="Times New Roman" w:cs="Times New Roman"/>
          <w:sz w:val="28"/>
          <w:szCs w:val="24"/>
          <w:lang w:eastAsia="en-US"/>
        </w:rPr>
        <w:t>о предоставлении муниципальной услуги</w:t>
      </w:r>
    </w:p>
    <w:p w14:paraId="7E8EE989" w14:textId="77777777" w:rsidR="00D868D2" w:rsidRPr="00BE06D2" w:rsidRDefault="00D868D2" w:rsidP="00D868D2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E06D2">
        <w:rPr>
          <w:rFonts w:ascii="Times New Roman" w:eastAsia="Calibri" w:hAnsi="Times New Roman" w:cs="Times New Roman"/>
          <w:sz w:val="28"/>
          <w:szCs w:val="24"/>
          <w:lang w:eastAsia="en-US"/>
        </w:rPr>
        <w:t>«Признание в установленном порядке жилых помещений жилищного фонда</w:t>
      </w:r>
    </w:p>
    <w:p w14:paraId="4BA227A7" w14:textId="77777777" w:rsidR="00D868D2" w:rsidRPr="00BE06D2" w:rsidRDefault="00D868D2" w:rsidP="00D868D2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E06D2">
        <w:rPr>
          <w:rFonts w:ascii="Times New Roman" w:eastAsia="Calibri" w:hAnsi="Times New Roman" w:cs="Times New Roman"/>
          <w:sz w:val="28"/>
          <w:szCs w:val="24"/>
          <w:lang w:eastAsia="en-US"/>
        </w:rPr>
        <w:t>непригодными для проживания»</w:t>
      </w:r>
    </w:p>
    <w:p w14:paraId="26D80750" w14:textId="77777777" w:rsidR="00D868D2" w:rsidRPr="00E30A06" w:rsidRDefault="00D868D2" w:rsidP="00D868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89D5324" w14:textId="77777777" w:rsidR="00D868D2" w:rsidRPr="00E30A06" w:rsidRDefault="00D868D2" w:rsidP="00D868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  <w:gridCol w:w="103"/>
      </w:tblGrid>
      <w:tr w:rsidR="00D868D2" w:rsidRPr="00E30A06" w14:paraId="78A933D2" w14:textId="77777777" w:rsidTr="00E35BCE">
        <w:trPr>
          <w:gridAfter w:val="1"/>
          <w:wAfter w:w="103" w:type="dxa"/>
        </w:trPr>
        <w:tc>
          <w:tcPr>
            <w:tcW w:w="4535" w:type="dxa"/>
          </w:tcPr>
          <w:p w14:paraId="568B6611" w14:textId="77777777" w:rsidR="00D868D2" w:rsidRPr="00E30A06" w:rsidRDefault="00D868D2" w:rsidP="00E3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</w:tcPr>
          <w:p w14:paraId="3CD779C9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Главе городского округа </w:t>
            </w:r>
          </w:p>
          <w:p w14:paraId="3167E52B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</w:t>
            </w:r>
          </w:p>
          <w:p w14:paraId="79CF7198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городского округа Московской области)</w:t>
            </w:r>
          </w:p>
          <w:p w14:paraId="2645BF4B" w14:textId="77777777" w:rsidR="00D868D2" w:rsidRPr="008213AE" w:rsidRDefault="00D868D2" w:rsidP="00E35BCE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>от _____ (</w:t>
            </w: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указать ФИО (последнее </w:t>
            </w:r>
          </w:p>
          <w:p w14:paraId="5CC86973" w14:textId="77777777" w:rsidR="00D868D2" w:rsidRPr="008213AE" w:rsidRDefault="00D868D2" w:rsidP="00E35BCE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при наличии) – для физического лица, </w:t>
            </w:r>
          </w:p>
          <w:p w14:paraId="0F824C61" w14:textId="77777777" w:rsidR="00D868D2" w:rsidRPr="008213AE" w:rsidRDefault="00D868D2" w:rsidP="00E35BCE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индивидуального предпринимателя </w:t>
            </w:r>
          </w:p>
          <w:p w14:paraId="14B8D26C" w14:textId="77777777" w:rsidR="00D868D2" w:rsidRPr="008213AE" w:rsidRDefault="00D868D2" w:rsidP="00E35BCE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или полное наименование – для </w:t>
            </w:r>
          </w:p>
          <w:p w14:paraId="116D4105" w14:textId="77777777" w:rsidR="00D868D2" w:rsidRPr="008213AE" w:rsidRDefault="00D868D2" w:rsidP="00E35BCE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>юридического лица</w:t>
            </w:r>
            <w:r w:rsidRPr="008213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76410BE" w14:textId="77777777" w:rsidR="00D868D2" w:rsidRPr="008213AE" w:rsidRDefault="00D868D2" w:rsidP="00E35BCE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>_____ (</w:t>
            </w: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>ФИО (последнее при наличии</w:t>
            </w:r>
            <w:r w:rsidRPr="008213A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44E31E24" w14:textId="77777777" w:rsidR="00D868D2" w:rsidRPr="008213AE" w:rsidRDefault="00D868D2" w:rsidP="00E35BCE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 xml:space="preserve">представителя заявителя                                                            </w:t>
            </w:r>
          </w:p>
          <w:p w14:paraId="5808321A" w14:textId="77777777" w:rsidR="00D868D2" w:rsidRPr="008213AE" w:rsidRDefault="00D868D2" w:rsidP="00E35BCE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>_____ (</w:t>
            </w: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указать реквизиты документа, </w:t>
            </w:r>
          </w:p>
          <w:p w14:paraId="4D770648" w14:textId="77777777" w:rsidR="00D868D2" w:rsidRPr="008213AE" w:rsidRDefault="00D868D2" w:rsidP="00E35BCE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удостоверяющего личность заявителя, </w:t>
            </w:r>
          </w:p>
          <w:p w14:paraId="6A38D524" w14:textId="77777777" w:rsidR="00D868D2" w:rsidRPr="008213AE" w:rsidRDefault="00D868D2" w:rsidP="00E35BCE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>представителя заявителя</w:t>
            </w:r>
            <w:r w:rsidRPr="008213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155AFE1" w14:textId="77777777" w:rsidR="00D868D2" w:rsidRPr="008213AE" w:rsidRDefault="00D868D2" w:rsidP="00E35BCE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>_____ (</w:t>
            </w: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указать реквизиты документа, </w:t>
            </w:r>
          </w:p>
          <w:p w14:paraId="6F49107E" w14:textId="77777777" w:rsidR="00D868D2" w:rsidRPr="008213AE" w:rsidRDefault="00D868D2" w:rsidP="00E35BCE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подтверждающего полномочия </w:t>
            </w:r>
          </w:p>
          <w:p w14:paraId="610AB618" w14:textId="77777777" w:rsidR="00D868D2" w:rsidRPr="008213AE" w:rsidRDefault="00D868D2" w:rsidP="00E35BCE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>представителя заявителя</w:t>
            </w:r>
            <w:r w:rsidRPr="008213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2F8AE87" w14:textId="77777777" w:rsidR="00D868D2" w:rsidRPr="008213AE" w:rsidRDefault="00D868D2" w:rsidP="00E35BCE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>____</w:t>
            </w:r>
            <w:proofErr w:type="gramStart"/>
            <w:r w:rsidRPr="008213AE">
              <w:rPr>
                <w:rFonts w:ascii="Times New Roman" w:hAnsi="Times New Roman"/>
                <w:sz w:val="24"/>
                <w:szCs w:val="24"/>
              </w:rPr>
              <w:t>_(</w:t>
            </w:r>
            <w:proofErr w:type="gramEnd"/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указать почтовый адрес </w:t>
            </w:r>
          </w:p>
          <w:p w14:paraId="494C5BE4" w14:textId="77777777" w:rsidR="00D868D2" w:rsidRPr="008213AE" w:rsidRDefault="00D868D2" w:rsidP="00E35BCE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(при необходимости), адрес </w:t>
            </w:r>
          </w:p>
          <w:p w14:paraId="116E1492" w14:textId="77777777" w:rsidR="00D868D2" w:rsidRPr="008213AE" w:rsidRDefault="00D868D2" w:rsidP="00E35BCE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электронной почты и контактный </w:t>
            </w:r>
          </w:p>
          <w:p w14:paraId="4717D73E" w14:textId="77777777" w:rsidR="00D868D2" w:rsidRPr="00E30A06" w:rsidRDefault="00D868D2" w:rsidP="00E35B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3A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телефон</w:t>
            </w:r>
            <w:r w:rsidRPr="00821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D868D2" w:rsidRPr="00E30A06" w14:paraId="18699F4F" w14:textId="77777777" w:rsidTr="00E35BCE">
        <w:trPr>
          <w:trHeight w:val="6175"/>
        </w:trPr>
        <w:tc>
          <w:tcPr>
            <w:tcW w:w="9173" w:type="dxa"/>
            <w:gridSpan w:val="3"/>
          </w:tcPr>
          <w:p w14:paraId="0E35F860" w14:textId="77777777" w:rsidR="00D868D2" w:rsidRPr="00E30A06" w:rsidRDefault="00D868D2" w:rsidP="00E35BC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Запрос о предоставлении муниципальной услуги «</w:t>
            </w:r>
            <w:r w:rsidRPr="00E30A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Признание в установленном порядке жилых помещений жилищного фонда</w:t>
            </w:r>
          </w:p>
          <w:p w14:paraId="478642BB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непригодными для проживания»</w:t>
            </w:r>
          </w:p>
          <w:p w14:paraId="04BAE132" w14:textId="77777777" w:rsidR="00D868D2" w:rsidRDefault="00D868D2" w:rsidP="00E3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5DE5CD" w14:textId="77777777" w:rsidR="00D868D2" w:rsidRPr="00E30A06" w:rsidRDefault="00D868D2" w:rsidP="00E35B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Прошу предоставить муниципальную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3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услугу </w:t>
            </w:r>
            <w:r w:rsidRPr="001233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«Признание в установленном порядке жилых помещений жилищного фонда непригодными для проживания» и признать </w:t>
            </w:r>
            <w:r w:rsidRPr="00123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жилое помещение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</w:p>
          <w:p w14:paraId="7D45AA82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__________________________________________________________________________,</w:t>
            </w:r>
          </w:p>
          <w:p w14:paraId="74AB308A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(наименование)</w:t>
            </w:r>
          </w:p>
          <w:p w14:paraId="66720CF3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асположенное по адресу: __________________________________________________,</w:t>
            </w:r>
          </w:p>
          <w:p w14:paraId="4067B8FE" w14:textId="77777777" w:rsidR="00D868D2" w:rsidRPr="00E30A06" w:rsidRDefault="00D868D2" w:rsidP="00E3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(адрес, место расположения)</w:t>
            </w:r>
          </w:p>
          <w:p w14:paraId="6630C5A2" w14:textId="77777777" w:rsidR="00D868D2" w:rsidRPr="00E30A06" w:rsidRDefault="00D868D2" w:rsidP="00E3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непригодным для проживания __________________________________________________________________________.</w:t>
            </w:r>
          </w:p>
          <w:p w14:paraId="781ABE20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4FCCF81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</w:t>
            </w:r>
            <w:r w:rsidRPr="00E30A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запросу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прилагаю:</w:t>
            </w:r>
          </w:p>
          <w:p w14:paraId="61B167B2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1. ____________________________________________________________________</w:t>
            </w:r>
          </w:p>
          <w:p w14:paraId="6DE3FDB7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2. ____________________________________________________________________</w:t>
            </w:r>
          </w:p>
          <w:p w14:paraId="5E893E74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3. ____________________________________________________________________</w:t>
            </w:r>
          </w:p>
          <w:p w14:paraId="522DD469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(указывается перечень документов, предоставляемых Заявителем)</w:t>
            </w:r>
          </w:p>
          <w:p w14:paraId="433AAC0B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horzAnchor="margin" w:tblpYSpec="cen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488"/>
              <w:gridCol w:w="2856"/>
              <w:gridCol w:w="569"/>
              <w:gridCol w:w="3279"/>
            </w:tblGrid>
            <w:tr w:rsidR="00D868D2" w:rsidRPr="00E30A06" w14:paraId="0B902F61" w14:textId="77777777" w:rsidTr="00E35BCE">
              <w:trPr>
                <w:trHeight w:val="296"/>
              </w:trPr>
              <w:tc>
                <w:tcPr>
                  <w:tcW w:w="32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CE6EB0D" w14:textId="77777777" w:rsidR="00D868D2" w:rsidRPr="00E30A06" w:rsidRDefault="00D868D2" w:rsidP="00E35BCE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A06"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  <w:t>Заявитель (представитель Заявителя)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14:paraId="01D42F63" w14:textId="77777777" w:rsidR="00D868D2" w:rsidRPr="00E30A06" w:rsidRDefault="00D868D2" w:rsidP="00E35BCE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</w:pPr>
                </w:p>
              </w:tc>
              <w:tc>
                <w:tcPr>
                  <w:tcW w:w="285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2A9E64" w14:textId="77777777" w:rsidR="00D868D2" w:rsidRPr="00E30A06" w:rsidRDefault="00D868D2" w:rsidP="00E35BCE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</w:pPr>
                  <w:r w:rsidRPr="00E30A06"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  <w:t>Подпись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14:paraId="320B295D" w14:textId="77777777" w:rsidR="00D868D2" w:rsidRPr="00E30A06" w:rsidRDefault="00D868D2" w:rsidP="00E35BCE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13EA6C1" w14:textId="77777777" w:rsidR="00D868D2" w:rsidRPr="00E30A06" w:rsidRDefault="00D868D2" w:rsidP="00E35BCE">
                  <w:pPr>
                    <w:tabs>
                      <w:tab w:val="left" w:pos="384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A0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Расшифровка</w:t>
                  </w:r>
                </w:p>
              </w:tc>
            </w:tr>
          </w:tbl>
          <w:p w14:paraId="35765A0E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68D2" w:rsidRPr="00E30A06" w14:paraId="6D121D05" w14:textId="77777777" w:rsidTr="00E35BCE">
        <w:trPr>
          <w:gridAfter w:val="1"/>
          <w:wAfter w:w="103" w:type="dxa"/>
        </w:trPr>
        <w:tc>
          <w:tcPr>
            <w:tcW w:w="4535" w:type="dxa"/>
          </w:tcPr>
          <w:p w14:paraId="27115379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«__»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 20__ г.</w:t>
            </w:r>
          </w:p>
        </w:tc>
        <w:tc>
          <w:tcPr>
            <w:tcW w:w="4535" w:type="dxa"/>
          </w:tcPr>
          <w:p w14:paraId="5EBBFE28" w14:textId="77777777" w:rsidR="00D868D2" w:rsidRPr="00E30A06" w:rsidRDefault="00D868D2" w:rsidP="00E35BCE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6AF03682" w14:textId="77777777" w:rsidR="00D868D2" w:rsidRPr="00E30A06" w:rsidRDefault="00D868D2" w:rsidP="00D868D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  <w:sectPr w:rsidR="00D868D2" w:rsidRPr="00E30A06" w:rsidSect="00DF41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0A1EF5B" w14:textId="77777777" w:rsidR="004823B8" w:rsidRDefault="00D868D2" w:rsidP="004823B8">
      <w:pPr>
        <w:pStyle w:val="af4"/>
        <w:spacing w:after="0"/>
        <w:rPr>
          <w:b w:val="0"/>
          <w:sz w:val="28"/>
        </w:rPr>
      </w:pPr>
      <w:bookmarkStart w:id="108" w:name="_Toc106626243"/>
      <w:bookmarkEnd w:id="105"/>
      <w:r>
        <w:rPr>
          <w:b w:val="0"/>
          <w:sz w:val="28"/>
        </w:rPr>
        <w:lastRenderedPageBreak/>
        <w:t xml:space="preserve">                                                                                                </w:t>
      </w:r>
      <w:r w:rsidR="004823B8">
        <w:rPr>
          <w:b w:val="0"/>
          <w:sz w:val="28"/>
        </w:rPr>
        <w:t xml:space="preserve">                   </w:t>
      </w:r>
      <w:r>
        <w:rPr>
          <w:b w:val="0"/>
          <w:sz w:val="28"/>
        </w:rPr>
        <w:t xml:space="preserve">Приложение </w:t>
      </w:r>
      <w:r w:rsidR="004823B8">
        <w:rPr>
          <w:b w:val="0"/>
          <w:sz w:val="28"/>
        </w:rPr>
        <w:t xml:space="preserve">№ </w:t>
      </w:r>
      <w:r>
        <w:rPr>
          <w:b w:val="0"/>
          <w:sz w:val="28"/>
        </w:rPr>
        <w:t>5</w:t>
      </w:r>
      <w:bookmarkEnd w:id="108"/>
    </w:p>
    <w:p w14:paraId="40178C87" w14:textId="02FF7565" w:rsidR="00D868D2" w:rsidRPr="004823B8" w:rsidRDefault="004823B8" w:rsidP="004823B8">
      <w:pPr>
        <w:pStyle w:val="af4"/>
        <w:spacing w:after="0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                                                                </w:t>
      </w:r>
      <w:r>
        <w:rPr>
          <w:b w:val="0"/>
          <w:sz w:val="28"/>
          <w:szCs w:val="28"/>
        </w:rPr>
        <w:t>к</w:t>
      </w:r>
      <w:r w:rsidRPr="004823B8">
        <w:rPr>
          <w:b w:val="0"/>
          <w:sz w:val="28"/>
          <w:szCs w:val="28"/>
        </w:rPr>
        <w:t xml:space="preserve"> Административному регламенту</w:t>
      </w:r>
    </w:p>
    <w:p w14:paraId="532A5257" w14:textId="77777777" w:rsidR="004823B8" w:rsidRDefault="004823B8" w:rsidP="00D868D2">
      <w:pPr>
        <w:pStyle w:val="af4"/>
        <w:rPr>
          <w:b w:val="0"/>
          <w:sz w:val="28"/>
          <w:szCs w:val="28"/>
        </w:rPr>
      </w:pPr>
      <w:bookmarkStart w:id="109" w:name="_Toc106626245"/>
    </w:p>
    <w:p w14:paraId="6276FCF2" w14:textId="1D474B8E" w:rsidR="00D868D2" w:rsidRPr="00E30A06" w:rsidRDefault="00D868D2" w:rsidP="00D868D2">
      <w:pPr>
        <w:pStyle w:val="af4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 xml:space="preserve">Требования к представлению документов (категорий документов), </w:t>
      </w:r>
      <w:r w:rsidRPr="00E30A06">
        <w:rPr>
          <w:b w:val="0"/>
          <w:sz w:val="28"/>
          <w:szCs w:val="28"/>
        </w:rPr>
        <w:br/>
        <w:t>необходимых для предоставления муниципальной услуги</w:t>
      </w:r>
      <w:bookmarkEnd w:id="109"/>
      <w:r w:rsidRPr="00E30A06">
        <w:rPr>
          <w:b w:val="0"/>
          <w:sz w:val="28"/>
          <w:szCs w:val="28"/>
        </w:rPr>
        <w:t xml:space="preserve"> </w:t>
      </w:r>
      <w:r w:rsidRPr="00BC643F">
        <w:rPr>
          <w:b w:val="0"/>
          <w:sz w:val="28"/>
          <w:szCs w:val="28"/>
        </w:rPr>
        <w:t>«Признание в установленном порядке жилых помещений жилищного фонда непригодными для проживания»</w:t>
      </w:r>
    </w:p>
    <w:p w14:paraId="09D2AAF5" w14:textId="77777777" w:rsidR="00D868D2" w:rsidRPr="00E30A06" w:rsidRDefault="00D868D2" w:rsidP="00D868D2">
      <w:pPr>
        <w:pStyle w:val="11"/>
        <w:numPr>
          <w:ilvl w:val="0"/>
          <w:numId w:val="0"/>
        </w:numPr>
        <w:jc w:val="center"/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2725"/>
        <w:gridCol w:w="2713"/>
        <w:gridCol w:w="2347"/>
        <w:gridCol w:w="4517"/>
      </w:tblGrid>
      <w:tr w:rsidR="00D868D2" w:rsidRPr="00E30A06" w14:paraId="7D2FBEC4" w14:textId="77777777" w:rsidTr="00E35BCE">
        <w:trPr>
          <w:trHeight w:val="1104"/>
        </w:trPr>
        <w:tc>
          <w:tcPr>
            <w:tcW w:w="2725" w:type="dxa"/>
            <w:shd w:val="clear" w:color="auto" w:fill="auto"/>
            <w:vAlign w:val="center"/>
          </w:tcPr>
          <w:p w14:paraId="71F520B7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 xml:space="preserve">Категория </w:t>
            </w:r>
            <w:r w:rsidRPr="00E30A06">
              <w:rPr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63F4F0A8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6C157B0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 xml:space="preserve">При подаче </w:t>
            </w:r>
            <w:r w:rsidRPr="00E30A06">
              <w:rPr>
                <w:sz w:val="24"/>
                <w:szCs w:val="24"/>
                <w:lang w:eastAsia="en-US"/>
              </w:rPr>
              <w:br/>
              <w:t>в МФЦ/Администрацию</w:t>
            </w:r>
          </w:p>
        </w:tc>
        <w:tc>
          <w:tcPr>
            <w:tcW w:w="2347" w:type="dxa"/>
            <w:vAlign w:val="center"/>
          </w:tcPr>
          <w:p w14:paraId="024DE20B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 xml:space="preserve">Посредством </w:t>
            </w:r>
            <w:r w:rsidRPr="00E30A06">
              <w:rPr>
                <w:sz w:val="24"/>
                <w:szCs w:val="24"/>
                <w:lang w:eastAsia="en-US"/>
              </w:rPr>
              <w:br/>
              <w:t>РПГУ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00E57114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 xml:space="preserve">При подаче </w:t>
            </w:r>
            <w:r w:rsidRPr="00E30A06">
              <w:rPr>
                <w:sz w:val="24"/>
                <w:szCs w:val="24"/>
                <w:lang w:eastAsia="en-US"/>
              </w:rPr>
              <w:br/>
              <w:t xml:space="preserve">иными способами </w:t>
            </w:r>
            <w:r w:rsidRPr="00E30A06">
              <w:rPr>
                <w:sz w:val="24"/>
                <w:szCs w:val="24"/>
                <w:lang w:eastAsia="en-US"/>
              </w:rPr>
              <w:br/>
              <w:t>(по электронной почте, почтовым отправлением)</w:t>
            </w:r>
          </w:p>
        </w:tc>
      </w:tr>
      <w:tr w:rsidR="00D868D2" w:rsidRPr="00E30A06" w14:paraId="0F823D61" w14:textId="77777777" w:rsidTr="00E35BCE">
        <w:tc>
          <w:tcPr>
            <w:tcW w:w="15027" w:type="dxa"/>
            <w:gridSpan w:val="5"/>
          </w:tcPr>
          <w:p w14:paraId="2BB66660" w14:textId="77777777" w:rsidR="00D868D2" w:rsidRPr="00E30A06" w:rsidRDefault="00D868D2" w:rsidP="00E35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D868D2" w:rsidRPr="00E30A06" w14:paraId="5020FF13" w14:textId="77777777" w:rsidTr="00E35BCE">
        <w:tc>
          <w:tcPr>
            <w:tcW w:w="5450" w:type="dxa"/>
            <w:gridSpan w:val="2"/>
            <w:shd w:val="clear" w:color="auto" w:fill="auto"/>
            <w:vAlign w:val="center"/>
          </w:tcPr>
          <w:p w14:paraId="1279772D" w14:textId="77777777" w:rsidR="00D868D2" w:rsidRPr="00E30A06" w:rsidRDefault="00D868D2" w:rsidP="00E35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Запрос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8DDB105" w14:textId="77777777" w:rsidR="00D868D2" w:rsidRPr="00E30A06" w:rsidRDefault="00D868D2" w:rsidP="00E35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</w:t>
            </w:r>
            <w:r w:rsidRPr="00E30A06" w:rsidDel="00566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2347" w:type="dxa"/>
            <w:vAlign w:val="center"/>
          </w:tcPr>
          <w:p w14:paraId="4BDCE515" w14:textId="77777777" w:rsidR="00D868D2" w:rsidRPr="00E30A06" w:rsidRDefault="00D868D2" w:rsidP="00E35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  <w:r w:rsidRPr="00F0147A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744D2F6B" w14:textId="77777777" w:rsidR="00D868D2" w:rsidRPr="00E30A06" w:rsidRDefault="00D868D2" w:rsidP="00E35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</w:t>
            </w:r>
            <w:r w:rsidRPr="00E30A06" w:rsidDel="00566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подписание документов, заверен печатью (при наличии)</w:t>
            </w:r>
          </w:p>
        </w:tc>
      </w:tr>
      <w:tr w:rsidR="00D868D2" w:rsidRPr="00E30A06" w14:paraId="0F5EBA54" w14:textId="77777777" w:rsidTr="00E35BCE">
        <w:tc>
          <w:tcPr>
            <w:tcW w:w="2725" w:type="dxa"/>
            <w:vMerge w:val="restart"/>
            <w:shd w:val="clear" w:color="auto" w:fill="auto"/>
            <w:vAlign w:val="center"/>
          </w:tcPr>
          <w:p w14:paraId="1CE668A0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Документ, удостоверяющий личность</w:t>
            </w:r>
            <w:r>
              <w:rPr>
                <w:rFonts w:eastAsia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4E488B1B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00D6180" w14:textId="77777777" w:rsidR="00D868D2" w:rsidRPr="00924B4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863E3B">
              <w:rPr>
                <w:rFonts w:eastAsia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</w:t>
            </w:r>
            <w:r w:rsidRPr="00863E3B">
              <w:rPr>
                <w:rFonts w:eastAsia="Times New Roman"/>
                <w:sz w:val="24"/>
                <w:szCs w:val="24"/>
              </w:rPr>
              <w:lastRenderedPageBreak/>
              <w:t>работника МФЦ (печатью МФЦ)</w:t>
            </w:r>
          </w:p>
        </w:tc>
        <w:tc>
          <w:tcPr>
            <w:tcW w:w="2347" w:type="dxa"/>
            <w:vAlign w:val="center"/>
          </w:tcPr>
          <w:p w14:paraId="2C624B69" w14:textId="77777777" w:rsidR="00D868D2" w:rsidRPr="00E51D3F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863E3B">
              <w:rPr>
                <w:rFonts w:eastAsia="Times New Roman"/>
                <w:sz w:val="24"/>
                <w:szCs w:val="24"/>
              </w:rPr>
              <w:lastRenderedPageBreak/>
              <w:t xml:space="preserve">Электронный образ документа не предоставляется, </w:t>
            </w:r>
            <w:r w:rsidRPr="00863E3B">
              <w:rPr>
                <w:sz w:val="24"/>
                <w:szCs w:val="24"/>
              </w:rPr>
              <w:t xml:space="preserve">заявитель авторизуется на </w:t>
            </w:r>
            <w:r w:rsidRPr="00863E3B">
              <w:rPr>
                <w:sz w:val="24"/>
                <w:szCs w:val="24"/>
              </w:rPr>
              <w:lastRenderedPageBreak/>
              <w:t xml:space="preserve">РПГУ посредством подтвержденной учетной записи </w:t>
            </w:r>
            <w:r w:rsidRPr="00863E3B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863E3B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863E3B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863E3B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863E3B">
              <w:rPr>
                <w:sz w:val="24"/>
                <w:szCs w:val="24"/>
              </w:rPr>
              <w:br/>
              <w:t xml:space="preserve">и муниципальных услуг </w:t>
            </w:r>
            <w:r w:rsidRPr="00863E3B">
              <w:rPr>
                <w:sz w:val="24"/>
                <w:szCs w:val="24"/>
              </w:rPr>
              <w:br/>
              <w:t xml:space="preserve">в электронной форме» </w:t>
            </w:r>
            <w:r w:rsidRPr="00863E3B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51F3C1CD" w14:textId="77777777" w:rsidR="00D868D2" w:rsidRPr="00E30A06" w:rsidRDefault="00D868D2" w:rsidP="00E35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  <w:r w:rsidRPr="002F58A9">
              <w:t xml:space="preserve"> 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законодательством Российской Федерации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D868D2" w:rsidRPr="00E30A06" w14:paraId="0A43E7A8" w14:textId="77777777" w:rsidTr="00E35BCE">
        <w:tc>
          <w:tcPr>
            <w:tcW w:w="2725" w:type="dxa"/>
            <w:vMerge/>
            <w:shd w:val="clear" w:color="auto" w:fill="auto"/>
            <w:vAlign w:val="center"/>
          </w:tcPr>
          <w:p w14:paraId="401EEEB9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7DB9109C" w14:textId="77777777" w:rsidR="00D868D2" w:rsidRPr="00E30A06" w:rsidRDefault="00D868D2" w:rsidP="00E35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FBF35F8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25864A54" w14:textId="77777777" w:rsidR="00D868D2" w:rsidRPr="00863E3B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1D3F">
              <w:rPr>
                <w:rFonts w:eastAsia="Times New Roman"/>
                <w:sz w:val="24"/>
                <w:szCs w:val="24"/>
              </w:rPr>
              <w:t>Предо</w:t>
            </w:r>
            <w:r w:rsidRPr="00863E3B">
              <w:rPr>
                <w:rFonts w:eastAsia="Times New Roman"/>
                <w:sz w:val="24"/>
                <w:szCs w:val="24"/>
              </w:rPr>
              <w:t>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2BDE4D30" w14:textId="77777777" w:rsidR="00D868D2" w:rsidRPr="00E30A06" w:rsidRDefault="00D868D2" w:rsidP="00E35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D868D2" w:rsidRPr="00E30A06" w14:paraId="13DD682E" w14:textId="77777777" w:rsidTr="00E35BCE">
        <w:tc>
          <w:tcPr>
            <w:tcW w:w="2725" w:type="dxa"/>
            <w:vMerge/>
            <w:shd w:val="clear" w:color="auto" w:fill="auto"/>
          </w:tcPr>
          <w:p w14:paraId="6A1ADADD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234B5164" w14:textId="77777777" w:rsidR="00D868D2" w:rsidRPr="00E30A06" w:rsidRDefault="00D868D2" w:rsidP="00E35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1B7E1B88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4FF2FEB5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3822387A" w14:textId="77777777" w:rsidR="00D868D2" w:rsidRPr="00E30A06" w:rsidRDefault="00D868D2" w:rsidP="00E35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D868D2" w:rsidRPr="00E30A06" w14:paraId="5145ED78" w14:textId="77777777" w:rsidTr="00E35BCE">
        <w:tc>
          <w:tcPr>
            <w:tcW w:w="2725" w:type="dxa"/>
            <w:vMerge/>
            <w:shd w:val="clear" w:color="auto" w:fill="auto"/>
          </w:tcPr>
          <w:p w14:paraId="2FF2679B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017D764F" w14:textId="77777777" w:rsidR="00D868D2" w:rsidRPr="00E30A06" w:rsidRDefault="00D868D2" w:rsidP="00E35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53075BD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6F21A09C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781B7AE0" w14:textId="77777777" w:rsidR="00D868D2" w:rsidRPr="00E30A06" w:rsidRDefault="00D868D2" w:rsidP="00E35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D868D2" w:rsidRPr="00E30A06" w14:paraId="37949CCD" w14:textId="77777777" w:rsidTr="00E35BCE">
        <w:trPr>
          <w:trHeight w:val="4248"/>
        </w:trPr>
        <w:tc>
          <w:tcPr>
            <w:tcW w:w="2725" w:type="dxa"/>
            <w:vMerge/>
            <w:shd w:val="clear" w:color="auto" w:fill="auto"/>
          </w:tcPr>
          <w:p w14:paraId="02B3E572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4A75F984" w14:textId="77777777" w:rsidR="00D868D2" w:rsidRPr="00E30A06" w:rsidRDefault="00D868D2" w:rsidP="00E35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30A0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в соответствии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30A0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 международным договором Российской Федерации в качестве документа, удостоверяющего личность иностранного гражданина, лиц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а</w:t>
            </w:r>
            <w:r w:rsidRPr="00E30A0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без гражданства</w:t>
            </w:r>
          </w:p>
          <w:p w14:paraId="2AF21227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23AF1A71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0F962457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0DFCD56E" w14:textId="77777777" w:rsidR="00D868D2" w:rsidRPr="00E30A06" w:rsidRDefault="00D868D2" w:rsidP="00E35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D868D2" w:rsidRPr="00E30A06" w14:paraId="4ACD0AE8" w14:textId="77777777" w:rsidTr="00E35BCE">
        <w:tc>
          <w:tcPr>
            <w:tcW w:w="2725" w:type="dxa"/>
            <w:vMerge w:val="restart"/>
            <w:shd w:val="clear" w:color="auto" w:fill="auto"/>
            <w:vAlign w:val="center"/>
          </w:tcPr>
          <w:p w14:paraId="5B503505" w14:textId="77777777" w:rsidR="00D868D2" w:rsidRPr="00E30A06" w:rsidRDefault="00D868D2" w:rsidP="00E35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2F0EE4C6" w14:textId="77777777" w:rsidR="00D868D2" w:rsidRPr="00E30A06" w:rsidRDefault="00D868D2" w:rsidP="00E35B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14:paraId="696B3F3E" w14:textId="77777777" w:rsidR="00D868D2" w:rsidRPr="00E30A06" w:rsidRDefault="00D868D2" w:rsidP="00E35B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52661A05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32010C42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6D3FFCAB" w14:textId="77777777" w:rsidR="00D868D2" w:rsidRPr="00E30A06" w:rsidRDefault="00D868D2" w:rsidP="00E35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D868D2" w:rsidRPr="00924AD4" w14:paraId="77B7E9A9" w14:textId="77777777" w:rsidTr="00E35BCE">
        <w:tc>
          <w:tcPr>
            <w:tcW w:w="2725" w:type="dxa"/>
            <w:vMerge/>
            <w:shd w:val="clear" w:color="auto" w:fill="auto"/>
            <w:vAlign w:val="center"/>
          </w:tcPr>
          <w:p w14:paraId="37283794" w14:textId="77777777" w:rsidR="00D868D2" w:rsidRPr="00E30A06" w:rsidRDefault="00D868D2" w:rsidP="00E35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CE905AE" w14:textId="77777777" w:rsidR="00D868D2" w:rsidRPr="00E30A06" w:rsidRDefault="00D868D2" w:rsidP="00E3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Решение о назначении единоличного исполнительного органа или копия протокола (решения) общего собрания участников (учредителей, акционеров) общества или единственного участника (учредителя) общества, заверенные печатью юридического лица (при наличии печати), содержащего подписи уполномоченных лиц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28BA0AE" w14:textId="77777777" w:rsidR="00D868D2" w:rsidRPr="00310C52" w:rsidRDefault="00D868D2" w:rsidP="00E35B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  <w:sz w:val="24"/>
                <w:szCs w:val="24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  <w:p w14:paraId="319FFD17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bookmarkStart w:id="110" w:name="__DdeLink__72904_1575896541"/>
            <w:bookmarkEnd w:id="110"/>
          </w:p>
        </w:tc>
        <w:tc>
          <w:tcPr>
            <w:tcW w:w="2347" w:type="dxa"/>
            <w:vAlign w:val="center"/>
          </w:tcPr>
          <w:p w14:paraId="61BD38F0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333E4A5F" w14:textId="77777777" w:rsidR="00D868D2" w:rsidRPr="00E30A06" w:rsidRDefault="00D868D2" w:rsidP="00E35BC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D868D2" w:rsidRPr="00E30A06" w14:paraId="66B3F97F" w14:textId="77777777" w:rsidTr="00E35BCE">
        <w:trPr>
          <w:trHeight w:val="237"/>
        </w:trPr>
        <w:tc>
          <w:tcPr>
            <w:tcW w:w="2725" w:type="dxa"/>
            <w:shd w:val="clear" w:color="auto" w:fill="auto"/>
            <w:vAlign w:val="center"/>
          </w:tcPr>
          <w:p w14:paraId="658BFFB7" w14:textId="77777777" w:rsidR="00D868D2" w:rsidRPr="00B2389B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t xml:space="preserve">Правоустанавливающие документы на жилое помещение, права </w:t>
            </w: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на которое </w:t>
            </w: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не зарегистрированы </w:t>
            </w: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в </w:t>
            </w:r>
            <w:r w:rsidRPr="00B2389B">
              <w:rPr>
                <w:color w:val="000000" w:themeColor="text1"/>
                <w:sz w:val="23"/>
                <w:szCs w:val="23"/>
                <w:shd w:val="clear" w:color="auto" w:fill="FFFFFF"/>
              </w:rPr>
              <w:t>Едином государственном реестре недвижимости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46DDEB1E" w14:textId="77777777" w:rsidR="00D868D2" w:rsidRPr="00B2389B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t xml:space="preserve">Правоустанавливающие документы на жилое помещение, права </w:t>
            </w: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на которое </w:t>
            </w: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не зарегистрированы </w:t>
            </w: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в </w:t>
            </w:r>
            <w:r w:rsidRPr="00B2389B">
              <w:rPr>
                <w:color w:val="000000" w:themeColor="text1"/>
                <w:sz w:val="23"/>
                <w:szCs w:val="23"/>
                <w:shd w:val="clear" w:color="auto" w:fill="FFFFFF"/>
              </w:rPr>
              <w:t>Едином государственном реестре недвижимости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A91BD5B" w14:textId="77777777" w:rsidR="00D868D2" w:rsidRPr="000C3D65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0C3D65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541A35A2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0C885F12" w14:textId="77777777" w:rsidR="00D868D2" w:rsidRPr="00E30A06" w:rsidRDefault="00D868D2" w:rsidP="00E35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D868D2" w:rsidRPr="00E30A06" w14:paraId="65A40B7C" w14:textId="77777777" w:rsidTr="00E35BCE">
        <w:trPr>
          <w:trHeight w:val="237"/>
        </w:trPr>
        <w:tc>
          <w:tcPr>
            <w:tcW w:w="2725" w:type="dxa"/>
            <w:shd w:val="clear" w:color="auto" w:fill="auto"/>
            <w:vAlign w:val="center"/>
          </w:tcPr>
          <w:p w14:paraId="217773AD" w14:textId="77777777" w:rsidR="00D868D2" w:rsidRPr="00E30A06" w:rsidDel="004213D7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073BF">
              <w:rPr>
                <w:sz w:val="24"/>
                <w:szCs w:val="24"/>
                <w:lang w:eastAsia="en-US"/>
              </w:rPr>
              <w:lastRenderedPageBreak/>
              <w:t xml:space="preserve">Заключение специализированной организации </w:t>
            </w:r>
            <w:r w:rsidRPr="005073BF">
              <w:rPr>
                <w:sz w:val="24"/>
                <w:szCs w:val="24"/>
                <w:lang w:eastAsia="en-US"/>
              </w:rPr>
              <w:br/>
              <w:t xml:space="preserve">по результатам обследования </w:t>
            </w:r>
            <w:proofErr w:type="gramStart"/>
            <w:r w:rsidRPr="005073BF">
              <w:rPr>
                <w:sz w:val="24"/>
                <w:szCs w:val="24"/>
                <w:lang w:eastAsia="en-US"/>
              </w:rPr>
              <w:t>элементов</w:t>
            </w:r>
            <w:proofErr w:type="gramEnd"/>
            <w:r w:rsidRPr="005073BF">
              <w:rPr>
                <w:sz w:val="24"/>
                <w:szCs w:val="24"/>
                <w:lang w:eastAsia="en-US"/>
              </w:rPr>
              <w:t xml:space="preserve"> ограждающих </w:t>
            </w:r>
            <w:r w:rsidRPr="005073BF">
              <w:rPr>
                <w:sz w:val="24"/>
                <w:szCs w:val="24"/>
                <w:lang w:eastAsia="en-US"/>
              </w:rPr>
              <w:br/>
              <w:t xml:space="preserve">и несущих конструкций жилого помещения  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7E9D74F5" w14:textId="77777777" w:rsidR="00D868D2" w:rsidRPr="00E51D3F" w:rsidDel="004213D7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073BF">
              <w:rPr>
                <w:sz w:val="24"/>
                <w:szCs w:val="24"/>
                <w:lang w:eastAsia="en-US"/>
              </w:rPr>
              <w:t xml:space="preserve">Заключение специализированной организации </w:t>
            </w:r>
            <w:r w:rsidRPr="005073BF">
              <w:rPr>
                <w:sz w:val="24"/>
                <w:szCs w:val="24"/>
                <w:lang w:eastAsia="en-US"/>
              </w:rPr>
              <w:br/>
              <w:t xml:space="preserve">по результатам обследования </w:t>
            </w:r>
            <w:proofErr w:type="gramStart"/>
            <w:r w:rsidRPr="005073BF">
              <w:rPr>
                <w:sz w:val="24"/>
                <w:szCs w:val="24"/>
                <w:lang w:eastAsia="en-US"/>
              </w:rPr>
              <w:t>элементов</w:t>
            </w:r>
            <w:proofErr w:type="gramEnd"/>
            <w:r w:rsidRPr="005073BF">
              <w:rPr>
                <w:sz w:val="24"/>
                <w:szCs w:val="24"/>
                <w:lang w:eastAsia="en-US"/>
              </w:rPr>
              <w:t xml:space="preserve"> ограждающих </w:t>
            </w:r>
            <w:r w:rsidRPr="005073BF">
              <w:rPr>
                <w:sz w:val="24"/>
                <w:szCs w:val="24"/>
                <w:lang w:eastAsia="en-US"/>
              </w:rPr>
              <w:br/>
              <w:t>и несущих конструкций жилого помещения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99CD549" w14:textId="77777777" w:rsidR="00D868D2" w:rsidRPr="000C3D65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073BF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10AF3C25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073BF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2DA31D33" w14:textId="77777777" w:rsidR="00D868D2" w:rsidRPr="00E30A06" w:rsidRDefault="00D868D2" w:rsidP="00E35BC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B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D868D2" w:rsidRPr="00E30A06" w14:paraId="0C1F6900" w14:textId="77777777" w:rsidTr="00E35BCE">
        <w:tc>
          <w:tcPr>
            <w:tcW w:w="2725" w:type="dxa"/>
            <w:shd w:val="clear" w:color="auto" w:fill="auto"/>
            <w:vAlign w:val="center"/>
          </w:tcPr>
          <w:p w14:paraId="61598BB5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722ADB">
              <w:rPr>
                <w:sz w:val="24"/>
                <w:szCs w:val="24"/>
                <w:lang w:eastAsia="en-US"/>
              </w:rPr>
              <w:t xml:space="preserve">аявления, письма, жалобы граждан </w:t>
            </w:r>
            <w:r>
              <w:rPr>
                <w:sz w:val="24"/>
                <w:szCs w:val="24"/>
                <w:lang w:eastAsia="en-US"/>
              </w:rPr>
              <w:br/>
            </w:r>
            <w:r w:rsidRPr="00722ADB">
              <w:rPr>
                <w:sz w:val="24"/>
                <w:szCs w:val="24"/>
                <w:lang w:eastAsia="en-US"/>
              </w:rPr>
              <w:t xml:space="preserve">на неудовлетворительные условия проживания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43517BAA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722ADB">
              <w:rPr>
                <w:sz w:val="24"/>
                <w:szCs w:val="24"/>
                <w:lang w:eastAsia="en-US"/>
              </w:rPr>
              <w:t xml:space="preserve">аявления, письма, жалобы граждан </w:t>
            </w:r>
            <w:r>
              <w:rPr>
                <w:sz w:val="24"/>
                <w:szCs w:val="24"/>
                <w:lang w:eastAsia="en-US"/>
              </w:rPr>
              <w:br/>
            </w:r>
            <w:r w:rsidRPr="00722ADB">
              <w:rPr>
                <w:sz w:val="24"/>
                <w:szCs w:val="24"/>
                <w:lang w:eastAsia="en-US"/>
              </w:rPr>
              <w:t>на неудовлет</w:t>
            </w:r>
            <w:r>
              <w:rPr>
                <w:sz w:val="24"/>
                <w:szCs w:val="24"/>
                <w:lang w:eastAsia="en-US"/>
              </w:rPr>
              <w:t xml:space="preserve">ворительные условия проживания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8020B97" w14:textId="77777777" w:rsidR="00D868D2" w:rsidRPr="000C3D65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0C3D65">
              <w:rPr>
                <w:sz w:val="24"/>
                <w:szCs w:val="24"/>
                <w:shd w:val="clear" w:color="auto" w:fill="FFFFFF"/>
                <w:lang w:eastAsia="en-US"/>
              </w:rPr>
              <w:t>Предоставляются оригиналы документов для снятия копии документов. Копии заверяются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718369BB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597C2EE2" w14:textId="77777777" w:rsidR="00D868D2" w:rsidRPr="00E30A06" w:rsidRDefault="00D868D2" w:rsidP="00E35BC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D868D2" w:rsidRPr="00E30A06" w14:paraId="5C547F50" w14:textId="77777777" w:rsidTr="00E35BCE">
        <w:tc>
          <w:tcPr>
            <w:tcW w:w="15027" w:type="dxa"/>
            <w:gridSpan w:val="5"/>
          </w:tcPr>
          <w:p w14:paraId="2C0BD0C2" w14:textId="77777777" w:rsidR="00D868D2" w:rsidRPr="00E30A06" w:rsidRDefault="00D868D2" w:rsidP="00E35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государственной услуги </w:t>
            </w:r>
            <w:r w:rsidRPr="00863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D868D2" w:rsidRPr="00E30A06" w14:paraId="326AE235" w14:textId="77777777" w:rsidTr="00E35BCE">
        <w:tc>
          <w:tcPr>
            <w:tcW w:w="2725" w:type="dxa"/>
            <w:shd w:val="clear" w:color="auto" w:fill="auto"/>
            <w:vAlign w:val="center"/>
          </w:tcPr>
          <w:p w14:paraId="30A4FBED" w14:textId="77777777" w:rsidR="00D868D2" w:rsidRPr="007E41F6" w:rsidRDefault="00D868D2" w:rsidP="00E35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из Единого государственного реестра индивидуальных предпринимателей, в случае обращения заявителя, являющегося индивидуальным предпринимателем</w:t>
            </w:r>
          </w:p>
        </w:tc>
        <w:tc>
          <w:tcPr>
            <w:tcW w:w="2725" w:type="dxa"/>
            <w:vAlign w:val="center"/>
          </w:tcPr>
          <w:p w14:paraId="44618119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  <w:lang w:eastAsia="en-US"/>
              </w:rPr>
            </w:pPr>
            <w:r w:rsidRPr="00863E3B">
              <w:rPr>
                <w:sz w:val="24"/>
                <w:szCs w:val="24"/>
                <w:lang w:eastAsia="en-US"/>
              </w:rPr>
              <w:t>Выписка</w:t>
            </w:r>
            <w:r w:rsidRPr="00E30A06">
              <w:rPr>
                <w:sz w:val="24"/>
                <w:szCs w:val="24"/>
                <w:lang w:eastAsia="en-US"/>
              </w:rPr>
              <w:t xml:space="preserve"> из Единого государственного реестра индивидуальных предпринимателей, содержащая сведения о Заявителе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BA2794A" w14:textId="77777777" w:rsidR="00D868D2" w:rsidRPr="00E30A06" w:rsidRDefault="00D868D2" w:rsidP="00E35BCE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53140A96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42E6FC53" w14:textId="77777777" w:rsidR="00D868D2" w:rsidRPr="00E30A06" w:rsidRDefault="00D868D2" w:rsidP="00E35BC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A54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D868D2" w:rsidRPr="00E30A06" w14:paraId="594CA73A" w14:textId="77777777" w:rsidTr="00E35BCE">
        <w:tc>
          <w:tcPr>
            <w:tcW w:w="2725" w:type="dxa"/>
            <w:shd w:val="clear" w:color="auto" w:fill="auto"/>
            <w:vAlign w:val="center"/>
          </w:tcPr>
          <w:p w14:paraId="4974CDDD" w14:textId="77777777" w:rsidR="00D868D2" w:rsidRPr="004B0488" w:rsidRDefault="00D868D2" w:rsidP="00E35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из Единого государственного реестра юридических лиц, в случае обращения заявителя, </w:t>
            </w: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являющегося юридическим лицом</w:t>
            </w:r>
          </w:p>
        </w:tc>
        <w:tc>
          <w:tcPr>
            <w:tcW w:w="2725" w:type="dxa"/>
            <w:vAlign w:val="center"/>
          </w:tcPr>
          <w:p w14:paraId="210A837C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  <w:lang w:eastAsia="en-US"/>
              </w:rPr>
            </w:pPr>
            <w:r w:rsidRPr="00863E3B">
              <w:rPr>
                <w:sz w:val="24"/>
                <w:szCs w:val="24"/>
                <w:lang w:eastAsia="en-US"/>
              </w:rPr>
              <w:lastRenderedPageBreak/>
              <w:t>Выписка</w:t>
            </w:r>
            <w:r w:rsidRPr="00E30A06">
              <w:rPr>
                <w:sz w:val="24"/>
                <w:szCs w:val="24"/>
                <w:lang w:eastAsia="en-US"/>
              </w:rPr>
              <w:t xml:space="preserve"> из Единого государственного реестра юридических лиц, содержащая сведения о Заявителе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B62EA9D" w14:textId="77777777" w:rsidR="00D868D2" w:rsidRPr="00E30A06" w:rsidRDefault="00D868D2" w:rsidP="00E35BCE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 w:rsidRPr="00715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работника Администрации/МФЦ (печатью МФЦ)</w:t>
            </w:r>
          </w:p>
        </w:tc>
        <w:tc>
          <w:tcPr>
            <w:tcW w:w="2347" w:type="dxa"/>
            <w:vAlign w:val="center"/>
          </w:tcPr>
          <w:p w14:paraId="0CCF5637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092B32E8" w14:textId="77777777" w:rsidR="00D868D2" w:rsidRPr="00E30A06" w:rsidRDefault="00D868D2" w:rsidP="00E35BC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A54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D868D2" w:rsidRPr="00E30A06" w14:paraId="041513DC" w14:textId="77777777" w:rsidTr="00E35BCE">
        <w:tc>
          <w:tcPr>
            <w:tcW w:w="2725" w:type="dxa"/>
            <w:shd w:val="clear" w:color="auto" w:fill="auto"/>
            <w:vAlign w:val="center"/>
          </w:tcPr>
          <w:p w14:paraId="6CB837B5" w14:textId="77777777" w:rsidR="00D868D2" w:rsidRPr="004B0488" w:rsidRDefault="00D868D2" w:rsidP="00E35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из Единого государственного реестра недвижимости </w:t>
            </w:r>
          </w:p>
          <w:p w14:paraId="723DFA36" w14:textId="77777777" w:rsidR="00D868D2" w:rsidRPr="004B0488" w:rsidRDefault="00D868D2" w:rsidP="00E35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объекте недвижимости </w:t>
            </w:r>
          </w:p>
        </w:tc>
        <w:tc>
          <w:tcPr>
            <w:tcW w:w="2725" w:type="dxa"/>
          </w:tcPr>
          <w:p w14:paraId="4EB4D357" w14:textId="77777777" w:rsidR="00D868D2" w:rsidRPr="00863E3B" w:rsidRDefault="00D868D2" w:rsidP="00E35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</w:rPr>
              <w:t>Выписка</w:t>
            </w:r>
            <w:r w:rsidRPr="00863E3B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863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Единого государственного реестра недвижимости </w:t>
            </w:r>
          </w:p>
          <w:p w14:paraId="0A1C95D6" w14:textId="77777777" w:rsidR="00D868D2" w:rsidRPr="00C86FBA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863E3B">
              <w:rPr>
                <w:rFonts w:eastAsia="Times New Roman"/>
                <w:sz w:val="24"/>
                <w:szCs w:val="24"/>
              </w:rPr>
              <w:t>об объекте недвижимости (жилое помещение)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5ACF56F" w14:textId="77777777" w:rsidR="00D868D2" w:rsidRPr="00E30A06" w:rsidRDefault="00D868D2" w:rsidP="00E35BCE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575049C3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3E2A9EA6" w14:textId="77777777" w:rsidR="00D868D2" w:rsidRPr="00E30A06" w:rsidRDefault="00D868D2" w:rsidP="00E35BC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A54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D868D2" w:rsidRPr="00E30A06" w14:paraId="11EF2288" w14:textId="77777777" w:rsidTr="00E35BCE">
        <w:tc>
          <w:tcPr>
            <w:tcW w:w="2725" w:type="dxa"/>
            <w:shd w:val="clear" w:color="auto" w:fill="auto"/>
            <w:vAlign w:val="center"/>
          </w:tcPr>
          <w:p w14:paraId="37A79253" w14:textId="77777777" w:rsidR="00D868D2" w:rsidRPr="004B0488" w:rsidRDefault="00D868D2" w:rsidP="00E35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паспорт жилого помещения</w:t>
            </w:r>
          </w:p>
        </w:tc>
        <w:tc>
          <w:tcPr>
            <w:tcW w:w="2725" w:type="dxa"/>
            <w:vAlign w:val="center"/>
          </w:tcPr>
          <w:p w14:paraId="32A544DB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>Технический паспорт жилого помещения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94F6313" w14:textId="77777777" w:rsidR="00D868D2" w:rsidRPr="00E30A06" w:rsidRDefault="00D868D2" w:rsidP="00E35BCE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45987764" w14:textId="77777777" w:rsidR="00D868D2" w:rsidRPr="00E30A06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0529069B" w14:textId="77777777" w:rsidR="00D868D2" w:rsidRPr="00E30A06" w:rsidRDefault="00D868D2" w:rsidP="00E35BC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A54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</w:tbl>
    <w:p w14:paraId="1E0C740E" w14:textId="77777777" w:rsidR="00D868D2" w:rsidRPr="00E30A06" w:rsidRDefault="00D868D2" w:rsidP="00D868D2">
      <w:pPr>
        <w:tabs>
          <w:tab w:val="left" w:pos="1034"/>
        </w:tabs>
        <w:rPr>
          <w:rFonts w:ascii="Times New Roman" w:hAnsi="Times New Roman"/>
          <w:sz w:val="28"/>
          <w:szCs w:val="28"/>
        </w:rPr>
        <w:sectPr w:rsidR="00D868D2" w:rsidRPr="00E30A06" w:rsidSect="002217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ECCFCD9" w14:textId="77777777" w:rsidR="00D868D2" w:rsidRDefault="00D868D2" w:rsidP="00D868D2">
      <w:pPr>
        <w:pStyle w:val="13"/>
        <w:spacing w:line="276" w:lineRule="auto"/>
        <w:ind w:firstLine="0"/>
        <w:rPr>
          <w:rFonts w:eastAsia="Calibri"/>
          <w:sz w:val="28"/>
        </w:rPr>
      </w:pPr>
      <w:bookmarkStart w:id="111" w:name="_Toc106626246"/>
      <w:bookmarkStart w:id="112" w:name="_Toc142471806"/>
    </w:p>
    <w:p w14:paraId="1790B02F" w14:textId="77777777" w:rsidR="00451D5A" w:rsidRPr="00E30A06" w:rsidRDefault="00D868D2" w:rsidP="00451D5A">
      <w:pPr>
        <w:pStyle w:val="13"/>
        <w:spacing w:line="276" w:lineRule="auto"/>
        <w:ind w:firstLine="0"/>
        <w:outlineLvl w:val="9"/>
        <w:rPr>
          <w:b/>
        </w:rPr>
      </w:pPr>
      <w:r>
        <w:rPr>
          <w:rFonts w:eastAsia="Calibri"/>
          <w:sz w:val="28"/>
        </w:rPr>
        <w:t xml:space="preserve">                                                                 </w:t>
      </w:r>
      <w:bookmarkEnd w:id="111"/>
      <w:bookmarkEnd w:id="112"/>
    </w:p>
    <w:tbl>
      <w:tblPr>
        <w:tblStyle w:val="af8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451D5A" w14:paraId="21D50664" w14:textId="77777777" w:rsidTr="00451D5A">
        <w:tc>
          <w:tcPr>
            <w:tcW w:w="4671" w:type="dxa"/>
          </w:tcPr>
          <w:p w14:paraId="2FB156AA" w14:textId="77777777" w:rsidR="00451D5A" w:rsidRPr="00451D5A" w:rsidRDefault="00451D5A" w:rsidP="00451D5A">
            <w:pPr>
              <w:pStyle w:val="13"/>
              <w:spacing w:line="276" w:lineRule="auto"/>
              <w:ind w:firstLine="0"/>
              <w:outlineLvl w:val="9"/>
              <w:rPr>
                <w:bCs w:val="0"/>
                <w:sz w:val="28"/>
                <w:szCs w:val="28"/>
              </w:rPr>
            </w:pPr>
            <w:r w:rsidRPr="00451D5A">
              <w:rPr>
                <w:bCs w:val="0"/>
                <w:sz w:val="28"/>
                <w:szCs w:val="28"/>
              </w:rPr>
              <w:t>Приложение № 6</w:t>
            </w:r>
          </w:p>
          <w:p w14:paraId="00D5B6DE" w14:textId="620963C0" w:rsidR="00451D5A" w:rsidRDefault="00451D5A" w:rsidP="00451D5A">
            <w:pPr>
              <w:pStyle w:val="13"/>
              <w:spacing w:line="276" w:lineRule="auto"/>
              <w:ind w:firstLine="0"/>
              <w:outlineLvl w:val="9"/>
              <w:rPr>
                <w:b/>
              </w:rPr>
            </w:pPr>
            <w:r w:rsidRPr="00451D5A">
              <w:rPr>
                <w:bCs w:val="0"/>
                <w:sz w:val="28"/>
                <w:szCs w:val="28"/>
              </w:rPr>
              <w:t>к Административному регламенту</w:t>
            </w:r>
          </w:p>
        </w:tc>
      </w:tr>
    </w:tbl>
    <w:p w14:paraId="6FB1CFBD" w14:textId="34D62D32" w:rsidR="00D868D2" w:rsidRPr="00E30A06" w:rsidRDefault="00D868D2" w:rsidP="00451D5A">
      <w:pPr>
        <w:pStyle w:val="13"/>
        <w:spacing w:line="276" w:lineRule="auto"/>
        <w:ind w:firstLine="0"/>
        <w:outlineLvl w:val="9"/>
        <w:rPr>
          <w:b/>
        </w:rPr>
      </w:pPr>
    </w:p>
    <w:p w14:paraId="137B7CA7" w14:textId="77777777" w:rsidR="00D868D2" w:rsidRPr="00E30A06" w:rsidRDefault="00D868D2" w:rsidP="00D868D2">
      <w:pPr>
        <w:pStyle w:val="af4"/>
        <w:spacing w:line="240" w:lineRule="auto"/>
        <w:rPr>
          <w:szCs w:val="24"/>
        </w:rPr>
      </w:pPr>
      <w:bookmarkStart w:id="113" w:name="_Hlk20901273"/>
    </w:p>
    <w:p w14:paraId="0369C7F2" w14:textId="77777777" w:rsidR="00D868D2" w:rsidRPr="00BE06D2" w:rsidRDefault="00D868D2" w:rsidP="00D868D2">
      <w:pPr>
        <w:pStyle w:val="af4"/>
        <w:spacing w:line="240" w:lineRule="auto"/>
        <w:rPr>
          <w:b w:val="0"/>
          <w:sz w:val="28"/>
          <w:szCs w:val="24"/>
        </w:rPr>
      </w:pPr>
      <w:bookmarkStart w:id="114" w:name="_Toc473049925"/>
      <w:bookmarkStart w:id="115" w:name="_Toc470127618"/>
      <w:bookmarkStart w:id="116" w:name="_Toc535493575"/>
      <w:bookmarkStart w:id="117" w:name="_Toc535509545"/>
      <w:bookmarkStart w:id="118" w:name="_Toc535510994"/>
      <w:bookmarkEnd w:id="113"/>
      <w:r w:rsidRPr="00BE06D2">
        <w:rPr>
          <w:b w:val="0"/>
          <w:sz w:val="28"/>
          <w:szCs w:val="24"/>
        </w:rPr>
        <w:t>Форма решения об отказе в приеме документов, необходимых для предоставления муниципальной услуги «Признание в установленном порядке жилых помещений жилищного фонда непригодными для проживания»</w:t>
      </w:r>
    </w:p>
    <w:p w14:paraId="0C284803" w14:textId="77777777" w:rsidR="00D868D2" w:rsidRPr="00E30A06" w:rsidRDefault="00D868D2" w:rsidP="00D868D2">
      <w:pPr>
        <w:pStyle w:val="af4"/>
        <w:spacing w:line="240" w:lineRule="auto"/>
      </w:pPr>
      <w:r w:rsidRPr="00E30A06">
        <w:rPr>
          <w:b w:val="0"/>
          <w:szCs w:val="24"/>
        </w:rPr>
        <w:t>(оформляется на официальном бланке Администрации, МФЦ)</w:t>
      </w:r>
      <w:r w:rsidRPr="00E30A06">
        <w:rPr>
          <w:b w:val="0"/>
          <w:szCs w:val="24"/>
        </w:rPr>
        <w:br/>
      </w:r>
    </w:p>
    <w:p w14:paraId="005F5E4E" w14:textId="77777777" w:rsidR="00D868D2" w:rsidRPr="00E30A06" w:rsidRDefault="00D868D2" w:rsidP="00D868D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Кому: _______________________________</w:t>
      </w:r>
    </w:p>
    <w:p w14:paraId="65B18730" w14:textId="77777777" w:rsidR="00D868D2" w:rsidRPr="00E30A06" w:rsidRDefault="00D868D2" w:rsidP="00D868D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(ФИО (последнее при наличии)</w:t>
      </w:r>
    </w:p>
    <w:p w14:paraId="669C26C3" w14:textId="77777777" w:rsidR="00D868D2" w:rsidRPr="00E30A06" w:rsidRDefault="00D868D2" w:rsidP="00D868D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 xml:space="preserve">Физического лица, индивидуального предпринимателя или полное наименование юридического лица </w:t>
      </w:r>
    </w:p>
    <w:p w14:paraId="0F87E567" w14:textId="77777777" w:rsidR="00D868D2" w:rsidRPr="00E30A06" w:rsidRDefault="00D868D2" w:rsidP="00D868D2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6B785CBC" w14:textId="77777777" w:rsidR="00D868D2" w:rsidRPr="00E30A06" w:rsidRDefault="00D868D2" w:rsidP="00D868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8A7A9B" w14:textId="77777777" w:rsidR="00D868D2" w:rsidRPr="00E30A06" w:rsidRDefault="00D868D2" w:rsidP="00D868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 xml:space="preserve">РЕШЕНИЕ </w:t>
      </w:r>
    </w:p>
    <w:p w14:paraId="728E4BC5" w14:textId="77777777" w:rsidR="00D868D2" w:rsidRPr="00E30A06" w:rsidRDefault="00D868D2" w:rsidP="00D868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 xml:space="preserve">об отказе в приеме документов, необходимых для предоставления муниципальной услуги </w:t>
      </w:r>
    </w:p>
    <w:p w14:paraId="57FDBF00" w14:textId="77777777" w:rsidR="00D868D2" w:rsidRPr="00E30A06" w:rsidRDefault="00D868D2" w:rsidP="00D868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953559" w14:textId="77777777" w:rsidR="00D868D2" w:rsidRPr="00E30A06" w:rsidRDefault="00D868D2" w:rsidP="00D868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«Признание в установленном порядке жилых помещений жилищного фонда непригодными для проживания»</w:t>
      </w:r>
    </w:p>
    <w:p w14:paraId="432C62B6" w14:textId="77777777" w:rsidR="00D868D2" w:rsidRPr="00E30A06" w:rsidRDefault="00D868D2" w:rsidP="00D868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D3AF9E" w14:textId="77777777" w:rsidR="00D868D2" w:rsidRPr="00E30A06" w:rsidRDefault="00D868D2" w:rsidP="00D868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В соответствии с _____ (указать</w:t>
      </w:r>
      <w:r w:rsidRPr="00E30A06">
        <w:rPr>
          <w:b/>
          <w:sz w:val="24"/>
          <w:szCs w:val="24"/>
        </w:rPr>
        <w:t xml:space="preserve"> </w:t>
      </w:r>
      <w:r w:rsidRPr="00E30A06">
        <w:rPr>
          <w:rFonts w:ascii="Times New Roman" w:hAnsi="Times New Roman"/>
          <w:sz w:val="24"/>
          <w:szCs w:val="24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E30A06">
        <w:rPr>
          <w:sz w:val="24"/>
          <w:szCs w:val="24"/>
        </w:rPr>
        <w:t>)</w:t>
      </w:r>
      <w:r w:rsidRPr="00E30A06">
        <w:rPr>
          <w:b/>
          <w:sz w:val="24"/>
          <w:szCs w:val="24"/>
        </w:rPr>
        <w:t xml:space="preserve"> </w:t>
      </w:r>
      <w:r w:rsidRPr="00E30A06">
        <w:rPr>
          <w:rFonts w:ascii="Times New Roman" w:hAnsi="Times New Roman"/>
          <w:sz w:val="24"/>
          <w:szCs w:val="24"/>
        </w:rPr>
        <w:t>в приеме запроса о предоставлении муниципальной услуги «Признание в установленном порядке жилых помещений жилищного фонда непригодными для проживания» (далее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14:paraId="0C050F87" w14:textId="77777777" w:rsidR="00D868D2" w:rsidRPr="00E30A06" w:rsidRDefault="00D868D2" w:rsidP="00D868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315A54" w14:textId="77777777" w:rsidR="00D868D2" w:rsidRPr="00E30A06" w:rsidRDefault="00D868D2" w:rsidP="00D868D2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630968" w14:textId="77777777" w:rsidR="00D868D2" w:rsidRPr="00E30A06" w:rsidRDefault="00D868D2" w:rsidP="00D868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3770"/>
        <w:gridCol w:w="3989"/>
      </w:tblGrid>
      <w:tr w:rsidR="00D868D2" w:rsidRPr="00E30A06" w14:paraId="7ABDD21D" w14:textId="77777777" w:rsidTr="00E35BCE">
        <w:trPr>
          <w:trHeight w:val="802"/>
        </w:trPr>
        <w:tc>
          <w:tcPr>
            <w:tcW w:w="2301" w:type="dxa"/>
            <w:shd w:val="clear" w:color="auto" w:fill="auto"/>
          </w:tcPr>
          <w:p w14:paraId="336C99CC" w14:textId="77777777" w:rsidR="00D868D2" w:rsidRPr="00E30A06" w:rsidRDefault="00D868D2" w:rsidP="00E35BCE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30A06">
              <w:rPr>
                <w:sz w:val="24"/>
                <w:szCs w:val="24"/>
              </w:rPr>
              <w:t xml:space="preserve">Ссылка на соответствующий подпункт пункта 9.1 Административного регламента, в котором содержится основание для отказа в приеме </w:t>
            </w:r>
            <w:r w:rsidRPr="00E30A06">
              <w:rPr>
                <w:sz w:val="24"/>
                <w:szCs w:val="24"/>
              </w:rPr>
              <w:lastRenderedPageBreak/>
              <w:t>документов, необходимых для предоставления муниципальной услуги</w:t>
            </w:r>
          </w:p>
        </w:tc>
        <w:tc>
          <w:tcPr>
            <w:tcW w:w="3770" w:type="dxa"/>
            <w:shd w:val="clear" w:color="auto" w:fill="auto"/>
          </w:tcPr>
          <w:p w14:paraId="6854F7BB" w14:textId="77777777" w:rsidR="00D868D2" w:rsidRPr="00E30A06" w:rsidRDefault="00D868D2" w:rsidP="00E35BC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основания для отказа в приеме документов, необходимых для предоставления муниципальной услуги</w:t>
            </w:r>
          </w:p>
        </w:tc>
        <w:tc>
          <w:tcPr>
            <w:tcW w:w="3989" w:type="dxa"/>
            <w:shd w:val="clear" w:color="auto" w:fill="auto"/>
          </w:tcPr>
          <w:p w14:paraId="1EB0ABDC" w14:textId="77777777" w:rsidR="00D868D2" w:rsidRPr="00E30A06" w:rsidRDefault="00D868D2" w:rsidP="00E35BC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Разъяснение причины принятия решения об отказе в приеме документов, необходимых для предоставления муниципальной услуги</w:t>
            </w:r>
          </w:p>
        </w:tc>
      </w:tr>
      <w:tr w:rsidR="00D868D2" w:rsidRPr="00E30A06" w14:paraId="5A72A6DE" w14:textId="77777777" w:rsidTr="00E35BCE">
        <w:tc>
          <w:tcPr>
            <w:tcW w:w="2301" w:type="dxa"/>
            <w:shd w:val="clear" w:color="auto" w:fill="auto"/>
          </w:tcPr>
          <w:p w14:paraId="5F328F68" w14:textId="77777777" w:rsidR="00D868D2" w:rsidRPr="00E30A06" w:rsidRDefault="00D868D2" w:rsidP="00E35BCE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14:paraId="31B45FC6" w14:textId="77777777" w:rsidR="00D868D2" w:rsidRPr="00E30A06" w:rsidRDefault="00D868D2" w:rsidP="00E35BC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14:paraId="6FCB0458" w14:textId="77777777" w:rsidR="00D868D2" w:rsidRPr="00E30A06" w:rsidRDefault="00D868D2" w:rsidP="00E35BC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D868D2" w:rsidRPr="00E30A06" w14:paraId="456A63D9" w14:textId="77777777" w:rsidTr="00E35BCE">
        <w:tc>
          <w:tcPr>
            <w:tcW w:w="2301" w:type="dxa"/>
            <w:shd w:val="clear" w:color="auto" w:fill="auto"/>
          </w:tcPr>
          <w:p w14:paraId="7B787912" w14:textId="77777777" w:rsidR="00D868D2" w:rsidRPr="00E30A06" w:rsidRDefault="00D868D2" w:rsidP="00E35BCE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14:paraId="57C9B35B" w14:textId="77777777" w:rsidR="00D868D2" w:rsidRPr="00E30A06" w:rsidRDefault="00D868D2" w:rsidP="00E35BC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14:paraId="6FF281CC" w14:textId="77777777" w:rsidR="00D868D2" w:rsidRPr="00E30A06" w:rsidRDefault="00D868D2" w:rsidP="00E35BC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14:paraId="1D8555AC" w14:textId="77777777" w:rsidR="00D868D2" w:rsidRPr="00E30A06" w:rsidRDefault="00D868D2" w:rsidP="00D868D2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Дополнительно информируем:</w:t>
      </w:r>
    </w:p>
    <w:p w14:paraId="1F347929" w14:textId="77777777" w:rsidR="00D868D2" w:rsidRPr="00E30A06" w:rsidRDefault="00D868D2" w:rsidP="00D868D2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14:paraId="3B18CCEC" w14:textId="77777777" w:rsidR="00D868D2" w:rsidRPr="00E30A06" w:rsidRDefault="00D868D2" w:rsidP="00D868D2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D868D2" w:rsidRPr="00E30A06" w14:paraId="4D504884" w14:textId="77777777" w:rsidTr="00E35BCE">
        <w:tc>
          <w:tcPr>
            <w:tcW w:w="5382" w:type="dxa"/>
            <w:shd w:val="clear" w:color="auto" w:fill="auto"/>
          </w:tcPr>
          <w:p w14:paraId="417A47F6" w14:textId="77777777" w:rsidR="00D868D2" w:rsidRPr="00E30A06" w:rsidRDefault="00D868D2" w:rsidP="00E35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14:paraId="0B277420" w14:textId="77777777" w:rsidR="00D868D2" w:rsidRPr="00E30A06" w:rsidRDefault="00D868D2" w:rsidP="00E35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  <w:shd w:val="clear" w:color="auto" w:fill="auto"/>
          </w:tcPr>
          <w:p w14:paraId="039E953E" w14:textId="77777777" w:rsidR="00D868D2" w:rsidRPr="00E30A06" w:rsidRDefault="00D868D2" w:rsidP="00E35B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75D0260A" w14:textId="77777777" w:rsidR="00D868D2" w:rsidRPr="00E30A06" w:rsidRDefault="00D868D2" w:rsidP="00E35B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(подпись, фамилия, инициалы)</w:t>
            </w:r>
          </w:p>
        </w:tc>
      </w:tr>
    </w:tbl>
    <w:p w14:paraId="1BFAC599" w14:textId="77777777" w:rsidR="00D868D2" w:rsidRPr="00E30A06" w:rsidRDefault="00D868D2" w:rsidP="00D868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 xml:space="preserve">  </w:t>
      </w:r>
    </w:p>
    <w:p w14:paraId="7E7B49A8" w14:textId="77777777" w:rsidR="00D868D2" w:rsidRPr="00E30A06" w:rsidRDefault="00D868D2" w:rsidP="00D868D2">
      <w:pPr>
        <w:pStyle w:val="afa"/>
        <w:spacing w:line="240" w:lineRule="auto"/>
        <w:jc w:val="right"/>
        <w:rPr>
          <w:rFonts w:eastAsia="Calibri"/>
          <w:sz w:val="24"/>
          <w:szCs w:val="24"/>
          <w:lang w:eastAsia="en-US"/>
        </w:rPr>
        <w:sectPr w:rsidR="00D868D2" w:rsidRPr="00E30A06" w:rsidSect="002D2FAD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30A06">
        <w:rPr>
          <w:rFonts w:eastAsia="Calibri"/>
          <w:sz w:val="24"/>
          <w:szCs w:val="24"/>
          <w:lang w:eastAsia="en-US"/>
        </w:rPr>
        <w:t>«__</w:t>
      </w:r>
      <w:proofErr w:type="gramStart"/>
      <w:r w:rsidRPr="00E30A06">
        <w:rPr>
          <w:rFonts w:eastAsia="Calibri"/>
          <w:sz w:val="24"/>
          <w:szCs w:val="24"/>
          <w:lang w:eastAsia="en-US"/>
        </w:rPr>
        <w:t>_»_</w:t>
      </w:r>
      <w:proofErr w:type="gramEnd"/>
      <w:r w:rsidRPr="00E30A06">
        <w:rPr>
          <w:rFonts w:eastAsia="Calibri"/>
          <w:sz w:val="24"/>
          <w:szCs w:val="24"/>
          <w:lang w:eastAsia="en-US"/>
        </w:rPr>
        <w:t>________20__</w:t>
      </w:r>
    </w:p>
    <w:bookmarkEnd w:id="114"/>
    <w:bookmarkEnd w:id="115"/>
    <w:bookmarkEnd w:id="116"/>
    <w:bookmarkEnd w:id="117"/>
    <w:bookmarkEnd w:id="118"/>
    <w:p w14:paraId="04EB03C5" w14:textId="77777777" w:rsidR="00451D5A" w:rsidRPr="00E30A06" w:rsidRDefault="00D868D2" w:rsidP="00451D5A">
      <w:pPr>
        <w:pStyle w:val="af4"/>
        <w:spacing w:after="0"/>
      </w:pPr>
      <w:r>
        <w:rPr>
          <w:b w:val="0"/>
          <w:sz w:val="28"/>
        </w:rPr>
        <w:lastRenderedPageBreak/>
        <w:t xml:space="preserve">                             </w:t>
      </w:r>
    </w:p>
    <w:tbl>
      <w:tblPr>
        <w:tblStyle w:val="af8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451D5A" w14:paraId="1C923681" w14:textId="77777777" w:rsidTr="00451D5A">
        <w:tc>
          <w:tcPr>
            <w:tcW w:w="4387" w:type="dxa"/>
          </w:tcPr>
          <w:p w14:paraId="317A1C10" w14:textId="77777777" w:rsidR="00451D5A" w:rsidRPr="00451D5A" w:rsidRDefault="00451D5A" w:rsidP="00451D5A">
            <w:pPr>
              <w:pStyle w:val="af4"/>
              <w:spacing w:after="0"/>
              <w:jc w:val="left"/>
              <w:rPr>
                <w:b w:val="0"/>
                <w:bCs/>
                <w:sz w:val="28"/>
                <w:szCs w:val="28"/>
              </w:rPr>
            </w:pPr>
            <w:r w:rsidRPr="00451D5A">
              <w:rPr>
                <w:b w:val="0"/>
                <w:bCs/>
                <w:sz w:val="28"/>
                <w:szCs w:val="28"/>
              </w:rPr>
              <w:t>Приложение № 7</w:t>
            </w:r>
          </w:p>
          <w:p w14:paraId="5AA59000" w14:textId="1E8007FF" w:rsidR="00451D5A" w:rsidRPr="00451D5A" w:rsidRDefault="00451D5A" w:rsidP="00451D5A">
            <w:pPr>
              <w:pStyle w:val="af4"/>
              <w:spacing w:after="0"/>
              <w:jc w:val="left"/>
              <w:rPr>
                <w:b w:val="0"/>
                <w:bCs/>
              </w:rPr>
            </w:pPr>
            <w:r w:rsidRPr="00451D5A">
              <w:rPr>
                <w:b w:val="0"/>
                <w:bCs/>
                <w:sz w:val="28"/>
                <w:szCs w:val="28"/>
              </w:rPr>
              <w:t>к Административному регламенту</w:t>
            </w:r>
          </w:p>
        </w:tc>
      </w:tr>
    </w:tbl>
    <w:p w14:paraId="12F77DA3" w14:textId="67F38966" w:rsidR="00D868D2" w:rsidRPr="00E30A06" w:rsidRDefault="00D868D2" w:rsidP="00451D5A">
      <w:pPr>
        <w:pStyle w:val="af4"/>
        <w:spacing w:after="0"/>
      </w:pPr>
    </w:p>
    <w:p w14:paraId="3B9BA112" w14:textId="77777777" w:rsidR="00D868D2" w:rsidRPr="00E30A06" w:rsidRDefault="00D868D2" w:rsidP="00D868D2">
      <w:pPr>
        <w:pStyle w:val="af4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 xml:space="preserve">Перечень </w:t>
      </w:r>
      <w:r w:rsidRPr="00E30A06">
        <w:rPr>
          <w:b w:val="0"/>
          <w:sz w:val="28"/>
          <w:szCs w:val="28"/>
        </w:rPr>
        <w:br/>
        <w:t xml:space="preserve">общих признаков, по которым объединяются </w:t>
      </w:r>
      <w:r w:rsidRPr="00E30A06">
        <w:rPr>
          <w:b w:val="0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E30A06">
        <w:rPr>
          <w:b w:val="0"/>
          <w:sz w:val="28"/>
          <w:szCs w:val="28"/>
        </w:rPr>
        <w:br/>
        <w:t>каждая из которых соответствует одному варианту предоставления муниципальной услуги</w:t>
      </w:r>
      <w:r>
        <w:rPr>
          <w:b w:val="0"/>
          <w:sz w:val="28"/>
          <w:szCs w:val="28"/>
        </w:rPr>
        <w:t xml:space="preserve"> </w:t>
      </w:r>
      <w:r w:rsidRPr="005E081A">
        <w:rPr>
          <w:b w:val="0"/>
          <w:sz w:val="28"/>
          <w:szCs w:val="28"/>
        </w:rPr>
        <w:t>«Признание в установленном порядке жилых помещений жилищного фонда непригодными для проживания»</w:t>
      </w:r>
    </w:p>
    <w:p w14:paraId="5C7EF49F" w14:textId="77777777" w:rsidR="00D868D2" w:rsidRPr="00E30A06" w:rsidRDefault="00D868D2" w:rsidP="00D868D2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D868D2" w:rsidRPr="00E30A06" w14:paraId="195C6A55" w14:textId="77777777" w:rsidTr="00E35BCE">
        <w:tc>
          <w:tcPr>
            <w:tcW w:w="9039" w:type="dxa"/>
            <w:gridSpan w:val="3"/>
            <w:shd w:val="clear" w:color="auto" w:fill="auto"/>
            <w:vAlign w:val="center"/>
          </w:tcPr>
          <w:p w14:paraId="0D7B63BD" w14:textId="77777777" w:rsidR="00D868D2" w:rsidRPr="00E30A06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ADF352" w14:textId="77777777" w:rsidR="00D868D2" w:rsidRPr="00E30A06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Общие признаки,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D868D2" w:rsidRPr="00E30A06" w14:paraId="25CAC5AA" w14:textId="77777777" w:rsidTr="00E35BCE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14:paraId="0967F4AE" w14:textId="77777777" w:rsidR="00D868D2" w:rsidRPr="00E30A06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4227AB8" w14:textId="77777777" w:rsidR="00D868D2" w:rsidRPr="00E30A06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CAD7EE" w14:textId="77777777" w:rsidR="00D868D2" w:rsidRPr="00E30A06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Категории заявителей</w:t>
            </w:r>
          </w:p>
        </w:tc>
      </w:tr>
      <w:tr w:rsidR="00D868D2" w:rsidRPr="00E30A06" w14:paraId="0AA9F45D" w14:textId="77777777" w:rsidTr="00E35BCE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14:paraId="6F0DDC6D" w14:textId="77777777" w:rsidR="00D868D2" w:rsidRPr="00E30A06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1CE415B" w14:textId="77777777" w:rsidR="00D868D2" w:rsidRPr="00E30A06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93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9D1893">
              <w:rPr>
                <w:rFonts w:ascii="Times New Roman" w:hAnsi="Times New Roman"/>
                <w:sz w:val="24"/>
                <w:szCs w:val="24"/>
              </w:rPr>
              <w:br/>
              <w:t>(гражданин Российской Федерации, иностранный гражданин, лицо без гражданства)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0ADE7FE" w14:textId="77777777" w:rsidR="00D868D2" w:rsidRPr="00E30A06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93">
              <w:rPr>
                <w:rFonts w:ascii="Times New Roman" w:hAnsi="Times New Roman"/>
                <w:sz w:val="24"/>
                <w:szCs w:val="24"/>
              </w:rPr>
              <w:t>Собственник жилого помещения</w:t>
            </w:r>
          </w:p>
        </w:tc>
      </w:tr>
      <w:tr w:rsidR="00D868D2" w:rsidRPr="00E30A06" w14:paraId="545CF57E" w14:textId="77777777" w:rsidTr="00E35BCE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14:paraId="35104C48" w14:textId="77777777" w:rsidR="00D868D2" w:rsidRPr="00E30A06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D4B3E59" w14:textId="77777777" w:rsidR="00D868D2" w:rsidRPr="009D1893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1893">
              <w:rPr>
                <w:rFonts w:ascii="Times New Roman" w:hAnsi="Times New Roman"/>
                <w:sz w:val="24"/>
                <w:szCs w:val="24"/>
              </w:rPr>
              <w:t>ндивидуальный пр</w:t>
            </w:r>
            <w:r>
              <w:rPr>
                <w:rFonts w:ascii="Times New Roman" w:hAnsi="Times New Roman"/>
                <w:sz w:val="24"/>
                <w:szCs w:val="24"/>
              </w:rPr>
              <w:t>едприниматель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AA3AE27" w14:textId="77777777" w:rsidR="00D868D2" w:rsidRPr="00E30A06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8D2" w:rsidRPr="00E30A06" w14:paraId="3BDDF4C0" w14:textId="77777777" w:rsidTr="00E35BCE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14:paraId="0D42CF20" w14:textId="77777777" w:rsidR="00D868D2" w:rsidRPr="00E30A06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710A4C3" w14:textId="77777777" w:rsidR="00D868D2" w:rsidRPr="009D1893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D1893">
              <w:rPr>
                <w:rFonts w:ascii="Times New Roman" w:hAnsi="Times New Roman"/>
                <w:sz w:val="24"/>
                <w:szCs w:val="24"/>
              </w:rPr>
              <w:t>ридическое лицо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48DB823" w14:textId="77777777" w:rsidR="00D868D2" w:rsidRPr="00E30A06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8D2" w:rsidRPr="00E30A06" w14:paraId="683DF14A" w14:textId="77777777" w:rsidTr="00E35BCE">
        <w:trPr>
          <w:trHeight w:val="1417"/>
        </w:trPr>
        <w:tc>
          <w:tcPr>
            <w:tcW w:w="817" w:type="dxa"/>
            <w:shd w:val="clear" w:color="auto" w:fill="auto"/>
            <w:vAlign w:val="center"/>
          </w:tcPr>
          <w:p w14:paraId="4D034204" w14:textId="77777777" w:rsidR="00D868D2" w:rsidRPr="00863E3B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1086C3F" w14:textId="77777777" w:rsidR="00D868D2" w:rsidRPr="00863E3B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2D69BB" w14:textId="77777777" w:rsidR="00D868D2" w:rsidRPr="00863E3B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Наниматель жилого помещения</w:t>
            </w:r>
          </w:p>
        </w:tc>
      </w:tr>
      <w:tr w:rsidR="00D868D2" w:rsidRPr="00E30A06" w14:paraId="7F472267" w14:textId="77777777" w:rsidTr="00E35BCE">
        <w:trPr>
          <w:trHeight w:val="561"/>
        </w:trPr>
        <w:tc>
          <w:tcPr>
            <w:tcW w:w="817" w:type="dxa"/>
            <w:shd w:val="clear" w:color="auto" w:fill="auto"/>
            <w:vAlign w:val="center"/>
          </w:tcPr>
          <w:p w14:paraId="2B5E933A" w14:textId="77777777" w:rsidR="00D868D2" w:rsidRPr="00E51D3F" w:rsidDel="009D1893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642EEC3" w14:textId="77777777" w:rsidR="00D868D2" w:rsidRPr="00E51D3F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93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9D1893">
              <w:rPr>
                <w:rFonts w:ascii="Times New Roman" w:hAnsi="Times New Roman"/>
                <w:sz w:val="24"/>
                <w:szCs w:val="24"/>
              </w:rPr>
              <w:br/>
              <w:t>(гражданин Российской Федерации, иностранный гражданин, лицо без гражданства)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0CE8EC0" w14:textId="77777777" w:rsidR="00D868D2" w:rsidRPr="00E51D3F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Правообладатель жилого помещения</w:t>
            </w:r>
          </w:p>
        </w:tc>
      </w:tr>
      <w:tr w:rsidR="00D868D2" w:rsidRPr="00E30A06" w14:paraId="121C4572" w14:textId="77777777" w:rsidTr="00E35BCE">
        <w:trPr>
          <w:trHeight w:val="569"/>
        </w:trPr>
        <w:tc>
          <w:tcPr>
            <w:tcW w:w="817" w:type="dxa"/>
            <w:shd w:val="clear" w:color="auto" w:fill="auto"/>
            <w:vAlign w:val="center"/>
          </w:tcPr>
          <w:p w14:paraId="66FFD4A2" w14:textId="77777777" w:rsidR="00D868D2" w:rsidRPr="00E51D3F" w:rsidDel="009D1893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8D3792" w14:textId="77777777" w:rsidR="00D868D2" w:rsidRPr="00E51D3F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61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799CB61" w14:textId="77777777" w:rsidR="00D868D2" w:rsidRDefault="00D868D2" w:rsidP="00E35BC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8D2" w:rsidRPr="00E30A06" w14:paraId="200F4332" w14:textId="77777777" w:rsidTr="00E35BCE">
        <w:trPr>
          <w:trHeight w:val="569"/>
        </w:trPr>
        <w:tc>
          <w:tcPr>
            <w:tcW w:w="817" w:type="dxa"/>
            <w:shd w:val="clear" w:color="auto" w:fill="auto"/>
            <w:vAlign w:val="center"/>
          </w:tcPr>
          <w:p w14:paraId="61A0EDE5" w14:textId="77777777" w:rsidR="00D868D2" w:rsidRPr="00E51D3F" w:rsidDel="009D1893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5D34EF8" w14:textId="77777777" w:rsidR="00D868D2" w:rsidRPr="00E51D3F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61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68965B2" w14:textId="77777777" w:rsidR="00D868D2" w:rsidRDefault="00D868D2" w:rsidP="00E35BC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8D2" w:rsidRPr="00E30A06" w14:paraId="3EB8C394" w14:textId="77777777" w:rsidTr="00E35BCE">
        <w:tc>
          <w:tcPr>
            <w:tcW w:w="9039" w:type="dxa"/>
            <w:gridSpan w:val="3"/>
            <w:shd w:val="clear" w:color="auto" w:fill="auto"/>
            <w:vAlign w:val="center"/>
          </w:tcPr>
          <w:p w14:paraId="04918D5D" w14:textId="77777777" w:rsidR="00D868D2" w:rsidRPr="00E30A06" w:rsidRDefault="00D868D2" w:rsidP="00E35BC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E8E51A" w14:textId="77777777" w:rsidR="00D868D2" w:rsidRPr="00E30A06" w:rsidRDefault="00D868D2" w:rsidP="00E35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Комбинации признаков заявителей,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предоставления муниципальной услуги</w:t>
            </w:r>
          </w:p>
          <w:p w14:paraId="27A9F8C1" w14:textId="77777777" w:rsidR="00D868D2" w:rsidRPr="00E30A06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8D2" w:rsidRPr="00E30A06" w14:paraId="31E68D04" w14:textId="77777777" w:rsidTr="00E35BCE">
        <w:tc>
          <w:tcPr>
            <w:tcW w:w="817" w:type="dxa"/>
            <w:shd w:val="clear" w:color="auto" w:fill="auto"/>
            <w:vAlign w:val="center"/>
          </w:tcPr>
          <w:p w14:paraId="5133D8D6" w14:textId="77777777" w:rsidR="00D868D2" w:rsidRPr="00E30A06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D125BF0" w14:textId="77777777" w:rsidR="00D868D2" w:rsidRPr="00E30A06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5DE9FE" w14:textId="77777777" w:rsidR="00D868D2" w:rsidRPr="00E30A06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D868D2" w:rsidRPr="00924AD4" w14:paraId="63B6757B" w14:textId="77777777" w:rsidTr="00E35BCE">
        <w:tc>
          <w:tcPr>
            <w:tcW w:w="817" w:type="dxa"/>
            <w:shd w:val="clear" w:color="auto" w:fill="auto"/>
            <w:vAlign w:val="center"/>
          </w:tcPr>
          <w:p w14:paraId="74BCA0D3" w14:textId="77777777" w:rsidR="00D868D2" w:rsidRPr="006B4D78" w:rsidRDefault="00D868D2" w:rsidP="00E35BC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4D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372BEB5" w14:textId="77777777" w:rsidR="00D868D2" w:rsidRPr="00863E3B" w:rsidRDefault="00D868D2" w:rsidP="00E35BC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Физическое лицо – гражданин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иностранный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гражданин, лицо без гражданства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 – собственник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, наниматель жилого помещения, правообладатель жилого помещения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40AE990" w14:textId="77777777" w:rsidR="00D868D2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AF21EA" w14:textId="77777777" w:rsidR="00D868D2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B4D75E" w14:textId="77777777" w:rsidR="00D868D2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B6DDF4" w14:textId="77777777" w:rsidR="00D868D2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6DCB4F" w14:textId="77777777" w:rsidR="00D868D2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1D5E3B" w14:textId="77777777" w:rsidR="00D868D2" w:rsidRPr="006B4D78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70B4D0AD" w14:textId="77777777" w:rsidR="00D868D2" w:rsidRPr="00863E3B" w:rsidRDefault="00D868D2" w:rsidP="00E35B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8D2" w:rsidRPr="00924AD4" w14:paraId="3DE44973" w14:textId="77777777" w:rsidTr="00E35BCE">
        <w:tc>
          <w:tcPr>
            <w:tcW w:w="817" w:type="dxa"/>
            <w:shd w:val="clear" w:color="auto" w:fill="auto"/>
            <w:vAlign w:val="center"/>
          </w:tcPr>
          <w:p w14:paraId="69C5DA9B" w14:textId="77777777" w:rsidR="00D868D2" w:rsidRPr="006B4D78" w:rsidRDefault="00D868D2" w:rsidP="00E35BC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6604DDD" w14:textId="77777777" w:rsidR="00D868D2" w:rsidRPr="006B4D78" w:rsidRDefault="00D868D2" w:rsidP="00E35BC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– </w:t>
            </w:r>
            <w:r w:rsidRPr="00DC4495">
              <w:rPr>
                <w:rFonts w:ascii="Times New Roman" w:hAnsi="Times New Roman"/>
                <w:sz w:val="24"/>
                <w:szCs w:val="24"/>
              </w:rPr>
              <w:t>собственник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, правообладатель жилого помещения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7980429" w14:textId="77777777" w:rsidR="00D868D2" w:rsidRPr="00863E3B" w:rsidRDefault="00D868D2" w:rsidP="00E35BC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8D2" w:rsidRPr="00924AD4" w14:paraId="2E570F63" w14:textId="77777777" w:rsidTr="00E35BCE">
        <w:trPr>
          <w:trHeight w:val="714"/>
        </w:trPr>
        <w:tc>
          <w:tcPr>
            <w:tcW w:w="817" w:type="dxa"/>
            <w:shd w:val="clear" w:color="auto" w:fill="auto"/>
            <w:vAlign w:val="center"/>
          </w:tcPr>
          <w:p w14:paraId="79E28F39" w14:textId="77777777" w:rsidR="00D868D2" w:rsidRPr="006B4D78" w:rsidRDefault="00D868D2" w:rsidP="00E35BC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B4D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39D84BB" w14:textId="77777777" w:rsidR="00D868D2" w:rsidRDefault="00D868D2" w:rsidP="00E35BC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Юридическое лицо – </w:t>
            </w:r>
            <w:r w:rsidRPr="00DC4495">
              <w:rPr>
                <w:rFonts w:ascii="Times New Roman" w:hAnsi="Times New Roman"/>
                <w:sz w:val="24"/>
                <w:szCs w:val="24"/>
              </w:rPr>
              <w:t>собственник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, правообладатель жилого помещения</w:t>
            </w:r>
            <w:r w:rsidRPr="006B4D78" w:rsidDel="001D5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F9B9B2" w14:textId="77777777" w:rsidR="00D868D2" w:rsidRPr="00863E3B" w:rsidRDefault="00D868D2" w:rsidP="00E35BC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355D19C" w14:textId="77777777" w:rsidR="00D868D2" w:rsidRPr="00863E3B" w:rsidRDefault="00D868D2" w:rsidP="00E35BC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F607E7" w14:textId="77777777" w:rsidR="00D868D2" w:rsidRPr="00E30A06" w:rsidRDefault="00D868D2" w:rsidP="00D868D2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  <w:sectPr w:rsidR="00D868D2" w:rsidRPr="00E30A06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5A08AD0" w14:textId="77777777" w:rsidR="00451D5A" w:rsidRDefault="00451D5A" w:rsidP="00451D5A">
      <w:pPr>
        <w:pStyle w:val="af4"/>
        <w:spacing w:after="0"/>
        <w:ind w:right="2096"/>
        <w:jc w:val="right"/>
        <w:rPr>
          <w:b w:val="0"/>
          <w:sz w:val="28"/>
        </w:rPr>
      </w:pPr>
      <w:bookmarkStart w:id="119" w:name="_Toc106626254"/>
      <w:r>
        <w:rPr>
          <w:b w:val="0"/>
          <w:sz w:val="28"/>
        </w:rPr>
        <w:lastRenderedPageBreak/>
        <w:t xml:space="preserve">      </w:t>
      </w:r>
    </w:p>
    <w:tbl>
      <w:tblPr>
        <w:tblStyle w:val="af8"/>
        <w:tblW w:w="0" w:type="auto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451D5A" w14:paraId="4F4B8EE1" w14:textId="77777777" w:rsidTr="00451D5A">
        <w:tc>
          <w:tcPr>
            <w:tcW w:w="4784" w:type="dxa"/>
          </w:tcPr>
          <w:p w14:paraId="0762D44E" w14:textId="77777777" w:rsidR="00451D5A" w:rsidRDefault="00451D5A" w:rsidP="00451D5A">
            <w:pPr>
              <w:pStyle w:val="af4"/>
              <w:spacing w:after="0"/>
              <w:ind w:right="2096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Приложение № 8</w:t>
            </w:r>
          </w:p>
          <w:p w14:paraId="72E17B7E" w14:textId="0AE08B41" w:rsidR="00451D5A" w:rsidRDefault="00451D5A" w:rsidP="00451D5A">
            <w:pPr>
              <w:pStyle w:val="af4"/>
              <w:spacing w:after="0"/>
              <w:ind w:right="144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 Административному регламенту</w:t>
            </w:r>
          </w:p>
        </w:tc>
      </w:tr>
    </w:tbl>
    <w:p w14:paraId="1F402EC1" w14:textId="373C0BE1" w:rsidR="00451D5A" w:rsidRDefault="00451D5A" w:rsidP="00451D5A">
      <w:pPr>
        <w:pStyle w:val="af4"/>
        <w:spacing w:after="0"/>
        <w:ind w:right="2096"/>
        <w:jc w:val="right"/>
        <w:rPr>
          <w:b w:val="0"/>
          <w:sz w:val="28"/>
        </w:rPr>
      </w:pPr>
    </w:p>
    <w:p w14:paraId="53304B1B" w14:textId="77777777" w:rsidR="00451D5A" w:rsidRDefault="00451D5A" w:rsidP="00D868D2">
      <w:pPr>
        <w:pStyle w:val="af4"/>
        <w:rPr>
          <w:b w:val="0"/>
          <w:sz w:val="28"/>
          <w:szCs w:val="28"/>
        </w:rPr>
      </w:pPr>
      <w:bookmarkStart w:id="120" w:name="_Toc106626256"/>
      <w:bookmarkEnd w:id="119"/>
    </w:p>
    <w:p w14:paraId="52799568" w14:textId="7EFD36E7" w:rsidR="00D868D2" w:rsidRPr="00E30A06" w:rsidRDefault="00D868D2" w:rsidP="00D868D2">
      <w:pPr>
        <w:pStyle w:val="af4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 xml:space="preserve">Описание административных действий (процедур) </w:t>
      </w:r>
      <w:r w:rsidRPr="00E30A06">
        <w:rPr>
          <w:b w:val="0"/>
          <w:sz w:val="28"/>
          <w:szCs w:val="28"/>
        </w:rPr>
        <w:br/>
        <w:t>в зависимости от варианта предоставления муниципальной услуги</w:t>
      </w:r>
      <w:bookmarkEnd w:id="120"/>
      <w:r>
        <w:rPr>
          <w:b w:val="0"/>
          <w:sz w:val="28"/>
          <w:szCs w:val="28"/>
        </w:rPr>
        <w:t xml:space="preserve"> </w:t>
      </w:r>
      <w:r w:rsidRPr="00FB4269">
        <w:rPr>
          <w:b w:val="0"/>
          <w:sz w:val="28"/>
          <w:szCs w:val="28"/>
        </w:rPr>
        <w:t>«Признание в установленном порядке жилых помещений жилищного фонда непригодными для проживания»</w:t>
      </w:r>
    </w:p>
    <w:p w14:paraId="5F1056E9" w14:textId="77777777" w:rsidR="00D868D2" w:rsidRPr="00E30A06" w:rsidRDefault="00D868D2" w:rsidP="00D868D2">
      <w:pPr>
        <w:pStyle w:val="af4"/>
        <w:rPr>
          <w:b w:val="0"/>
        </w:rPr>
      </w:pPr>
      <w:r w:rsidRPr="00E30A06">
        <w:rPr>
          <w:b w:val="0"/>
          <w:lang w:val="en-US"/>
        </w:rPr>
        <w:t>I</w:t>
      </w:r>
      <w:r w:rsidRPr="00E30A06">
        <w:rPr>
          <w:b w:val="0"/>
        </w:rPr>
        <w:t xml:space="preserve">. Вариант предоставления муниципальной услуги </w:t>
      </w:r>
      <w:r w:rsidRPr="00E30A06">
        <w:rPr>
          <w:b w:val="0"/>
        </w:rPr>
        <w:br/>
        <w:t xml:space="preserve">в соответствии с подпунктом </w:t>
      </w:r>
      <w:r>
        <w:rPr>
          <w:b w:val="0"/>
        </w:rPr>
        <w:t>17.1.1</w:t>
      </w:r>
      <w:r w:rsidRPr="00E30A06">
        <w:rPr>
          <w:b w:val="0"/>
        </w:rPr>
        <w:t xml:space="preserve"> пункта 17.1 Административного регламента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101"/>
        <w:gridCol w:w="2533"/>
        <w:gridCol w:w="2354"/>
        <w:gridCol w:w="5009"/>
      </w:tblGrid>
      <w:tr w:rsidR="00D868D2" w:rsidRPr="00E30A06" w14:paraId="13EF4A34" w14:textId="77777777" w:rsidTr="00E35BCE">
        <w:tc>
          <w:tcPr>
            <w:tcW w:w="16160" w:type="dxa"/>
            <w:gridSpan w:val="5"/>
            <w:shd w:val="clear" w:color="auto" w:fill="auto"/>
            <w:vAlign w:val="center"/>
          </w:tcPr>
          <w:p w14:paraId="10E31AEA" w14:textId="77777777" w:rsidR="00D868D2" w:rsidRPr="00E30A06" w:rsidRDefault="00D868D2" w:rsidP="00E35BCE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8C368E" w14:textId="77777777" w:rsidR="00D868D2" w:rsidRPr="00E30A06" w:rsidRDefault="00D868D2" w:rsidP="00E35BCE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6515E496" w14:textId="77777777" w:rsidR="00D868D2" w:rsidRPr="00E30A06" w:rsidRDefault="00D868D2" w:rsidP="00E3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D868D2" w:rsidRPr="00E30A06" w14:paraId="7331C6A8" w14:textId="77777777" w:rsidTr="00E35BCE">
        <w:tc>
          <w:tcPr>
            <w:tcW w:w="3163" w:type="dxa"/>
            <w:shd w:val="clear" w:color="auto" w:fill="auto"/>
            <w:vAlign w:val="center"/>
          </w:tcPr>
          <w:p w14:paraId="5DFE5C18" w14:textId="77777777" w:rsidR="00D868D2" w:rsidRPr="00E30A06" w:rsidRDefault="00D868D2" w:rsidP="00E35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021FEF32" w14:textId="77777777" w:rsidR="00D868D2" w:rsidRPr="00E30A06" w:rsidRDefault="00D868D2" w:rsidP="00E35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1E2808EA" w14:textId="77777777" w:rsidR="00D868D2" w:rsidRPr="00E30A06" w:rsidRDefault="00D868D2" w:rsidP="00E35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00EAB1E3" w14:textId="77777777" w:rsidR="00D868D2" w:rsidRPr="00E30A06" w:rsidRDefault="00D868D2" w:rsidP="00E35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46B6F069" w14:textId="77777777" w:rsidR="00D868D2" w:rsidRPr="00E30A06" w:rsidRDefault="00D868D2" w:rsidP="00E35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D868D2" w:rsidRPr="00F7359B" w14:paraId="25445CD0" w14:textId="77777777" w:rsidTr="00E35BCE">
        <w:tc>
          <w:tcPr>
            <w:tcW w:w="3163" w:type="dxa"/>
            <w:shd w:val="clear" w:color="auto" w:fill="auto"/>
            <w:vAlign w:val="center"/>
          </w:tcPr>
          <w:p w14:paraId="579F1085" w14:textId="77777777" w:rsidR="00D868D2" w:rsidRPr="00E30A06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РПГУ/МФЦ/</w:t>
            </w:r>
          </w:p>
          <w:p w14:paraId="0C4990F7" w14:textId="77777777" w:rsidR="00D868D2" w:rsidRPr="00E30A06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Модуль МФЦ ЕИС ОУ/</w:t>
            </w:r>
          </w:p>
          <w:p w14:paraId="7D4B149D" w14:textId="77777777" w:rsidR="00D868D2" w:rsidRPr="00E30A06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ВИС/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4462D6C7" w14:textId="77777777" w:rsidR="00D868D2" w:rsidRPr="00E30A06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 документов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для предоставления муниципальной услуги,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в том числе на предмет наличия основания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отказа в приеме документов, необходимых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регистрация запроса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1ED660FE" w14:textId="77777777" w:rsidR="00D868D2" w:rsidRPr="00E30A06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>1 календарный день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2153BBCE" w14:textId="77777777" w:rsidR="00D868D2" w:rsidRPr="00E30A06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требованиям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Административного регламента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245884E9" w14:textId="77777777" w:rsidR="00D868D2" w:rsidRPr="00E30A06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72EFA586" w14:textId="77777777" w:rsidR="00D868D2" w:rsidRPr="00E30A06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      Запрос оформляется в соответствии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с Приложением 4 к Административному регламенту.</w:t>
            </w:r>
          </w:p>
          <w:p w14:paraId="6EADFF70" w14:textId="77777777" w:rsidR="00D868D2" w:rsidRPr="00E30A06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>К запросу прилагаются документы, указанные в пункте 8.1 Административного регламента.</w:t>
            </w:r>
          </w:p>
          <w:p w14:paraId="242D4BF9" w14:textId="77777777" w:rsidR="00D868D2" w:rsidRPr="00E30A06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пункта 8.2 Административного регламента.</w:t>
            </w:r>
          </w:p>
          <w:p w14:paraId="78C852AA" w14:textId="77777777" w:rsidR="00D868D2" w:rsidRPr="00E30A06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следующими способами:</w:t>
            </w:r>
          </w:p>
          <w:p w14:paraId="38184157" w14:textId="77777777" w:rsidR="00D868D2" w:rsidRPr="00E30A06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158F6A91" w14:textId="77777777" w:rsidR="00D868D2" w:rsidRPr="00E30A06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- в МФЦ (в любом МФЦ на территории Московской области по выбору заявителя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независимо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от его места жительства или места пребывания (для физических лиц, включая индивидуальных предпринимателей)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либо места нахождения (для юридических лиц);</w:t>
            </w:r>
          </w:p>
          <w:p w14:paraId="39F80CDA" w14:textId="77777777" w:rsidR="00D868D2" w:rsidRPr="00E30A06" w:rsidRDefault="00D868D2" w:rsidP="00E35BCE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- в Администрацию лично, почтовым отправлением, по электронной почте</w:t>
            </w:r>
          </w:p>
          <w:p w14:paraId="7C11C84E" w14:textId="77777777" w:rsidR="00D868D2" w:rsidRPr="00E30A06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3E529E" w14:textId="77777777" w:rsidR="00D868D2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14:paraId="5EF46205" w14:textId="77777777" w:rsidR="00D868D2" w:rsidRPr="00E30A06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6145DD" w14:textId="77777777" w:rsidR="00D868D2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электронной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>подписью заявителя (представителя заявителя, уполномоченного на подписание запроса).</w:t>
            </w:r>
          </w:p>
          <w:p w14:paraId="0EC20648" w14:textId="77777777" w:rsidR="00D868D2" w:rsidRPr="00E30A06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77A736" w14:textId="77777777" w:rsidR="00D868D2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       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3D569F27" w14:textId="77777777" w:rsidR="00D868D2" w:rsidRPr="00E30A06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248185" w14:textId="77777777" w:rsidR="00D868D2" w:rsidRDefault="00D868D2" w:rsidP="00E35BCE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Работник МФЦ также может установить личность заявителя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>(представитель заявителя)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, провести его идентификацию, аутентификацию с использованием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>ЕСИА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 ЕСИА, при условии совпадения сведений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 физическом лице в указанных системах,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единой системе идентификации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  <w:t>и аутентификации и единой информационной системе персональных данных.</w:t>
            </w:r>
          </w:p>
          <w:p w14:paraId="7689A9CC" w14:textId="77777777" w:rsidR="00D868D2" w:rsidRPr="00DF3E5C" w:rsidRDefault="00D868D2" w:rsidP="00E35BCE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      При подаче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4FA">
              <w:rPr>
                <w:rFonts w:ascii="Times New Roman" w:hAnsi="Times New Roman"/>
                <w:sz w:val="24"/>
                <w:szCs w:val="24"/>
              </w:rPr>
              <w:t>запроса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в Администрацию лично, почтовым отправлением, по электронной почте должностное лицо,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1A43F930" w14:textId="77777777" w:rsidR="00D868D2" w:rsidRPr="00E30A06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Должностное лицо, муниципальный служащий, работник Администрации, работник МФЦ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3CBB6680" w14:textId="77777777" w:rsidR="00D868D2" w:rsidRPr="00E30A06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должностное лицо, муниципальный служащий, работник Администрации, работник МФЦ формирует решение об отказе в приеме документов, необходимых для предоставления муниципальной услуги,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по форме согласно Приложению 6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0A06">
              <w:rPr>
                <w:rFonts w:ascii="Times New Roman" w:hAnsi="Times New Roman"/>
                <w:sz w:val="24"/>
                <w:szCs w:val="24"/>
              </w:rPr>
              <w:t>к Административному регламенту.</w:t>
            </w:r>
          </w:p>
          <w:p w14:paraId="7C5821F3" w14:textId="77777777" w:rsidR="00D868D2" w:rsidRPr="00E30A06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 заверяется печатью МФЦ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направляется заявителю в Личный кабинет на РПГУ, по электронной почте, почтовым отправлением) / выдается заявителю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(представителю заявителя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в МФЦ,</w:t>
            </w:r>
            <w:r>
              <w:t xml:space="preserve"> </w:t>
            </w:r>
            <w:r w:rsidRPr="000214FA">
              <w:rPr>
                <w:rFonts w:ascii="Times New Roman" w:hAnsi="Times New Roman"/>
                <w:sz w:val="24"/>
                <w:szCs w:val="24"/>
              </w:rPr>
              <w:t xml:space="preserve">лично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в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срок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не позднее 30 минут с момента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получения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от него документов.</w:t>
            </w:r>
          </w:p>
          <w:p w14:paraId="5C1B653B" w14:textId="77777777" w:rsidR="00D868D2" w:rsidRPr="00E30A06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      </w:r>
          </w:p>
          <w:p w14:paraId="22076F50" w14:textId="77777777" w:rsidR="00D868D2" w:rsidRPr="00E30A06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>(представителю заявителя)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для предоставления муниципальной услуги.</w:t>
            </w:r>
          </w:p>
          <w:p w14:paraId="1246129A" w14:textId="77777777" w:rsidR="00D868D2" w:rsidRPr="00F7359B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Модуле МФЦ ЕИС ОУ, ВИС</w:t>
            </w:r>
          </w:p>
        </w:tc>
      </w:tr>
      <w:tr w:rsidR="00D868D2" w:rsidRPr="00F7359B" w14:paraId="1172D188" w14:textId="77777777" w:rsidTr="00E35BCE">
        <w:tc>
          <w:tcPr>
            <w:tcW w:w="16160" w:type="dxa"/>
            <w:gridSpan w:val="5"/>
            <w:shd w:val="clear" w:color="auto" w:fill="auto"/>
          </w:tcPr>
          <w:p w14:paraId="4AA95A40" w14:textId="77777777" w:rsidR="00D868D2" w:rsidRPr="00F7359B" w:rsidRDefault="00D868D2" w:rsidP="00E3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 xml:space="preserve">2. Межведомственное 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информационное взаимодействие</w:t>
            </w:r>
          </w:p>
          <w:p w14:paraId="5DF8160D" w14:textId="77777777" w:rsidR="00D868D2" w:rsidRPr="00F7359B" w:rsidRDefault="00D868D2" w:rsidP="00E35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8D2" w:rsidRPr="00F7359B" w14:paraId="5E903F14" w14:textId="77777777" w:rsidTr="00E35BCE">
        <w:tc>
          <w:tcPr>
            <w:tcW w:w="3163" w:type="dxa"/>
            <w:shd w:val="clear" w:color="auto" w:fill="auto"/>
            <w:vAlign w:val="center"/>
          </w:tcPr>
          <w:p w14:paraId="7CDD1BF4" w14:textId="77777777" w:rsidR="00D868D2" w:rsidRPr="00F7359B" w:rsidRDefault="00D868D2" w:rsidP="00E35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49865FC5" w14:textId="77777777" w:rsidR="00D868D2" w:rsidRPr="00F7359B" w:rsidRDefault="00D868D2" w:rsidP="00E35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4314D36B" w14:textId="77777777" w:rsidR="00D868D2" w:rsidRPr="00F7359B" w:rsidRDefault="00D868D2" w:rsidP="00E35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10FF9B52" w14:textId="77777777" w:rsidR="00D868D2" w:rsidRPr="00F7359B" w:rsidRDefault="00D868D2" w:rsidP="00E35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38F65E66" w14:textId="77777777" w:rsidR="00D868D2" w:rsidRPr="00F7359B" w:rsidRDefault="00D868D2" w:rsidP="00E35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868D2" w:rsidRPr="00F7359B" w14:paraId="4ED27FF3" w14:textId="77777777" w:rsidTr="00E35BCE">
        <w:tc>
          <w:tcPr>
            <w:tcW w:w="3163" w:type="dxa"/>
            <w:vMerge w:val="restart"/>
            <w:shd w:val="clear" w:color="auto" w:fill="auto"/>
          </w:tcPr>
          <w:p w14:paraId="5ED0BBCE" w14:textId="77777777" w:rsidR="00D868D2" w:rsidRPr="00F7359B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1" w:type="dxa"/>
            <w:shd w:val="clear" w:color="auto" w:fill="auto"/>
          </w:tcPr>
          <w:p w14:paraId="08C1AA00" w14:textId="77777777" w:rsidR="00D868D2" w:rsidRPr="00F7359B" w:rsidRDefault="00D868D2" w:rsidP="00E35BCE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Определение состава документов и (или) сведений, подлежащих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запросу у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организаций, направление межведомственного информационного запроса</w:t>
            </w:r>
          </w:p>
          <w:p w14:paraId="08A38584" w14:textId="77777777" w:rsidR="00D868D2" w:rsidRPr="00F7359B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14:paraId="0445BF52" w14:textId="77777777" w:rsidR="00D868D2" w:rsidRPr="00F7359B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lastRenderedPageBreak/>
              <w:t>Тот же календарный день</w:t>
            </w:r>
          </w:p>
        </w:tc>
        <w:tc>
          <w:tcPr>
            <w:tcW w:w="2354" w:type="dxa"/>
            <w:vMerge w:val="restart"/>
            <w:shd w:val="clear" w:color="auto" w:fill="auto"/>
          </w:tcPr>
          <w:p w14:paraId="02C96045" w14:textId="77777777" w:rsidR="00D868D2" w:rsidRPr="00F7359B" w:rsidRDefault="00D868D2" w:rsidP="00E35BCE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Наличие в перечне документов, необходимых для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предоставления муниципальной услуги, документов, находящихся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распоряжении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организаций</w:t>
            </w:r>
          </w:p>
          <w:p w14:paraId="027EE261" w14:textId="77777777" w:rsidR="00D868D2" w:rsidRPr="00F7359B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14:paraId="58BF5644" w14:textId="77777777" w:rsidR="00D868D2" w:rsidRPr="00145ADC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  <w:t xml:space="preserve">а также для направления межведомственного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информационного запроса является наличие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документов и (или) сведений, находящихся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3F5D53ED" w14:textId="77777777" w:rsidR="00D868D2" w:rsidRPr="00145ADC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DC">
              <w:rPr>
                <w:rFonts w:ascii="Times New Roman" w:hAnsi="Times New Roman"/>
                <w:sz w:val="24"/>
                <w:szCs w:val="24"/>
              </w:rPr>
              <w:t xml:space="preserve">Межведомственные информационные запросы направляются в: </w:t>
            </w:r>
          </w:p>
          <w:p w14:paraId="7A698C80" w14:textId="77777777" w:rsidR="00D868D2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65">
              <w:rPr>
                <w:rFonts w:ascii="Times New Roman" w:hAnsi="Times New Roman"/>
                <w:sz w:val="24"/>
                <w:szCs w:val="24"/>
              </w:rPr>
              <w:t>- Федеральную налоговую службу.</w:t>
            </w:r>
          </w:p>
          <w:p w14:paraId="3E400FCC" w14:textId="77777777" w:rsidR="00D868D2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A0A">
              <w:rPr>
                <w:rFonts w:ascii="Times New Roman" w:hAnsi="Times New Roman"/>
                <w:sz w:val="24"/>
                <w:szCs w:val="24"/>
              </w:rPr>
              <w:t>При этом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7A0A">
              <w:rPr>
                <w:rFonts w:ascii="Times New Roman" w:hAnsi="Times New Roman"/>
                <w:sz w:val="24"/>
                <w:szCs w:val="24"/>
              </w:rPr>
              <w:t xml:space="preserve"> в случае обращения индивидуального предпринимателя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7A0A">
              <w:rPr>
                <w:rFonts w:ascii="Times New Roman" w:hAnsi="Times New Roman"/>
                <w:sz w:val="24"/>
                <w:szCs w:val="24"/>
              </w:rPr>
              <w:t xml:space="preserve"> в данном запросе указываются: фамилия, имя и </w:t>
            </w:r>
            <w:r w:rsidRPr="00A47A0A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r w:rsidRPr="00A47A0A">
              <w:rPr>
                <w:rFonts w:ascii="Times New Roman" w:hAnsi="Times New Roman"/>
                <w:sz w:val="24"/>
                <w:szCs w:val="24"/>
              </w:rPr>
              <w:t> наличии отчество индивидуального предпринимателя, ОГРНИП или ИНН и запрашивается выписка из Единого государственного реестра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ндивидуальных предпринимателей </w:t>
            </w:r>
            <w:r w:rsidRPr="00A47A0A">
              <w:rPr>
                <w:rFonts w:ascii="Times New Roman" w:hAnsi="Times New Roman"/>
                <w:sz w:val="24"/>
                <w:szCs w:val="24"/>
              </w:rPr>
              <w:t xml:space="preserve">для подтверждения регистрации физического лица в качестве индивидуального предпринимателя </w:t>
            </w:r>
            <w:r w:rsidRPr="00A47A0A">
              <w:rPr>
                <w:rFonts w:ascii="Times New Roman" w:hAnsi="Times New Roman"/>
                <w:sz w:val="24"/>
                <w:szCs w:val="24"/>
              </w:rPr>
              <w:br/>
              <w:t>на территории Российской Федерации</w:t>
            </w:r>
            <w:r w:rsidRPr="00144F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целях предоставления муниципальной услуги.</w:t>
            </w:r>
          </w:p>
          <w:p w14:paraId="3AAAE458" w14:textId="77777777" w:rsidR="00D868D2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</w:t>
            </w:r>
            <w:r w:rsidRPr="00087CF5">
              <w:rPr>
                <w:rFonts w:ascii="Times New Roman" w:hAnsi="Times New Roman"/>
                <w:sz w:val="24"/>
                <w:szCs w:val="24"/>
              </w:rPr>
              <w:t>обращения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данном запросе указываются: </w:t>
            </w:r>
            <w:r w:rsidRPr="00426D35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лица, его ОГРН, 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26D35">
              <w:rPr>
                <w:rFonts w:ascii="Times New Roman" w:hAnsi="Times New Roman"/>
                <w:sz w:val="24"/>
                <w:szCs w:val="24"/>
              </w:rPr>
              <w:t xml:space="preserve">запрашивается выписка </w:t>
            </w:r>
            <w:r w:rsidRPr="00426D35">
              <w:rPr>
                <w:rFonts w:ascii="Times New Roman" w:hAnsi="Times New Roman"/>
                <w:sz w:val="24"/>
                <w:szCs w:val="24"/>
              </w:rPr>
              <w:br/>
              <w:t xml:space="preserve">из Единого государственного реестра юридических лиц, для подтверждения регистрации юридического лица </w:t>
            </w:r>
            <w:r w:rsidRPr="00426D35">
              <w:rPr>
                <w:rFonts w:ascii="Times New Roman" w:hAnsi="Times New Roman"/>
                <w:sz w:val="24"/>
                <w:szCs w:val="24"/>
              </w:rPr>
              <w:br/>
              <w:t>на территории Российской Федерации в целях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06D8A3" w14:textId="77777777" w:rsidR="00D868D2" w:rsidRPr="00BD1A65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B1C8CC" w14:textId="77777777" w:rsidR="00D868D2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BD1A65">
              <w:rPr>
                <w:rFonts w:ascii="Times New Roman" w:hAnsi="Times New Roman"/>
                <w:sz w:val="24"/>
                <w:szCs w:val="24"/>
              </w:rPr>
              <w:t xml:space="preserve">Федеральную службу государственной регистрации, кадастра и картографии. </w:t>
            </w:r>
          </w:p>
          <w:p w14:paraId="0D70FCF3" w14:textId="77777777" w:rsidR="00D868D2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54D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указывается вид объекта, адрес объекта, площадь объекта, кадастровый номер объекта и запрашивается выписка из </w:t>
            </w:r>
            <w:r w:rsidRPr="00F90441">
              <w:rPr>
                <w:rFonts w:ascii="Times New Roman" w:hAnsi="Times New Roman"/>
                <w:sz w:val="24"/>
                <w:szCs w:val="24"/>
              </w:rPr>
              <w:t>Единого государственного реестра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основных характеристиках 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>и зарегистрированных правах на объект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(жилое помещение)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 xml:space="preserve">, для определения правообладателя </w:t>
            </w:r>
            <w:r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>, определения собственника (-</w:t>
            </w:r>
            <w:proofErr w:type="spellStart"/>
            <w:r w:rsidRPr="0028654D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8654D">
              <w:rPr>
                <w:rFonts w:ascii="Times New Roman" w:hAnsi="Times New Roman"/>
                <w:sz w:val="24"/>
                <w:szCs w:val="24"/>
              </w:rPr>
              <w:t>), сособственника (-</w:t>
            </w:r>
            <w:proofErr w:type="spellStart"/>
            <w:r w:rsidRPr="0028654D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8654D">
              <w:rPr>
                <w:rFonts w:ascii="Times New Roman" w:hAnsi="Times New Roman"/>
                <w:sz w:val="24"/>
                <w:szCs w:val="24"/>
              </w:rPr>
              <w:t xml:space="preserve">), а также для проверки сведений о </w:t>
            </w:r>
            <w:r>
              <w:rPr>
                <w:rFonts w:ascii="Times New Roman" w:hAnsi="Times New Roman"/>
                <w:sz w:val="24"/>
                <w:szCs w:val="24"/>
              </w:rPr>
              <w:t>жилом помещении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 xml:space="preserve">: наличии зарегистрированных обременений, ограничений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 xml:space="preserve"> (арест, резервирование, изъятие, </w:t>
            </w:r>
            <w:r>
              <w:rPr>
                <w:rFonts w:ascii="Times New Roman" w:hAnsi="Times New Roman"/>
                <w:sz w:val="24"/>
                <w:szCs w:val="24"/>
              </w:rPr>
              <w:t>залог)</w:t>
            </w:r>
            <w:r>
              <w:t xml:space="preserve"> </w:t>
            </w:r>
            <w:r w:rsidRPr="00D70DAD">
              <w:rPr>
                <w:rFonts w:ascii="Times New Roman" w:hAnsi="Times New Roman"/>
                <w:sz w:val="24"/>
                <w:szCs w:val="24"/>
              </w:rPr>
              <w:t>в целях предоставления муниципальной услуги</w:t>
            </w:r>
            <w:r w:rsidRPr="00A9143D">
              <w:rPr>
                <w:rFonts w:ascii="Times New Roman" w:hAnsi="Times New Roman"/>
                <w:sz w:val="24"/>
                <w:szCs w:val="24"/>
              </w:rPr>
              <w:t xml:space="preserve"> для варианта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A4AAA7" w14:textId="77777777" w:rsidR="00D868D2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33A13C" w14:textId="77777777" w:rsidR="00D868D2" w:rsidRPr="00BD1A65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BD1A65">
              <w:rPr>
                <w:rFonts w:ascii="Times New Roman" w:hAnsi="Times New Roman"/>
                <w:sz w:val="24"/>
                <w:szCs w:val="24"/>
              </w:rPr>
              <w:t>пециализированные государственные и муниципальные организации технической инвентаризации.</w:t>
            </w:r>
          </w:p>
          <w:p w14:paraId="51BD4919" w14:textId="77777777" w:rsidR="00D868D2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65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D1A65">
              <w:rPr>
                <w:rFonts w:ascii="Times New Roman" w:hAnsi="Times New Roman"/>
                <w:sz w:val="24"/>
                <w:szCs w:val="24"/>
              </w:rPr>
              <w:t>тся кадастровый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1A65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жилого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помещения и запрашивается технический паспорт </w:t>
            </w:r>
            <w:r>
              <w:rPr>
                <w:rFonts w:ascii="Times New Roman" w:hAnsi="Times New Roman"/>
                <w:sz w:val="24"/>
                <w:szCs w:val="24"/>
              </w:rPr>
              <w:t>жилого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 помещения</w:t>
            </w:r>
            <w:r w:rsidRPr="00885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проверки технических характеристик этого помещения </w:t>
            </w:r>
            <w:r w:rsidRPr="00885AC1">
              <w:rPr>
                <w:rFonts w:ascii="Times New Roman" w:hAnsi="Times New Roman"/>
                <w:sz w:val="24"/>
                <w:szCs w:val="24"/>
              </w:rPr>
              <w:t>в целях предоставления муниципальной услуги</w:t>
            </w:r>
            <w:r w:rsidRPr="00A9143D">
              <w:rPr>
                <w:rFonts w:ascii="Times New Roman" w:hAnsi="Times New Roman"/>
                <w:sz w:val="24"/>
                <w:szCs w:val="24"/>
              </w:rPr>
              <w:t xml:space="preserve"> для варианта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AA16CD" w14:textId="77777777" w:rsidR="00D868D2" w:rsidRPr="00145ADC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39A4B1" w14:textId="77777777" w:rsidR="00D868D2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t xml:space="preserve">Федеральную службу по надзору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  <w:t xml:space="preserve">в сфере защиты прав потребителей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  <w:t>и благополучия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6FFB8F" w14:textId="77777777" w:rsidR="00D868D2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D3F">
              <w:rPr>
                <w:rFonts w:ascii="Times New Roman" w:hAnsi="Times New Roman"/>
                <w:sz w:val="24"/>
                <w:szCs w:val="24"/>
              </w:rPr>
              <w:t>П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ри этом в данном запросе указывается адрес жилого помещения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и запрашиваются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 xml:space="preserve"> заключения (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акты) органов государственного надзора (контроля)</w:t>
            </w:r>
            <w:r w:rsidRPr="00863E3B">
              <w:rPr>
                <w:rFonts w:ascii="PT Sans" w:hAnsi="PT Sans"/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Pr="00863E3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по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результатам обследования элементов ограждающих и несущих конструкций жилого помещения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t xml:space="preserve">в случае, если представление указанных документов признано необходимым для принятия решения о признании жилого помещения соответствующим (несоответствующим) установленным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  <w:t>в Положении 47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предоставления муниципальной услуги</w:t>
            </w:r>
            <w:r w:rsidRPr="00A914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для варианта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126DF3" w14:textId="77777777" w:rsidR="00D868D2" w:rsidRPr="00081A68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10C450" w14:textId="77777777" w:rsidR="00D868D2" w:rsidRDefault="00D868D2" w:rsidP="00E35B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организует между входящими в </w:t>
            </w:r>
            <w:r w:rsidRPr="008B64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ее состав структурными подразделениями обмен сведениями, необходимыми для предоставления муниципальной услуги и находящимися </w:t>
            </w:r>
            <w:r w:rsidRPr="008B64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ее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распоряжении, в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 числе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электронной форме. </w:t>
            </w:r>
          </w:p>
          <w:p w14:paraId="4E482460" w14:textId="77777777" w:rsidR="00D868D2" w:rsidRPr="00E51D3F" w:rsidRDefault="00D868D2" w:rsidP="00E35BCE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D3F">
              <w:rPr>
                <w:rFonts w:ascii="Times New Roman" w:hAnsi="Times New Roman"/>
                <w:sz w:val="24"/>
                <w:szCs w:val="24"/>
              </w:rPr>
              <w:t>При этом в рамках такого обмена направляется _____ (</w:t>
            </w:r>
            <w:r w:rsidRPr="00E51D3F">
              <w:rPr>
                <w:rFonts w:ascii="Times New Roman" w:hAnsi="Times New Roman"/>
                <w:i/>
                <w:sz w:val="24"/>
                <w:szCs w:val="24"/>
              </w:rPr>
              <w:t xml:space="preserve">указать сведения </w:t>
            </w:r>
            <w:r w:rsidRPr="00E51D3F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о количестве, составе таких запросов, </w:t>
            </w:r>
            <w:r w:rsidRPr="00E51D3F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а также о сроках подготовки и направления </w:t>
            </w:r>
            <w:r w:rsidRPr="00E51D3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ответов на такие запросы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>) (</w:t>
            </w:r>
            <w:r w:rsidRPr="00E51D3F">
              <w:rPr>
                <w:rFonts w:ascii="Times New Roman" w:hAnsi="Times New Roman"/>
                <w:i/>
                <w:sz w:val="24"/>
                <w:szCs w:val="24"/>
              </w:rPr>
              <w:t>для варианта предоставления государственной услуги, указанного в подпункте _____ пункта 17.1 Административного регламента)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A865B2" w14:textId="77777777" w:rsidR="00D868D2" w:rsidRPr="00F7359B" w:rsidRDefault="00D868D2" w:rsidP="00E35B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75229F2" w14:textId="77777777" w:rsidR="00D868D2" w:rsidRPr="00F7359B" w:rsidRDefault="00D868D2" w:rsidP="00E35B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61FD8F1" w14:textId="77777777" w:rsidR="00D868D2" w:rsidRPr="00F7359B" w:rsidRDefault="00D868D2" w:rsidP="00E35B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D868D2" w:rsidRPr="00F7359B" w14:paraId="7D221972" w14:textId="77777777" w:rsidTr="00E35BCE">
        <w:tc>
          <w:tcPr>
            <w:tcW w:w="3163" w:type="dxa"/>
            <w:vMerge/>
            <w:shd w:val="clear" w:color="auto" w:fill="auto"/>
          </w:tcPr>
          <w:p w14:paraId="7C83646A" w14:textId="77777777" w:rsidR="00D868D2" w:rsidRPr="00F7359B" w:rsidRDefault="00D868D2" w:rsidP="00E35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14:paraId="57B0403A" w14:textId="77777777" w:rsidR="00D868D2" w:rsidRPr="00F7359B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3" w:type="dxa"/>
            <w:shd w:val="clear" w:color="auto" w:fill="auto"/>
          </w:tcPr>
          <w:p w14:paraId="1F9CC584" w14:textId="77777777" w:rsidR="00D868D2" w:rsidRPr="00F7359B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63E3B">
              <w:rPr>
                <w:rFonts w:ascii="Times New Roman" w:hAnsi="Times New Roman"/>
                <w:sz w:val="24"/>
                <w:szCs w:val="24"/>
              </w:rPr>
              <w:t>5 рабочих</w:t>
            </w:r>
            <w:r w:rsidRPr="0036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929"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</w:p>
        </w:tc>
        <w:tc>
          <w:tcPr>
            <w:tcW w:w="2354" w:type="dxa"/>
            <w:vMerge/>
            <w:shd w:val="clear" w:color="auto" w:fill="auto"/>
          </w:tcPr>
          <w:p w14:paraId="5C5227A0" w14:textId="77777777" w:rsidR="00D868D2" w:rsidRPr="00F7359B" w:rsidRDefault="00D868D2" w:rsidP="00E35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14:paraId="56C71AB0" w14:textId="77777777" w:rsidR="00D868D2" w:rsidRPr="00F7359B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запросы.</w:t>
            </w:r>
          </w:p>
          <w:p w14:paraId="2F57AB8E" w14:textId="77777777" w:rsidR="00D868D2" w:rsidRPr="00F7359B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14:paraId="515D235A" w14:textId="77777777" w:rsidR="00D868D2" w:rsidRPr="00F7359B" w:rsidRDefault="00D868D2" w:rsidP="00E35B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F7359B">
              <w:rPr>
                <w:rFonts w:ascii="Times New Roman" w:eastAsia="Times New Roman" w:hAnsi="Times New Roman"/>
              </w:rPr>
              <w:t xml:space="preserve">  </w:t>
            </w:r>
          </w:p>
        </w:tc>
      </w:tr>
      <w:tr w:rsidR="00D868D2" w:rsidRPr="00F7359B" w14:paraId="7D821721" w14:textId="77777777" w:rsidTr="00E35BCE">
        <w:tc>
          <w:tcPr>
            <w:tcW w:w="16160" w:type="dxa"/>
            <w:gridSpan w:val="5"/>
            <w:shd w:val="clear" w:color="auto" w:fill="auto"/>
          </w:tcPr>
          <w:p w14:paraId="20371DE1" w14:textId="77777777" w:rsidR="00D868D2" w:rsidRPr="00F7359B" w:rsidRDefault="00D868D2" w:rsidP="00E35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68D2" w:rsidRPr="00F7359B" w14:paraId="2EC0F72B" w14:textId="77777777" w:rsidTr="00E35BCE">
        <w:trPr>
          <w:trHeight w:val="693"/>
        </w:trPr>
        <w:tc>
          <w:tcPr>
            <w:tcW w:w="16160" w:type="dxa"/>
            <w:gridSpan w:val="5"/>
            <w:shd w:val="clear" w:color="auto" w:fill="auto"/>
            <w:vAlign w:val="center"/>
          </w:tcPr>
          <w:p w14:paraId="02BE3764" w14:textId="77777777" w:rsidR="00D868D2" w:rsidRPr="00F7359B" w:rsidRDefault="00D868D2" w:rsidP="00E3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359B">
              <w:rPr>
                <w:rFonts w:ascii="Times New Roman" w:hAnsi="Times New Roman"/>
                <w:sz w:val="24"/>
                <w:szCs w:val="24"/>
              </w:rPr>
              <w:t>. Принятие решения о предоставлении</w:t>
            </w:r>
          </w:p>
          <w:p w14:paraId="565FA81B" w14:textId="77777777" w:rsidR="00D868D2" w:rsidRPr="003C39EA" w:rsidRDefault="00D868D2" w:rsidP="00E3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(об отказе в предоставлении)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</w:tr>
      <w:tr w:rsidR="00D868D2" w:rsidRPr="00F7359B" w14:paraId="1EECC45B" w14:textId="77777777" w:rsidTr="00E35BCE">
        <w:tc>
          <w:tcPr>
            <w:tcW w:w="3163" w:type="dxa"/>
            <w:shd w:val="clear" w:color="auto" w:fill="auto"/>
            <w:vAlign w:val="center"/>
          </w:tcPr>
          <w:p w14:paraId="3BD6F18E" w14:textId="77777777" w:rsidR="00D868D2" w:rsidRPr="00F7359B" w:rsidRDefault="00D868D2" w:rsidP="00E35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3FFDB29F" w14:textId="77777777" w:rsidR="00D868D2" w:rsidRPr="00F7359B" w:rsidRDefault="00D868D2" w:rsidP="00E35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02BA5608" w14:textId="77777777" w:rsidR="00D868D2" w:rsidRPr="00F7359B" w:rsidRDefault="00D868D2" w:rsidP="00E35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41832355" w14:textId="77777777" w:rsidR="00D868D2" w:rsidRPr="00F7359B" w:rsidRDefault="00D868D2" w:rsidP="00E35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5EEF5716" w14:textId="77777777" w:rsidR="00D868D2" w:rsidRPr="00F7359B" w:rsidRDefault="00D868D2" w:rsidP="00E35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868D2" w:rsidRPr="00F7359B" w14:paraId="588F18C8" w14:textId="77777777" w:rsidTr="00E35BCE">
        <w:trPr>
          <w:trHeight w:val="12971"/>
        </w:trPr>
        <w:tc>
          <w:tcPr>
            <w:tcW w:w="3163" w:type="dxa"/>
            <w:shd w:val="clear" w:color="auto" w:fill="auto"/>
          </w:tcPr>
          <w:p w14:paraId="7C3596F8" w14:textId="77777777" w:rsidR="00D868D2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EDA5FA" w14:textId="77777777" w:rsidR="00D868D2" w:rsidRPr="009D1AD4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1" w:type="dxa"/>
            <w:shd w:val="clear" w:color="auto" w:fill="auto"/>
          </w:tcPr>
          <w:p w14:paraId="6E05214A" w14:textId="77777777" w:rsidR="00D868D2" w:rsidRPr="00863E3B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 xml:space="preserve">Оценка и обследование помещения, составление межведомственной комиссией заключения, проверка отсутствия </w:t>
            </w:r>
          </w:p>
          <w:p w14:paraId="55DAF9EF" w14:textId="77777777" w:rsidR="00D868D2" w:rsidRPr="00863E3B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 xml:space="preserve">или наличия оснований </w:t>
            </w:r>
          </w:p>
          <w:p w14:paraId="4CB32EF3" w14:textId="77777777" w:rsidR="00D868D2" w:rsidRPr="00014624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для отказа в предоставлении муниципальной услуги, подготовка проекта решения о предоставлении (об отказе в предоставлении) муниципальной услуги.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3A9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  <w:br/>
            </w:r>
          </w:p>
        </w:tc>
        <w:tc>
          <w:tcPr>
            <w:tcW w:w="2533" w:type="dxa"/>
            <w:shd w:val="clear" w:color="auto" w:fill="auto"/>
          </w:tcPr>
          <w:p w14:paraId="111CF40D" w14:textId="77777777" w:rsidR="00D868D2" w:rsidRPr="002F61C9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 календарных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дня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со дня регистрации</w:t>
            </w:r>
            <w:r w:rsidRPr="00863E3B">
              <w:rPr>
                <w:rFonts w:ascii="Times New Roman" w:hAnsi="Times New Roman"/>
                <w:sz w:val="24"/>
                <w:szCs w:val="24"/>
              </w:rPr>
              <w:br/>
              <w:t>или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 календарных дней, если помещение получило повреждения в результате чрезвычайной ситуации</w:t>
            </w:r>
            <w:r w:rsidRPr="002F61C9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14:paraId="1ECB4D0C" w14:textId="77777777" w:rsidR="00D868D2" w:rsidRPr="00863E3B" w:rsidRDefault="00D868D2" w:rsidP="00E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</w:p>
          <w:p w14:paraId="78579348" w14:textId="77777777" w:rsidR="00D868D2" w:rsidRDefault="00D868D2" w:rsidP="00E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</w:rPr>
              <w:t>в том числе Административным регламентом</w:t>
            </w:r>
          </w:p>
          <w:p w14:paraId="52BA2DC3" w14:textId="77777777" w:rsidR="00D868D2" w:rsidRPr="00014624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14:paraId="4B7A6E60" w14:textId="77777777" w:rsidR="00D868D2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передача зарегистрированного Администрацией запроса заявителя и прилагаемых к нему обосновывающих документов, а также документов (сведений), полученных в порядке межведомственного информационного взаимодействия в межведомственную комиссию (далее -  Комиссия), сформированную Администрацией в соответствии с требованиями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Положение).</w:t>
            </w:r>
          </w:p>
          <w:p w14:paraId="32E93F3A" w14:textId="77777777" w:rsidR="00D868D2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 </w:t>
            </w:r>
            <w:r w:rsidRPr="000232E2">
              <w:rPr>
                <w:rFonts w:ascii="Times New Roman" w:hAnsi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232E2">
              <w:rPr>
                <w:rFonts w:ascii="Times New Roman" w:hAnsi="Times New Roman"/>
                <w:sz w:val="24"/>
                <w:szCs w:val="24"/>
              </w:rPr>
              <w:t xml:space="preserve"> жилого помещения в целях признания его пригодным (непригодным)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 xml:space="preserve"> рассм</w:t>
            </w:r>
            <w:r>
              <w:rPr>
                <w:rFonts w:ascii="Times New Roman" w:hAnsi="Times New Roman"/>
                <w:sz w:val="24"/>
                <w:szCs w:val="24"/>
              </w:rPr>
              <w:t>отрения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 xml:space="preserve"> поступивш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запроса, </w:t>
            </w:r>
            <w:r w:rsidRPr="00CA7028">
              <w:rPr>
                <w:rFonts w:ascii="Times New Roman" w:hAnsi="Times New Roman"/>
                <w:sz w:val="24"/>
                <w:szCs w:val="24"/>
              </w:rPr>
              <w:t>определяет перечень дополнительных документов (заключения (акты) соответствующих органов государственного надзора (контроля)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647BB3">
              <w:rPr>
                <w:rFonts w:ascii="Times New Roman" w:hAnsi="Times New Roman"/>
                <w:sz w:val="24"/>
                <w:szCs w:val="24"/>
              </w:rPr>
              <w:t xml:space="preserve">необходимых для принятия решения о признании жилого помещения соответствующим (не соответствующим) установленным в Положении требованиям, </w:t>
            </w:r>
            <w:r w:rsidRPr="00647BB3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которых приобщаются к документам, ранее представленным на рассмотрение.</w:t>
            </w:r>
          </w:p>
          <w:p w14:paraId="392B728E" w14:textId="77777777" w:rsidR="00D868D2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D4712">
              <w:rPr>
                <w:rFonts w:ascii="Times New Roman" w:hAnsi="Times New Roman"/>
                <w:sz w:val="24"/>
                <w:szCs w:val="24"/>
              </w:rPr>
              <w:t xml:space="preserve"> подлежит уведомлению о времени и месте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D4712">
              <w:rPr>
                <w:rFonts w:ascii="Times New Roman" w:hAnsi="Times New Roman"/>
                <w:sz w:val="24"/>
                <w:szCs w:val="24"/>
              </w:rPr>
              <w:t xml:space="preserve">омиссии в порядке, установленном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Администрацией, создавшей Комиссию</w:t>
            </w:r>
            <w:r w:rsidRPr="00DE2A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D68D4C" w14:textId="77777777" w:rsidR="00D868D2" w:rsidRPr="00CD68E4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1BCB">
              <w:rPr>
                <w:rFonts w:ascii="Times New Roman" w:hAnsi="Times New Roman"/>
                <w:sz w:val="24"/>
                <w:szCs w:val="24"/>
              </w:rPr>
              <w:t>В случае обследования помещения Комиссия составляет в 3 экземплярах акт обследования помещения по форме, приведенной в Приложении 1.2 к Административному регламенту.</w:t>
            </w:r>
          </w:p>
          <w:p w14:paraId="0BF7830A" w14:textId="77777777" w:rsidR="00D868D2" w:rsidRPr="00115280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>По итогам оценки жилого помещения Комиссией составляется заключение.</w:t>
            </w:r>
          </w:p>
          <w:p w14:paraId="316AD5B9" w14:textId="77777777" w:rsidR="00D868D2" w:rsidRPr="00115280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>Указанное заключение в течение 3 календарных дней направляется Комиссией в Администрацию.</w:t>
            </w:r>
          </w:p>
          <w:p w14:paraId="6A95F1CC" w14:textId="77777777" w:rsidR="00D868D2" w:rsidRPr="00115280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подготовка и подписание заключения Комиссией. </w:t>
            </w:r>
          </w:p>
          <w:p w14:paraId="156A05EA" w14:textId="77777777" w:rsidR="00D868D2" w:rsidRPr="00023AC4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>Результат фиксируется в ВИС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719D94" w14:textId="77777777" w:rsidR="00D868D2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4B6F9C0" w14:textId="77777777" w:rsidR="00D868D2" w:rsidRPr="00E51D3F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11528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 основании заключения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15280">
              <w:rPr>
                <w:rFonts w:ascii="Times New Roman" w:eastAsia="Times New Roman" w:hAnsi="Times New Roman"/>
                <w:sz w:val="24"/>
                <w:szCs w:val="24"/>
              </w:rPr>
              <w:t>омиссии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 формирует в ВИС проект решения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 форме согласно Приложению 1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об отказе в ее предоставлении по форме согласно Приложению 2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14:paraId="5A98236C" w14:textId="77777777" w:rsidR="00D868D2" w:rsidRPr="00115280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14:paraId="1993DCEC" w14:textId="77777777" w:rsidR="00D868D2" w:rsidRPr="00023AC4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 фиксируется в виде проекта решения о предоставлении муниципальной услуги или об отказе в ее предоставлении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в ВИС</w:t>
            </w:r>
          </w:p>
        </w:tc>
      </w:tr>
      <w:tr w:rsidR="00D868D2" w:rsidRPr="00F7359B" w14:paraId="38F5D28B" w14:textId="77777777" w:rsidTr="00E35BCE">
        <w:tc>
          <w:tcPr>
            <w:tcW w:w="3163" w:type="dxa"/>
            <w:shd w:val="clear" w:color="auto" w:fill="auto"/>
          </w:tcPr>
          <w:p w14:paraId="04B6A2B3" w14:textId="77777777" w:rsidR="00D868D2" w:rsidRPr="00F7359B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101" w:type="dxa"/>
            <w:shd w:val="clear" w:color="auto" w:fill="auto"/>
          </w:tcPr>
          <w:p w14:paraId="6D8C7209" w14:textId="77777777" w:rsidR="00D868D2" w:rsidRPr="00F7359B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3" w:type="dxa"/>
            <w:shd w:val="clear" w:color="auto" w:fill="auto"/>
          </w:tcPr>
          <w:p w14:paraId="3FFFA846" w14:textId="77777777" w:rsidR="00D868D2" w:rsidRPr="00115280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14:paraId="4DE75993" w14:textId="77777777" w:rsidR="00D868D2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  <w:p w14:paraId="3F643591" w14:textId="77777777" w:rsidR="00D868D2" w:rsidRPr="00F7359B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14:paraId="0267DB5D" w14:textId="77777777" w:rsidR="00D868D2" w:rsidRPr="00F7359B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 также осуществляет контроль сроков предоставления муниципальной услуги, подписывает проект решения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об отказе в ее предоставлении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 направляет должностному лицу, государственному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65573089" w14:textId="77777777" w:rsidR="00D868D2" w:rsidRPr="00F7359B" w:rsidRDefault="00D868D2" w:rsidP="00E35B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о предоставлении (об отказе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предоставлении) муниципальной услуги принимается в срок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(один) календарный день.</w:t>
            </w:r>
          </w:p>
          <w:p w14:paraId="5CEDE8FD" w14:textId="77777777" w:rsidR="00D868D2" w:rsidRPr="00F7359B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отказ в ее предоставлении. </w:t>
            </w:r>
          </w:p>
          <w:p w14:paraId="2E100E00" w14:textId="77777777" w:rsidR="00D868D2" w:rsidRPr="00F7359B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D868D2" w:rsidRPr="00F7359B" w14:paraId="0353ACF4" w14:textId="77777777" w:rsidTr="00E35BCE">
        <w:tc>
          <w:tcPr>
            <w:tcW w:w="16160" w:type="dxa"/>
            <w:gridSpan w:val="5"/>
            <w:shd w:val="clear" w:color="auto" w:fill="auto"/>
            <w:vAlign w:val="center"/>
          </w:tcPr>
          <w:p w14:paraId="499AEF58" w14:textId="77777777" w:rsidR="00D868D2" w:rsidRPr="00F7359B" w:rsidRDefault="00D868D2" w:rsidP="00E35BCE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DCDC6F" w14:textId="77777777" w:rsidR="00D868D2" w:rsidRPr="00F7359B" w:rsidRDefault="00D868D2" w:rsidP="00E35BC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359B">
              <w:rPr>
                <w:rFonts w:ascii="Times New Roman" w:hAnsi="Times New Roman"/>
                <w:sz w:val="24"/>
                <w:szCs w:val="24"/>
              </w:rPr>
              <w:t>.  Предоставление результата предоставления муниципальной услуги</w:t>
            </w:r>
          </w:p>
          <w:p w14:paraId="4F016384" w14:textId="77777777" w:rsidR="00D868D2" w:rsidRPr="00F7359B" w:rsidRDefault="00D868D2" w:rsidP="00E35BC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8D2" w:rsidRPr="00F7359B" w14:paraId="5BA4380D" w14:textId="77777777" w:rsidTr="00E35BCE">
        <w:tc>
          <w:tcPr>
            <w:tcW w:w="3163" w:type="dxa"/>
            <w:shd w:val="clear" w:color="auto" w:fill="auto"/>
            <w:vAlign w:val="center"/>
          </w:tcPr>
          <w:p w14:paraId="3C1EB2A1" w14:textId="77777777" w:rsidR="00D868D2" w:rsidRPr="00F7359B" w:rsidRDefault="00D868D2" w:rsidP="00E35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00B7A7DB" w14:textId="77777777" w:rsidR="00D868D2" w:rsidRPr="00F7359B" w:rsidRDefault="00D868D2" w:rsidP="00E35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20AF2D1D" w14:textId="77777777" w:rsidR="00D868D2" w:rsidRPr="00F7359B" w:rsidRDefault="00D868D2" w:rsidP="00E35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7B627FFC" w14:textId="77777777" w:rsidR="00D868D2" w:rsidRPr="00F7359B" w:rsidRDefault="00D868D2" w:rsidP="00E35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0CD4D2B6" w14:textId="77777777" w:rsidR="00D868D2" w:rsidRPr="00F7359B" w:rsidRDefault="00D868D2" w:rsidP="00E35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868D2" w:rsidRPr="00F7359B" w14:paraId="594584A6" w14:textId="77777777" w:rsidTr="00E35BCE">
        <w:tc>
          <w:tcPr>
            <w:tcW w:w="3163" w:type="dxa"/>
            <w:shd w:val="clear" w:color="auto" w:fill="auto"/>
          </w:tcPr>
          <w:p w14:paraId="460743CF" w14:textId="77777777" w:rsidR="00D868D2" w:rsidRPr="00F7359B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>Администрация/ВИС/РПГУ/ Модуль МФЦ ЕИС ОУ</w:t>
            </w:r>
          </w:p>
        </w:tc>
        <w:tc>
          <w:tcPr>
            <w:tcW w:w="3101" w:type="dxa"/>
            <w:shd w:val="clear" w:color="auto" w:fill="auto"/>
          </w:tcPr>
          <w:p w14:paraId="1FC1240F" w14:textId="77777777" w:rsidR="00D868D2" w:rsidRPr="00F7359B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3" w:type="dxa"/>
            <w:shd w:val="clear" w:color="auto" w:fill="auto"/>
          </w:tcPr>
          <w:p w14:paraId="4F910E58" w14:textId="77777777" w:rsidR="00D868D2" w:rsidRPr="00F7359B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359B">
              <w:rPr>
                <w:rFonts w:ascii="Times New Roman" w:hAnsi="Times New Roman"/>
                <w:sz w:val="24"/>
                <w:szCs w:val="24"/>
              </w:rPr>
              <w:t xml:space="preserve"> календарный день</w:t>
            </w:r>
          </w:p>
        </w:tc>
        <w:tc>
          <w:tcPr>
            <w:tcW w:w="2354" w:type="dxa"/>
            <w:shd w:val="clear" w:color="auto" w:fill="auto"/>
          </w:tcPr>
          <w:p w14:paraId="0AE016F8" w14:textId="77777777" w:rsidR="00D868D2" w:rsidRPr="00F7359B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009" w:type="dxa"/>
            <w:shd w:val="clear" w:color="auto" w:fill="auto"/>
          </w:tcPr>
          <w:p w14:paraId="51DDE921" w14:textId="77777777" w:rsidR="00D868D2" w:rsidRPr="00F7359B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в Личный кабинет на РПГУ </w:t>
            </w:r>
          </w:p>
          <w:p w14:paraId="49458A4D" w14:textId="77777777" w:rsidR="00D868D2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Личном кабинете на РПГУ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14:paraId="0BD79AB8" w14:textId="77777777" w:rsidR="00D868D2" w:rsidRPr="00115280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9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 муниципальной услуги предоставляется заявителю (представителю заявителя) в течение 1 (одного)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календарного</w:t>
            </w:r>
            <w:r w:rsidRPr="001509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дня.</w:t>
            </w:r>
          </w:p>
          <w:p w14:paraId="69574A26" w14:textId="77777777" w:rsidR="00D868D2" w:rsidRPr="00F7359B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на бумажном носителе экземпляра электронного документа. </w:t>
            </w:r>
          </w:p>
          <w:p w14:paraId="1488C13D" w14:textId="634AFFF9" w:rsidR="00D868D2" w:rsidRPr="00F7359B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D69F575" w14:textId="77777777" w:rsidR="00D868D2" w:rsidRPr="00F7359B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44FA8177" w14:textId="77777777" w:rsidR="00D868D2" w:rsidRPr="00F7359B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фиксируется в ВИС, Личном кабинете на РПГУ</w:t>
            </w:r>
          </w:p>
        </w:tc>
      </w:tr>
      <w:tr w:rsidR="00D868D2" w:rsidRPr="00F7359B" w14:paraId="61FD6811" w14:textId="77777777" w:rsidTr="00E35BCE">
        <w:tc>
          <w:tcPr>
            <w:tcW w:w="3163" w:type="dxa"/>
            <w:shd w:val="clear" w:color="auto" w:fill="auto"/>
          </w:tcPr>
          <w:p w14:paraId="5AFECD03" w14:textId="77777777" w:rsidR="00D868D2" w:rsidRPr="00F7359B" w:rsidRDefault="00D868D2" w:rsidP="00E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Администрация/ВИС/</w:t>
            </w:r>
          </w:p>
          <w:p w14:paraId="7C0BDDD4" w14:textId="77777777" w:rsidR="00D868D2" w:rsidRPr="00F7359B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101" w:type="dxa"/>
            <w:shd w:val="clear" w:color="auto" w:fill="auto"/>
          </w:tcPr>
          <w:p w14:paraId="6E4A03E0" w14:textId="77777777" w:rsidR="00D868D2" w:rsidRPr="00F7359B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Администрации, почтовым отправлением,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электронной почте.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33" w:type="dxa"/>
            <w:shd w:val="clear" w:color="auto" w:fill="auto"/>
          </w:tcPr>
          <w:p w14:paraId="28839DF0" w14:textId="77777777" w:rsidR="00D868D2" w:rsidRPr="00797FC7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Тот же календарный день</w:t>
            </w:r>
            <w:r w:rsidRPr="00412A87" w:rsidDel="00545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14:paraId="5C4ED9E0" w14:textId="77777777" w:rsidR="00D868D2" w:rsidRPr="00F7359B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009" w:type="dxa"/>
            <w:shd w:val="clear" w:color="auto" w:fill="auto"/>
          </w:tcPr>
          <w:p w14:paraId="58095079" w14:textId="77777777" w:rsidR="00D868D2" w:rsidRPr="00F7359B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МФЦ:</w:t>
            </w:r>
          </w:p>
          <w:p w14:paraId="78611396" w14:textId="77777777" w:rsidR="00D868D2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</w:t>
            </w:r>
            <w:r w:rsidRPr="00F7359B" w:rsidDel="001E0A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3F395555" w14:textId="77777777" w:rsidR="00D868D2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</w:t>
            </w:r>
            <w:r w:rsidRPr="00E51D3F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 электронной почты, указанному в заявлении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готовности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выдаче результата муниципальной услуги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любом МФЦ (или в МФЦ, выбранном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заявителем (представителем заявителя)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заполнении запроса).</w:t>
            </w:r>
          </w:p>
          <w:p w14:paraId="21742B6A" w14:textId="4F4AD89C" w:rsidR="00D868D2" w:rsidRPr="00F7359B" w:rsidRDefault="00D868D2" w:rsidP="00451D5A">
            <w:pPr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14:paraId="00B25668" w14:textId="77777777" w:rsidR="00D868D2" w:rsidRPr="00F7359B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4A97F8A" w14:textId="77777777" w:rsidR="00D868D2" w:rsidRPr="00F7359B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ЕСИА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 ЕСИА, при условии совпадения сведений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физическом лице в указанных системах,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в единой системе идентификации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 аутентификации и единой информационной системе персональных данных.</w:t>
            </w:r>
          </w:p>
          <w:p w14:paraId="058EADF9" w14:textId="77777777" w:rsidR="00D868D2" w:rsidRPr="00F7359B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работник МФЦ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выдает заявителю (представителю заявителя) результат предоставления муниципальной услуги. </w:t>
            </w:r>
          </w:p>
          <w:p w14:paraId="4DB4EA6B" w14:textId="77777777" w:rsidR="00D868D2" w:rsidRPr="00F7359B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3091F738" w14:textId="77777777" w:rsidR="00D868D2" w:rsidRPr="00F7359B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фиксируется в ВИС, Модуле МФЦ ЕИС ОУ.</w:t>
            </w:r>
          </w:p>
          <w:p w14:paraId="6AC5EBD8" w14:textId="77777777" w:rsidR="00D868D2" w:rsidRPr="00F7359B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МФЦ может по запросу заявителя (представителя заявителя) обеспечивать выезд работника МФЦ к нему для приема запросов и документов и (или) сведений, необходимых для предоставления муниципаль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ных </w:t>
            </w:r>
            <w:r w:rsidRPr="008C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услуг,</w:t>
            </w:r>
            <w:r w:rsidRPr="008C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 также доставку результатов </w:t>
            </w:r>
            <w:proofErr w:type="gramStart"/>
            <w:r w:rsidRPr="008C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предоставления  муниципальных</w:t>
            </w:r>
            <w:proofErr w:type="gramEnd"/>
            <w:r w:rsidRPr="008C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услуг, в том числе за плату.</w:t>
            </w:r>
          </w:p>
          <w:p w14:paraId="45F5A8C4" w14:textId="77777777" w:rsidR="00D868D2" w:rsidRPr="00F7359B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Администрации:</w:t>
            </w:r>
          </w:p>
          <w:p w14:paraId="7C58453C" w14:textId="77777777" w:rsidR="00D868D2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Заявитель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уведомляется </w:t>
            </w:r>
            <w:r w:rsidRPr="0011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адрес</w:t>
            </w:r>
            <w:r w:rsidRPr="0011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электронной почты, указанн</w:t>
            </w:r>
            <w:r w:rsidRPr="0011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заявлении, о готовности к выдаче результата в Администрации, о направлении результата муниципальной услуги почтовым отправлением.</w:t>
            </w:r>
          </w:p>
          <w:p w14:paraId="61650D6D" w14:textId="77777777" w:rsidR="00D868D2" w:rsidRPr="00115280" w:rsidRDefault="00D868D2" w:rsidP="00E35BCE">
            <w:pPr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675AE">
              <w:rPr>
                <w:rFonts w:ascii="Times New Roman" w:hAnsi="Times New Roman"/>
                <w:sz w:val="24"/>
                <w:szCs w:val="24"/>
              </w:rPr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14:paraId="7CC0E789" w14:textId="77777777" w:rsidR="00D868D2" w:rsidRPr="00484573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ностное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ный служащий, работник Администрации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0F7F63EA" w14:textId="77777777" w:rsidR="00D868D2" w:rsidRPr="00F7359B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2528C646" w14:textId="77777777" w:rsidR="00D868D2" w:rsidRPr="00F7359B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Должностное лицо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государственный служащий, работник Администрации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284B4319" w14:textId="77777777" w:rsidR="00D868D2" w:rsidRPr="00F7359B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Либо должностное лицо, государственный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6A59DD7D" w14:textId="77777777" w:rsidR="00D868D2" w:rsidRPr="00F7359B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1492E239" w14:textId="77777777" w:rsidR="00D868D2" w:rsidRPr="00F7359B" w:rsidRDefault="00D868D2" w:rsidP="00E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518E3954" w14:textId="77777777" w:rsidR="00D868D2" w:rsidRDefault="00D868D2" w:rsidP="00D868D2">
      <w:pPr>
        <w:spacing w:after="0"/>
        <w:rPr>
          <w:rFonts w:ascii="Times New Roman" w:hAnsi="Times New Roman"/>
          <w:sz w:val="28"/>
          <w:szCs w:val="28"/>
        </w:rPr>
      </w:pPr>
    </w:p>
    <w:p w14:paraId="583A2D98" w14:textId="77777777" w:rsidR="00D868D2" w:rsidRDefault="00D868D2" w:rsidP="00D868D2">
      <w:pPr>
        <w:spacing w:after="0"/>
        <w:rPr>
          <w:rFonts w:ascii="Times New Roman" w:hAnsi="Times New Roman"/>
          <w:sz w:val="28"/>
          <w:szCs w:val="28"/>
        </w:rPr>
      </w:pPr>
    </w:p>
    <w:p w14:paraId="4AF41781" w14:textId="77777777" w:rsidR="00D868D2" w:rsidRPr="006406C7" w:rsidRDefault="00D868D2" w:rsidP="00D868D2">
      <w:pPr>
        <w:tabs>
          <w:tab w:val="left" w:pos="197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136904D" w14:textId="77777777" w:rsidR="00D868D2" w:rsidRPr="007A32FB" w:rsidRDefault="00D868D2" w:rsidP="00D868D2">
      <w:pPr>
        <w:tabs>
          <w:tab w:val="left" w:pos="1034"/>
        </w:tabs>
        <w:rPr>
          <w:rFonts w:ascii="Times New Roman" w:hAnsi="Times New Roman"/>
          <w:sz w:val="2"/>
          <w:szCs w:val="2"/>
        </w:rPr>
      </w:pPr>
    </w:p>
    <w:p w14:paraId="0BEEF3DD" w14:textId="77777777" w:rsidR="007F1F0A" w:rsidRDefault="007F1F0A"/>
    <w:sectPr w:rsidR="007F1F0A" w:rsidSect="00115280">
      <w:headerReference w:type="default" r:id="rId10"/>
      <w:footerReference w:type="default" r:id="rId11"/>
      <w:pgSz w:w="16838" w:h="11906" w:orient="landscape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63A5" w14:textId="77777777" w:rsidR="00D868D2" w:rsidRDefault="00D868D2" w:rsidP="00D868D2">
      <w:pPr>
        <w:spacing w:after="0" w:line="240" w:lineRule="auto"/>
      </w:pPr>
      <w:r>
        <w:separator/>
      </w:r>
    </w:p>
  </w:endnote>
  <w:endnote w:type="continuationSeparator" w:id="0">
    <w:p w14:paraId="193CCB6D" w14:textId="77777777" w:rsidR="00D868D2" w:rsidRDefault="00D868D2" w:rsidP="00D8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F595" w14:textId="77777777" w:rsidR="00D868D2" w:rsidRDefault="00D868D2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42</w:t>
    </w:r>
    <w:r>
      <w:rPr>
        <w:noProof/>
      </w:rPr>
      <w:fldChar w:fldCharType="end"/>
    </w:r>
  </w:p>
  <w:p w14:paraId="596A1E08" w14:textId="77777777" w:rsidR="00D868D2" w:rsidRDefault="00D868D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3F90" w14:textId="77777777" w:rsidR="00D868D2" w:rsidRDefault="00D868D2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46</w:t>
    </w:r>
    <w:r>
      <w:rPr>
        <w:noProof/>
      </w:rPr>
      <w:fldChar w:fldCharType="end"/>
    </w:r>
  </w:p>
  <w:p w14:paraId="68712F35" w14:textId="77777777" w:rsidR="00D868D2" w:rsidRPr="00FF3AC8" w:rsidRDefault="00D868D2" w:rsidP="00536C51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557E" w14:textId="77777777" w:rsidR="00451D5A" w:rsidRPr="00FF3AC8" w:rsidRDefault="00451D5A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1E9" w14:textId="77777777" w:rsidR="00D868D2" w:rsidRDefault="00D868D2" w:rsidP="00D868D2">
      <w:pPr>
        <w:spacing w:after="0" w:line="240" w:lineRule="auto"/>
      </w:pPr>
      <w:r>
        <w:separator/>
      </w:r>
    </w:p>
  </w:footnote>
  <w:footnote w:type="continuationSeparator" w:id="0">
    <w:p w14:paraId="25A793BE" w14:textId="77777777" w:rsidR="00D868D2" w:rsidRDefault="00D868D2" w:rsidP="00D868D2">
      <w:pPr>
        <w:spacing w:after="0" w:line="240" w:lineRule="auto"/>
      </w:pPr>
      <w:r>
        <w:continuationSeparator/>
      </w:r>
    </w:p>
  </w:footnote>
  <w:footnote w:id="1">
    <w:p w14:paraId="754A84AE" w14:textId="77777777" w:rsidR="00D868D2" w:rsidRPr="000A4071" w:rsidRDefault="00D868D2" w:rsidP="00D868D2">
      <w:pPr>
        <w:pStyle w:val="a3"/>
        <w:ind w:firstLine="709"/>
        <w:jc w:val="both"/>
        <w:rPr>
          <w:rFonts w:ascii="Times New Roman" w:hAnsi="Times New Roman"/>
        </w:rPr>
      </w:pPr>
      <w:r w:rsidRPr="00863E3B">
        <w:rPr>
          <w:rStyle w:val="a5"/>
          <w:rFonts w:ascii="Times New Roman" w:hAnsi="Times New Roman"/>
        </w:rPr>
        <w:footnoteRef/>
      </w:r>
      <w:r w:rsidRPr="00863E3B">
        <w:rPr>
          <w:rFonts w:ascii="Times New Roman" w:hAnsi="Times New Roman"/>
        </w:rPr>
        <w:t xml:space="preserve"> </w:t>
      </w:r>
      <w:r w:rsidRPr="00863E3B">
        <w:rPr>
          <w:rFonts w:ascii="Times New Roman" w:hAnsi="Times New Roman"/>
          <w:bCs/>
        </w:rPr>
        <w:t xml:space="preserve">  Форма заключения утверждена постановлением Правительства Российской Федерации </w:t>
      </w:r>
      <w:r w:rsidRPr="00863E3B">
        <w:rPr>
          <w:rFonts w:ascii="Times New Roman" w:hAnsi="Times New Roman"/>
          <w:bCs/>
        </w:rPr>
        <w:br/>
        <w:t xml:space="preserve"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</w:t>
      </w:r>
      <w:r>
        <w:rPr>
          <w:rFonts w:ascii="Times New Roman" w:hAnsi="Times New Roman"/>
          <w:bCs/>
        </w:rPr>
        <w:br/>
      </w:r>
      <w:r w:rsidRPr="00863E3B">
        <w:rPr>
          <w:rFonts w:ascii="Times New Roman" w:hAnsi="Times New Roman"/>
          <w:bCs/>
        </w:rPr>
        <w:t>или реконструкции, садового дома жилым домом и жилого дома садовым домом»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0A4D" w14:textId="77777777" w:rsidR="00D868D2" w:rsidRDefault="00D868D2" w:rsidP="00536C51">
    <w:pPr>
      <w:pStyle w:val="af0"/>
    </w:pPr>
  </w:p>
  <w:p w14:paraId="76FB189E" w14:textId="77777777" w:rsidR="00D868D2" w:rsidRPr="00E57E03" w:rsidRDefault="00D868D2" w:rsidP="00536C51">
    <w:pPr>
      <w:pStyle w:val="af0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AF07" w14:textId="77777777" w:rsidR="00451D5A" w:rsidRDefault="00451D5A" w:rsidP="00536C51">
    <w:pPr>
      <w:pStyle w:val="af0"/>
    </w:pPr>
  </w:p>
  <w:p w14:paraId="48E55D82" w14:textId="77777777" w:rsidR="00451D5A" w:rsidRPr="00E57E03" w:rsidRDefault="00451D5A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72C"/>
    <w:multiLevelType w:val="hybridMultilevel"/>
    <w:tmpl w:val="06AEB91A"/>
    <w:lvl w:ilvl="0" w:tplc="CD1AFFEE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B60DB"/>
    <w:multiLevelType w:val="hybridMultilevel"/>
    <w:tmpl w:val="49C22368"/>
    <w:lvl w:ilvl="0" w:tplc="28083E60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D97ADB"/>
    <w:multiLevelType w:val="hybridMultilevel"/>
    <w:tmpl w:val="FF1CA386"/>
    <w:lvl w:ilvl="0" w:tplc="E768122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330E69"/>
    <w:multiLevelType w:val="hybridMultilevel"/>
    <w:tmpl w:val="21229ACE"/>
    <w:lvl w:ilvl="0" w:tplc="7AE4E0EA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5B13CD8"/>
    <w:multiLevelType w:val="hybridMultilevel"/>
    <w:tmpl w:val="95CEA894"/>
    <w:lvl w:ilvl="0" w:tplc="AA6A392C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A1A668F"/>
    <w:multiLevelType w:val="hybridMultilevel"/>
    <w:tmpl w:val="DD92E482"/>
    <w:lvl w:ilvl="0" w:tplc="E1E49F40">
      <w:start w:val="2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5220ABE"/>
    <w:multiLevelType w:val="hybridMultilevel"/>
    <w:tmpl w:val="9C588B94"/>
    <w:lvl w:ilvl="0" w:tplc="0FF4822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358D1D1A"/>
    <w:multiLevelType w:val="hybridMultilevel"/>
    <w:tmpl w:val="EB40B960"/>
    <w:lvl w:ilvl="0" w:tplc="B4FCC344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5A1B12"/>
    <w:multiLevelType w:val="hybridMultilevel"/>
    <w:tmpl w:val="B3BEFE12"/>
    <w:lvl w:ilvl="0" w:tplc="E466A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D4175A6"/>
    <w:multiLevelType w:val="hybridMultilevel"/>
    <w:tmpl w:val="7302A47A"/>
    <w:lvl w:ilvl="0" w:tplc="D540B0EA">
      <w:start w:val="22"/>
      <w:numFmt w:val="decimal"/>
      <w:lvlText w:val="%1."/>
      <w:lvlJc w:val="left"/>
      <w:pPr>
        <w:ind w:left="18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505A4226"/>
    <w:multiLevelType w:val="hybridMultilevel"/>
    <w:tmpl w:val="38EC3BB6"/>
    <w:lvl w:ilvl="0" w:tplc="7DAA6000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B4A90"/>
    <w:multiLevelType w:val="hybridMultilevel"/>
    <w:tmpl w:val="18086102"/>
    <w:lvl w:ilvl="0" w:tplc="0419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19000F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0E2"/>
    <w:multiLevelType w:val="hybridMultilevel"/>
    <w:tmpl w:val="3AA0602A"/>
    <w:lvl w:ilvl="0" w:tplc="4D5C131A">
      <w:start w:val="2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0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74717"/>
    <w:multiLevelType w:val="hybridMultilevel"/>
    <w:tmpl w:val="5A447B24"/>
    <w:lvl w:ilvl="0" w:tplc="734CB36A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411C54"/>
    <w:multiLevelType w:val="multilevel"/>
    <w:tmpl w:val="9138A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3" w15:restartNumberingAfterBreak="0">
    <w:nsid w:val="60E921A7"/>
    <w:multiLevelType w:val="hybridMultilevel"/>
    <w:tmpl w:val="1C86A0FA"/>
    <w:lvl w:ilvl="0" w:tplc="A50E9D68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4617C"/>
    <w:multiLevelType w:val="hybridMultilevel"/>
    <w:tmpl w:val="65E2EB18"/>
    <w:lvl w:ilvl="0" w:tplc="BE24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57C62A3"/>
    <w:multiLevelType w:val="hybridMultilevel"/>
    <w:tmpl w:val="B2DC43E0"/>
    <w:lvl w:ilvl="0" w:tplc="5A468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5B539F"/>
    <w:multiLevelType w:val="hybridMultilevel"/>
    <w:tmpl w:val="742E6E34"/>
    <w:lvl w:ilvl="0" w:tplc="5FB40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1" w15:restartNumberingAfterBreak="0">
    <w:nsid w:val="7E4572AB"/>
    <w:multiLevelType w:val="hybridMultilevel"/>
    <w:tmpl w:val="B35E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537523">
    <w:abstractNumId w:val="30"/>
  </w:num>
  <w:num w:numId="2" w16cid:durableId="178156912">
    <w:abstractNumId w:val="39"/>
  </w:num>
  <w:num w:numId="3" w16cid:durableId="249200012">
    <w:abstractNumId w:val="17"/>
  </w:num>
  <w:num w:numId="4" w16cid:durableId="1049569156">
    <w:abstractNumId w:val="3"/>
  </w:num>
  <w:num w:numId="5" w16cid:durableId="729034014">
    <w:abstractNumId w:val="22"/>
  </w:num>
  <w:num w:numId="6" w16cid:durableId="229971748">
    <w:abstractNumId w:val="24"/>
  </w:num>
  <w:num w:numId="7" w16cid:durableId="2063021786">
    <w:abstractNumId w:val="9"/>
  </w:num>
  <w:num w:numId="8" w16cid:durableId="321736124">
    <w:abstractNumId w:val="13"/>
  </w:num>
  <w:num w:numId="9" w16cid:durableId="1822884358">
    <w:abstractNumId w:val="21"/>
  </w:num>
  <w:num w:numId="10" w16cid:durableId="1470249150">
    <w:abstractNumId w:val="8"/>
  </w:num>
  <w:num w:numId="11" w16cid:durableId="121769265">
    <w:abstractNumId w:val="6"/>
  </w:num>
  <w:num w:numId="12" w16cid:durableId="828407065">
    <w:abstractNumId w:val="19"/>
  </w:num>
  <w:num w:numId="13" w16cid:durableId="2042122703">
    <w:abstractNumId w:val="35"/>
  </w:num>
  <w:num w:numId="14" w16cid:durableId="749079145">
    <w:abstractNumId w:val="28"/>
  </w:num>
  <w:num w:numId="15" w16cid:durableId="17897109">
    <w:abstractNumId w:val="34"/>
  </w:num>
  <w:num w:numId="16" w16cid:durableId="106701294">
    <w:abstractNumId w:val="2"/>
  </w:num>
  <w:num w:numId="17" w16cid:durableId="1564098236">
    <w:abstractNumId w:val="40"/>
  </w:num>
  <w:num w:numId="18" w16cid:durableId="1922566528">
    <w:abstractNumId w:val="12"/>
  </w:num>
  <w:num w:numId="19" w16cid:durableId="641618701">
    <w:abstractNumId w:val="18"/>
  </w:num>
  <w:num w:numId="20" w16cid:durableId="1390575385">
    <w:abstractNumId w:val="20"/>
  </w:num>
  <w:num w:numId="21" w16cid:durableId="881095177">
    <w:abstractNumId w:val="26"/>
  </w:num>
  <w:num w:numId="22" w16cid:durableId="571085188">
    <w:abstractNumId w:val="11"/>
  </w:num>
  <w:num w:numId="23" w16cid:durableId="806361861">
    <w:abstractNumId w:val="32"/>
  </w:num>
  <w:num w:numId="24" w16cid:durableId="1086997139">
    <w:abstractNumId w:val="27"/>
  </w:num>
  <w:num w:numId="25" w16cid:durableId="999428602">
    <w:abstractNumId w:val="4"/>
  </w:num>
  <w:num w:numId="26" w16cid:durableId="9253815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5210129">
    <w:abstractNumId w:val="15"/>
  </w:num>
  <w:num w:numId="28" w16cid:durableId="2111705388">
    <w:abstractNumId w:val="33"/>
  </w:num>
  <w:num w:numId="29" w16cid:durableId="1857230442">
    <w:abstractNumId w:val="5"/>
  </w:num>
  <w:num w:numId="30" w16cid:durableId="61761939">
    <w:abstractNumId w:val="10"/>
  </w:num>
  <w:num w:numId="31" w16cid:durableId="103351189">
    <w:abstractNumId w:val="1"/>
  </w:num>
  <w:num w:numId="32" w16cid:durableId="738557214">
    <w:abstractNumId w:val="31"/>
  </w:num>
  <w:num w:numId="33" w16cid:durableId="1127548378">
    <w:abstractNumId w:val="25"/>
  </w:num>
  <w:num w:numId="34" w16cid:durableId="831406571">
    <w:abstractNumId w:val="0"/>
  </w:num>
  <w:num w:numId="35" w16cid:durableId="99569107">
    <w:abstractNumId w:val="29"/>
  </w:num>
  <w:num w:numId="36" w16cid:durableId="1535533696">
    <w:abstractNumId w:val="23"/>
  </w:num>
  <w:num w:numId="37" w16cid:durableId="312607029">
    <w:abstractNumId w:val="7"/>
  </w:num>
  <w:num w:numId="38" w16cid:durableId="171260407">
    <w:abstractNumId w:val="16"/>
  </w:num>
  <w:num w:numId="39" w16cid:durableId="9864740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987867">
    <w:abstractNumId w:val="36"/>
  </w:num>
  <w:num w:numId="41" w16cid:durableId="1914006856">
    <w:abstractNumId w:val="41"/>
  </w:num>
  <w:num w:numId="42" w16cid:durableId="704908159">
    <w:abstractNumId w:val="38"/>
  </w:num>
  <w:num w:numId="43" w16cid:durableId="1568444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D2"/>
    <w:rsid w:val="00092AE4"/>
    <w:rsid w:val="00451D5A"/>
    <w:rsid w:val="004823B8"/>
    <w:rsid w:val="007F1F0A"/>
    <w:rsid w:val="008E5543"/>
    <w:rsid w:val="00BF4A91"/>
    <w:rsid w:val="00D8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C5AC"/>
  <w15:chartTrackingRefBased/>
  <w15:docId w15:val="{EFE1967B-3C45-4F57-8EF4-6BD7698C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8D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0">
    <w:name w:val="heading 1"/>
    <w:basedOn w:val="a"/>
    <w:next w:val="a"/>
    <w:link w:val="12"/>
    <w:uiPriority w:val="9"/>
    <w:qFormat/>
    <w:rsid w:val="00D868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D868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8D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868D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D868D2"/>
    <w:rPr>
      <w:rFonts w:ascii="Cambria" w:eastAsia="Times New Roman" w:hAnsi="Cambria" w:cs="Times New Roman"/>
      <w:b/>
      <w:bCs/>
      <w:color w:val="365F91"/>
      <w:kern w:val="0"/>
      <w:sz w:val="28"/>
      <w:szCs w:val="28"/>
      <w14:ligatures w14:val="none"/>
    </w:rPr>
  </w:style>
  <w:style w:type="character" w:customStyle="1" w:styleId="21">
    <w:name w:val="Заголовок 2 Знак"/>
    <w:basedOn w:val="a0"/>
    <w:link w:val="20"/>
    <w:uiPriority w:val="9"/>
    <w:rsid w:val="00D868D2"/>
    <w:rPr>
      <w:rFonts w:ascii="Cambria" w:eastAsia="Times New Roman" w:hAnsi="Cambria" w:cs="Times New Roman"/>
      <w:b/>
      <w:bCs/>
      <w:color w:val="4F81BD"/>
      <w:kern w:val="0"/>
      <w:sz w:val="26"/>
      <w:szCs w:val="26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D868D2"/>
    <w:rPr>
      <w:rFonts w:ascii="Cambria" w:eastAsia="Times New Roman" w:hAnsi="Cambria" w:cs="Times New Roman"/>
      <w:b/>
      <w:bCs/>
      <w:color w:val="4F81BD"/>
      <w:kern w:val="0"/>
      <w:sz w:val="20"/>
      <w:szCs w:val="20"/>
      <w14:ligatures w14:val="none"/>
    </w:rPr>
  </w:style>
  <w:style w:type="character" w:customStyle="1" w:styleId="50">
    <w:name w:val="Заголовок 5 Знак"/>
    <w:basedOn w:val="a0"/>
    <w:link w:val="5"/>
    <w:semiHidden/>
    <w:rsid w:val="00D868D2"/>
    <w:rPr>
      <w:rFonts w:ascii="Cambria" w:eastAsia="Times New Roman" w:hAnsi="Cambria" w:cs="Times New Roman"/>
      <w:color w:val="243F60"/>
      <w:kern w:val="0"/>
      <w:sz w:val="20"/>
      <w:szCs w:val="20"/>
      <w14:ligatures w14:val="none"/>
    </w:rPr>
  </w:style>
  <w:style w:type="paragraph" w:customStyle="1" w:styleId="ConsPlusNormal">
    <w:name w:val="ConsPlusNormal"/>
    <w:link w:val="ConsPlusNormal0"/>
    <w:uiPriority w:val="99"/>
    <w:qFormat/>
    <w:rsid w:val="00D86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uiPriority w:val="99"/>
    <w:locked/>
    <w:rsid w:val="00D868D2"/>
    <w:rPr>
      <w:rFonts w:ascii="Arial" w:eastAsia="Calibri" w:hAnsi="Arial" w:cs="Arial"/>
      <w:kern w:val="0"/>
      <w:sz w:val="20"/>
      <w:szCs w:val="20"/>
      <w:lang w:eastAsia="ru-RU"/>
      <w14:ligatures w14:val="none"/>
    </w:rPr>
  </w:style>
  <w:style w:type="paragraph" w:styleId="a3">
    <w:name w:val="footnote text"/>
    <w:basedOn w:val="a"/>
    <w:link w:val="a4"/>
    <w:unhideWhenUsed/>
    <w:rsid w:val="00D868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868D2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a5">
    <w:name w:val="footnote reference"/>
    <w:semiHidden/>
    <w:unhideWhenUsed/>
    <w:rsid w:val="00D868D2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D868D2"/>
    <w:pPr>
      <w:ind w:left="720"/>
      <w:contextualSpacing/>
    </w:pPr>
  </w:style>
  <w:style w:type="character" w:styleId="a8">
    <w:name w:val="Hyperlink"/>
    <w:uiPriority w:val="99"/>
    <w:unhideWhenUsed/>
    <w:rsid w:val="00D868D2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D868D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868D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868D2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868D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868D2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ae">
    <w:name w:val="Balloon Text"/>
    <w:basedOn w:val="a"/>
    <w:link w:val="af"/>
    <w:uiPriority w:val="99"/>
    <w:semiHidden/>
    <w:unhideWhenUsed/>
    <w:rsid w:val="00D868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68D2"/>
    <w:rPr>
      <w:rFonts w:ascii="Tahoma" w:eastAsia="Calibri" w:hAnsi="Tahoma" w:cs="Times New Roman"/>
      <w:kern w:val="0"/>
      <w:sz w:val="16"/>
      <w:szCs w:val="16"/>
      <w14:ligatures w14:val="none"/>
    </w:rPr>
  </w:style>
  <w:style w:type="paragraph" w:customStyle="1" w:styleId="111">
    <w:name w:val="Рег. 1.1.1"/>
    <w:basedOn w:val="a"/>
    <w:qFormat/>
    <w:rsid w:val="00D868D2"/>
    <w:pPr>
      <w:numPr>
        <w:ilvl w:val="2"/>
        <w:numId w:val="6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D868D2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D868D2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D868D2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D868D2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link w:val="2-"/>
    <w:rsid w:val="00D868D2"/>
    <w:rPr>
      <w:rFonts w:ascii="Times New Roman" w:eastAsia="Calibri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f0">
    <w:name w:val="header"/>
    <w:basedOn w:val="a"/>
    <w:link w:val="af1"/>
    <w:uiPriority w:val="99"/>
    <w:unhideWhenUsed/>
    <w:rsid w:val="00D86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868D2"/>
    <w:rPr>
      <w:rFonts w:ascii="Calibri" w:eastAsia="Calibri" w:hAnsi="Calibri" w:cs="Times New Roman"/>
      <w:kern w:val="0"/>
      <w14:ligatures w14:val="none"/>
    </w:rPr>
  </w:style>
  <w:style w:type="paragraph" w:styleId="af2">
    <w:name w:val="footer"/>
    <w:basedOn w:val="a"/>
    <w:link w:val="af3"/>
    <w:uiPriority w:val="99"/>
    <w:unhideWhenUsed/>
    <w:rsid w:val="00D86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868D2"/>
    <w:rPr>
      <w:rFonts w:ascii="Calibri" w:eastAsia="Calibri" w:hAnsi="Calibri" w:cs="Times New Roman"/>
      <w:kern w:val="0"/>
      <w14:ligatures w14:val="none"/>
    </w:rPr>
  </w:style>
  <w:style w:type="paragraph" w:customStyle="1" w:styleId="af4">
    <w:name w:val="обычный приложения"/>
    <w:basedOn w:val="a"/>
    <w:link w:val="af5"/>
    <w:qFormat/>
    <w:rsid w:val="00D868D2"/>
    <w:pPr>
      <w:jc w:val="center"/>
    </w:pPr>
    <w:rPr>
      <w:rFonts w:ascii="Times New Roman" w:hAnsi="Times New Roman"/>
      <w:b/>
      <w:sz w:val="24"/>
      <w:szCs w:val="20"/>
    </w:rPr>
  </w:style>
  <w:style w:type="paragraph" w:styleId="af6">
    <w:name w:val="No Spacing"/>
    <w:aliases w:val="Приложение АР"/>
    <w:basedOn w:val="10"/>
    <w:next w:val="2-"/>
    <w:link w:val="af7"/>
    <w:qFormat/>
    <w:rsid w:val="00D868D2"/>
    <w:pPr>
      <w:keepLines w:val="0"/>
      <w:spacing w:before="0" w:after="240" w:line="240" w:lineRule="auto"/>
      <w:jc w:val="right"/>
    </w:pPr>
    <w:rPr>
      <w:rFonts w:ascii="Times New Roman" w:hAnsi="Times New Roman"/>
      <w:iCs/>
      <w:color w:val="auto"/>
      <w:sz w:val="24"/>
      <w:szCs w:val="20"/>
    </w:rPr>
  </w:style>
  <w:style w:type="paragraph" w:customStyle="1" w:styleId="13">
    <w:name w:val="АР Прил1"/>
    <w:basedOn w:val="af6"/>
    <w:link w:val="14"/>
    <w:qFormat/>
    <w:rsid w:val="00D868D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D868D2"/>
  </w:style>
  <w:style w:type="character" w:customStyle="1" w:styleId="af7">
    <w:name w:val="Без интервала Знак"/>
    <w:aliases w:val="Приложение АР Знак"/>
    <w:link w:val="af6"/>
    <w:rsid w:val="00D868D2"/>
    <w:rPr>
      <w:rFonts w:ascii="Times New Roman" w:eastAsia="Times New Roman" w:hAnsi="Times New Roman" w:cs="Times New Roman"/>
      <w:b/>
      <w:bCs/>
      <w:iCs/>
      <w:kern w:val="0"/>
      <w:sz w:val="24"/>
      <w:szCs w:val="20"/>
      <w14:ligatures w14:val="none"/>
    </w:rPr>
  </w:style>
  <w:style w:type="character" w:customStyle="1" w:styleId="14">
    <w:name w:val="АР Прил1 Знак"/>
    <w:link w:val="13"/>
    <w:rsid w:val="00D868D2"/>
    <w:rPr>
      <w:rFonts w:ascii="Times New Roman" w:eastAsia="Times New Roman" w:hAnsi="Times New Roman" w:cs="Times New Roman"/>
      <w:bCs/>
      <w:iCs/>
      <w:kern w:val="0"/>
      <w:sz w:val="24"/>
      <w:szCs w:val="20"/>
      <w14:ligatures w14:val="none"/>
    </w:rPr>
  </w:style>
  <w:style w:type="character" w:customStyle="1" w:styleId="af5">
    <w:name w:val="обычный приложения Знак"/>
    <w:link w:val="af4"/>
    <w:rsid w:val="00D868D2"/>
    <w:rPr>
      <w:rFonts w:ascii="Times New Roman" w:eastAsia="Calibri" w:hAnsi="Times New Roman" w:cs="Times New Roman"/>
      <w:b/>
      <w:kern w:val="0"/>
      <w:sz w:val="24"/>
      <w:szCs w:val="20"/>
      <w14:ligatures w14:val="none"/>
    </w:rPr>
  </w:style>
  <w:style w:type="character" w:customStyle="1" w:styleId="23">
    <w:name w:val="АР Прил 2 Знак"/>
    <w:link w:val="22"/>
    <w:rsid w:val="00D868D2"/>
    <w:rPr>
      <w:rFonts w:ascii="Times New Roman" w:eastAsia="Calibri" w:hAnsi="Times New Roman" w:cs="Times New Roman"/>
      <w:b/>
      <w:kern w:val="0"/>
      <w:sz w:val="24"/>
      <w:szCs w:val="20"/>
      <w14:ligatures w14:val="none"/>
    </w:rPr>
  </w:style>
  <w:style w:type="table" w:styleId="af8">
    <w:name w:val="Table Grid"/>
    <w:basedOn w:val="a1"/>
    <w:uiPriority w:val="59"/>
    <w:rsid w:val="00D868D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D868D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lk">
    <w:name w:val="blk"/>
    <w:qFormat/>
    <w:rsid w:val="00D868D2"/>
    <w:rPr>
      <w:rFonts w:cs="Times New Roman"/>
    </w:rPr>
  </w:style>
  <w:style w:type="paragraph" w:customStyle="1" w:styleId="15">
    <w:name w:val="Цитата1"/>
    <w:basedOn w:val="a"/>
    <w:rsid w:val="00D868D2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D868D2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D868D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D86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68D2"/>
    <w:rPr>
      <w:rFonts w:ascii="Courier New" w:eastAsia="Times New Roman" w:hAnsi="Courier New" w:cs="Times New Roman"/>
      <w:color w:val="000090"/>
      <w:kern w:val="0"/>
      <w:sz w:val="20"/>
      <w:szCs w:val="20"/>
      <w:lang w:eastAsia="ru-RU"/>
      <w14:ligatures w14:val="none"/>
    </w:rPr>
  </w:style>
  <w:style w:type="paragraph" w:styleId="afb">
    <w:name w:val="TOC Heading"/>
    <w:basedOn w:val="10"/>
    <w:next w:val="a"/>
    <w:uiPriority w:val="39"/>
    <w:unhideWhenUsed/>
    <w:qFormat/>
    <w:rsid w:val="00D868D2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868D2"/>
    <w:pPr>
      <w:tabs>
        <w:tab w:val="right" w:leader="dot" w:pos="9344"/>
      </w:tabs>
      <w:spacing w:before="100" w:after="100" w:line="240" w:lineRule="auto"/>
      <w:ind w:left="113"/>
      <w:jc w:val="both"/>
    </w:pPr>
    <w:rPr>
      <w:rFonts w:ascii="Times New Roman" w:eastAsia="Times New Roman" w:hAnsi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D868D2"/>
    <w:pPr>
      <w:tabs>
        <w:tab w:val="right" w:leader="dot" w:pos="9344"/>
      </w:tabs>
      <w:spacing w:after="100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D868D2"/>
    <w:pPr>
      <w:spacing w:after="100"/>
      <w:ind w:left="440"/>
    </w:pPr>
    <w:rPr>
      <w:rFonts w:eastAsia="Times New Roman"/>
      <w:lang w:eastAsia="ru-RU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D868D2"/>
    <w:rPr>
      <w:rFonts w:ascii="Calibri" w:eastAsia="Calibri" w:hAnsi="Calibri" w:cs="Times New Roman"/>
      <w:kern w:val="0"/>
      <w14:ligatures w14:val="none"/>
    </w:rPr>
  </w:style>
  <w:style w:type="paragraph" w:customStyle="1" w:styleId="1-">
    <w:name w:val="Рег. Заголовок 1-го уровня регламента"/>
    <w:basedOn w:val="10"/>
    <w:uiPriority w:val="99"/>
    <w:qFormat/>
    <w:rsid w:val="00D868D2"/>
    <w:pPr>
      <w:keepLines w:val="0"/>
      <w:spacing w:before="240" w:after="240"/>
      <w:jc w:val="center"/>
    </w:pPr>
    <w:rPr>
      <w:rFonts w:ascii="Times New Roman" w:hAnsi="Times New Roman"/>
      <w:iCs/>
      <w:color w:val="auto"/>
      <w:lang w:eastAsia="ru-RU"/>
    </w:rPr>
  </w:style>
  <w:style w:type="paragraph" w:customStyle="1" w:styleId="pright1">
    <w:name w:val="pright1"/>
    <w:basedOn w:val="a"/>
    <w:rsid w:val="00D868D2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page number"/>
    <w:basedOn w:val="a0"/>
    <w:rsid w:val="00D868D2"/>
  </w:style>
  <w:style w:type="paragraph" w:styleId="afd">
    <w:name w:val="Title"/>
    <w:basedOn w:val="a"/>
    <w:link w:val="afe"/>
    <w:qFormat/>
    <w:rsid w:val="00D868D2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e">
    <w:name w:val="Заголовок Знак"/>
    <w:basedOn w:val="a0"/>
    <w:link w:val="afd"/>
    <w:rsid w:val="00D868D2"/>
    <w:rPr>
      <w:rFonts w:ascii="Arial" w:eastAsia="Calibri" w:hAnsi="Arial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uiPriority w:val="99"/>
    <w:rsid w:val="00D86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uiPriority w:val="99"/>
    <w:rsid w:val="00D86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59</Pages>
  <Words>14059</Words>
  <Characters>80137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1</cp:revision>
  <dcterms:created xsi:type="dcterms:W3CDTF">2023-10-26T06:38:00Z</dcterms:created>
  <dcterms:modified xsi:type="dcterms:W3CDTF">2023-10-26T07:24:00Z</dcterms:modified>
</cp:coreProperties>
</file>