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2C" w:rsidRDefault="001B7A2C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1B7A2C" w:rsidRDefault="001B7A2C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1B7A2C" w:rsidRDefault="001B7A2C" w:rsidP="001B7A2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A2C" w:rsidRPr="00F25D11" w:rsidRDefault="001B7A2C" w:rsidP="001B7A2C">
      <w:pPr>
        <w:jc w:val="center"/>
        <w:rPr>
          <w:rFonts w:ascii="Arial" w:hAnsi="Arial" w:cs="Arial"/>
          <w:b/>
          <w:bCs/>
          <w:noProof/>
          <w:w w:val="115"/>
        </w:rPr>
      </w:pPr>
      <w:r w:rsidRPr="00F25D11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B7A2C" w:rsidRPr="00F25D11" w:rsidRDefault="001B7A2C" w:rsidP="001B7A2C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F25D11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B7A2C" w:rsidRPr="00F25D11" w:rsidRDefault="001B7A2C" w:rsidP="001B7A2C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  <w:r w:rsidRPr="00F25D11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</w:p>
    <w:p w:rsidR="001B7A2C" w:rsidRPr="00F25D11" w:rsidRDefault="001B7A2C" w:rsidP="001B7A2C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  <w:r w:rsidRPr="00F25D11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B7A2C" w:rsidRPr="00F25D11" w:rsidRDefault="001B7A2C" w:rsidP="001B7A2C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B7A2C" w:rsidRPr="00F25D11" w:rsidRDefault="001B7A2C" w:rsidP="001B7A2C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F25D11">
        <w:rPr>
          <w:rFonts w:ascii="Arial" w:hAnsi="Arial" w:cs="Arial"/>
          <w:b/>
          <w:bCs/>
          <w:w w:val="115"/>
        </w:rPr>
        <w:t>ПОСТАНОВЛЕНИЕ</w:t>
      </w:r>
    </w:p>
    <w:p w:rsidR="001B7A2C" w:rsidRPr="00F25D11" w:rsidRDefault="001B7A2C" w:rsidP="001B7A2C">
      <w:pPr>
        <w:ind w:left="-567"/>
        <w:rPr>
          <w:rFonts w:ascii="Arial" w:hAnsi="Arial" w:cs="Arial"/>
        </w:rPr>
      </w:pPr>
    </w:p>
    <w:p w:rsidR="001B7A2C" w:rsidRDefault="001B7A2C" w:rsidP="001B7A2C">
      <w:pPr>
        <w:tabs>
          <w:tab w:val="left" w:pos="9639"/>
        </w:tabs>
        <w:rPr>
          <w:rFonts w:ascii="Arial" w:hAnsi="Arial" w:cs="Arial"/>
        </w:rPr>
      </w:pPr>
    </w:p>
    <w:p w:rsidR="001B7A2C" w:rsidRPr="00F25D11" w:rsidRDefault="001B7A2C" w:rsidP="001B7A2C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F25D11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F25D11">
        <w:rPr>
          <w:rFonts w:ascii="Arial" w:hAnsi="Arial" w:cs="Arial"/>
        </w:rPr>
        <w:t xml:space="preserve">.2023                                                   </w:t>
      </w:r>
      <w:r>
        <w:rPr>
          <w:rFonts w:ascii="Arial" w:hAnsi="Arial" w:cs="Arial"/>
        </w:rPr>
        <w:t xml:space="preserve">               </w:t>
      </w:r>
      <w:r w:rsidRPr="00F25D11">
        <w:rPr>
          <w:rFonts w:ascii="Arial" w:hAnsi="Arial" w:cs="Arial"/>
        </w:rPr>
        <w:t xml:space="preserve">                                    № </w:t>
      </w:r>
      <w:r>
        <w:rPr>
          <w:rFonts w:ascii="Arial" w:hAnsi="Arial" w:cs="Arial"/>
        </w:rPr>
        <w:t>6243</w:t>
      </w:r>
      <w:r w:rsidRPr="00F25D11">
        <w:rPr>
          <w:rFonts w:ascii="Arial" w:hAnsi="Arial" w:cs="Arial"/>
        </w:rPr>
        <w:t>-ПА</w:t>
      </w:r>
    </w:p>
    <w:p w:rsidR="001B7A2C" w:rsidRPr="00F25D11" w:rsidRDefault="001B7A2C" w:rsidP="001B7A2C">
      <w:pPr>
        <w:ind w:left="0"/>
        <w:jc w:val="center"/>
        <w:rPr>
          <w:rFonts w:ascii="Arial" w:hAnsi="Arial" w:cs="Arial"/>
          <w:b/>
        </w:rPr>
      </w:pPr>
      <w:r w:rsidRPr="00F25D11">
        <w:rPr>
          <w:rFonts w:ascii="Arial" w:hAnsi="Arial" w:cs="Arial"/>
          <w:b/>
        </w:rPr>
        <w:t>г. Люберцы</w:t>
      </w:r>
    </w:p>
    <w:p w:rsidR="001B7A2C" w:rsidRDefault="001B7A2C" w:rsidP="001B7A2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A2C" w:rsidRDefault="001B7A2C" w:rsidP="001B7A2C">
      <w:pPr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A2C" w:rsidRPr="001B7A2C" w:rsidRDefault="001B7A2C" w:rsidP="001B7A2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A2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муниципальную программу городского округа Люберцы Московской области «Культура и туризм»,</w:t>
      </w:r>
    </w:p>
    <w:p w:rsidR="001B7A2C" w:rsidRPr="001B7A2C" w:rsidRDefault="001B7A2C" w:rsidP="001B7A2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A2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gramStart"/>
      <w:r w:rsidRPr="001B7A2C"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1B7A2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образования городской округ Люберцы Московской области </w:t>
      </w:r>
    </w:p>
    <w:p w:rsidR="001B7A2C" w:rsidRPr="001B7A2C" w:rsidRDefault="001B7A2C" w:rsidP="001B7A2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B7A2C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1B7A2C">
        <w:rPr>
          <w:rFonts w:ascii="Times New Roman" w:eastAsia="Times New Roman" w:hAnsi="Times New Roman" w:cs="Times New Roman"/>
          <w:b/>
          <w:sz w:val="28"/>
          <w:szCs w:val="28"/>
        </w:rPr>
        <w:t xml:space="preserve"> 31.10.2022 № 4359-ПА</w:t>
      </w:r>
    </w:p>
    <w:p w:rsidR="001B7A2C" w:rsidRPr="001B7A2C" w:rsidRDefault="001B7A2C" w:rsidP="001B7A2C">
      <w:pPr>
        <w:spacing w:line="276" w:lineRule="auto"/>
        <w:ind w:left="0" w:right="-143" w:firstLine="567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1B7A2C" w:rsidRPr="001B7A2C" w:rsidRDefault="001B7A2C" w:rsidP="001B7A2C">
      <w:p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8" w:history="1">
        <w:r w:rsidRPr="001B7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</w:t>
      </w:r>
      <w:proofErr w:type="gramStart"/>
      <w:r w:rsidRPr="001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1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1B7A2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Pr="001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:rsidR="001B7A2C" w:rsidRPr="001B7A2C" w:rsidRDefault="001B7A2C" w:rsidP="001B7A2C">
      <w:p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A2C" w:rsidRPr="001B7A2C" w:rsidRDefault="001B7A2C" w:rsidP="001B7A2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городского округа Люберцы Московской области «Культура и туризм», утвержденную Постановлением администрации муниципального образования городской округ Люберцы Московской области от 31.10.2022 № 4359-ПА, утвердив ее в новой редакции (прилагается). </w:t>
      </w:r>
    </w:p>
    <w:p w:rsidR="001B7A2C" w:rsidRPr="001B7A2C" w:rsidRDefault="001B7A2C" w:rsidP="001B7A2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7A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1B7A2C" w:rsidRPr="001B7A2C" w:rsidRDefault="001B7A2C" w:rsidP="001B7A2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7A2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Мотовилова И.В.</w:t>
      </w:r>
    </w:p>
    <w:p w:rsidR="001B7A2C" w:rsidRPr="001B7A2C" w:rsidRDefault="001B7A2C" w:rsidP="001B7A2C">
      <w:p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B7A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</w:p>
    <w:p w:rsidR="001B7A2C" w:rsidRPr="001B7A2C" w:rsidRDefault="001B7A2C" w:rsidP="001B7A2C">
      <w:p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1B7A2C" w:rsidRPr="001B7A2C" w:rsidRDefault="001B7A2C" w:rsidP="001B7A2C">
      <w:pPr>
        <w:widowControl w:val="0"/>
        <w:tabs>
          <w:tab w:val="left" w:pos="1134"/>
          <w:tab w:val="left" w:pos="7371"/>
        </w:tabs>
        <w:autoSpaceDE w:val="0"/>
        <w:autoSpaceDN w:val="0"/>
        <w:adjustRightInd w:val="0"/>
        <w:ind w:left="0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1B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В.М. Волков</w:t>
      </w:r>
    </w:p>
    <w:p w:rsidR="001B7A2C" w:rsidRPr="001B7A2C" w:rsidRDefault="001B7A2C" w:rsidP="001B7A2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2C" w:rsidRDefault="001B7A2C" w:rsidP="001B7A2C">
      <w:pPr>
        <w:autoSpaceDE w:val="0"/>
        <w:autoSpaceDN w:val="0"/>
        <w:adjustRightInd w:val="0"/>
        <w:ind w:left="0" w:right="2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1B7A2C" w:rsidRDefault="001B7A2C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sectPr w:rsidR="001B7A2C" w:rsidSect="001B7A2C">
          <w:headerReference w:type="default" r:id="rId9"/>
          <w:footerReference w:type="default" r:id="rId10"/>
          <w:pgSz w:w="11906" w:h="16838"/>
          <w:pgMar w:top="536" w:right="707" w:bottom="1134" w:left="1134" w:header="709" w:footer="709" w:gutter="0"/>
          <w:pgNumType w:start="1"/>
          <w:cols w:space="708"/>
          <w:docGrid w:linePitch="360"/>
        </w:sectPr>
      </w:pPr>
    </w:p>
    <w:p w:rsidR="001B7A2C" w:rsidRDefault="001B7A2C" w:rsidP="001B7A2C">
      <w:pPr>
        <w:autoSpaceDE w:val="0"/>
        <w:autoSpaceDN w:val="0"/>
        <w:adjustRightInd w:val="0"/>
        <w:ind w:left="0" w:right="2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908D9" w:rsidRPr="00F24A1A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Утверждена </w:t>
      </w:r>
    </w:p>
    <w:p w:rsidR="000908D9" w:rsidRPr="00F24A1A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0908D9" w:rsidRPr="00F24A1A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0908D9" w:rsidRPr="00F24A1A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городской округ Люберцы</w:t>
      </w:r>
    </w:p>
    <w:p w:rsidR="000908D9" w:rsidRPr="00F24A1A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:rsidR="000908D9" w:rsidRPr="00F24A1A" w:rsidRDefault="003D783E" w:rsidP="003D783E">
      <w:pPr>
        <w:widowControl w:val="0"/>
        <w:autoSpaceDE w:val="0"/>
        <w:autoSpaceDN w:val="0"/>
        <w:adjustRightInd w:val="0"/>
        <w:spacing w:before="120" w:after="120"/>
        <w:ind w:left="0" w:hanging="7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A28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B7A2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0908D9"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1B7A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A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7A2C">
        <w:rPr>
          <w:rFonts w:ascii="Times New Roman" w:hAnsi="Times New Roman" w:cs="Times New Roman"/>
          <w:bCs/>
          <w:sz w:val="24"/>
          <w:szCs w:val="24"/>
          <w:lang w:eastAsia="ru-RU"/>
        </w:rPr>
        <w:t>28.12.2023</w:t>
      </w:r>
      <w:proofErr w:type="gramEnd"/>
      <w:r w:rsidR="003772C9"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7E61" w:rsidRPr="00F24A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B7A2C">
        <w:rPr>
          <w:rFonts w:ascii="Times New Roman" w:hAnsi="Times New Roman" w:cs="Times New Roman"/>
          <w:bCs/>
          <w:sz w:val="24"/>
          <w:szCs w:val="24"/>
          <w:lang w:eastAsia="ru-RU"/>
        </w:rPr>
        <w:t>№ 624</w:t>
      </w:r>
      <w:r w:rsidR="00205FDB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1B7A2C">
        <w:rPr>
          <w:rFonts w:ascii="Times New Roman" w:hAnsi="Times New Roman" w:cs="Times New Roman"/>
          <w:bCs/>
          <w:sz w:val="24"/>
          <w:szCs w:val="24"/>
          <w:lang w:eastAsia="ru-RU"/>
        </w:rPr>
        <w:t>-ПА</w:t>
      </w:r>
    </w:p>
    <w:p w:rsidR="000333F0" w:rsidRPr="00F24A1A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0333F0" w:rsidRPr="00F2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  <w:r w:rsidR="005C0F2A" w:rsidRPr="00F24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78A" w:rsidRPr="00F24A1A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и туризм»</w:t>
      </w:r>
    </w:p>
    <w:p w:rsidR="000333F0" w:rsidRPr="00F24A1A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 w:rsidR="000333F0" w:rsidRPr="00F24A1A">
        <w:t xml:space="preserve"> </w:t>
      </w:r>
      <w:r w:rsidR="000333F0" w:rsidRPr="00F24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 Московской области</w:t>
      </w:r>
    </w:p>
    <w:p w:rsidR="0066078A" w:rsidRPr="00F24A1A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и туризм»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984"/>
        <w:gridCol w:w="1701"/>
        <w:gridCol w:w="1843"/>
        <w:gridCol w:w="1559"/>
        <w:gridCol w:w="1701"/>
      </w:tblGrid>
      <w:tr w:rsidR="0066078A" w:rsidRPr="00F24A1A" w:rsidTr="00433448">
        <w:trPr>
          <w:trHeight w:val="20"/>
          <w:jc w:val="center"/>
        </w:trPr>
        <w:tc>
          <w:tcPr>
            <w:tcW w:w="4815" w:type="dxa"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</w:tcPr>
          <w:p w:rsidR="00433448" w:rsidRPr="00F24A1A" w:rsidRDefault="00433448" w:rsidP="00433448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66078A"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Люберцы Московской области </w:t>
            </w:r>
          </w:p>
          <w:p w:rsidR="0066078A" w:rsidRPr="00F24A1A" w:rsidRDefault="00433448" w:rsidP="00433448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И.В. Мотовилов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</w:tcPr>
          <w:p w:rsidR="0066078A" w:rsidRPr="00F24A1A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F24A1A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1. 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355650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78A" w:rsidRPr="00F24A1A">
              <w:rPr>
                <w:rFonts w:ascii="Times New Roman" w:hAnsi="Times New Roman" w:cs="Times New Roman"/>
                <w:sz w:val="24"/>
                <w:szCs w:val="24"/>
              </w:rPr>
              <w:t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F24A1A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инфраструктуры, кадрового потенциала и интеграции деятельности учреждений культуры.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66078A" w:rsidP="00D15E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3BC8" w:rsidRPr="00F24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0687" w:rsidRPr="00F24A1A">
              <w:rPr>
                <w:rFonts w:ascii="Times New Roman" w:hAnsi="Times New Roman" w:cs="Times New Roman"/>
                <w:sz w:val="24"/>
                <w:szCs w:val="24"/>
              </w:rPr>
              <w:t>ост числа пользователей муниципальных библиотек городского округа Люберцы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2C1F" w:rsidRPr="00F24A1A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посещений музеев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51AC" w:rsidRPr="00F24A1A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парков культуры и отдыха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5. Создание комфортных условий в учреждениях, относящихся к сфере культуры.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F6540D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78A" w:rsidRPr="00F24A1A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детей, привлекаемых к участию в творческих мероприятиях.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F6540D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078A" w:rsidRPr="00F24A1A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детей, охваченных дополнительным образованием.</w:t>
            </w:r>
          </w:p>
        </w:tc>
      </w:tr>
      <w:tr w:rsidR="0066078A" w:rsidRPr="00F24A1A" w:rsidTr="00433448">
        <w:trPr>
          <w:trHeight w:val="470"/>
          <w:jc w:val="center"/>
        </w:trPr>
        <w:tc>
          <w:tcPr>
            <w:tcW w:w="4815" w:type="dxa"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F24A1A" w:rsidRDefault="0066078A" w:rsidP="0066078A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2023-2027 год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31" w:type="dxa"/>
            <w:gridSpan w:val="6"/>
          </w:tcPr>
          <w:p w:rsidR="0066078A" w:rsidRPr="00F24A1A" w:rsidRDefault="0066078A" w:rsidP="00DC42FB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</w:tcPr>
          <w:p w:rsidR="009B04F2" w:rsidRPr="00F24A1A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2. Развитие музейного дела</w:t>
            </w:r>
          </w:p>
        </w:tc>
        <w:tc>
          <w:tcPr>
            <w:tcW w:w="10631" w:type="dxa"/>
            <w:gridSpan w:val="6"/>
          </w:tcPr>
          <w:p w:rsidR="009B04F2" w:rsidRPr="00F24A1A" w:rsidRDefault="009B04F2" w:rsidP="009B04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</w:tcPr>
          <w:p w:rsidR="009B04F2" w:rsidRPr="00F24A1A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3. Развитие библиотечного дела</w:t>
            </w:r>
          </w:p>
        </w:tc>
        <w:tc>
          <w:tcPr>
            <w:tcW w:w="10631" w:type="dxa"/>
            <w:gridSpan w:val="6"/>
          </w:tcPr>
          <w:p w:rsidR="009B04F2" w:rsidRPr="00F24A1A" w:rsidRDefault="009B04F2" w:rsidP="009B04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</w:tcPr>
          <w:p w:rsidR="009B04F2" w:rsidRPr="00F24A1A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631" w:type="dxa"/>
            <w:gridSpan w:val="6"/>
          </w:tcPr>
          <w:p w:rsidR="009B04F2" w:rsidRPr="00F24A1A" w:rsidRDefault="009B04F2" w:rsidP="009B04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</w:tcPr>
          <w:p w:rsidR="009B04F2" w:rsidRPr="00F24A1A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5. Укрепление материально-технической базы муниципальных учреждений культуры</w:t>
            </w:r>
          </w:p>
        </w:tc>
        <w:tc>
          <w:tcPr>
            <w:tcW w:w="10631" w:type="dxa"/>
            <w:gridSpan w:val="6"/>
          </w:tcPr>
          <w:p w:rsidR="009B04F2" w:rsidRPr="00F24A1A" w:rsidRDefault="009B04F2" w:rsidP="009B04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</w:tcPr>
          <w:p w:rsidR="009B04F2" w:rsidRPr="00F24A1A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6. Развитие образования в сфере культуры</w:t>
            </w:r>
          </w:p>
        </w:tc>
        <w:tc>
          <w:tcPr>
            <w:tcW w:w="10631" w:type="dxa"/>
            <w:gridSpan w:val="6"/>
          </w:tcPr>
          <w:p w:rsidR="009B04F2" w:rsidRPr="00F24A1A" w:rsidRDefault="009B04F2" w:rsidP="009B04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</w:tcPr>
          <w:p w:rsidR="009B04F2" w:rsidRPr="00F24A1A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8. Обеспечивающая подпрограмма</w:t>
            </w:r>
          </w:p>
        </w:tc>
        <w:tc>
          <w:tcPr>
            <w:tcW w:w="10631" w:type="dxa"/>
            <w:gridSpan w:val="6"/>
          </w:tcPr>
          <w:p w:rsidR="009B04F2" w:rsidRPr="00F24A1A" w:rsidRDefault="009B04F2" w:rsidP="009B04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F24A1A" w:rsidRDefault="0066078A" w:rsidP="00AB3B6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</w:tcPr>
          <w:p w:rsidR="0066078A" w:rsidRPr="00F24A1A" w:rsidRDefault="00C47109" w:rsidP="007C26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музейного дела» направлена на модернизацию культурной сферы городского округа Люберцы, ее творческое и технологическое совершенствование.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C47109" w:rsidP="007C26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библиотечного дела» направлена повышение роли культуры в воспитании, просвещении.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</w:t>
            </w:r>
          </w:p>
        </w:tc>
      </w:tr>
      <w:tr w:rsidR="0066078A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F24A1A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F24A1A" w:rsidRDefault="00C47109" w:rsidP="00464B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 направлена на повышение доступности театра для населения, сохранение и развитие театрального искусства, сохранение и развитие творческого потенциала, популяризаци</w:t>
            </w:r>
            <w:r w:rsidR="00464BE9" w:rsidRPr="00F24A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 лучших образцов профессионального искусства, повышени</w:t>
            </w:r>
            <w:r w:rsidR="00464BE9"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социального статуса и профессионализма деятелей искусств, создани</w:t>
            </w:r>
            <w:r w:rsidR="00464BE9"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условий для их творческой деятельности, создани</w:t>
            </w:r>
            <w:r w:rsidR="00464BE9" w:rsidRPr="00F24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приобщения к профессиональному искусству широких слоев населения</w:t>
            </w:r>
          </w:p>
        </w:tc>
      </w:tr>
      <w:tr w:rsidR="009B04F2" w:rsidRPr="00F24A1A" w:rsidTr="00433448">
        <w:trPr>
          <w:trHeight w:val="766"/>
          <w:jc w:val="center"/>
        </w:trPr>
        <w:tc>
          <w:tcPr>
            <w:tcW w:w="4815" w:type="dxa"/>
            <w:vMerge/>
          </w:tcPr>
          <w:p w:rsidR="009B04F2" w:rsidRPr="00F24A1A" w:rsidRDefault="009B04F2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F24A1A" w:rsidRDefault="00015422" w:rsidP="00256C9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Подпрограмма 5 «Укрепление материально-технической базы муниципальных учреждений культуры» направлена на сохранение и улучшение материально-технической базы муниципальных учреждений культуры городского округа Люберцы.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9B04F2" w:rsidRPr="00F24A1A" w:rsidRDefault="009B04F2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F24A1A" w:rsidRDefault="00015422" w:rsidP="0001542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Подпрограмма 6 «Развитие образования в сфере культуры» направлена на решение проблем, связанных с обеспечением доступности дополнительного образования детей, профилактикой асоциальных явлений,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      </w:r>
          </w:p>
        </w:tc>
      </w:tr>
      <w:tr w:rsidR="009B04F2" w:rsidRPr="00F24A1A" w:rsidTr="00433448">
        <w:trPr>
          <w:trHeight w:val="20"/>
          <w:jc w:val="center"/>
        </w:trPr>
        <w:tc>
          <w:tcPr>
            <w:tcW w:w="4815" w:type="dxa"/>
            <w:vMerge/>
          </w:tcPr>
          <w:p w:rsidR="009B04F2" w:rsidRPr="00F24A1A" w:rsidRDefault="009B04F2" w:rsidP="00B54813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F24A1A" w:rsidRDefault="00015422" w:rsidP="007C26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Подпрограмма 8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</w:t>
            </w:r>
            <w:r w:rsidR="00E2217E" w:rsidRPr="00F24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администрации городского округа Люберцы Московской области</w:t>
            </w:r>
          </w:p>
        </w:tc>
      </w:tr>
      <w:tr w:rsidR="00783DFC" w:rsidRPr="00F24A1A" w:rsidTr="00433448">
        <w:trPr>
          <w:trHeight w:val="738"/>
          <w:jc w:val="center"/>
        </w:trPr>
        <w:tc>
          <w:tcPr>
            <w:tcW w:w="4815" w:type="dxa"/>
          </w:tcPr>
          <w:p w:rsidR="00783DFC" w:rsidRPr="00F24A1A" w:rsidRDefault="00783DFC" w:rsidP="00AB3B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843" w:type="dxa"/>
            <w:vAlign w:val="center"/>
          </w:tcPr>
          <w:p w:rsidR="00783DFC" w:rsidRPr="00F24A1A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DFC" w:rsidRPr="00F24A1A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783DFC" w:rsidRPr="00F24A1A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783DFC" w:rsidRPr="00F24A1A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783DFC" w:rsidRPr="00F24A1A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783DFC" w:rsidRPr="00F24A1A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8932CB" w:rsidRPr="00F24A1A" w:rsidTr="00433448">
        <w:trPr>
          <w:trHeight w:val="20"/>
          <w:jc w:val="center"/>
        </w:trPr>
        <w:tc>
          <w:tcPr>
            <w:tcW w:w="4815" w:type="dxa"/>
          </w:tcPr>
          <w:p w:rsidR="008932CB" w:rsidRPr="00F24A1A" w:rsidRDefault="008932CB" w:rsidP="008932CB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3F4E36" w:rsidP="00210C0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10 294,03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7 280,49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4E36"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636,39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2D4601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1 377,15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32CB" w:rsidRPr="00F24A1A" w:rsidTr="00433448">
        <w:trPr>
          <w:trHeight w:val="20"/>
          <w:jc w:val="center"/>
        </w:trPr>
        <w:tc>
          <w:tcPr>
            <w:tcW w:w="4815" w:type="dxa"/>
          </w:tcPr>
          <w:p w:rsidR="008932CB" w:rsidRPr="00F24A1A" w:rsidRDefault="008932CB" w:rsidP="008932CB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D21EF1" w:rsidP="00210C0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39 462,74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D21EF1" w:rsidP="00AF074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C03214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1 285,73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C03214" w:rsidP="003C0C2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17 488,</w:t>
            </w:r>
            <w:r w:rsidR="003C0C28"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9D41B7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9D41B7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32CB"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32FD9" w:rsidRPr="00F24A1A" w:rsidTr="00433448">
        <w:trPr>
          <w:trHeight w:val="516"/>
          <w:jc w:val="center"/>
        </w:trPr>
        <w:tc>
          <w:tcPr>
            <w:tcW w:w="4815" w:type="dxa"/>
          </w:tcPr>
          <w:p w:rsidR="008932CB" w:rsidRPr="00F24A1A" w:rsidRDefault="008932CB" w:rsidP="008932CB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BD3A84" w:rsidRDefault="005124C2" w:rsidP="00914D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14D2E" w:rsidRPr="00BD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661 149,85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BD3A84" w:rsidRDefault="005124C2" w:rsidP="00914D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  <w:r w:rsidR="00914D2E" w:rsidRPr="00BD3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763,11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D3527E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679 568,52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3F4E36" w:rsidP="00316E8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750 1</w:t>
            </w:r>
            <w:r w:rsidR="00316E89"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2D4601"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718 817,42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F24A1A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718 817,42</w:t>
            </w:r>
          </w:p>
        </w:tc>
      </w:tr>
      <w:tr w:rsidR="008932CB" w:rsidRPr="00F24A1A" w:rsidTr="00433448">
        <w:trPr>
          <w:trHeight w:val="20"/>
          <w:jc w:val="center"/>
        </w:trPr>
        <w:tc>
          <w:tcPr>
            <w:tcW w:w="4815" w:type="dxa"/>
          </w:tcPr>
          <w:p w:rsidR="008932CB" w:rsidRPr="00F24A1A" w:rsidRDefault="008932CB" w:rsidP="008932CB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</w:tcPr>
          <w:p w:rsidR="008932CB" w:rsidRPr="00BD3A84" w:rsidRDefault="008932CB" w:rsidP="00210C0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932CB" w:rsidRPr="00BD3A84" w:rsidRDefault="008932CB" w:rsidP="003F4E36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32CB" w:rsidRPr="00F24A1A" w:rsidRDefault="008932CB" w:rsidP="003F4E36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932CB" w:rsidRPr="00F24A1A" w:rsidRDefault="008932CB" w:rsidP="003F4E36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932CB" w:rsidRPr="00F24A1A" w:rsidRDefault="008932CB" w:rsidP="003F4E36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32CB" w:rsidRPr="00F24A1A" w:rsidRDefault="008932CB" w:rsidP="003F4E36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70B1" w:rsidRPr="00F24A1A" w:rsidTr="009C5205">
        <w:trPr>
          <w:trHeight w:val="20"/>
          <w:jc w:val="center"/>
        </w:trPr>
        <w:tc>
          <w:tcPr>
            <w:tcW w:w="4815" w:type="dxa"/>
          </w:tcPr>
          <w:p w:rsidR="004170B1" w:rsidRPr="00F24A1A" w:rsidRDefault="004170B1" w:rsidP="004170B1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4170B1" w:rsidRPr="00BD3A84" w:rsidRDefault="005124C2" w:rsidP="00914D2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4">
              <w:rPr>
                <w:rFonts w:ascii="Times New Roman" w:hAnsi="Times New Roman" w:cs="Times New Roman"/>
                <w:sz w:val="24"/>
                <w:szCs w:val="24"/>
              </w:rPr>
              <w:t>3 710</w:t>
            </w:r>
            <w:r w:rsidR="00914D2E" w:rsidRPr="00BD3A84">
              <w:rPr>
                <w:rFonts w:ascii="Times New Roman" w:hAnsi="Times New Roman" w:cs="Times New Roman"/>
                <w:sz w:val="24"/>
                <w:szCs w:val="24"/>
              </w:rPr>
              <w:t> 906,62</w:t>
            </w:r>
          </w:p>
        </w:tc>
        <w:tc>
          <w:tcPr>
            <w:tcW w:w="1984" w:type="dxa"/>
          </w:tcPr>
          <w:p w:rsidR="004170B1" w:rsidRPr="00BD3A84" w:rsidRDefault="005124C2" w:rsidP="00914D2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914D2E" w:rsidRPr="00BD3A84">
              <w:rPr>
                <w:rFonts w:ascii="Times New Roman" w:hAnsi="Times New Roman" w:cs="Times New Roman"/>
                <w:sz w:val="24"/>
                <w:szCs w:val="24"/>
              </w:rPr>
              <w:t> 732,49</w:t>
            </w:r>
          </w:p>
        </w:tc>
        <w:tc>
          <w:tcPr>
            <w:tcW w:w="1701" w:type="dxa"/>
          </w:tcPr>
          <w:p w:rsidR="004170B1" w:rsidRPr="00F24A1A" w:rsidRDefault="00D3527E" w:rsidP="003F4E36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682 490,64</w:t>
            </w:r>
          </w:p>
        </w:tc>
        <w:tc>
          <w:tcPr>
            <w:tcW w:w="1843" w:type="dxa"/>
          </w:tcPr>
          <w:p w:rsidR="004170B1" w:rsidRPr="00F24A1A" w:rsidRDefault="00C03214" w:rsidP="00316E89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769 0</w:t>
            </w:r>
            <w:r w:rsidR="00316E89" w:rsidRPr="00F24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A1A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70B1" w:rsidRPr="00F24A1A" w:rsidRDefault="004170B1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718 817,42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70B1" w:rsidRPr="00F24A1A" w:rsidRDefault="004170B1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718 817,42</w:t>
            </w:r>
          </w:p>
        </w:tc>
      </w:tr>
    </w:tbl>
    <w:p w:rsidR="0066078A" w:rsidRPr="00F24A1A" w:rsidRDefault="0066078A" w:rsidP="0066078A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26" w:rsidRPr="00F24A1A" w:rsidRDefault="00B25826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826" w:rsidRPr="00F24A1A" w:rsidRDefault="00B25826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E" w:rsidRPr="00F24A1A" w:rsidRDefault="00210C0E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E" w:rsidRPr="00F24A1A" w:rsidRDefault="00210C0E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E" w:rsidRPr="00F24A1A" w:rsidRDefault="00210C0E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3A" w:rsidRPr="00F24A1A" w:rsidRDefault="00AC583A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3A" w:rsidRPr="00F24A1A" w:rsidRDefault="00AC583A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A9" w:rsidRPr="00F24A1A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</w:t>
      </w:r>
    </w:p>
    <w:p w:rsidR="00D53CA9" w:rsidRPr="00F24A1A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A">
        <w:rPr>
          <w:rFonts w:ascii="Times New Roman" w:hAnsi="Times New Roman" w:cs="Times New Roman"/>
          <w:b/>
          <w:sz w:val="24"/>
          <w:szCs w:val="24"/>
        </w:rPr>
        <w:t xml:space="preserve"> в том числе формулировка основных проблем в указанной сфере и прогноз ее развития</w:t>
      </w:r>
    </w:p>
    <w:p w:rsidR="00D53CA9" w:rsidRPr="00F24A1A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A9" w:rsidRPr="00F24A1A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D53CA9" w:rsidRPr="00F24A1A" w:rsidRDefault="00D53CA9" w:rsidP="00D53CA9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В городском округе Люберцы расположены 13 учреждений культуры и 10 школ искусств для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F24A1A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F24A1A">
        <w:rPr>
          <w:rFonts w:ascii="Times New Roman" w:hAnsi="Times New Roman" w:cs="Times New Roman"/>
          <w:color w:val="000000"/>
          <w:sz w:val="24"/>
          <w:szCs w:val="24"/>
        </w:rPr>
        <w:t>Красковский</w:t>
      </w:r>
      <w:proofErr w:type="spellEnd"/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культурный центр, структурное подразделение ККЦ – </w:t>
      </w:r>
      <w:r w:rsidRPr="00F24A1A">
        <w:rPr>
          <w:rFonts w:ascii="Times New Roman" w:hAnsi="Times New Roman" w:cs="Times New Roman"/>
          <w:sz w:val="24"/>
          <w:szCs w:val="24"/>
        </w:rPr>
        <w:t>Культурно-досуговый центр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«Союз» </w:t>
      </w:r>
      <w:proofErr w:type="spellStart"/>
      <w:r w:rsidRPr="00F24A1A">
        <w:rPr>
          <w:rFonts w:ascii="Times New Roman" w:hAnsi="Times New Roman" w:cs="Times New Roman"/>
          <w:color w:val="000000"/>
          <w:sz w:val="24"/>
          <w:szCs w:val="24"/>
        </w:rPr>
        <w:t>Малаховка</w:t>
      </w:r>
      <w:proofErr w:type="spellEnd"/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, Центр культуры и семейного досуга </w:t>
      </w:r>
      <w:proofErr w:type="spellStart"/>
      <w:r w:rsidRPr="00F24A1A">
        <w:rPr>
          <w:rFonts w:ascii="Times New Roman" w:hAnsi="Times New Roman" w:cs="Times New Roman"/>
          <w:color w:val="000000"/>
          <w:sz w:val="24"/>
          <w:szCs w:val="24"/>
        </w:rPr>
        <w:t>Томилино</w:t>
      </w:r>
      <w:proofErr w:type="spellEnd"/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структурное подразделение </w:t>
      </w:r>
      <w:r w:rsidRPr="00F24A1A">
        <w:rPr>
          <w:rFonts w:ascii="Times New Roman" w:hAnsi="Times New Roman" w:cs="Times New Roman"/>
          <w:sz w:val="24"/>
          <w:szCs w:val="24"/>
        </w:rPr>
        <w:t>Культурно-досуговый центр Октябрьский,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парки культуры и отдыха. В культурно - досуговых учреждениях 35 творческих коллективов и клубные формирования различной направленности. Творческие коллективы выступают на центральных площадках Москвы и Московской области, за рубежом, принимают активное участие в мероприятиях</w:t>
      </w:r>
      <w:r w:rsidR="00464BE9"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Люберцы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>. Большую работу проводят 1</w:t>
      </w:r>
      <w:r w:rsidR="004735FF" w:rsidRPr="00F24A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библиотек. Они являются центрами образования, информации и досуга. Услугами библиотек пользуется 22 тысячи жителей округа. </w:t>
      </w:r>
    </w:p>
    <w:p w:rsidR="00D53CA9" w:rsidRPr="00F24A1A" w:rsidRDefault="00D53CA9" w:rsidP="00D53CA9">
      <w:pPr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Центром сохранения истории городского округа является Музейно-выставочный комплекс. Развитие информационных технологий требует от музеев интерактивно представлять экспозиции и экспонаты</w:t>
      </w:r>
      <w:r w:rsidR="00464BE9" w:rsidRPr="00F24A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рекламировать себя в сети СМИ. К сожалению, </w:t>
      </w:r>
      <w:proofErr w:type="spellStart"/>
      <w:r w:rsidRPr="00F24A1A">
        <w:rPr>
          <w:rFonts w:ascii="Times New Roman" w:hAnsi="Times New Roman" w:cs="Times New Roman"/>
          <w:color w:val="000000"/>
          <w:sz w:val="24"/>
          <w:szCs w:val="24"/>
        </w:rPr>
        <w:t>музейно</w:t>
      </w:r>
      <w:proofErr w:type="spellEnd"/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</w:t>
      </w:r>
      <w:proofErr w:type="spellStart"/>
      <w:r w:rsidRPr="00F24A1A">
        <w:rPr>
          <w:rFonts w:ascii="Times New Roman" w:hAnsi="Times New Roman" w:cs="Times New Roman"/>
          <w:color w:val="000000"/>
          <w:sz w:val="24"/>
          <w:szCs w:val="24"/>
        </w:rPr>
        <w:t>музейно</w:t>
      </w:r>
      <w:proofErr w:type="spellEnd"/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</w:t>
      </w:r>
      <w:proofErr w:type="spellStart"/>
      <w:r w:rsidRPr="00F24A1A">
        <w:rPr>
          <w:rFonts w:ascii="Times New Roman" w:hAnsi="Times New Roman" w:cs="Times New Roman"/>
          <w:color w:val="000000"/>
          <w:sz w:val="24"/>
          <w:szCs w:val="24"/>
        </w:rPr>
        <w:t>Музейно</w:t>
      </w:r>
      <w:proofErr w:type="spellEnd"/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D53CA9" w:rsidRPr="00F24A1A" w:rsidRDefault="00D53CA9" w:rsidP="00D53CA9">
      <w:p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</w:p>
    <w:p w:rsidR="00D53CA9" w:rsidRPr="00F24A1A" w:rsidRDefault="00D53CA9" w:rsidP="00D53CA9">
      <w:p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</w:t>
      </w:r>
      <w:r w:rsidR="00464BE9" w:rsidRPr="00F24A1A"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>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D53CA9" w:rsidRPr="00F24A1A" w:rsidRDefault="00D53CA9" w:rsidP="00D53CA9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4A1A">
        <w:rPr>
          <w:rFonts w:ascii="Times New Roman" w:hAnsi="Times New Roman" w:cs="Times New Roman"/>
          <w:b/>
          <w:sz w:val="24"/>
          <w:szCs w:val="24"/>
        </w:rPr>
        <w:t xml:space="preserve">Описание цели муниципальной программы </w:t>
      </w:r>
    </w:p>
    <w:p w:rsidR="00D53CA9" w:rsidRPr="00F24A1A" w:rsidRDefault="00D53CA9" w:rsidP="00D53CA9">
      <w:pPr>
        <w:autoSpaceDE w:val="0"/>
        <w:autoSpaceDN w:val="0"/>
        <w:adjustRightInd w:val="0"/>
        <w:spacing w:before="120" w:after="120"/>
        <w:ind w:left="930" w:hanging="22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Цели муниципальной программы: </w:t>
      </w:r>
    </w:p>
    <w:p w:rsidR="00D53CA9" w:rsidRPr="00F24A1A" w:rsidRDefault="00D53CA9" w:rsidP="00D53CA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24A1A">
        <w:rPr>
          <w:rFonts w:ascii="Times New Roman" w:hAnsi="Times New Roman" w:cs="Times New Roman"/>
          <w:sz w:val="24"/>
          <w:szCs w:val="24"/>
        </w:rPr>
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D53CA9" w:rsidRPr="00F24A1A" w:rsidRDefault="002D1A49" w:rsidP="00D53CA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2</w:t>
      </w:r>
      <w:r w:rsidR="00D53CA9" w:rsidRPr="00F24A1A">
        <w:rPr>
          <w:rFonts w:ascii="Times New Roman" w:hAnsi="Times New Roman" w:cs="Times New Roman"/>
          <w:sz w:val="24"/>
          <w:szCs w:val="24"/>
        </w:rPr>
        <w:t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D53CA9" w:rsidRPr="00F24A1A" w:rsidRDefault="00D53CA9" w:rsidP="00D53CA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 xml:space="preserve">Достижение целей программы позволит сохранить и развить единое культурное пространство округа, модернизацию культурной сферы </w:t>
      </w:r>
      <w:r w:rsidR="00EB55D9" w:rsidRPr="00F24A1A">
        <w:rPr>
          <w:rFonts w:ascii="Times New Roman" w:hAnsi="Times New Roman" w:cs="Times New Roman"/>
          <w:sz w:val="24"/>
          <w:szCs w:val="24"/>
        </w:rPr>
        <w:t>городского</w:t>
      </w:r>
      <w:r w:rsidRPr="00F24A1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B55D9" w:rsidRPr="00F24A1A">
        <w:rPr>
          <w:rFonts w:ascii="Times New Roman" w:hAnsi="Times New Roman" w:cs="Times New Roman"/>
          <w:sz w:val="24"/>
          <w:szCs w:val="24"/>
        </w:rPr>
        <w:t xml:space="preserve"> Люберцы</w:t>
      </w:r>
      <w:r w:rsidRPr="00F24A1A">
        <w:rPr>
          <w:rFonts w:ascii="Times New Roman" w:hAnsi="Times New Roman" w:cs="Times New Roman"/>
          <w:sz w:val="24"/>
          <w:szCs w:val="24"/>
        </w:rPr>
        <w:t>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D53CA9" w:rsidRPr="00F24A1A" w:rsidRDefault="00D53CA9" w:rsidP="00D53CA9">
      <w:p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Достижению указанных целей будет способствовать выполнение следующих задач:</w:t>
      </w:r>
    </w:p>
    <w:p w:rsidR="00D53CA9" w:rsidRPr="00F24A1A" w:rsidRDefault="00D53CA9" w:rsidP="00D53CA9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1. Развитие инфраструктуры, кадрового потенциала и интеграции деятельности учреждений культуры</w:t>
      </w:r>
      <w:r w:rsidR="00464BE9" w:rsidRPr="00F24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CA9" w:rsidRPr="00F24A1A" w:rsidRDefault="00D53CA9" w:rsidP="00D53CA9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D3BC8" w:rsidRPr="00F24A1A">
        <w:rPr>
          <w:rFonts w:ascii="Times New Roman" w:hAnsi="Times New Roman" w:cs="Times New Roman"/>
          <w:color w:val="000000"/>
          <w:sz w:val="24"/>
          <w:szCs w:val="24"/>
        </w:rPr>
        <w:t>Рост числа пользователей муниципальных библиотек городского округа Люберцы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CA9" w:rsidRPr="00F24A1A" w:rsidRDefault="00D53CA9" w:rsidP="00D53CA9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D3BC8" w:rsidRPr="00F24A1A">
        <w:rPr>
          <w:rFonts w:ascii="Times New Roman" w:hAnsi="Times New Roman" w:cs="Times New Roman"/>
          <w:color w:val="000000"/>
          <w:sz w:val="24"/>
          <w:szCs w:val="24"/>
        </w:rPr>
        <w:t>Увеличение общего количества посещений музеев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CA9" w:rsidRPr="00F24A1A" w:rsidRDefault="00D53CA9" w:rsidP="00D53CA9">
      <w:pPr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4A51AC" w:rsidRPr="00F24A1A">
        <w:rPr>
          <w:rFonts w:ascii="Times New Roman" w:hAnsi="Times New Roman" w:cs="Times New Roman"/>
          <w:color w:val="000000"/>
          <w:sz w:val="24"/>
          <w:szCs w:val="24"/>
        </w:rPr>
        <w:t>Увеличение числа посетителей парков культуры и отдыха</w:t>
      </w:r>
      <w:r w:rsidRPr="00F24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CA9" w:rsidRPr="00F24A1A" w:rsidRDefault="00D53CA9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5.Создание комфортных условий в учреждениях, относящихся к сфере культуры</w:t>
      </w:r>
      <w:r w:rsidR="00464BE9" w:rsidRPr="00F24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CA9" w:rsidRPr="00F24A1A" w:rsidRDefault="00B25826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53CA9" w:rsidRPr="00F24A1A">
        <w:rPr>
          <w:rFonts w:ascii="Times New Roman" w:hAnsi="Times New Roman" w:cs="Times New Roman"/>
          <w:color w:val="000000"/>
          <w:sz w:val="24"/>
          <w:szCs w:val="24"/>
        </w:rPr>
        <w:t>. Увеличение численности детей, привлекаемых к участию в творческих мероприятиях</w:t>
      </w:r>
      <w:r w:rsidR="00464BE9" w:rsidRPr="00F24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CA9" w:rsidRPr="00F24A1A" w:rsidRDefault="00B25826" w:rsidP="00D53CA9">
      <w:pPr>
        <w:autoSpaceDE w:val="0"/>
        <w:autoSpaceDN w:val="0"/>
        <w:adjustRightInd w:val="0"/>
        <w:spacing w:before="120" w:after="120"/>
        <w:ind w:left="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3CA9" w:rsidRPr="00F24A1A">
        <w:rPr>
          <w:rFonts w:ascii="Times New Roman" w:hAnsi="Times New Roman" w:cs="Times New Roman"/>
          <w:color w:val="000000"/>
          <w:sz w:val="24"/>
          <w:szCs w:val="24"/>
        </w:rPr>
        <w:t>. Увеличение численности детей, охваченных дополнительным образованием</w:t>
      </w:r>
      <w:r w:rsidR="00464BE9" w:rsidRPr="00F24A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3CA9" w:rsidRPr="00F24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5D9" w:rsidRPr="00F24A1A" w:rsidRDefault="00EB55D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3CA9" w:rsidRPr="00F24A1A" w:rsidRDefault="00D53CA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4A1A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культуры с учетом реализации муниципальной программы </w:t>
      </w:r>
    </w:p>
    <w:p w:rsidR="00D53CA9" w:rsidRPr="00F24A1A" w:rsidRDefault="00D53CA9" w:rsidP="00D53CA9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D53CA9" w:rsidRPr="00F24A1A" w:rsidRDefault="00D53CA9" w:rsidP="00D53CA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В результате реализации программы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D53CA9" w:rsidRPr="00F24A1A" w:rsidRDefault="00D53CA9" w:rsidP="00D53CA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D53CA9" w:rsidRPr="00F24A1A" w:rsidRDefault="00D53CA9" w:rsidP="00D53CA9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D53CA9" w:rsidRPr="00F24A1A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A9" w:rsidRPr="00F24A1A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A9" w:rsidRPr="00F24A1A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A9" w:rsidRPr="00F24A1A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A9" w:rsidRPr="00F24A1A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A9" w:rsidRPr="00F24A1A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D9" w:rsidRPr="00F24A1A" w:rsidRDefault="00EB55D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97" w:rsidRPr="00F24A1A" w:rsidRDefault="00A25A97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8" w:rsidRPr="00F24A1A" w:rsidRDefault="00995E28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8" w:rsidRPr="00F24A1A" w:rsidRDefault="00995E28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97" w:rsidRPr="00F24A1A" w:rsidRDefault="00A25A97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D9" w:rsidRPr="00F24A1A" w:rsidRDefault="00EB55D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26" w:rsidRPr="00F24A1A" w:rsidRDefault="00B25826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A7" w:rsidRPr="00F24A1A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A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F26F2" w:rsidRPr="00F24A1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F24A1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C54FA7" w:rsidRPr="00F24A1A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A1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  <w:r w:rsidR="00BF5221" w:rsidRPr="00F2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Люберцы Московской области</w:t>
      </w:r>
      <w:r w:rsidRPr="00F2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3CA9" w:rsidRPr="00F24A1A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A1A">
        <w:rPr>
          <w:rFonts w:ascii="Times New Roman" w:eastAsia="Times New Roman" w:hAnsi="Times New Roman" w:cs="Times New Roman"/>
          <w:sz w:val="20"/>
          <w:szCs w:val="20"/>
          <w:lang w:eastAsia="ru-RU"/>
        </w:rPr>
        <w:t>«Культура и туризм»</w:t>
      </w:r>
    </w:p>
    <w:p w:rsidR="00DF20E2" w:rsidRPr="00F24A1A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0333F0" w:rsidRPr="00F24A1A">
        <w:t xml:space="preserve"> </w:t>
      </w:r>
      <w:r w:rsidR="000333F0"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 Московской области</w:t>
      </w:r>
    </w:p>
    <w:p w:rsidR="00DF20E2" w:rsidRPr="00F24A1A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 и туризм»</w:t>
      </w:r>
    </w:p>
    <w:p w:rsidR="00DF20E2" w:rsidRPr="00F24A1A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0"/>
          <w:szCs w:val="28"/>
          <w:lang w:eastAsia="ru-RU"/>
        </w:rPr>
        <w:t>Таблица 1</w:t>
      </w:r>
    </w:p>
    <w:tbl>
      <w:tblPr>
        <w:tblW w:w="16302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559"/>
        <w:gridCol w:w="1279"/>
        <w:gridCol w:w="1134"/>
        <w:gridCol w:w="992"/>
        <w:gridCol w:w="992"/>
        <w:gridCol w:w="993"/>
        <w:gridCol w:w="992"/>
        <w:gridCol w:w="992"/>
        <w:gridCol w:w="2126"/>
        <w:gridCol w:w="1557"/>
      </w:tblGrid>
      <w:tr w:rsidR="00506B7D" w:rsidRPr="00F24A1A" w:rsidTr="00732080">
        <w:trPr>
          <w:trHeight w:val="716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506B7D" w:rsidRPr="00F24A1A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06B7D" w:rsidRPr="00F24A1A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8" w:type="dxa"/>
            <w:vMerge w:val="restart"/>
            <w:shd w:val="clear" w:color="000000" w:fill="FFFFFF"/>
            <w:vAlign w:val="center"/>
            <w:hideMark/>
          </w:tcPr>
          <w:p w:rsidR="00506B7D" w:rsidRPr="00F24A1A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06B7D" w:rsidRPr="00F24A1A" w:rsidRDefault="00506B7D" w:rsidP="002D5FC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279" w:type="dxa"/>
            <w:vMerge w:val="restart"/>
            <w:shd w:val="clear" w:color="000000" w:fill="FFFFFF"/>
            <w:vAlign w:val="center"/>
            <w:hideMark/>
          </w:tcPr>
          <w:p w:rsidR="00506B7D" w:rsidRPr="00F24A1A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  <w:p w:rsidR="00506B7D" w:rsidRPr="00F24A1A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6B7D" w:rsidRPr="00F24A1A" w:rsidRDefault="00506B7D" w:rsidP="002D5FC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5"/>
            <w:shd w:val="clear" w:color="000000" w:fill="FFFFFF"/>
            <w:vAlign w:val="center"/>
            <w:hideMark/>
          </w:tcPr>
          <w:p w:rsidR="00506B7D" w:rsidRPr="00F24A1A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506B7D" w:rsidRPr="00F24A1A" w:rsidRDefault="00506B7D" w:rsidP="006D259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06B7D" w:rsidRPr="00F24A1A" w:rsidRDefault="00506B7D" w:rsidP="006D259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достижение показателя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  <w:hideMark/>
          </w:tcPr>
          <w:p w:rsidR="00506B7D" w:rsidRPr="00F24A1A" w:rsidRDefault="00506B7D" w:rsidP="00132FD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506B7D" w:rsidRPr="00F24A1A" w:rsidTr="00732080">
        <w:trPr>
          <w:trHeight w:val="330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506B7D" w:rsidRPr="00F24A1A" w:rsidRDefault="00506B7D" w:rsidP="00112EE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506B7D" w:rsidRPr="00F24A1A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B7D" w:rsidRPr="00F24A1A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506B7D" w:rsidRPr="00F24A1A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6B7D" w:rsidRPr="00F24A1A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F24A1A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F24A1A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F24A1A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F24A1A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B7D" w:rsidRPr="00F24A1A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  <w:vMerge/>
            <w:shd w:val="clear" w:color="000000" w:fill="FFFFFF"/>
          </w:tcPr>
          <w:p w:rsidR="00506B7D" w:rsidRPr="00F24A1A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506B7D" w:rsidRPr="00F24A1A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94" w:rsidRPr="00F24A1A" w:rsidTr="00732080">
        <w:trPr>
          <w:trHeight w:val="33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000000" w:fill="FFFFFF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F24A1A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21641" w:rsidRPr="00F24A1A" w:rsidTr="00732080">
        <w:trPr>
          <w:trHeight w:val="330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F21641" w:rsidRPr="00F24A1A" w:rsidRDefault="00F21641" w:rsidP="00DE033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6D2594" w:rsidRPr="00F24A1A" w:rsidTr="00732080">
        <w:trPr>
          <w:trHeight w:val="486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F24A1A" w:rsidRDefault="00CD408F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shd w:val="clear" w:color="000000" w:fill="FFFFFF"/>
            <w:vAlign w:val="center"/>
            <w:hideMark/>
          </w:tcPr>
          <w:p w:rsidR="006D2594" w:rsidRPr="00F24A1A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F24A1A" w:rsidRDefault="00100C0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F24A1A" w:rsidRDefault="00B43E82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D2594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F24A1A" w:rsidRDefault="008B0DC6" w:rsidP="00186A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shd w:val="clear" w:color="000000" w:fill="FFFFFF"/>
          </w:tcPr>
          <w:p w:rsidR="006D2594" w:rsidRPr="00F24A1A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Default="00733C1C" w:rsidP="00D1312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2119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0E15FA" w:rsidRPr="00F24A1A" w:rsidRDefault="000E15FA" w:rsidP="00D1312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2.01.04</w:t>
            </w:r>
          </w:p>
          <w:p w:rsidR="00721196" w:rsidRPr="00F24A1A" w:rsidRDefault="00EA08D6" w:rsidP="00D1312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57FAE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</w:t>
            </w:r>
          </w:p>
          <w:p w:rsidR="00721196" w:rsidRDefault="00EA08D6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2119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  <w:p w:rsidR="00BD6881" w:rsidRPr="00F24A1A" w:rsidRDefault="00BD6881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94" w:rsidRPr="00F24A1A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F24A1A" w:rsidRDefault="00CD408F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shd w:val="clear" w:color="000000" w:fill="FFFFFF"/>
            <w:vAlign w:val="center"/>
            <w:hideMark/>
          </w:tcPr>
          <w:p w:rsidR="006D2594" w:rsidRPr="00F24A1A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F24A1A" w:rsidRDefault="00100C0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F24A1A" w:rsidRDefault="00B43E82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D2594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F24A1A" w:rsidRDefault="008B0DC6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D2594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D2594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F24A1A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000000" w:fill="FFFFFF"/>
          </w:tcPr>
          <w:p w:rsidR="006D2594" w:rsidRPr="00F24A1A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F24A1A" w:rsidRDefault="00733C1C" w:rsidP="0072119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2119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721196" w:rsidRPr="00F24A1A" w:rsidRDefault="00733C1C" w:rsidP="0072119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2119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</w:t>
            </w:r>
          </w:p>
          <w:p w:rsidR="006D2594" w:rsidRPr="00F24A1A" w:rsidRDefault="00EA08D6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2119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</w:tc>
      </w:tr>
      <w:tr w:rsidR="005243AA" w:rsidRPr="00F24A1A" w:rsidTr="006F0B3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F24A1A" w:rsidRDefault="00CD408F" w:rsidP="004A607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F24A1A" w:rsidRDefault="004A6077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E57" w:rsidRPr="00F24A1A" w:rsidRDefault="00E92E57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AA" w:rsidRPr="00F24A1A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музейных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F24A1A" w:rsidRDefault="004A6077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E57" w:rsidRPr="00F24A1A" w:rsidRDefault="00E92E57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AA" w:rsidRPr="00F24A1A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F24A1A" w:rsidRDefault="004A6077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E57" w:rsidRPr="00F24A1A" w:rsidRDefault="00E92E57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AA" w:rsidRPr="00F24A1A" w:rsidRDefault="00B43E82" w:rsidP="00524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43AA" w:rsidRPr="00F24A1A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F24A1A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243AA" w:rsidRPr="00F24A1A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F24A1A" w:rsidRDefault="00733C1C" w:rsidP="0072119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2119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5243AA" w:rsidRPr="00F24A1A" w:rsidRDefault="005243AA" w:rsidP="00AB161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3AA" w:rsidRPr="00F24A1A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5243AA" w:rsidRPr="00F24A1A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F24A1A" w:rsidRDefault="00CD408F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243AA" w:rsidRPr="00F24A1A" w:rsidRDefault="00B43E82" w:rsidP="005243AA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243AA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F24A1A" w:rsidRDefault="008B0DC6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6" w:type="dxa"/>
            <w:shd w:val="clear" w:color="000000" w:fill="FFFFFF"/>
          </w:tcPr>
          <w:p w:rsidR="005243AA" w:rsidRPr="00F24A1A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F24A1A" w:rsidRDefault="00733C1C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356589" w:rsidRPr="00F24A1A" w:rsidRDefault="00EA08D6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  <w:p w:rsidR="00356589" w:rsidRPr="00F24A1A" w:rsidRDefault="00733C1C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</w:t>
            </w:r>
          </w:p>
          <w:p w:rsidR="00356589" w:rsidRPr="00F24A1A" w:rsidRDefault="00EA08D6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</w:tc>
      </w:tr>
      <w:tr w:rsidR="00F83957" w:rsidRPr="00F24A1A" w:rsidTr="006F0B3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F24A1A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F24A1A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F83957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F24A1A" w:rsidRDefault="004959E1" w:rsidP="0053216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F24A1A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38085</w:t>
            </w:r>
          </w:p>
        </w:tc>
        <w:tc>
          <w:tcPr>
            <w:tcW w:w="2126" w:type="dxa"/>
            <w:shd w:val="clear" w:color="000000" w:fill="FFFFFF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администрации городского округа </w:t>
            </w: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F24A1A" w:rsidRDefault="00EA08D6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356589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  <w:p w:rsidR="00BD6881" w:rsidRPr="00F24A1A" w:rsidRDefault="00BD6881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3.01.04</w:t>
            </w:r>
          </w:p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3957" w:rsidRPr="00F24A1A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F83957" w:rsidRPr="00F24A1A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F24A1A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F24A1A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83957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F24A1A" w:rsidRDefault="00F83957" w:rsidP="0057352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4244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E64D8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E64D8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6" w:type="dxa"/>
            <w:shd w:val="clear" w:color="000000" w:fill="FFFFFF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F24A1A" w:rsidRDefault="00733C1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</w:t>
            </w:r>
          </w:p>
        </w:tc>
      </w:tr>
      <w:tr w:rsidR="00F83957" w:rsidRPr="00F24A1A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F24A1A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F24A1A" w:rsidRDefault="002D5FC2" w:rsidP="00894D1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  <w:r w:rsidR="00894D11" w:rsidRPr="00F24A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ашение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F24A1A" w:rsidRDefault="00B43E82" w:rsidP="00A429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3957"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роцент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F24A1A" w:rsidRDefault="004173DD" w:rsidP="008B0DC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shd w:val="clear" w:color="000000" w:fill="FFFFFF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F24A1A" w:rsidRDefault="00EA08D6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356589" w:rsidRPr="00F24A1A" w:rsidRDefault="00733C1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</w:tr>
      <w:tr w:rsidR="00F83957" w:rsidRPr="00F24A1A" w:rsidTr="00203DB0">
        <w:trPr>
          <w:trHeight w:val="1154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F24A1A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F24A1A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83957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F24A1A" w:rsidRDefault="00F83957" w:rsidP="009E64D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9E64D8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2126" w:type="dxa"/>
            <w:shd w:val="clear" w:color="000000" w:fill="FFFFFF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F24A1A" w:rsidRDefault="00EA08D6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</w:t>
            </w:r>
          </w:p>
          <w:p w:rsidR="00356589" w:rsidRPr="00F24A1A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</w:t>
            </w:r>
          </w:p>
          <w:p w:rsidR="00356589" w:rsidRPr="00F24A1A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B1579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  <w:p w:rsidR="00756D9B" w:rsidRPr="00F24A1A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756D9B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  <w:p w:rsidR="00756D9B" w:rsidRPr="00F24A1A" w:rsidRDefault="00733C1C" w:rsidP="00AD52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756D9B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</w:tr>
      <w:tr w:rsidR="00867BCC" w:rsidRPr="00F24A1A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867BCC" w:rsidRPr="00F24A1A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867BCC" w:rsidRPr="00F24A1A" w:rsidRDefault="00867BCC" w:rsidP="00092D8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67BCC" w:rsidRPr="00F24A1A" w:rsidRDefault="009A7DD9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867BCC" w:rsidRPr="00F24A1A" w:rsidRDefault="00B43E82" w:rsidP="002D5FC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867BCC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ыс</w:t>
            </w:r>
            <w:r w:rsidR="002D5FC2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C3384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r w:rsidR="00867BCC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7BCC" w:rsidRPr="00F24A1A" w:rsidRDefault="00894D11" w:rsidP="001611C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F24A1A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1215,293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F24A1A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1324,670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67BCC" w:rsidRPr="00F24A1A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1443,890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F24A1A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1573,840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F24A1A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1715,486</w:t>
            </w:r>
          </w:p>
        </w:tc>
        <w:tc>
          <w:tcPr>
            <w:tcW w:w="2126" w:type="dxa"/>
            <w:shd w:val="clear" w:color="000000" w:fill="FFFFFF"/>
          </w:tcPr>
          <w:p w:rsidR="00867BCC" w:rsidRPr="00F24A1A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F24A1A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589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387D1D" w:rsidRPr="00F24A1A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87D1D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  <w:p w:rsidR="006A1AB3" w:rsidRPr="00F24A1A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6A1AB3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</w:t>
            </w:r>
          </w:p>
          <w:p w:rsidR="006A1AB3" w:rsidRPr="00F24A1A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6A1AB3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</w:t>
            </w:r>
          </w:p>
          <w:p w:rsidR="006A1AB3" w:rsidRPr="00F24A1A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6A1AB3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  <w:p w:rsidR="00A9463C" w:rsidRPr="00F24A1A" w:rsidRDefault="00A9463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4.05.03</w:t>
            </w:r>
          </w:p>
          <w:p w:rsidR="006A1AB3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6A1AB3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</w:t>
            </w:r>
          </w:p>
          <w:p w:rsidR="00BD6881" w:rsidRPr="00F24A1A" w:rsidRDefault="00BD6881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4.07.01</w:t>
            </w:r>
          </w:p>
        </w:tc>
      </w:tr>
      <w:tr w:rsidR="00F83957" w:rsidRPr="00F24A1A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F83957" w:rsidRPr="00F24A1A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F24A1A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0E77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F24A1A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83957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F24A1A" w:rsidRDefault="009E64D8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000000" w:fill="FFFFFF"/>
          </w:tcPr>
          <w:p w:rsidR="00F83957" w:rsidRPr="00F24A1A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F24A1A" w:rsidRDefault="00733C1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A25A97" w:rsidRPr="00F24A1A" w:rsidRDefault="00A25A9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E01" w:rsidRPr="00F24A1A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</w:tr>
      <w:tr w:rsidR="00562E01" w:rsidRPr="00F24A1A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F24A1A" w:rsidRDefault="00CD408F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CE1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2E01" w:rsidRPr="00F24A1A" w:rsidRDefault="00562E01" w:rsidP="00562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62E01" w:rsidRPr="00F24A1A" w:rsidRDefault="00B43E82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62E01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F24A1A" w:rsidRDefault="008B0DC6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126" w:type="dxa"/>
            <w:shd w:val="clear" w:color="000000" w:fill="FFFFFF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F24A1A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AD4752" w:rsidRPr="00F24A1A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AD4752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</w:t>
            </w:r>
          </w:p>
          <w:p w:rsidR="006C56AC" w:rsidRPr="00F24A1A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  <w:p w:rsidR="006C56AC" w:rsidRPr="00F24A1A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А1.01</w:t>
            </w:r>
          </w:p>
          <w:p w:rsidR="006C56AC" w:rsidRPr="00F24A1A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А1.02</w:t>
            </w:r>
          </w:p>
        </w:tc>
      </w:tr>
      <w:tr w:rsidR="00562E01" w:rsidRPr="00F24A1A" w:rsidTr="00732080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F24A1A" w:rsidRDefault="00CD408F" w:rsidP="00CC3CE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CE1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62E01" w:rsidRPr="00F24A1A" w:rsidRDefault="00B43E82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62E01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8B0DC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:rsidR="00562E01" w:rsidRPr="00F24A1A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F24A1A" w:rsidRDefault="00EA08D6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</w:p>
          <w:p w:rsidR="00EA08D6" w:rsidRPr="00F24A1A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EA08D6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</w:t>
            </w:r>
          </w:p>
          <w:p w:rsidR="006C56AC" w:rsidRPr="00F24A1A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  <w:p w:rsidR="006C56AC" w:rsidRPr="00F24A1A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А1.01</w:t>
            </w:r>
          </w:p>
          <w:p w:rsidR="006C56AC" w:rsidRPr="00F24A1A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А1.02</w:t>
            </w:r>
          </w:p>
        </w:tc>
      </w:tr>
      <w:tr w:rsidR="00940F24" w:rsidRPr="00F24A1A" w:rsidTr="00732080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940F24" w:rsidRPr="00F24A1A" w:rsidRDefault="00CD408F" w:rsidP="00CC3CE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CE1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40F24" w:rsidRPr="00F24A1A" w:rsidRDefault="00940F24" w:rsidP="00660B9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  <w:r w:rsidR="003C3384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40F24" w:rsidRPr="00F24A1A" w:rsidRDefault="00232084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40F24" w:rsidRPr="00F24A1A" w:rsidRDefault="00B43E82" w:rsidP="00562E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40F24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40F24" w:rsidRPr="00F24A1A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F24A1A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F24A1A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40F24" w:rsidRPr="00F24A1A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F24A1A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F24A1A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940F24" w:rsidRPr="00F24A1A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F24A1A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А1.01</w:t>
            </w:r>
          </w:p>
          <w:p w:rsidR="006C56AC" w:rsidRPr="00F24A1A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А1.02</w:t>
            </w:r>
          </w:p>
        </w:tc>
      </w:tr>
      <w:tr w:rsidR="0095037B" w:rsidRPr="00F24A1A" w:rsidTr="00732080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F24A1A" w:rsidRDefault="00CD408F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CE1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5037B" w:rsidRPr="00F24A1A" w:rsidRDefault="0095037B" w:rsidP="003C338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037B" w:rsidRPr="00F24A1A" w:rsidRDefault="00232084" w:rsidP="0095037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5037B" w:rsidRPr="00F24A1A" w:rsidRDefault="00B43E82" w:rsidP="0095037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5037B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F24A1A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F24A1A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F24A1A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037B" w:rsidRPr="00F24A1A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F24A1A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F24A1A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95037B" w:rsidRPr="00F24A1A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F24A1A" w:rsidRDefault="00EA08D6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33C1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А1.01</w:t>
            </w:r>
          </w:p>
          <w:p w:rsidR="0095037B" w:rsidRPr="00F24A1A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6C56AC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А1.02</w:t>
            </w:r>
          </w:p>
        </w:tc>
      </w:tr>
      <w:tr w:rsidR="00217EF8" w:rsidRPr="00F24A1A" w:rsidTr="00732080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217EF8" w:rsidRPr="00F24A1A" w:rsidRDefault="00CD408F" w:rsidP="00CC3CE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CC3CE1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shd w:val="clear" w:color="000000" w:fill="FFFFFF"/>
          </w:tcPr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B46DDA" w:rsidRDefault="00B46DDA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5.01.01</w:t>
            </w:r>
          </w:p>
          <w:p w:rsidR="00217EF8" w:rsidRPr="00F24A1A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6.04.02</w:t>
            </w:r>
          </w:p>
        </w:tc>
      </w:tr>
    </w:tbl>
    <w:p w:rsidR="00B25826" w:rsidRPr="00F24A1A" w:rsidRDefault="00B25826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853E7" w:rsidRPr="00F24A1A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1AA8" w:rsidRPr="00F24A1A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853E7" w:rsidRPr="00F24A1A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853E7" w:rsidRPr="00F24A1A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853E7" w:rsidRPr="00F24A1A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622F" w:rsidRPr="00F24A1A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622F" w:rsidRPr="00F24A1A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622F" w:rsidRPr="00F24A1A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622F" w:rsidRPr="00F24A1A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622F" w:rsidRPr="00F24A1A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622F" w:rsidRPr="00F24A1A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C3CE1" w:rsidRPr="00F24A1A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853E7" w:rsidRPr="00F24A1A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853E7" w:rsidRPr="00F24A1A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853E7" w:rsidRPr="00F24A1A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C3F87" w:rsidRPr="00F24A1A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24A1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Взаимосвязь </w:t>
      </w:r>
      <w:r w:rsidR="00DC3F87" w:rsidRPr="00F24A1A">
        <w:rPr>
          <w:rFonts w:ascii="Times New Roman" w:hAnsi="Times New Roman" w:cs="Times New Roman"/>
          <w:color w:val="000000"/>
          <w:sz w:val="23"/>
          <w:szCs w:val="23"/>
        </w:rPr>
        <w:t xml:space="preserve">целевых </w:t>
      </w:r>
      <w:r w:rsidRPr="00F24A1A">
        <w:rPr>
          <w:rFonts w:ascii="Times New Roman" w:hAnsi="Times New Roman" w:cs="Times New Roman"/>
          <w:color w:val="000000"/>
          <w:sz w:val="23"/>
          <w:szCs w:val="23"/>
        </w:rPr>
        <w:t>показателей муниципальной программы</w:t>
      </w:r>
      <w:r w:rsidR="000333F0" w:rsidRPr="00F24A1A">
        <w:t xml:space="preserve"> </w:t>
      </w:r>
      <w:r w:rsidR="000333F0" w:rsidRPr="00F24A1A">
        <w:rPr>
          <w:rFonts w:ascii="Times New Roman" w:hAnsi="Times New Roman" w:cs="Times New Roman"/>
          <w:color w:val="000000"/>
          <w:sz w:val="23"/>
          <w:szCs w:val="23"/>
        </w:rPr>
        <w:t>городского округа Люберцы Московской области</w:t>
      </w:r>
    </w:p>
    <w:p w:rsidR="00DF3E90" w:rsidRPr="00F24A1A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24A1A">
        <w:rPr>
          <w:rFonts w:ascii="Times New Roman" w:hAnsi="Times New Roman" w:cs="Times New Roman"/>
          <w:color w:val="000000"/>
          <w:sz w:val="23"/>
          <w:szCs w:val="23"/>
        </w:rPr>
        <w:t xml:space="preserve"> «Культура</w:t>
      </w:r>
      <w:r w:rsidR="00C62875" w:rsidRPr="00F24A1A">
        <w:rPr>
          <w:rFonts w:ascii="Times New Roman" w:hAnsi="Times New Roman" w:cs="Times New Roman"/>
          <w:color w:val="000000"/>
          <w:sz w:val="23"/>
          <w:szCs w:val="23"/>
        </w:rPr>
        <w:t xml:space="preserve"> и туризм</w:t>
      </w:r>
      <w:r w:rsidRPr="00F24A1A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DF3E90" w:rsidRPr="00F24A1A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24A1A">
        <w:rPr>
          <w:rFonts w:ascii="Times New Roman" w:hAnsi="Times New Roman" w:cs="Times New Roman"/>
          <w:color w:val="000000"/>
          <w:sz w:val="23"/>
          <w:szCs w:val="23"/>
        </w:rPr>
        <w:t>с целями (задачами), на достижение которых направлен показатель</w:t>
      </w:r>
    </w:p>
    <w:p w:rsidR="00C54FA7" w:rsidRPr="00F24A1A" w:rsidRDefault="00C54FA7" w:rsidP="00C54FA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Times New Roman" w:hAnsi="Times New Roman" w:cs="Times New Roman"/>
          <w:color w:val="000000"/>
        </w:rPr>
      </w:pPr>
      <w:r w:rsidRPr="00F24A1A">
        <w:rPr>
          <w:rFonts w:ascii="Times New Roman" w:hAnsi="Times New Roman" w:cs="Times New Roman"/>
          <w:color w:val="000000"/>
        </w:rPr>
        <w:t>Таблица 2</w:t>
      </w:r>
    </w:p>
    <w:tbl>
      <w:tblPr>
        <w:tblW w:w="1616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3969"/>
        <w:gridCol w:w="4961"/>
      </w:tblGrid>
      <w:tr w:rsidR="008931BC" w:rsidRPr="00F24A1A" w:rsidTr="00EB55D9">
        <w:trPr>
          <w:trHeight w:val="574"/>
        </w:trPr>
        <w:tc>
          <w:tcPr>
            <w:tcW w:w="709" w:type="dxa"/>
            <w:noWrap/>
            <w:vAlign w:val="center"/>
            <w:hideMark/>
          </w:tcPr>
          <w:p w:rsidR="008931BC" w:rsidRPr="00F24A1A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  <w:hideMark/>
          </w:tcPr>
          <w:p w:rsidR="008931BC" w:rsidRPr="00F24A1A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969" w:type="dxa"/>
            <w:vAlign w:val="center"/>
            <w:hideMark/>
          </w:tcPr>
          <w:p w:rsidR="008931BC" w:rsidRPr="00F24A1A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4961" w:type="dxa"/>
            <w:vAlign w:val="center"/>
            <w:hideMark/>
          </w:tcPr>
          <w:p w:rsidR="008931BC" w:rsidRPr="00F24A1A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D359EE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E90" w:rsidRPr="00F24A1A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DF3E90" w:rsidRPr="00F24A1A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F3E90" w:rsidRPr="00F24A1A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DF3E90" w:rsidRPr="00F24A1A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EE3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F24A1A" w:rsidRDefault="00F60E77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611EE3" w:rsidRPr="00F24A1A" w:rsidRDefault="00611EE3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611EE3" w:rsidRPr="00F24A1A" w:rsidRDefault="00AD01FC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Увеличение общего количества посещений музеев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611EE3" w:rsidRPr="00F24A1A" w:rsidRDefault="00611EE3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Увеличение общего количества посещений музеев</w:t>
            </w:r>
          </w:p>
        </w:tc>
      </w:tr>
      <w:tr w:rsidR="003C119E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C119E" w:rsidRPr="00F24A1A" w:rsidRDefault="00F60E77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3C119E" w:rsidRPr="00F24A1A" w:rsidRDefault="003C119E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3C119E" w:rsidRPr="00F24A1A" w:rsidRDefault="003C119E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3C119E" w:rsidRPr="00F24A1A" w:rsidRDefault="003C119E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Перевод в электронный вид музейных фондов</w:t>
            </w:r>
          </w:p>
        </w:tc>
      </w:tr>
      <w:tr w:rsidR="00611EE3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F24A1A" w:rsidRDefault="0008622F" w:rsidP="003C11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611EE3" w:rsidRPr="00F24A1A" w:rsidRDefault="00611EE3" w:rsidP="00DF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611EE3" w:rsidRPr="00F24A1A" w:rsidRDefault="00611EE3" w:rsidP="0089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611EE3" w:rsidRPr="00F24A1A" w:rsidRDefault="003C119E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музейных фондов</w:t>
            </w:r>
          </w:p>
        </w:tc>
      </w:tr>
      <w:tr w:rsidR="00AB1613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AB1613" w:rsidRPr="00F24A1A" w:rsidRDefault="0008622F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AB1613" w:rsidRPr="00F24A1A" w:rsidRDefault="00AB1613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AB1613" w:rsidRPr="00F24A1A" w:rsidRDefault="00AB1613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Рост числа пользователей муниципальных библиотек городского округа Люберцы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AB1613" w:rsidRPr="00F24A1A" w:rsidRDefault="00AB1613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AB1613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AB1613" w:rsidRPr="00F24A1A" w:rsidRDefault="0008622F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AB1613" w:rsidRPr="00F24A1A" w:rsidRDefault="00AB1613" w:rsidP="009952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AB1613" w:rsidRPr="00F24A1A" w:rsidRDefault="00AB1613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AB1613" w:rsidRPr="00F24A1A" w:rsidRDefault="00AB1613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B76965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B76965" w:rsidRPr="00F24A1A" w:rsidRDefault="0008622F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B76965" w:rsidRPr="00F24A1A" w:rsidRDefault="00B76965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76965" w:rsidRPr="00F24A1A" w:rsidRDefault="00B76965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B76965" w:rsidRPr="00F24A1A" w:rsidRDefault="00B76965" w:rsidP="00611EE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B76965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B76965" w:rsidRPr="00F24A1A" w:rsidRDefault="0008622F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B76965" w:rsidRPr="00F24A1A" w:rsidRDefault="00B76965" w:rsidP="006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B76965" w:rsidRPr="00F24A1A" w:rsidRDefault="00B76965" w:rsidP="0032776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65" w:rsidRPr="00F24A1A" w:rsidRDefault="00B76965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детских и кукольных театров по отношению к 2017 году</w:t>
            </w:r>
          </w:p>
        </w:tc>
      </w:tr>
      <w:tr w:rsidR="004200EA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200EA" w:rsidRPr="00F24A1A" w:rsidRDefault="00F60E77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4200EA" w:rsidRPr="00F24A1A" w:rsidRDefault="004200EA" w:rsidP="006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4200EA" w:rsidRPr="00F24A1A" w:rsidRDefault="004200EA" w:rsidP="0032776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4200EA" w:rsidRPr="00F24A1A" w:rsidRDefault="004200EA" w:rsidP="00611EE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4200EA" w:rsidRPr="00F24A1A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200EA" w:rsidRPr="00F24A1A" w:rsidRDefault="0008622F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4200EA" w:rsidRPr="00F24A1A" w:rsidRDefault="004200EA" w:rsidP="006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4200EA" w:rsidRPr="00F24A1A" w:rsidRDefault="004200EA" w:rsidP="004200EA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4200EA" w:rsidRPr="00F24A1A" w:rsidRDefault="004200EA" w:rsidP="00611EE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</w:tr>
      <w:tr w:rsidR="00DA07D2" w:rsidRPr="00F24A1A" w:rsidTr="00B2582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7D2" w:rsidRPr="00F24A1A" w:rsidRDefault="0008622F" w:rsidP="00611E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E77" w:rsidRPr="00F24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7D2" w:rsidRPr="00F24A1A" w:rsidRDefault="00DA07D2" w:rsidP="006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7D2" w:rsidRPr="00F24A1A" w:rsidRDefault="00DA07D2" w:rsidP="0027513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7D2" w:rsidRPr="00F24A1A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873E23" w:rsidRPr="00F24A1A" w:rsidTr="0032776A">
        <w:trPr>
          <w:trHeight w:val="897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F24A1A" w:rsidRDefault="0008622F" w:rsidP="00CC3CE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CE1" w:rsidRPr="00F2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873E23" w:rsidRPr="00F24A1A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детей, охваченных дополнительным образованием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F24A1A" w:rsidRDefault="00873E23" w:rsidP="00D359EE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873E23" w:rsidRPr="00F24A1A" w:rsidTr="00756153">
        <w:trPr>
          <w:trHeight w:val="773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F24A1A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F24A1A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873E23" w:rsidRPr="00F24A1A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F24A1A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F24A1A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</w:tr>
      <w:tr w:rsidR="00873E23" w:rsidRPr="00F24A1A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F24A1A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F24A1A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873E23" w:rsidRPr="00F24A1A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F24A1A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F24A1A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F24A1A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</w:tr>
    </w:tbl>
    <w:p w:rsidR="00244932" w:rsidRPr="00F24A1A" w:rsidRDefault="00244932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826" w:rsidRPr="00F24A1A" w:rsidRDefault="00B25826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826" w:rsidRPr="00F24A1A" w:rsidRDefault="00B25826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C3CE1" w:rsidRPr="00F24A1A" w:rsidRDefault="00CC3CE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C3CE1" w:rsidRPr="00F24A1A" w:rsidRDefault="00CC3CE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C3CE1" w:rsidRPr="00F24A1A" w:rsidRDefault="00CC3CE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D6804" w:rsidRPr="00F24A1A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853E7" w:rsidRPr="00F24A1A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54FA7" w:rsidRPr="00F24A1A" w:rsidRDefault="00C54FA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4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BF5221" w:rsidRPr="00F24A1A" w:rsidRDefault="00BF522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4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городского округа Люберцы Московской области </w:t>
      </w:r>
    </w:p>
    <w:p w:rsidR="00C54FA7" w:rsidRPr="00F24A1A" w:rsidRDefault="00C54FA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4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«Культура и туризм»</w:t>
      </w:r>
    </w:p>
    <w:p w:rsidR="00C54FA7" w:rsidRPr="00F24A1A" w:rsidRDefault="00C54FA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0333F0" w:rsidRPr="00F24A1A" w:rsidRDefault="00DC3F87" w:rsidP="00A35F96">
      <w:pPr>
        <w:spacing w:after="240"/>
        <w:ind w:right="13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A35F96"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0333F0"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:rsidR="00A35F96" w:rsidRPr="00F24A1A" w:rsidRDefault="00A35F96" w:rsidP="00A35F96">
      <w:pPr>
        <w:spacing w:after="240"/>
        <w:ind w:right="13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«Культура</w:t>
      </w:r>
      <w:r w:rsidR="00DC3F87"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туризм</w:t>
      </w:r>
      <w:r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781F"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81F" w:rsidRPr="00F24A1A" w:rsidRDefault="00EF781F" w:rsidP="00EF781F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4A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1634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"/>
        <w:gridCol w:w="2279"/>
        <w:gridCol w:w="1153"/>
        <w:gridCol w:w="7087"/>
        <w:gridCol w:w="3686"/>
        <w:gridCol w:w="1597"/>
      </w:tblGrid>
      <w:tr w:rsidR="00DC3F87" w:rsidRPr="00F24A1A" w:rsidTr="00F60E77">
        <w:trPr>
          <w:trHeight w:val="567"/>
        </w:trPr>
        <w:tc>
          <w:tcPr>
            <w:tcW w:w="538" w:type="dxa"/>
            <w:shd w:val="clear" w:color="auto" w:fill="auto"/>
            <w:vAlign w:val="center"/>
            <w:hideMark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F24A1A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F24A1A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F24A1A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расчета целевого показателя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F24A1A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3F87" w:rsidRPr="00F24A1A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DC3F87" w:rsidRPr="00F24A1A" w:rsidTr="00F60E77">
        <w:trPr>
          <w:trHeight w:val="311"/>
        </w:trPr>
        <w:tc>
          <w:tcPr>
            <w:tcW w:w="538" w:type="dxa"/>
            <w:shd w:val="clear" w:color="auto" w:fill="auto"/>
            <w:vAlign w:val="center"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C3F87" w:rsidRPr="00F24A1A" w:rsidRDefault="00DC3F87" w:rsidP="00DC3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C3F87" w:rsidRPr="00F24A1A" w:rsidRDefault="00DC3F87" w:rsidP="00DC3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C3F87" w:rsidRPr="00F24A1A" w:rsidRDefault="00DC3F87" w:rsidP="00DC3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F87" w:rsidRPr="00F24A1A" w:rsidRDefault="00DC3F87" w:rsidP="00DC3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C3F87" w:rsidRPr="00F24A1A" w:rsidRDefault="00DC3F87" w:rsidP="00DC3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C3F87" w:rsidRPr="00F24A1A" w:rsidTr="00F60E77">
        <w:trPr>
          <w:trHeight w:val="309"/>
        </w:trPr>
        <w:tc>
          <w:tcPr>
            <w:tcW w:w="538" w:type="dxa"/>
            <w:shd w:val="clear" w:color="000000" w:fill="FFFFFF"/>
            <w:vAlign w:val="center"/>
            <w:hideMark/>
          </w:tcPr>
          <w:p w:rsidR="00DC3F87" w:rsidRPr="00F24A1A" w:rsidRDefault="00F60E7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C3F87" w:rsidRPr="00F24A1A" w:rsidRDefault="00B43E82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C3F87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У% = Ко / </w:t>
            </w:r>
            <w:proofErr w:type="spellStart"/>
            <w:proofErr w:type="gram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х</w:t>
            </w:r>
            <w:proofErr w:type="gram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100%,</w:t>
            </w:r>
          </w:p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У% - количество посещений по отношению к 2017 году;</w:t>
            </w:r>
          </w:p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 – количество посещений в отчетном году, тыс. чел.;</w:t>
            </w:r>
          </w:p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8-НК «Сведения о деятельности музея»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DC3F87" w:rsidRPr="00F24A1A" w:rsidTr="00F60E77">
        <w:trPr>
          <w:trHeight w:val="410"/>
        </w:trPr>
        <w:tc>
          <w:tcPr>
            <w:tcW w:w="538" w:type="dxa"/>
            <w:shd w:val="clear" w:color="000000" w:fill="FFFFFF"/>
            <w:vAlign w:val="center"/>
          </w:tcPr>
          <w:p w:rsidR="00DC3F87" w:rsidRPr="00F24A1A" w:rsidRDefault="00F60E7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C3F87" w:rsidRPr="00F24A1A" w:rsidRDefault="00B43E82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1543D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МФ%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Мфо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Мфп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 100% где:</w:t>
            </w:r>
          </w:p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Мфо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DC3F87" w:rsidRPr="00F24A1A" w:rsidRDefault="00DC3F87" w:rsidP="00DC3F8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Мфп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C3F87" w:rsidRPr="00F24A1A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DA07D2" w:rsidRPr="00F24A1A" w:rsidTr="00F60E77">
        <w:trPr>
          <w:trHeight w:val="410"/>
        </w:trPr>
        <w:tc>
          <w:tcPr>
            <w:tcW w:w="538" w:type="dxa"/>
            <w:shd w:val="clear" w:color="000000" w:fill="FFFFFF"/>
            <w:vAlign w:val="center"/>
          </w:tcPr>
          <w:p w:rsidR="003C119E" w:rsidRPr="00F24A1A" w:rsidRDefault="00F60E77" w:rsidP="003C11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3C119E" w:rsidRPr="00F24A1A" w:rsidRDefault="003C119E" w:rsidP="003C119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музейных фондов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3C119E" w:rsidRPr="00F24A1A" w:rsidRDefault="00B43E82" w:rsidP="003C119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C119E"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3C119E" w:rsidRPr="00F24A1A" w:rsidRDefault="003C119E" w:rsidP="003C119E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3C119E" w:rsidRPr="00F24A1A" w:rsidRDefault="003C119E" w:rsidP="003C119E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F24A1A" w:rsidRDefault="003C119E" w:rsidP="003C119E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F24A1A" w:rsidRDefault="00B43E82" w:rsidP="003C119E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="003C119E"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одовая</w:t>
            </w:r>
          </w:p>
        </w:tc>
      </w:tr>
      <w:tr w:rsidR="003C119E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3C119E" w:rsidRPr="00F24A1A" w:rsidRDefault="00F60E77" w:rsidP="003C11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3C119E" w:rsidRPr="00F24A1A" w:rsidRDefault="003C119E" w:rsidP="003C11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3C119E" w:rsidRPr="00F24A1A" w:rsidRDefault="00B43E82" w:rsidP="003C11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C119E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119E" w:rsidRPr="00F24A1A" w:rsidRDefault="003C119E" w:rsidP="003C119E">
            <w:pPr>
              <w:widowControl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 =</w:t>
            </w:r>
            <w:proofErr w:type="spellStart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/Б2017*100, где:</w:t>
            </w:r>
          </w:p>
          <w:p w:rsidR="003C119E" w:rsidRPr="00F24A1A" w:rsidRDefault="003C119E" w:rsidP="003C119E">
            <w:pPr>
              <w:widowControl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 – количество посещений библиотек по отношению к 2017 году;</w:t>
            </w:r>
          </w:p>
          <w:p w:rsidR="003C119E" w:rsidRPr="00F24A1A" w:rsidRDefault="003C119E" w:rsidP="003C119E">
            <w:pPr>
              <w:widowControl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– количество посещений библиотек в текущем году, ед.;</w:t>
            </w:r>
          </w:p>
          <w:p w:rsidR="003C119E" w:rsidRPr="00F24A1A" w:rsidRDefault="003C119E" w:rsidP="003C119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F24A1A" w:rsidRDefault="003C119E" w:rsidP="003C11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F24A1A" w:rsidRDefault="003C119E" w:rsidP="003C119E">
            <w:pPr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AB1613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F24A1A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AB1613" w:rsidRPr="00F24A1A" w:rsidRDefault="00B43E82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AB1613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F24A1A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пользователей</w:t>
            </w: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F24A1A" w:rsidRDefault="00AB1613" w:rsidP="00AB161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F24A1A" w:rsidRDefault="00B43E82" w:rsidP="00AB161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="00AB1613"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одовая</w:t>
            </w:r>
          </w:p>
        </w:tc>
      </w:tr>
      <w:tr w:rsidR="00AB1613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F24A1A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AB1613" w:rsidRPr="00F24A1A" w:rsidRDefault="00B43E82" w:rsidP="00AB161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B1613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= Ко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 - количество посетителей в отчетном году</w:t>
            </w:r>
          </w:p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федерального статистического наблюдения № 11-НК «Сведения о работе парка культуры и отдыха </w:t>
            </w: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  <w:tr w:rsidR="00AB1613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F24A1A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F24A1A" w:rsidRDefault="00B43E82" w:rsidP="009004A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1613"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роцент </w:t>
            </w:r>
          </w:p>
        </w:tc>
        <w:tc>
          <w:tcPr>
            <w:tcW w:w="7087" w:type="dxa"/>
            <w:shd w:val="clear" w:color="auto" w:fill="auto"/>
          </w:tcPr>
          <w:p w:rsidR="00AB1613" w:rsidRPr="00F24A1A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./БЗх100, </w:t>
            </w:r>
          </w:p>
          <w:p w:rsidR="00AB1613" w:rsidRPr="00F24A1A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AB1613" w:rsidRPr="00F24A1A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AB1613" w:rsidRPr="00F24A1A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AB1613" w:rsidRPr="00F24A1A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686" w:type="dxa"/>
            <w:shd w:val="clear" w:color="auto" w:fill="auto"/>
          </w:tcPr>
          <w:p w:rsidR="00AB1613" w:rsidRPr="00F24A1A" w:rsidRDefault="00AB1613" w:rsidP="00AB161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AB1613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F24A1A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AB1613" w:rsidRPr="00F24A1A" w:rsidRDefault="00B43E82" w:rsidP="00AB161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B1613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=</w:t>
            </w:r>
            <w:r w:rsidRPr="00F24A1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24A1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прг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*100, где:</w:t>
            </w:r>
          </w:p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Nтг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количество участников культурно-досуговых мероприятий в текущем году;</w:t>
            </w:r>
          </w:p>
          <w:p w:rsidR="00AB1613" w:rsidRPr="00F24A1A" w:rsidRDefault="00AB1613" w:rsidP="00AB1613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Nпрг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№ 597 от 07.05.2012 «О мероприятиях по реализации государственной социальной политики» Источником указанных данных является статистическая форма № 7-НК.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B1613" w:rsidRPr="00F24A1A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DA07D2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F41E19" w:rsidRPr="00F24A1A" w:rsidRDefault="00F60E77" w:rsidP="00F41E1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F41E19" w:rsidRPr="00F24A1A" w:rsidRDefault="00F41E19" w:rsidP="00F41E1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F24A1A" w:rsidRDefault="00B43E82" w:rsidP="00DC675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41E19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="00DC6756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яча </w:t>
            </w:r>
            <w:r w:rsidR="00F41E19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CE4FB9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19" w:rsidRPr="00F24A1A" w:rsidRDefault="00F41E19" w:rsidP="00F41E1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I(t) = A(t) + B(t) + C(t) + D(t) + E(t) + F(t) + G(t) +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H(t) + J(t) + K(t) + L(t) + M(t) + N(t),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dst100283"/>
            <w:bookmarkEnd w:id="1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dst100284"/>
            <w:bookmarkEnd w:id="2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I(t) - суммарное число посещений культурных мероприятий;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dst100285"/>
            <w:bookmarkEnd w:id="3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A(t) - число посещений библиотек;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dst100286"/>
            <w:bookmarkEnd w:id="4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dst100287"/>
            <w:bookmarkEnd w:id="5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C(t) - число посещений музеев;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dst100288"/>
            <w:bookmarkEnd w:id="6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D(t) - число посещений театров;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dst100289"/>
            <w:bookmarkEnd w:id="7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E(t) - число посещений парков культуры и отдыха;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dst100290"/>
            <w:bookmarkEnd w:id="8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dst100291"/>
            <w:bookmarkEnd w:id="9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G(t) - число посещений цирков;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dst100292"/>
            <w:bookmarkEnd w:id="10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H(t) - число посещений зоопарков;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dst100293"/>
            <w:bookmarkEnd w:id="11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J(t) - число посещений кинотеатров;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dst100294"/>
            <w:bookmarkEnd w:id="12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dst100295"/>
            <w:bookmarkEnd w:id="13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dst100296"/>
            <w:bookmarkEnd w:id="14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dst100297"/>
            <w:bookmarkEnd w:id="15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dst100298"/>
            <w:bookmarkEnd w:id="16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 -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F24A1A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dst100300"/>
            <w:bookmarkEnd w:id="17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dst100301"/>
            <w:bookmarkEnd w:id="18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dst100302"/>
            <w:bookmarkEnd w:id="19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dst100303"/>
            <w:bookmarkEnd w:id="20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41E19" w:rsidRPr="00F24A1A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dst100304"/>
            <w:bookmarkEnd w:id="21"/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F24A1A" w:rsidRDefault="00B43E82" w:rsidP="00F41E19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F41E19"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вартальная</w:t>
            </w:r>
          </w:p>
        </w:tc>
      </w:tr>
      <w:tr w:rsidR="00F41E19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F41E19" w:rsidRPr="00F24A1A" w:rsidRDefault="00F60E77" w:rsidP="00F41E1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F41E19" w:rsidRPr="00F24A1A" w:rsidRDefault="00F41E19" w:rsidP="00F41E1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F41E19" w:rsidRPr="00F24A1A" w:rsidRDefault="00B43E82" w:rsidP="00F41E1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41E19"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F41E19" w:rsidRPr="00F24A1A" w:rsidRDefault="00F41E19" w:rsidP="00F41E19">
            <w:pPr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С=</w:t>
            </w:r>
            <w:proofErr w:type="spellStart"/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/В*100, где:</w:t>
            </w:r>
          </w:p>
          <w:p w:rsidR="00F41E19" w:rsidRPr="00F24A1A" w:rsidRDefault="00F41E19" w:rsidP="00F41E19">
            <w:pPr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С - доля культурно-досуговых учреждений Московской области, соответствующих стандарту;</w:t>
            </w:r>
          </w:p>
          <w:p w:rsidR="00F41E19" w:rsidRPr="00F24A1A" w:rsidRDefault="00F41E19" w:rsidP="00F41E19">
            <w:pPr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F41E19" w:rsidRPr="00F24A1A" w:rsidRDefault="00F41E19" w:rsidP="00F41E19">
            <w:pPr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41E19" w:rsidRPr="00F24A1A" w:rsidRDefault="00F41E19" w:rsidP="00F41E1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F41E19" w:rsidRPr="00F24A1A" w:rsidRDefault="00F41E19" w:rsidP="00F41E19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DA07D2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F24A1A" w:rsidRDefault="00CC3CE1" w:rsidP="00DA07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A07D2" w:rsidRPr="00F24A1A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A07D2" w:rsidRPr="00F24A1A" w:rsidRDefault="00B43E82" w:rsidP="00DA07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A07D2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76647A" w:rsidRPr="00F24A1A" w:rsidRDefault="0076647A" w:rsidP="0076647A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Кддо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 Кд х 100%,</w:t>
            </w:r>
          </w:p>
          <w:p w:rsidR="0076647A" w:rsidRPr="00F24A1A" w:rsidRDefault="0076647A" w:rsidP="0076647A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76647A" w:rsidRPr="00F24A1A" w:rsidRDefault="0076647A" w:rsidP="0076647A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:rsidR="0076647A" w:rsidRPr="00F24A1A" w:rsidRDefault="0076647A" w:rsidP="0076647A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Кддо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количество детей, охваченных дополнительным образованием сферы культуры</w:t>
            </w:r>
          </w:p>
          <w:p w:rsidR="0076647A" w:rsidRPr="00F24A1A" w:rsidRDefault="0076647A" w:rsidP="008853E7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  - численность детей в возрасте от 5 до 18 лет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A07D2" w:rsidRPr="00F24A1A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A07D2" w:rsidRPr="00F24A1A" w:rsidRDefault="0076647A" w:rsidP="007664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DA07D2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F24A1A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3CE1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A07D2" w:rsidRPr="00F24A1A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A07D2" w:rsidRPr="00F24A1A" w:rsidRDefault="00B43E82" w:rsidP="00DA07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A07D2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DA07D2" w:rsidRPr="00F24A1A" w:rsidRDefault="00DA07D2" w:rsidP="00DA07D2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П= (ЧДОП (7-</w:t>
            </w:r>
            <w:proofErr w:type="gramStart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15)/</w:t>
            </w:r>
            <w:proofErr w:type="gramEnd"/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 (7-15))Х100,</w:t>
            </w:r>
          </w:p>
          <w:p w:rsidR="00DA07D2" w:rsidRPr="00F24A1A" w:rsidRDefault="00DA07D2" w:rsidP="00DA07D2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07D2" w:rsidRPr="00F24A1A" w:rsidRDefault="00DA07D2" w:rsidP="00DA07D2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 – планируемый показатель;</w:t>
            </w:r>
          </w:p>
          <w:p w:rsidR="00DA07D2" w:rsidRPr="00F24A1A" w:rsidRDefault="00DA07D2" w:rsidP="00DA07D2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DA07D2" w:rsidRPr="00F24A1A" w:rsidRDefault="00DA07D2" w:rsidP="00DA07D2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 (7-15)-общая численность детей в возрасте от 7 до 15 лет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A07D2" w:rsidRPr="00F24A1A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A07D2" w:rsidRPr="00F24A1A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6F2718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6F2718" w:rsidRPr="00F24A1A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3CE1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6F2718" w:rsidRPr="00F24A1A" w:rsidRDefault="006F2718" w:rsidP="006F271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оснащенных образовательных учреждений в сфере </w:t>
            </w: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6F2718" w:rsidRPr="00F24A1A" w:rsidRDefault="00B43E82" w:rsidP="006F271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  <w:r w:rsidR="006F2718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6F2718" w:rsidRPr="00F24A1A" w:rsidRDefault="006F2718" w:rsidP="006F2718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ДШИ оснащенных музыкальными инструментами, оборудованием и учебными материалами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718" w:rsidRPr="00F24A1A" w:rsidRDefault="006F2718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Отчеты муниципальных образований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5A31" w:rsidRPr="00F24A1A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F2718" w:rsidRPr="00F24A1A" w:rsidRDefault="006F2718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годовой</w:t>
            </w:r>
          </w:p>
        </w:tc>
      </w:tr>
      <w:tr w:rsidR="00B05A31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F24A1A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C3CE1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B05A31" w:rsidRPr="00F24A1A" w:rsidRDefault="00B05A31" w:rsidP="00B05A3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B05A31" w:rsidRPr="00F24A1A" w:rsidRDefault="00B43E82" w:rsidP="00B05A3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05A31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05A31" w:rsidRPr="00F24A1A" w:rsidRDefault="00B05A31" w:rsidP="00B05A31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ДШИ оснащенных музыкальными инструментами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Отчеты муниципальных образований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05A31" w:rsidRPr="00F24A1A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873E23" w:rsidRPr="00F24A1A" w:rsidTr="00F60E77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873E23" w:rsidRPr="00F24A1A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3CE1" w:rsidRPr="00F24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873E23" w:rsidRPr="00F24A1A" w:rsidRDefault="00873E23" w:rsidP="00873E2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/>
                <w:sz w:val="20"/>
                <w:szCs w:val="20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873E23" w:rsidRPr="00F24A1A" w:rsidRDefault="00873E23" w:rsidP="00873E23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F24A1A" w:rsidRDefault="00873E23" w:rsidP="00873E2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по формуле: </w:t>
            </w:r>
          </w:p>
          <w:p w:rsidR="00873E23" w:rsidRPr="00F24A1A" w:rsidRDefault="00873E23" w:rsidP="00873E2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Ддо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24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ипо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24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око*100%,</w:t>
            </w:r>
          </w:p>
          <w:p w:rsidR="00873E23" w:rsidRPr="00F24A1A" w:rsidRDefault="00873E23" w:rsidP="00873E2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 где: </w:t>
            </w:r>
          </w:p>
          <w:p w:rsidR="00873E23" w:rsidRPr="00F24A1A" w:rsidRDefault="00873E23" w:rsidP="00873E2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Ддо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873E23" w:rsidRPr="00F24A1A" w:rsidRDefault="00873E23" w:rsidP="00873E2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Nипо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873E23" w:rsidRPr="00F24A1A" w:rsidRDefault="00873E23" w:rsidP="00873E23">
            <w:pPr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Nоко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F24A1A" w:rsidRDefault="00873E23" w:rsidP="00873E23">
            <w:pPr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F24A1A" w:rsidRDefault="00873E23" w:rsidP="00873E2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</w:tbl>
    <w:p w:rsidR="00873E23" w:rsidRPr="00F24A1A" w:rsidRDefault="00873E23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E23" w:rsidRPr="00F24A1A" w:rsidRDefault="00873E23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E23" w:rsidRPr="00F24A1A" w:rsidRDefault="00873E23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E23" w:rsidRPr="00F24A1A" w:rsidRDefault="00873E23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E23" w:rsidRPr="00F24A1A" w:rsidRDefault="00873E23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E23" w:rsidRPr="00F24A1A" w:rsidRDefault="00873E23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E23" w:rsidRPr="00F24A1A" w:rsidRDefault="00873E23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4FA7" w:rsidRPr="00F24A1A" w:rsidRDefault="00C54FA7" w:rsidP="00C54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lastRenderedPageBreak/>
        <w:t>Методика определения результатов выполнения мероприятий</w:t>
      </w:r>
    </w:p>
    <w:p w:rsidR="002E3F2B" w:rsidRPr="00F24A1A" w:rsidRDefault="00C54FA7" w:rsidP="008853E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333F0"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="00817EC8"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туризм</w:t>
      </w:r>
      <w:r w:rsidR="00817EC8"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3F2B" w:rsidRPr="00F24A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F2B" w:rsidRPr="00F24A1A" w:rsidRDefault="00EF781F" w:rsidP="00EF781F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7"/>
        <w:tblW w:w="16302" w:type="dxa"/>
        <w:tblInd w:w="-856" w:type="dxa"/>
        <w:tblLook w:val="04A0" w:firstRow="1" w:lastRow="0" w:firstColumn="1" w:lastColumn="0" w:noHBand="0" w:noVBand="1"/>
      </w:tblPr>
      <w:tblGrid>
        <w:gridCol w:w="459"/>
        <w:gridCol w:w="954"/>
        <w:gridCol w:w="1233"/>
        <w:gridCol w:w="1214"/>
        <w:gridCol w:w="4470"/>
        <w:gridCol w:w="1023"/>
        <w:gridCol w:w="6949"/>
      </w:tblGrid>
      <w:tr w:rsidR="00025AE3" w:rsidRPr="00F24A1A" w:rsidTr="00873E23">
        <w:tc>
          <w:tcPr>
            <w:tcW w:w="459" w:type="dxa"/>
          </w:tcPr>
          <w:p w:rsidR="00025AE3" w:rsidRPr="00F24A1A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54" w:type="dxa"/>
          </w:tcPr>
          <w:p w:rsidR="00025AE3" w:rsidRPr="00F24A1A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</w:t>
            </w:r>
            <w:r w:rsidR="00873E23"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раммы</w:t>
            </w:r>
            <w:proofErr w:type="spellEnd"/>
          </w:p>
        </w:tc>
        <w:tc>
          <w:tcPr>
            <w:tcW w:w="1233" w:type="dxa"/>
          </w:tcPr>
          <w:p w:rsidR="00025AE3" w:rsidRPr="00F24A1A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214" w:type="dxa"/>
          </w:tcPr>
          <w:p w:rsidR="00025AE3" w:rsidRPr="00F24A1A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мероприятия</w:t>
            </w:r>
          </w:p>
        </w:tc>
        <w:tc>
          <w:tcPr>
            <w:tcW w:w="4470" w:type="dxa"/>
          </w:tcPr>
          <w:p w:rsidR="00025AE3" w:rsidRPr="00F24A1A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023" w:type="dxa"/>
          </w:tcPr>
          <w:p w:rsidR="00025AE3" w:rsidRPr="00F24A1A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949" w:type="dxa"/>
          </w:tcPr>
          <w:p w:rsidR="00025AE3" w:rsidRPr="00F24A1A" w:rsidRDefault="00025AE3" w:rsidP="00560E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определения значени</w:t>
            </w:r>
            <w:r w:rsidR="00560E4D" w:rsidRPr="00F2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</w:tr>
      <w:tr w:rsidR="00F278F4" w:rsidRPr="00F24A1A" w:rsidTr="00873E23">
        <w:tc>
          <w:tcPr>
            <w:tcW w:w="459" w:type="dxa"/>
          </w:tcPr>
          <w:p w:rsidR="00F278F4" w:rsidRPr="00F24A1A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</w:tcPr>
          <w:p w:rsidR="00F278F4" w:rsidRPr="00F24A1A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</w:tcPr>
          <w:p w:rsidR="00F278F4" w:rsidRPr="00F24A1A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F278F4" w:rsidRPr="00F24A1A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0" w:type="dxa"/>
          </w:tcPr>
          <w:p w:rsidR="00F278F4" w:rsidRPr="00F24A1A" w:rsidRDefault="00F278F4" w:rsidP="00F278F4">
            <w:pPr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</w:tcPr>
          <w:p w:rsidR="00F278F4" w:rsidRPr="00F24A1A" w:rsidRDefault="00F278F4" w:rsidP="00F278F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9" w:type="dxa"/>
          </w:tcPr>
          <w:p w:rsidR="00F278F4" w:rsidRPr="00F24A1A" w:rsidRDefault="00F278F4" w:rsidP="00F278F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5AE3" w:rsidRPr="00F24A1A" w:rsidTr="00873E23">
        <w:tc>
          <w:tcPr>
            <w:tcW w:w="459" w:type="dxa"/>
          </w:tcPr>
          <w:p w:rsidR="00025AE3" w:rsidRPr="00F24A1A" w:rsidRDefault="000E2E7D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</w:tcPr>
          <w:p w:rsidR="00025AE3" w:rsidRPr="00F24A1A" w:rsidRDefault="004943F3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</w:tcPr>
          <w:p w:rsidR="00025AE3" w:rsidRPr="00F24A1A" w:rsidRDefault="00F1488F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25AE3" w:rsidRPr="00F24A1A" w:rsidRDefault="00F1488F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025AE3" w:rsidRPr="00F24A1A" w:rsidRDefault="00025AE3" w:rsidP="00025AE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025AE3" w:rsidRPr="00F24A1A" w:rsidRDefault="00025AE3" w:rsidP="00025AE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025AE3" w:rsidRPr="00F24A1A" w:rsidRDefault="00025AE3" w:rsidP="00025AE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025AE3" w:rsidRPr="00F24A1A" w:rsidRDefault="00025AE3" w:rsidP="00025AE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25AE3" w:rsidRPr="00F24A1A" w:rsidRDefault="00025AE3" w:rsidP="00025AE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1488F" w:rsidRPr="00F24A1A" w:rsidRDefault="00F1488F" w:rsidP="0095044D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</w:t>
            </w:r>
            <w:r w:rsidR="0095044D" w:rsidRPr="00F24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год-100</w:t>
            </w:r>
          </w:p>
        </w:tc>
      </w:tr>
      <w:tr w:rsidR="000A6EF1" w:rsidRPr="00F24A1A" w:rsidTr="00873E23">
        <w:tc>
          <w:tcPr>
            <w:tcW w:w="459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70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023" w:type="dxa"/>
          </w:tcPr>
          <w:p w:rsidR="000A6EF1" w:rsidRPr="00F24A1A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</w:t>
            </w:r>
          </w:p>
          <w:p w:rsidR="000A6EF1" w:rsidRPr="00F24A1A" w:rsidRDefault="000A6EF1" w:rsidP="00B211C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</w:t>
            </w:r>
            <w:r w:rsidR="00B211C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0A6EF1" w:rsidRPr="00F24A1A" w:rsidTr="00873E23">
        <w:tc>
          <w:tcPr>
            <w:tcW w:w="459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Приобретено оборудование и материальные ценности для муниципального музея</w:t>
            </w:r>
          </w:p>
        </w:tc>
        <w:tc>
          <w:tcPr>
            <w:tcW w:w="1023" w:type="dxa"/>
          </w:tcPr>
          <w:p w:rsidR="000A6EF1" w:rsidRPr="00F24A1A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0A6EF1" w:rsidRPr="00F24A1A" w:rsidTr="00873E23">
        <w:tc>
          <w:tcPr>
            <w:tcW w:w="459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музеев, соответствующих требованиям безопасности</w:t>
            </w:r>
          </w:p>
        </w:tc>
        <w:tc>
          <w:tcPr>
            <w:tcW w:w="1023" w:type="dxa"/>
          </w:tcPr>
          <w:p w:rsidR="000A6EF1" w:rsidRPr="00F24A1A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Ко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учреждений, соответствующих требованиям безопасности,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Ко- Базовый показатель,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учреждений, соответствующих требованиям безопасности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0A6EF1" w:rsidRPr="00F24A1A" w:rsidTr="00873E23">
        <w:tc>
          <w:tcPr>
            <w:tcW w:w="459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Проведены ремонтные работы в зданиях и помещениях муниципальных музеев</w:t>
            </w:r>
          </w:p>
        </w:tc>
        <w:tc>
          <w:tcPr>
            <w:tcW w:w="1023" w:type="dxa"/>
          </w:tcPr>
          <w:p w:rsidR="000A6EF1" w:rsidRPr="00F24A1A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0A6EF1" w:rsidRPr="00F24A1A" w:rsidTr="00873E23">
        <w:tc>
          <w:tcPr>
            <w:tcW w:w="459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0A6EF1" w:rsidRPr="00F24A1A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0A6EF1" w:rsidRPr="00F24A1A" w:rsidTr="00873E23">
        <w:tc>
          <w:tcPr>
            <w:tcW w:w="459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5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A6EF1" w:rsidRPr="00F24A1A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70" w:type="dxa"/>
          </w:tcPr>
          <w:p w:rsidR="000A6EF1" w:rsidRPr="00F24A1A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023" w:type="dxa"/>
          </w:tcPr>
          <w:p w:rsidR="000A6EF1" w:rsidRPr="00F24A1A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0A6EF1" w:rsidRPr="00F24A1A" w:rsidRDefault="000A6EF1" w:rsidP="000A6EF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 округа, обновивших книжный фонд</w:t>
            </w:r>
          </w:p>
          <w:p w:rsidR="000A6EF1" w:rsidRPr="00F24A1A" w:rsidRDefault="000A6EF1" w:rsidP="000A6EF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Библиотеки, соответствующие требованиям к условиям деятельности библиотек Московской области (стандарту)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С=В -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С - количество библиотек, внедривших стандарты деятельности библиотеки нового формата;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В – количество библиотек городского округа Люберцы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Базовое значение на 2022 год-1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ремонт и благоустройство муниципальных библиотек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год-0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год-100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Введение в репертуар театра кукол новых спектаклей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новых спектаклей введенных в репертуар театра кукол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год-2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год-100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театров, соответствующих требованиям и условиям деятельности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Ко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учреждений, соответствующих требованиям,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Ко- Базовый показатель,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учреждений, соответствующих требованиям 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Приобретено оборудование и материальные ценности для муниципальных КДУ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год-3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КДУ, соответствующих требованиям безопасности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Ко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F41E98" w:rsidRPr="00F24A1A" w:rsidRDefault="00F41E98" w:rsidP="00F41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учреждений, соответствующих требованиям безопасности,</w:t>
            </w:r>
          </w:p>
          <w:p w:rsidR="00F41E98" w:rsidRPr="00F24A1A" w:rsidRDefault="00F41E98" w:rsidP="00F41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Ко- Базовый показатель,</w:t>
            </w:r>
          </w:p>
          <w:p w:rsidR="00F41E98" w:rsidRPr="00F24A1A" w:rsidRDefault="00F41E98" w:rsidP="00F41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учреждений, соответствующих требованиям безопасности</w:t>
            </w:r>
          </w:p>
          <w:p w:rsidR="00F41E98" w:rsidRPr="00F24A1A" w:rsidRDefault="00F41E98" w:rsidP="00F41E9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год-3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ремонт и благоустройство территории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ремонт и благоустройство территории КДУ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год-100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Vфi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Vпi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год-100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Приобретено оборудование и материальные ценности для ДШИ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Базовое значение на 2022 год-0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ДШИ, подготовивших ПСД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дополнительного образования в сферы культура городского округа Люберцы, которые подготовили ПСД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год-0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Проведены ремонтные работы в зданиях и помещениях ДШИ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дополнительного образования сферы культуры городского округа Люберцы, в которых проведены ремонтные работы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год-1</w:t>
            </w:r>
          </w:p>
        </w:tc>
      </w:tr>
      <w:tr w:rsidR="00F41E98" w:rsidRPr="00F24A1A" w:rsidTr="00873E23">
        <w:tc>
          <w:tcPr>
            <w:tcW w:w="459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F24A1A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Установлены (заменены) ограждения, благоустроены территории ДШИ</w:t>
            </w:r>
          </w:p>
        </w:tc>
        <w:tc>
          <w:tcPr>
            <w:tcW w:w="1023" w:type="dxa"/>
          </w:tcPr>
          <w:p w:rsidR="00F41E98" w:rsidRPr="00F24A1A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F41E98" w:rsidRPr="00F24A1A" w:rsidRDefault="00F41E98" w:rsidP="00F41E98">
            <w:pPr>
              <w:ind w:left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учреждений дополнительного образования в сферы культура городского округа Люберцы, в которых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установили (заменили) ограждения, благоустроили территории</w:t>
            </w:r>
          </w:p>
          <w:p w:rsidR="00F41E98" w:rsidRPr="00F24A1A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год-0</w:t>
            </w:r>
          </w:p>
        </w:tc>
      </w:tr>
      <w:tr w:rsidR="00BD3663" w:rsidRPr="00F24A1A" w:rsidTr="00873E23">
        <w:tc>
          <w:tcPr>
            <w:tcW w:w="459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4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образования, доступные для  инвалидов и маломобильных граждан</w:t>
            </w:r>
          </w:p>
        </w:tc>
        <w:tc>
          <w:tcPr>
            <w:tcW w:w="1023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949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дополнительного образования городского округа Люберцы, доступные для инвалидов и маломобильных граждан</w:t>
            </w:r>
          </w:p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2022 год-0</w:t>
            </w:r>
          </w:p>
        </w:tc>
      </w:tr>
      <w:tr w:rsidR="00BD3663" w:rsidRPr="00F24A1A" w:rsidTr="00873E23">
        <w:tc>
          <w:tcPr>
            <w:tcW w:w="459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4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214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0" w:type="dxa"/>
          </w:tcPr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023" w:type="dxa"/>
          </w:tcPr>
          <w:p w:rsidR="00BD3663" w:rsidRPr="00F24A1A" w:rsidRDefault="00BD3663" w:rsidP="00BD366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Δ КЗ + Δ АК + Δ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+ Δ ДШИ оснащенные муз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+ Δ ДШИ федеральный проект = расчет показателя за отчетный год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Δ КЗ - количество кинозалов, получивших оборудование в текущем году;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Δ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Δ ДШИ оснащенные музыкальными инструментами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-детские школы искусств, оснащенные музыкальными инструментами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Δ ДШИ федеральный проект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-музыкальные инструменты, оборудование и учебные материалы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год-0</w:t>
            </w:r>
          </w:p>
        </w:tc>
      </w:tr>
      <w:tr w:rsidR="00BD3663" w:rsidRPr="00F24A1A" w:rsidTr="00873E23">
        <w:tc>
          <w:tcPr>
            <w:tcW w:w="459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3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214" w:type="dxa"/>
          </w:tcPr>
          <w:p w:rsidR="00BD3663" w:rsidRPr="00F24A1A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70" w:type="dxa"/>
          </w:tcPr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ДШИ, получившие музыкальные инструменты</w:t>
            </w:r>
          </w:p>
        </w:tc>
        <w:tc>
          <w:tcPr>
            <w:tcW w:w="1023" w:type="dxa"/>
          </w:tcPr>
          <w:p w:rsidR="00BD3663" w:rsidRPr="00F24A1A" w:rsidRDefault="00BD3663" w:rsidP="00BD366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949" w:type="dxa"/>
          </w:tcPr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Δ КЗ + Δ АК + Δ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+ Δ ДШИ оснащенные муз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+ Δ ДШИ федеральный проект = расчет показателя за отчетный год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Δ КЗ - количество кинозалов, получивших оборудование в текущем году;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Δ </w:t>
            </w:r>
            <w:proofErr w:type="spellStart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  <w:proofErr w:type="spellEnd"/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Δ ДШИ оснащенные музыкальными инструментами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-детские школы искусств, оснащенные музыкальными инструментами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Δ ДШИ федеральный проект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-музыкальные инструменты, оборудование и учебные материалы</w:t>
            </w:r>
          </w:p>
          <w:p w:rsidR="00BD3663" w:rsidRPr="00F24A1A" w:rsidRDefault="00BD3663" w:rsidP="00BD3663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Базовое значение на 2022 год-0</w:t>
            </w:r>
          </w:p>
        </w:tc>
      </w:tr>
    </w:tbl>
    <w:p w:rsidR="00C509A9" w:rsidRPr="00F24A1A" w:rsidRDefault="00C509A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09A9" w:rsidRPr="00F24A1A" w:rsidRDefault="00C509A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09A9" w:rsidRPr="00F24A1A" w:rsidRDefault="00C509A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BF5221" w:rsidRPr="00F24A1A" w:rsidRDefault="00BF5221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 xml:space="preserve">к муниципальной программе городского округа Люберцы Московской области </w:t>
      </w:r>
    </w:p>
    <w:p w:rsidR="00C54FA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>«Культура и туризм»</w:t>
      </w:r>
    </w:p>
    <w:p w:rsidR="000333F0" w:rsidRPr="00F24A1A" w:rsidRDefault="00C0395E" w:rsidP="00C03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29728F" w:rsidRPr="00F24A1A">
        <w:rPr>
          <w:rFonts w:ascii="Times New Roman" w:hAnsi="Times New Roman" w:cs="Times New Roman"/>
          <w:sz w:val="24"/>
          <w:szCs w:val="24"/>
        </w:rPr>
        <w:t>п</w:t>
      </w:r>
      <w:r w:rsidRPr="00F24A1A">
        <w:rPr>
          <w:rFonts w:ascii="Times New Roman" w:hAnsi="Times New Roman" w:cs="Times New Roman"/>
          <w:sz w:val="24"/>
          <w:szCs w:val="24"/>
        </w:rPr>
        <w:t>одпрограммы 2 «</w:t>
      </w:r>
      <w:r w:rsidR="00705DC4" w:rsidRPr="00F24A1A">
        <w:rPr>
          <w:rFonts w:ascii="Times New Roman" w:hAnsi="Times New Roman" w:cs="Times New Roman"/>
          <w:sz w:val="24"/>
          <w:szCs w:val="24"/>
        </w:rPr>
        <w:t>Развитие м</w:t>
      </w:r>
      <w:r w:rsidRPr="00F24A1A">
        <w:rPr>
          <w:rFonts w:ascii="Times New Roman" w:hAnsi="Times New Roman" w:cs="Times New Roman"/>
          <w:sz w:val="24"/>
          <w:szCs w:val="24"/>
        </w:rPr>
        <w:t>узейно</w:t>
      </w:r>
      <w:r w:rsidR="00705DC4" w:rsidRPr="00F24A1A">
        <w:rPr>
          <w:rFonts w:ascii="Times New Roman" w:hAnsi="Times New Roman" w:cs="Times New Roman"/>
          <w:sz w:val="24"/>
          <w:szCs w:val="24"/>
        </w:rPr>
        <w:t>го</w:t>
      </w:r>
      <w:r w:rsidRPr="00F24A1A">
        <w:rPr>
          <w:rFonts w:ascii="Times New Roman" w:hAnsi="Times New Roman" w:cs="Times New Roman"/>
          <w:sz w:val="24"/>
          <w:szCs w:val="24"/>
        </w:rPr>
        <w:t xml:space="preserve"> дел</w:t>
      </w:r>
      <w:r w:rsidR="00705DC4" w:rsidRPr="00F24A1A">
        <w:rPr>
          <w:rFonts w:ascii="Times New Roman" w:hAnsi="Times New Roman" w:cs="Times New Roman"/>
          <w:sz w:val="24"/>
          <w:szCs w:val="24"/>
        </w:rPr>
        <w:t>а</w:t>
      </w:r>
      <w:r w:rsidRPr="00F24A1A">
        <w:rPr>
          <w:rFonts w:ascii="Times New Roman" w:hAnsi="Times New Roman" w:cs="Times New Roman"/>
          <w:sz w:val="24"/>
          <w:szCs w:val="24"/>
        </w:rPr>
        <w:t>»</w:t>
      </w:r>
      <w:r w:rsidR="000333F0" w:rsidRPr="00F2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5E" w:rsidRPr="00F24A1A" w:rsidRDefault="000333F0" w:rsidP="00C03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EF781F" w:rsidRPr="00F24A1A" w:rsidRDefault="00EF781F" w:rsidP="00EF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6057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82"/>
        <w:gridCol w:w="1276"/>
        <w:gridCol w:w="8"/>
        <w:gridCol w:w="1978"/>
        <w:gridCol w:w="8"/>
        <w:gridCol w:w="553"/>
        <w:gridCol w:w="567"/>
        <w:gridCol w:w="567"/>
        <w:gridCol w:w="433"/>
        <w:gridCol w:w="567"/>
        <w:gridCol w:w="587"/>
        <w:gridCol w:w="8"/>
        <w:gridCol w:w="984"/>
        <w:gridCol w:w="8"/>
        <w:gridCol w:w="985"/>
        <w:gridCol w:w="8"/>
        <w:gridCol w:w="1133"/>
        <w:gridCol w:w="8"/>
        <w:gridCol w:w="1272"/>
        <w:gridCol w:w="8"/>
        <w:gridCol w:w="1542"/>
        <w:gridCol w:w="8"/>
      </w:tblGrid>
      <w:tr w:rsidR="00F67DA1" w:rsidRPr="00F24A1A" w:rsidTr="005F2323">
        <w:trPr>
          <w:gridAfter w:val="1"/>
          <w:wAfter w:w="8" w:type="dxa"/>
          <w:cantSplit/>
          <w:trHeight w:hRule="exact" w:val="78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="00D22939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="00D22939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67DA1" w:rsidRPr="00F24A1A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</w:t>
            </w:r>
            <w:r w:rsidR="00D22939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D22939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</w:t>
            </w:r>
            <w:r w:rsidR="00D22939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D22939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67DA1" w:rsidRPr="00F24A1A" w:rsidTr="005F2323">
        <w:trPr>
          <w:gridAfter w:val="1"/>
          <w:wAfter w:w="8" w:type="dxa"/>
          <w:cantSplit/>
          <w:trHeight w:hRule="exact" w:val="38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8473A" w:rsidRPr="00F24A1A" w:rsidTr="005F2323">
        <w:trPr>
          <w:gridAfter w:val="1"/>
          <w:wAfter w:w="8" w:type="dxa"/>
          <w:cantSplit/>
          <w:trHeight w:hRule="exact" w:val="3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F24A1A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F24A1A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F24A1A" w:rsidRDefault="00F67DA1" w:rsidP="001E2FE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F24A1A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F24A1A" w:rsidRDefault="00F67DA1" w:rsidP="00C0395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8473A" w:rsidRPr="00F24A1A" w:rsidTr="005F2323">
        <w:trPr>
          <w:gridAfter w:val="1"/>
          <w:wAfter w:w="8" w:type="dxa"/>
          <w:cantSplit/>
          <w:trHeight w:hRule="exact" w:val="70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5E18D9" w:rsidP="00C0395E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</w:t>
            </w:r>
            <w:r w:rsidR="00C0395E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C0395E" w:rsidP="003154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F24A1A" w:rsidRDefault="00C0395E" w:rsidP="005C57B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="005C57BF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едерального бюджета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F24A1A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F24A1A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F24A1A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F24A1A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F24A1A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F24A1A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F24A1A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0A55C2" w:rsidRPr="00F24A1A" w:rsidTr="005F2323">
        <w:trPr>
          <w:gridAfter w:val="1"/>
          <w:wAfter w:w="8" w:type="dxa"/>
          <w:cantSplit/>
          <w:trHeight w:hRule="exact" w:val="57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3F374E" w:rsidP="00BD55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3F374E" w:rsidP="00BD55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F2323">
        <w:trPr>
          <w:gridAfter w:val="1"/>
          <w:wAfter w:w="8" w:type="dxa"/>
          <w:cantSplit/>
          <w:trHeight w:hRule="exact" w:val="6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180 433,40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F2323">
        <w:trPr>
          <w:gridAfter w:val="1"/>
          <w:wAfter w:w="8" w:type="dxa"/>
          <w:cantSplit/>
          <w:trHeight w:hRule="exact" w:val="5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53F25">
        <w:trPr>
          <w:gridAfter w:val="1"/>
          <w:wAfter w:w="8" w:type="dxa"/>
          <w:cantSplit/>
          <w:trHeight w:hRule="exact"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3F374E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183 751,60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3F374E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39 404,88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53F25">
        <w:trPr>
          <w:gridAfter w:val="1"/>
          <w:wAfter w:w="8" w:type="dxa"/>
          <w:cantSplit/>
          <w:trHeight w:hRule="exact" w:val="7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0A55C2" w:rsidRPr="00F24A1A" w:rsidTr="00553F25">
        <w:trPr>
          <w:gridAfter w:val="1"/>
          <w:wAfter w:w="8" w:type="dxa"/>
          <w:cantSplit/>
          <w:trHeight w:hRule="exact" w:val="5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53F25">
        <w:trPr>
          <w:gridAfter w:val="1"/>
          <w:wAfter w:w="8" w:type="dxa"/>
          <w:cantSplit/>
          <w:trHeight w:hRule="exact" w:val="8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180 433,40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53F25">
        <w:trPr>
          <w:gridAfter w:val="1"/>
          <w:wAfter w:w="8" w:type="dxa"/>
          <w:cantSplit/>
          <w:trHeight w:hRule="exact"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53F25">
        <w:trPr>
          <w:gridAfter w:val="1"/>
          <w:wAfter w:w="8" w:type="dxa"/>
          <w:cantSplit/>
          <w:trHeight w:hRule="exact"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180 433,40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A55C2" w:rsidRPr="00F24A1A" w:rsidTr="005F2323">
        <w:trPr>
          <w:gridAfter w:val="1"/>
          <w:wAfter w:w="8" w:type="dxa"/>
          <w:cantSplit/>
          <w:trHeight w:val="17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55C2" w:rsidRPr="00F24A1A" w:rsidTr="005F2323">
        <w:trPr>
          <w:gridAfter w:val="1"/>
          <w:wAfter w:w="8" w:type="dxa"/>
          <w:cantSplit/>
          <w:trHeight w:hRule="exact"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316F9" w:rsidP="005316F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0A55C2" w:rsidRPr="00F24A1A" w:rsidRDefault="005316F9" w:rsidP="005316F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C2" w:rsidRPr="00F24A1A" w:rsidRDefault="005316F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0A55C2" w:rsidRPr="00F24A1A" w:rsidRDefault="005F2323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C2" w:rsidRPr="00F24A1A" w:rsidRDefault="005F2323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5C2" w:rsidRPr="00F24A1A" w:rsidTr="005F2323">
        <w:trPr>
          <w:gridAfter w:val="1"/>
          <w:wAfter w:w="8" w:type="dxa"/>
          <w:cantSplit/>
          <w:trHeight w:hRule="exact" w:val="8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F24A1A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7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</w:t>
            </w:r>
          </w:p>
          <w:p w:rsidR="0007007F" w:rsidRPr="00F24A1A" w:rsidRDefault="0007007F" w:rsidP="000A55C2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24.08.2023-31.12.2023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5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7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6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E24D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6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области, 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1"/>
          <w:wAfter w:w="8" w:type="dxa"/>
          <w:cantSplit/>
          <w:trHeight w:hRule="exact" w:val="21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7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03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5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6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2 765,21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2 765,21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2 765,21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2 765,21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9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72838" w:rsidRPr="00F24A1A" w:rsidTr="00972838">
        <w:trPr>
          <w:gridAfter w:val="1"/>
          <w:wAfter w:w="8" w:type="dxa"/>
          <w:cantSplit/>
          <w:trHeight w:hRule="exact"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Приобретено оборудование и материальные ценности для муниципального музея, 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72838" w:rsidRPr="00F24A1A" w:rsidTr="00972838">
        <w:trPr>
          <w:gridAfter w:val="1"/>
          <w:wAfter w:w="8" w:type="dxa"/>
          <w:cantSplit/>
          <w:trHeight w:hRule="exact"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8" w:rsidRPr="00F24A1A" w:rsidRDefault="00972838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4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музеев, соответствующих требованиям безопасности,  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B11E63">
        <w:trPr>
          <w:gridAfter w:val="1"/>
          <w:wAfter w:w="8" w:type="dxa"/>
          <w:cantSplit/>
          <w:trHeight w:hRule="exact"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4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7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03.02 Проведение капитального ремонта, текущего ремонта и благоустройство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территорий муниципальных музеев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администрации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5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A02E3" w:rsidRPr="00F24A1A" w:rsidTr="005F2323">
        <w:trPr>
          <w:gridAfter w:val="1"/>
          <w:wAfter w:w="8" w:type="dxa"/>
          <w:cantSplit/>
          <w:trHeight w:hRule="exact"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Проведены ремонтные работы в зданиях и помещениях муниципального музея, 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A02E3" w:rsidRPr="00F24A1A" w:rsidTr="005B4698">
        <w:trPr>
          <w:gridAfter w:val="1"/>
          <w:wAfter w:w="8" w:type="dxa"/>
          <w:cantSplit/>
          <w:trHeight w:hRule="exact"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E3" w:rsidRPr="00F24A1A" w:rsidRDefault="009A02E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5F2323">
        <w:trPr>
          <w:gridAfter w:val="1"/>
          <w:wAfter w:w="8" w:type="dxa"/>
          <w:cantSplit/>
          <w:trHeight w:hRule="exact"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cantSplit/>
          <w:trHeight w:hRule="exact"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E24DFB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186 516,81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E24DFB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42 170,09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5F2323" w:rsidRPr="00F24A1A" w:rsidTr="005F2323">
        <w:trPr>
          <w:cantSplit/>
          <w:trHeight w:hRule="exact" w:val="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FB" w:rsidRPr="00F24A1A" w:rsidTr="005F2323">
        <w:trPr>
          <w:cantSplit/>
          <w:trHeight w:hRule="exact"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FB" w:rsidRPr="00F24A1A" w:rsidRDefault="00E24DFB" w:rsidP="00E24D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cantSplit/>
          <w:trHeight w:hRule="exact" w:val="8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BD555E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183 198,61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D87E99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38 851,89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36 086,68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5F2323">
        <w:trPr>
          <w:cantSplit/>
          <w:trHeight w:hRule="exact"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0395E" w:rsidRPr="00F24A1A" w:rsidRDefault="00C0395E">
      <w:pPr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705E" w:rsidRPr="00F24A1A" w:rsidRDefault="000C705E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705E" w:rsidRPr="00F24A1A" w:rsidRDefault="000C705E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705E" w:rsidRPr="00F24A1A" w:rsidRDefault="000C705E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705E" w:rsidRPr="00F24A1A" w:rsidRDefault="000C705E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F24A1A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F24A1A" w:rsidTr="00C24A17">
        <w:trPr>
          <w:trHeight w:val="322"/>
        </w:trPr>
        <w:tc>
          <w:tcPr>
            <w:tcW w:w="218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2" w:type="pct"/>
            <w:gridSpan w:val="2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музейного дела»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tabs>
                <w:tab w:val="left" w:pos="0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</w:tr>
    </w:tbl>
    <w:p w:rsidR="00853D89" w:rsidRPr="00F24A1A" w:rsidRDefault="00853D8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3D89" w:rsidRPr="00F24A1A" w:rsidRDefault="00853D8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7CF9" w:rsidRPr="00F24A1A" w:rsidRDefault="00957CF9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BF5221" w:rsidRPr="00F24A1A" w:rsidRDefault="00BF5221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 xml:space="preserve">к муниципальной программе городского округа Люберцы Московской области </w:t>
      </w: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>«Культура и туризм»</w:t>
      </w:r>
    </w:p>
    <w:p w:rsidR="00C77807" w:rsidRPr="00F24A1A" w:rsidRDefault="0029728F" w:rsidP="00C7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Перечень мероприятий п</w:t>
      </w:r>
      <w:r w:rsidR="00C77807" w:rsidRPr="00F24A1A">
        <w:rPr>
          <w:rFonts w:ascii="Times New Roman" w:hAnsi="Times New Roman" w:cs="Times New Roman"/>
          <w:sz w:val="24"/>
          <w:szCs w:val="24"/>
        </w:rPr>
        <w:t xml:space="preserve">одпрограммы 3. </w:t>
      </w:r>
      <w:r w:rsidR="00927987" w:rsidRPr="00F24A1A">
        <w:rPr>
          <w:rFonts w:ascii="Times New Roman" w:hAnsi="Times New Roman" w:cs="Times New Roman"/>
          <w:sz w:val="24"/>
          <w:szCs w:val="24"/>
        </w:rPr>
        <w:t>«</w:t>
      </w:r>
      <w:r w:rsidR="00C77807" w:rsidRPr="00F24A1A">
        <w:rPr>
          <w:rFonts w:ascii="Times New Roman" w:hAnsi="Times New Roman" w:cs="Times New Roman"/>
          <w:sz w:val="24"/>
          <w:szCs w:val="24"/>
        </w:rPr>
        <w:t>Развитие библиотечного дела</w:t>
      </w:r>
      <w:r w:rsidR="00927987" w:rsidRPr="00F24A1A">
        <w:rPr>
          <w:rFonts w:ascii="Times New Roman" w:hAnsi="Times New Roman" w:cs="Times New Roman"/>
          <w:sz w:val="24"/>
          <w:szCs w:val="24"/>
        </w:rPr>
        <w:t>»</w:t>
      </w:r>
    </w:p>
    <w:p w:rsidR="000333F0" w:rsidRPr="00F24A1A" w:rsidRDefault="000333F0" w:rsidP="00C7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EF781F" w:rsidRPr="00F24A1A" w:rsidRDefault="00EF781F" w:rsidP="00EF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7438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412"/>
        <w:gridCol w:w="1285"/>
        <w:gridCol w:w="2403"/>
        <w:gridCol w:w="567"/>
        <w:gridCol w:w="567"/>
        <w:gridCol w:w="567"/>
        <w:gridCol w:w="567"/>
        <w:gridCol w:w="567"/>
        <w:gridCol w:w="709"/>
        <w:gridCol w:w="992"/>
        <w:gridCol w:w="992"/>
        <w:gridCol w:w="993"/>
        <w:gridCol w:w="1136"/>
        <w:gridCol w:w="1559"/>
        <w:gridCol w:w="22"/>
        <w:gridCol w:w="1537"/>
      </w:tblGrid>
      <w:tr w:rsidR="00D22939" w:rsidRPr="00F24A1A" w:rsidTr="00B11E63">
        <w:trPr>
          <w:gridAfter w:val="1"/>
          <w:wAfter w:w="1537" w:type="dxa"/>
          <w:cantSplit/>
          <w:trHeight w:hRule="exact" w:val="543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65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22939" w:rsidRPr="00F24A1A" w:rsidTr="00B11E63">
        <w:trPr>
          <w:gridAfter w:val="2"/>
          <w:wAfter w:w="1559" w:type="dxa"/>
          <w:cantSplit/>
          <w:trHeight w:hRule="exact" w:val="33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B11E63">
        <w:trPr>
          <w:gridAfter w:val="2"/>
          <w:wAfter w:w="1559" w:type="dxa"/>
          <w:cantSplit/>
          <w:trHeight w:hRule="exact" w:val="2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2939" w:rsidRPr="00F24A1A" w:rsidTr="00B11E63">
        <w:trPr>
          <w:gridAfter w:val="2"/>
          <w:wAfter w:w="1559" w:type="dxa"/>
          <w:cantSplit/>
          <w:trHeight w:hRule="exact" w:val="545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2 204,03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735,49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741,39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727,15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F24A1A" w:rsidTr="00B11E63">
        <w:trPr>
          <w:gridAfter w:val="2"/>
          <w:wAfter w:w="1559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5E1694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6 810,36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5 608,42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582,52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619,42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B11E63">
        <w:trPr>
          <w:gridAfter w:val="2"/>
          <w:wAfter w:w="1559" w:type="dxa"/>
          <w:cantSplit/>
          <w:trHeight w:hRule="exact" w:val="798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761201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316 357,83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761201" w:rsidP="001F608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60 559,17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64 264,22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64 275,08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B11E63">
        <w:trPr>
          <w:gridAfter w:val="2"/>
          <w:wAfter w:w="1559" w:type="dxa"/>
          <w:cantSplit/>
          <w:trHeight w:hRule="exact" w:val="28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B11E63">
        <w:trPr>
          <w:gridAfter w:val="2"/>
          <w:wAfter w:w="1559" w:type="dxa"/>
          <w:cantSplit/>
          <w:trHeight w:hRule="exact" w:val="29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761201" w:rsidP="0076120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5E1694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5 372,22</w:t>
            </w:r>
          </w:p>
          <w:p w:rsidR="00761201" w:rsidRPr="00F24A1A" w:rsidRDefault="00761201" w:rsidP="0076120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5E1694" w:rsidP="001F608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66 903,08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65 588,13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65 621,65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45D58" w:rsidRPr="00F24A1A" w:rsidTr="00B11E63">
        <w:trPr>
          <w:gridAfter w:val="2"/>
          <w:wAfter w:w="1559" w:type="dxa"/>
          <w:cantSplit/>
          <w:trHeight w:hRule="exact" w:val="4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F24A1A" w:rsidTr="00B11E63">
        <w:trPr>
          <w:gridAfter w:val="2"/>
          <w:wAfter w:w="1559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45D58" w:rsidRPr="00F24A1A" w:rsidTr="00B11E63">
        <w:trPr>
          <w:gridAfter w:val="2"/>
          <w:wAfter w:w="1559" w:type="dxa"/>
          <w:cantSplit/>
          <w:trHeight w:hRule="exact" w:val="7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73232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314 448,40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73232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59 929,68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45D58" w:rsidRPr="00F24A1A" w:rsidTr="00B11E63">
        <w:trPr>
          <w:gridAfter w:val="2"/>
          <w:wAfter w:w="1559" w:type="dxa"/>
          <w:cantSplit/>
          <w:trHeight w:hRule="exact" w:val="31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3232F" w:rsidRPr="00F24A1A" w:rsidTr="00B11E63">
        <w:trPr>
          <w:gridAfter w:val="2"/>
          <w:wAfter w:w="1559" w:type="dxa"/>
          <w:cantSplit/>
          <w:trHeight w:hRule="exact"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314 448,40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59 929,68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3232F" w:rsidRPr="00F24A1A" w:rsidTr="00B11E63">
        <w:trPr>
          <w:gridAfter w:val="2"/>
          <w:wAfter w:w="1559" w:type="dxa"/>
          <w:cantSplit/>
          <w:trHeight w:hRule="exact" w:val="162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3232F" w:rsidRPr="00F24A1A" w:rsidTr="00B11E63">
        <w:trPr>
          <w:gridAfter w:val="2"/>
          <w:wAfter w:w="1559" w:type="dxa"/>
          <w:cantSplit/>
          <w:trHeight w:hRule="exact" w:val="56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3232F" w:rsidRPr="00F24A1A" w:rsidTr="00B11E63">
        <w:trPr>
          <w:gridAfter w:val="2"/>
          <w:wAfter w:w="1559" w:type="dxa"/>
          <w:cantSplit/>
          <w:trHeight w:hRule="exact" w:val="2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32F" w:rsidRPr="00F24A1A" w:rsidRDefault="0073232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5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ind w:left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F2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0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2 204,03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741,39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52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1 779,83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582,52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619,42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80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1 909,43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629,49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634,54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645,40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51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2"/>
          <w:wAfter w:w="1559" w:type="dxa"/>
          <w:cantSplit/>
          <w:trHeight w:hRule="exact"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5 893,29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1 942,87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1 958,45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1 991,97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2"/>
          <w:wAfter w:w="1559" w:type="dxa"/>
          <w:cantSplit/>
          <w:trHeight w:hRule="exact" w:val="58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библиотеки Московской области (юридические лица), обновившие книжный фонд,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26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07F" w:rsidRPr="00F24A1A" w:rsidTr="0043645E">
        <w:trPr>
          <w:cantSplit/>
          <w:trHeight w:hRule="exact" w:val="4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spacing w:after="160" w:line="259" w:lineRule="auto"/>
              <w:ind w:left="0"/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52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</w:t>
            </w:r>
          </w:p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24.08.2023-31.12.2023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56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5 030,53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5 030,53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7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73232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2"/>
          <w:wAfter w:w="1559" w:type="dxa"/>
          <w:cantSplit/>
          <w:trHeight w:hRule="exact" w:val="2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5 030,53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5 030,53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5B4698">
        <w:trPr>
          <w:gridAfter w:val="2"/>
          <w:wAfter w:w="1559" w:type="dxa"/>
          <w:cantSplit/>
          <w:trHeight w:hRule="exact" w:val="56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области, Процент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42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7007F" w:rsidRPr="00F24A1A" w:rsidTr="00B11E63">
        <w:trPr>
          <w:gridAfter w:val="2"/>
          <w:wAfter w:w="1559" w:type="dxa"/>
          <w:cantSplit/>
          <w:trHeight w:hRule="exact" w:val="274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007F" w:rsidRPr="00F24A1A" w:rsidRDefault="0007007F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7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798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612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29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7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 Модернизация (развитие) материально-технической базы муниципальных библиотек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79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3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4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Библиотеки, соответствующие требованиям к условиям деятельности библиотек Московской области</w:t>
            </w:r>
            <w:r w:rsidRPr="00F24A1A"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(стандарту),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4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4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6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79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4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42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6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Проведен капитальный ремонт и благоустройство муниципальных библиотек,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42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42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8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7E79F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325 372,2</w:t>
            </w:r>
            <w:r w:rsidR="007E79F8"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66 903,08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65 588,13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65 621,65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63 629,68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63 629,68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8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2 204,03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6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6 810,36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71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316 357,83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60 559,17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64 264,22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63 629,68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E1694" w:rsidRPr="00F24A1A" w:rsidTr="00B11E63">
        <w:trPr>
          <w:gridAfter w:val="2"/>
          <w:wAfter w:w="1559" w:type="dxa"/>
          <w:cantSplit/>
          <w:trHeight w:hRule="exact" w:val="56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94" w:rsidRPr="00F24A1A" w:rsidRDefault="005E1694" w:rsidP="005E169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77807" w:rsidRPr="00F24A1A" w:rsidRDefault="00C77807" w:rsidP="00C778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25A5" w:rsidRPr="00F24A1A" w:rsidRDefault="002E25A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0C705E" w:rsidRPr="00F24A1A" w:rsidRDefault="000C705E" w:rsidP="00DC4DC7">
      <w:pPr>
        <w:jc w:val="right"/>
        <w:rPr>
          <w:rFonts w:ascii="Times New Roman" w:hAnsi="Times New Roman" w:cs="Times New Roman"/>
        </w:rPr>
      </w:pP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F24A1A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F24A1A" w:rsidTr="00C24A17">
        <w:trPr>
          <w:trHeight w:val="322"/>
        </w:trPr>
        <w:tc>
          <w:tcPr>
            <w:tcW w:w="218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библиотечного дела»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05E" w:rsidRPr="00F24A1A" w:rsidRDefault="00E6780C" w:rsidP="00E678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</w:tbl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BF5221" w:rsidRPr="00F24A1A" w:rsidRDefault="00BF5221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 xml:space="preserve">к муниципальной программе городского округа Люберцы Московской области </w:t>
      </w: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>«Культура и туризм»</w:t>
      </w: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7807" w:rsidRPr="00F24A1A" w:rsidRDefault="00C77807" w:rsidP="00C7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29728F" w:rsidRPr="00F24A1A">
        <w:rPr>
          <w:rFonts w:ascii="Times New Roman" w:hAnsi="Times New Roman" w:cs="Times New Roman"/>
          <w:sz w:val="24"/>
          <w:szCs w:val="24"/>
        </w:rPr>
        <w:t>п</w:t>
      </w:r>
      <w:r w:rsidRPr="00F24A1A">
        <w:rPr>
          <w:rFonts w:ascii="Times New Roman" w:hAnsi="Times New Roman" w:cs="Times New Roman"/>
          <w:sz w:val="24"/>
          <w:szCs w:val="24"/>
        </w:rPr>
        <w:t xml:space="preserve">одпрограммы 4 </w:t>
      </w:r>
      <w:r w:rsidR="00927987" w:rsidRPr="00F24A1A">
        <w:rPr>
          <w:rFonts w:ascii="Times New Roman" w:hAnsi="Times New Roman" w:cs="Times New Roman"/>
          <w:sz w:val="24"/>
          <w:szCs w:val="24"/>
        </w:rPr>
        <w:t>«</w:t>
      </w:r>
      <w:r w:rsidRPr="00F24A1A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27987" w:rsidRPr="00F24A1A">
        <w:rPr>
          <w:rFonts w:ascii="Times New Roman" w:hAnsi="Times New Roman" w:cs="Times New Roman"/>
          <w:sz w:val="24"/>
          <w:szCs w:val="24"/>
        </w:rPr>
        <w:t>»</w:t>
      </w:r>
      <w:r w:rsidR="00FE3B20" w:rsidRPr="00F24A1A">
        <w:rPr>
          <w:rFonts w:ascii="Times New Roman" w:hAnsi="Times New Roman" w:cs="Times New Roman"/>
          <w:sz w:val="24"/>
          <w:szCs w:val="24"/>
        </w:rPr>
        <w:t xml:space="preserve"> </w:t>
      </w:r>
      <w:r w:rsidR="000333F0" w:rsidRPr="00F24A1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EF781F" w:rsidRPr="00F24A1A" w:rsidRDefault="00EF781F" w:rsidP="00EF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6321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270"/>
        <w:gridCol w:w="1286"/>
        <w:gridCol w:w="2258"/>
        <w:gridCol w:w="709"/>
        <w:gridCol w:w="571"/>
        <w:gridCol w:w="567"/>
        <w:gridCol w:w="567"/>
        <w:gridCol w:w="567"/>
        <w:gridCol w:w="583"/>
        <w:gridCol w:w="1134"/>
        <w:gridCol w:w="1134"/>
        <w:gridCol w:w="1276"/>
        <w:gridCol w:w="1275"/>
        <w:gridCol w:w="1559"/>
      </w:tblGrid>
      <w:tr w:rsidR="00D22939" w:rsidRPr="00F24A1A" w:rsidTr="00C14628">
        <w:trPr>
          <w:cantSplit/>
          <w:trHeight w:hRule="exact" w:val="462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1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22939" w:rsidRPr="00F24A1A" w:rsidTr="00C14628">
        <w:trPr>
          <w:cantSplit/>
          <w:trHeight w:hRule="exact" w:val="710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C14628">
        <w:trPr>
          <w:cantSplit/>
          <w:trHeight w:hRule="exact" w:val="19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2939" w:rsidRPr="00F24A1A" w:rsidTr="00C14628">
        <w:trPr>
          <w:cantSplit/>
          <w:trHeight w:hRule="exact" w:val="807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2 525,00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2 026,9</w:t>
            </w:r>
            <w:r w:rsidR="005B56B4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  <w:r w:rsidR="005B56B4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703,2</w:t>
            </w:r>
            <w:r w:rsidR="005B56B4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553,7</w:t>
            </w:r>
            <w:r w:rsidR="005B56B4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2F057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AE0D35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 493,</w:t>
            </w:r>
            <w:r w:rsidR="002F0577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E0D35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18 701,08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18 628,33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227C17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18 439,24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C14628">
        <w:trPr>
          <w:cantSplit/>
          <w:trHeight w:hRule="exact" w:val="484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EF781F">
        <w:trPr>
          <w:cantSplit/>
          <w:trHeight w:hRule="exact" w:val="447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227C17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96 045,20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20 451,0</w:t>
            </w:r>
            <w:r w:rsidR="005B56B4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20 226,5</w:t>
            </w:r>
            <w:r w:rsidR="005B56B4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227C1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227C17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 642,94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45D58" w:rsidRPr="00F24A1A" w:rsidTr="00EF781F">
        <w:trPr>
          <w:cantSplit/>
          <w:trHeight w:hRule="exact" w:val="4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F24A1A" w:rsidTr="00EF781F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45D58" w:rsidRPr="00F24A1A" w:rsidTr="00EF781F">
        <w:trPr>
          <w:cantSplit/>
          <w:trHeight w:hRule="exact" w:val="7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89 311,60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45D58" w:rsidRPr="00F24A1A" w:rsidTr="00EF781F">
        <w:trPr>
          <w:cantSplit/>
          <w:trHeight w:hRule="exact" w:val="5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45D58" w:rsidRPr="00F24A1A" w:rsidTr="00EF781F">
        <w:trPr>
          <w:cantSplit/>
          <w:trHeight w:hRule="exact" w:val="3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89 311,60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F24A1A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EF781F">
        <w:trPr>
          <w:cantSplit/>
          <w:trHeight w:hRule="exact" w:val="19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C14628">
        <w:trPr>
          <w:cantSplit/>
          <w:trHeight w:hRule="exact" w:val="3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68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Поддержка творческой деятельности и техническое оснащение муниципальных детских и кукольных театров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2 525,00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2 026,91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703,21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553,70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2 181,69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838,76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766,01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576,92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38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37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6 733,60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2 588,76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2 364,22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1 780,62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5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Введение в репертуар театра кукол новых спектаклей,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C14628">
        <w:trPr>
          <w:cantSplit/>
          <w:trHeight w:hRule="exact" w:val="37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37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7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FE3B20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7488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FE3B20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177 </w:t>
            </w:r>
            <w:r w:rsidR="00DD7488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6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D7488" w:rsidRPr="00F24A1A" w:rsidTr="00C14628">
        <w:trPr>
          <w:cantSplit/>
          <w:trHeight w:hRule="exact" w:val="4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874 316,07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177 892,17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5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04.01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D7488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874 316,07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177 892,17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514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D7488" w:rsidRPr="00F24A1A" w:rsidTr="00C14628">
        <w:trPr>
          <w:cantSplit/>
          <w:trHeight w:hRule="exact" w:val="408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874 316,07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177 892,17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7488" w:rsidRPr="00F24A1A" w:rsidRDefault="00DD7488" w:rsidP="00DD748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559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12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C14628">
        <w:trPr>
          <w:cantSplit/>
          <w:trHeight w:hRule="exact" w:val="408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2549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772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83702E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5 217,07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83702E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5 217,07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646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296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83702E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5 217,07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83702E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5 217,07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4628">
        <w:trPr>
          <w:cantSplit/>
          <w:trHeight w:hRule="exact" w:val="4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8263C3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8263C3">
        <w:trPr>
          <w:cantSplit/>
          <w:trHeight w:hRule="exact" w:val="79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8263C3">
        <w:trPr>
          <w:cantSplit/>
          <w:trHeight w:hRule="exact"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3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5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театров, соответствующих требованиям и условиям деятельности,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263C3" w:rsidRPr="00F24A1A" w:rsidTr="00C14628">
        <w:trPr>
          <w:cantSplit/>
          <w:trHeight w:hRule="exact" w:val="442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301"/>
        </w:trPr>
        <w:tc>
          <w:tcPr>
            <w:tcW w:w="5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5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05.02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F1658" w:rsidRPr="00F24A1A" w:rsidTr="00A04DB7">
        <w:trPr>
          <w:cantSplit/>
          <w:trHeight w:hRule="exact" w:val="44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68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2 147,07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2 147,07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3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2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2 147,07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2 147,07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4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Приобретено оборудование и материальные ценности для муниципальных КДУ,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658" w:rsidRPr="00F24A1A" w:rsidTr="00A04DB7">
        <w:trPr>
          <w:cantSplit/>
          <w:trHeight w:hRule="exact" w:val="4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31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64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КДУ, соответствующих требованиям безопасности,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F1658" w:rsidRPr="00F24A1A" w:rsidTr="00A04DB7">
        <w:trPr>
          <w:cantSplit/>
          <w:trHeight w:hRule="exact" w:val="4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F1658" w:rsidRPr="00F24A1A" w:rsidTr="00A04DB7">
        <w:trPr>
          <w:cantSplit/>
          <w:trHeight w:hRule="exact" w:val="4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F1658" w:rsidRPr="00F24A1A" w:rsidRDefault="009F1658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41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05.03 Проведение капитального ремонта, текущего ремонта и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 территорий театрально-концертных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администрации городского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8263C3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4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503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Проведен капитальный ремонт и благоустройство территории,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263C3" w:rsidRPr="00F24A1A" w:rsidTr="00C14628">
        <w:trPr>
          <w:cantSplit/>
          <w:trHeight w:hRule="exact" w:val="419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419"/>
        </w:trPr>
        <w:tc>
          <w:tcPr>
            <w:tcW w:w="5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4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05.04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8263C3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3 070,00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3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28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3 070,00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58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Проведен капитальный ремонт и благоустройство территории КДУ,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263C3" w:rsidRPr="00F24A1A" w:rsidTr="00C14628">
        <w:trPr>
          <w:cantSplit/>
          <w:trHeight w:hRule="exact" w:val="4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21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152642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263C3" w:rsidRPr="00F24A1A" w:rsidTr="00C14628">
        <w:trPr>
          <w:cantSplit/>
          <w:trHeight w:hRule="exact" w:val="5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8263C3" w:rsidRPr="00F24A1A" w:rsidTr="00C14628">
        <w:trPr>
          <w:cantSplit/>
          <w:trHeight w:hRule="exact" w:val="555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63C3" w:rsidRPr="00BD3A84" w:rsidRDefault="008263C3" w:rsidP="008263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263C3" w:rsidRPr="00BD3A84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263C3" w:rsidRPr="00BD3A84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63C3" w:rsidRPr="00F24A1A" w:rsidRDefault="008263C3" w:rsidP="008263C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210B4" w:rsidRPr="00F24A1A" w:rsidTr="00C14628">
        <w:trPr>
          <w:cantSplit/>
          <w:trHeight w:hRule="exact" w:val="782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BD3A84" w:rsidRDefault="00A210B4" w:rsidP="00A210B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0B4" w:rsidRPr="00BD3A84" w:rsidRDefault="00C267DB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493 208,02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0B4" w:rsidRPr="00BD3A84" w:rsidRDefault="00592390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115 136,0</w:t>
            </w:r>
            <w:r w:rsidR="00C267DB"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60 597,79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115 463,47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210B4" w:rsidRPr="00F24A1A" w:rsidTr="00C14628">
        <w:trPr>
          <w:cantSplit/>
          <w:trHeight w:hRule="exact" w:val="361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210B4" w:rsidRPr="00BD3A84" w:rsidRDefault="00A210B4" w:rsidP="00A210B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BD3A84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BD3A84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10B4" w:rsidRPr="00F24A1A" w:rsidRDefault="00A210B4" w:rsidP="00A210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A70CF3">
        <w:trPr>
          <w:cantSplit/>
          <w:trHeight w:hRule="exact" w:val="282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493 208,02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115 136,00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60 597,79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115 463,47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5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06.01 Расходы на обеспечение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- парк культуры и отдыха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C267DB" w:rsidRPr="00F24A1A" w:rsidTr="00C14628">
        <w:trPr>
          <w:cantSplit/>
          <w:trHeight w:hRule="exact"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A70CF3">
        <w:trPr>
          <w:cantSplit/>
          <w:trHeight w:hRule="exact" w:val="7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493 208,02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115 136,00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60 597,79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115 463,47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3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A70CF3">
        <w:trPr>
          <w:cantSplit/>
          <w:trHeight w:hRule="exact"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493 208,02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115 136,00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60 597,79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115 463,47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5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67DB" w:rsidRPr="00F24A1A" w:rsidTr="00C14628">
        <w:trPr>
          <w:cantSplit/>
          <w:trHeight w:hRule="exact"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19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07 Обеспечение функций муниципальных учреждений культуры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24.08.2023-31.12.2023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5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9 137,27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68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4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3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9 137,27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4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07.01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24.08.2023-31.12.2023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5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9 137,27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7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4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26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9 137,27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20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индивидуальных предпринимателей и физических лиц к среднемесячному доходу от трудовой деятельности в Московской области, Процент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67DB" w:rsidRPr="00F24A1A" w:rsidTr="00C14628">
        <w:trPr>
          <w:cantSplit/>
          <w:trHeight w:hRule="exact" w:val="4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26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4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1 477 923,63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  <w:r w:rsidR="00CD09F4"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833,59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254 756,50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309 270,32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293 031,61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293 031,61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67DB" w:rsidRPr="00F24A1A" w:rsidTr="00C14628">
        <w:trPr>
          <w:cantSplit/>
          <w:trHeight w:hRule="exact" w:val="52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2 525,00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7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11 164,18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8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1 464 234,45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BD3A84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316 946,32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253 158,29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308 066,62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293 031,61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293 031,61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267DB" w:rsidRPr="00F24A1A" w:rsidTr="00C14628">
        <w:trPr>
          <w:cantSplit/>
          <w:trHeight w:hRule="exact" w:val="7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7DB" w:rsidRPr="00F24A1A" w:rsidRDefault="00C267DB" w:rsidP="00C267D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4A5C2F" w:rsidRPr="00F24A1A" w:rsidRDefault="004A5C2F" w:rsidP="00C778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118D" w:rsidRPr="00F24A1A" w:rsidRDefault="009D118D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F24A1A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F24A1A" w:rsidTr="00C24A17">
        <w:trPr>
          <w:trHeight w:val="322"/>
        </w:trPr>
        <w:tc>
          <w:tcPr>
            <w:tcW w:w="218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391AA8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391AA8" w:rsidRPr="00F24A1A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06" w:type="pct"/>
            <w:shd w:val="clear" w:color="auto" w:fill="auto"/>
          </w:tcPr>
          <w:p w:rsidR="00391AA8" w:rsidRPr="00F24A1A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07 Обеспечение функций муниципальных учреждений культуры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391AA8" w:rsidRPr="00F24A1A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</w:tbl>
    <w:p w:rsidR="00F138C5" w:rsidRPr="00F24A1A" w:rsidRDefault="00F138C5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BF5221" w:rsidRPr="00F24A1A" w:rsidRDefault="00BF5221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 xml:space="preserve">к муниципальной программе городского округа Люберцы Московской области </w:t>
      </w: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>«Культура и туризм»</w:t>
      </w:r>
    </w:p>
    <w:p w:rsidR="009D118D" w:rsidRPr="00F24A1A" w:rsidRDefault="009D118D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5C2F" w:rsidRPr="00F24A1A" w:rsidRDefault="004A5C2F" w:rsidP="00C7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5 </w:t>
      </w:r>
      <w:r w:rsidR="00927987" w:rsidRPr="00F24A1A">
        <w:rPr>
          <w:rFonts w:ascii="Times New Roman" w:hAnsi="Times New Roman" w:cs="Times New Roman"/>
          <w:sz w:val="24"/>
          <w:szCs w:val="24"/>
        </w:rPr>
        <w:t>«</w:t>
      </w:r>
      <w:r w:rsidR="00D22939" w:rsidRPr="00F24A1A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учреждений культуры</w:t>
      </w:r>
      <w:r w:rsidR="00927987" w:rsidRPr="00F24A1A">
        <w:rPr>
          <w:rFonts w:ascii="Times New Roman" w:hAnsi="Times New Roman" w:cs="Times New Roman"/>
          <w:sz w:val="24"/>
          <w:szCs w:val="24"/>
        </w:rPr>
        <w:t>»</w:t>
      </w:r>
    </w:p>
    <w:p w:rsidR="00E95B16" w:rsidRPr="00F24A1A" w:rsidRDefault="000333F0" w:rsidP="00C7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0333F0" w:rsidRPr="00F24A1A" w:rsidRDefault="00EF781F" w:rsidP="00EF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63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9"/>
        <w:gridCol w:w="2127"/>
        <w:gridCol w:w="1276"/>
        <w:gridCol w:w="13"/>
        <w:gridCol w:w="2255"/>
        <w:gridCol w:w="13"/>
        <w:gridCol w:w="696"/>
        <w:gridCol w:w="709"/>
        <w:gridCol w:w="13"/>
        <w:gridCol w:w="518"/>
        <w:gridCol w:w="532"/>
        <w:gridCol w:w="531"/>
        <w:gridCol w:w="532"/>
        <w:gridCol w:w="13"/>
        <w:gridCol w:w="1121"/>
        <w:gridCol w:w="13"/>
        <w:gridCol w:w="1121"/>
        <w:gridCol w:w="13"/>
        <w:gridCol w:w="1263"/>
        <w:gridCol w:w="13"/>
        <w:gridCol w:w="1262"/>
        <w:gridCol w:w="13"/>
        <w:gridCol w:w="1547"/>
        <w:gridCol w:w="13"/>
      </w:tblGrid>
      <w:tr w:rsidR="00D22939" w:rsidRPr="00F24A1A" w:rsidTr="00DE1DC9">
        <w:trPr>
          <w:gridAfter w:val="1"/>
          <w:wAfter w:w="13" w:type="dxa"/>
          <w:cantSplit/>
          <w:trHeight w:hRule="exact" w:val="58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3C3384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22939" w:rsidRPr="00F24A1A" w:rsidTr="00DE1DC9">
        <w:trPr>
          <w:gridAfter w:val="1"/>
          <w:wAfter w:w="13" w:type="dxa"/>
          <w:cantSplit/>
          <w:trHeight w:hRule="exact" w:val="61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DE1DC9">
        <w:trPr>
          <w:gridAfter w:val="1"/>
          <w:wAfter w:w="13" w:type="dxa"/>
          <w:cantSplit/>
          <w:trHeight w:hRule="exact" w:val="2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2939" w:rsidRPr="00F24A1A" w:rsidTr="00152642">
        <w:trPr>
          <w:gridAfter w:val="1"/>
          <w:wAfter w:w="13" w:type="dxa"/>
          <w:cantSplit/>
          <w:trHeight w:hRule="exact" w:val="56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F24A1A" w:rsidTr="00DE1DC9">
        <w:trPr>
          <w:gridAfter w:val="1"/>
          <w:wAfter w:w="13" w:type="dxa"/>
          <w:cantSplit/>
          <w:trHeight w:hRule="exact" w:val="56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152642">
        <w:trPr>
          <w:gridAfter w:val="1"/>
          <w:wAfter w:w="13" w:type="dxa"/>
          <w:cantSplit/>
          <w:trHeight w:hRule="exact" w:val="7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667300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667300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DE1DC9">
        <w:trPr>
          <w:gridAfter w:val="1"/>
          <w:wAfter w:w="13" w:type="dxa"/>
          <w:cantSplit/>
          <w:trHeight w:hRule="exact" w:val="37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67300" w:rsidRPr="00F24A1A" w:rsidTr="00152642">
        <w:trPr>
          <w:gridAfter w:val="1"/>
          <w:wAfter w:w="13" w:type="dxa"/>
          <w:cantSplit/>
          <w:trHeight w:hRule="exact" w:val="34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83528E">
        <w:trPr>
          <w:gridAfter w:val="1"/>
          <w:wAfter w:w="13" w:type="dxa"/>
          <w:cantSplit/>
          <w:trHeight w:hRule="exact" w:val="548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F24A1A" w:rsidTr="00152642">
        <w:trPr>
          <w:gridAfter w:val="1"/>
          <w:wAfter w:w="13" w:type="dxa"/>
          <w:cantSplit/>
          <w:trHeight w:hRule="exact" w:val="451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67300" w:rsidRPr="00F24A1A" w:rsidTr="00A70CF3">
        <w:trPr>
          <w:gridAfter w:val="1"/>
          <w:wAfter w:w="13" w:type="dxa"/>
          <w:cantSplit/>
          <w:trHeight w:hRule="exact" w:val="698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152642">
        <w:trPr>
          <w:gridAfter w:val="1"/>
          <w:wAfter w:w="13" w:type="dxa"/>
          <w:cantSplit/>
          <w:trHeight w:hRule="exact" w:val="4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67300" w:rsidRPr="00F24A1A" w:rsidTr="00152642">
        <w:trPr>
          <w:gridAfter w:val="1"/>
          <w:wAfter w:w="13" w:type="dxa"/>
          <w:cantSplit/>
          <w:trHeight w:hRule="exact" w:val="2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152642">
        <w:trPr>
          <w:gridAfter w:val="1"/>
          <w:wAfter w:w="13" w:type="dxa"/>
          <w:cantSplit/>
          <w:trHeight w:hRule="exact" w:val="278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Учреждения клубного типа, доступные для  инвалидов и маломобильных граждан, 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152642">
        <w:trPr>
          <w:gridAfter w:val="1"/>
          <w:wAfter w:w="13" w:type="dxa"/>
          <w:cantSplit/>
          <w:trHeight w:hRule="exact" w:val="5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152642">
        <w:trPr>
          <w:gridAfter w:val="1"/>
          <w:wAfter w:w="13" w:type="dxa"/>
          <w:cantSplit/>
          <w:trHeight w:hRule="exact" w:val="51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667300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667300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667300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67300" w:rsidRPr="00F24A1A" w:rsidTr="00A70CF3">
        <w:trPr>
          <w:cantSplit/>
          <w:trHeight w:hRule="exact" w:val="524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F138C5">
        <w:trPr>
          <w:cantSplit/>
          <w:trHeight w:hRule="exact" w:val="524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2323" w:rsidRPr="00F24A1A" w:rsidTr="00F138C5">
        <w:trPr>
          <w:cantSplit/>
          <w:trHeight w:hRule="exact" w:val="7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67300" w:rsidRPr="00F24A1A" w:rsidTr="00A70CF3">
        <w:trPr>
          <w:cantSplit/>
          <w:trHeight w:hRule="exact" w:val="796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300" w:rsidRPr="00F24A1A" w:rsidRDefault="00667300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F138C5">
        <w:trPr>
          <w:cantSplit/>
          <w:trHeight w:hRule="exact" w:val="4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401B3" w:rsidRPr="00F24A1A" w:rsidRDefault="00F401B3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F138C5" w:rsidRPr="00F24A1A" w:rsidRDefault="00F138C5" w:rsidP="00DC4DC7">
      <w:pPr>
        <w:jc w:val="right"/>
        <w:rPr>
          <w:rFonts w:ascii="Times New Roman" w:hAnsi="Times New Roman" w:cs="Times New Roman"/>
        </w:rPr>
      </w:pPr>
    </w:p>
    <w:p w:rsidR="00AC583A" w:rsidRPr="00F24A1A" w:rsidRDefault="00AC583A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AC583A" w:rsidRPr="00F24A1A" w:rsidRDefault="00AC583A" w:rsidP="00DC4DC7">
      <w:pPr>
        <w:jc w:val="right"/>
        <w:rPr>
          <w:rFonts w:ascii="Times New Roman" w:hAnsi="Times New Roman" w:cs="Times New Roman"/>
        </w:rPr>
      </w:pPr>
    </w:p>
    <w:p w:rsidR="00C24A17" w:rsidRPr="00F24A1A" w:rsidRDefault="00C24A17" w:rsidP="00DC4DC7">
      <w:pPr>
        <w:jc w:val="right"/>
        <w:rPr>
          <w:rFonts w:ascii="Times New Roman" w:hAnsi="Times New Roman" w:cs="Times New Roman"/>
        </w:rPr>
      </w:pPr>
    </w:p>
    <w:p w:rsidR="000C705E" w:rsidRPr="00F24A1A" w:rsidRDefault="000C705E" w:rsidP="00DC4DC7">
      <w:pPr>
        <w:jc w:val="right"/>
        <w:rPr>
          <w:rFonts w:ascii="Times New Roman" w:hAnsi="Times New Roman" w:cs="Times New Roman"/>
        </w:rPr>
      </w:pPr>
    </w:p>
    <w:p w:rsidR="000C705E" w:rsidRPr="00F24A1A" w:rsidRDefault="000C705E" w:rsidP="00DC4DC7">
      <w:pPr>
        <w:jc w:val="right"/>
        <w:rPr>
          <w:rFonts w:ascii="Times New Roman" w:hAnsi="Times New Roman" w:cs="Times New Roman"/>
        </w:rPr>
      </w:pPr>
    </w:p>
    <w:p w:rsidR="0084136B" w:rsidRPr="00F24A1A" w:rsidRDefault="0084136B" w:rsidP="00DC4DC7">
      <w:pPr>
        <w:jc w:val="right"/>
        <w:rPr>
          <w:rFonts w:ascii="Times New Roman" w:hAnsi="Times New Roman" w:cs="Times New Roman"/>
        </w:rPr>
      </w:pPr>
    </w:p>
    <w:p w:rsidR="00AC583A" w:rsidRPr="00F24A1A" w:rsidRDefault="00AC583A" w:rsidP="00DC4DC7">
      <w:pPr>
        <w:jc w:val="right"/>
        <w:rPr>
          <w:rFonts w:ascii="Times New Roman" w:hAnsi="Times New Roman" w:cs="Times New Roman"/>
        </w:rPr>
      </w:pP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F24A1A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F24A1A" w:rsidTr="00C24A17">
        <w:trPr>
          <w:trHeight w:val="322"/>
        </w:trPr>
        <w:tc>
          <w:tcPr>
            <w:tcW w:w="218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05E" w:rsidRPr="00F24A1A" w:rsidRDefault="00E6780C" w:rsidP="00E678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</w:tbl>
    <w:p w:rsidR="00AC583A" w:rsidRPr="00F24A1A" w:rsidRDefault="00AC583A" w:rsidP="00DC4DC7">
      <w:pPr>
        <w:jc w:val="right"/>
        <w:rPr>
          <w:rFonts w:ascii="Times New Roman" w:hAnsi="Times New Roman" w:cs="Times New Roman"/>
        </w:rPr>
      </w:pPr>
    </w:p>
    <w:p w:rsidR="00AC583A" w:rsidRPr="00F24A1A" w:rsidRDefault="00AC583A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</w:rPr>
      </w:pPr>
    </w:p>
    <w:p w:rsidR="00AC583A" w:rsidRPr="00F24A1A" w:rsidRDefault="00AC583A" w:rsidP="00DC4DC7">
      <w:pPr>
        <w:jc w:val="right"/>
        <w:rPr>
          <w:rFonts w:ascii="Times New Roman" w:hAnsi="Times New Roman" w:cs="Times New Roman"/>
        </w:rPr>
      </w:pPr>
    </w:p>
    <w:p w:rsidR="00C24A17" w:rsidRPr="00F24A1A" w:rsidRDefault="00C24A17" w:rsidP="00DC4DC7">
      <w:pPr>
        <w:jc w:val="right"/>
        <w:rPr>
          <w:rFonts w:ascii="Times New Roman" w:hAnsi="Times New Roman" w:cs="Times New Roman"/>
        </w:rPr>
      </w:pP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BF5221" w:rsidRPr="00F24A1A" w:rsidRDefault="00BF5221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 xml:space="preserve">к муниципальной программе городского округа Люберцы Московской области </w:t>
      </w: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>«Культура и туризм»</w:t>
      </w:r>
    </w:p>
    <w:p w:rsidR="004A5C2F" w:rsidRPr="00F24A1A" w:rsidRDefault="004A5C2F" w:rsidP="004A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6 </w:t>
      </w:r>
      <w:r w:rsidR="00927987" w:rsidRPr="00F24A1A">
        <w:rPr>
          <w:rFonts w:ascii="Times New Roman" w:hAnsi="Times New Roman" w:cs="Times New Roman"/>
          <w:sz w:val="24"/>
          <w:szCs w:val="24"/>
        </w:rPr>
        <w:t>«</w:t>
      </w:r>
      <w:r w:rsidRPr="00F24A1A">
        <w:rPr>
          <w:rFonts w:ascii="Times New Roman" w:hAnsi="Times New Roman" w:cs="Times New Roman"/>
          <w:sz w:val="24"/>
          <w:szCs w:val="24"/>
        </w:rPr>
        <w:t>Развитие образования в сфере культуры</w:t>
      </w:r>
      <w:r w:rsidR="00927987" w:rsidRPr="00F24A1A">
        <w:rPr>
          <w:rFonts w:ascii="Times New Roman" w:hAnsi="Times New Roman" w:cs="Times New Roman"/>
          <w:sz w:val="24"/>
          <w:szCs w:val="24"/>
        </w:rPr>
        <w:t>»</w:t>
      </w:r>
    </w:p>
    <w:p w:rsidR="004A5C2F" w:rsidRPr="00F24A1A" w:rsidRDefault="000333F0" w:rsidP="004A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0333F0" w:rsidRPr="00F24A1A" w:rsidRDefault="00EF781F" w:rsidP="00EF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6161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841"/>
        <w:gridCol w:w="1285"/>
        <w:gridCol w:w="2404"/>
        <w:gridCol w:w="709"/>
        <w:gridCol w:w="709"/>
        <w:gridCol w:w="531"/>
        <w:gridCol w:w="532"/>
        <w:gridCol w:w="531"/>
        <w:gridCol w:w="532"/>
        <w:gridCol w:w="1134"/>
        <w:gridCol w:w="1134"/>
        <w:gridCol w:w="1276"/>
        <w:gridCol w:w="1275"/>
        <w:gridCol w:w="1560"/>
      </w:tblGrid>
      <w:tr w:rsidR="00D22939" w:rsidRPr="00F24A1A" w:rsidTr="00C111BE">
        <w:trPr>
          <w:cantSplit/>
          <w:trHeight w:hRule="exact" w:val="46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22939" w:rsidRPr="00F24A1A" w:rsidTr="00C111BE">
        <w:trPr>
          <w:cantSplit/>
          <w:trHeight w:hRule="exact" w:val="63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C111BE">
        <w:trPr>
          <w:cantSplit/>
          <w:trHeight w:hRule="exact"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2939" w:rsidRPr="00F24A1A" w:rsidTr="00C111BE">
        <w:trPr>
          <w:cantSplit/>
          <w:trHeight w:hRule="exact" w:val="79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F24A1A" w:rsidTr="00C111BE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C111BE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C111BE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136B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  <w:r w:rsidR="0084136B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 871,07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305 247,51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C111BE">
        <w:trPr>
          <w:cantSplit/>
          <w:trHeight w:hRule="exact" w:val="46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136B" w:rsidRPr="00F24A1A" w:rsidTr="00C24A17">
        <w:trPr>
          <w:cantSplit/>
          <w:trHeight w:hRule="exact" w:val="373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1 512 871,07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305 247,51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E5840" w:rsidRPr="00F24A1A" w:rsidTr="00C111BE">
        <w:trPr>
          <w:cantSplit/>
          <w:trHeight w:hRule="exact" w:val="7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F24A1A" w:rsidTr="00C111BE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136B" w:rsidRPr="00F24A1A" w:rsidTr="00C24A17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1 512 871,07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305 247,51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E5840" w:rsidRPr="00F24A1A" w:rsidTr="00C111BE">
        <w:trPr>
          <w:cantSplit/>
          <w:trHeight w:hRule="exact" w:val="4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F24A1A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136B" w:rsidRPr="00F24A1A" w:rsidTr="00C24A17">
        <w:trPr>
          <w:cantSplit/>
          <w:trHeight w:hRule="exact" w:val="3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1 512 871,07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305 247,51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30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C111BE">
        <w:trPr>
          <w:cantSplit/>
          <w:trHeight w:hRule="exact" w:val="353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645"/>
        </w:trPr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180D6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180D6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7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C111BE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84136B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6 726,36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84136B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6 726,36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4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136B" w:rsidRPr="00F24A1A" w:rsidTr="00C111BE">
        <w:trPr>
          <w:cantSplit/>
          <w:trHeight w:hRule="exact" w:val="3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6 726,36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6 726,36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7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C111BE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7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B77065" w:rsidRPr="00F24A1A" w:rsidRDefault="0084136B" w:rsidP="00B7706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2 221,30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84136B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2 221,30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136B" w:rsidRPr="00F24A1A" w:rsidTr="00A70CF3">
        <w:trPr>
          <w:cantSplit/>
          <w:trHeight w:hRule="exact" w:val="28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  <w:p w:rsidR="0084136B" w:rsidRPr="00F24A1A" w:rsidRDefault="0084136B" w:rsidP="0084136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2 221,30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2 221,30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136B" w:rsidRPr="00F24A1A" w:rsidRDefault="0084136B" w:rsidP="0084136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51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Приобретено оборудование и материальные ценности для ДШИ, 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C111BE">
        <w:trPr>
          <w:cantSplit/>
          <w:trHeight w:hRule="exact" w:val="4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6053E7">
        <w:trPr>
          <w:cantSplit/>
          <w:trHeight w:hRule="exact" w:val="2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F91A07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2323"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4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ДШИ, подготовивших ПСД,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57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416"/>
              <w:gridCol w:w="1986"/>
              <w:gridCol w:w="1418"/>
              <w:gridCol w:w="501"/>
              <w:gridCol w:w="502"/>
              <w:gridCol w:w="501"/>
              <w:gridCol w:w="501"/>
              <w:gridCol w:w="992"/>
              <w:gridCol w:w="993"/>
              <w:gridCol w:w="1141"/>
              <w:gridCol w:w="1280"/>
              <w:gridCol w:w="1550"/>
            </w:tblGrid>
            <w:tr w:rsidR="005F2323" w:rsidRPr="00F24A1A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Х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Х</w:t>
                  </w: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Итого 2023 год</w:t>
                  </w:r>
                </w:p>
              </w:tc>
              <w:tc>
                <w:tcPr>
                  <w:tcW w:w="2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В том числе по кварталам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2024год</w:t>
                  </w: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2025 год</w:t>
                  </w: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2026 год</w:t>
                  </w: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2027 год</w:t>
                  </w:r>
                </w:p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Х</w:t>
                  </w:r>
                </w:p>
              </w:tc>
            </w:tr>
            <w:tr w:rsidR="005F2323" w:rsidRPr="00F24A1A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u w:val="single"/>
                      <w:lang w:val="en-US" w:eastAsia="ru-RU"/>
                    </w:rPr>
                    <w:t>I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u w:val="single"/>
                      <w:lang w:val="en-US" w:eastAsia="ru-RU"/>
                    </w:rPr>
                    <w:t>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u w:val="single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F24A1A">
                    <w:rPr>
                      <w:rFonts w:ascii="Times New Roman" w:eastAsia="Times New Roman" w:hAnsi="Times New Roman" w:cs="Times New Roman"/>
                      <w:strike/>
                      <w:sz w:val="20"/>
                      <w:szCs w:val="20"/>
                      <w:u w:val="single"/>
                      <w:lang w:val="en-US" w:eastAsia="ru-RU"/>
                    </w:rPr>
                    <w:t>IV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5F2323" w:rsidRPr="00F24A1A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F2323" w:rsidRPr="00F24A1A" w:rsidRDefault="005F2323" w:rsidP="005F2323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5F2323" w:rsidRPr="00F24A1A" w:rsidRDefault="005F2323" w:rsidP="005F2323">
            <w:pPr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3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4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4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03.02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F2323" w:rsidRPr="00F24A1A" w:rsidTr="006053E7">
        <w:trPr>
          <w:cantSplit/>
          <w:trHeight w:hRule="exact" w:val="578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B77065">
        <w:trPr>
          <w:cantSplit/>
          <w:trHeight w:hRule="exact" w:val="736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B77065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4 505,06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B77065" w:rsidP="00B7706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4 505,06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30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27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B77065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4 505,06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B77065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4 505,06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597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Проведены ремонтные работы в зданиях и помещениях ДШИ,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C111BE">
        <w:trPr>
          <w:cantSplit/>
          <w:trHeight w:hRule="exact" w:val="272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B77065">
        <w:trPr>
          <w:cantSplit/>
          <w:trHeight w:hRule="exact" w:val="385"/>
        </w:trPr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C111BE">
        <w:trPr>
          <w:cantSplit/>
          <w:trHeight w:hRule="exact" w:val="4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Установлены (заменены) ограждения, благоустроены территории ДШИ,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2323" w:rsidRPr="00F24A1A" w:rsidTr="00C111BE">
        <w:trPr>
          <w:cantSplit/>
          <w:trHeight w:hRule="exact"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5F2323" w:rsidRPr="00F24A1A" w:rsidTr="00B77065">
        <w:trPr>
          <w:cantSplit/>
          <w:trHeight w:hRule="exact" w:val="491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323" w:rsidRPr="00F24A1A" w:rsidRDefault="005F2323" w:rsidP="005F232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053E7" w:rsidRPr="00F24A1A" w:rsidTr="00A70CF3">
        <w:trPr>
          <w:cantSplit/>
          <w:trHeight w:hRule="exact" w:val="5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53E7" w:rsidRPr="00F24A1A" w:rsidRDefault="006053E7" w:rsidP="006053E7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53E7" w:rsidRPr="00F24A1A" w:rsidRDefault="006053E7" w:rsidP="006053E7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04 Обеспечение пожарной безопасности и создание доступной среды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53E7" w:rsidRPr="00F24A1A" w:rsidRDefault="006053E7" w:rsidP="006053E7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3E7" w:rsidRPr="00F24A1A" w:rsidRDefault="006053E7" w:rsidP="006053E7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3E7" w:rsidRPr="00F24A1A" w:rsidRDefault="00F13F21" w:rsidP="0060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3E7" w:rsidRPr="00F24A1A" w:rsidRDefault="00F13F21" w:rsidP="0060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3E7" w:rsidRPr="00F24A1A" w:rsidRDefault="00F13F21" w:rsidP="0060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3E7" w:rsidRPr="00F24A1A" w:rsidRDefault="00F13F21" w:rsidP="0060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3E7" w:rsidRPr="00F24A1A" w:rsidRDefault="00F13F21" w:rsidP="0060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3E7" w:rsidRPr="00F24A1A" w:rsidRDefault="00F13F21" w:rsidP="0060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3E7" w:rsidRPr="00F24A1A" w:rsidRDefault="006053E7" w:rsidP="006053E7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13F21" w:rsidRPr="00F24A1A" w:rsidTr="00A70CF3">
        <w:trPr>
          <w:cantSplit/>
          <w:trHeight w:hRule="exact" w:val="5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21" w:rsidRPr="00F24A1A" w:rsidTr="00A70CF3">
        <w:trPr>
          <w:cantSplit/>
          <w:trHeight w:hRule="exact" w:val="5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21" w:rsidRPr="00F24A1A" w:rsidTr="00F6623D">
        <w:trPr>
          <w:cantSplit/>
          <w:trHeight w:hRule="exact" w:val="3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21" w:rsidRPr="00F24A1A" w:rsidTr="00A70CF3">
        <w:trPr>
          <w:cantSplit/>
          <w:trHeight w:hRule="exact" w:val="5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21" w:rsidRPr="00F24A1A" w:rsidTr="00A70CF3">
        <w:trPr>
          <w:cantSplit/>
          <w:trHeight w:hRule="exact" w:val="5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2406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2406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13F21" w:rsidRPr="00F24A1A" w:rsidTr="00A70CF3">
        <w:trPr>
          <w:cantSplit/>
          <w:trHeight w:hRule="exact" w:val="5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21" w:rsidRPr="00F24A1A" w:rsidTr="00A70CF3">
        <w:trPr>
          <w:cantSplit/>
          <w:trHeight w:hRule="exact" w:val="5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21" w:rsidRPr="00F24A1A" w:rsidTr="00A70CF3">
        <w:trPr>
          <w:cantSplit/>
          <w:trHeight w:hRule="exact" w:val="2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F21" w:rsidRPr="00F24A1A" w:rsidTr="00F6623D">
        <w:trPr>
          <w:cantSplit/>
          <w:trHeight w:hRule="exact"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F21" w:rsidRPr="00F24A1A" w:rsidRDefault="00F13F21" w:rsidP="00F13F21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23D" w:rsidRPr="00F24A1A" w:rsidTr="00A70CF3">
        <w:trPr>
          <w:cantSplit/>
          <w:trHeight w:hRule="exact" w:val="5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дополнительного образования, доступные для инвалидов и маломобильных граждан </w:t>
            </w:r>
            <w:r w:rsidR="00C16AB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23D" w:rsidRPr="00F24A1A" w:rsidTr="00F6623D">
        <w:trPr>
          <w:cantSplit/>
          <w:trHeight w:hRule="exact"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D69" w:rsidRPr="00F24A1A" w:rsidTr="0043645E">
        <w:trPr>
          <w:cantSplit/>
          <w:trHeight w:hRule="exact" w:val="9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D69" w:rsidRPr="00F24A1A" w:rsidRDefault="00F91A07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D69" w:rsidRPr="00F24A1A" w:rsidRDefault="00180D69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5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А1 Федеральный проект «Культурная среда»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6623D" w:rsidRPr="00F24A1A" w:rsidTr="00C111BE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18 170,00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19 871,33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3 556,33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3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6053E7">
        <w:trPr>
          <w:cantSplit/>
          <w:trHeight w:hRule="exact" w:val="3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43 606,33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10 976,33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32 630,00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F6623D">
        <w:trPr>
          <w:cantSplit/>
          <w:trHeight w:hRule="exact" w:val="4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A1.01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6623D" w:rsidRPr="00F24A1A" w:rsidTr="00F6623D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1 855,00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6053E7">
        <w:trPr>
          <w:cantSplit/>
          <w:trHeight w:hRule="exact" w:val="7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3 556,33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3 556,33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F6623D">
        <w:trPr>
          <w:cantSplit/>
          <w:trHeight w:hRule="exact" w:val="2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F6623D">
        <w:trPr>
          <w:cantSplit/>
          <w:trHeight w:hRule="exact" w:val="9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10 976,33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10 976,33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6053E7">
        <w:trPr>
          <w:cantSplit/>
          <w:trHeight w:hRule="exact" w:val="9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23D" w:rsidRPr="00F24A1A" w:rsidTr="006053E7">
        <w:trPr>
          <w:cantSplit/>
          <w:trHeight w:hRule="exact" w:val="4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6053E7">
        <w:trPr>
          <w:cantSplit/>
          <w:trHeight w:hRule="exact" w:val="1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5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A1.02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6623D" w:rsidRPr="00F24A1A" w:rsidTr="00C111BE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16 315,00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16 315,00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3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3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32 630,00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32 630,00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ДШИ, получившие музыкальные инструменты,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23D" w:rsidRPr="00F24A1A" w:rsidTr="00C111BE">
        <w:trPr>
          <w:cantSplit/>
          <w:trHeight w:hRule="exact"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полугодие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9 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4D0165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0165"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  <w:r w:rsidR="004D0165"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751,46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4D0165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D0165"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334 537,58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301 907,58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6623D" w:rsidRPr="00F24A1A" w:rsidTr="00C111BE">
        <w:trPr>
          <w:cantSplit/>
          <w:trHeight w:hRule="exact" w:val="5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8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4D0165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</w:t>
            </w:r>
            <w:r w:rsidR="004D0165"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40 016,46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4D0165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316 077,90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318 222,58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6623D" w:rsidRPr="00F24A1A" w:rsidTr="00C111BE">
        <w:trPr>
          <w:cantSplit/>
          <w:trHeight w:hRule="exact"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23D" w:rsidRPr="00F24A1A" w:rsidRDefault="00F6623D" w:rsidP="00F6623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0C705E" w:rsidRPr="00F24A1A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F24A1A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F2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F24A1A" w:rsidTr="00C24A17">
        <w:trPr>
          <w:trHeight w:val="322"/>
        </w:trPr>
        <w:tc>
          <w:tcPr>
            <w:tcW w:w="218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05E" w:rsidRPr="00F24A1A" w:rsidRDefault="00E6780C" w:rsidP="00E678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«Развитие образования в сфере культуры»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05E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9D591F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9D591F" w:rsidRPr="00F24A1A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06" w:type="pct"/>
            <w:shd w:val="clear" w:color="auto" w:fill="auto"/>
          </w:tcPr>
          <w:p w:rsidR="009D591F" w:rsidRPr="00F24A1A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 Обеспечение пожарной безопасности и создание доступной среды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9D591F" w:rsidRPr="00F24A1A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C705E" w:rsidRPr="00F24A1A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F24A1A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591F"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606" w:type="pct"/>
            <w:shd w:val="clear" w:color="auto" w:fill="auto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А1Федеральный проект «Культурная среда»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F24A1A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</w:tbl>
    <w:p w:rsidR="00FF77A4" w:rsidRPr="00F24A1A" w:rsidRDefault="00FF77A4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77A4" w:rsidRPr="00F24A1A" w:rsidRDefault="00FF77A4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77A4" w:rsidRPr="00F24A1A" w:rsidRDefault="00FF77A4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80C" w:rsidRPr="00F24A1A" w:rsidRDefault="00E6780C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77A4" w:rsidRPr="00F24A1A" w:rsidRDefault="00FF77A4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77A4" w:rsidRPr="00F24A1A" w:rsidRDefault="00FF77A4" w:rsidP="00DC4D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</w:p>
    <w:p w:rsidR="00BF5221" w:rsidRPr="00F24A1A" w:rsidRDefault="00BF5221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 xml:space="preserve">к муниципальной программе городского округа Люберцы Московской области </w:t>
      </w:r>
    </w:p>
    <w:p w:rsidR="00DC4DC7" w:rsidRPr="00F24A1A" w:rsidRDefault="00DC4DC7" w:rsidP="00DC4DC7">
      <w:pPr>
        <w:jc w:val="right"/>
        <w:rPr>
          <w:rFonts w:ascii="Times New Roman" w:hAnsi="Times New Roman" w:cs="Times New Roman"/>
          <w:sz w:val="20"/>
          <w:szCs w:val="20"/>
        </w:rPr>
      </w:pPr>
      <w:r w:rsidRPr="00F24A1A">
        <w:rPr>
          <w:rFonts w:ascii="Times New Roman" w:hAnsi="Times New Roman" w:cs="Times New Roman"/>
          <w:sz w:val="20"/>
          <w:szCs w:val="20"/>
        </w:rPr>
        <w:t>«Культура и туризм»</w:t>
      </w:r>
    </w:p>
    <w:p w:rsidR="004A5C2F" w:rsidRPr="00F24A1A" w:rsidRDefault="004A5C2F" w:rsidP="004A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8 </w:t>
      </w:r>
      <w:r w:rsidR="00927987" w:rsidRPr="00F24A1A">
        <w:rPr>
          <w:rFonts w:ascii="Times New Roman" w:hAnsi="Times New Roman" w:cs="Times New Roman"/>
          <w:sz w:val="24"/>
          <w:szCs w:val="24"/>
        </w:rPr>
        <w:t>«</w:t>
      </w:r>
      <w:r w:rsidRPr="00F24A1A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927987" w:rsidRPr="00F24A1A">
        <w:rPr>
          <w:rFonts w:ascii="Times New Roman" w:hAnsi="Times New Roman" w:cs="Times New Roman"/>
          <w:sz w:val="24"/>
          <w:szCs w:val="24"/>
        </w:rPr>
        <w:t>»</w:t>
      </w:r>
    </w:p>
    <w:p w:rsidR="00746E47" w:rsidRPr="00F24A1A" w:rsidRDefault="000333F0" w:rsidP="004A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0333F0" w:rsidRPr="00F24A1A" w:rsidRDefault="00EF781F" w:rsidP="00EF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877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984"/>
        <w:gridCol w:w="1418"/>
        <w:gridCol w:w="2126"/>
        <w:gridCol w:w="1134"/>
        <w:gridCol w:w="1134"/>
        <w:gridCol w:w="1276"/>
        <w:gridCol w:w="1275"/>
        <w:gridCol w:w="1560"/>
      </w:tblGrid>
      <w:tr w:rsidR="0064592D" w:rsidRPr="00F24A1A" w:rsidTr="001B55FC">
        <w:trPr>
          <w:cantSplit/>
          <w:trHeight w:hRule="exact" w:val="117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4592D" w:rsidRPr="00F24A1A" w:rsidTr="00180D69">
        <w:trPr>
          <w:cantSplit/>
          <w:trHeight w:hRule="exact" w:val="57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F24A1A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F24A1A" w:rsidTr="00746E47">
        <w:trPr>
          <w:cantSplit/>
          <w:trHeight w:hRule="exact" w:val="2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2939" w:rsidRPr="00F24A1A" w:rsidTr="00746E47">
        <w:trPr>
          <w:cantSplit/>
          <w:trHeight w:hRule="exact" w:val="72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F24A1A" w:rsidTr="007E55CF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A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F24A1A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731A4" w:rsidRPr="00BD3A84" w:rsidTr="008F53CE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31A4" w:rsidRPr="00F24A1A" w:rsidRDefault="004731A4" w:rsidP="004731A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31A4" w:rsidRPr="00F24A1A" w:rsidRDefault="004731A4" w:rsidP="004731A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731A4" w:rsidRPr="00F24A1A" w:rsidRDefault="004731A4" w:rsidP="004731A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731A4" w:rsidRPr="00BD3A84" w:rsidRDefault="004731A4" w:rsidP="004731A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1A4" w:rsidRPr="00BD3A84" w:rsidRDefault="008450E5" w:rsidP="008341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157 342,50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1A4" w:rsidRPr="00BD3A84" w:rsidRDefault="008450E5" w:rsidP="004731A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61 327,83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731A4" w:rsidRPr="00BD3A84" w:rsidRDefault="004731A4" w:rsidP="004731A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24 158,51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731A4" w:rsidRPr="00BD3A84" w:rsidRDefault="004731A4" w:rsidP="004731A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23 532,42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731A4" w:rsidRPr="00BD3A84" w:rsidRDefault="004731A4" w:rsidP="004731A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731A4" w:rsidRPr="00BD3A84" w:rsidRDefault="004731A4" w:rsidP="004731A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31A4" w:rsidRPr="00BD3A84" w:rsidRDefault="004731A4" w:rsidP="004731A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BD3A84" w:rsidTr="00746E47">
        <w:trPr>
          <w:cantSplit/>
          <w:trHeight w:hRule="exact" w:val="4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BD3A84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8F53CE">
        <w:trPr>
          <w:cantSplit/>
          <w:trHeight w:hRule="exact" w:val="44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157 342,50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61 327,83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24 158,51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23 532,42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746E47">
        <w:trPr>
          <w:cantSplit/>
          <w:trHeight w:hRule="exact" w:val="78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8450E5" w:rsidRPr="00BD3A84" w:rsidTr="007E55CF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7E55CF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35 200,36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7 752,88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746E47">
        <w:trPr>
          <w:cantSplit/>
          <w:trHeight w:hRule="exact" w:val="60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234312">
        <w:trPr>
          <w:cantSplit/>
          <w:trHeight w:hRule="exact" w:val="4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35 200,36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7 752,88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234312">
        <w:trPr>
          <w:cantSplit/>
          <w:trHeight w:hRule="exact" w:val="77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8450E5" w:rsidRPr="00BD3A84" w:rsidTr="00234312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234312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122 142,14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53 574,95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17 296,64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16 670,55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234312">
        <w:trPr>
          <w:cantSplit/>
          <w:trHeight w:hRule="exact" w:val="48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C24A17">
        <w:trPr>
          <w:cantSplit/>
          <w:trHeight w:hRule="exact" w:val="5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122 142,14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53 574,95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17 296,64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16 670,55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450E5" w:rsidRPr="00BD3A84" w:rsidTr="00F138C5">
        <w:trPr>
          <w:cantSplit/>
          <w:trHeight w:hRule="exact" w:val="7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157 342,50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61 327,83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23 532,42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24 161,87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24 161,87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450E5" w:rsidRPr="00BD3A84" w:rsidTr="00F138C5">
        <w:trPr>
          <w:cantSplit/>
          <w:trHeight w:hRule="exact" w:val="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0E5" w:rsidRPr="00BD3A84" w:rsidTr="00F138C5">
        <w:trPr>
          <w:cantSplit/>
          <w:trHeight w:hRule="exact" w:val="5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0E5" w:rsidRPr="00BD3A84" w:rsidTr="00F138C5">
        <w:trPr>
          <w:cantSplit/>
          <w:trHeight w:hRule="exact"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157 342,50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61 327,83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24 158,51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23 532,42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24 161,87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0E5" w:rsidRPr="00BD3A84" w:rsidTr="00F138C5">
        <w:trPr>
          <w:cantSplit/>
          <w:trHeight w:hRule="exact"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0E5" w:rsidRPr="00BD3A84" w:rsidRDefault="008450E5" w:rsidP="008450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2E04" w:rsidRPr="00BD3A84" w:rsidRDefault="00CE2E04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2E04" w:rsidRPr="00BD3A84" w:rsidRDefault="00CE2E04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38C5" w:rsidRPr="00BD3A84" w:rsidRDefault="00F138C5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38C5" w:rsidRPr="00BD3A84" w:rsidRDefault="00F138C5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38C5" w:rsidRPr="00BD3A84" w:rsidRDefault="00F138C5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80C" w:rsidRPr="00BD3A84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D3A84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E6780C" w:rsidRPr="00BD3A84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основных мероприятий муниципальной программы городского округа Люберцы Московской области «Культура и туризм»</w:t>
      </w:r>
    </w:p>
    <w:p w:rsidR="00E6780C" w:rsidRPr="00BD3A84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E6780C" w:rsidRPr="00BD3A84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BD3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E6780C" w:rsidRPr="00BD3A84" w:rsidTr="00C24A17">
        <w:trPr>
          <w:trHeight w:val="322"/>
        </w:trPr>
        <w:tc>
          <w:tcPr>
            <w:tcW w:w="218" w:type="pct"/>
            <w:vMerge/>
            <w:vAlign w:val="center"/>
            <w:hideMark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80C" w:rsidRPr="00BD3A84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780C" w:rsidRPr="00BD3A84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«Обеспечивающая подпрограмма»</w:t>
            </w:r>
          </w:p>
        </w:tc>
      </w:tr>
      <w:tr w:rsidR="00E6780C" w:rsidRPr="001844E9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06" w:type="pct"/>
            <w:shd w:val="clear" w:color="auto" w:fill="auto"/>
          </w:tcPr>
          <w:p w:rsidR="00E6780C" w:rsidRPr="00BD3A84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E6780C" w:rsidRPr="001844E9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</w:tbl>
    <w:p w:rsidR="00F138C5" w:rsidRPr="001844E9" w:rsidRDefault="00F138C5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38C5" w:rsidRPr="001844E9" w:rsidRDefault="00F138C5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38C5" w:rsidRPr="001844E9" w:rsidRDefault="00F138C5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38C5" w:rsidRPr="00EF781F" w:rsidRDefault="00F138C5" w:rsidP="004A5C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138C5" w:rsidRPr="00EF781F" w:rsidSect="00D73FD8">
      <w:pgSz w:w="16838" w:h="11906" w:orient="landscape"/>
      <w:pgMar w:top="0" w:right="536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E7" w:rsidRDefault="006965E7" w:rsidP="004A5C2F">
      <w:r>
        <w:separator/>
      </w:r>
    </w:p>
  </w:endnote>
  <w:endnote w:type="continuationSeparator" w:id="0">
    <w:p w:rsidR="006965E7" w:rsidRDefault="006965E7" w:rsidP="004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5B4698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5B4698" w:rsidRDefault="005B4698" w:rsidP="00D73FD8">
          <w:pPr>
            <w:tabs>
              <w:tab w:val="left" w:pos="7269"/>
              <w:tab w:val="right" w:pos="16272"/>
            </w:tabs>
            <w:autoSpaceDE w:val="0"/>
            <w:autoSpaceDN w:val="0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tab/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A2872">
            <w:rPr>
              <w:rFonts w:ascii="Tahoma" w:hAnsi="Tahoma" w:cs="Arial"/>
              <w:noProof/>
              <w:color w:val="000000"/>
              <w:sz w:val="16"/>
              <w:szCs w:val="24"/>
            </w:rPr>
            <w:t>20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E7" w:rsidRDefault="006965E7" w:rsidP="004A5C2F">
      <w:r>
        <w:separator/>
      </w:r>
    </w:p>
  </w:footnote>
  <w:footnote w:type="continuationSeparator" w:id="0">
    <w:p w:rsidR="006965E7" w:rsidRDefault="006965E7" w:rsidP="004A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5B4698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5B4698" w:rsidRDefault="005B4698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D45BC"/>
    <w:multiLevelType w:val="multilevel"/>
    <w:tmpl w:val="E6C24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E7C6865"/>
    <w:multiLevelType w:val="multilevel"/>
    <w:tmpl w:val="884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A"/>
    <w:rsid w:val="000005A4"/>
    <w:rsid w:val="00007131"/>
    <w:rsid w:val="00011AB9"/>
    <w:rsid w:val="00015422"/>
    <w:rsid w:val="00017247"/>
    <w:rsid w:val="00017882"/>
    <w:rsid w:val="00022921"/>
    <w:rsid w:val="00025AE3"/>
    <w:rsid w:val="00026036"/>
    <w:rsid w:val="00026C54"/>
    <w:rsid w:val="00031E10"/>
    <w:rsid w:val="000333F0"/>
    <w:rsid w:val="000358DF"/>
    <w:rsid w:val="00036305"/>
    <w:rsid w:val="000409A8"/>
    <w:rsid w:val="00041F7D"/>
    <w:rsid w:val="00045829"/>
    <w:rsid w:val="00055F39"/>
    <w:rsid w:val="00056A5F"/>
    <w:rsid w:val="00057401"/>
    <w:rsid w:val="00057474"/>
    <w:rsid w:val="000640AE"/>
    <w:rsid w:val="00065392"/>
    <w:rsid w:val="0007007F"/>
    <w:rsid w:val="000718EC"/>
    <w:rsid w:val="000832E0"/>
    <w:rsid w:val="0008622F"/>
    <w:rsid w:val="00086FAD"/>
    <w:rsid w:val="000908D9"/>
    <w:rsid w:val="00092D83"/>
    <w:rsid w:val="00093539"/>
    <w:rsid w:val="00094166"/>
    <w:rsid w:val="000955D9"/>
    <w:rsid w:val="00096C32"/>
    <w:rsid w:val="00097315"/>
    <w:rsid w:val="000976E5"/>
    <w:rsid w:val="000A1649"/>
    <w:rsid w:val="000A2D25"/>
    <w:rsid w:val="000A55C2"/>
    <w:rsid w:val="000A6EF1"/>
    <w:rsid w:val="000B35C0"/>
    <w:rsid w:val="000C06A2"/>
    <w:rsid w:val="000C45D5"/>
    <w:rsid w:val="000C6C67"/>
    <w:rsid w:val="000C705E"/>
    <w:rsid w:val="000D7EAC"/>
    <w:rsid w:val="000E0150"/>
    <w:rsid w:val="000E15FA"/>
    <w:rsid w:val="000E2E7D"/>
    <w:rsid w:val="000F0987"/>
    <w:rsid w:val="000F1907"/>
    <w:rsid w:val="000F4437"/>
    <w:rsid w:val="00100C0C"/>
    <w:rsid w:val="00102C48"/>
    <w:rsid w:val="00102F98"/>
    <w:rsid w:val="001037C2"/>
    <w:rsid w:val="001060F6"/>
    <w:rsid w:val="00112EEC"/>
    <w:rsid w:val="00120BE2"/>
    <w:rsid w:val="001212D8"/>
    <w:rsid w:val="001249A8"/>
    <w:rsid w:val="00131B0E"/>
    <w:rsid w:val="00132FDD"/>
    <w:rsid w:val="00145D58"/>
    <w:rsid w:val="00150F85"/>
    <w:rsid w:val="0015151E"/>
    <w:rsid w:val="0015192A"/>
    <w:rsid w:val="00152642"/>
    <w:rsid w:val="00157664"/>
    <w:rsid w:val="00157FAE"/>
    <w:rsid w:val="001611C1"/>
    <w:rsid w:val="0016149E"/>
    <w:rsid w:val="00165021"/>
    <w:rsid w:val="00166B4F"/>
    <w:rsid w:val="0018052E"/>
    <w:rsid w:val="00180D69"/>
    <w:rsid w:val="00180E06"/>
    <w:rsid w:val="00182097"/>
    <w:rsid w:val="001844E9"/>
    <w:rsid w:val="00186AD9"/>
    <w:rsid w:val="0019036E"/>
    <w:rsid w:val="0019594D"/>
    <w:rsid w:val="00196974"/>
    <w:rsid w:val="001A00F5"/>
    <w:rsid w:val="001A07D6"/>
    <w:rsid w:val="001A1C12"/>
    <w:rsid w:val="001B3CD2"/>
    <w:rsid w:val="001B55FC"/>
    <w:rsid w:val="001B7A2C"/>
    <w:rsid w:val="001C100E"/>
    <w:rsid w:val="001C1351"/>
    <w:rsid w:val="001C6D60"/>
    <w:rsid w:val="001C7CCC"/>
    <w:rsid w:val="001D1E64"/>
    <w:rsid w:val="001D4771"/>
    <w:rsid w:val="001D5A95"/>
    <w:rsid w:val="001D7E61"/>
    <w:rsid w:val="001E2FEF"/>
    <w:rsid w:val="001F29A5"/>
    <w:rsid w:val="001F2F88"/>
    <w:rsid w:val="001F4033"/>
    <w:rsid w:val="001F6088"/>
    <w:rsid w:val="001F66CC"/>
    <w:rsid w:val="001F777A"/>
    <w:rsid w:val="00200621"/>
    <w:rsid w:val="00203DB0"/>
    <w:rsid w:val="00204B84"/>
    <w:rsid w:val="00205FDB"/>
    <w:rsid w:val="0020743A"/>
    <w:rsid w:val="002106F1"/>
    <w:rsid w:val="00210C0E"/>
    <w:rsid w:val="00212B56"/>
    <w:rsid w:val="002164FA"/>
    <w:rsid w:val="00217EF8"/>
    <w:rsid w:val="00227C17"/>
    <w:rsid w:val="00230E3C"/>
    <w:rsid w:val="00232084"/>
    <w:rsid w:val="0023274D"/>
    <w:rsid w:val="00232FD9"/>
    <w:rsid w:val="00234312"/>
    <w:rsid w:val="0024060F"/>
    <w:rsid w:val="0024161A"/>
    <w:rsid w:val="00241779"/>
    <w:rsid w:val="00244932"/>
    <w:rsid w:val="0024641B"/>
    <w:rsid w:val="00256C95"/>
    <w:rsid w:val="00261869"/>
    <w:rsid w:val="002630A5"/>
    <w:rsid w:val="00266DB2"/>
    <w:rsid w:val="00273549"/>
    <w:rsid w:val="0027371C"/>
    <w:rsid w:val="00275139"/>
    <w:rsid w:val="002759A5"/>
    <w:rsid w:val="00277B9B"/>
    <w:rsid w:val="00280372"/>
    <w:rsid w:val="00291F7C"/>
    <w:rsid w:val="00293F5F"/>
    <w:rsid w:val="002949C9"/>
    <w:rsid w:val="00295A13"/>
    <w:rsid w:val="0029728F"/>
    <w:rsid w:val="0029781C"/>
    <w:rsid w:val="002A0198"/>
    <w:rsid w:val="002A7CB0"/>
    <w:rsid w:val="002B07DA"/>
    <w:rsid w:val="002B32B5"/>
    <w:rsid w:val="002B61A0"/>
    <w:rsid w:val="002C6ABD"/>
    <w:rsid w:val="002C6C40"/>
    <w:rsid w:val="002C7785"/>
    <w:rsid w:val="002C7BFE"/>
    <w:rsid w:val="002D1A49"/>
    <w:rsid w:val="002D3C1F"/>
    <w:rsid w:val="002D4601"/>
    <w:rsid w:val="002D4795"/>
    <w:rsid w:val="002D58A4"/>
    <w:rsid w:val="002D5FC2"/>
    <w:rsid w:val="002D6708"/>
    <w:rsid w:val="002E1831"/>
    <w:rsid w:val="002E25A5"/>
    <w:rsid w:val="002E3F2B"/>
    <w:rsid w:val="002E592F"/>
    <w:rsid w:val="002F0577"/>
    <w:rsid w:val="00300648"/>
    <w:rsid w:val="00301CCD"/>
    <w:rsid w:val="00303036"/>
    <w:rsid w:val="0031077F"/>
    <w:rsid w:val="00312C22"/>
    <w:rsid w:val="00313F11"/>
    <w:rsid w:val="0031543D"/>
    <w:rsid w:val="0031691D"/>
    <w:rsid w:val="00316E89"/>
    <w:rsid w:val="00320BC3"/>
    <w:rsid w:val="0032776A"/>
    <w:rsid w:val="00327A6D"/>
    <w:rsid w:val="0033045F"/>
    <w:rsid w:val="00330B34"/>
    <w:rsid w:val="003310BB"/>
    <w:rsid w:val="00334A88"/>
    <w:rsid w:val="00335D4E"/>
    <w:rsid w:val="003478E0"/>
    <w:rsid w:val="00347FB7"/>
    <w:rsid w:val="00355650"/>
    <w:rsid w:val="00356589"/>
    <w:rsid w:val="00362A0E"/>
    <w:rsid w:val="0036318E"/>
    <w:rsid w:val="00365FF9"/>
    <w:rsid w:val="003660CE"/>
    <w:rsid w:val="00371332"/>
    <w:rsid w:val="00371375"/>
    <w:rsid w:val="00375DC5"/>
    <w:rsid w:val="003772C9"/>
    <w:rsid w:val="003779DC"/>
    <w:rsid w:val="003829CB"/>
    <w:rsid w:val="003856B1"/>
    <w:rsid w:val="00387D1D"/>
    <w:rsid w:val="00391AA8"/>
    <w:rsid w:val="00393030"/>
    <w:rsid w:val="00393F40"/>
    <w:rsid w:val="0039439E"/>
    <w:rsid w:val="00395E46"/>
    <w:rsid w:val="003A041A"/>
    <w:rsid w:val="003A0F57"/>
    <w:rsid w:val="003A1AAA"/>
    <w:rsid w:val="003A4D39"/>
    <w:rsid w:val="003B514C"/>
    <w:rsid w:val="003C0C28"/>
    <w:rsid w:val="003C119E"/>
    <w:rsid w:val="003C3384"/>
    <w:rsid w:val="003C6564"/>
    <w:rsid w:val="003D0604"/>
    <w:rsid w:val="003D4B25"/>
    <w:rsid w:val="003D4E63"/>
    <w:rsid w:val="003D6549"/>
    <w:rsid w:val="003D783E"/>
    <w:rsid w:val="003F0774"/>
    <w:rsid w:val="003F374E"/>
    <w:rsid w:val="003F4E36"/>
    <w:rsid w:val="003F7117"/>
    <w:rsid w:val="00407CFA"/>
    <w:rsid w:val="00410428"/>
    <w:rsid w:val="00413584"/>
    <w:rsid w:val="00414DC3"/>
    <w:rsid w:val="00415E84"/>
    <w:rsid w:val="00416FD6"/>
    <w:rsid w:val="004170B1"/>
    <w:rsid w:val="004173DD"/>
    <w:rsid w:val="00420089"/>
    <w:rsid w:val="004200EA"/>
    <w:rsid w:val="00425C0D"/>
    <w:rsid w:val="00426B70"/>
    <w:rsid w:val="004277D4"/>
    <w:rsid w:val="00431FFA"/>
    <w:rsid w:val="00433448"/>
    <w:rsid w:val="0043645E"/>
    <w:rsid w:val="00437054"/>
    <w:rsid w:val="00443862"/>
    <w:rsid w:val="00450ACF"/>
    <w:rsid w:val="004511BF"/>
    <w:rsid w:val="00452F41"/>
    <w:rsid w:val="00453792"/>
    <w:rsid w:val="0045380D"/>
    <w:rsid w:val="0045395A"/>
    <w:rsid w:val="004554D4"/>
    <w:rsid w:val="00462F43"/>
    <w:rsid w:val="00464693"/>
    <w:rsid w:val="00464BE9"/>
    <w:rsid w:val="0047218A"/>
    <w:rsid w:val="004731A4"/>
    <w:rsid w:val="004735FF"/>
    <w:rsid w:val="0047370B"/>
    <w:rsid w:val="00482572"/>
    <w:rsid w:val="00492E30"/>
    <w:rsid w:val="004943F3"/>
    <w:rsid w:val="004959E1"/>
    <w:rsid w:val="004A357F"/>
    <w:rsid w:val="004A37C6"/>
    <w:rsid w:val="004A487F"/>
    <w:rsid w:val="004A51AC"/>
    <w:rsid w:val="004A5C2F"/>
    <w:rsid w:val="004A6077"/>
    <w:rsid w:val="004B0332"/>
    <w:rsid w:val="004B14F9"/>
    <w:rsid w:val="004B2734"/>
    <w:rsid w:val="004B348F"/>
    <w:rsid w:val="004C12CA"/>
    <w:rsid w:val="004C62EC"/>
    <w:rsid w:val="004D0165"/>
    <w:rsid w:val="004D2B37"/>
    <w:rsid w:val="004D5E60"/>
    <w:rsid w:val="004D7561"/>
    <w:rsid w:val="004E13BC"/>
    <w:rsid w:val="004E7D39"/>
    <w:rsid w:val="00506B7D"/>
    <w:rsid w:val="00507427"/>
    <w:rsid w:val="005124C2"/>
    <w:rsid w:val="005128D7"/>
    <w:rsid w:val="005178CE"/>
    <w:rsid w:val="00523D53"/>
    <w:rsid w:val="005243AA"/>
    <w:rsid w:val="00525EB0"/>
    <w:rsid w:val="005308CE"/>
    <w:rsid w:val="005316F9"/>
    <w:rsid w:val="00531759"/>
    <w:rsid w:val="0053216E"/>
    <w:rsid w:val="00535861"/>
    <w:rsid w:val="00535C1B"/>
    <w:rsid w:val="00550A30"/>
    <w:rsid w:val="00552483"/>
    <w:rsid w:val="00553F25"/>
    <w:rsid w:val="00560E4D"/>
    <w:rsid w:val="00561EFD"/>
    <w:rsid w:val="00562E01"/>
    <w:rsid w:val="00563258"/>
    <w:rsid w:val="005727E4"/>
    <w:rsid w:val="00573522"/>
    <w:rsid w:val="00573EEA"/>
    <w:rsid w:val="00576544"/>
    <w:rsid w:val="005800D8"/>
    <w:rsid w:val="00580B42"/>
    <w:rsid w:val="00582971"/>
    <w:rsid w:val="005836EA"/>
    <w:rsid w:val="00584011"/>
    <w:rsid w:val="005848E3"/>
    <w:rsid w:val="00592390"/>
    <w:rsid w:val="00595186"/>
    <w:rsid w:val="005B0ECD"/>
    <w:rsid w:val="005B1E8B"/>
    <w:rsid w:val="005B4698"/>
    <w:rsid w:val="005B56B4"/>
    <w:rsid w:val="005C0F2A"/>
    <w:rsid w:val="005C57BF"/>
    <w:rsid w:val="005C6871"/>
    <w:rsid w:val="005D1A3C"/>
    <w:rsid w:val="005D3B58"/>
    <w:rsid w:val="005D54B2"/>
    <w:rsid w:val="005E1694"/>
    <w:rsid w:val="005E18D9"/>
    <w:rsid w:val="005E3063"/>
    <w:rsid w:val="005E38C8"/>
    <w:rsid w:val="005E64CF"/>
    <w:rsid w:val="005E7DF0"/>
    <w:rsid w:val="005F1DF8"/>
    <w:rsid w:val="005F2323"/>
    <w:rsid w:val="005F28AB"/>
    <w:rsid w:val="005F3A72"/>
    <w:rsid w:val="005F4463"/>
    <w:rsid w:val="006002D8"/>
    <w:rsid w:val="00601329"/>
    <w:rsid w:val="0060341B"/>
    <w:rsid w:val="00603BA3"/>
    <w:rsid w:val="006053E7"/>
    <w:rsid w:val="006113A0"/>
    <w:rsid w:val="006119CA"/>
    <w:rsid w:val="00611EE3"/>
    <w:rsid w:val="00615E1A"/>
    <w:rsid w:val="00621A81"/>
    <w:rsid w:val="00634333"/>
    <w:rsid w:val="00634AFD"/>
    <w:rsid w:val="00637748"/>
    <w:rsid w:val="006429C4"/>
    <w:rsid w:val="00643CB9"/>
    <w:rsid w:val="0064592D"/>
    <w:rsid w:val="0064783B"/>
    <w:rsid w:val="006563C1"/>
    <w:rsid w:val="006572D2"/>
    <w:rsid w:val="0066078A"/>
    <w:rsid w:val="00660B9B"/>
    <w:rsid w:val="00665061"/>
    <w:rsid w:val="00667300"/>
    <w:rsid w:val="006716B0"/>
    <w:rsid w:val="006721D8"/>
    <w:rsid w:val="00672EEA"/>
    <w:rsid w:val="00675825"/>
    <w:rsid w:val="006769AC"/>
    <w:rsid w:val="00684338"/>
    <w:rsid w:val="00684626"/>
    <w:rsid w:val="006931EC"/>
    <w:rsid w:val="00695BCC"/>
    <w:rsid w:val="006965E7"/>
    <w:rsid w:val="006A1AB3"/>
    <w:rsid w:val="006B2066"/>
    <w:rsid w:val="006B3707"/>
    <w:rsid w:val="006B4F5A"/>
    <w:rsid w:val="006B6076"/>
    <w:rsid w:val="006B6609"/>
    <w:rsid w:val="006C061A"/>
    <w:rsid w:val="006C1841"/>
    <w:rsid w:val="006C31BC"/>
    <w:rsid w:val="006C3570"/>
    <w:rsid w:val="006C390E"/>
    <w:rsid w:val="006C56AC"/>
    <w:rsid w:val="006C6077"/>
    <w:rsid w:val="006D2594"/>
    <w:rsid w:val="006D514E"/>
    <w:rsid w:val="006E0E0D"/>
    <w:rsid w:val="006F0B32"/>
    <w:rsid w:val="006F2718"/>
    <w:rsid w:val="006F7EDF"/>
    <w:rsid w:val="007001A8"/>
    <w:rsid w:val="00700B8C"/>
    <w:rsid w:val="00704244"/>
    <w:rsid w:val="00705DC4"/>
    <w:rsid w:val="00707CD2"/>
    <w:rsid w:val="00712C1B"/>
    <w:rsid w:val="00714E31"/>
    <w:rsid w:val="00715048"/>
    <w:rsid w:val="00721196"/>
    <w:rsid w:val="00721E55"/>
    <w:rsid w:val="00723E0E"/>
    <w:rsid w:val="00726EEC"/>
    <w:rsid w:val="00730E39"/>
    <w:rsid w:val="00732080"/>
    <w:rsid w:val="0073232F"/>
    <w:rsid w:val="00732784"/>
    <w:rsid w:val="00733C1C"/>
    <w:rsid w:val="0073591A"/>
    <w:rsid w:val="0074109F"/>
    <w:rsid w:val="00746E47"/>
    <w:rsid w:val="00750C94"/>
    <w:rsid w:val="00756153"/>
    <w:rsid w:val="00756D9B"/>
    <w:rsid w:val="007609FE"/>
    <w:rsid w:val="00761149"/>
    <w:rsid w:val="00761201"/>
    <w:rsid w:val="00765447"/>
    <w:rsid w:val="0076647A"/>
    <w:rsid w:val="007666F8"/>
    <w:rsid w:val="00770F76"/>
    <w:rsid w:val="00772659"/>
    <w:rsid w:val="00774D30"/>
    <w:rsid w:val="0078263A"/>
    <w:rsid w:val="00783CCC"/>
    <w:rsid w:val="00783DFC"/>
    <w:rsid w:val="0078495A"/>
    <w:rsid w:val="00784D65"/>
    <w:rsid w:val="00784E22"/>
    <w:rsid w:val="007900CE"/>
    <w:rsid w:val="0079268A"/>
    <w:rsid w:val="0079347F"/>
    <w:rsid w:val="007B596D"/>
    <w:rsid w:val="007B7900"/>
    <w:rsid w:val="007C23D3"/>
    <w:rsid w:val="007C26E9"/>
    <w:rsid w:val="007D5289"/>
    <w:rsid w:val="007D7367"/>
    <w:rsid w:val="007E005F"/>
    <w:rsid w:val="007E00C9"/>
    <w:rsid w:val="007E2B0E"/>
    <w:rsid w:val="007E456C"/>
    <w:rsid w:val="007E55CF"/>
    <w:rsid w:val="007E79F8"/>
    <w:rsid w:val="007F24F8"/>
    <w:rsid w:val="007F2650"/>
    <w:rsid w:val="007F26F2"/>
    <w:rsid w:val="007F2C71"/>
    <w:rsid w:val="008004E7"/>
    <w:rsid w:val="008026D9"/>
    <w:rsid w:val="0080279B"/>
    <w:rsid w:val="00802BBE"/>
    <w:rsid w:val="00803D0E"/>
    <w:rsid w:val="00805225"/>
    <w:rsid w:val="00810178"/>
    <w:rsid w:val="00811B2D"/>
    <w:rsid w:val="00817EC8"/>
    <w:rsid w:val="00822BB3"/>
    <w:rsid w:val="0082376A"/>
    <w:rsid w:val="0082404C"/>
    <w:rsid w:val="008263C3"/>
    <w:rsid w:val="008321AD"/>
    <w:rsid w:val="0083417C"/>
    <w:rsid w:val="0083528E"/>
    <w:rsid w:val="0083702E"/>
    <w:rsid w:val="008403BE"/>
    <w:rsid w:val="0084136B"/>
    <w:rsid w:val="008450E5"/>
    <w:rsid w:val="00853D89"/>
    <w:rsid w:val="0085605F"/>
    <w:rsid w:val="008615DF"/>
    <w:rsid w:val="00861EC5"/>
    <w:rsid w:val="00862A3C"/>
    <w:rsid w:val="0086667F"/>
    <w:rsid w:val="00866FD3"/>
    <w:rsid w:val="00867BCC"/>
    <w:rsid w:val="00870C1B"/>
    <w:rsid w:val="00870F37"/>
    <w:rsid w:val="00873E23"/>
    <w:rsid w:val="00874DCE"/>
    <w:rsid w:val="00876C35"/>
    <w:rsid w:val="0087737F"/>
    <w:rsid w:val="00877F0D"/>
    <w:rsid w:val="00882313"/>
    <w:rsid w:val="00882D60"/>
    <w:rsid w:val="008853E7"/>
    <w:rsid w:val="008858C4"/>
    <w:rsid w:val="008873C0"/>
    <w:rsid w:val="00890177"/>
    <w:rsid w:val="008928F7"/>
    <w:rsid w:val="00892924"/>
    <w:rsid w:val="008931BC"/>
    <w:rsid w:val="008932CB"/>
    <w:rsid w:val="00893A75"/>
    <w:rsid w:val="00894D11"/>
    <w:rsid w:val="008A1607"/>
    <w:rsid w:val="008A2985"/>
    <w:rsid w:val="008A4409"/>
    <w:rsid w:val="008A7422"/>
    <w:rsid w:val="008B0DC6"/>
    <w:rsid w:val="008B2B72"/>
    <w:rsid w:val="008C370D"/>
    <w:rsid w:val="008C4A25"/>
    <w:rsid w:val="008D2233"/>
    <w:rsid w:val="008D5BCD"/>
    <w:rsid w:val="008D6F23"/>
    <w:rsid w:val="008D7D4B"/>
    <w:rsid w:val="008E2B23"/>
    <w:rsid w:val="008E3803"/>
    <w:rsid w:val="008E3908"/>
    <w:rsid w:val="008E3B58"/>
    <w:rsid w:val="008E6673"/>
    <w:rsid w:val="008E7AD1"/>
    <w:rsid w:val="008F00F2"/>
    <w:rsid w:val="008F1E0C"/>
    <w:rsid w:val="008F45D3"/>
    <w:rsid w:val="008F53CE"/>
    <w:rsid w:val="009004AC"/>
    <w:rsid w:val="0090588E"/>
    <w:rsid w:val="009069D9"/>
    <w:rsid w:val="00906ACE"/>
    <w:rsid w:val="00914D2E"/>
    <w:rsid w:val="009158F3"/>
    <w:rsid w:val="009229BE"/>
    <w:rsid w:val="009277E2"/>
    <w:rsid w:val="00927987"/>
    <w:rsid w:val="009304E8"/>
    <w:rsid w:val="009308C4"/>
    <w:rsid w:val="00930D1F"/>
    <w:rsid w:val="00933D07"/>
    <w:rsid w:val="00933F0B"/>
    <w:rsid w:val="00934D8B"/>
    <w:rsid w:val="00940F24"/>
    <w:rsid w:val="0094154A"/>
    <w:rsid w:val="00942146"/>
    <w:rsid w:val="00943371"/>
    <w:rsid w:val="009443C8"/>
    <w:rsid w:val="0094602F"/>
    <w:rsid w:val="009476EE"/>
    <w:rsid w:val="0095028B"/>
    <w:rsid w:val="0095037B"/>
    <w:rsid w:val="0095044D"/>
    <w:rsid w:val="00957CF9"/>
    <w:rsid w:val="009609F4"/>
    <w:rsid w:val="00965B12"/>
    <w:rsid w:val="00966077"/>
    <w:rsid w:val="0096677D"/>
    <w:rsid w:val="009722B9"/>
    <w:rsid w:val="00972838"/>
    <w:rsid w:val="009731DE"/>
    <w:rsid w:val="009747FD"/>
    <w:rsid w:val="009770FE"/>
    <w:rsid w:val="009847E5"/>
    <w:rsid w:val="0099522D"/>
    <w:rsid w:val="00995E28"/>
    <w:rsid w:val="009A02E3"/>
    <w:rsid w:val="009A159B"/>
    <w:rsid w:val="009A1E02"/>
    <w:rsid w:val="009A228C"/>
    <w:rsid w:val="009A4D93"/>
    <w:rsid w:val="009A56D6"/>
    <w:rsid w:val="009A78FC"/>
    <w:rsid w:val="009A7C61"/>
    <w:rsid w:val="009A7DD9"/>
    <w:rsid w:val="009B04F2"/>
    <w:rsid w:val="009B5F7A"/>
    <w:rsid w:val="009C1A32"/>
    <w:rsid w:val="009C36D8"/>
    <w:rsid w:val="009C4AAA"/>
    <w:rsid w:val="009C4CEF"/>
    <w:rsid w:val="009C5205"/>
    <w:rsid w:val="009C5430"/>
    <w:rsid w:val="009C76DE"/>
    <w:rsid w:val="009D118D"/>
    <w:rsid w:val="009D1E35"/>
    <w:rsid w:val="009D2424"/>
    <w:rsid w:val="009D2D97"/>
    <w:rsid w:val="009D41B7"/>
    <w:rsid w:val="009D48F8"/>
    <w:rsid w:val="009D591F"/>
    <w:rsid w:val="009D65B4"/>
    <w:rsid w:val="009D7C2D"/>
    <w:rsid w:val="009E398F"/>
    <w:rsid w:val="009E5277"/>
    <w:rsid w:val="009E64D8"/>
    <w:rsid w:val="009F10F9"/>
    <w:rsid w:val="009F1658"/>
    <w:rsid w:val="009F2B54"/>
    <w:rsid w:val="00A005EA"/>
    <w:rsid w:val="00A107A9"/>
    <w:rsid w:val="00A1499C"/>
    <w:rsid w:val="00A16348"/>
    <w:rsid w:val="00A16FD3"/>
    <w:rsid w:val="00A174C7"/>
    <w:rsid w:val="00A210B4"/>
    <w:rsid w:val="00A21724"/>
    <w:rsid w:val="00A24ECF"/>
    <w:rsid w:val="00A25A97"/>
    <w:rsid w:val="00A328EA"/>
    <w:rsid w:val="00A34D79"/>
    <w:rsid w:val="00A35F96"/>
    <w:rsid w:val="00A42978"/>
    <w:rsid w:val="00A43526"/>
    <w:rsid w:val="00A45935"/>
    <w:rsid w:val="00A467E8"/>
    <w:rsid w:val="00A5381E"/>
    <w:rsid w:val="00A62164"/>
    <w:rsid w:val="00A7082C"/>
    <w:rsid w:val="00A70CF3"/>
    <w:rsid w:val="00A73286"/>
    <w:rsid w:val="00A73ABF"/>
    <w:rsid w:val="00A7425D"/>
    <w:rsid w:val="00A7791E"/>
    <w:rsid w:val="00A7798E"/>
    <w:rsid w:val="00A9463C"/>
    <w:rsid w:val="00A95413"/>
    <w:rsid w:val="00AA0B6B"/>
    <w:rsid w:val="00AA163D"/>
    <w:rsid w:val="00AA2510"/>
    <w:rsid w:val="00AB1613"/>
    <w:rsid w:val="00AB3B65"/>
    <w:rsid w:val="00AC583A"/>
    <w:rsid w:val="00AD01FC"/>
    <w:rsid w:val="00AD16D2"/>
    <w:rsid w:val="00AD3BC8"/>
    <w:rsid w:val="00AD4752"/>
    <w:rsid w:val="00AD525A"/>
    <w:rsid w:val="00AD6462"/>
    <w:rsid w:val="00AE0502"/>
    <w:rsid w:val="00AE0D35"/>
    <w:rsid w:val="00AE1FF1"/>
    <w:rsid w:val="00AE2D2D"/>
    <w:rsid w:val="00AE5714"/>
    <w:rsid w:val="00AF0748"/>
    <w:rsid w:val="00AF1007"/>
    <w:rsid w:val="00AF2148"/>
    <w:rsid w:val="00AF3915"/>
    <w:rsid w:val="00AF3E77"/>
    <w:rsid w:val="00AF4E5F"/>
    <w:rsid w:val="00AF5A1F"/>
    <w:rsid w:val="00AF77FB"/>
    <w:rsid w:val="00B00B07"/>
    <w:rsid w:val="00B05A31"/>
    <w:rsid w:val="00B06AC1"/>
    <w:rsid w:val="00B106E1"/>
    <w:rsid w:val="00B11E63"/>
    <w:rsid w:val="00B15799"/>
    <w:rsid w:val="00B20687"/>
    <w:rsid w:val="00B211C2"/>
    <w:rsid w:val="00B25826"/>
    <w:rsid w:val="00B25DAF"/>
    <w:rsid w:val="00B26483"/>
    <w:rsid w:val="00B3203E"/>
    <w:rsid w:val="00B42810"/>
    <w:rsid w:val="00B42CAC"/>
    <w:rsid w:val="00B43414"/>
    <w:rsid w:val="00B43571"/>
    <w:rsid w:val="00B43E82"/>
    <w:rsid w:val="00B4415B"/>
    <w:rsid w:val="00B44915"/>
    <w:rsid w:val="00B4511B"/>
    <w:rsid w:val="00B4602C"/>
    <w:rsid w:val="00B46DDA"/>
    <w:rsid w:val="00B522E8"/>
    <w:rsid w:val="00B52A20"/>
    <w:rsid w:val="00B54813"/>
    <w:rsid w:val="00B60D3B"/>
    <w:rsid w:val="00B64647"/>
    <w:rsid w:val="00B67145"/>
    <w:rsid w:val="00B67B66"/>
    <w:rsid w:val="00B70FFE"/>
    <w:rsid w:val="00B71108"/>
    <w:rsid w:val="00B76965"/>
    <w:rsid w:val="00B77065"/>
    <w:rsid w:val="00B77E37"/>
    <w:rsid w:val="00B8380B"/>
    <w:rsid w:val="00B923A5"/>
    <w:rsid w:val="00B93CB0"/>
    <w:rsid w:val="00B94B8D"/>
    <w:rsid w:val="00BA5E66"/>
    <w:rsid w:val="00BB0A67"/>
    <w:rsid w:val="00BB2097"/>
    <w:rsid w:val="00BB7273"/>
    <w:rsid w:val="00BC04F8"/>
    <w:rsid w:val="00BC21E3"/>
    <w:rsid w:val="00BC6422"/>
    <w:rsid w:val="00BD008B"/>
    <w:rsid w:val="00BD3663"/>
    <w:rsid w:val="00BD3A84"/>
    <w:rsid w:val="00BD555E"/>
    <w:rsid w:val="00BD6804"/>
    <w:rsid w:val="00BD6881"/>
    <w:rsid w:val="00BE033B"/>
    <w:rsid w:val="00BF22C1"/>
    <w:rsid w:val="00BF29E9"/>
    <w:rsid w:val="00BF3157"/>
    <w:rsid w:val="00BF32F1"/>
    <w:rsid w:val="00BF4792"/>
    <w:rsid w:val="00BF485B"/>
    <w:rsid w:val="00BF5221"/>
    <w:rsid w:val="00BF66C7"/>
    <w:rsid w:val="00C008F8"/>
    <w:rsid w:val="00C01624"/>
    <w:rsid w:val="00C03214"/>
    <w:rsid w:val="00C0395E"/>
    <w:rsid w:val="00C045C7"/>
    <w:rsid w:val="00C07E49"/>
    <w:rsid w:val="00C07F6B"/>
    <w:rsid w:val="00C10C87"/>
    <w:rsid w:val="00C111BE"/>
    <w:rsid w:val="00C127DC"/>
    <w:rsid w:val="00C14628"/>
    <w:rsid w:val="00C16AB3"/>
    <w:rsid w:val="00C24035"/>
    <w:rsid w:val="00C24A17"/>
    <w:rsid w:val="00C267DB"/>
    <w:rsid w:val="00C3516A"/>
    <w:rsid w:val="00C35E28"/>
    <w:rsid w:val="00C3766C"/>
    <w:rsid w:val="00C41DAD"/>
    <w:rsid w:val="00C47109"/>
    <w:rsid w:val="00C474D3"/>
    <w:rsid w:val="00C509A9"/>
    <w:rsid w:val="00C535EC"/>
    <w:rsid w:val="00C5397E"/>
    <w:rsid w:val="00C54FA7"/>
    <w:rsid w:val="00C578CA"/>
    <w:rsid w:val="00C57F19"/>
    <w:rsid w:val="00C6055C"/>
    <w:rsid w:val="00C6078D"/>
    <w:rsid w:val="00C62875"/>
    <w:rsid w:val="00C65C59"/>
    <w:rsid w:val="00C662D9"/>
    <w:rsid w:val="00C66BCC"/>
    <w:rsid w:val="00C66BE7"/>
    <w:rsid w:val="00C67AFA"/>
    <w:rsid w:val="00C709D3"/>
    <w:rsid w:val="00C70D33"/>
    <w:rsid w:val="00C7197F"/>
    <w:rsid w:val="00C7390E"/>
    <w:rsid w:val="00C7581E"/>
    <w:rsid w:val="00C77807"/>
    <w:rsid w:val="00C806AD"/>
    <w:rsid w:val="00C861B1"/>
    <w:rsid w:val="00C86A3B"/>
    <w:rsid w:val="00C924BC"/>
    <w:rsid w:val="00C97196"/>
    <w:rsid w:val="00CA10B1"/>
    <w:rsid w:val="00CA2872"/>
    <w:rsid w:val="00CA2AA2"/>
    <w:rsid w:val="00CA4EF0"/>
    <w:rsid w:val="00CB0E1B"/>
    <w:rsid w:val="00CB195A"/>
    <w:rsid w:val="00CB2F94"/>
    <w:rsid w:val="00CB7C8C"/>
    <w:rsid w:val="00CC3CE1"/>
    <w:rsid w:val="00CD072B"/>
    <w:rsid w:val="00CD09F4"/>
    <w:rsid w:val="00CD273F"/>
    <w:rsid w:val="00CD408F"/>
    <w:rsid w:val="00CD69E9"/>
    <w:rsid w:val="00CD7366"/>
    <w:rsid w:val="00CE2E04"/>
    <w:rsid w:val="00CE351F"/>
    <w:rsid w:val="00CE4FB9"/>
    <w:rsid w:val="00CE66FE"/>
    <w:rsid w:val="00CF6D00"/>
    <w:rsid w:val="00D0615A"/>
    <w:rsid w:val="00D10E56"/>
    <w:rsid w:val="00D13121"/>
    <w:rsid w:val="00D15EF2"/>
    <w:rsid w:val="00D21EF1"/>
    <w:rsid w:val="00D22939"/>
    <w:rsid w:val="00D23469"/>
    <w:rsid w:val="00D23686"/>
    <w:rsid w:val="00D3527E"/>
    <w:rsid w:val="00D359EE"/>
    <w:rsid w:val="00D413F6"/>
    <w:rsid w:val="00D442FE"/>
    <w:rsid w:val="00D46D01"/>
    <w:rsid w:val="00D46DA7"/>
    <w:rsid w:val="00D52547"/>
    <w:rsid w:val="00D53CA9"/>
    <w:rsid w:val="00D56D96"/>
    <w:rsid w:val="00D57C0A"/>
    <w:rsid w:val="00D6229B"/>
    <w:rsid w:val="00D6443D"/>
    <w:rsid w:val="00D73FD8"/>
    <w:rsid w:val="00D74614"/>
    <w:rsid w:val="00D87E99"/>
    <w:rsid w:val="00D91013"/>
    <w:rsid w:val="00D934A9"/>
    <w:rsid w:val="00DA0485"/>
    <w:rsid w:val="00DA07D2"/>
    <w:rsid w:val="00DA1E2C"/>
    <w:rsid w:val="00DA4300"/>
    <w:rsid w:val="00DA559B"/>
    <w:rsid w:val="00DB174C"/>
    <w:rsid w:val="00DC0DA4"/>
    <w:rsid w:val="00DC0EC0"/>
    <w:rsid w:val="00DC3F87"/>
    <w:rsid w:val="00DC42FB"/>
    <w:rsid w:val="00DC4DC7"/>
    <w:rsid w:val="00DC5FCC"/>
    <w:rsid w:val="00DC640A"/>
    <w:rsid w:val="00DC6756"/>
    <w:rsid w:val="00DC7749"/>
    <w:rsid w:val="00DD205F"/>
    <w:rsid w:val="00DD6EF5"/>
    <w:rsid w:val="00DD7488"/>
    <w:rsid w:val="00DE033A"/>
    <w:rsid w:val="00DE1DC9"/>
    <w:rsid w:val="00DE2948"/>
    <w:rsid w:val="00DE5840"/>
    <w:rsid w:val="00DF20E2"/>
    <w:rsid w:val="00DF3E90"/>
    <w:rsid w:val="00DF7A79"/>
    <w:rsid w:val="00E02637"/>
    <w:rsid w:val="00E02C9F"/>
    <w:rsid w:val="00E04192"/>
    <w:rsid w:val="00E04699"/>
    <w:rsid w:val="00E119EF"/>
    <w:rsid w:val="00E1442B"/>
    <w:rsid w:val="00E178E1"/>
    <w:rsid w:val="00E2217E"/>
    <w:rsid w:val="00E24DFB"/>
    <w:rsid w:val="00E263E2"/>
    <w:rsid w:val="00E30D6D"/>
    <w:rsid w:val="00E30D9F"/>
    <w:rsid w:val="00E32C1F"/>
    <w:rsid w:val="00E3448E"/>
    <w:rsid w:val="00E368BD"/>
    <w:rsid w:val="00E419C7"/>
    <w:rsid w:val="00E47D6F"/>
    <w:rsid w:val="00E61CDB"/>
    <w:rsid w:val="00E62ED1"/>
    <w:rsid w:val="00E65AC8"/>
    <w:rsid w:val="00E6618C"/>
    <w:rsid w:val="00E6780C"/>
    <w:rsid w:val="00E67C56"/>
    <w:rsid w:val="00E70191"/>
    <w:rsid w:val="00E7486F"/>
    <w:rsid w:val="00E81201"/>
    <w:rsid w:val="00E82742"/>
    <w:rsid w:val="00E92E57"/>
    <w:rsid w:val="00E93066"/>
    <w:rsid w:val="00E9360F"/>
    <w:rsid w:val="00E9446E"/>
    <w:rsid w:val="00E95344"/>
    <w:rsid w:val="00E959F1"/>
    <w:rsid w:val="00E95B16"/>
    <w:rsid w:val="00E96EF0"/>
    <w:rsid w:val="00EA08D6"/>
    <w:rsid w:val="00EA41A3"/>
    <w:rsid w:val="00EA4DDB"/>
    <w:rsid w:val="00EB234B"/>
    <w:rsid w:val="00EB32B8"/>
    <w:rsid w:val="00EB55D9"/>
    <w:rsid w:val="00ED3604"/>
    <w:rsid w:val="00ED45F3"/>
    <w:rsid w:val="00EE0C0D"/>
    <w:rsid w:val="00EE1547"/>
    <w:rsid w:val="00EE23CE"/>
    <w:rsid w:val="00EE7820"/>
    <w:rsid w:val="00EF14C6"/>
    <w:rsid w:val="00EF315C"/>
    <w:rsid w:val="00EF781F"/>
    <w:rsid w:val="00F00207"/>
    <w:rsid w:val="00F138C5"/>
    <w:rsid w:val="00F13F21"/>
    <w:rsid w:val="00F1488F"/>
    <w:rsid w:val="00F15126"/>
    <w:rsid w:val="00F151BB"/>
    <w:rsid w:val="00F1646E"/>
    <w:rsid w:val="00F21641"/>
    <w:rsid w:val="00F23BCD"/>
    <w:rsid w:val="00F24A1A"/>
    <w:rsid w:val="00F278F4"/>
    <w:rsid w:val="00F27C8F"/>
    <w:rsid w:val="00F36283"/>
    <w:rsid w:val="00F37323"/>
    <w:rsid w:val="00F401B3"/>
    <w:rsid w:val="00F41E19"/>
    <w:rsid w:val="00F41E98"/>
    <w:rsid w:val="00F43BB5"/>
    <w:rsid w:val="00F47E7E"/>
    <w:rsid w:val="00F52282"/>
    <w:rsid w:val="00F53890"/>
    <w:rsid w:val="00F55905"/>
    <w:rsid w:val="00F603AA"/>
    <w:rsid w:val="00F60E77"/>
    <w:rsid w:val="00F61FC1"/>
    <w:rsid w:val="00F6392B"/>
    <w:rsid w:val="00F64638"/>
    <w:rsid w:val="00F6540D"/>
    <w:rsid w:val="00F6623D"/>
    <w:rsid w:val="00F67DA1"/>
    <w:rsid w:val="00F70A0A"/>
    <w:rsid w:val="00F71E13"/>
    <w:rsid w:val="00F73A60"/>
    <w:rsid w:val="00F73B1E"/>
    <w:rsid w:val="00F743F6"/>
    <w:rsid w:val="00F7589B"/>
    <w:rsid w:val="00F772C5"/>
    <w:rsid w:val="00F8099F"/>
    <w:rsid w:val="00F8289D"/>
    <w:rsid w:val="00F83195"/>
    <w:rsid w:val="00F83957"/>
    <w:rsid w:val="00F8473A"/>
    <w:rsid w:val="00F855A2"/>
    <w:rsid w:val="00F85FE8"/>
    <w:rsid w:val="00F8675F"/>
    <w:rsid w:val="00F86B00"/>
    <w:rsid w:val="00F91A07"/>
    <w:rsid w:val="00F97B52"/>
    <w:rsid w:val="00FA555D"/>
    <w:rsid w:val="00FB38CA"/>
    <w:rsid w:val="00FB5279"/>
    <w:rsid w:val="00FC1B7F"/>
    <w:rsid w:val="00FC7083"/>
    <w:rsid w:val="00FD3B17"/>
    <w:rsid w:val="00FE2259"/>
    <w:rsid w:val="00FE29D8"/>
    <w:rsid w:val="00FE3B20"/>
    <w:rsid w:val="00FF0E3B"/>
    <w:rsid w:val="00FF222A"/>
    <w:rsid w:val="00FF2554"/>
    <w:rsid w:val="00FF3386"/>
    <w:rsid w:val="00FF3DA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1AE5-9F15-4850-AFDD-A2C48F4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983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94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930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016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8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235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3059-D600-4ED9-A36A-18CF1E77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13803</Words>
  <Characters>78679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2023-12-25T07:41:00Z</cp:lastPrinted>
  <dcterms:created xsi:type="dcterms:W3CDTF">2024-01-16T08:55:00Z</dcterms:created>
  <dcterms:modified xsi:type="dcterms:W3CDTF">2024-01-16T08:56:00Z</dcterms:modified>
</cp:coreProperties>
</file>