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8A" w:rsidRPr="00E76F9A" w:rsidRDefault="0027208A" w:rsidP="00E76F9A">
      <w:pPr>
        <w:pStyle w:val="a4"/>
        <w:jc w:val="center"/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</w:pPr>
      <w:r w:rsidRPr="00E76F9A"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  <w:t>АДМИНИСТРАЦИЯ</w:t>
      </w:r>
    </w:p>
    <w:p w:rsidR="0027208A" w:rsidRPr="00E76F9A" w:rsidRDefault="0027208A" w:rsidP="00E76F9A">
      <w:pPr>
        <w:pStyle w:val="a4"/>
        <w:jc w:val="center"/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</w:pPr>
      <w:r w:rsidRPr="00E76F9A"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  <w:t>МУНИЦИПАЛЬНОГО ОБРАЗОВАНИЯ</w:t>
      </w:r>
    </w:p>
    <w:p w:rsidR="0027208A" w:rsidRPr="00E76F9A" w:rsidRDefault="0027208A" w:rsidP="00E76F9A">
      <w:pPr>
        <w:pStyle w:val="a4"/>
        <w:jc w:val="center"/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</w:pPr>
      <w:r w:rsidRPr="00E76F9A"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  <w:t>ГОРОДСКОЙ ОКРУГ ЛЮБЕРЦЫ</w:t>
      </w:r>
      <w:r w:rsidRPr="00E76F9A"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  <w:br/>
        <w:t>МОСКОВСКОЙ ОБЛАСТИ</w:t>
      </w:r>
    </w:p>
    <w:p w:rsidR="0027208A" w:rsidRDefault="0027208A" w:rsidP="00E76F9A">
      <w:pPr>
        <w:pStyle w:val="a4"/>
        <w:jc w:val="center"/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</w:pPr>
    </w:p>
    <w:p w:rsidR="00E76F9A" w:rsidRPr="00E76F9A" w:rsidRDefault="00E76F9A" w:rsidP="00E76F9A">
      <w:pPr>
        <w:pStyle w:val="a4"/>
        <w:jc w:val="center"/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</w:pPr>
    </w:p>
    <w:p w:rsidR="0027208A" w:rsidRPr="00E76F9A" w:rsidRDefault="0027208A" w:rsidP="00E76F9A">
      <w:pPr>
        <w:pStyle w:val="a4"/>
        <w:jc w:val="center"/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</w:pPr>
      <w:r w:rsidRPr="00E76F9A">
        <w:rPr>
          <w:rFonts w:ascii="Times New Roman" w:eastAsia="Calibri" w:hAnsi="Times New Roman" w:cs="Times New Roman"/>
          <w:b/>
          <w:noProof/>
          <w:w w:val="115"/>
          <w:sz w:val="28"/>
          <w:szCs w:val="28"/>
          <w:lang w:val="ru-RU"/>
        </w:rPr>
        <w:t>ПОСТАНОВЛЕНИЕ</w:t>
      </w:r>
    </w:p>
    <w:p w:rsidR="00E76F9A" w:rsidRDefault="00E76F9A" w:rsidP="00E76F9A">
      <w:pPr>
        <w:pStyle w:val="a4"/>
        <w:jc w:val="center"/>
        <w:rPr>
          <w:rFonts w:eastAsia="Calibri"/>
          <w:noProof/>
          <w:w w:val="115"/>
          <w:lang w:val="ru-RU"/>
        </w:rPr>
      </w:pPr>
    </w:p>
    <w:p w:rsidR="00E76F9A" w:rsidRPr="00E76F9A" w:rsidRDefault="00E76F9A" w:rsidP="00E76F9A">
      <w:pPr>
        <w:pStyle w:val="a4"/>
        <w:jc w:val="center"/>
        <w:rPr>
          <w:rFonts w:eastAsia="Calibri"/>
          <w:noProof/>
          <w:w w:val="115"/>
          <w:lang w:val="ru-RU"/>
        </w:rPr>
      </w:pPr>
    </w:p>
    <w:p w:rsidR="00E76F9A" w:rsidRPr="0027208A" w:rsidRDefault="00E76F9A" w:rsidP="0027208A">
      <w:pPr>
        <w:tabs>
          <w:tab w:val="left" w:pos="9072"/>
        </w:tabs>
        <w:ind w:right="-113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1ADE">
        <w:rPr>
          <w:rFonts w:ascii="Times New Roman" w:hAnsi="Times New Roman" w:cs="Times New Roman"/>
          <w:b/>
          <w:sz w:val="28"/>
          <w:szCs w:val="28"/>
        </w:rPr>
        <w:t>18.12.2024</w:t>
      </w:r>
      <w:r w:rsidR="00272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27208A" w:rsidRPr="0027208A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6C1ADE">
        <w:rPr>
          <w:rFonts w:ascii="Times New Roman" w:eastAsia="Calibri" w:hAnsi="Times New Roman" w:cs="Times New Roman"/>
          <w:b/>
          <w:sz w:val="28"/>
          <w:szCs w:val="28"/>
        </w:rPr>
        <w:t>5214</w:t>
      </w:r>
      <w:r w:rsidR="0027208A" w:rsidRPr="0027208A">
        <w:rPr>
          <w:rFonts w:ascii="Times New Roman" w:eastAsia="Calibri" w:hAnsi="Times New Roman" w:cs="Times New Roman"/>
          <w:b/>
          <w:sz w:val="28"/>
          <w:szCs w:val="28"/>
        </w:rPr>
        <w:t>-ПА</w:t>
      </w:r>
      <w:bookmarkStart w:id="0" w:name="_GoBack"/>
      <w:bookmarkEnd w:id="0"/>
    </w:p>
    <w:p w:rsidR="0074520B" w:rsidRDefault="003F5A6F" w:rsidP="003F5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 дополнений в Постановление администрации муниципального образования городской округ Люберцы Московской области от 19.12.2023 № 6027-ПА «О внесении изменений и дополнений в Постановление администрации муниципального образования городской округ Люберцы Московской области от 14.11.2017 № 2179-ПА</w:t>
      </w:r>
      <w:r w:rsidR="007452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F5A6F" w:rsidRDefault="003F5A6F" w:rsidP="003F5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«Об уточнении перечня избирательных участков, участков референдума и их границ для проведения голосования и подсчета голосов избирателей на территории городского округа Люберцы</w:t>
      </w:r>
    </w:p>
    <w:p w:rsidR="003F5A6F" w:rsidRDefault="003F5A6F" w:rsidP="003F5A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Московской области»</w:t>
      </w:r>
    </w:p>
    <w:p w:rsidR="003F5A6F" w:rsidRDefault="003F5A6F" w:rsidP="003F5A6F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F5A6F" w:rsidRDefault="003F5A6F" w:rsidP="003F5A6F">
      <w:pPr>
        <w:pStyle w:val="a4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В соответствии с Федеральным законом от 12.06.2002 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br/>
        <w:t xml:space="preserve">№ 67-ФЗ «Об основных гарантиях избирательных прав и права на участие в референдуме </w:t>
      </w:r>
      <w:r w:rsidR="00493036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граждан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Законом Московской области от 11.07.2024 № 145/2024-ОЗ</w:t>
      </w:r>
      <w:r w:rsidR="0074520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«</w:t>
      </w:r>
      <w:r w:rsidR="00BF74D2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 внесении изменений в Закон Московской области «О границе городского округа Люберцы» и Закон Московской области «Об организации местного самоуправления на территории Раменского муниципального района»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, постановляю:</w:t>
      </w:r>
    </w:p>
    <w:p w:rsidR="00DB3363" w:rsidRDefault="00DB3363" w:rsidP="003F5A6F">
      <w:pPr>
        <w:pStyle w:val="a4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</w:p>
    <w:p w:rsidR="003F5A6F" w:rsidRDefault="003F5A6F" w:rsidP="003F5A6F">
      <w:pPr>
        <w:pStyle w:val="a4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1. Внести в Постановление администрации муниципального образования городской округ Люберцы Московской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19.12.2023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6027-ПА «О внесении изменений и дополнений в Постановление администрации муниципального образования городской округ Люберцы Московской области от 14.11.2017 № 2179-ПА «Об уточнении перечня избирательных участков, участков референдума и их границ для проведения голосования и подсчета голосов избирателей на территории городского округа Люберцы  Московской области»</w:t>
      </w:r>
      <w:r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следующие изменения:</w:t>
      </w:r>
    </w:p>
    <w:p w:rsidR="003F5A6F" w:rsidRDefault="003F5A6F" w:rsidP="003F5A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Включить </w:t>
      </w:r>
      <w:r w:rsidR="004C27A7">
        <w:rPr>
          <w:rFonts w:ascii="Times New Roman" w:hAnsi="Times New Roman" w:cs="Times New Roman"/>
          <w:sz w:val="28"/>
          <w:szCs w:val="28"/>
          <w:lang w:val="ru-RU"/>
        </w:rPr>
        <w:t>в перечень избирательных участков на территории городского ок</w:t>
      </w:r>
      <w:r w:rsidR="0074520B">
        <w:rPr>
          <w:rFonts w:ascii="Times New Roman" w:hAnsi="Times New Roman" w:cs="Times New Roman"/>
          <w:sz w:val="28"/>
          <w:szCs w:val="28"/>
          <w:lang w:val="ru-RU"/>
        </w:rPr>
        <w:t>руга Люберцы Московской области</w:t>
      </w:r>
      <w:r w:rsidR="004C27A7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избирательные участки:</w:t>
      </w:r>
    </w:p>
    <w:p w:rsidR="00677690" w:rsidRPr="005850F4" w:rsidRDefault="00677690" w:rsidP="00677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2578</w:t>
      </w:r>
    </w:p>
    <w:p w:rsidR="00677690" w:rsidRPr="00DD06A1" w:rsidRDefault="00677690" w:rsidP="00677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677690" w:rsidRPr="00DD06A1" w:rsidRDefault="00677690" w:rsidP="00677690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поселки: Всесоюзного электротехнического </w:t>
      </w:r>
      <w:r w:rsidRPr="00DD06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института им. Ленина; Опытное поле;</w:t>
      </w:r>
    </w:p>
    <w:p w:rsidR="00677690" w:rsidRPr="00DD06A1" w:rsidRDefault="00677690" w:rsidP="00677690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деревня Михнево; </w:t>
      </w:r>
    </w:p>
    <w:p w:rsidR="00677690" w:rsidRPr="00DD06A1" w:rsidRDefault="00337C1B" w:rsidP="00677690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пансионат «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Малаховка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»</w:t>
      </w:r>
      <w:r w:rsidR="00677690" w:rsidRPr="00DD06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;</w:t>
      </w:r>
    </w:p>
    <w:p w:rsidR="00677690" w:rsidRPr="00DD06A1" w:rsidRDefault="00677690" w:rsidP="00677690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6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lastRenderedPageBreak/>
        <w:t>СНТ «Михнево».</w:t>
      </w:r>
    </w:p>
    <w:p w:rsidR="00677690" w:rsidRPr="00DD06A1" w:rsidRDefault="00677690" w:rsidP="0068739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DD06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голосования в помещении клуба поселка Опытное поле - пос. Опытное поле, д.8, тел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>. 8-496-462-45-01.</w:t>
      </w:r>
      <w:r w:rsidRPr="00DD06A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  <w:t xml:space="preserve"> </w:t>
      </w:r>
    </w:p>
    <w:p w:rsidR="00DD06A1" w:rsidRPr="005850F4" w:rsidRDefault="00DD06A1" w:rsidP="00DD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2614</w:t>
      </w:r>
    </w:p>
    <w:p w:rsidR="00DD06A1" w:rsidRPr="00DD06A1" w:rsidRDefault="00DD06A1" w:rsidP="00DD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:</w:t>
      </w:r>
    </w:p>
    <w:p w:rsidR="00DD06A1" w:rsidRPr="00DD06A1" w:rsidRDefault="00DD06A1" w:rsidP="00DD06A1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улицы:</w:t>
      </w:r>
      <w:r w:rsidRPr="00DD06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Заводская, Лесная, Лесная-2,</w:t>
      </w:r>
      <w:r w:rsidR="007452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DD06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Лесная-3, Лесная-4, Новая, Полевая, Советская, Совхозная, </w:t>
      </w:r>
      <w:proofErr w:type="spellStart"/>
      <w:r w:rsidRPr="00DD06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Тураевская</w:t>
      </w:r>
      <w:proofErr w:type="spellEnd"/>
      <w:r w:rsidRPr="00DD06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r w:rsidRPr="00DD06A1">
        <w:rPr>
          <w:rFonts w:ascii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 xml:space="preserve">Центральная, Центральная-2, </w:t>
      </w: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Школьная.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ДНТ: «Сосновый бор», квартал 30131.</w:t>
      </w:r>
    </w:p>
    <w:p w:rsidR="00DD06A1" w:rsidRPr="00D44578" w:rsidRDefault="00DD06A1" w:rsidP="00DD06A1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</w:t>
      </w:r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голосования в помещении по адресу - </w:t>
      </w:r>
      <w:r w:rsidRPr="00DD06A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О</w:t>
      </w:r>
      <w:r w:rsidR="00D4457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стровцы</w:t>
      </w:r>
      <w:proofErr w:type="spellEnd"/>
      <w:r w:rsidR="00D4457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</w:t>
      </w:r>
      <w:r w:rsidR="00D4457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br/>
        <w:t>ул. Центральная, д.24,</w:t>
      </w:r>
      <w:r w:rsidR="003F000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="00D4457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тел. </w:t>
      </w:r>
      <w:r w:rsidR="00D44578" w:rsidRP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8</w:t>
      </w:r>
      <w:r w:rsidR="001B20E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-</w:t>
      </w:r>
      <w:r w:rsidR="00D44578" w:rsidRP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498</w:t>
      </w:r>
      <w:r w:rsidR="001B20E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-</w:t>
      </w:r>
      <w:r w:rsidR="00D44578" w:rsidRP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553-99-72</w:t>
      </w:r>
      <w:r w:rsid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.</w:t>
      </w:r>
    </w:p>
    <w:p w:rsidR="00DD06A1" w:rsidRPr="005850F4" w:rsidRDefault="00DD06A1" w:rsidP="00DD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2615</w:t>
      </w:r>
    </w:p>
    <w:p w:rsidR="00DD06A1" w:rsidRPr="00DD06A1" w:rsidRDefault="00DD06A1" w:rsidP="00DD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:</w:t>
      </w:r>
    </w:p>
    <w:p w:rsidR="00DD06A1" w:rsidRPr="00DD06A1" w:rsidRDefault="00DD06A1" w:rsidP="00DD06A1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улица Подмосковная – дома </w:t>
      </w:r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1, 2, 3, 5/1, 5/2, 6, 12, 13, 16, 17, 18, </w:t>
      </w:r>
      <w:r w:rsidR="005E508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19, 20, 21, 24, 25, 26, 27, 28.</w:t>
      </w:r>
    </w:p>
    <w:p w:rsidR="000D2DE9" w:rsidRDefault="00DD06A1" w:rsidP="00DD06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МОУ </w:t>
      </w:r>
      <w:proofErr w:type="spellStart"/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Островецкая</w:t>
      </w:r>
      <w:proofErr w:type="spellEnd"/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средняя общеобразовательная школа - </w:t>
      </w:r>
      <w:r w:rsidRPr="00DD06A1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ул. Подмосковная, д. </w:t>
      </w:r>
      <w:r w:rsidR="004A647F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5</w:t>
      </w:r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</w:t>
      </w:r>
    </w:p>
    <w:p w:rsidR="000D2DE9" w:rsidRPr="00DD06A1" w:rsidRDefault="00DD06A1" w:rsidP="000D2DE9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тел .</w:t>
      </w:r>
      <w:r w:rsidR="000D2DE9" w:rsidRPr="000D2DE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</w:t>
      </w:r>
      <w:r w:rsidR="000D2DE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8-496-469-85-67</w:t>
      </w:r>
      <w:r w:rsidR="005E508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DD06A1" w:rsidRPr="005850F4" w:rsidRDefault="00DD06A1" w:rsidP="00DD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2616</w:t>
      </w:r>
    </w:p>
    <w:p w:rsidR="00DD06A1" w:rsidRPr="00DD06A1" w:rsidRDefault="00DD06A1" w:rsidP="00DD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:</w:t>
      </w:r>
    </w:p>
    <w:p w:rsidR="00DD06A1" w:rsidRPr="00DD06A1" w:rsidRDefault="00DD06A1" w:rsidP="00DD06A1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улицы: Подмосковная – дома </w:t>
      </w:r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8, 9, 22, 23, 23б, 29, 30, 31, 32, 33, 3</w:t>
      </w:r>
      <w:r w:rsidR="00941C5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4, 35, 36; Молодежная, Сосновая.</w:t>
      </w:r>
    </w:p>
    <w:p w:rsidR="00F51F1E" w:rsidRDefault="00DD06A1" w:rsidP="00DD06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МОУ </w:t>
      </w:r>
      <w:proofErr w:type="spellStart"/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Островецкая</w:t>
      </w:r>
      <w:proofErr w:type="spellEnd"/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средняя общеобразовательная школа - </w:t>
      </w:r>
      <w:r w:rsidRPr="00DD06A1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ул. Подмосковная, д.</w:t>
      </w:r>
      <w:r w:rsidR="004A647F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5</w:t>
      </w:r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</w:t>
      </w:r>
    </w:p>
    <w:p w:rsidR="00DD06A1" w:rsidRPr="00DD06A1" w:rsidRDefault="00DD06A1" w:rsidP="00F51F1E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тел .</w:t>
      </w:r>
      <w:r w:rsidR="00F51F1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8-496-</w:t>
      </w:r>
      <w:r w:rsidR="000D2DE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469-</w:t>
      </w:r>
      <w:r w:rsidR="00F51F1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85-67</w:t>
      </w:r>
      <w:r w:rsidR="005E508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.</w:t>
      </w:r>
    </w:p>
    <w:p w:rsidR="00DD06A1" w:rsidRPr="005850F4" w:rsidRDefault="00DD06A1" w:rsidP="00DD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2617</w:t>
      </w:r>
    </w:p>
    <w:p w:rsidR="00DD06A1" w:rsidRPr="00DD06A1" w:rsidRDefault="00DD06A1" w:rsidP="00DD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:</w:t>
      </w:r>
    </w:p>
    <w:p w:rsidR="00DD06A1" w:rsidRPr="00DD06A1" w:rsidRDefault="00DD06A1" w:rsidP="00DD06A1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улица </w:t>
      </w:r>
      <w:proofErr w:type="spellStart"/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– дома </w:t>
      </w:r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7, 8, 9, 10, 11, 12, 13.</w:t>
      </w:r>
    </w:p>
    <w:p w:rsidR="004B399C" w:rsidRPr="00DD06A1" w:rsidRDefault="00DD06A1" w:rsidP="000A560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МДОУ №18 - </w:t>
      </w:r>
      <w:r w:rsidRPr="00DD06A1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д.11/1, </w:t>
      </w:r>
      <w:r w:rsidRPr="00DD06A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тел.</w:t>
      </w:r>
      <w:r w:rsidR="004B399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8-496-469-85-47.</w:t>
      </w:r>
    </w:p>
    <w:p w:rsidR="00DD06A1" w:rsidRPr="005850F4" w:rsidRDefault="00DD06A1" w:rsidP="00DD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2618</w:t>
      </w:r>
    </w:p>
    <w:p w:rsidR="00DD06A1" w:rsidRPr="00DD06A1" w:rsidRDefault="00DD06A1" w:rsidP="00DD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села: Верхнее Мячково, Сельцо;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КП «Белый берег»;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КИЗ «Белый берег-2»;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СНТ: «Возрождение», «Вишенка», «Каменный цветок», « Юбилейный»;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ТСН «Солнечный берег»;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lastRenderedPageBreak/>
        <w:t>Квартал 30128.</w:t>
      </w:r>
    </w:p>
    <w:p w:rsidR="00092331" w:rsidRPr="00D44578" w:rsidRDefault="00DD06A1" w:rsidP="00092331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bCs/>
          <w:spacing w:val="-3"/>
          <w:sz w:val="28"/>
          <w:szCs w:val="28"/>
          <w:shd w:val="clear" w:color="auto" w:fill="FFFFFF"/>
          <w:lang w:eastAsia="ar-SA"/>
        </w:rPr>
        <w:t xml:space="preserve">Установить </w:t>
      </w:r>
      <w:r w:rsidRPr="00DD06A1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lang w:eastAsia="ar-SA"/>
        </w:rPr>
        <w:t xml:space="preserve">место нахождения участковой избирательной комиссии и место </w:t>
      </w:r>
      <w:r w:rsidRPr="00DD06A1">
        <w:rPr>
          <w:rFonts w:ascii="Times New Roman" w:hAnsi="Times New Roman" w:cs="Times New Roman"/>
          <w:bCs/>
          <w:spacing w:val="-1"/>
          <w:sz w:val="28"/>
          <w:szCs w:val="28"/>
          <w:shd w:val="clear" w:color="auto" w:fill="FFFFFF"/>
          <w:lang w:eastAsia="ar-SA"/>
        </w:rPr>
        <w:t>голосования</w:t>
      </w:r>
      <w:r w:rsidRPr="00DD06A1">
        <w:rPr>
          <w:rFonts w:ascii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в помещ</w:t>
      </w:r>
      <w:r w:rsidR="00F620D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ении Верхне-</w:t>
      </w:r>
      <w:proofErr w:type="spellStart"/>
      <w:r w:rsidR="00F620D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Мячковского</w:t>
      </w:r>
      <w:proofErr w:type="spellEnd"/>
      <w:r w:rsidR="00F620D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F620D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ФАПа</w:t>
      </w:r>
      <w:proofErr w:type="spellEnd"/>
      <w:r w:rsidR="00F620D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 - </w:t>
      </w: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>село Верхнее Мячково, ул. Центральная</w:t>
      </w:r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, д.</w:t>
      </w:r>
      <w:r w:rsidR="001B3647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4</w:t>
      </w:r>
      <w:r w:rsidR="0009233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, тел. </w:t>
      </w:r>
      <w:r w:rsidR="00092331" w:rsidRP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8</w:t>
      </w:r>
      <w:r w:rsidR="0075684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-</w:t>
      </w:r>
      <w:r w:rsidR="00092331" w:rsidRP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498</w:t>
      </w:r>
      <w:r w:rsidR="0075684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-</w:t>
      </w:r>
      <w:r w:rsidR="00092331" w:rsidRPr="00D4457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553-99-72</w:t>
      </w:r>
      <w:r w:rsidR="0009233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.</w:t>
      </w:r>
    </w:p>
    <w:p w:rsidR="00DD06A1" w:rsidRPr="005850F4" w:rsidRDefault="00DD06A1" w:rsidP="00DD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50F4">
        <w:rPr>
          <w:rFonts w:ascii="Times New Roman" w:hAnsi="Times New Roman" w:cs="Times New Roman"/>
          <w:b/>
          <w:sz w:val="24"/>
          <w:szCs w:val="24"/>
        </w:rPr>
        <w:t>ИЗБИРАТЕЛЬНЫЙ УЧАСТОК 3362</w:t>
      </w:r>
    </w:p>
    <w:p w:rsidR="00DD06A1" w:rsidRPr="00DD06A1" w:rsidRDefault="00DD06A1" w:rsidP="00DD0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6A1">
        <w:rPr>
          <w:rFonts w:ascii="Times New Roman" w:hAnsi="Times New Roman" w:cs="Times New Roman"/>
          <w:sz w:val="28"/>
          <w:szCs w:val="28"/>
        </w:rPr>
        <w:t>Включить в состав избирательного участка:</w:t>
      </w:r>
    </w:p>
    <w:p w:rsidR="00DD06A1" w:rsidRPr="00DD06A1" w:rsidRDefault="00DD06A1" w:rsidP="00DD06A1">
      <w:pPr>
        <w:shd w:val="clear" w:color="auto" w:fill="FFFFFF"/>
        <w:suppressAutoHyphens/>
        <w:spacing w:after="0" w:line="240" w:lineRule="auto"/>
        <w:ind w:left="5" w:right="5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>:</w:t>
      </w:r>
    </w:p>
    <w:p w:rsidR="00DD06A1" w:rsidRPr="00DD06A1" w:rsidRDefault="00DD06A1" w:rsidP="00DD06A1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улицы: Волочкова; </w:t>
      </w:r>
      <w:proofErr w:type="spellStart"/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DD06A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eastAsia="ar-SA"/>
        </w:rPr>
        <w:t xml:space="preserve"> – дома </w:t>
      </w:r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>1, 2, 3, 4, 5/1, 5/2, 6, 33, 79, 125.</w:t>
      </w:r>
    </w:p>
    <w:p w:rsidR="004B399C" w:rsidRDefault="00DD06A1" w:rsidP="004B399C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  <w:r w:rsidRPr="00DD06A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eastAsia="ar-SA"/>
        </w:rPr>
        <w:t xml:space="preserve"> </w:t>
      </w:r>
      <w:r w:rsidRPr="00DD06A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ar-SA"/>
        </w:rPr>
        <w:t xml:space="preserve">Установить место нахождения участковой избирательной комиссии и место голосования в помещении МДОУ №18 - </w:t>
      </w:r>
      <w:r w:rsidRPr="00DD06A1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ar-SA"/>
        </w:rPr>
        <w:t xml:space="preserve">деревня </w:t>
      </w:r>
      <w:proofErr w:type="spellStart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Островцы</w:t>
      </w:r>
      <w:proofErr w:type="spellEnd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ул. </w:t>
      </w:r>
      <w:proofErr w:type="spellStart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>Баулинская</w:t>
      </w:r>
      <w:proofErr w:type="spellEnd"/>
      <w:r w:rsidRPr="00DD06A1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/>
          <w:lang w:eastAsia="ar-SA"/>
        </w:rPr>
        <w:t xml:space="preserve">, д.11/1, </w:t>
      </w:r>
      <w:r w:rsidR="004B399C" w:rsidRPr="00DD06A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>тел.</w:t>
      </w:r>
      <w:r w:rsidR="004B399C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  <w:t xml:space="preserve"> 8-496-469-85-47.</w:t>
      </w:r>
    </w:p>
    <w:p w:rsidR="003E6689" w:rsidRDefault="003E6689" w:rsidP="00234F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eastAsia="ar-SA"/>
        </w:rPr>
      </w:pPr>
    </w:p>
    <w:p w:rsidR="008233EF" w:rsidRDefault="006430F9" w:rsidP="00BF7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F587D">
        <w:rPr>
          <w:rFonts w:ascii="Times New Roman" w:hAnsi="Times New Roman"/>
          <w:sz w:val="28"/>
          <w:szCs w:val="28"/>
        </w:rPr>
        <w:t>Настоящее Постановление вступает в силу с 26.12.2024 г.</w:t>
      </w:r>
    </w:p>
    <w:p w:rsidR="00BF74D2" w:rsidRDefault="008233EF" w:rsidP="00BF7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430F9">
        <w:rPr>
          <w:rFonts w:ascii="Times New Roman" w:hAnsi="Times New Roman"/>
          <w:sz w:val="28"/>
          <w:szCs w:val="28"/>
        </w:rPr>
        <w:t>Направить настоящее Постановление в адрес Избирательной комиссии Московской области.</w:t>
      </w:r>
    </w:p>
    <w:p w:rsidR="006430F9" w:rsidRDefault="008233EF" w:rsidP="00BF7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30F9">
        <w:rPr>
          <w:rFonts w:ascii="Times New Roman" w:hAnsi="Times New Roman"/>
          <w:sz w:val="28"/>
          <w:szCs w:val="28"/>
        </w:rPr>
        <w:t xml:space="preserve">. </w:t>
      </w:r>
      <w:r w:rsidR="006430F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 сети «Интернет».</w:t>
      </w:r>
    </w:p>
    <w:p w:rsidR="006430F9" w:rsidRDefault="008233EF" w:rsidP="00BF74D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430F9"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6430F9" w:rsidRDefault="006430F9" w:rsidP="00BF74D2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74D2" w:rsidRDefault="00BF74D2" w:rsidP="006430F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0F9" w:rsidRDefault="00BF74D2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В.М. Волков</w:t>
      </w:r>
    </w:p>
    <w:p w:rsidR="003E6689" w:rsidRDefault="003E6689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689" w:rsidRDefault="003E6689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689" w:rsidRDefault="003E6689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8A" w:rsidRDefault="0027208A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1D1" w:rsidRDefault="003A41D1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DD" w:rsidRDefault="00381EDD" w:rsidP="00DD0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6CA"/>
    <w:multiLevelType w:val="hybridMultilevel"/>
    <w:tmpl w:val="5128F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88"/>
    <w:rsid w:val="00063394"/>
    <w:rsid w:val="00092331"/>
    <w:rsid w:val="000A5600"/>
    <w:rsid w:val="000B0FCF"/>
    <w:rsid w:val="000D2DE9"/>
    <w:rsid w:val="001174C2"/>
    <w:rsid w:val="001B20E7"/>
    <w:rsid w:val="001B3647"/>
    <w:rsid w:val="00234FA1"/>
    <w:rsid w:val="0027208A"/>
    <w:rsid w:val="00300812"/>
    <w:rsid w:val="00324845"/>
    <w:rsid w:val="00337C1B"/>
    <w:rsid w:val="00381EDD"/>
    <w:rsid w:val="003A41D1"/>
    <w:rsid w:val="003B1EFF"/>
    <w:rsid w:val="003E6689"/>
    <w:rsid w:val="003F0005"/>
    <w:rsid w:val="003F5A6F"/>
    <w:rsid w:val="004032D7"/>
    <w:rsid w:val="00493036"/>
    <w:rsid w:val="004939A7"/>
    <w:rsid w:val="004A647F"/>
    <w:rsid w:val="004B399C"/>
    <w:rsid w:val="004C27A7"/>
    <w:rsid w:val="00533195"/>
    <w:rsid w:val="005344DE"/>
    <w:rsid w:val="00565C57"/>
    <w:rsid w:val="005850F4"/>
    <w:rsid w:val="005E5086"/>
    <w:rsid w:val="006430F9"/>
    <w:rsid w:val="00677690"/>
    <w:rsid w:val="00685D6A"/>
    <w:rsid w:val="0068739B"/>
    <w:rsid w:val="00691B34"/>
    <w:rsid w:val="006C1ADE"/>
    <w:rsid w:val="00735DDA"/>
    <w:rsid w:val="0073680F"/>
    <w:rsid w:val="0074520B"/>
    <w:rsid w:val="00756840"/>
    <w:rsid w:val="00763EFB"/>
    <w:rsid w:val="0079754A"/>
    <w:rsid w:val="007D52CB"/>
    <w:rsid w:val="008233EF"/>
    <w:rsid w:val="00842E2B"/>
    <w:rsid w:val="00884ABC"/>
    <w:rsid w:val="008D7BAF"/>
    <w:rsid w:val="008F1966"/>
    <w:rsid w:val="008F587D"/>
    <w:rsid w:val="00941C5E"/>
    <w:rsid w:val="00A0600D"/>
    <w:rsid w:val="00A166C0"/>
    <w:rsid w:val="00A25BE7"/>
    <w:rsid w:val="00A367AF"/>
    <w:rsid w:val="00A36A1A"/>
    <w:rsid w:val="00AD3996"/>
    <w:rsid w:val="00B57EB4"/>
    <w:rsid w:val="00B63A04"/>
    <w:rsid w:val="00BB7879"/>
    <w:rsid w:val="00BF74D2"/>
    <w:rsid w:val="00C77F0F"/>
    <w:rsid w:val="00CB4449"/>
    <w:rsid w:val="00D44578"/>
    <w:rsid w:val="00D96353"/>
    <w:rsid w:val="00DA04B6"/>
    <w:rsid w:val="00DB3363"/>
    <w:rsid w:val="00DD06A1"/>
    <w:rsid w:val="00E41C1F"/>
    <w:rsid w:val="00E76F9A"/>
    <w:rsid w:val="00F51F1E"/>
    <w:rsid w:val="00F620D2"/>
    <w:rsid w:val="00F66C88"/>
    <w:rsid w:val="00F744E8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9482-3F60-4B83-B755-4EE88A31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F5A6F"/>
    <w:rPr>
      <w:rFonts w:asciiTheme="majorHAnsi" w:eastAsiaTheme="majorEastAsia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3F5A6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4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2024-12-10T07:43:00Z</cp:lastPrinted>
  <dcterms:created xsi:type="dcterms:W3CDTF">2024-11-27T08:57:00Z</dcterms:created>
  <dcterms:modified xsi:type="dcterms:W3CDTF">2024-12-24T12:30:00Z</dcterms:modified>
</cp:coreProperties>
</file>