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713CE" w14:textId="77777777" w:rsidR="002C0ECB" w:rsidRPr="002C0ECB" w:rsidRDefault="002C0ECB" w:rsidP="002C0ECB">
      <w:pPr>
        <w:tabs>
          <w:tab w:val="left" w:pos="9072"/>
        </w:tabs>
        <w:spacing w:line="276" w:lineRule="auto"/>
        <w:ind w:left="0" w:right="-2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2C0ECB">
        <w:rPr>
          <w:rFonts w:ascii="Arial" w:hAnsi="Arial" w:cs="Arial"/>
          <w:bCs/>
          <w:sz w:val="24"/>
          <w:szCs w:val="24"/>
          <w:lang w:eastAsia="ru-RU"/>
        </w:rPr>
        <w:t>АДМИНИСТРАЦИЯ</w:t>
      </w:r>
    </w:p>
    <w:p w14:paraId="4B2FB21B" w14:textId="77777777" w:rsidR="002C0ECB" w:rsidRPr="002C0ECB" w:rsidRDefault="002C0ECB" w:rsidP="002C0ECB">
      <w:pPr>
        <w:tabs>
          <w:tab w:val="left" w:pos="9072"/>
        </w:tabs>
        <w:spacing w:line="276" w:lineRule="auto"/>
        <w:ind w:left="0" w:right="-2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2C0ECB">
        <w:rPr>
          <w:rFonts w:ascii="Arial" w:hAnsi="Arial" w:cs="Arial"/>
          <w:bCs/>
          <w:sz w:val="24"/>
          <w:szCs w:val="24"/>
          <w:lang w:eastAsia="ru-RU"/>
        </w:rPr>
        <w:t>МУНИЦИПАЛЬНОГО ОБРАЗОВАНИЯ</w:t>
      </w:r>
    </w:p>
    <w:p w14:paraId="7FD0A1B4" w14:textId="77777777" w:rsidR="002C0ECB" w:rsidRPr="002C0ECB" w:rsidRDefault="002C0ECB" w:rsidP="002C0ECB">
      <w:pPr>
        <w:tabs>
          <w:tab w:val="left" w:pos="9072"/>
        </w:tabs>
        <w:spacing w:line="276" w:lineRule="auto"/>
        <w:ind w:left="0" w:right="-2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2C0ECB">
        <w:rPr>
          <w:rFonts w:ascii="Arial" w:hAnsi="Arial" w:cs="Arial"/>
          <w:bCs/>
          <w:sz w:val="24"/>
          <w:szCs w:val="24"/>
          <w:lang w:eastAsia="ru-RU"/>
        </w:rPr>
        <w:t>ГОРОДСКОЙ ОКРУГ ЛЮБЕРЦЫ</w:t>
      </w:r>
      <w:r w:rsidRPr="002C0ECB">
        <w:rPr>
          <w:rFonts w:ascii="Arial" w:hAnsi="Arial" w:cs="Arial"/>
          <w:bCs/>
          <w:sz w:val="24"/>
          <w:szCs w:val="24"/>
          <w:lang w:eastAsia="ru-RU"/>
        </w:rPr>
        <w:br/>
        <w:t>МОСКОВСКОЙ ОБЛАСТИ</w:t>
      </w:r>
    </w:p>
    <w:p w14:paraId="01D865D0" w14:textId="77777777" w:rsidR="002C0ECB" w:rsidRPr="002C0ECB" w:rsidRDefault="002C0ECB" w:rsidP="002C0ECB">
      <w:pPr>
        <w:tabs>
          <w:tab w:val="left" w:pos="9072"/>
        </w:tabs>
        <w:spacing w:line="276" w:lineRule="auto"/>
        <w:ind w:left="0" w:right="-2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14:paraId="65C693EF" w14:textId="77777777" w:rsidR="002C0ECB" w:rsidRPr="002C0ECB" w:rsidRDefault="002C0ECB" w:rsidP="002C0ECB">
      <w:pPr>
        <w:tabs>
          <w:tab w:val="left" w:pos="9072"/>
        </w:tabs>
        <w:spacing w:line="276" w:lineRule="auto"/>
        <w:ind w:left="0" w:right="-2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2C0ECB">
        <w:rPr>
          <w:rFonts w:ascii="Arial" w:hAnsi="Arial" w:cs="Arial"/>
          <w:bCs/>
          <w:sz w:val="24"/>
          <w:szCs w:val="24"/>
          <w:lang w:eastAsia="ru-RU"/>
        </w:rPr>
        <w:t>ПОСТАНОВЛЕНИЕ</w:t>
      </w:r>
    </w:p>
    <w:p w14:paraId="0E261A96" w14:textId="77777777" w:rsidR="002C0ECB" w:rsidRPr="002C0ECB" w:rsidRDefault="002C0ECB" w:rsidP="002C0ECB">
      <w:pPr>
        <w:tabs>
          <w:tab w:val="left" w:pos="9072"/>
        </w:tabs>
        <w:spacing w:line="276" w:lineRule="auto"/>
        <w:ind w:left="0" w:right="-2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14:paraId="66D6A00A" w14:textId="37209ADF" w:rsidR="002C0ECB" w:rsidRPr="002C0ECB" w:rsidRDefault="002C0ECB" w:rsidP="002C0ECB">
      <w:pPr>
        <w:tabs>
          <w:tab w:val="left" w:pos="9072"/>
        </w:tabs>
        <w:spacing w:line="276" w:lineRule="auto"/>
        <w:ind w:left="0" w:right="-2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29</w:t>
      </w:r>
      <w:r w:rsidRPr="002C0ECB">
        <w:rPr>
          <w:rFonts w:ascii="Arial" w:hAnsi="Arial" w:cs="Arial"/>
          <w:sz w:val="24"/>
          <w:szCs w:val="24"/>
          <w:lang w:eastAsia="ru-RU"/>
        </w:rPr>
        <w:t>.1</w:t>
      </w:r>
      <w:r>
        <w:rPr>
          <w:rFonts w:ascii="Arial" w:hAnsi="Arial" w:cs="Arial"/>
          <w:sz w:val="24"/>
          <w:szCs w:val="24"/>
          <w:lang w:eastAsia="ru-RU"/>
        </w:rPr>
        <w:t>2</w:t>
      </w:r>
      <w:r w:rsidRPr="002C0ECB">
        <w:rPr>
          <w:rFonts w:ascii="Arial" w:hAnsi="Arial" w:cs="Arial"/>
          <w:sz w:val="24"/>
          <w:szCs w:val="24"/>
          <w:lang w:eastAsia="ru-RU"/>
        </w:rPr>
        <w:t>.2021                                                                       № 4</w:t>
      </w:r>
      <w:r>
        <w:rPr>
          <w:rFonts w:ascii="Arial" w:hAnsi="Arial" w:cs="Arial"/>
          <w:sz w:val="24"/>
          <w:szCs w:val="24"/>
          <w:lang w:eastAsia="ru-RU"/>
        </w:rPr>
        <w:t>574</w:t>
      </w:r>
      <w:r w:rsidRPr="002C0ECB">
        <w:rPr>
          <w:rFonts w:ascii="Arial" w:hAnsi="Arial" w:cs="Arial"/>
          <w:sz w:val="24"/>
          <w:szCs w:val="24"/>
          <w:lang w:eastAsia="ru-RU"/>
        </w:rPr>
        <w:t xml:space="preserve"> - ПА</w:t>
      </w:r>
    </w:p>
    <w:p w14:paraId="52C69EA3" w14:textId="77777777" w:rsidR="002C0ECB" w:rsidRPr="002C0ECB" w:rsidRDefault="002C0ECB" w:rsidP="002C0ECB">
      <w:pPr>
        <w:tabs>
          <w:tab w:val="left" w:pos="9072"/>
        </w:tabs>
        <w:spacing w:line="276" w:lineRule="auto"/>
        <w:ind w:left="0" w:right="-2"/>
        <w:jc w:val="center"/>
        <w:rPr>
          <w:rFonts w:ascii="Arial" w:hAnsi="Arial" w:cs="Arial"/>
          <w:sz w:val="24"/>
          <w:szCs w:val="24"/>
          <w:lang w:eastAsia="ru-RU"/>
        </w:rPr>
      </w:pPr>
      <w:r w:rsidRPr="002C0ECB">
        <w:rPr>
          <w:rFonts w:ascii="Arial" w:hAnsi="Arial" w:cs="Arial"/>
          <w:sz w:val="24"/>
          <w:szCs w:val="24"/>
          <w:lang w:eastAsia="ru-RU"/>
        </w:rPr>
        <w:t>г. Люберцы</w:t>
      </w:r>
    </w:p>
    <w:p w14:paraId="3661E2A4" w14:textId="77777777" w:rsidR="002C0ECB" w:rsidRPr="002C0ECB" w:rsidRDefault="002C0ECB" w:rsidP="002C0ECB">
      <w:pPr>
        <w:tabs>
          <w:tab w:val="left" w:pos="1418"/>
          <w:tab w:val="left" w:pos="2268"/>
          <w:tab w:val="left" w:pos="6096"/>
        </w:tabs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6315EA46" w14:textId="77777777" w:rsidR="002C0ECB" w:rsidRPr="002C0ECB" w:rsidRDefault="002C0ECB" w:rsidP="002C0ECB">
      <w:pPr>
        <w:tabs>
          <w:tab w:val="left" w:pos="1418"/>
          <w:tab w:val="left" w:pos="2268"/>
          <w:tab w:val="left" w:pos="6096"/>
        </w:tabs>
        <w:ind w:left="0"/>
        <w:jc w:val="center"/>
        <w:rPr>
          <w:rFonts w:ascii="Arial" w:hAnsi="Arial" w:cs="Arial"/>
          <w:b/>
          <w:sz w:val="24"/>
          <w:szCs w:val="24"/>
        </w:rPr>
      </w:pPr>
      <w:r w:rsidRPr="002C0ECB">
        <w:rPr>
          <w:rFonts w:ascii="Arial" w:hAnsi="Arial" w:cs="Arial"/>
          <w:b/>
          <w:sz w:val="24"/>
          <w:szCs w:val="24"/>
        </w:rPr>
        <w:t>О внесении изменений в муниципальную программу</w:t>
      </w:r>
    </w:p>
    <w:p w14:paraId="5AC9603C" w14:textId="77777777" w:rsidR="002C0ECB" w:rsidRPr="002C0ECB" w:rsidRDefault="002C0ECB" w:rsidP="002C0ECB">
      <w:pPr>
        <w:ind w:left="0"/>
        <w:jc w:val="center"/>
        <w:rPr>
          <w:rFonts w:ascii="Arial" w:hAnsi="Arial" w:cs="Arial"/>
          <w:b/>
          <w:sz w:val="24"/>
          <w:szCs w:val="24"/>
        </w:rPr>
      </w:pPr>
      <w:r w:rsidRPr="002C0ECB">
        <w:rPr>
          <w:rFonts w:ascii="Arial" w:hAnsi="Arial" w:cs="Arial"/>
          <w:b/>
          <w:sz w:val="24"/>
          <w:szCs w:val="24"/>
        </w:rPr>
        <w:t>«Экология и окружающая среда»</w:t>
      </w:r>
    </w:p>
    <w:p w14:paraId="7A7DD1B5" w14:textId="77777777" w:rsidR="002C0ECB" w:rsidRPr="002C0ECB" w:rsidRDefault="002C0ECB" w:rsidP="002C0ECB">
      <w:pPr>
        <w:ind w:left="0"/>
        <w:rPr>
          <w:rFonts w:ascii="Arial" w:hAnsi="Arial" w:cs="Arial"/>
          <w:sz w:val="24"/>
          <w:szCs w:val="24"/>
        </w:rPr>
      </w:pPr>
    </w:p>
    <w:p w14:paraId="47E30CE2" w14:textId="77777777" w:rsidR="002C0ECB" w:rsidRPr="002C0ECB" w:rsidRDefault="002C0ECB" w:rsidP="002C0EC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2C0ECB">
        <w:rPr>
          <w:rFonts w:ascii="Arial" w:hAnsi="Arial" w:cs="Arial"/>
        </w:rPr>
        <w:t xml:space="preserve">В соответствии со </w:t>
      </w:r>
      <w:r w:rsidRPr="002C0ECB">
        <w:rPr>
          <w:rFonts w:ascii="Arial" w:hAnsi="Arial" w:cs="Arial"/>
          <w:color w:val="000000"/>
          <w:shd w:val="clear" w:color="auto" w:fill="FFFFFF"/>
        </w:rPr>
        <w:t>ст. 179</w:t>
      </w:r>
      <w:r w:rsidRPr="002C0ECB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2C0ECB">
        <w:rPr>
          <w:rFonts w:ascii="Arial" w:hAnsi="Arial" w:cs="Arial"/>
        </w:rPr>
        <w:t>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Уставом муниципального образования городской округ Люберцы Московской области, Постановлением администрации муниципального образования городской  округ Люберцы Московской области от 20.09.20</w:t>
      </w:r>
      <w:bookmarkStart w:id="0" w:name="_GoBack"/>
      <w:bookmarkEnd w:id="0"/>
      <w:r w:rsidRPr="002C0ECB">
        <w:rPr>
          <w:rFonts w:ascii="Arial" w:hAnsi="Arial" w:cs="Arial"/>
        </w:rPr>
        <w:t xml:space="preserve">18 № 3175-ПА «Об утверждении </w:t>
      </w:r>
      <w:r w:rsidRPr="002C0ECB">
        <w:rPr>
          <w:rFonts w:ascii="Arial" w:hAnsi="Arial" w:cs="Arial"/>
          <w:bCs/>
          <w:color w:val="000000"/>
        </w:rPr>
        <w:t>порядка принятия решений</w:t>
      </w:r>
      <w:r w:rsidRPr="002C0ECB">
        <w:rPr>
          <w:rFonts w:ascii="Arial" w:hAnsi="Arial" w:cs="Arial"/>
          <w:color w:val="000000"/>
        </w:rPr>
        <w:t xml:space="preserve"> </w:t>
      </w:r>
      <w:r w:rsidRPr="002C0ECB">
        <w:rPr>
          <w:rFonts w:ascii="Arial" w:hAnsi="Arial" w:cs="Arial"/>
          <w:bCs/>
          <w:color w:val="000000"/>
        </w:rPr>
        <w:t>о разработке муниципальных</w:t>
      </w:r>
      <w:proofErr w:type="gramEnd"/>
      <w:r w:rsidRPr="002C0ECB">
        <w:rPr>
          <w:rFonts w:ascii="Arial" w:hAnsi="Arial" w:cs="Arial"/>
          <w:bCs/>
          <w:color w:val="000000"/>
        </w:rPr>
        <w:t xml:space="preserve"> программ городского округа Люберцы,</w:t>
      </w:r>
      <w:r w:rsidRPr="002C0ECB">
        <w:rPr>
          <w:rFonts w:ascii="Arial" w:hAnsi="Arial" w:cs="Arial"/>
          <w:color w:val="000000"/>
        </w:rPr>
        <w:t xml:space="preserve"> </w:t>
      </w:r>
      <w:r w:rsidRPr="002C0ECB">
        <w:rPr>
          <w:rFonts w:ascii="Arial" w:hAnsi="Arial" w:cs="Arial"/>
          <w:bCs/>
          <w:color w:val="000000"/>
        </w:rPr>
        <w:t>их формирования и реализации</w:t>
      </w:r>
      <w:r w:rsidRPr="002C0ECB">
        <w:rPr>
          <w:rFonts w:ascii="Arial" w:hAnsi="Arial" w:cs="Arial"/>
        </w:rPr>
        <w:t>», Распоряжением Главы муниципального образования городской округ Люберцы Московской области от 21.06.2017 № 1-РГ «О наделении полномочиями Первого заместителя Главы администрации», постановляю:</w:t>
      </w:r>
    </w:p>
    <w:p w14:paraId="6C7204F4" w14:textId="77777777" w:rsidR="002C0ECB" w:rsidRPr="002C0ECB" w:rsidRDefault="002C0ECB" w:rsidP="002C0EC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14:paraId="6D34F016" w14:textId="77777777" w:rsidR="002C0ECB" w:rsidRPr="002C0ECB" w:rsidRDefault="002C0ECB" w:rsidP="002C0ECB">
      <w:pPr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2C0ECB">
        <w:rPr>
          <w:rFonts w:ascii="Arial" w:hAnsi="Arial" w:cs="Arial"/>
          <w:sz w:val="24"/>
          <w:szCs w:val="24"/>
        </w:rPr>
        <w:t>1. Внести изменения в муниципальную программу «Экология и окружающая среда», утвержденную Постановлением администрации городского округа Люберцы от 18.10.2019 № 3980-ПА, утвердив ее в новой редакции (прилагается).</w:t>
      </w:r>
    </w:p>
    <w:p w14:paraId="22EB681E" w14:textId="77777777" w:rsidR="002C0ECB" w:rsidRPr="002C0ECB" w:rsidRDefault="002C0ECB" w:rsidP="002C0ECB">
      <w:pPr>
        <w:pStyle w:val="a5"/>
        <w:tabs>
          <w:tab w:val="left" w:pos="720"/>
          <w:tab w:val="left" w:pos="851"/>
          <w:tab w:val="left" w:pos="9214"/>
        </w:tabs>
        <w:spacing w:before="0"/>
        <w:ind w:firstLine="709"/>
        <w:rPr>
          <w:rFonts w:ascii="Arial" w:hAnsi="Arial" w:cs="Arial"/>
          <w:sz w:val="24"/>
          <w:szCs w:val="24"/>
        </w:rPr>
      </w:pPr>
      <w:r w:rsidRPr="002C0ECB">
        <w:rPr>
          <w:rFonts w:ascii="Arial" w:hAnsi="Arial" w:cs="Arial"/>
          <w:noProof w:val="0"/>
          <w:sz w:val="24"/>
          <w:szCs w:val="24"/>
        </w:rPr>
        <w:t xml:space="preserve">2. Опубликовать настоящее Постановление в средствах массовой информации и разместить на официальном сайте администрации </w:t>
      </w:r>
      <w:r w:rsidRPr="002C0ECB">
        <w:rPr>
          <w:rFonts w:ascii="Arial" w:hAnsi="Arial" w:cs="Arial"/>
          <w:sz w:val="24"/>
          <w:szCs w:val="24"/>
        </w:rPr>
        <w:t>в сети «Интернет».</w:t>
      </w:r>
    </w:p>
    <w:p w14:paraId="3C05FE92" w14:textId="77777777" w:rsidR="002C0ECB" w:rsidRPr="002C0ECB" w:rsidRDefault="002C0ECB" w:rsidP="002C0ECB">
      <w:pPr>
        <w:pStyle w:val="a5"/>
        <w:tabs>
          <w:tab w:val="left" w:pos="720"/>
          <w:tab w:val="left" w:pos="851"/>
          <w:tab w:val="left" w:pos="9214"/>
        </w:tabs>
        <w:spacing w:before="0"/>
        <w:ind w:firstLine="709"/>
        <w:rPr>
          <w:rFonts w:ascii="Arial" w:hAnsi="Arial" w:cs="Arial"/>
          <w:sz w:val="24"/>
          <w:szCs w:val="24"/>
        </w:rPr>
      </w:pPr>
      <w:r w:rsidRPr="002C0ECB">
        <w:rPr>
          <w:rFonts w:ascii="Arial" w:hAnsi="Arial" w:cs="Arial"/>
          <w:sz w:val="24"/>
          <w:szCs w:val="24"/>
        </w:rPr>
        <w:t>3. Настоящее Постановление вступает в силу с 01 января 2022 года.</w:t>
      </w:r>
    </w:p>
    <w:p w14:paraId="4D03FF4E" w14:textId="77777777" w:rsidR="002C0ECB" w:rsidRPr="002C0ECB" w:rsidRDefault="002C0ECB" w:rsidP="002C0ECB">
      <w:pPr>
        <w:pStyle w:val="a5"/>
        <w:tabs>
          <w:tab w:val="left" w:pos="720"/>
          <w:tab w:val="left" w:pos="851"/>
          <w:tab w:val="left" w:pos="9214"/>
        </w:tabs>
        <w:spacing w:before="0"/>
        <w:ind w:firstLine="709"/>
        <w:rPr>
          <w:rFonts w:ascii="Arial" w:hAnsi="Arial" w:cs="Arial"/>
          <w:noProof w:val="0"/>
          <w:sz w:val="24"/>
          <w:szCs w:val="24"/>
        </w:rPr>
      </w:pPr>
      <w:r w:rsidRPr="002C0ECB">
        <w:rPr>
          <w:rFonts w:ascii="Arial" w:hAnsi="Arial" w:cs="Arial"/>
          <w:noProof w:val="0"/>
          <w:sz w:val="24"/>
          <w:szCs w:val="24"/>
        </w:rPr>
        <w:t xml:space="preserve">4. </w:t>
      </w:r>
      <w:proofErr w:type="gramStart"/>
      <w:r w:rsidRPr="002C0ECB">
        <w:rPr>
          <w:rFonts w:ascii="Arial" w:hAnsi="Arial" w:cs="Arial"/>
          <w:noProof w:val="0"/>
          <w:sz w:val="24"/>
          <w:szCs w:val="24"/>
        </w:rPr>
        <w:t>Контроль за</w:t>
      </w:r>
      <w:proofErr w:type="gramEnd"/>
      <w:r w:rsidRPr="002C0ECB">
        <w:rPr>
          <w:rFonts w:ascii="Arial" w:hAnsi="Arial" w:cs="Arial"/>
          <w:noProof w:val="0"/>
          <w:sz w:val="24"/>
          <w:szCs w:val="24"/>
        </w:rPr>
        <w:t xml:space="preserve"> исполнением настоящего Постановления возложить на Заместителя Главы администрации Власова В.И.</w:t>
      </w:r>
    </w:p>
    <w:p w14:paraId="2D662C21" w14:textId="77777777" w:rsidR="002C0ECB" w:rsidRPr="002C0ECB" w:rsidRDefault="002C0ECB" w:rsidP="002C0ECB">
      <w:pPr>
        <w:pStyle w:val="a5"/>
        <w:tabs>
          <w:tab w:val="left" w:pos="851"/>
          <w:tab w:val="left" w:pos="993"/>
          <w:tab w:val="left" w:pos="9214"/>
        </w:tabs>
        <w:spacing w:before="0"/>
        <w:ind w:firstLine="0"/>
        <w:rPr>
          <w:rFonts w:ascii="Arial" w:hAnsi="Arial" w:cs="Arial"/>
          <w:noProof w:val="0"/>
          <w:sz w:val="24"/>
          <w:szCs w:val="24"/>
        </w:rPr>
      </w:pPr>
    </w:p>
    <w:p w14:paraId="43B7AAD5" w14:textId="77777777" w:rsidR="002C0ECB" w:rsidRPr="002C0ECB" w:rsidRDefault="002C0ECB" w:rsidP="002C0ECB">
      <w:pPr>
        <w:pStyle w:val="a5"/>
        <w:tabs>
          <w:tab w:val="left" w:pos="851"/>
          <w:tab w:val="left" w:pos="993"/>
          <w:tab w:val="left" w:pos="9214"/>
        </w:tabs>
        <w:spacing w:before="0"/>
        <w:ind w:firstLine="0"/>
        <w:rPr>
          <w:rFonts w:ascii="Arial" w:hAnsi="Arial" w:cs="Arial"/>
          <w:noProof w:val="0"/>
          <w:sz w:val="24"/>
          <w:szCs w:val="24"/>
        </w:rPr>
      </w:pPr>
      <w:r w:rsidRPr="002C0ECB">
        <w:rPr>
          <w:rFonts w:ascii="Arial" w:hAnsi="Arial" w:cs="Arial"/>
          <w:noProof w:val="0"/>
          <w:sz w:val="24"/>
          <w:szCs w:val="24"/>
        </w:rPr>
        <w:t xml:space="preserve">Первый заместитель </w:t>
      </w:r>
    </w:p>
    <w:p w14:paraId="782173BC" w14:textId="77777777" w:rsidR="002C0ECB" w:rsidRPr="002C0ECB" w:rsidRDefault="002C0ECB" w:rsidP="002C0ECB">
      <w:pPr>
        <w:pStyle w:val="a5"/>
        <w:tabs>
          <w:tab w:val="left" w:pos="851"/>
          <w:tab w:val="left" w:pos="993"/>
          <w:tab w:val="left" w:pos="9214"/>
        </w:tabs>
        <w:spacing w:before="0"/>
        <w:ind w:firstLine="0"/>
        <w:rPr>
          <w:rFonts w:ascii="Arial" w:hAnsi="Arial" w:cs="Arial"/>
          <w:noProof w:val="0"/>
          <w:sz w:val="24"/>
          <w:szCs w:val="24"/>
        </w:rPr>
      </w:pPr>
      <w:r w:rsidRPr="002C0ECB">
        <w:rPr>
          <w:rFonts w:ascii="Arial" w:hAnsi="Arial" w:cs="Arial"/>
          <w:noProof w:val="0"/>
          <w:sz w:val="24"/>
          <w:szCs w:val="24"/>
        </w:rPr>
        <w:t>Главы администрации                                                                       И.Г. Назарьева</w:t>
      </w:r>
    </w:p>
    <w:p w14:paraId="5FEEB155" w14:textId="77777777" w:rsidR="002C0ECB" w:rsidRPr="002C0ECB" w:rsidRDefault="002C0ECB" w:rsidP="001D7097">
      <w:pPr>
        <w:widowControl w:val="0"/>
        <w:tabs>
          <w:tab w:val="left" w:pos="709"/>
        </w:tabs>
        <w:autoSpaceDE w:val="0"/>
        <w:autoSpaceDN w:val="0"/>
        <w:adjustRightInd w:val="0"/>
        <w:ind w:left="0" w:right="-428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  <w:sectPr w:rsidR="002C0ECB" w:rsidRPr="002C0ECB" w:rsidSect="002C0ECB">
          <w:headerReference w:type="default" r:id="rId9"/>
          <w:pgSz w:w="11906" w:h="16838"/>
          <w:pgMar w:top="1134" w:right="567" w:bottom="1134" w:left="29" w:header="567" w:footer="567" w:gutter="1247"/>
          <w:cols w:space="720"/>
          <w:docGrid w:linePitch="299"/>
        </w:sectPr>
      </w:pPr>
    </w:p>
    <w:p w14:paraId="674BD3E3" w14:textId="0AF479BB" w:rsidR="008568BA" w:rsidRPr="002C0ECB" w:rsidRDefault="008568BA" w:rsidP="002C0ECB">
      <w:pPr>
        <w:widowControl w:val="0"/>
        <w:tabs>
          <w:tab w:val="left" w:pos="709"/>
        </w:tabs>
        <w:autoSpaceDE w:val="0"/>
        <w:autoSpaceDN w:val="0"/>
        <w:adjustRightInd w:val="0"/>
        <w:ind w:left="0" w:right="111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C0EC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</w:t>
      </w:r>
      <w:r w:rsidR="000957D5" w:rsidRPr="002C0ECB">
        <w:rPr>
          <w:rFonts w:ascii="Arial" w:eastAsia="Times New Roman" w:hAnsi="Arial" w:cs="Arial"/>
          <w:sz w:val="24"/>
          <w:szCs w:val="24"/>
          <w:lang w:eastAsia="ru-RU"/>
        </w:rPr>
        <w:t>ТВЕРЖДЕНА</w:t>
      </w:r>
    </w:p>
    <w:p w14:paraId="630C9B55" w14:textId="77777777" w:rsidR="008568BA" w:rsidRPr="002C0ECB" w:rsidRDefault="008568BA" w:rsidP="002C0ECB">
      <w:pPr>
        <w:widowControl w:val="0"/>
        <w:tabs>
          <w:tab w:val="left" w:pos="709"/>
        </w:tabs>
        <w:autoSpaceDE w:val="0"/>
        <w:autoSpaceDN w:val="0"/>
        <w:adjustRightInd w:val="0"/>
        <w:ind w:right="111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C0ECB">
        <w:rPr>
          <w:rFonts w:ascii="Arial" w:eastAsia="Times New Roman" w:hAnsi="Arial" w:cs="Arial"/>
          <w:sz w:val="24"/>
          <w:szCs w:val="24"/>
          <w:lang w:eastAsia="ru-RU"/>
        </w:rPr>
        <w:t>Постановлением администрации</w:t>
      </w:r>
    </w:p>
    <w:p w14:paraId="75AFECFC" w14:textId="77777777" w:rsidR="00BA60AE" w:rsidRPr="002C0ECB" w:rsidRDefault="00BA60AE" w:rsidP="002C0ECB">
      <w:pPr>
        <w:widowControl w:val="0"/>
        <w:tabs>
          <w:tab w:val="left" w:pos="709"/>
        </w:tabs>
        <w:autoSpaceDE w:val="0"/>
        <w:autoSpaceDN w:val="0"/>
        <w:adjustRightInd w:val="0"/>
        <w:ind w:right="111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C0ECB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14:paraId="792368F8" w14:textId="77777777" w:rsidR="008568BA" w:rsidRPr="002C0ECB" w:rsidRDefault="008568BA" w:rsidP="002C0ECB">
      <w:pPr>
        <w:widowControl w:val="0"/>
        <w:tabs>
          <w:tab w:val="left" w:pos="709"/>
        </w:tabs>
        <w:autoSpaceDE w:val="0"/>
        <w:autoSpaceDN w:val="0"/>
        <w:adjustRightInd w:val="0"/>
        <w:ind w:right="111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C0ECB">
        <w:rPr>
          <w:rFonts w:ascii="Arial" w:eastAsia="Times New Roman" w:hAnsi="Arial" w:cs="Arial"/>
          <w:sz w:val="24"/>
          <w:szCs w:val="24"/>
          <w:lang w:eastAsia="ru-RU"/>
        </w:rPr>
        <w:t>городско</w:t>
      </w:r>
      <w:r w:rsidR="00BA60AE" w:rsidRPr="002C0ECB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2C0ECB">
        <w:rPr>
          <w:rFonts w:ascii="Arial" w:eastAsia="Times New Roman" w:hAnsi="Arial" w:cs="Arial"/>
          <w:sz w:val="24"/>
          <w:szCs w:val="24"/>
          <w:lang w:eastAsia="ru-RU"/>
        </w:rPr>
        <w:t xml:space="preserve"> округ Люберцы</w:t>
      </w:r>
    </w:p>
    <w:p w14:paraId="5E7EE1CF" w14:textId="77777777" w:rsidR="008568BA" w:rsidRPr="002C0ECB" w:rsidRDefault="008568BA" w:rsidP="002C0ECB">
      <w:pPr>
        <w:widowControl w:val="0"/>
        <w:tabs>
          <w:tab w:val="left" w:pos="709"/>
        </w:tabs>
        <w:autoSpaceDE w:val="0"/>
        <w:autoSpaceDN w:val="0"/>
        <w:adjustRightInd w:val="0"/>
        <w:ind w:right="111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C0ECB">
        <w:rPr>
          <w:rFonts w:ascii="Arial" w:eastAsia="Times New Roman" w:hAnsi="Arial" w:cs="Arial"/>
          <w:sz w:val="24"/>
          <w:szCs w:val="24"/>
          <w:lang w:eastAsia="ru-RU"/>
        </w:rPr>
        <w:t xml:space="preserve">Московской области </w:t>
      </w:r>
    </w:p>
    <w:p w14:paraId="3E96C679" w14:textId="415500D8" w:rsidR="008568BA" w:rsidRPr="002C0ECB" w:rsidRDefault="008568BA" w:rsidP="002C0ECB">
      <w:pPr>
        <w:widowControl w:val="0"/>
        <w:tabs>
          <w:tab w:val="left" w:pos="142"/>
        </w:tabs>
        <w:autoSpaceDE w:val="0"/>
        <w:autoSpaceDN w:val="0"/>
        <w:adjustRightInd w:val="0"/>
        <w:ind w:left="0" w:right="111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C0ECB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2C0ECB">
        <w:rPr>
          <w:rFonts w:ascii="Arial" w:eastAsia="Times New Roman" w:hAnsi="Arial" w:cs="Arial"/>
          <w:sz w:val="24"/>
          <w:szCs w:val="24"/>
          <w:lang w:eastAsia="ru-RU"/>
        </w:rPr>
        <w:t>29.12.2021</w:t>
      </w:r>
      <w:r w:rsidR="000E3239" w:rsidRPr="002C0EC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C0ECB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2C0ECB">
        <w:rPr>
          <w:rFonts w:ascii="Arial" w:eastAsia="Times New Roman" w:hAnsi="Arial" w:cs="Arial"/>
          <w:sz w:val="24"/>
          <w:szCs w:val="24"/>
          <w:lang w:eastAsia="ru-RU"/>
        </w:rPr>
        <w:t>4574-ПА</w:t>
      </w:r>
    </w:p>
    <w:p w14:paraId="3948D45E" w14:textId="77777777" w:rsidR="008568BA" w:rsidRPr="002C0ECB" w:rsidRDefault="008568BA" w:rsidP="00EC4A74">
      <w:pPr>
        <w:widowControl w:val="0"/>
        <w:tabs>
          <w:tab w:val="left" w:pos="709"/>
        </w:tabs>
        <w:autoSpaceDE w:val="0"/>
        <w:autoSpaceDN w:val="0"/>
        <w:adjustRightInd w:val="0"/>
        <w:spacing w:before="120"/>
        <w:ind w:left="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C0ECB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Муниципальная программа</w:t>
      </w:r>
      <w:r w:rsidR="00B27378" w:rsidRPr="002C0ECB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  <w:r w:rsidRPr="002C0E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«Экология и окружающая среда»</w:t>
      </w:r>
    </w:p>
    <w:p w14:paraId="3A07EDC5" w14:textId="77777777" w:rsidR="008568BA" w:rsidRPr="002C0ECB" w:rsidRDefault="008568BA" w:rsidP="00EC4A74">
      <w:pPr>
        <w:widowControl w:val="0"/>
        <w:tabs>
          <w:tab w:val="left" w:pos="709"/>
        </w:tabs>
        <w:autoSpaceDE w:val="0"/>
        <w:autoSpaceDN w:val="0"/>
        <w:adjustRightInd w:val="0"/>
        <w:spacing w:after="120"/>
        <w:ind w:left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C0ECB">
        <w:rPr>
          <w:rFonts w:ascii="Arial" w:eastAsia="Times New Roman" w:hAnsi="Arial" w:cs="Arial"/>
          <w:sz w:val="24"/>
          <w:szCs w:val="24"/>
          <w:lang w:eastAsia="ru-RU"/>
        </w:rPr>
        <w:t>Паспорт муниципальной программы</w:t>
      </w:r>
      <w:r w:rsidR="00B27378" w:rsidRPr="002C0ECB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2C0ECB">
        <w:rPr>
          <w:rFonts w:ascii="Arial" w:eastAsia="Times New Roman" w:hAnsi="Arial" w:cs="Arial"/>
          <w:sz w:val="24"/>
          <w:szCs w:val="24"/>
          <w:lang w:eastAsia="ru-RU"/>
        </w:rPr>
        <w:t xml:space="preserve"> «Экология и окружающая среда»</w:t>
      </w:r>
    </w:p>
    <w:tbl>
      <w:tblPr>
        <w:tblW w:w="1538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16"/>
        <w:gridCol w:w="1842"/>
        <w:gridCol w:w="1701"/>
        <w:gridCol w:w="1560"/>
        <w:gridCol w:w="1417"/>
        <w:gridCol w:w="1559"/>
        <w:gridCol w:w="1289"/>
      </w:tblGrid>
      <w:tr w:rsidR="008568BA" w:rsidRPr="002C0ECB" w14:paraId="12BBA6B7" w14:textId="77777777" w:rsidTr="002C0ECB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96D51" w14:textId="77777777" w:rsidR="008568BA" w:rsidRPr="002C0ECB" w:rsidRDefault="008568BA" w:rsidP="00EC4A7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9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9297" w14:textId="77777777" w:rsidR="008568BA" w:rsidRPr="002C0ECB" w:rsidRDefault="008568BA" w:rsidP="00EC4A74">
            <w:pPr>
              <w:pStyle w:val="ConsPlusCell"/>
              <w:ind w:left="0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2C0ECB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Обеспечение конституционного права каждого гражданина на благоприятную окружающую среду</w:t>
            </w:r>
            <w:r w:rsidR="00330C40" w:rsidRPr="002C0ECB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,</w:t>
            </w:r>
            <w:r w:rsidR="00330C40" w:rsidRPr="002C0ECB">
              <w:rPr>
                <w:rFonts w:ascii="Arial" w:hAnsi="Arial" w:cs="Arial"/>
                <w:sz w:val="24"/>
                <w:szCs w:val="24"/>
              </w:rPr>
              <w:t xml:space="preserve"> достоверную информацию о её состоянии и на возмещение ущерба, причиненного его здоровью или имуществу экологическим правонарушением</w:t>
            </w:r>
          </w:p>
        </w:tc>
      </w:tr>
      <w:tr w:rsidR="008568BA" w:rsidRPr="002C0ECB" w14:paraId="31D48906" w14:textId="77777777" w:rsidTr="002C0ECB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777B2" w14:textId="77777777" w:rsidR="008568BA" w:rsidRPr="002C0ECB" w:rsidRDefault="008568BA" w:rsidP="00EC4A7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9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7D0DE" w14:textId="77777777" w:rsidR="008568BA" w:rsidRPr="002C0ECB" w:rsidRDefault="008568BA" w:rsidP="00EC4A74">
            <w:pPr>
              <w:widowControl w:val="0"/>
              <w:tabs>
                <w:tab w:val="left" w:pos="-75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Стабилизация экологической обстановки в городском округе Люберцы</w:t>
            </w:r>
          </w:p>
        </w:tc>
      </w:tr>
      <w:tr w:rsidR="008568BA" w:rsidRPr="002C0ECB" w14:paraId="33A0A6A9" w14:textId="77777777" w:rsidTr="002C0ECB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983BF" w14:textId="77777777" w:rsidR="008568BA" w:rsidRPr="002C0ECB" w:rsidRDefault="008568BA" w:rsidP="00EC4A7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9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04B0" w14:textId="55663D57" w:rsidR="008568BA" w:rsidRPr="002C0ECB" w:rsidRDefault="00F0453B" w:rsidP="00791F86">
            <w:pPr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EC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Заместитель Главы администрации городского округа Люберцы Московской области </w:t>
            </w:r>
            <w:r w:rsidR="00F2074E" w:rsidRPr="002C0EC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В.И. Власов</w:t>
            </w:r>
          </w:p>
        </w:tc>
      </w:tr>
      <w:tr w:rsidR="008568BA" w:rsidRPr="002C0ECB" w14:paraId="35C7553A" w14:textId="77777777" w:rsidTr="002C0ECB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66940" w14:textId="77777777" w:rsidR="008568BA" w:rsidRPr="002C0ECB" w:rsidRDefault="008568BA" w:rsidP="00EC4A7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9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9D82" w14:textId="77777777" w:rsidR="008568BA" w:rsidRPr="002C0ECB" w:rsidRDefault="008568BA" w:rsidP="00EC4A74">
            <w:pPr>
              <w:pStyle w:val="ConsPlusCell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Управление по охране окружающей среды администрации городского ок</w:t>
            </w:r>
            <w:r w:rsidR="00330C40" w:rsidRPr="002C0ECB">
              <w:rPr>
                <w:rFonts w:ascii="Arial" w:hAnsi="Arial" w:cs="Arial"/>
                <w:sz w:val="24"/>
                <w:szCs w:val="24"/>
              </w:rPr>
              <w:t>руга Люберцы Московской области</w:t>
            </w:r>
          </w:p>
        </w:tc>
      </w:tr>
      <w:tr w:rsidR="008568BA" w:rsidRPr="002C0ECB" w14:paraId="73656201" w14:textId="77777777" w:rsidTr="002C0ECB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D531C" w14:textId="77777777" w:rsidR="008568BA" w:rsidRPr="002C0ECB" w:rsidRDefault="008568BA" w:rsidP="00EC4A7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9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A261F" w14:textId="77777777" w:rsidR="008568BA" w:rsidRPr="002C0ECB" w:rsidRDefault="008568BA" w:rsidP="00EC4A7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</w:t>
            </w:r>
            <w:r w:rsidR="00821A6C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  <w:r w:rsidR="004954A2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</w:tr>
      <w:tr w:rsidR="008568BA" w:rsidRPr="002C0ECB" w14:paraId="1D792BB7" w14:textId="77777777" w:rsidTr="002C0ECB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DAC30" w14:textId="77777777" w:rsidR="008568BA" w:rsidRPr="002C0ECB" w:rsidRDefault="008568BA" w:rsidP="00EC4A7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9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6F99" w14:textId="77777777" w:rsidR="008568BA" w:rsidRPr="002C0ECB" w:rsidRDefault="008568BA" w:rsidP="00EC4A7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1. Охрана окружающей среды</w:t>
            </w:r>
          </w:p>
          <w:p w14:paraId="748D2954" w14:textId="77777777" w:rsidR="006B7EC3" w:rsidRPr="002C0ECB" w:rsidRDefault="008568BA" w:rsidP="006B7EC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2. Развитие водохозяйственного комплекса</w:t>
            </w:r>
          </w:p>
          <w:p w14:paraId="66777951" w14:textId="77777777" w:rsidR="008568BA" w:rsidRPr="002C0ECB" w:rsidRDefault="006B7EC3" w:rsidP="00EC4A7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4. Развитие лесного хозяйства</w:t>
            </w:r>
          </w:p>
          <w:p w14:paraId="107617BB" w14:textId="77777777" w:rsidR="00827D65" w:rsidRPr="002C0ECB" w:rsidRDefault="00597776" w:rsidP="00597776">
            <w:pPr>
              <w:pStyle w:val="ConsPlusNormal"/>
              <w:widowControl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5</w:t>
            </w:r>
            <w:r w:rsidR="0028205C" w:rsidRPr="002C0ECB">
              <w:rPr>
                <w:rFonts w:ascii="Arial" w:hAnsi="Arial" w:cs="Arial"/>
                <w:sz w:val="24"/>
                <w:szCs w:val="24"/>
              </w:rPr>
              <w:t>. Региональная программа в области обращения с отходами, в том числе с твердыми коммунальными отходами.</w:t>
            </w:r>
          </w:p>
        </w:tc>
      </w:tr>
      <w:tr w:rsidR="008568BA" w:rsidRPr="002C0ECB" w14:paraId="41BD18B6" w14:textId="77777777" w:rsidTr="002C0ECB">
        <w:trPr>
          <w:trHeight w:val="20"/>
        </w:trPr>
        <w:tc>
          <w:tcPr>
            <w:tcW w:w="6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EC998" w14:textId="77777777" w:rsidR="008568BA" w:rsidRPr="002C0ECB" w:rsidRDefault="008568BA" w:rsidP="00EC4A7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9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8BC50" w14:textId="77777777" w:rsidR="008568BA" w:rsidRPr="002C0ECB" w:rsidRDefault="008568BA" w:rsidP="00EC4A7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363DB6" w:rsidRPr="002C0ECB" w14:paraId="05658B33" w14:textId="77777777" w:rsidTr="002C0ECB">
        <w:trPr>
          <w:trHeight w:val="20"/>
        </w:trPr>
        <w:tc>
          <w:tcPr>
            <w:tcW w:w="6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DB2E" w14:textId="77777777" w:rsidR="00363DB6" w:rsidRPr="002C0ECB" w:rsidRDefault="00363DB6" w:rsidP="00EC4A74">
            <w:pPr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A3E1E" w14:textId="77777777" w:rsidR="00363DB6" w:rsidRPr="002C0ECB" w:rsidRDefault="00363DB6" w:rsidP="00034C1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C689" w14:textId="77777777" w:rsidR="00363DB6" w:rsidRPr="002C0ECB" w:rsidRDefault="00363DB6" w:rsidP="00034C1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541A" w14:textId="77777777" w:rsidR="00363DB6" w:rsidRPr="002C0ECB" w:rsidRDefault="00363DB6" w:rsidP="00034C1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55D96" w14:textId="77777777" w:rsidR="00363DB6" w:rsidRPr="002C0ECB" w:rsidRDefault="00363DB6" w:rsidP="00034C1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40BCD" w14:textId="77777777" w:rsidR="00363DB6" w:rsidRPr="002C0ECB" w:rsidRDefault="00363DB6" w:rsidP="00034C1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575D0" w14:textId="77777777" w:rsidR="00363DB6" w:rsidRPr="002C0ECB" w:rsidRDefault="00363DB6" w:rsidP="00034C1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</w:tr>
      <w:tr w:rsidR="00155FD4" w:rsidRPr="002C0ECB" w14:paraId="4653A643" w14:textId="77777777" w:rsidTr="002C0ECB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9E6D1" w14:textId="77777777" w:rsidR="00155FD4" w:rsidRPr="002C0ECB" w:rsidRDefault="00155FD4" w:rsidP="00155FD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97BF" w14:textId="413C5023" w:rsidR="00155FD4" w:rsidRPr="002C0ECB" w:rsidRDefault="008A2775" w:rsidP="00A7520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16 055,59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6097" w14:textId="59A4E348" w:rsidR="00155FD4" w:rsidRPr="002C0ECB" w:rsidRDefault="00155FD4" w:rsidP="00A7520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6 307,00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5168" w14:textId="71AC276D" w:rsidR="00155FD4" w:rsidRPr="002C0ECB" w:rsidRDefault="00155FD4" w:rsidP="00A7520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1 516,68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FC060" w14:textId="4D7BB6D2" w:rsidR="00155FD4" w:rsidRPr="002C0ECB" w:rsidRDefault="00014E28" w:rsidP="00155FD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2 743,97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3E230" w14:textId="030363EE" w:rsidR="00155FD4" w:rsidRPr="002C0ECB" w:rsidRDefault="001935AB" w:rsidP="00155FD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2 743,97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937F0" w14:textId="65C8DBEB" w:rsidR="00155FD4" w:rsidRPr="002C0ECB" w:rsidRDefault="001935AB" w:rsidP="00155FD4">
            <w:pPr>
              <w:widowControl w:val="0"/>
              <w:tabs>
                <w:tab w:val="left" w:pos="-61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2 743,97</w:t>
            </w:r>
          </w:p>
        </w:tc>
      </w:tr>
      <w:tr w:rsidR="00155FD4" w:rsidRPr="002C0ECB" w14:paraId="2D717298" w14:textId="77777777" w:rsidTr="002C0ECB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3B66" w14:textId="77777777" w:rsidR="00155FD4" w:rsidRPr="002C0ECB" w:rsidRDefault="00155FD4" w:rsidP="00155FD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707A" w14:textId="0C9293A6" w:rsidR="00155FD4" w:rsidRPr="002C0ECB" w:rsidRDefault="008A2775" w:rsidP="00A7520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30 443,38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C98B" w14:textId="6625A92E" w:rsidR="00155FD4" w:rsidRPr="002C0ECB" w:rsidRDefault="00155FD4" w:rsidP="00A7520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7 915,89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AF70" w14:textId="7914DBAA" w:rsidR="00155FD4" w:rsidRPr="002C0ECB" w:rsidRDefault="00155FD4" w:rsidP="00A7520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8 327,49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342A3" w14:textId="77777777" w:rsidR="00155FD4" w:rsidRPr="002C0ECB" w:rsidRDefault="00155FD4" w:rsidP="00155FD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05715" w14:textId="77777777" w:rsidR="00155FD4" w:rsidRPr="002C0ECB" w:rsidRDefault="00155FD4" w:rsidP="00155FD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4 500,00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9A1CF" w14:textId="77777777" w:rsidR="00155FD4" w:rsidRPr="002C0ECB" w:rsidRDefault="00155FD4" w:rsidP="00155FD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5 200,00</w:t>
            </w:r>
          </w:p>
        </w:tc>
      </w:tr>
      <w:tr w:rsidR="00155FD4" w:rsidRPr="002C0ECB" w14:paraId="1A176E15" w14:textId="77777777" w:rsidTr="002C0ECB">
        <w:trPr>
          <w:trHeight w:val="20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5F660" w14:textId="77777777" w:rsidR="00155FD4" w:rsidRPr="002C0ECB" w:rsidRDefault="00155FD4" w:rsidP="00155FD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B3D1" w14:textId="590625DA" w:rsidR="00155FD4" w:rsidRPr="002C0ECB" w:rsidRDefault="008A2775" w:rsidP="00A7520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46 498,97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24F9" w14:textId="299D9424" w:rsidR="00155FD4" w:rsidRPr="002C0ECB" w:rsidRDefault="00155FD4" w:rsidP="00A7520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14 222,89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72AC" w14:textId="12839FC2" w:rsidR="00155FD4" w:rsidRPr="002C0ECB" w:rsidRDefault="00155FD4" w:rsidP="00A7520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9 844,17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B0108" w14:textId="7E32A00E" w:rsidR="00155FD4" w:rsidRPr="002C0ECB" w:rsidRDefault="00350021" w:rsidP="00155FD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7 243,97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373DC" w14:textId="5D7B0124" w:rsidR="00155FD4" w:rsidRPr="002C0ECB" w:rsidRDefault="00713A8C" w:rsidP="00155FD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7 243,97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0A499" w14:textId="400BB0B5" w:rsidR="00155FD4" w:rsidRPr="002C0ECB" w:rsidRDefault="009D1C0C" w:rsidP="00155FD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eastAsia="Calibri" w:hAnsi="Arial" w:cs="Arial"/>
                <w:sz w:val="24"/>
                <w:szCs w:val="24"/>
              </w:rPr>
              <w:t>7 943,97</w:t>
            </w:r>
          </w:p>
        </w:tc>
      </w:tr>
    </w:tbl>
    <w:p w14:paraId="0FE6CFB5" w14:textId="77777777" w:rsidR="00DA336A" w:rsidRPr="002C0ECB" w:rsidRDefault="00DA336A" w:rsidP="00DA33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4BB0F73" w14:textId="77777777" w:rsidR="00DA336A" w:rsidRPr="002C0ECB" w:rsidRDefault="00DA336A" w:rsidP="00DA336A">
      <w:pPr>
        <w:ind w:left="0"/>
        <w:rPr>
          <w:rFonts w:ascii="Arial" w:hAnsi="Arial" w:cs="Arial"/>
          <w:sz w:val="24"/>
          <w:szCs w:val="24"/>
        </w:rPr>
        <w:sectPr w:rsidR="00DA336A" w:rsidRPr="002C0ECB" w:rsidSect="002C0ECB">
          <w:pgSz w:w="16838" w:h="11906" w:orient="landscape"/>
          <w:pgMar w:top="1134" w:right="567" w:bottom="1134" w:left="1134" w:header="0" w:footer="0" w:gutter="1247"/>
          <w:cols w:space="720"/>
          <w:docGrid w:linePitch="299"/>
        </w:sectPr>
      </w:pPr>
    </w:p>
    <w:p w14:paraId="374C6733" w14:textId="77777777" w:rsidR="00A93DA5" w:rsidRPr="002C0ECB" w:rsidRDefault="00A93DA5" w:rsidP="00A93DA5">
      <w:pPr>
        <w:widowControl w:val="0"/>
        <w:autoSpaceDE w:val="0"/>
        <w:autoSpaceDN w:val="0"/>
        <w:adjustRightInd w:val="0"/>
        <w:spacing w:before="120" w:after="120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2C0ECB">
        <w:rPr>
          <w:rFonts w:ascii="Arial" w:hAnsi="Arial" w:cs="Arial"/>
          <w:b/>
          <w:sz w:val="24"/>
          <w:szCs w:val="24"/>
        </w:rPr>
        <w:lastRenderedPageBreak/>
        <w:t>1.Общая характеристика сферы реализации муниципальной программы</w:t>
      </w:r>
    </w:p>
    <w:p w14:paraId="091FE0C1" w14:textId="5CBBB4EB" w:rsidR="00A93DA5" w:rsidRPr="002C0ECB" w:rsidRDefault="00A93DA5" w:rsidP="00A93DA5">
      <w:pPr>
        <w:ind w:left="0" w:firstLine="709"/>
        <w:jc w:val="both"/>
        <w:rPr>
          <w:rFonts w:ascii="Arial" w:hAnsi="Arial" w:cs="Arial"/>
          <w:sz w:val="24"/>
          <w:szCs w:val="24"/>
        </w:rPr>
      </w:pPr>
      <w:r w:rsidRPr="002C0ECB">
        <w:rPr>
          <w:rFonts w:ascii="Arial" w:hAnsi="Arial" w:cs="Arial"/>
          <w:sz w:val="24"/>
          <w:szCs w:val="24"/>
        </w:rPr>
        <w:t>Экология и окружающая</w:t>
      </w:r>
      <w:r w:rsidR="00667582" w:rsidRPr="002C0ECB">
        <w:rPr>
          <w:rFonts w:ascii="Arial" w:hAnsi="Arial" w:cs="Arial"/>
          <w:sz w:val="24"/>
          <w:szCs w:val="24"/>
        </w:rPr>
        <w:t xml:space="preserve"> </w:t>
      </w:r>
      <w:r w:rsidRPr="002C0ECB">
        <w:rPr>
          <w:rFonts w:ascii="Arial" w:hAnsi="Arial" w:cs="Arial"/>
          <w:sz w:val="24"/>
          <w:szCs w:val="24"/>
        </w:rPr>
        <w:t>среда – одна из наиболее острых социально-экономических проблем, прямо или косвенно затрагивающих интересы каждого человека, тем более в таком наиболее урбанизированном регионе страны, как Московская область.</w:t>
      </w:r>
    </w:p>
    <w:p w14:paraId="26FDFBB2" w14:textId="77777777" w:rsidR="00A93DA5" w:rsidRPr="002C0ECB" w:rsidRDefault="00A93DA5" w:rsidP="00A93DA5">
      <w:pPr>
        <w:ind w:left="0" w:firstLine="709"/>
        <w:jc w:val="both"/>
        <w:rPr>
          <w:rFonts w:ascii="Arial" w:hAnsi="Arial" w:cs="Arial"/>
          <w:sz w:val="24"/>
          <w:szCs w:val="24"/>
        </w:rPr>
      </w:pPr>
      <w:r w:rsidRPr="002C0ECB">
        <w:rPr>
          <w:rFonts w:ascii="Arial" w:hAnsi="Arial" w:cs="Arial"/>
          <w:sz w:val="24"/>
          <w:szCs w:val="24"/>
        </w:rPr>
        <w:t>Городской округ Люберцы, как примыкающий к МК</w:t>
      </w:r>
      <w:proofErr w:type="gramStart"/>
      <w:r w:rsidRPr="002C0ECB">
        <w:rPr>
          <w:rFonts w:ascii="Arial" w:hAnsi="Arial" w:cs="Arial"/>
          <w:sz w:val="24"/>
          <w:szCs w:val="24"/>
        </w:rPr>
        <w:t>A</w:t>
      </w:r>
      <w:proofErr w:type="gramEnd"/>
      <w:r w:rsidRPr="002C0ECB">
        <w:rPr>
          <w:rFonts w:ascii="Arial" w:hAnsi="Arial" w:cs="Arial"/>
          <w:sz w:val="24"/>
          <w:szCs w:val="24"/>
        </w:rPr>
        <w:t xml:space="preserve">Д, помимо собственных достаточно мощных источников влияния на окружающую среду, постоянно испытывает еще большее негативное воздействие от Москвы. Именно здесь оседает большая часть выбросов в атмосферу от столичных предприятий, размещается полигон по захоронению бытовых отходов, сюда стекают сточные воды из Московской канализации. </w:t>
      </w:r>
    </w:p>
    <w:p w14:paraId="78AD9C40" w14:textId="77777777" w:rsidR="00A93DA5" w:rsidRPr="002C0ECB" w:rsidRDefault="00A93DA5" w:rsidP="00A93DA5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0ECB">
        <w:rPr>
          <w:rFonts w:ascii="Arial" w:hAnsi="Arial" w:cs="Arial"/>
        </w:rPr>
        <w:t>Для решения накопившихся экологических проблем, о</w:t>
      </w:r>
      <w:r w:rsidRPr="002C0ECB">
        <w:rPr>
          <w:rFonts w:ascii="Arial" w:hAnsi="Arial" w:cs="Arial"/>
          <w:color w:val="000000"/>
          <w:spacing w:val="-6"/>
        </w:rPr>
        <w:t>беспечения конституционного права каждого гражданина на благоприятную окружающую среду, оценки и прогноза состояния окружающей среды</w:t>
      </w:r>
      <w:r w:rsidRPr="002C0ECB">
        <w:rPr>
          <w:rFonts w:ascii="Arial" w:hAnsi="Arial" w:cs="Arial"/>
        </w:rPr>
        <w:t xml:space="preserve"> разработана муниципальная программа «Экология и окружающая среда», предусматривающая перечень мероприятий и планируемые результаты её реализации. </w:t>
      </w:r>
    </w:p>
    <w:p w14:paraId="3750331E" w14:textId="2818725D" w:rsidR="00A93DA5" w:rsidRPr="002C0ECB" w:rsidRDefault="00A93DA5" w:rsidP="00A93DA5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2C0ECB">
        <w:rPr>
          <w:rFonts w:ascii="Arial" w:hAnsi="Arial" w:cs="Arial"/>
        </w:rPr>
        <w:t xml:space="preserve">В Программу в соответствии  с Указом Президента РФ от 07.05.2018г. №204  п. 7 «а» «О национальных целях и стратегических задачах развития Российской Федерации на период до 2024 года» для решения основной задачи по стабилизации экологической обстановки в </w:t>
      </w:r>
      <w:proofErr w:type="spellStart"/>
      <w:r w:rsidRPr="002C0ECB">
        <w:rPr>
          <w:rFonts w:ascii="Arial" w:hAnsi="Arial" w:cs="Arial"/>
        </w:rPr>
        <w:t>г.о</w:t>
      </w:r>
      <w:proofErr w:type="spellEnd"/>
      <w:r w:rsidRPr="002C0ECB">
        <w:rPr>
          <w:rFonts w:ascii="Arial" w:hAnsi="Arial" w:cs="Arial"/>
        </w:rPr>
        <w:t>.</w:t>
      </w:r>
      <w:r w:rsidR="00667582" w:rsidRPr="002C0ECB">
        <w:rPr>
          <w:rFonts w:ascii="Arial" w:hAnsi="Arial" w:cs="Arial"/>
        </w:rPr>
        <w:t xml:space="preserve"> </w:t>
      </w:r>
      <w:r w:rsidRPr="002C0ECB">
        <w:rPr>
          <w:rFonts w:ascii="Arial" w:hAnsi="Arial" w:cs="Arial"/>
        </w:rPr>
        <w:t xml:space="preserve">Люберцы внесены мероприятия  по обеспечению  </w:t>
      </w:r>
      <w:r w:rsidRPr="002C0ECB">
        <w:rPr>
          <w:rFonts w:ascii="Arial" w:hAnsi="Arial" w:cs="Arial"/>
          <w:color w:val="000000" w:themeColor="text1"/>
        </w:rPr>
        <w:t>экологического оздоровления водных объектов расположенных на территории городского округа Люберцы.</w:t>
      </w:r>
      <w:proofErr w:type="gramEnd"/>
      <w:r w:rsidRPr="002C0ECB">
        <w:rPr>
          <w:rFonts w:ascii="Arial" w:hAnsi="Arial" w:cs="Arial"/>
          <w:color w:val="000000" w:themeColor="text1"/>
        </w:rPr>
        <w:t xml:space="preserve"> Большое внимание уделяется экологическому воспитанию подрастающего поколения. Ежегодно на территории округа проводятся мероприятия в рамках «Дней защиты от экологической опасности».</w:t>
      </w:r>
    </w:p>
    <w:p w14:paraId="1AC5E715" w14:textId="77777777" w:rsidR="00A93DA5" w:rsidRPr="002C0ECB" w:rsidRDefault="00A93DA5" w:rsidP="00A93DA5">
      <w:pPr>
        <w:widowControl w:val="0"/>
        <w:autoSpaceDE w:val="0"/>
        <w:autoSpaceDN w:val="0"/>
        <w:adjustRightInd w:val="0"/>
        <w:spacing w:before="120" w:after="120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2C0ECB">
        <w:rPr>
          <w:rFonts w:ascii="Arial" w:hAnsi="Arial" w:cs="Arial"/>
          <w:b/>
          <w:sz w:val="24"/>
          <w:szCs w:val="24"/>
        </w:rPr>
        <w:t>2. Описание цели муниципальной программы</w:t>
      </w:r>
    </w:p>
    <w:p w14:paraId="353EDAA9" w14:textId="77777777" w:rsidR="00A93DA5" w:rsidRPr="002C0ECB" w:rsidRDefault="00A93DA5" w:rsidP="00A93DA5">
      <w:pPr>
        <w:pStyle w:val="ConsPlusCell"/>
        <w:ind w:left="0" w:firstLine="709"/>
        <w:jc w:val="both"/>
        <w:rPr>
          <w:rFonts w:ascii="Arial" w:hAnsi="Arial" w:cs="Arial"/>
          <w:sz w:val="24"/>
          <w:szCs w:val="24"/>
        </w:rPr>
      </w:pPr>
      <w:r w:rsidRPr="002C0ECB">
        <w:rPr>
          <w:rFonts w:ascii="Arial" w:hAnsi="Arial" w:cs="Arial"/>
          <w:sz w:val="24"/>
          <w:szCs w:val="24"/>
        </w:rPr>
        <w:t>Целью муниципальной программы «Экология и окружающая среда» является обеспечение конституционного права каждого гражданина на благоприятную окружающую среду, достоверную информацию о её состоянии и на возмещение ущерба, причиненного его здоровью или имуществу экологическим правонарушением.</w:t>
      </w:r>
    </w:p>
    <w:p w14:paraId="47574A8E" w14:textId="77777777" w:rsidR="00A93DA5" w:rsidRPr="002C0ECB" w:rsidRDefault="00A93DA5" w:rsidP="00A93DA5">
      <w:pPr>
        <w:pStyle w:val="a9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C0ECB">
        <w:rPr>
          <w:rFonts w:ascii="Arial" w:hAnsi="Arial" w:cs="Arial"/>
          <w:color w:val="000000"/>
        </w:rPr>
        <w:t xml:space="preserve">Ядром конституционных основ охраны окружающей среды является статья 42 Конституции РФ, закрепляющая три самостоятельных экологических права: </w:t>
      </w:r>
    </w:p>
    <w:p w14:paraId="7AD3F629" w14:textId="77777777" w:rsidR="00A93DA5" w:rsidRPr="002C0ECB" w:rsidRDefault="00A93DA5" w:rsidP="00A93DA5">
      <w:pPr>
        <w:pStyle w:val="a9"/>
        <w:widowControl w:val="0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right="340" w:firstLine="680"/>
        <w:jc w:val="both"/>
        <w:rPr>
          <w:rFonts w:ascii="Arial" w:hAnsi="Arial" w:cs="Arial"/>
          <w:color w:val="000000"/>
        </w:rPr>
      </w:pPr>
      <w:r w:rsidRPr="002C0ECB">
        <w:rPr>
          <w:rFonts w:ascii="Arial" w:hAnsi="Arial" w:cs="Arial"/>
          <w:color w:val="000000"/>
        </w:rPr>
        <w:t xml:space="preserve">право на благоприятную окружающую среду; </w:t>
      </w:r>
    </w:p>
    <w:p w14:paraId="30977529" w14:textId="77777777" w:rsidR="00A93DA5" w:rsidRPr="002C0ECB" w:rsidRDefault="00A93DA5" w:rsidP="00A93DA5">
      <w:pPr>
        <w:pStyle w:val="a9"/>
        <w:widowControl w:val="0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right="340" w:firstLine="680"/>
        <w:jc w:val="both"/>
        <w:rPr>
          <w:rFonts w:ascii="Arial" w:hAnsi="Arial" w:cs="Arial"/>
          <w:color w:val="000000"/>
        </w:rPr>
      </w:pPr>
      <w:r w:rsidRPr="002C0ECB">
        <w:rPr>
          <w:rFonts w:ascii="Arial" w:hAnsi="Arial" w:cs="Arial"/>
          <w:color w:val="000000"/>
        </w:rPr>
        <w:t xml:space="preserve">право на достоверную информацию о ее состоянии; </w:t>
      </w:r>
    </w:p>
    <w:p w14:paraId="3D767FE2" w14:textId="77777777" w:rsidR="00A93DA5" w:rsidRPr="002C0ECB" w:rsidRDefault="00A93DA5" w:rsidP="00A93DA5">
      <w:pPr>
        <w:pStyle w:val="a9"/>
        <w:widowControl w:val="0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right="340" w:firstLine="680"/>
        <w:jc w:val="both"/>
        <w:rPr>
          <w:rFonts w:ascii="Arial" w:hAnsi="Arial" w:cs="Arial"/>
          <w:color w:val="000000"/>
        </w:rPr>
      </w:pPr>
      <w:r w:rsidRPr="002C0ECB">
        <w:rPr>
          <w:rFonts w:ascii="Arial" w:hAnsi="Arial" w:cs="Arial"/>
          <w:color w:val="000000"/>
        </w:rPr>
        <w:t>право на возмещение ущерба, причиненного здоровью или имуществу экологическим правонарушением.</w:t>
      </w:r>
    </w:p>
    <w:p w14:paraId="0614E0B7" w14:textId="77777777" w:rsidR="00A93DA5" w:rsidRPr="002C0ECB" w:rsidRDefault="00A93DA5" w:rsidP="00A93DA5">
      <w:pPr>
        <w:pStyle w:val="a9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C0ECB">
        <w:rPr>
          <w:rFonts w:ascii="Arial" w:hAnsi="Arial" w:cs="Arial"/>
          <w:color w:val="000000"/>
        </w:rPr>
        <w:t>Неотъемлемость данных прав вытекает не только из их закрепления в Конституции Российской Федерации, но и из их содержания.</w:t>
      </w:r>
    </w:p>
    <w:p w14:paraId="69FD7743" w14:textId="77777777" w:rsidR="00A93DA5" w:rsidRPr="002C0ECB" w:rsidRDefault="00A93DA5" w:rsidP="00A93DA5">
      <w:pPr>
        <w:pStyle w:val="a9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C0ECB">
        <w:rPr>
          <w:rFonts w:ascii="Arial" w:hAnsi="Arial" w:cs="Arial"/>
          <w:color w:val="000000"/>
        </w:rPr>
        <w:t>Конституционное право каждого на благоприятную окружающую среду - одно из фундаментальных и всеобъемлющих субъективных прав человека и гражданина, затрагивающее основы его жизнедеятельности, связанные с поддержанием нормальных экологических, экономических и эстетических условий его жизни.</w:t>
      </w:r>
    </w:p>
    <w:p w14:paraId="3BD53AAE" w14:textId="77777777" w:rsidR="00873FED" w:rsidRPr="002C0ECB" w:rsidRDefault="00A93DA5" w:rsidP="00A93DA5">
      <w:pPr>
        <w:pStyle w:val="a9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C0ECB">
        <w:rPr>
          <w:rFonts w:ascii="Arial" w:hAnsi="Arial" w:cs="Arial"/>
          <w:color w:val="000000"/>
        </w:rPr>
        <w:t xml:space="preserve">Конституционное право каждого на благоприятную окружающую среду, подразумевает состояние среды обитания, качество жизни, труда, отдыха, соответствующие определенным экологическим, санитарно-эпидемиологическим, гигиеническим стандартам, </w:t>
      </w:r>
      <w:r w:rsidRPr="002C0ECB">
        <w:rPr>
          <w:rFonts w:ascii="Arial" w:hAnsi="Arial" w:cs="Arial"/>
          <w:color w:val="000000"/>
        </w:rPr>
        <w:lastRenderedPageBreak/>
        <w:t>предполагающим пригодную для питья воду, надлежащий атмосферный воздух, кондиционные продукты питания, рекреационные условия. К этой подгруппе экологических прав относится наличие земель соответствующего качества, на которых либо над или под которыми находятся все остальные природные ресурсы</w:t>
      </w:r>
    </w:p>
    <w:p w14:paraId="7E38E9EB" w14:textId="77777777" w:rsidR="00A93DA5" w:rsidRPr="002C0ECB" w:rsidRDefault="00A93DA5" w:rsidP="00A93DA5">
      <w:pPr>
        <w:pStyle w:val="a9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C0ECB">
        <w:rPr>
          <w:rFonts w:ascii="Arial" w:hAnsi="Arial" w:cs="Arial"/>
          <w:color w:val="000000"/>
        </w:rPr>
        <w:t xml:space="preserve"> соответствующего качества – компоненты окружающей среды.</w:t>
      </w:r>
    </w:p>
    <w:p w14:paraId="6872CBDD" w14:textId="77777777" w:rsidR="00A93DA5" w:rsidRPr="002C0ECB" w:rsidRDefault="00A93DA5" w:rsidP="00A93DA5">
      <w:pPr>
        <w:widowControl w:val="0"/>
        <w:autoSpaceDE w:val="0"/>
        <w:autoSpaceDN w:val="0"/>
        <w:adjustRightInd w:val="0"/>
        <w:spacing w:before="120" w:after="120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2C0ECB">
        <w:rPr>
          <w:rFonts w:ascii="Arial" w:hAnsi="Arial" w:cs="Arial"/>
          <w:b/>
          <w:sz w:val="24"/>
          <w:szCs w:val="24"/>
        </w:rPr>
        <w:t>3. Прогноз развития сферы реализации муниципальной программы</w:t>
      </w:r>
    </w:p>
    <w:p w14:paraId="1703C1EB" w14:textId="77777777" w:rsidR="00A93DA5" w:rsidRPr="002C0ECB" w:rsidRDefault="00A93DA5" w:rsidP="00A93DA5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C0ECB">
        <w:rPr>
          <w:rFonts w:ascii="Arial" w:hAnsi="Arial" w:cs="Arial"/>
          <w:color w:val="000000" w:themeColor="text1"/>
        </w:rPr>
        <w:t>Реализация программы «Экология и окружающая среда» позволит улучшить экологическую обстановку на территории городского округа Люберцы Московской области, уменьшить экологическую нагрузку на окружающую среду, что позволит сохранить природную экосистему и улучшить качество жизни и здоровья населения.</w:t>
      </w:r>
    </w:p>
    <w:p w14:paraId="063305AE" w14:textId="77777777" w:rsidR="00A93DA5" w:rsidRPr="002C0ECB" w:rsidRDefault="004F143B" w:rsidP="00A93DA5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C0ECB">
        <w:rPr>
          <w:rFonts w:ascii="Arial" w:hAnsi="Arial" w:cs="Arial"/>
          <w:color w:val="000000" w:themeColor="text1"/>
        </w:rPr>
        <w:t>Преимущества р</w:t>
      </w:r>
      <w:r w:rsidR="00A93DA5" w:rsidRPr="002C0ECB">
        <w:rPr>
          <w:rFonts w:ascii="Arial" w:hAnsi="Arial" w:cs="Arial"/>
          <w:color w:val="000000" w:themeColor="text1"/>
        </w:rPr>
        <w:t>еализаци</w:t>
      </w:r>
      <w:r w:rsidRPr="002C0ECB">
        <w:rPr>
          <w:rFonts w:ascii="Arial" w:hAnsi="Arial" w:cs="Arial"/>
          <w:color w:val="000000" w:themeColor="text1"/>
        </w:rPr>
        <w:t>и</w:t>
      </w:r>
      <w:r w:rsidR="00A93DA5" w:rsidRPr="002C0ECB">
        <w:rPr>
          <w:rFonts w:ascii="Arial" w:hAnsi="Arial" w:cs="Arial"/>
          <w:color w:val="000000" w:themeColor="text1"/>
        </w:rPr>
        <w:t xml:space="preserve"> в полном объеме предлагаемых программой мероприятий:</w:t>
      </w:r>
    </w:p>
    <w:p w14:paraId="6E6D8540" w14:textId="77777777" w:rsidR="00A93DA5" w:rsidRPr="002C0ECB" w:rsidRDefault="00A93DA5" w:rsidP="00A93DA5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C0ECB">
        <w:rPr>
          <w:rFonts w:ascii="Arial" w:hAnsi="Arial" w:cs="Arial"/>
          <w:color w:val="000000" w:themeColor="text1"/>
        </w:rPr>
        <w:t>-увелич</w:t>
      </w:r>
      <w:r w:rsidR="004F143B" w:rsidRPr="002C0ECB">
        <w:rPr>
          <w:rFonts w:ascii="Arial" w:hAnsi="Arial" w:cs="Arial"/>
          <w:color w:val="000000" w:themeColor="text1"/>
        </w:rPr>
        <w:t>ение</w:t>
      </w:r>
      <w:r w:rsidRPr="002C0ECB">
        <w:rPr>
          <w:rFonts w:ascii="Arial" w:hAnsi="Arial" w:cs="Arial"/>
          <w:color w:val="000000" w:themeColor="text1"/>
        </w:rPr>
        <w:t xml:space="preserve"> количеств</w:t>
      </w:r>
      <w:r w:rsidR="004F143B" w:rsidRPr="002C0ECB">
        <w:rPr>
          <w:rFonts w:ascii="Arial" w:hAnsi="Arial" w:cs="Arial"/>
          <w:color w:val="000000" w:themeColor="text1"/>
        </w:rPr>
        <w:t>а</w:t>
      </w:r>
      <w:r w:rsidRPr="002C0ECB">
        <w:rPr>
          <w:rFonts w:ascii="Arial" w:hAnsi="Arial" w:cs="Arial"/>
          <w:color w:val="000000" w:themeColor="text1"/>
        </w:rPr>
        <w:t xml:space="preserve"> проводимых экологических мероприятий и количество участников данных мероприятий на территории городского округа Люберцы Московской области;</w:t>
      </w:r>
    </w:p>
    <w:p w14:paraId="7A9DEC6C" w14:textId="77777777" w:rsidR="004F143B" w:rsidRPr="002C0ECB" w:rsidRDefault="00A93DA5" w:rsidP="004F143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C0ECB">
        <w:rPr>
          <w:rFonts w:ascii="Arial" w:hAnsi="Arial" w:cs="Arial"/>
          <w:color w:val="000000" w:themeColor="text1"/>
        </w:rPr>
        <w:t>- обеспеч</w:t>
      </w:r>
      <w:r w:rsidR="004F143B" w:rsidRPr="002C0ECB">
        <w:rPr>
          <w:rFonts w:ascii="Arial" w:hAnsi="Arial" w:cs="Arial"/>
          <w:color w:val="000000" w:themeColor="text1"/>
        </w:rPr>
        <w:t>ение</w:t>
      </w:r>
      <w:r w:rsidRPr="002C0ECB">
        <w:rPr>
          <w:rFonts w:ascii="Arial" w:hAnsi="Arial" w:cs="Arial"/>
          <w:color w:val="000000" w:themeColor="text1"/>
        </w:rPr>
        <w:t xml:space="preserve"> ежегодно</w:t>
      </w:r>
      <w:r w:rsidR="004F143B" w:rsidRPr="002C0ECB">
        <w:rPr>
          <w:rFonts w:ascii="Arial" w:hAnsi="Arial" w:cs="Arial"/>
          <w:color w:val="000000" w:themeColor="text1"/>
        </w:rPr>
        <w:t>го</w:t>
      </w:r>
      <w:r w:rsidRPr="002C0ECB">
        <w:rPr>
          <w:rFonts w:ascii="Arial" w:hAnsi="Arial" w:cs="Arial"/>
          <w:color w:val="000000" w:themeColor="text1"/>
        </w:rPr>
        <w:t xml:space="preserve"> увеличение количества обследований по охране окружающей среды</w:t>
      </w:r>
      <w:r w:rsidR="004F143B" w:rsidRPr="002C0ECB">
        <w:rPr>
          <w:rFonts w:ascii="Arial" w:hAnsi="Arial" w:cs="Arial"/>
          <w:color w:val="000000" w:themeColor="text1"/>
        </w:rPr>
        <w:t xml:space="preserve">, путем проведения </w:t>
      </w:r>
      <w:r w:rsidR="004F143B" w:rsidRPr="002C0ECB">
        <w:rPr>
          <w:rFonts w:ascii="Arial" w:hAnsi="Arial" w:cs="Arial"/>
        </w:rPr>
        <w:t>анализов загрязняющих веществ в водных объектах, донных отложениях и неочищенных сточных водах, находящихся в собственности муниципального образования, проведение анализов загрязняющих веществ в атмосферном воздухе, проведение анализа загрязняющих веществ в почвах, находящихся в собственности муниципального образования</w:t>
      </w:r>
      <w:r w:rsidR="004F143B" w:rsidRPr="002C0ECB">
        <w:rPr>
          <w:rFonts w:ascii="Arial" w:hAnsi="Arial" w:cs="Arial"/>
          <w:color w:val="000000" w:themeColor="text1"/>
        </w:rPr>
        <w:t>;</w:t>
      </w:r>
    </w:p>
    <w:p w14:paraId="1783D4F6" w14:textId="77777777" w:rsidR="00A93DA5" w:rsidRPr="002C0ECB" w:rsidRDefault="004F143B" w:rsidP="004F143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C0ECB">
        <w:rPr>
          <w:rFonts w:ascii="Arial" w:hAnsi="Arial" w:cs="Arial"/>
          <w:color w:val="000000" w:themeColor="text1"/>
        </w:rPr>
        <w:t>-</w:t>
      </w:r>
      <w:r w:rsidR="00A93DA5" w:rsidRPr="002C0ECB">
        <w:rPr>
          <w:rFonts w:ascii="Arial" w:hAnsi="Arial" w:cs="Arial"/>
          <w:color w:val="000000" w:themeColor="text1"/>
        </w:rPr>
        <w:t>обеспеч</w:t>
      </w:r>
      <w:r w:rsidRPr="002C0ECB">
        <w:rPr>
          <w:rFonts w:ascii="Arial" w:hAnsi="Arial" w:cs="Arial"/>
          <w:color w:val="000000" w:themeColor="text1"/>
        </w:rPr>
        <w:t>ение</w:t>
      </w:r>
      <w:r w:rsidR="00A93DA5" w:rsidRPr="002C0ECB">
        <w:rPr>
          <w:rFonts w:ascii="Arial" w:hAnsi="Arial" w:cs="Arial"/>
          <w:color w:val="000000" w:themeColor="text1"/>
        </w:rPr>
        <w:t xml:space="preserve"> безопасност</w:t>
      </w:r>
      <w:r w:rsidRPr="002C0ECB">
        <w:rPr>
          <w:rFonts w:ascii="Arial" w:hAnsi="Arial" w:cs="Arial"/>
          <w:color w:val="000000" w:themeColor="text1"/>
        </w:rPr>
        <w:t>и</w:t>
      </w:r>
      <w:r w:rsidR="00A93DA5" w:rsidRPr="002C0ECB">
        <w:rPr>
          <w:rFonts w:ascii="Arial" w:hAnsi="Arial" w:cs="Arial"/>
          <w:color w:val="000000" w:themeColor="text1"/>
        </w:rPr>
        <w:t xml:space="preserve"> проживания жителей, в связи с капитальным ремонтом гидротехнического сооружения плотины пруда на реке Македонка, у </w:t>
      </w:r>
      <w:proofErr w:type="spellStart"/>
      <w:r w:rsidR="00A93DA5" w:rsidRPr="002C0ECB">
        <w:rPr>
          <w:rFonts w:ascii="Arial" w:hAnsi="Arial" w:cs="Arial"/>
          <w:color w:val="000000" w:themeColor="text1"/>
        </w:rPr>
        <w:t>р.п</w:t>
      </w:r>
      <w:proofErr w:type="gramStart"/>
      <w:r w:rsidR="00A93DA5" w:rsidRPr="002C0ECB">
        <w:rPr>
          <w:rFonts w:ascii="Arial" w:hAnsi="Arial" w:cs="Arial"/>
          <w:color w:val="000000" w:themeColor="text1"/>
        </w:rPr>
        <w:t>.М</w:t>
      </w:r>
      <w:proofErr w:type="gramEnd"/>
      <w:r w:rsidR="00A93DA5" w:rsidRPr="002C0ECB">
        <w:rPr>
          <w:rFonts w:ascii="Arial" w:hAnsi="Arial" w:cs="Arial"/>
          <w:color w:val="000000" w:themeColor="text1"/>
        </w:rPr>
        <w:t>алаховка</w:t>
      </w:r>
      <w:proofErr w:type="spellEnd"/>
      <w:r w:rsidR="00A93DA5" w:rsidRPr="002C0ECB">
        <w:rPr>
          <w:rFonts w:ascii="Arial" w:hAnsi="Arial" w:cs="Arial"/>
          <w:color w:val="000000" w:themeColor="text1"/>
        </w:rPr>
        <w:t xml:space="preserve"> городского округа Люберцы.</w:t>
      </w:r>
    </w:p>
    <w:p w14:paraId="378DA03C" w14:textId="4CE82F34" w:rsidR="00C619AC" w:rsidRPr="002C0ECB" w:rsidRDefault="00C619AC" w:rsidP="00A93DA5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C0ECB">
        <w:rPr>
          <w:rFonts w:ascii="Arial" w:hAnsi="Arial" w:cs="Arial"/>
          <w:color w:val="000000" w:themeColor="text1"/>
        </w:rPr>
        <w:t>- ликвид</w:t>
      </w:r>
      <w:r w:rsidR="004F143B" w:rsidRPr="002C0ECB">
        <w:rPr>
          <w:rFonts w:ascii="Arial" w:hAnsi="Arial" w:cs="Arial"/>
          <w:color w:val="000000" w:themeColor="text1"/>
        </w:rPr>
        <w:t>ация</w:t>
      </w:r>
      <w:r w:rsidRPr="002C0ECB">
        <w:rPr>
          <w:rFonts w:ascii="Arial" w:hAnsi="Arial" w:cs="Arial"/>
          <w:color w:val="000000" w:themeColor="text1"/>
        </w:rPr>
        <w:t xml:space="preserve"> последстви</w:t>
      </w:r>
      <w:r w:rsidR="004F143B" w:rsidRPr="002C0ECB">
        <w:rPr>
          <w:rFonts w:ascii="Arial" w:hAnsi="Arial" w:cs="Arial"/>
          <w:color w:val="000000" w:themeColor="text1"/>
        </w:rPr>
        <w:t>й</w:t>
      </w:r>
      <w:r w:rsidRPr="002C0ECB">
        <w:rPr>
          <w:rFonts w:ascii="Arial" w:hAnsi="Arial" w:cs="Arial"/>
          <w:color w:val="000000" w:themeColor="text1"/>
        </w:rPr>
        <w:t xml:space="preserve"> засорения водного объекта</w:t>
      </w:r>
      <w:r w:rsidR="00667582" w:rsidRPr="002C0ECB">
        <w:rPr>
          <w:rFonts w:ascii="Arial" w:hAnsi="Arial" w:cs="Arial"/>
          <w:color w:val="000000" w:themeColor="text1"/>
        </w:rPr>
        <w:t xml:space="preserve"> </w:t>
      </w:r>
      <w:r w:rsidR="004F143B" w:rsidRPr="002C0ECB">
        <w:rPr>
          <w:rFonts w:ascii="Arial" w:hAnsi="Arial" w:cs="Arial"/>
          <w:color w:val="000000" w:themeColor="text1"/>
        </w:rPr>
        <w:t xml:space="preserve">пруд с координатами 55.657118, 37.936472 по ул. Кантемира в </w:t>
      </w:r>
      <w:proofErr w:type="spellStart"/>
      <w:r w:rsidR="004F143B" w:rsidRPr="002C0ECB">
        <w:rPr>
          <w:rFonts w:ascii="Arial" w:hAnsi="Arial" w:cs="Arial"/>
          <w:color w:val="000000" w:themeColor="text1"/>
        </w:rPr>
        <w:t>р.п</w:t>
      </w:r>
      <w:proofErr w:type="spellEnd"/>
      <w:r w:rsidR="004F143B" w:rsidRPr="002C0ECB">
        <w:rPr>
          <w:rFonts w:ascii="Arial" w:hAnsi="Arial" w:cs="Arial"/>
          <w:color w:val="000000" w:themeColor="text1"/>
        </w:rPr>
        <w:t xml:space="preserve">. </w:t>
      </w:r>
      <w:proofErr w:type="spellStart"/>
      <w:r w:rsidR="004F143B" w:rsidRPr="002C0ECB">
        <w:rPr>
          <w:rFonts w:ascii="Arial" w:hAnsi="Arial" w:cs="Arial"/>
          <w:color w:val="000000" w:themeColor="text1"/>
        </w:rPr>
        <w:t>Томилино</w:t>
      </w:r>
      <w:proofErr w:type="spellEnd"/>
      <w:r w:rsidR="004F143B" w:rsidRPr="002C0ECB">
        <w:rPr>
          <w:rFonts w:ascii="Arial" w:hAnsi="Arial" w:cs="Arial"/>
          <w:color w:val="000000" w:themeColor="text1"/>
        </w:rPr>
        <w:t xml:space="preserve">, </w:t>
      </w:r>
      <w:proofErr w:type="spellStart"/>
      <w:r w:rsidR="004F143B" w:rsidRPr="002C0ECB">
        <w:rPr>
          <w:rFonts w:ascii="Arial" w:hAnsi="Arial" w:cs="Arial"/>
          <w:color w:val="000000" w:themeColor="text1"/>
        </w:rPr>
        <w:t>г.о</w:t>
      </w:r>
      <w:proofErr w:type="spellEnd"/>
      <w:r w:rsidR="004F143B" w:rsidRPr="002C0ECB">
        <w:rPr>
          <w:rFonts w:ascii="Arial" w:hAnsi="Arial" w:cs="Arial"/>
          <w:color w:val="000000" w:themeColor="text1"/>
        </w:rPr>
        <w:t>. Люберцы для восстановления благоприятной экологической системы водоема.</w:t>
      </w:r>
    </w:p>
    <w:p w14:paraId="4F48E07C" w14:textId="77777777" w:rsidR="004F143B" w:rsidRPr="002C0ECB" w:rsidRDefault="004F143B" w:rsidP="00A93DA5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C0ECB">
        <w:rPr>
          <w:rFonts w:ascii="Arial" w:hAnsi="Arial" w:cs="Arial"/>
          <w:color w:val="000000" w:themeColor="text1"/>
        </w:rPr>
        <w:t>Риски реализации предлагаемых программой мероприятий:</w:t>
      </w:r>
    </w:p>
    <w:p w14:paraId="39D8C1D9" w14:textId="77777777" w:rsidR="004F143B" w:rsidRPr="002C0ECB" w:rsidRDefault="004F143B" w:rsidP="00A93DA5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C0ECB">
        <w:rPr>
          <w:rFonts w:ascii="Arial" w:hAnsi="Arial" w:cs="Arial"/>
          <w:color w:val="000000" w:themeColor="text1"/>
        </w:rPr>
        <w:t>-</w:t>
      </w:r>
      <w:r w:rsidR="00873FED" w:rsidRPr="002C0ECB">
        <w:rPr>
          <w:rFonts w:ascii="Arial" w:hAnsi="Arial" w:cs="Arial"/>
          <w:color w:val="000000" w:themeColor="text1"/>
        </w:rPr>
        <w:t xml:space="preserve"> возможное ухудшение санитарно-эпидемиологической обстановки в округе;</w:t>
      </w:r>
    </w:p>
    <w:p w14:paraId="4B9182A4" w14:textId="77777777" w:rsidR="00873FED" w:rsidRPr="002C0ECB" w:rsidRDefault="00873FED" w:rsidP="00A93DA5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C0ECB">
        <w:rPr>
          <w:rFonts w:ascii="Arial" w:hAnsi="Arial" w:cs="Arial"/>
          <w:color w:val="000000" w:themeColor="text1"/>
        </w:rPr>
        <w:t>- уменьшение рекреационных зон;</w:t>
      </w:r>
    </w:p>
    <w:p w14:paraId="284D9B21" w14:textId="77777777" w:rsidR="00873FED" w:rsidRPr="002C0ECB" w:rsidRDefault="00873FED" w:rsidP="00A93DA5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C0ECB">
        <w:rPr>
          <w:rFonts w:ascii="Arial" w:hAnsi="Arial" w:cs="Arial"/>
          <w:color w:val="000000" w:themeColor="text1"/>
        </w:rPr>
        <w:t>- изменение уровня воды в связи с природными условиями.</w:t>
      </w:r>
    </w:p>
    <w:p w14:paraId="44451AC1" w14:textId="77777777" w:rsidR="00E4659E" w:rsidRPr="002C0ECB" w:rsidRDefault="00EA17F3" w:rsidP="00533E9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C0ECB">
        <w:rPr>
          <w:rFonts w:ascii="Arial" w:hAnsi="Arial" w:cs="Arial"/>
          <w:color w:val="000000" w:themeColor="text1"/>
        </w:rPr>
        <w:t>В целях снижения рисков нарушения природоохранного законодательства ежегодно разрабатывается мероприятия по снижению рисков природоохранного законодательства.</w:t>
      </w:r>
    </w:p>
    <w:p w14:paraId="2A2028D2" w14:textId="0267BA6E" w:rsidR="00A93DA5" w:rsidRPr="002C0ECB" w:rsidRDefault="00A93DA5" w:rsidP="00A93DA5">
      <w:pPr>
        <w:widowControl w:val="0"/>
        <w:autoSpaceDE w:val="0"/>
        <w:autoSpaceDN w:val="0"/>
        <w:adjustRightInd w:val="0"/>
        <w:spacing w:before="120" w:after="120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2C0ECB">
        <w:rPr>
          <w:rFonts w:ascii="Arial" w:hAnsi="Arial" w:cs="Arial"/>
          <w:b/>
          <w:sz w:val="24"/>
          <w:szCs w:val="24"/>
        </w:rPr>
        <w:t>4. Пер</w:t>
      </w:r>
      <w:r w:rsidR="00533E92" w:rsidRPr="002C0ECB">
        <w:rPr>
          <w:rFonts w:ascii="Arial" w:hAnsi="Arial" w:cs="Arial"/>
          <w:b/>
          <w:sz w:val="24"/>
          <w:szCs w:val="24"/>
        </w:rPr>
        <w:t>е</w:t>
      </w:r>
      <w:r w:rsidRPr="002C0ECB">
        <w:rPr>
          <w:rFonts w:ascii="Arial" w:hAnsi="Arial" w:cs="Arial"/>
          <w:b/>
          <w:sz w:val="24"/>
          <w:szCs w:val="24"/>
        </w:rPr>
        <w:t>чень подпрограмм муниципальной программы «Экология и окружающая среда»</w:t>
      </w:r>
      <w:r w:rsidR="00667582" w:rsidRPr="002C0ECB">
        <w:rPr>
          <w:rFonts w:ascii="Arial" w:hAnsi="Arial" w:cs="Arial"/>
          <w:b/>
          <w:sz w:val="24"/>
          <w:szCs w:val="24"/>
        </w:rPr>
        <w:t xml:space="preserve"> </w:t>
      </w:r>
      <w:r w:rsidRPr="002C0ECB">
        <w:rPr>
          <w:rFonts w:ascii="Arial" w:hAnsi="Arial" w:cs="Arial"/>
          <w:b/>
          <w:sz w:val="24"/>
          <w:szCs w:val="24"/>
        </w:rPr>
        <w:t>и краткое их описание</w:t>
      </w:r>
    </w:p>
    <w:p w14:paraId="2ECAB770" w14:textId="77777777" w:rsidR="00A93DA5" w:rsidRPr="002C0ECB" w:rsidRDefault="00A93DA5" w:rsidP="00A93DA5">
      <w:pPr>
        <w:pStyle w:val="ConsPlusNormal"/>
        <w:widowControl/>
        <w:ind w:left="0" w:firstLine="709"/>
        <w:jc w:val="both"/>
        <w:rPr>
          <w:rFonts w:ascii="Arial" w:hAnsi="Arial" w:cs="Arial"/>
          <w:sz w:val="24"/>
          <w:szCs w:val="24"/>
        </w:rPr>
      </w:pPr>
      <w:r w:rsidRPr="002C0ECB">
        <w:rPr>
          <w:rFonts w:ascii="Arial" w:hAnsi="Arial" w:cs="Arial"/>
          <w:sz w:val="24"/>
          <w:szCs w:val="24"/>
        </w:rPr>
        <w:t>Муниципальная программа городского округа Люберцы Московской области «Экология и окружающая среда» состоит из трех подпрограмм:</w:t>
      </w:r>
    </w:p>
    <w:p w14:paraId="31EC118A" w14:textId="683E99BD" w:rsidR="00A93DA5" w:rsidRPr="002C0ECB" w:rsidRDefault="00A93DA5" w:rsidP="00A93DA5">
      <w:pPr>
        <w:pStyle w:val="ConsPlusNormal"/>
        <w:widowControl/>
        <w:ind w:left="0" w:firstLine="709"/>
        <w:jc w:val="both"/>
        <w:rPr>
          <w:rFonts w:ascii="Arial" w:hAnsi="Arial" w:cs="Arial"/>
          <w:sz w:val="24"/>
          <w:szCs w:val="24"/>
        </w:rPr>
      </w:pPr>
      <w:r w:rsidRPr="002C0ECB">
        <w:rPr>
          <w:rFonts w:ascii="Arial" w:hAnsi="Arial" w:cs="Arial"/>
          <w:sz w:val="24"/>
          <w:szCs w:val="24"/>
        </w:rPr>
        <w:t>Подпрограмма 1 «Охрана окружающей среды» направлена на предотвращение негативного воздействия на</w:t>
      </w:r>
      <w:r w:rsidR="00667582" w:rsidRPr="002C0ECB">
        <w:rPr>
          <w:rFonts w:ascii="Arial" w:hAnsi="Arial" w:cs="Arial"/>
          <w:sz w:val="24"/>
          <w:szCs w:val="24"/>
        </w:rPr>
        <w:t xml:space="preserve">                 </w:t>
      </w:r>
      <w:r w:rsidRPr="002C0ECB">
        <w:rPr>
          <w:rFonts w:ascii="Arial" w:hAnsi="Arial" w:cs="Arial"/>
          <w:sz w:val="24"/>
          <w:szCs w:val="24"/>
        </w:rPr>
        <w:t xml:space="preserve">окружающую среду и повышения экологической культуры населения. </w:t>
      </w:r>
    </w:p>
    <w:p w14:paraId="4869AA68" w14:textId="6067CDF3" w:rsidR="00A93DA5" w:rsidRPr="002C0ECB" w:rsidRDefault="00A93DA5" w:rsidP="00A93DA5">
      <w:pPr>
        <w:pStyle w:val="ConsPlusNormal"/>
        <w:widowControl/>
        <w:ind w:left="0" w:firstLine="709"/>
        <w:jc w:val="both"/>
        <w:rPr>
          <w:rFonts w:ascii="Arial" w:hAnsi="Arial" w:cs="Arial"/>
          <w:sz w:val="24"/>
          <w:szCs w:val="24"/>
        </w:rPr>
      </w:pPr>
      <w:r w:rsidRPr="002C0ECB">
        <w:rPr>
          <w:rFonts w:ascii="Arial" w:hAnsi="Arial" w:cs="Arial"/>
          <w:sz w:val="24"/>
          <w:szCs w:val="24"/>
        </w:rPr>
        <w:lastRenderedPageBreak/>
        <w:t>Подпрограмма 2 «Развитие водохозяйственного комплекса» направлена на создание благоприятной экологической обстановки на территории городского округа Люберцы, путем обеспечения безопасности работы гидротехнических сооружений и проведения</w:t>
      </w:r>
      <w:r w:rsidR="00667582" w:rsidRPr="002C0ECB">
        <w:rPr>
          <w:rFonts w:ascii="Arial" w:hAnsi="Arial" w:cs="Arial"/>
          <w:sz w:val="24"/>
          <w:szCs w:val="24"/>
        </w:rPr>
        <w:t xml:space="preserve"> </w:t>
      </w:r>
      <w:r w:rsidRPr="002C0ECB">
        <w:rPr>
          <w:rFonts w:ascii="Arial" w:hAnsi="Arial" w:cs="Arial"/>
          <w:sz w:val="24"/>
          <w:szCs w:val="24"/>
        </w:rPr>
        <w:t xml:space="preserve">мероприятий по </w:t>
      </w:r>
      <w:proofErr w:type="spellStart"/>
      <w:r w:rsidRPr="002C0ECB">
        <w:rPr>
          <w:rFonts w:ascii="Arial" w:hAnsi="Arial" w:cs="Arial"/>
          <w:sz w:val="24"/>
          <w:szCs w:val="24"/>
        </w:rPr>
        <w:t>берегоукреплению</w:t>
      </w:r>
      <w:proofErr w:type="spellEnd"/>
      <w:r w:rsidRPr="002C0ECB">
        <w:rPr>
          <w:rFonts w:ascii="Arial" w:hAnsi="Arial" w:cs="Arial"/>
          <w:sz w:val="24"/>
          <w:szCs w:val="24"/>
        </w:rPr>
        <w:t>.</w:t>
      </w:r>
    </w:p>
    <w:p w14:paraId="18BB385E" w14:textId="77777777" w:rsidR="00A93DA5" w:rsidRPr="002C0ECB" w:rsidRDefault="00A93DA5" w:rsidP="00A93DA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C0ECB">
        <w:rPr>
          <w:rFonts w:ascii="Arial" w:hAnsi="Arial" w:cs="Arial"/>
          <w:sz w:val="24"/>
          <w:szCs w:val="24"/>
        </w:rPr>
        <w:t>Подпрограмма 4 «Развитие лесного хозяйства» направлена на осуществление отдельных полномочий в области лесных отношений.</w:t>
      </w:r>
    </w:p>
    <w:p w14:paraId="616E26CB" w14:textId="77777777" w:rsidR="00A93DA5" w:rsidRPr="002C0ECB" w:rsidRDefault="00A93DA5" w:rsidP="00A93DA5">
      <w:pPr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</w:pPr>
      <w:proofErr w:type="gramStart"/>
      <w:r w:rsidRPr="002C0ECB">
        <w:rPr>
          <w:rFonts w:ascii="Arial" w:hAnsi="Arial" w:cs="Arial"/>
          <w:sz w:val="24"/>
          <w:szCs w:val="24"/>
        </w:rPr>
        <w:t xml:space="preserve">Подпрограмма 5 «Региональная программа в области обращения с отходами, в том числе с твердыми коммунальными отходами» направлена на </w:t>
      </w:r>
      <w:r w:rsidRPr="002C0ECB"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  <w:t>создание эффективной системы управления отходами, в том числе твердыми коммунальными отходами, обеспечивающей минимизацию накопленного экологического ущерба, предотвращение вредного воздействия отходов производства и потребления на здоровье жителей и окружающую среду, вовлечение таких отходов в хозяйственный оборот в качестве дополнительных источников сырья, а также</w:t>
      </w:r>
      <w:proofErr w:type="gramEnd"/>
      <w:r w:rsidRPr="002C0ECB"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ликвидацию накопленного вреда окружающей среде вследствие хозяйственной и иной деятельности.</w:t>
      </w:r>
    </w:p>
    <w:p w14:paraId="59D31FDF" w14:textId="77777777" w:rsidR="00A93DA5" w:rsidRPr="002C0ECB" w:rsidRDefault="00A93DA5" w:rsidP="00A93DA5">
      <w:pPr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37A9DF5" w14:textId="77777777" w:rsidR="00A93DA5" w:rsidRPr="002C0ECB" w:rsidRDefault="00A93DA5" w:rsidP="00A93DA5">
      <w:pPr>
        <w:widowControl w:val="0"/>
        <w:autoSpaceDE w:val="0"/>
        <w:autoSpaceDN w:val="0"/>
        <w:adjustRightInd w:val="0"/>
        <w:spacing w:before="120" w:after="120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2C0ECB">
        <w:rPr>
          <w:rFonts w:ascii="Arial" w:hAnsi="Arial" w:cs="Arial"/>
          <w:b/>
          <w:sz w:val="24"/>
          <w:szCs w:val="24"/>
        </w:rPr>
        <w:t>5. Обобщенная характеристика основных мероприятий муниципальной программы «Экология и окружающая среда» с обоснованием необходимости их осуществления</w:t>
      </w:r>
    </w:p>
    <w:p w14:paraId="620A81B7" w14:textId="38E5E557" w:rsidR="00A93DA5" w:rsidRPr="002C0ECB" w:rsidRDefault="00A93DA5" w:rsidP="00A93DA5">
      <w:pPr>
        <w:pStyle w:val="a7"/>
        <w:spacing w:after="0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0ECB">
        <w:rPr>
          <w:rFonts w:ascii="Arial" w:hAnsi="Arial" w:cs="Arial"/>
          <w:color w:val="000000" w:themeColor="text1"/>
          <w:sz w:val="24"/>
          <w:szCs w:val="24"/>
        </w:rPr>
        <w:t xml:space="preserve">Достижение цели программы «Экология и окружающая среда» планируется обеспечить за счет реализации в 2020-2024 годах комплекса соответствующих мероприятий, предусматривающих предотвращение негативного воздействия на окружающую среду и повышения экологической культуры населения. </w:t>
      </w:r>
    </w:p>
    <w:p w14:paraId="481F2EC9" w14:textId="77777777" w:rsidR="00A93DA5" w:rsidRPr="002C0ECB" w:rsidRDefault="00A93DA5" w:rsidP="00A93DA5">
      <w:pPr>
        <w:pStyle w:val="ConsPlusNormal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0ECB">
        <w:rPr>
          <w:rFonts w:ascii="Arial" w:hAnsi="Arial" w:cs="Arial"/>
          <w:color w:val="000000" w:themeColor="text1"/>
          <w:sz w:val="24"/>
          <w:szCs w:val="24"/>
        </w:rPr>
        <w:t>Выполнение мероприятий подпрограммы 1 «Охрана окружающей среды» обеспечит реализацию мероприятий по исследованию состояния окружающей среды, проведение мероприятий по экологическому воспитанию населения.</w:t>
      </w:r>
    </w:p>
    <w:p w14:paraId="6F529EAC" w14:textId="669C0814" w:rsidR="00A93DA5" w:rsidRPr="002C0ECB" w:rsidRDefault="00A93DA5" w:rsidP="00A93DA5">
      <w:pPr>
        <w:pStyle w:val="ConsPlusNormal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C0ECB">
        <w:rPr>
          <w:rFonts w:ascii="Arial" w:hAnsi="Arial" w:cs="Arial"/>
          <w:sz w:val="24"/>
          <w:szCs w:val="24"/>
        </w:rPr>
        <w:t>В соответствии с Постановлением Правительства Московской области от 01.04.2002 №112/11 «О проведении Дней защиты от экологической опасности на территории Московской области», Распоряжением Министерства экологии и природопользования Московской области от 28.03.2013 №116-РМ «О проведении Дней защиты от экологической опасности», на территории городского округа Люберцы ежегодно проводятся Дни защиты от экологической опасности.</w:t>
      </w:r>
      <w:proofErr w:type="gramEnd"/>
      <w:r w:rsidRPr="002C0EC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C0ECB">
        <w:rPr>
          <w:rFonts w:ascii="Arial" w:hAnsi="Arial" w:cs="Arial"/>
          <w:sz w:val="24"/>
          <w:szCs w:val="24"/>
        </w:rPr>
        <w:t xml:space="preserve">Данные мероприятия направлены на предотвращение негативного воздействий в связи с высокой концентрацией населения, промышленного потенциала, транспортных узлов и магистралей, научных и других организаций, а также уровня технологий систем жизнеобеспечения – являются главной причиной складывающейся экологической ситуации, требующей постоянного внимания и решения вопросов по сохранению окружающей среды, природных водных объектов, особо охраняемых природных территорий. </w:t>
      </w:r>
      <w:proofErr w:type="gramEnd"/>
    </w:p>
    <w:p w14:paraId="4F9E1B87" w14:textId="77777777" w:rsidR="00A93DA5" w:rsidRPr="002C0ECB" w:rsidRDefault="00A93DA5" w:rsidP="00A93DA5">
      <w:pPr>
        <w:pStyle w:val="TableParagraph"/>
        <w:ind w:firstLine="709"/>
        <w:jc w:val="both"/>
        <w:rPr>
          <w:rFonts w:ascii="Arial" w:hAnsi="Arial" w:cs="Arial"/>
          <w:sz w:val="24"/>
          <w:szCs w:val="24"/>
        </w:rPr>
      </w:pPr>
      <w:r w:rsidRPr="002C0ECB">
        <w:rPr>
          <w:rFonts w:ascii="Arial" w:hAnsi="Arial" w:cs="Arial"/>
          <w:sz w:val="24"/>
          <w:szCs w:val="24"/>
        </w:rPr>
        <w:t xml:space="preserve">В соответствии  с Указом Президента РФ от 07.05.2018г. №204  п. 7 «а» «О национальных целях и стратегических задачах развития Российской Федерации на период до 2024 .- года» для решения основной задачи по стабилизации экологической обстановки в </w:t>
      </w:r>
      <w:proofErr w:type="spellStart"/>
      <w:r w:rsidRPr="002C0ECB">
        <w:rPr>
          <w:rFonts w:ascii="Arial" w:hAnsi="Arial" w:cs="Arial"/>
          <w:sz w:val="24"/>
          <w:szCs w:val="24"/>
        </w:rPr>
        <w:t>г.о</w:t>
      </w:r>
      <w:proofErr w:type="gramStart"/>
      <w:r w:rsidRPr="002C0ECB">
        <w:rPr>
          <w:rFonts w:ascii="Arial" w:hAnsi="Arial" w:cs="Arial"/>
          <w:sz w:val="24"/>
          <w:szCs w:val="24"/>
        </w:rPr>
        <w:t>.Л</w:t>
      </w:r>
      <w:proofErr w:type="gramEnd"/>
      <w:r w:rsidRPr="002C0ECB">
        <w:rPr>
          <w:rFonts w:ascii="Arial" w:hAnsi="Arial" w:cs="Arial"/>
          <w:sz w:val="24"/>
          <w:szCs w:val="24"/>
        </w:rPr>
        <w:t>юберцы</w:t>
      </w:r>
      <w:proofErr w:type="spellEnd"/>
      <w:r w:rsidRPr="002C0ECB">
        <w:rPr>
          <w:rFonts w:ascii="Arial" w:hAnsi="Arial" w:cs="Arial"/>
          <w:sz w:val="24"/>
          <w:szCs w:val="24"/>
        </w:rPr>
        <w:t xml:space="preserve"> вносятся показатели  по обеспечению  </w:t>
      </w:r>
      <w:r w:rsidRPr="002C0ECB">
        <w:rPr>
          <w:rFonts w:ascii="Arial" w:hAnsi="Arial" w:cs="Arial"/>
          <w:color w:val="000000" w:themeColor="text1"/>
          <w:sz w:val="24"/>
          <w:szCs w:val="24"/>
        </w:rPr>
        <w:t>экологического оздоровления водных объектов расположенных на территории городского округа Люберцы.</w:t>
      </w:r>
    </w:p>
    <w:p w14:paraId="7F92EB5F" w14:textId="0AEEE06E" w:rsidR="00A93DA5" w:rsidRPr="002C0ECB" w:rsidRDefault="00A93DA5" w:rsidP="00A93DA5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2C0ECB">
        <w:rPr>
          <w:rFonts w:ascii="Arial" w:hAnsi="Arial" w:cs="Arial"/>
          <w:color w:val="000000" w:themeColor="text1"/>
          <w:sz w:val="24"/>
          <w:szCs w:val="24"/>
        </w:rPr>
        <w:t xml:space="preserve">Выполнение мероприятий подпрограммы 2«Развитие водохозяйственного комплекса» будет способствовать разработке проектно-сметной документации и проведению мероприятий по экологической реабилитации водных объектов городского округа </w:t>
      </w:r>
      <w:r w:rsidRPr="002C0ECB">
        <w:rPr>
          <w:rFonts w:ascii="Arial" w:hAnsi="Arial" w:cs="Arial"/>
          <w:color w:val="000000" w:themeColor="text1"/>
          <w:sz w:val="24"/>
          <w:szCs w:val="24"/>
        </w:rPr>
        <w:lastRenderedPageBreak/>
        <w:t>Люберцы. На состояние природных объектов и безопасность населения влияет состояние гидротехнических сооружений. В целях создания условий для отдыха населения будут проводиться работы по капитальному ремонту плотин.</w:t>
      </w:r>
    </w:p>
    <w:p w14:paraId="425C99D7" w14:textId="77777777" w:rsidR="00A93DA5" w:rsidRPr="002C0ECB" w:rsidRDefault="00A93DA5" w:rsidP="00A93DA5">
      <w:pPr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2C0ECB">
        <w:rPr>
          <w:rFonts w:ascii="Arial" w:hAnsi="Arial" w:cs="Arial"/>
          <w:sz w:val="24"/>
          <w:szCs w:val="24"/>
        </w:rPr>
        <w:t>Мероприятия, предлагаемые к реализации и направленные на решение задач Программы, с указанием финансовых ресурсов и сроков реализации приведены в приложении № 1 к Программе «Экология и окружающая среда».</w:t>
      </w:r>
    </w:p>
    <w:p w14:paraId="7586B088" w14:textId="77777777" w:rsidR="00A93DA5" w:rsidRPr="002C0ECB" w:rsidRDefault="00A93DA5" w:rsidP="00A93DA5">
      <w:pPr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2C0ECB">
        <w:rPr>
          <w:rFonts w:ascii="Arial" w:hAnsi="Arial" w:cs="Arial"/>
          <w:sz w:val="24"/>
          <w:szCs w:val="24"/>
        </w:rPr>
        <w:t>Мероприятия подпрограммы 4 «Развитие лесного хозяйства» направлены на осуществление отдельных полномочий в области лесных отношений.</w:t>
      </w:r>
    </w:p>
    <w:p w14:paraId="4B2F5308" w14:textId="0924846D" w:rsidR="00A93DA5" w:rsidRPr="002C0ECB" w:rsidRDefault="00A93DA5" w:rsidP="00A93DA5">
      <w:pPr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2C0ECB">
        <w:rPr>
          <w:rFonts w:ascii="Arial" w:hAnsi="Arial" w:cs="Arial"/>
          <w:color w:val="000000" w:themeColor="text1"/>
          <w:sz w:val="24"/>
          <w:szCs w:val="24"/>
        </w:rPr>
        <w:t>Выполнение мероприятий подпрограммы 5 «</w:t>
      </w:r>
      <w:r w:rsidRPr="002C0ECB">
        <w:rPr>
          <w:rFonts w:ascii="Arial" w:hAnsi="Arial" w:cs="Arial"/>
          <w:sz w:val="24"/>
          <w:szCs w:val="24"/>
        </w:rPr>
        <w:t>Региональная программа в области обращения с отходами, в том числе с твердыми коммунальными отходами»</w:t>
      </w:r>
      <w:r w:rsidR="00F259F8" w:rsidRPr="002C0ECB">
        <w:rPr>
          <w:rFonts w:ascii="Arial" w:hAnsi="Arial" w:cs="Arial"/>
          <w:sz w:val="24"/>
          <w:szCs w:val="24"/>
        </w:rPr>
        <w:t xml:space="preserve"> </w:t>
      </w:r>
      <w:r w:rsidRPr="002C0ECB"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  <w:t>будет способствовать повышению эффективности системы управления отходами, в том числе твердыми коммунальными отходами, обеспечивающей минимизацию накопленного экологического ущерба, предотвращение вредного воздействия отходов производства и потребления на здоровье жителей и окружающую среду, вовлечение таких отходов в хозяйственный оборот в качестве дополнительных источников сырья</w:t>
      </w:r>
      <w:proofErr w:type="gramEnd"/>
      <w:r w:rsidRPr="002C0ECB"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  <w:t>, а также ликвидацию накопленного вреда окружающей среде вследствие хозяйственной и иной деятельности.</w:t>
      </w:r>
    </w:p>
    <w:p w14:paraId="71913D09" w14:textId="77777777" w:rsidR="00A93DA5" w:rsidRPr="002C0ECB" w:rsidRDefault="00A93DA5" w:rsidP="00A93DA5">
      <w:pPr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BDF6805" w14:textId="77777777" w:rsidR="00A93DA5" w:rsidRPr="002C0ECB" w:rsidRDefault="00A93DA5" w:rsidP="00A93DA5">
      <w:pPr>
        <w:widowControl w:val="0"/>
        <w:autoSpaceDE w:val="0"/>
        <w:autoSpaceDN w:val="0"/>
        <w:adjustRightInd w:val="0"/>
        <w:spacing w:before="120" w:after="120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2C0ECB">
        <w:rPr>
          <w:rFonts w:ascii="Arial" w:hAnsi="Arial" w:cs="Arial"/>
          <w:b/>
          <w:sz w:val="24"/>
          <w:szCs w:val="24"/>
        </w:rPr>
        <w:t>6. Порядок взаимодействия ответственного за выполнения мероприятия с заказчиком подпрограммы</w:t>
      </w:r>
    </w:p>
    <w:p w14:paraId="74A67B6E" w14:textId="29FE6965" w:rsidR="002869FF" w:rsidRPr="002C0ECB" w:rsidRDefault="002869FF" w:rsidP="002869FF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0ECB">
        <w:rPr>
          <w:rFonts w:ascii="Arial" w:hAnsi="Arial" w:cs="Arial"/>
          <w:b/>
          <w:color w:val="000000"/>
        </w:rPr>
        <w:t>Координатором программы</w:t>
      </w:r>
      <w:r w:rsidRPr="002C0ECB">
        <w:rPr>
          <w:rFonts w:ascii="Arial" w:hAnsi="Arial" w:cs="Arial"/>
          <w:color w:val="000000"/>
        </w:rPr>
        <w:t xml:space="preserve"> является </w:t>
      </w:r>
      <w:r w:rsidRPr="002C0ECB">
        <w:rPr>
          <w:rFonts w:ascii="Arial" w:hAnsi="Arial" w:cs="Arial"/>
          <w:shd w:val="clear" w:color="auto" w:fill="FFFFFF"/>
        </w:rPr>
        <w:t xml:space="preserve">Заместитель Главы администрации городского округа Люберцы Московской области </w:t>
      </w:r>
      <w:r w:rsidR="00F2074E" w:rsidRPr="002C0ECB">
        <w:rPr>
          <w:rFonts w:ascii="Arial" w:hAnsi="Arial" w:cs="Arial"/>
          <w:shd w:val="clear" w:color="auto" w:fill="FFFFFF"/>
        </w:rPr>
        <w:t>В.И. Власов.</w:t>
      </w:r>
    </w:p>
    <w:p w14:paraId="31DA0F4B" w14:textId="77777777" w:rsidR="00A93DA5" w:rsidRPr="002C0ECB" w:rsidRDefault="002869FF" w:rsidP="002869FF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C0ECB">
        <w:rPr>
          <w:rFonts w:ascii="Arial" w:hAnsi="Arial" w:cs="Arial"/>
        </w:rPr>
        <w:t>З</w:t>
      </w:r>
      <w:r w:rsidR="00A93DA5" w:rsidRPr="002C0ECB">
        <w:rPr>
          <w:rFonts w:ascii="Arial" w:hAnsi="Arial" w:cs="Arial"/>
        </w:rPr>
        <w:t xml:space="preserve">аказчиком, ответственным за выполнение мероприятий программы и исполнителем является – </w:t>
      </w:r>
      <w:r w:rsidRPr="002C0ECB">
        <w:rPr>
          <w:rFonts w:ascii="Arial" w:hAnsi="Arial" w:cs="Arial"/>
        </w:rPr>
        <w:t>У</w:t>
      </w:r>
      <w:r w:rsidR="00A93DA5" w:rsidRPr="002C0ECB">
        <w:rPr>
          <w:rFonts w:ascii="Arial" w:hAnsi="Arial" w:cs="Arial"/>
        </w:rPr>
        <w:t xml:space="preserve">правление по охране окружающей среды </w:t>
      </w:r>
      <w:r w:rsidRPr="002C0ECB">
        <w:rPr>
          <w:rFonts w:ascii="Arial" w:hAnsi="Arial" w:cs="Arial"/>
        </w:rPr>
        <w:t>А</w:t>
      </w:r>
      <w:r w:rsidR="00A93DA5" w:rsidRPr="002C0ECB">
        <w:rPr>
          <w:rFonts w:ascii="Arial" w:hAnsi="Arial" w:cs="Arial"/>
        </w:rPr>
        <w:t>дминистрации городского округа Люберцы Московской области.</w:t>
      </w:r>
    </w:p>
    <w:p w14:paraId="15896C1E" w14:textId="77777777" w:rsidR="00A93DA5" w:rsidRPr="002C0ECB" w:rsidRDefault="00A93DA5" w:rsidP="00A93DA5">
      <w:pPr>
        <w:pStyle w:val="af2"/>
        <w:ind w:left="0" w:firstLine="709"/>
        <w:jc w:val="both"/>
        <w:rPr>
          <w:rFonts w:ascii="Arial" w:hAnsi="Arial" w:cs="Arial"/>
          <w:sz w:val="24"/>
          <w:szCs w:val="24"/>
        </w:rPr>
      </w:pPr>
      <w:r w:rsidRPr="002C0ECB">
        <w:rPr>
          <w:rFonts w:ascii="Arial" w:hAnsi="Arial" w:cs="Arial"/>
          <w:sz w:val="24"/>
          <w:szCs w:val="24"/>
        </w:rPr>
        <w:t xml:space="preserve">Организацию реализации и </w:t>
      </w:r>
      <w:proofErr w:type="gramStart"/>
      <w:r w:rsidRPr="002C0ECB">
        <w:rPr>
          <w:rFonts w:ascii="Arial" w:hAnsi="Arial" w:cs="Arial"/>
          <w:sz w:val="24"/>
          <w:szCs w:val="24"/>
        </w:rPr>
        <w:t>контроль за</w:t>
      </w:r>
      <w:proofErr w:type="gramEnd"/>
      <w:r w:rsidRPr="002C0ECB">
        <w:rPr>
          <w:rFonts w:ascii="Arial" w:hAnsi="Arial" w:cs="Arial"/>
          <w:sz w:val="24"/>
          <w:szCs w:val="24"/>
        </w:rPr>
        <w:t xml:space="preserve"> выполнением мероприятий, предусмотренных программой, осуществляет муниципальный заказчик.</w:t>
      </w:r>
    </w:p>
    <w:p w14:paraId="54057365" w14:textId="77777777" w:rsidR="00C36F18" w:rsidRPr="002C0ECB" w:rsidRDefault="00A93DA5" w:rsidP="00C36F18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C0ECB">
        <w:rPr>
          <w:rFonts w:ascii="Arial" w:hAnsi="Arial" w:cs="Arial"/>
          <w:color w:val="000000"/>
        </w:rPr>
        <w:t>Взаимодействие ответственного за выполнение мероприятия с заказчиком программы осуществляется в соответствии с Порядком принятия решений о разработке муниципальных программ городского округа Люберцы, их формирования и реализации, утвержденным Постановлением администрации от 20.09.2018 № 3715-ПА</w:t>
      </w:r>
      <w:proofErr w:type="gramStart"/>
      <w:r w:rsidR="00C36F18" w:rsidRPr="002C0ECB">
        <w:rPr>
          <w:rFonts w:ascii="Arial" w:hAnsi="Arial" w:cs="Arial"/>
        </w:rPr>
        <w:t>«О</w:t>
      </w:r>
      <w:proofErr w:type="gramEnd"/>
      <w:r w:rsidR="00C36F18" w:rsidRPr="002C0ECB">
        <w:rPr>
          <w:rFonts w:ascii="Arial" w:hAnsi="Arial" w:cs="Arial"/>
        </w:rPr>
        <w:t>б утверждении Порядка принятия решений о разработке муниципальных программ городского округа Люберцы, их формирования и реализации».</w:t>
      </w:r>
    </w:p>
    <w:p w14:paraId="7028C1E1" w14:textId="77777777" w:rsidR="00A93DA5" w:rsidRPr="002C0ECB" w:rsidRDefault="00A93DA5" w:rsidP="00A93DA5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14:paraId="66A2CCEC" w14:textId="08F29473" w:rsidR="00A93DA5" w:rsidRPr="002C0ECB" w:rsidRDefault="00A93DA5" w:rsidP="00A93DA5">
      <w:pPr>
        <w:widowControl w:val="0"/>
        <w:autoSpaceDE w:val="0"/>
        <w:autoSpaceDN w:val="0"/>
        <w:adjustRightInd w:val="0"/>
        <w:spacing w:before="120" w:after="120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2C0ECB">
        <w:rPr>
          <w:rFonts w:ascii="Arial" w:hAnsi="Arial" w:cs="Arial"/>
          <w:b/>
          <w:sz w:val="24"/>
          <w:szCs w:val="24"/>
        </w:rPr>
        <w:t>7. Состав, форма и сроки представления отчётности о ходе реализации мероприятий</w:t>
      </w:r>
      <w:r w:rsidR="00F259F8" w:rsidRPr="002C0ECB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2C0ECB">
        <w:rPr>
          <w:rFonts w:ascii="Arial" w:hAnsi="Arial" w:cs="Arial"/>
          <w:b/>
          <w:sz w:val="24"/>
          <w:szCs w:val="24"/>
        </w:rPr>
        <w:t>ответственным</w:t>
      </w:r>
      <w:proofErr w:type="gramEnd"/>
      <w:r w:rsidRPr="002C0ECB">
        <w:rPr>
          <w:rFonts w:ascii="Arial" w:hAnsi="Arial" w:cs="Arial"/>
          <w:b/>
          <w:sz w:val="24"/>
          <w:szCs w:val="24"/>
        </w:rPr>
        <w:t xml:space="preserve"> за</w:t>
      </w:r>
      <w:r w:rsidR="00F259F8" w:rsidRPr="002C0ECB">
        <w:rPr>
          <w:rFonts w:ascii="Arial" w:hAnsi="Arial" w:cs="Arial"/>
          <w:b/>
          <w:sz w:val="24"/>
          <w:szCs w:val="24"/>
        </w:rPr>
        <w:t xml:space="preserve"> </w:t>
      </w:r>
      <w:r w:rsidRPr="002C0ECB">
        <w:rPr>
          <w:rFonts w:ascii="Arial" w:hAnsi="Arial" w:cs="Arial"/>
          <w:b/>
          <w:sz w:val="24"/>
          <w:szCs w:val="24"/>
        </w:rPr>
        <w:t>выполнение данной Программы</w:t>
      </w:r>
    </w:p>
    <w:p w14:paraId="0E9C6110" w14:textId="77777777" w:rsidR="00A93DA5" w:rsidRDefault="00A93DA5" w:rsidP="00A93DA5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0ECB">
        <w:rPr>
          <w:rFonts w:ascii="Arial" w:hAnsi="Arial" w:cs="Arial"/>
          <w:color w:val="000000"/>
        </w:rPr>
        <w:t>С целью контроля</w:t>
      </w:r>
      <w:r w:rsidR="002869FF" w:rsidRPr="002C0ECB">
        <w:rPr>
          <w:rFonts w:ascii="Arial" w:hAnsi="Arial" w:cs="Arial"/>
          <w:color w:val="000000"/>
        </w:rPr>
        <w:t xml:space="preserve"> и отчетности при</w:t>
      </w:r>
      <w:r w:rsidRPr="002C0ECB">
        <w:rPr>
          <w:rFonts w:ascii="Arial" w:hAnsi="Arial" w:cs="Arial"/>
          <w:color w:val="000000"/>
        </w:rPr>
        <w:t xml:space="preserve"> реализации </w:t>
      </w:r>
      <w:r w:rsidR="002869FF" w:rsidRPr="002C0ECB">
        <w:rPr>
          <w:rFonts w:ascii="Arial" w:hAnsi="Arial" w:cs="Arial"/>
          <w:color w:val="000000"/>
        </w:rPr>
        <w:t xml:space="preserve">муниципальной </w:t>
      </w:r>
      <w:r w:rsidRPr="002C0ECB">
        <w:rPr>
          <w:rFonts w:ascii="Arial" w:hAnsi="Arial" w:cs="Arial"/>
          <w:color w:val="000000"/>
        </w:rPr>
        <w:t>программы заказчик предоставл</w:t>
      </w:r>
      <w:r w:rsidR="002869FF" w:rsidRPr="002C0ECB">
        <w:rPr>
          <w:rFonts w:ascii="Arial" w:hAnsi="Arial" w:cs="Arial"/>
          <w:color w:val="000000"/>
        </w:rPr>
        <w:t xml:space="preserve">яет ежеквартальные и годовые </w:t>
      </w:r>
      <w:r w:rsidRPr="002C0ECB">
        <w:rPr>
          <w:rFonts w:ascii="Arial" w:hAnsi="Arial" w:cs="Arial"/>
          <w:color w:val="000000"/>
        </w:rPr>
        <w:t xml:space="preserve">отчеты о реализации мероприятий программы, состав, форма и </w:t>
      </w:r>
      <w:proofErr w:type="gramStart"/>
      <w:r w:rsidRPr="002C0ECB">
        <w:rPr>
          <w:rFonts w:ascii="Arial" w:hAnsi="Arial" w:cs="Arial"/>
          <w:color w:val="000000"/>
        </w:rPr>
        <w:t>сроки</w:t>
      </w:r>
      <w:proofErr w:type="gramEnd"/>
      <w:r w:rsidRPr="002C0ECB">
        <w:rPr>
          <w:rFonts w:ascii="Arial" w:hAnsi="Arial" w:cs="Arial"/>
          <w:color w:val="000000"/>
        </w:rPr>
        <w:t xml:space="preserve"> предоставления которых определены </w:t>
      </w:r>
      <w:r w:rsidRPr="002C0ECB">
        <w:rPr>
          <w:rFonts w:ascii="Arial" w:hAnsi="Arial" w:cs="Arial"/>
        </w:rPr>
        <w:t>Порядком</w:t>
      </w:r>
      <w:r w:rsidRPr="002C0ECB">
        <w:rPr>
          <w:rFonts w:ascii="Arial" w:hAnsi="Arial" w:cs="Arial"/>
          <w:color w:val="000000"/>
        </w:rPr>
        <w:t xml:space="preserve"> принятия решений о разработке муниципальных программ городского округа Люберцы, их формирования и реализации, утвержденным постановлением администрации городского округа Люберцы Московской области </w:t>
      </w:r>
      <w:r w:rsidRPr="002C0ECB">
        <w:rPr>
          <w:rFonts w:ascii="Arial" w:hAnsi="Arial" w:cs="Arial"/>
        </w:rPr>
        <w:t>от 20.09.2018 №3715-</w:t>
      </w:r>
      <w:r w:rsidRPr="002C0ECB">
        <w:rPr>
          <w:rFonts w:ascii="Arial" w:hAnsi="Arial" w:cs="Arial"/>
        </w:rPr>
        <w:lastRenderedPageBreak/>
        <w:t>ПА «Об утверждении Порядка принятия решений о разработке муниципальных программ городского округа Люберцы, их формирования и реализации».</w:t>
      </w:r>
    </w:p>
    <w:p w14:paraId="6B3E4D9E" w14:textId="77777777" w:rsidR="002C0ECB" w:rsidRDefault="002C0ECB" w:rsidP="00A93DA5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14:paraId="50349D62" w14:textId="77777777" w:rsidR="002C0ECB" w:rsidRDefault="002C0ECB" w:rsidP="00A93DA5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14:paraId="7B75269C" w14:textId="77777777" w:rsidR="0067442B" w:rsidRPr="002C0ECB" w:rsidRDefault="0067442B" w:rsidP="00261FC2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C0ECB">
        <w:rPr>
          <w:rFonts w:ascii="Arial" w:eastAsia="Times New Roman" w:hAnsi="Arial" w:cs="Arial"/>
          <w:sz w:val="24"/>
          <w:szCs w:val="24"/>
          <w:lang w:eastAsia="ru-RU"/>
        </w:rPr>
        <w:t>Приложение №1</w:t>
      </w:r>
    </w:p>
    <w:p w14:paraId="585719F8" w14:textId="77777777" w:rsidR="0067442B" w:rsidRPr="002C0ECB" w:rsidRDefault="0067442B" w:rsidP="0067442B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C0ECB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14:paraId="208C1D22" w14:textId="77777777" w:rsidR="00F56E86" w:rsidRPr="002C0ECB" w:rsidRDefault="0067442B" w:rsidP="00F56E86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C0ECB">
        <w:rPr>
          <w:rFonts w:ascii="Arial" w:eastAsia="Times New Roman" w:hAnsi="Arial" w:cs="Arial"/>
          <w:sz w:val="24"/>
          <w:szCs w:val="24"/>
          <w:lang w:eastAsia="ru-RU"/>
        </w:rPr>
        <w:t xml:space="preserve"> «Экология и окружающая среда» </w:t>
      </w:r>
    </w:p>
    <w:p w14:paraId="3A465341" w14:textId="77777777" w:rsidR="00E41D0E" w:rsidRPr="002C0ECB" w:rsidRDefault="00E41D0E" w:rsidP="00F56E86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6F4BD67" w14:textId="77777777" w:rsidR="00EA165C" w:rsidRPr="002C0ECB" w:rsidRDefault="00E41D0E" w:rsidP="00F56E86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C0ECB">
        <w:rPr>
          <w:rFonts w:ascii="Arial" w:eastAsia="Times New Roman" w:hAnsi="Arial" w:cs="Arial"/>
          <w:sz w:val="24"/>
          <w:szCs w:val="24"/>
          <w:lang w:eastAsia="ru-RU"/>
        </w:rPr>
        <w:t>Таблица 1</w:t>
      </w:r>
    </w:p>
    <w:p w14:paraId="6612FB9F" w14:textId="77777777" w:rsidR="00BA60AE" w:rsidRPr="002C0ECB" w:rsidRDefault="0067442B" w:rsidP="00BA60AE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C0ECB">
        <w:rPr>
          <w:rFonts w:ascii="Arial" w:eastAsia="Times New Roman" w:hAnsi="Arial" w:cs="Arial"/>
          <w:b/>
          <w:sz w:val="24"/>
          <w:szCs w:val="24"/>
          <w:lang w:eastAsia="ru-RU"/>
        </w:rPr>
        <w:t>Планируемые результаты реализации муниципальной программы</w:t>
      </w:r>
    </w:p>
    <w:p w14:paraId="014BEF7D" w14:textId="77777777" w:rsidR="0067442B" w:rsidRPr="002C0ECB" w:rsidRDefault="0067442B" w:rsidP="00BA60AE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C0ECB">
        <w:rPr>
          <w:rFonts w:ascii="Arial" w:eastAsia="Times New Roman" w:hAnsi="Arial" w:cs="Arial"/>
          <w:b/>
          <w:sz w:val="24"/>
          <w:szCs w:val="24"/>
          <w:lang w:eastAsia="ru-RU"/>
        </w:rPr>
        <w:t>«Экология и окружающая среда»</w:t>
      </w:r>
    </w:p>
    <w:p w14:paraId="592F3107" w14:textId="77777777" w:rsidR="00E41D0E" w:rsidRPr="002C0ECB" w:rsidRDefault="00E41D0E" w:rsidP="00E41D0E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49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4736"/>
        <w:gridCol w:w="1775"/>
        <w:gridCol w:w="1039"/>
        <w:gridCol w:w="1479"/>
        <w:gridCol w:w="892"/>
        <w:gridCol w:w="892"/>
        <w:gridCol w:w="889"/>
        <w:gridCol w:w="889"/>
        <w:gridCol w:w="901"/>
        <w:gridCol w:w="1308"/>
      </w:tblGrid>
      <w:tr w:rsidR="00357E1C" w:rsidRPr="002C0ECB" w14:paraId="45168CBD" w14:textId="77777777" w:rsidTr="002C0ECB">
        <w:trPr>
          <w:trHeight w:val="20"/>
        </w:trPr>
        <w:tc>
          <w:tcPr>
            <w:tcW w:w="156" w:type="pct"/>
            <w:vMerge w:val="restart"/>
            <w:shd w:val="clear" w:color="auto" w:fill="auto"/>
            <w:vAlign w:val="center"/>
            <w:hideMark/>
          </w:tcPr>
          <w:p w14:paraId="0278B03E" w14:textId="77777777" w:rsidR="000E1143" w:rsidRPr="002C0ECB" w:rsidRDefault="000E1143" w:rsidP="008C0BC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0" w:type="pct"/>
            <w:vMerge w:val="restart"/>
            <w:vAlign w:val="center"/>
          </w:tcPr>
          <w:p w14:paraId="6B0DD92B" w14:textId="77777777" w:rsidR="000E1143" w:rsidRPr="002C0ECB" w:rsidRDefault="000E1143" w:rsidP="008C0BC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r w:rsidR="00BA60AE"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оказатели </w:t>
            </w:r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реализации муниципальной программы</w:t>
            </w:r>
          </w:p>
        </w:tc>
        <w:tc>
          <w:tcPr>
            <w:tcW w:w="581" w:type="pct"/>
            <w:vMerge w:val="restart"/>
            <w:shd w:val="clear" w:color="auto" w:fill="auto"/>
            <w:vAlign w:val="center"/>
            <w:hideMark/>
          </w:tcPr>
          <w:p w14:paraId="0D512BA1" w14:textId="77777777" w:rsidR="000E1143" w:rsidRPr="002C0ECB" w:rsidRDefault="000E1143" w:rsidP="008C0BC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14:paraId="7E038458" w14:textId="77777777" w:rsidR="000E1143" w:rsidRPr="002C0ECB" w:rsidRDefault="000E1143" w:rsidP="008C0BC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84" w:type="pct"/>
            <w:vMerge w:val="restart"/>
          </w:tcPr>
          <w:p w14:paraId="67F92166" w14:textId="77777777" w:rsidR="000E1143" w:rsidRPr="002C0ECB" w:rsidRDefault="000E1143" w:rsidP="0098346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Базовое значение на начало реализации </w:t>
            </w:r>
            <w:r w:rsidR="00BA60AE"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459" w:type="pct"/>
            <w:gridSpan w:val="5"/>
          </w:tcPr>
          <w:p w14:paraId="5B832297" w14:textId="77777777" w:rsidR="000E1143" w:rsidRPr="002C0ECB" w:rsidRDefault="000E1143" w:rsidP="008C0BC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Планируемые значения по годам реализации</w:t>
            </w:r>
            <w:r w:rsidR="00BA60AE"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429" w:type="pct"/>
            <w:vMerge w:val="restart"/>
            <w:shd w:val="clear" w:color="auto" w:fill="auto"/>
            <w:vAlign w:val="center"/>
            <w:hideMark/>
          </w:tcPr>
          <w:p w14:paraId="50D2E135" w14:textId="77777777" w:rsidR="000E1143" w:rsidRPr="002C0ECB" w:rsidRDefault="000E1143" w:rsidP="0098346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Номер основного мероприятия в перечне мероприятий подпрограммы</w:t>
            </w:r>
          </w:p>
        </w:tc>
      </w:tr>
      <w:tr w:rsidR="00601B89" w:rsidRPr="002C0ECB" w14:paraId="69797ACE" w14:textId="77777777" w:rsidTr="002C0ECB">
        <w:trPr>
          <w:trHeight w:val="20"/>
        </w:trPr>
        <w:tc>
          <w:tcPr>
            <w:tcW w:w="156" w:type="pct"/>
            <w:vMerge/>
            <w:shd w:val="clear" w:color="auto" w:fill="auto"/>
            <w:vAlign w:val="center"/>
            <w:hideMark/>
          </w:tcPr>
          <w:p w14:paraId="0D220A60" w14:textId="77777777" w:rsidR="000E1143" w:rsidRPr="002C0ECB" w:rsidRDefault="000E1143" w:rsidP="008C0BC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vMerge/>
            <w:vAlign w:val="center"/>
          </w:tcPr>
          <w:p w14:paraId="6DF4C4F0" w14:textId="77777777" w:rsidR="000E1143" w:rsidRPr="002C0ECB" w:rsidRDefault="000E1143" w:rsidP="008C0BC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  <w:hideMark/>
          </w:tcPr>
          <w:p w14:paraId="623410A3" w14:textId="77777777" w:rsidR="000E1143" w:rsidRPr="002C0ECB" w:rsidRDefault="000E1143" w:rsidP="008C0BC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14:paraId="026F3B53" w14:textId="77777777" w:rsidR="000E1143" w:rsidRPr="002C0ECB" w:rsidRDefault="000E1143" w:rsidP="008C0BC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vMerge/>
            <w:vAlign w:val="center"/>
          </w:tcPr>
          <w:p w14:paraId="0043872B" w14:textId="77777777" w:rsidR="000E1143" w:rsidRPr="002C0ECB" w:rsidRDefault="000E1143" w:rsidP="008C0BC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9A52FF3" w14:textId="77777777" w:rsidR="000E1143" w:rsidRPr="002C0ECB" w:rsidRDefault="000E1143" w:rsidP="008C0BC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92" w:type="pct"/>
            <w:vAlign w:val="center"/>
          </w:tcPr>
          <w:p w14:paraId="112D5803" w14:textId="77777777" w:rsidR="000E1143" w:rsidRPr="002C0ECB" w:rsidRDefault="000E1143" w:rsidP="008C0BC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14:paraId="13963366" w14:textId="77777777" w:rsidR="000E1143" w:rsidRPr="002C0ECB" w:rsidRDefault="000E1143" w:rsidP="008C0BC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14:paraId="043E8E66" w14:textId="77777777" w:rsidR="000E1143" w:rsidRPr="002C0ECB" w:rsidRDefault="000E1143" w:rsidP="008C0BC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14:paraId="6EE99753" w14:textId="77777777" w:rsidR="000E1143" w:rsidRPr="002C0ECB" w:rsidRDefault="000E1143" w:rsidP="008C0BC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29" w:type="pct"/>
            <w:vMerge/>
            <w:shd w:val="clear" w:color="auto" w:fill="auto"/>
            <w:vAlign w:val="center"/>
            <w:hideMark/>
          </w:tcPr>
          <w:p w14:paraId="125F34CE" w14:textId="77777777" w:rsidR="000E1143" w:rsidRPr="002C0ECB" w:rsidRDefault="000E1143" w:rsidP="008C0BC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1B89" w:rsidRPr="002C0ECB" w14:paraId="3F6419A1" w14:textId="77777777" w:rsidTr="002C0ECB">
        <w:trPr>
          <w:trHeight w:val="20"/>
        </w:trPr>
        <w:tc>
          <w:tcPr>
            <w:tcW w:w="156" w:type="pct"/>
            <w:shd w:val="clear" w:color="auto" w:fill="auto"/>
            <w:vAlign w:val="center"/>
            <w:hideMark/>
          </w:tcPr>
          <w:p w14:paraId="746924F9" w14:textId="77777777" w:rsidR="000E1143" w:rsidRPr="002C0ECB" w:rsidRDefault="000E1143" w:rsidP="008C0BC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0" w:type="pct"/>
            <w:vAlign w:val="center"/>
          </w:tcPr>
          <w:p w14:paraId="00BC5321" w14:textId="77777777" w:rsidR="000E1143" w:rsidRPr="002C0ECB" w:rsidRDefault="00357E1C" w:rsidP="008C0BC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14:paraId="53CDD767" w14:textId="77777777" w:rsidR="000E1143" w:rsidRPr="002C0ECB" w:rsidRDefault="00357E1C" w:rsidP="008C0BC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ACD7006" w14:textId="77777777" w:rsidR="000E1143" w:rsidRPr="002C0ECB" w:rsidRDefault="00357E1C" w:rsidP="008C0BC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4" w:type="pct"/>
          </w:tcPr>
          <w:p w14:paraId="564F60CF" w14:textId="77777777" w:rsidR="000E1143" w:rsidRPr="002C0ECB" w:rsidRDefault="00357E1C" w:rsidP="008C0BC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E41BBBE" w14:textId="77777777" w:rsidR="000E1143" w:rsidRPr="002C0ECB" w:rsidRDefault="00357E1C" w:rsidP="008C0BC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2" w:type="pct"/>
          </w:tcPr>
          <w:p w14:paraId="7ACC39FE" w14:textId="77777777" w:rsidR="000E1143" w:rsidRPr="002C0ECB" w:rsidRDefault="00357E1C" w:rsidP="008C0BC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07D9BA8A" w14:textId="77777777" w:rsidR="000E1143" w:rsidRPr="002C0ECB" w:rsidRDefault="00357E1C" w:rsidP="008C0BC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46D5FDF3" w14:textId="77777777" w:rsidR="000E1143" w:rsidRPr="002C0ECB" w:rsidRDefault="00357E1C" w:rsidP="008C0BC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A7C2780" w14:textId="77777777" w:rsidR="000E1143" w:rsidRPr="002C0ECB" w:rsidRDefault="000E1143" w:rsidP="008C0BC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357E1C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28041346" w14:textId="77777777" w:rsidR="000E1143" w:rsidRPr="002C0ECB" w:rsidRDefault="000E1143" w:rsidP="008C0BC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357E1C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F23E21" w:rsidRPr="002C0ECB" w14:paraId="25E227CC" w14:textId="77777777" w:rsidTr="002C0ECB">
        <w:trPr>
          <w:trHeight w:val="20"/>
        </w:trPr>
        <w:tc>
          <w:tcPr>
            <w:tcW w:w="156" w:type="pct"/>
            <w:shd w:val="clear" w:color="auto" w:fill="auto"/>
            <w:vAlign w:val="center"/>
            <w:hideMark/>
          </w:tcPr>
          <w:p w14:paraId="7E380DFA" w14:textId="77777777" w:rsidR="0086220A" w:rsidRPr="002C0ECB" w:rsidRDefault="0086220A" w:rsidP="00F71D7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4" w:type="pct"/>
            <w:gridSpan w:val="10"/>
            <w:shd w:val="clear" w:color="auto" w:fill="auto"/>
            <w:vAlign w:val="center"/>
            <w:hideMark/>
          </w:tcPr>
          <w:p w14:paraId="477D1D84" w14:textId="77777777" w:rsidR="0086220A" w:rsidRPr="002C0ECB" w:rsidRDefault="0086220A" w:rsidP="00601B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Подпрограмма 1 «Охрана окружающей среды»</w:t>
            </w:r>
          </w:p>
        </w:tc>
      </w:tr>
      <w:tr w:rsidR="00601B89" w:rsidRPr="002C0ECB" w14:paraId="1751F6F6" w14:textId="77777777" w:rsidTr="002C0ECB">
        <w:trPr>
          <w:trHeight w:val="20"/>
        </w:trPr>
        <w:tc>
          <w:tcPr>
            <w:tcW w:w="156" w:type="pct"/>
            <w:shd w:val="clear" w:color="auto" w:fill="auto"/>
            <w:vAlign w:val="center"/>
          </w:tcPr>
          <w:p w14:paraId="701D8497" w14:textId="77777777" w:rsidR="000E1143" w:rsidRPr="002C0ECB" w:rsidRDefault="000E1143" w:rsidP="005E6EB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550" w:type="pct"/>
          </w:tcPr>
          <w:p w14:paraId="377479A3" w14:textId="1E79A804" w:rsidR="000E1143" w:rsidRPr="002C0ECB" w:rsidRDefault="000E1143" w:rsidP="00A51F3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hAnsi="Arial" w:cs="Arial"/>
                <w:sz w:val="24"/>
                <w:szCs w:val="24"/>
              </w:rPr>
            </w:pPr>
            <w:bookmarkStart w:id="1" w:name="_Hlk91155216"/>
            <w:r w:rsidRPr="002C0ECB">
              <w:rPr>
                <w:rFonts w:ascii="Arial" w:hAnsi="Arial" w:cs="Arial"/>
                <w:sz w:val="24"/>
                <w:szCs w:val="24"/>
              </w:rPr>
              <w:t>Соответствие расходов на природоохранную деятельность, установленных муниципальной экологической программой, нормативу расходов на природоохранную деятельность, установленному Правительством Московской области</w:t>
            </w:r>
            <w:bookmarkEnd w:id="1"/>
          </w:p>
        </w:tc>
        <w:tc>
          <w:tcPr>
            <w:tcW w:w="581" w:type="pct"/>
            <w:shd w:val="clear" w:color="auto" w:fill="auto"/>
            <w:vAlign w:val="center"/>
          </w:tcPr>
          <w:p w14:paraId="0A6B2188" w14:textId="77777777" w:rsidR="000E1143" w:rsidRPr="002C0ECB" w:rsidRDefault="000E1143" w:rsidP="005E6EB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муниципальной программы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4AF2248A" w14:textId="77777777" w:rsidR="000E1143" w:rsidRPr="002C0ECB" w:rsidRDefault="000E1143" w:rsidP="005E6EB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84" w:type="pct"/>
            <w:vAlign w:val="center"/>
          </w:tcPr>
          <w:p w14:paraId="46709C92" w14:textId="77777777" w:rsidR="000E1143" w:rsidRPr="002C0ECB" w:rsidRDefault="000E1143" w:rsidP="005E6EB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122,1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69337018" w14:textId="77777777" w:rsidR="000E1143" w:rsidRPr="002C0ECB" w:rsidRDefault="000E1143" w:rsidP="00067B0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92" w:type="pct"/>
            <w:vAlign w:val="center"/>
          </w:tcPr>
          <w:p w14:paraId="75602780" w14:textId="24F77C55" w:rsidR="000E1143" w:rsidRPr="002C0ECB" w:rsidRDefault="000E1143" w:rsidP="006A53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4F359A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04D85117" w14:textId="0E2E88E6" w:rsidR="000E1143" w:rsidRPr="002C0ECB" w:rsidRDefault="002F7DCE" w:rsidP="006A53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79AB8EEF" w14:textId="7EC8E753" w:rsidR="000E1143" w:rsidRPr="002C0ECB" w:rsidRDefault="002F7DCE" w:rsidP="006A535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45974DC7" w14:textId="18893F13" w:rsidR="000E1143" w:rsidRPr="002C0ECB" w:rsidRDefault="002F7DCE" w:rsidP="007C626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588F94F2" w14:textId="77777777" w:rsidR="000E1143" w:rsidRPr="002C0ECB" w:rsidRDefault="000E1143" w:rsidP="005E6EB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</w:tr>
      <w:tr w:rsidR="00601B89" w:rsidRPr="002C0ECB" w14:paraId="1878EB8E" w14:textId="77777777" w:rsidTr="002C0ECB">
        <w:trPr>
          <w:trHeight w:val="20"/>
        </w:trPr>
        <w:tc>
          <w:tcPr>
            <w:tcW w:w="156" w:type="pct"/>
            <w:shd w:val="clear" w:color="auto" w:fill="auto"/>
            <w:vAlign w:val="center"/>
          </w:tcPr>
          <w:p w14:paraId="3E7BF630" w14:textId="77777777" w:rsidR="000E1143" w:rsidRPr="002C0ECB" w:rsidRDefault="000E1143" w:rsidP="00F71D7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550" w:type="pct"/>
            <w:vAlign w:val="center"/>
          </w:tcPr>
          <w:p w14:paraId="34A05978" w14:textId="77777777" w:rsidR="000E1143" w:rsidRPr="002C0ECB" w:rsidRDefault="000E1143" w:rsidP="000A087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Количество проб воздуха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069515C2" w14:textId="77777777" w:rsidR="000E1143" w:rsidRPr="002C0ECB" w:rsidRDefault="000E1143" w:rsidP="002242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муниципальной программы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207059B1" w14:textId="77777777" w:rsidR="000E1143" w:rsidRPr="002C0ECB" w:rsidRDefault="000E1143" w:rsidP="002242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484" w:type="pct"/>
            <w:vAlign w:val="center"/>
          </w:tcPr>
          <w:p w14:paraId="112DA735" w14:textId="77777777" w:rsidR="000E1143" w:rsidRPr="002C0ECB" w:rsidRDefault="000E1143" w:rsidP="00416E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1F744FCF" w14:textId="77777777" w:rsidR="000E1143" w:rsidRPr="002C0ECB" w:rsidRDefault="000E1143" w:rsidP="002242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292" w:type="pct"/>
            <w:vAlign w:val="center"/>
          </w:tcPr>
          <w:p w14:paraId="4C266A7A" w14:textId="77777777" w:rsidR="000E1143" w:rsidRPr="002C0ECB" w:rsidRDefault="000E1143" w:rsidP="002242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78CF9F96" w14:textId="77777777" w:rsidR="000E1143" w:rsidRPr="002C0ECB" w:rsidRDefault="000E1143" w:rsidP="002242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4235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502A3274" w14:textId="77777777" w:rsidR="000E1143" w:rsidRPr="002C0ECB" w:rsidRDefault="000E1143" w:rsidP="002242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4659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7DDE7ACE" w14:textId="77777777" w:rsidR="000E1143" w:rsidRPr="002C0ECB" w:rsidRDefault="000E1143" w:rsidP="002242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5124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5B1A3BE7" w14:textId="77777777" w:rsidR="000E1143" w:rsidRPr="002C0ECB" w:rsidRDefault="000E1143" w:rsidP="00330C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601B89" w:rsidRPr="002C0ECB" w14:paraId="781889C8" w14:textId="77777777" w:rsidTr="002C0ECB">
        <w:trPr>
          <w:trHeight w:val="20"/>
        </w:trPr>
        <w:tc>
          <w:tcPr>
            <w:tcW w:w="156" w:type="pct"/>
            <w:shd w:val="clear" w:color="auto" w:fill="auto"/>
            <w:vAlign w:val="center"/>
          </w:tcPr>
          <w:p w14:paraId="71F169DE" w14:textId="77777777" w:rsidR="000E1143" w:rsidRPr="002C0ECB" w:rsidRDefault="000E1143" w:rsidP="00F71D7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1550" w:type="pct"/>
            <w:vAlign w:val="center"/>
          </w:tcPr>
          <w:p w14:paraId="55776E32" w14:textId="77777777" w:rsidR="000E1143" w:rsidRPr="002C0ECB" w:rsidRDefault="000E1143" w:rsidP="000A087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Количество проб воды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61CB5A70" w14:textId="77777777" w:rsidR="000E1143" w:rsidRPr="002C0ECB" w:rsidRDefault="000E1143" w:rsidP="002242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муниципальной программы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51597891" w14:textId="77777777" w:rsidR="000E1143" w:rsidRPr="002C0ECB" w:rsidRDefault="000E1143" w:rsidP="002242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484" w:type="pct"/>
            <w:vAlign w:val="center"/>
          </w:tcPr>
          <w:p w14:paraId="70733282" w14:textId="77777777" w:rsidR="000E1143" w:rsidRPr="002C0ECB" w:rsidRDefault="000E1143" w:rsidP="002242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0E658B48" w14:textId="77777777" w:rsidR="000E1143" w:rsidRPr="002C0ECB" w:rsidRDefault="000E1143" w:rsidP="002242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292" w:type="pct"/>
            <w:vAlign w:val="center"/>
          </w:tcPr>
          <w:p w14:paraId="689D0BEA" w14:textId="77777777" w:rsidR="000E1143" w:rsidRPr="002C0ECB" w:rsidRDefault="000E1143" w:rsidP="002242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BDF0A23" w14:textId="77777777" w:rsidR="000E1143" w:rsidRPr="002C0ECB" w:rsidRDefault="000E1143" w:rsidP="002242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694E3C3" w14:textId="77777777" w:rsidR="000E1143" w:rsidRPr="002C0ECB" w:rsidRDefault="000E1143" w:rsidP="002242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78F2A433" w14:textId="77777777" w:rsidR="000E1143" w:rsidRPr="002C0ECB" w:rsidRDefault="000E1143" w:rsidP="002242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0F923C1B" w14:textId="77777777" w:rsidR="000E1143" w:rsidRPr="002C0ECB" w:rsidRDefault="000E1143" w:rsidP="00330C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601B89" w:rsidRPr="002C0ECB" w14:paraId="01230EF4" w14:textId="77777777" w:rsidTr="002C0ECB">
        <w:trPr>
          <w:trHeight w:val="20"/>
        </w:trPr>
        <w:tc>
          <w:tcPr>
            <w:tcW w:w="156" w:type="pct"/>
            <w:shd w:val="clear" w:color="auto" w:fill="auto"/>
            <w:vAlign w:val="center"/>
          </w:tcPr>
          <w:p w14:paraId="606AC3C7" w14:textId="77777777" w:rsidR="000E1143" w:rsidRPr="002C0ECB" w:rsidRDefault="000E1143" w:rsidP="00F71D7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AE58886" w14:textId="77777777" w:rsidR="000E1143" w:rsidRPr="002C0ECB" w:rsidRDefault="000E1143" w:rsidP="00F71D7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550" w:type="pct"/>
          </w:tcPr>
          <w:p w14:paraId="52B377B6" w14:textId="77777777" w:rsidR="000E1143" w:rsidRPr="002C0ECB" w:rsidRDefault="000E1143" w:rsidP="0067442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 xml:space="preserve">Количество проб воды поверхностных водоемов  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4A0464D9" w14:textId="77777777" w:rsidR="000E1143" w:rsidRPr="002C0ECB" w:rsidRDefault="000E1143" w:rsidP="002242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муниципальной программы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259DA99B" w14:textId="77777777" w:rsidR="000E1143" w:rsidRPr="002C0ECB" w:rsidRDefault="000E1143" w:rsidP="002242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484" w:type="pct"/>
            <w:vAlign w:val="center"/>
          </w:tcPr>
          <w:p w14:paraId="2C8071CE" w14:textId="77777777" w:rsidR="000E1143" w:rsidRPr="002C0ECB" w:rsidRDefault="000E1143" w:rsidP="002242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569AC526" w14:textId="77777777" w:rsidR="000E1143" w:rsidRPr="002C0ECB" w:rsidRDefault="000E1143" w:rsidP="002242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92" w:type="pct"/>
            <w:vAlign w:val="center"/>
          </w:tcPr>
          <w:p w14:paraId="0A8A306E" w14:textId="77777777" w:rsidR="000E1143" w:rsidRPr="002C0ECB" w:rsidRDefault="000E1143" w:rsidP="002242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72709578" w14:textId="77777777" w:rsidR="000E1143" w:rsidRPr="002C0ECB" w:rsidRDefault="000E1143" w:rsidP="002242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4230E8F" w14:textId="77777777" w:rsidR="000E1143" w:rsidRPr="002C0ECB" w:rsidRDefault="000E1143" w:rsidP="002242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FF2686E" w14:textId="77777777" w:rsidR="000E1143" w:rsidRPr="002C0ECB" w:rsidRDefault="000E1143" w:rsidP="002242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019D0DB2" w14:textId="77777777" w:rsidR="000E1143" w:rsidRPr="002C0ECB" w:rsidRDefault="000E1143" w:rsidP="00330C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601B89" w:rsidRPr="002C0ECB" w14:paraId="3796FB32" w14:textId="77777777" w:rsidTr="002C0ECB">
        <w:trPr>
          <w:trHeight w:val="20"/>
        </w:trPr>
        <w:tc>
          <w:tcPr>
            <w:tcW w:w="156" w:type="pct"/>
            <w:shd w:val="clear" w:color="auto" w:fill="auto"/>
            <w:vAlign w:val="center"/>
          </w:tcPr>
          <w:p w14:paraId="39015D57" w14:textId="77777777" w:rsidR="000E1143" w:rsidRPr="002C0ECB" w:rsidRDefault="000E1143" w:rsidP="00F71D7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550" w:type="pct"/>
          </w:tcPr>
          <w:p w14:paraId="0466A883" w14:textId="77777777" w:rsidR="000E1143" w:rsidRPr="002C0ECB" w:rsidRDefault="000E1143" w:rsidP="00ED5FE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Количество проб почвы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59EE5CC2" w14:textId="77777777" w:rsidR="000E1143" w:rsidRPr="002C0ECB" w:rsidRDefault="000E1143" w:rsidP="00126F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муниципальной программы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28696FB2" w14:textId="77777777" w:rsidR="000E1143" w:rsidRPr="002C0ECB" w:rsidRDefault="000E1143" w:rsidP="002242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484" w:type="pct"/>
            <w:vAlign w:val="center"/>
          </w:tcPr>
          <w:p w14:paraId="6FEEC4BF" w14:textId="77777777" w:rsidR="000E1143" w:rsidRPr="002C0ECB" w:rsidRDefault="000E1143" w:rsidP="0005214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35FEBF5C" w14:textId="77777777" w:rsidR="000E1143" w:rsidRPr="002C0ECB" w:rsidRDefault="000E1143" w:rsidP="002242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92" w:type="pct"/>
            <w:vAlign w:val="center"/>
          </w:tcPr>
          <w:p w14:paraId="08FFFC86" w14:textId="77777777" w:rsidR="000E1143" w:rsidRPr="002C0ECB" w:rsidRDefault="000E1143" w:rsidP="002242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5F875AD3" w14:textId="77777777" w:rsidR="000E1143" w:rsidRPr="002C0ECB" w:rsidRDefault="000E1143" w:rsidP="002242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6B428B1" w14:textId="77777777" w:rsidR="000E1143" w:rsidRPr="002C0ECB" w:rsidRDefault="000E1143" w:rsidP="002242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889F88D" w14:textId="77777777" w:rsidR="000E1143" w:rsidRPr="002C0ECB" w:rsidRDefault="000E1143" w:rsidP="002242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5011026D" w14:textId="77777777" w:rsidR="000E1143" w:rsidRPr="002C0ECB" w:rsidRDefault="000E1143" w:rsidP="00330C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601B89" w:rsidRPr="002C0ECB" w14:paraId="1D3314BD" w14:textId="77777777" w:rsidTr="002C0ECB">
        <w:trPr>
          <w:trHeight w:val="20"/>
        </w:trPr>
        <w:tc>
          <w:tcPr>
            <w:tcW w:w="156" w:type="pct"/>
            <w:shd w:val="clear" w:color="auto" w:fill="auto"/>
            <w:vAlign w:val="center"/>
          </w:tcPr>
          <w:p w14:paraId="362F80B6" w14:textId="77777777" w:rsidR="000E1143" w:rsidRPr="002C0ECB" w:rsidRDefault="000E1143" w:rsidP="00F71D7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550" w:type="pct"/>
          </w:tcPr>
          <w:p w14:paraId="57698DE6" w14:textId="77777777" w:rsidR="000E1143" w:rsidRPr="002C0ECB" w:rsidRDefault="000E1143" w:rsidP="00ED5FE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проведенных обследований водных объектов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07758AD9" w14:textId="77777777" w:rsidR="000E1143" w:rsidRPr="002C0ECB" w:rsidRDefault="000E1143" w:rsidP="002242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муниципальной программы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435C5596" w14:textId="77777777" w:rsidR="000E1143" w:rsidRPr="002C0ECB" w:rsidRDefault="000E1143" w:rsidP="002242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484" w:type="pct"/>
            <w:vAlign w:val="center"/>
          </w:tcPr>
          <w:p w14:paraId="484C4285" w14:textId="77777777" w:rsidR="000E1143" w:rsidRPr="002C0ECB" w:rsidRDefault="000E1143" w:rsidP="0005214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30A0B8CA" w14:textId="77777777" w:rsidR="000E1143" w:rsidRPr="002C0ECB" w:rsidRDefault="000E1143" w:rsidP="002242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" w:type="pct"/>
            <w:vAlign w:val="center"/>
          </w:tcPr>
          <w:p w14:paraId="20DDFA5F" w14:textId="77777777" w:rsidR="000E1143" w:rsidRPr="002C0ECB" w:rsidRDefault="000E1143" w:rsidP="002242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7EDAD1F2" w14:textId="77777777" w:rsidR="000E1143" w:rsidRPr="002C0ECB" w:rsidRDefault="000E1143" w:rsidP="002242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2BB51D0A" w14:textId="77777777" w:rsidR="000E1143" w:rsidRPr="002C0ECB" w:rsidRDefault="000E1143" w:rsidP="002242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5E27C04E" w14:textId="77777777" w:rsidR="000E1143" w:rsidRPr="002C0ECB" w:rsidRDefault="000E1143" w:rsidP="002242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3609489A" w14:textId="77777777" w:rsidR="000E1143" w:rsidRPr="002C0ECB" w:rsidRDefault="000E1143" w:rsidP="00330C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601B89" w:rsidRPr="002C0ECB" w14:paraId="45C7A229" w14:textId="77777777" w:rsidTr="002C0ECB">
        <w:trPr>
          <w:trHeight w:val="20"/>
        </w:trPr>
        <w:tc>
          <w:tcPr>
            <w:tcW w:w="156" w:type="pct"/>
            <w:shd w:val="clear" w:color="auto" w:fill="auto"/>
            <w:vAlign w:val="center"/>
          </w:tcPr>
          <w:p w14:paraId="4BAF5380" w14:textId="77777777" w:rsidR="000E1143" w:rsidRPr="002C0ECB" w:rsidRDefault="000E1143" w:rsidP="00F71D7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550" w:type="pct"/>
          </w:tcPr>
          <w:p w14:paraId="20234239" w14:textId="77777777" w:rsidR="000E1143" w:rsidRPr="002C0ECB" w:rsidRDefault="000E1143" w:rsidP="000F42C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 xml:space="preserve">Количество участников </w:t>
            </w: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проводимых экологических мероприятий на территории городского округа Люберцы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03B04DB1" w14:textId="77777777" w:rsidR="000E1143" w:rsidRPr="002C0ECB" w:rsidRDefault="000E1143" w:rsidP="00C43CD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муниципальной программы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1DA12FA2" w14:textId="77777777" w:rsidR="000E1143" w:rsidRPr="002C0ECB" w:rsidRDefault="000E1143" w:rsidP="00C43CD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484" w:type="pct"/>
            <w:vAlign w:val="center"/>
          </w:tcPr>
          <w:p w14:paraId="4BAD1365" w14:textId="77777777" w:rsidR="000E1143" w:rsidRPr="002C0ECB" w:rsidRDefault="000E1143" w:rsidP="00C43CD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49CDF6B6" w14:textId="77777777" w:rsidR="000E1143" w:rsidRPr="002C0ECB" w:rsidRDefault="000E1143" w:rsidP="00C43CD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292" w:type="pct"/>
            <w:vAlign w:val="center"/>
          </w:tcPr>
          <w:p w14:paraId="7D7E88F8" w14:textId="77777777" w:rsidR="000E1143" w:rsidRPr="002C0ECB" w:rsidRDefault="000E1143" w:rsidP="00C43CD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7A597EA9" w14:textId="77777777" w:rsidR="000E1143" w:rsidRPr="002C0ECB" w:rsidRDefault="000E1143" w:rsidP="002242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565D213D" w14:textId="77777777" w:rsidR="000E1143" w:rsidRPr="002C0ECB" w:rsidRDefault="000E1143" w:rsidP="00C43CD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4DD10723" w14:textId="77777777" w:rsidR="000E1143" w:rsidRPr="002C0ECB" w:rsidRDefault="000E1143" w:rsidP="00C43CD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670BABB8" w14:textId="77777777" w:rsidR="000E1143" w:rsidRPr="002C0ECB" w:rsidRDefault="000E1143" w:rsidP="00330C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</w:tr>
      <w:tr w:rsidR="00601B89" w:rsidRPr="002C0ECB" w14:paraId="1FEA20DC" w14:textId="77777777" w:rsidTr="002C0ECB">
        <w:trPr>
          <w:trHeight w:val="20"/>
        </w:trPr>
        <w:tc>
          <w:tcPr>
            <w:tcW w:w="156" w:type="pct"/>
            <w:shd w:val="clear" w:color="auto" w:fill="auto"/>
            <w:vAlign w:val="center"/>
          </w:tcPr>
          <w:p w14:paraId="16A4E373" w14:textId="77777777" w:rsidR="000E1143" w:rsidRPr="002C0ECB" w:rsidRDefault="000E1143" w:rsidP="00F71D7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550" w:type="pct"/>
          </w:tcPr>
          <w:p w14:paraId="4EB68379" w14:textId="77777777" w:rsidR="000E1143" w:rsidRPr="002C0ECB" w:rsidRDefault="000E1143" w:rsidP="000F42C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Количество проведенных экологических мероприятий на территории городского округа Люберцы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4ADEAAD9" w14:textId="77777777" w:rsidR="000E1143" w:rsidRPr="002C0ECB" w:rsidRDefault="000E1143" w:rsidP="00C43CD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муниципальной программы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5B4D2444" w14:textId="77777777" w:rsidR="000E1143" w:rsidRPr="002C0ECB" w:rsidRDefault="000E1143" w:rsidP="00C43CD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484" w:type="pct"/>
            <w:vAlign w:val="center"/>
          </w:tcPr>
          <w:p w14:paraId="397531F3" w14:textId="77777777" w:rsidR="000E1143" w:rsidRPr="002C0ECB" w:rsidRDefault="000E1143" w:rsidP="00C43CD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600A0AAC" w14:textId="77777777" w:rsidR="000E1143" w:rsidRPr="002C0ECB" w:rsidRDefault="000E1143" w:rsidP="00C43CD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2" w:type="pct"/>
            <w:vAlign w:val="center"/>
          </w:tcPr>
          <w:p w14:paraId="7C4848B0" w14:textId="77777777" w:rsidR="000E1143" w:rsidRPr="002C0ECB" w:rsidRDefault="000E1143" w:rsidP="007049C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7C1990D4" w14:textId="77777777" w:rsidR="000E1143" w:rsidRPr="002C0ECB" w:rsidRDefault="000E1143" w:rsidP="002242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7BD60FD2" w14:textId="77777777" w:rsidR="000E1143" w:rsidRPr="002C0ECB" w:rsidRDefault="000E1143" w:rsidP="00C43CD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5E29E067" w14:textId="77777777" w:rsidR="000E1143" w:rsidRPr="002C0ECB" w:rsidRDefault="000E1143" w:rsidP="00C43CD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0792A5AA" w14:textId="77777777" w:rsidR="00EB3D29" w:rsidRPr="002C0ECB" w:rsidRDefault="000E1143" w:rsidP="00EB3D2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</w:tr>
      <w:tr w:rsidR="00C43CDB" w:rsidRPr="002C0ECB" w14:paraId="0C41A9DF" w14:textId="77777777" w:rsidTr="002C0ECB">
        <w:trPr>
          <w:trHeight w:val="20"/>
        </w:trPr>
        <w:tc>
          <w:tcPr>
            <w:tcW w:w="156" w:type="pct"/>
            <w:shd w:val="clear" w:color="auto" w:fill="auto"/>
            <w:vAlign w:val="center"/>
          </w:tcPr>
          <w:p w14:paraId="73FB50F1" w14:textId="77777777" w:rsidR="00C43CDB" w:rsidRPr="002C0ECB" w:rsidRDefault="00C43CDB" w:rsidP="00B567A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44" w:type="pct"/>
            <w:gridSpan w:val="10"/>
            <w:shd w:val="clear" w:color="auto" w:fill="auto"/>
          </w:tcPr>
          <w:p w14:paraId="0B5D1029" w14:textId="77777777" w:rsidR="00C43CDB" w:rsidRPr="002C0ECB" w:rsidRDefault="00C43CDB" w:rsidP="00601B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Подпрограмма 2 «Развитие водохозяйственного комплекса»</w:t>
            </w:r>
          </w:p>
        </w:tc>
      </w:tr>
      <w:tr w:rsidR="00357E1C" w:rsidRPr="002C0ECB" w14:paraId="4137EEC5" w14:textId="77777777" w:rsidTr="002C0ECB">
        <w:trPr>
          <w:trHeight w:val="20"/>
        </w:trPr>
        <w:tc>
          <w:tcPr>
            <w:tcW w:w="156" w:type="pct"/>
            <w:shd w:val="clear" w:color="auto" w:fill="auto"/>
            <w:vAlign w:val="center"/>
          </w:tcPr>
          <w:p w14:paraId="4E1E9399" w14:textId="77777777" w:rsidR="000E1143" w:rsidRPr="002C0ECB" w:rsidRDefault="000E1143" w:rsidP="0010684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550" w:type="pct"/>
          </w:tcPr>
          <w:p w14:paraId="06112848" w14:textId="77777777" w:rsidR="000E1143" w:rsidRPr="002C0ECB" w:rsidRDefault="000E1143" w:rsidP="007D276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Количество гидротехнических сооружений с неудовлетворительным и опасным уровнем безопасности, приведенных в безопасное техническое состояние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5B430182" w14:textId="77777777" w:rsidR="000E1143" w:rsidRPr="002C0ECB" w:rsidRDefault="00EA165C" w:rsidP="0010684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Отраслевой</w:t>
            </w:r>
            <w:r w:rsidR="000E1143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показатель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349DD0A3" w14:textId="77777777" w:rsidR="000E1143" w:rsidRPr="002C0ECB" w:rsidRDefault="000E1143" w:rsidP="0010684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484" w:type="pct"/>
            <w:vAlign w:val="center"/>
          </w:tcPr>
          <w:p w14:paraId="2559D316" w14:textId="77777777" w:rsidR="000E1143" w:rsidRPr="002C0ECB" w:rsidRDefault="000E1143" w:rsidP="0010684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0203AC9E" w14:textId="77777777" w:rsidR="000E1143" w:rsidRPr="002C0ECB" w:rsidRDefault="000E1143" w:rsidP="0010684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" w:type="pct"/>
            <w:vAlign w:val="center"/>
          </w:tcPr>
          <w:p w14:paraId="6201D0A9" w14:textId="77777777" w:rsidR="000E1143" w:rsidRPr="002C0ECB" w:rsidRDefault="000E1143" w:rsidP="0010684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7AAEC420" w14:textId="77777777" w:rsidR="000E1143" w:rsidRPr="002C0ECB" w:rsidRDefault="000E1143" w:rsidP="0010684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1DA70393" w14:textId="77777777" w:rsidR="000E1143" w:rsidRPr="002C0ECB" w:rsidRDefault="000E1143" w:rsidP="0010684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B40F34C" w14:textId="77777777" w:rsidR="000E1143" w:rsidRPr="002C0ECB" w:rsidRDefault="000E1143" w:rsidP="0010684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75C27CBA" w14:textId="77777777" w:rsidR="000E1143" w:rsidRPr="002C0ECB" w:rsidRDefault="000E1143" w:rsidP="0010684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357E1C" w:rsidRPr="002C0ECB" w14:paraId="24968815" w14:textId="77777777" w:rsidTr="002C0ECB">
        <w:trPr>
          <w:trHeight w:val="20"/>
        </w:trPr>
        <w:tc>
          <w:tcPr>
            <w:tcW w:w="156" w:type="pct"/>
            <w:shd w:val="clear" w:color="auto" w:fill="auto"/>
            <w:vAlign w:val="center"/>
          </w:tcPr>
          <w:p w14:paraId="19CFD782" w14:textId="77777777" w:rsidR="000E1143" w:rsidRPr="002C0ECB" w:rsidRDefault="000E1143" w:rsidP="0010684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550" w:type="pct"/>
          </w:tcPr>
          <w:p w14:paraId="558B44D5" w14:textId="77777777" w:rsidR="000E1143" w:rsidRPr="002C0ECB" w:rsidRDefault="000E1143" w:rsidP="007D276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Количество проведенных расчетов размера вероятности вреда в результате возможной аварии на гидротехнических сооружениях, находящихся в муниципальной собственности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5ADC7878" w14:textId="77777777" w:rsidR="000E1143" w:rsidRPr="002C0ECB" w:rsidRDefault="000E1143" w:rsidP="0010684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муниципальной программы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57066C4F" w14:textId="77777777" w:rsidR="000E1143" w:rsidRPr="002C0ECB" w:rsidRDefault="000E1143" w:rsidP="0010684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штука</w:t>
            </w:r>
          </w:p>
        </w:tc>
        <w:tc>
          <w:tcPr>
            <w:tcW w:w="484" w:type="pct"/>
            <w:vAlign w:val="center"/>
          </w:tcPr>
          <w:p w14:paraId="2C75EEF0" w14:textId="77777777" w:rsidR="000E1143" w:rsidRPr="002C0ECB" w:rsidRDefault="000E1143" w:rsidP="0010684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435C37AB" w14:textId="77777777" w:rsidR="000E1143" w:rsidRPr="002C0ECB" w:rsidRDefault="000E1143" w:rsidP="0010684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2" w:type="pct"/>
            <w:vAlign w:val="center"/>
          </w:tcPr>
          <w:p w14:paraId="43D063BA" w14:textId="77777777" w:rsidR="000E1143" w:rsidRPr="002C0ECB" w:rsidRDefault="000E1143" w:rsidP="0010684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2C8EB0C9" w14:textId="77777777" w:rsidR="000E1143" w:rsidRPr="002C0ECB" w:rsidRDefault="000E1143" w:rsidP="0010684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7920DD2B" w14:textId="77777777" w:rsidR="000E1143" w:rsidRPr="002C0ECB" w:rsidRDefault="000E1143" w:rsidP="0010684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7CD1A5C4" w14:textId="77777777" w:rsidR="000E1143" w:rsidRPr="002C0ECB" w:rsidRDefault="000E1143" w:rsidP="0010684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11D146D1" w14:textId="77777777" w:rsidR="000E1143" w:rsidRPr="002C0ECB" w:rsidRDefault="000E1143" w:rsidP="0010684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357E1C" w:rsidRPr="002C0ECB" w14:paraId="19687580" w14:textId="77777777" w:rsidTr="002C0ECB">
        <w:trPr>
          <w:trHeight w:val="20"/>
        </w:trPr>
        <w:tc>
          <w:tcPr>
            <w:tcW w:w="156" w:type="pct"/>
            <w:shd w:val="clear" w:color="auto" w:fill="auto"/>
            <w:vAlign w:val="center"/>
          </w:tcPr>
          <w:p w14:paraId="3DEF6465" w14:textId="77777777" w:rsidR="000E1143" w:rsidRPr="002C0ECB" w:rsidRDefault="000E1143" w:rsidP="0010684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550" w:type="pct"/>
          </w:tcPr>
          <w:p w14:paraId="23EB5D92" w14:textId="50C3C302" w:rsidR="000E1143" w:rsidRPr="002C0ECB" w:rsidRDefault="00381159" w:rsidP="007D276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Количество водных объектов, на которых выполнены комплексы мероприятий по ликвидации последствий засорения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17716C94" w14:textId="77777777" w:rsidR="000E1143" w:rsidRPr="002C0ECB" w:rsidRDefault="000E1143" w:rsidP="0010684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755F28A1" w14:textId="77777777" w:rsidR="000E1143" w:rsidRPr="002C0ECB" w:rsidRDefault="000E1143" w:rsidP="0010684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штука</w:t>
            </w:r>
          </w:p>
        </w:tc>
        <w:tc>
          <w:tcPr>
            <w:tcW w:w="484" w:type="pct"/>
            <w:vAlign w:val="center"/>
          </w:tcPr>
          <w:p w14:paraId="5EA69189" w14:textId="77777777" w:rsidR="000E1143" w:rsidRPr="002C0ECB" w:rsidRDefault="000E1143" w:rsidP="0010684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372A2816" w14:textId="77777777" w:rsidR="000E1143" w:rsidRPr="002C0ECB" w:rsidRDefault="004E1CBB" w:rsidP="0010684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2" w:type="pct"/>
            <w:vAlign w:val="center"/>
          </w:tcPr>
          <w:p w14:paraId="67509C5F" w14:textId="77777777" w:rsidR="000E1143" w:rsidRPr="002C0ECB" w:rsidRDefault="000E1143" w:rsidP="0010684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1A8BD430" w14:textId="77777777" w:rsidR="000E1143" w:rsidRPr="002C0ECB" w:rsidRDefault="000E1143" w:rsidP="0010684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0157E997" w14:textId="77777777" w:rsidR="000E1143" w:rsidRPr="002C0ECB" w:rsidRDefault="000E1143" w:rsidP="0010684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4A90985" w14:textId="77777777" w:rsidR="000E1143" w:rsidRPr="002C0ECB" w:rsidRDefault="000E1143" w:rsidP="0010684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03DEE79F" w14:textId="77777777" w:rsidR="000E1143" w:rsidRPr="002C0ECB" w:rsidRDefault="000E1143" w:rsidP="0010684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</w:tr>
      <w:tr w:rsidR="00C43CDB" w:rsidRPr="002C0ECB" w14:paraId="4235BFA6" w14:textId="77777777" w:rsidTr="002C0ECB">
        <w:trPr>
          <w:trHeight w:val="20"/>
        </w:trPr>
        <w:tc>
          <w:tcPr>
            <w:tcW w:w="156" w:type="pct"/>
            <w:vAlign w:val="center"/>
          </w:tcPr>
          <w:p w14:paraId="57706A35" w14:textId="77777777" w:rsidR="00C43CDB" w:rsidRPr="002C0ECB" w:rsidRDefault="00C43CDB" w:rsidP="00F71D7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844" w:type="pct"/>
            <w:gridSpan w:val="10"/>
            <w:shd w:val="clear" w:color="auto" w:fill="auto"/>
            <w:vAlign w:val="center"/>
          </w:tcPr>
          <w:p w14:paraId="0EA74604" w14:textId="77777777" w:rsidR="000F42CD" w:rsidRPr="002C0ECB" w:rsidRDefault="00C43CDB" w:rsidP="00601B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Подпрограмма 4 «Развитие лесного хозяйства»</w:t>
            </w:r>
          </w:p>
        </w:tc>
      </w:tr>
      <w:tr w:rsidR="00357E1C" w:rsidRPr="002C0ECB" w14:paraId="782DD448" w14:textId="77777777" w:rsidTr="002C0ECB">
        <w:trPr>
          <w:trHeight w:val="20"/>
        </w:trPr>
        <w:tc>
          <w:tcPr>
            <w:tcW w:w="156" w:type="pct"/>
            <w:vAlign w:val="center"/>
          </w:tcPr>
          <w:p w14:paraId="230625FD" w14:textId="77777777" w:rsidR="000E1143" w:rsidRPr="002C0ECB" w:rsidRDefault="000E1143" w:rsidP="00F71D7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550" w:type="pct"/>
            <w:shd w:val="clear" w:color="auto" w:fill="auto"/>
            <w:vAlign w:val="center"/>
          </w:tcPr>
          <w:p w14:paraId="3DEC16DA" w14:textId="08B05CE1" w:rsidR="000E1143" w:rsidRPr="002C0ECB" w:rsidRDefault="000E1143" w:rsidP="000F42C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провед</w:t>
            </w:r>
            <w:r w:rsidR="00EE716B"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нных мероприятий в рамках Общероссийских Дней за</w:t>
            </w:r>
            <w:r w:rsidR="00EE716B"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</w:t>
            </w: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иты от экологической опасности на территории городского округа Люберцы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25358F06" w14:textId="77777777" w:rsidR="000E1143" w:rsidRPr="002C0ECB" w:rsidRDefault="000E1143" w:rsidP="000F42C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муниципальной программы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12BCAD41" w14:textId="77777777" w:rsidR="000E1143" w:rsidRPr="002C0ECB" w:rsidRDefault="000E1143" w:rsidP="000F42C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штука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6B4F4272" w14:textId="77777777" w:rsidR="000E1143" w:rsidRPr="002C0ECB" w:rsidRDefault="000E1143" w:rsidP="000F42C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5AB4F338" w14:textId="77777777" w:rsidR="000E1143" w:rsidRPr="002C0ECB" w:rsidRDefault="000E1143" w:rsidP="000F42C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6AE38315" w14:textId="77777777" w:rsidR="000E1143" w:rsidRPr="002C0ECB" w:rsidRDefault="000E1143" w:rsidP="000F42C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3528B15E" w14:textId="77777777" w:rsidR="000E1143" w:rsidRPr="002C0ECB" w:rsidRDefault="000E1143" w:rsidP="000F42C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75293CFC" w14:textId="77777777" w:rsidR="000E1143" w:rsidRPr="002C0ECB" w:rsidRDefault="000E1143" w:rsidP="000F42C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4A158795" w14:textId="77777777" w:rsidR="000E1143" w:rsidRPr="002C0ECB" w:rsidRDefault="000E1143" w:rsidP="000F42C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36FF38AB" w14:textId="77777777" w:rsidR="000E1143" w:rsidRPr="002C0ECB" w:rsidRDefault="000E1143" w:rsidP="000F42C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5F5A20" w:rsidRPr="002C0ECB" w14:paraId="60347A22" w14:textId="77777777" w:rsidTr="002C0ECB">
        <w:trPr>
          <w:trHeight w:val="20"/>
        </w:trPr>
        <w:tc>
          <w:tcPr>
            <w:tcW w:w="156" w:type="pct"/>
            <w:vAlign w:val="center"/>
          </w:tcPr>
          <w:p w14:paraId="0D361E97" w14:textId="7F3C9BE6" w:rsidR="005F5A20" w:rsidRPr="002C0ECB" w:rsidRDefault="005F5A20" w:rsidP="005F5A2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550" w:type="pct"/>
            <w:shd w:val="clear" w:color="auto" w:fill="auto"/>
          </w:tcPr>
          <w:p w14:paraId="70404F3C" w14:textId="4DE4BEDF" w:rsidR="005F5A20" w:rsidRPr="002C0ECB" w:rsidRDefault="005F5A20" w:rsidP="005F5A20">
            <w:pPr>
              <w:pStyle w:val="af2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C0ECB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 xml:space="preserve">Доля ликвидированных отходов, в том числе бытового мусора, на лесных участках, не предоставленных гражданам и юридическим лицам </w:t>
            </w:r>
            <w:r w:rsidRPr="002C0ECB">
              <w:rPr>
                <w:rFonts w:ascii="Arial" w:hAnsi="Arial" w:cs="Arial"/>
                <w:color w:val="000000" w:themeColor="text1"/>
                <w:sz w:val="24"/>
                <w:szCs w:val="24"/>
              </w:rPr>
              <w:t>в общем объеме обнаруженных отходов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6E2C9C77" w14:textId="23525526" w:rsidR="005F5A20" w:rsidRPr="002C0ECB" w:rsidRDefault="005F5A20" w:rsidP="005F5A2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407B822F" w14:textId="3481A4AF" w:rsidR="005F5A20" w:rsidRPr="002C0ECB" w:rsidRDefault="005F5A20" w:rsidP="005F5A2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5D3E0FC7" w14:textId="45863636" w:rsidR="005F5A20" w:rsidRPr="002C0ECB" w:rsidRDefault="005F5A20" w:rsidP="005F5A2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30F022CE" w14:textId="41716A2D" w:rsidR="005F5A20" w:rsidRPr="002C0ECB" w:rsidRDefault="005F5A20" w:rsidP="005F5A2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077406B1" w14:textId="37030D13" w:rsidR="005F5A20" w:rsidRPr="002C0ECB" w:rsidRDefault="005F5A20" w:rsidP="005F5A2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09315D37" w14:textId="7305B6E2" w:rsidR="005F5A20" w:rsidRPr="002C0ECB" w:rsidRDefault="005F5A20" w:rsidP="005F5A2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45D1C133" w14:textId="4A14F3C5" w:rsidR="005F5A20" w:rsidRPr="002C0ECB" w:rsidRDefault="005F5A20" w:rsidP="005F5A2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AEDA08A" w14:textId="17305B57" w:rsidR="005F5A20" w:rsidRPr="002C0ECB" w:rsidRDefault="005F5A20" w:rsidP="005F5A2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29348DE6" w14:textId="012EEAAB" w:rsidR="005F5A20" w:rsidRPr="002C0ECB" w:rsidRDefault="005F5A20" w:rsidP="005F5A2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5F5A20" w:rsidRPr="002C0ECB" w14:paraId="771D1B8F" w14:textId="77777777" w:rsidTr="002C0ECB">
        <w:trPr>
          <w:trHeight w:val="20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5B808" w14:textId="77777777" w:rsidR="005F5A20" w:rsidRPr="002C0ECB" w:rsidRDefault="005F5A20" w:rsidP="005F5A2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4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1D7B5" w14:textId="77777777" w:rsidR="005F5A20" w:rsidRPr="002C0ECB" w:rsidRDefault="005F5A20" w:rsidP="005F5A2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Подпрограмма 5 «Региональная программа в области обращения с отходами, в том числе с твёрдыми коммунальными отходами»</w:t>
            </w:r>
          </w:p>
        </w:tc>
      </w:tr>
      <w:tr w:rsidR="005F5A20" w:rsidRPr="002C0ECB" w14:paraId="7D50C5C9" w14:textId="77777777" w:rsidTr="002C0ECB">
        <w:trPr>
          <w:trHeight w:val="20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730DD" w14:textId="77777777" w:rsidR="005F5A20" w:rsidRPr="002C0ECB" w:rsidRDefault="005F5A20" w:rsidP="005F5A2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654C" w14:textId="1C090D6C" w:rsidR="005F5A20" w:rsidRPr="002C0ECB" w:rsidRDefault="00AB780A" w:rsidP="005F5A2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</w:rPr>
              <w:t>Количество ликвидированных наиболее опасных объектов накопленного вреда окружающей среде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FEE01" w14:textId="77777777" w:rsidR="005F5A20" w:rsidRPr="002C0ECB" w:rsidRDefault="005F5A20" w:rsidP="005F5A2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A4439" w14:textId="77777777" w:rsidR="005F5A20" w:rsidRPr="002C0ECB" w:rsidRDefault="005F5A20" w:rsidP="005F5A2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830D2" w14:textId="77777777" w:rsidR="005F5A20" w:rsidRPr="002C0ECB" w:rsidRDefault="005F5A20" w:rsidP="005F5A2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5DAA1" w14:textId="77777777" w:rsidR="005F5A20" w:rsidRPr="002C0ECB" w:rsidRDefault="005F5A20" w:rsidP="005F5A2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13385" w14:textId="77777777" w:rsidR="005F5A20" w:rsidRPr="002C0ECB" w:rsidRDefault="005F5A20" w:rsidP="005F5A2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257C6" w14:textId="77777777" w:rsidR="005F5A20" w:rsidRPr="002C0ECB" w:rsidRDefault="005F5A20" w:rsidP="005F5A2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E1454" w14:textId="77777777" w:rsidR="005F5A20" w:rsidRPr="002C0ECB" w:rsidRDefault="005F5A20" w:rsidP="005F5A2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ECCB5" w14:textId="77777777" w:rsidR="005F5A20" w:rsidRPr="002C0ECB" w:rsidRDefault="005F5A20" w:rsidP="005F5A2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00EB3" w14:textId="77777777" w:rsidR="005F5A20" w:rsidRPr="002C0ECB" w:rsidRDefault="005F5A20" w:rsidP="005F5A2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C0ECB">
              <w:rPr>
                <w:rFonts w:ascii="Arial" w:hAnsi="Arial" w:cs="Arial"/>
                <w:sz w:val="24"/>
                <w:szCs w:val="24"/>
                <w:lang w:val="en-US"/>
              </w:rPr>
              <w:t>G1</w:t>
            </w:r>
          </w:p>
        </w:tc>
      </w:tr>
    </w:tbl>
    <w:p w14:paraId="37C0B5E8" w14:textId="77777777" w:rsidR="00D63888" w:rsidRPr="002C0ECB" w:rsidRDefault="00D63888" w:rsidP="00C11ABA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24C3B9C3" w14:textId="77777777" w:rsidR="00D63888" w:rsidRPr="002C0ECB" w:rsidRDefault="00D63888" w:rsidP="00C11ABA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2820644" w14:textId="770F65DD" w:rsidR="004B526B" w:rsidRPr="002C0ECB" w:rsidRDefault="00DD1D42" w:rsidP="00C11ABA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C0EC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Таблица </w:t>
      </w:r>
      <w:r w:rsidR="00C11ABA" w:rsidRPr="002C0ECB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</w:p>
    <w:p w14:paraId="1137383F" w14:textId="77777777" w:rsidR="004B526B" w:rsidRPr="002C0ECB" w:rsidRDefault="004B526B" w:rsidP="004B526B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C0E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Взаимосвязь показателей реализации муниципальной программы </w:t>
      </w:r>
    </w:p>
    <w:p w14:paraId="0E757EB0" w14:textId="77777777" w:rsidR="004B526B" w:rsidRPr="002C0ECB" w:rsidRDefault="004B526B" w:rsidP="004B526B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C0ECB">
        <w:rPr>
          <w:rFonts w:ascii="Arial" w:eastAsia="Times New Roman" w:hAnsi="Arial" w:cs="Arial"/>
          <w:b/>
          <w:sz w:val="24"/>
          <w:szCs w:val="24"/>
          <w:lang w:eastAsia="ru-RU"/>
        </w:rPr>
        <w:t>«Экология и окружающая среда»</w:t>
      </w:r>
    </w:p>
    <w:p w14:paraId="4C89E973" w14:textId="77777777" w:rsidR="004B526B" w:rsidRPr="002C0ECB" w:rsidRDefault="004B526B" w:rsidP="004B526B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C0ECB">
        <w:rPr>
          <w:rFonts w:ascii="Arial" w:eastAsia="Times New Roman" w:hAnsi="Arial" w:cs="Arial"/>
          <w:b/>
          <w:sz w:val="24"/>
          <w:szCs w:val="24"/>
          <w:lang w:eastAsia="ru-RU"/>
        </w:rPr>
        <w:t>с целями (задачами), на достижение которых направлен показатель</w:t>
      </w:r>
    </w:p>
    <w:p w14:paraId="61CDAD81" w14:textId="77777777" w:rsidR="004B526B" w:rsidRPr="002C0ECB" w:rsidRDefault="004B526B" w:rsidP="004B526B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502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5960"/>
        <w:gridCol w:w="3404"/>
        <w:gridCol w:w="5618"/>
      </w:tblGrid>
      <w:tr w:rsidR="004B526B" w:rsidRPr="002C0ECB" w14:paraId="755CE498" w14:textId="77777777" w:rsidTr="002C0ECB">
        <w:trPr>
          <w:trHeight w:val="276"/>
        </w:trPr>
        <w:tc>
          <w:tcPr>
            <w:tcW w:w="141" w:type="pct"/>
            <w:vMerge w:val="restart"/>
            <w:shd w:val="clear" w:color="auto" w:fill="auto"/>
            <w:vAlign w:val="center"/>
            <w:hideMark/>
          </w:tcPr>
          <w:p w14:paraId="2A8607B4" w14:textId="77777777" w:rsidR="004B526B" w:rsidRPr="002C0ECB" w:rsidRDefault="004B526B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33" w:type="pct"/>
            <w:vMerge w:val="restart"/>
            <w:shd w:val="clear" w:color="auto" w:fill="auto"/>
            <w:vAlign w:val="center"/>
            <w:hideMark/>
          </w:tcPr>
          <w:p w14:paraId="72E2560F" w14:textId="77777777" w:rsidR="004B526B" w:rsidRPr="002C0ECB" w:rsidRDefault="004B526B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112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104" w:type="pct"/>
            <w:vMerge w:val="restart"/>
            <w:shd w:val="clear" w:color="auto" w:fill="auto"/>
            <w:vAlign w:val="center"/>
            <w:hideMark/>
          </w:tcPr>
          <w:p w14:paraId="700C7D33" w14:textId="77777777" w:rsidR="004B526B" w:rsidRPr="002C0ECB" w:rsidRDefault="004B526B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1822" w:type="pct"/>
            <w:vMerge w:val="restart"/>
            <w:vAlign w:val="center"/>
          </w:tcPr>
          <w:p w14:paraId="2A2C0231" w14:textId="77777777" w:rsidR="004B526B" w:rsidRPr="002C0ECB" w:rsidRDefault="004B526B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Планируемые результаты реализации муниципальной программы</w:t>
            </w:r>
          </w:p>
        </w:tc>
      </w:tr>
      <w:tr w:rsidR="004B526B" w:rsidRPr="002C0ECB" w14:paraId="7959FAB3" w14:textId="77777777" w:rsidTr="002C0ECB">
        <w:trPr>
          <w:trHeight w:val="276"/>
        </w:trPr>
        <w:tc>
          <w:tcPr>
            <w:tcW w:w="141" w:type="pct"/>
            <w:vMerge/>
            <w:shd w:val="clear" w:color="auto" w:fill="auto"/>
            <w:vAlign w:val="center"/>
            <w:hideMark/>
          </w:tcPr>
          <w:p w14:paraId="07BA9069" w14:textId="77777777" w:rsidR="004B526B" w:rsidRPr="002C0ECB" w:rsidRDefault="004B526B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3" w:type="pct"/>
            <w:vMerge/>
            <w:shd w:val="clear" w:color="auto" w:fill="auto"/>
            <w:vAlign w:val="center"/>
            <w:hideMark/>
          </w:tcPr>
          <w:p w14:paraId="1B42C2EB" w14:textId="77777777" w:rsidR="004B526B" w:rsidRPr="002C0ECB" w:rsidRDefault="004B526B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pct"/>
            <w:vMerge/>
            <w:shd w:val="clear" w:color="auto" w:fill="auto"/>
            <w:vAlign w:val="center"/>
            <w:hideMark/>
          </w:tcPr>
          <w:p w14:paraId="6B3C82BE" w14:textId="77777777" w:rsidR="004B526B" w:rsidRPr="002C0ECB" w:rsidRDefault="004B526B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2" w:type="pct"/>
            <w:vMerge/>
            <w:vAlign w:val="center"/>
          </w:tcPr>
          <w:p w14:paraId="0B7096E8" w14:textId="77777777" w:rsidR="004B526B" w:rsidRPr="002C0ECB" w:rsidRDefault="004B526B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B526B" w:rsidRPr="002C0ECB" w14:paraId="3C583182" w14:textId="77777777" w:rsidTr="002C0ECB">
        <w:trPr>
          <w:trHeight w:val="20"/>
        </w:trPr>
        <w:tc>
          <w:tcPr>
            <w:tcW w:w="141" w:type="pct"/>
            <w:shd w:val="clear" w:color="auto" w:fill="auto"/>
            <w:vAlign w:val="center"/>
            <w:hideMark/>
          </w:tcPr>
          <w:p w14:paraId="0BF39C9E" w14:textId="77777777" w:rsidR="004B526B" w:rsidRPr="002C0ECB" w:rsidRDefault="004B526B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14:paraId="1BCC08FB" w14:textId="77777777" w:rsidR="004B526B" w:rsidRPr="002C0ECB" w:rsidRDefault="004B526B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pct"/>
            <w:shd w:val="clear" w:color="auto" w:fill="auto"/>
            <w:vAlign w:val="center"/>
            <w:hideMark/>
          </w:tcPr>
          <w:p w14:paraId="7D8145C5" w14:textId="77777777" w:rsidR="004B526B" w:rsidRPr="002C0ECB" w:rsidRDefault="004B526B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2" w:type="pct"/>
            <w:vAlign w:val="center"/>
          </w:tcPr>
          <w:p w14:paraId="635E866F" w14:textId="77777777" w:rsidR="004B526B" w:rsidRPr="002C0ECB" w:rsidRDefault="004B526B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4B526B" w:rsidRPr="002C0ECB" w14:paraId="60AB924A" w14:textId="77777777" w:rsidTr="002C0ECB">
        <w:trPr>
          <w:trHeight w:val="20"/>
        </w:trPr>
        <w:tc>
          <w:tcPr>
            <w:tcW w:w="141" w:type="pct"/>
            <w:shd w:val="clear" w:color="auto" w:fill="auto"/>
            <w:vAlign w:val="center"/>
            <w:hideMark/>
          </w:tcPr>
          <w:p w14:paraId="1E701242" w14:textId="77777777" w:rsidR="004B526B" w:rsidRPr="002C0ECB" w:rsidRDefault="004B526B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9" w:type="pct"/>
            <w:gridSpan w:val="3"/>
            <w:shd w:val="clear" w:color="auto" w:fill="auto"/>
            <w:vAlign w:val="center"/>
            <w:hideMark/>
          </w:tcPr>
          <w:p w14:paraId="4C793323" w14:textId="77777777" w:rsidR="004B526B" w:rsidRPr="002C0ECB" w:rsidRDefault="004B526B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Подпрограмма 1 «Охрана окружающей среды»</w:t>
            </w:r>
          </w:p>
        </w:tc>
      </w:tr>
      <w:tr w:rsidR="004B526B" w:rsidRPr="002C0ECB" w14:paraId="573AB106" w14:textId="77777777" w:rsidTr="002C0ECB">
        <w:trPr>
          <w:trHeight w:val="20"/>
        </w:trPr>
        <w:tc>
          <w:tcPr>
            <w:tcW w:w="141" w:type="pct"/>
            <w:shd w:val="clear" w:color="auto" w:fill="auto"/>
            <w:vAlign w:val="center"/>
          </w:tcPr>
          <w:p w14:paraId="31181326" w14:textId="77777777" w:rsidR="004B526B" w:rsidRPr="002C0ECB" w:rsidRDefault="004B526B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33" w:type="pct"/>
            <w:shd w:val="clear" w:color="auto" w:fill="auto"/>
          </w:tcPr>
          <w:p w14:paraId="03A372B9" w14:textId="77777777" w:rsidR="004B526B" w:rsidRPr="002C0ECB" w:rsidRDefault="004B526B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Обеспечение конституционного права каждого гражданина на благоприятную окружающую среду,</w:t>
            </w:r>
            <w:r w:rsidRPr="002C0ECB">
              <w:rPr>
                <w:rFonts w:ascii="Arial" w:hAnsi="Arial" w:cs="Arial"/>
                <w:sz w:val="24"/>
                <w:szCs w:val="24"/>
              </w:rPr>
              <w:t xml:space="preserve"> достоверную информацию о её состоянии и на возмещение ущерба, причиненного его здоровью или имуществу экологическим правонарушением</w:t>
            </w:r>
          </w:p>
        </w:tc>
        <w:tc>
          <w:tcPr>
            <w:tcW w:w="1104" w:type="pct"/>
            <w:shd w:val="clear" w:color="auto" w:fill="auto"/>
          </w:tcPr>
          <w:p w14:paraId="3074D57C" w14:textId="77777777" w:rsidR="004B526B" w:rsidRPr="002C0ECB" w:rsidRDefault="004B526B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Стабилизация экологической обстановки в городском округе Люберцы</w:t>
            </w:r>
          </w:p>
        </w:tc>
        <w:tc>
          <w:tcPr>
            <w:tcW w:w="1822" w:type="pct"/>
          </w:tcPr>
          <w:p w14:paraId="0D2ECB52" w14:textId="38FAFACF" w:rsidR="004B526B" w:rsidRPr="002C0ECB" w:rsidRDefault="004B526B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 xml:space="preserve">Соответствие расходов на природоохранную деятельность, установленных муниципальной экологической программой, нормативу расходов на природоохранную деятельность, установленному Правительством Московской </w:t>
            </w:r>
            <w:r w:rsidRPr="002C0ECB">
              <w:rPr>
                <w:rFonts w:ascii="Arial" w:hAnsi="Arial" w:cs="Arial"/>
                <w:sz w:val="24"/>
                <w:szCs w:val="24"/>
              </w:rPr>
              <w:lastRenderedPageBreak/>
              <w:t>области</w:t>
            </w:r>
          </w:p>
        </w:tc>
      </w:tr>
      <w:tr w:rsidR="004B526B" w:rsidRPr="002C0ECB" w14:paraId="1102C835" w14:textId="77777777" w:rsidTr="002C0ECB">
        <w:trPr>
          <w:trHeight w:val="20"/>
        </w:trPr>
        <w:tc>
          <w:tcPr>
            <w:tcW w:w="141" w:type="pct"/>
            <w:shd w:val="clear" w:color="auto" w:fill="auto"/>
            <w:vAlign w:val="center"/>
          </w:tcPr>
          <w:p w14:paraId="01A621C7" w14:textId="77777777" w:rsidR="004B526B" w:rsidRPr="002C0ECB" w:rsidRDefault="004B526B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1933" w:type="pct"/>
            <w:shd w:val="clear" w:color="auto" w:fill="auto"/>
          </w:tcPr>
          <w:p w14:paraId="5D6A86AA" w14:textId="77777777" w:rsidR="004B526B" w:rsidRPr="002C0ECB" w:rsidRDefault="004B526B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Обеспечение конституционного права каждого гражданина на благоприятную окружающую среду,</w:t>
            </w:r>
            <w:r w:rsidRPr="002C0ECB">
              <w:rPr>
                <w:rFonts w:ascii="Arial" w:hAnsi="Arial" w:cs="Arial"/>
                <w:sz w:val="24"/>
                <w:szCs w:val="24"/>
              </w:rPr>
              <w:t xml:space="preserve"> достоверную информацию о её состоянии и на возмещение ущерба, причиненного его здоровью или имуществу экологическим правонарушением</w:t>
            </w:r>
          </w:p>
        </w:tc>
        <w:tc>
          <w:tcPr>
            <w:tcW w:w="1104" w:type="pct"/>
            <w:shd w:val="clear" w:color="auto" w:fill="auto"/>
          </w:tcPr>
          <w:p w14:paraId="5ABD0A83" w14:textId="77777777" w:rsidR="004B526B" w:rsidRPr="002C0ECB" w:rsidRDefault="004B526B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Стабилизация экологической обстановки в городском округе Люберцы</w:t>
            </w:r>
          </w:p>
        </w:tc>
        <w:tc>
          <w:tcPr>
            <w:tcW w:w="1822" w:type="pct"/>
            <w:vAlign w:val="center"/>
          </w:tcPr>
          <w:p w14:paraId="21493855" w14:textId="77777777" w:rsidR="004B526B" w:rsidRPr="002C0ECB" w:rsidRDefault="004B526B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Количество проб воздуха</w:t>
            </w:r>
          </w:p>
        </w:tc>
      </w:tr>
      <w:tr w:rsidR="004B526B" w:rsidRPr="002C0ECB" w14:paraId="601FBF70" w14:textId="77777777" w:rsidTr="002C0ECB">
        <w:trPr>
          <w:trHeight w:val="20"/>
        </w:trPr>
        <w:tc>
          <w:tcPr>
            <w:tcW w:w="141" w:type="pct"/>
            <w:shd w:val="clear" w:color="auto" w:fill="auto"/>
            <w:vAlign w:val="center"/>
          </w:tcPr>
          <w:p w14:paraId="32C75CFD" w14:textId="77777777" w:rsidR="004B526B" w:rsidRPr="002C0ECB" w:rsidRDefault="004B526B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933" w:type="pct"/>
            <w:shd w:val="clear" w:color="auto" w:fill="auto"/>
          </w:tcPr>
          <w:p w14:paraId="2547378B" w14:textId="77777777" w:rsidR="004B526B" w:rsidRPr="002C0ECB" w:rsidRDefault="004B526B" w:rsidP="00FD374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Обеспечение конституционного права каждого гражданина на благоприятную окружающую среду,</w:t>
            </w:r>
            <w:r w:rsidRPr="002C0ECB">
              <w:rPr>
                <w:rFonts w:ascii="Arial" w:hAnsi="Arial" w:cs="Arial"/>
                <w:sz w:val="24"/>
                <w:szCs w:val="24"/>
              </w:rPr>
              <w:t xml:space="preserve"> достоверную информацию о её состоянии и на возмещение ущерба, причиненного его здоровью или имуществу экологическим правонарушением</w:t>
            </w:r>
          </w:p>
        </w:tc>
        <w:tc>
          <w:tcPr>
            <w:tcW w:w="1104" w:type="pct"/>
            <w:shd w:val="clear" w:color="auto" w:fill="auto"/>
          </w:tcPr>
          <w:p w14:paraId="382A9CF9" w14:textId="77777777" w:rsidR="004B526B" w:rsidRPr="002C0ECB" w:rsidRDefault="004B526B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Стабилизация экологической обстановки в городском округе Люберцы</w:t>
            </w:r>
          </w:p>
        </w:tc>
        <w:tc>
          <w:tcPr>
            <w:tcW w:w="1822" w:type="pct"/>
            <w:vAlign w:val="center"/>
          </w:tcPr>
          <w:p w14:paraId="55D4CF40" w14:textId="77777777" w:rsidR="004B526B" w:rsidRPr="002C0ECB" w:rsidRDefault="004B526B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Количество проб воды</w:t>
            </w:r>
          </w:p>
        </w:tc>
      </w:tr>
      <w:tr w:rsidR="004B526B" w:rsidRPr="002C0ECB" w14:paraId="54C5B6F1" w14:textId="77777777" w:rsidTr="002C0ECB">
        <w:trPr>
          <w:trHeight w:val="20"/>
        </w:trPr>
        <w:tc>
          <w:tcPr>
            <w:tcW w:w="141" w:type="pct"/>
            <w:shd w:val="clear" w:color="auto" w:fill="auto"/>
            <w:vAlign w:val="center"/>
          </w:tcPr>
          <w:p w14:paraId="3D0008D3" w14:textId="77777777" w:rsidR="004B526B" w:rsidRPr="002C0ECB" w:rsidRDefault="004B526B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55F5806" w14:textId="77777777" w:rsidR="004B526B" w:rsidRPr="002C0ECB" w:rsidRDefault="004B526B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933" w:type="pct"/>
            <w:shd w:val="clear" w:color="auto" w:fill="auto"/>
          </w:tcPr>
          <w:p w14:paraId="75C0C20E" w14:textId="77777777" w:rsidR="004B526B" w:rsidRPr="002C0ECB" w:rsidRDefault="004B526B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Обеспечение конституционного права каждого гражданина на благоприятную окружающую среду,</w:t>
            </w:r>
            <w:r w:rsidRPr="002C0ECB">
              <w:rPr>
                <w:rFonts w:ascii="Arial" w:hAnsi="Arial" w:cs="Arial"/>
                <w:sz w:val="24"/>
                <w:szCs w:val="24"/>
              </w:rPr>
              <w:t xml:space="preserve"> достоверную информацию о её состоянии и на возмещение ущерба, причиненного его здоровью или имуществу экологическим правонарушением</w:t>
            </w:r>
          </w:p>
        </w:tc>
        <w:tc>
          <w:tcPr>
            <w:tcW w:w="1104" w:type="pct"/>
            <w:shd w:val="clear" w:color="auto" w:fill="auto"/>
          </w:tcPr>
          <w:p w14:paraId="7EE19828" w14:textId="77777777" w:rsidR="004B526B" w:rsidRPr="002C0ECB" w:rsidRDefault="004B526B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Стабилизация экологической обстановки в городском округе Люберцы</w:t>
            </w:r>
          </w:p>
        </w:tc>
        <w:tc>
          <w:tcPr>
            <w:tcW w:w="1822" w:type="pct"/>
          </w:tcPr>
          <w:p w14:paraId="2F972726" w14:textId="77777777" w:rsidR="004B526B" w:rsidRPr="002C0ECB" w:rsidRDefault="004B526B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 xml:space="preserve">Количество проб воды поверхностных водоемов  </w:t>
            </w:r>
          </w:p>
        </w:tc>
      </w:tr>
      <w:tr w:rsidR="004B526B" w:rsidRPr="002C0ECB" w14:paraId="35464363" w14:textId="77777777" w:rsidTr="002C0ECB">
        <w:trPr>
          <w:trHeight w:val="20"/>
        </w:trPr>
        <w:tc>
          <w:tcPr>
            <w:tcW w:w="141" w:type="pct"/>
            <w:shd w:val="clear" w:color="auto" w:fill="auto"/>
            <w:vAlign w:val="center"/>
          </w:tcPr>
          <w:p w14:paraId="40082919" w14:textId="77777777" w:rsidR="004B526B" w:rsidRPr="002C0ECB" w:rsidRDefault="004B526B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933" w:type="pct"/>
            <w:shd w:val="clear" w:color="auto" w:fill="auto"/>
          </w:tcPr>
          <w:p w14:paraId="141D6CFE" w14:textId="77777777" w:rsidR="004B526B" w:rsidRPr="002C0ECB" w:rsidRDefault="004B526B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Обеспечение конституционного права каждого гражданина на благоприятную окружающую среду,</w:t>
            </w:r>
            <w:r w:rsidRPr="002C0ECB">
              <w:rPr>
                <w:rFonts w:ascii="Arial" w:hAnsi="Arial" w:cs="Arial"/>
                <w:sz w:val="24"/>
                <w:szCs w:val="24"/>
              </w:rPr>
              <w:t xml:space="preserve"> достоверную информацию о её состоянии и на возмещение ущерба, причиненного его здоровью или имуществу экологическим правонарушением</w:t>
            </w:r>
          </w:p>
        </w:tc>
        <w:tc>
          <w:tcPr>
            <w:tcW w:w="1104" w:type="pct"/>
            <w:shd w:val="clear" w:color="auto" w:fill="auto"/>
          </w:tcPr>
          <w:p w14:paraId="47EAF5A2" w14:textId="77777777" w:rsidR="004B526B" w:rsidRPr="002C0ECB" w:rsidRDefault="004B526B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Стабилизация экологической обстановки в городском округе Люберцы</w:t>
            </w:r>
          </w:p>
        </w:tc>
        <w:tc>
          <w:tcPr>
            <w:tcW w:w="1822" w:type="pct"/>
          </w:tcPr>
          <w:p w14:paraId="1BDE2BE2" w14:textId="77777777" w:rsidR="004B526B" w:rsidRPr="002C0ECB" w:rsidRDefault="004B526B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Количество проб почвы</w:t>
            </w:r>
          </w:p>
        </w:tc>
      </w:tr>
      <w:tr w:rsidR="004B526B" w:rsidRPr="002C0ECB" w14:paraId="4FDF37B0" w14:textId="77777777" w:rsidTr="002C0ECB">
        <w:trPr>
          <w:trHeight w:val="20"/>
        </w:trPr>
        <w:tc>
          <w:tcPr>
            <w:tcW w:w="141" w:type="pct"/>
            <w:shd w:val="clear" w:color="auto" w:fill="auto"/>
            <w:vAlign w:val="center"/>
          </w:tcPr>
          <w:p w14:paraId="6393EEFA" w14:textId="77777777" w:rsidR="004B526B" w:rsidRPr="002C0ECB" w:rsidRDefault="004B526B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933" w:type="pct"/>
            <w:shd w:val="clear" w:color="auto" w:fill="auto"/>
          </w:tcPr>
          <w:p w14:paraId="3D43C7A2" w14:textId="77777777" w:rsidR="004B526B" w:rsidRPr="002C0ECB" w:rsidRDefault="004B526B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2C0ECB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Обеспечение конституционного права каждого гражданина на благоприятную окружающую среду,</w:t>
            </w:r>
            <w:r w:rsidRPr="002C0ECB">
              <w:rPr>
                <w:rFonts w:ascii="Arial" w:hAnsi="Arial" w:cs="Arial"/>
                <w:sz w:val="24"/>
                <w:szCs w:val="24"/>
              </w:rPr>
              <w:t xml:space="preserve"> достоверную информацию о её состоянии и на возмещение ущерба, причиненного его здоровью или имуществу экологическим правонарушением</w:t>
            </w:r>
          </w:p>
        </w:tc>
        <w:tc>
          <w:tcPr>
            <w:tcW w:w="1104" w:type="pct"/>
            <w:shd w:val="clear" w:color="auto" w:fill="auto"/>
          </w:tcPr>
          <w:p w14:paraId="6C4E7162" w14:textId="77777777" w:rsidR="004B526B" w:rsidRPr="002C0ECB" w:rsidRDefault="004B526B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Стабилизация экологической обстановки в городском округе Люберцы</w:t>
            </w:r>
          </w:p>
        </w:tc>
        <w:tc>
          <w:tcPr>
            <w:tcW w:w="1822" w:type="pct"/>
          </w:tcPr>
          <w:p w14:paraId="1860AD26" w14:textId="77777777" w:rsidR="004B526B" w:rsidRPr="002C0ECB" w:rsidRDefault="004B526B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проведенных обследований водных объектов</w:t>
            </w:r>
          </w:p>
        </w:tc>
      </w:tr>
      <w:tr w:rsidR="004B526B" w:rsidRPr="002C0ECB" w14:paraId="7A8E7DE4" w14:textId="77777777" w:rsidTr="002C0ECB">
        <w:trPr>
          <w:trHeight w:val="20"/>
        </w:trPr>
        <w:tc>
          <w:tcPr>
            <w:tcW w:w="141" w:type="pct"/>
            <w:shd w:val="clear" w:color="auto" w:fill="auto"/>
            <w:vAlign w:val="center"/>
          </w:tcPr>
          <w:p w14:paraId="41682D36" w14:textId="77777777" w:rsidR="004B526B" w:rsidRPr="002C0ECB" w:rsidRDefault="004B526B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933" w:type="pct"/>
            <w:shd w:val="clear" w:color="auto" w:fill="auto"/>
          </w:tcPr>
          <w:p w14:paraId="549B3507" w14:textId="77777777" w:rsidR="004B526B" w:rsidRPr="002C0ECB" w:rsidRDefault="004B526B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Обеспечение конституционного права каждого гражданина на благоприятную окружающую среду,</w:t>
            </w:r>
            <w:r w:rsidRPr="002C0ECB">
              <w:rPr>
                <w:rFonts w:ascii="Arial" w:hAnsi="Arial" w:cs="Arial"/>
                <w:sz w:val="24"/>
                <w:szCs w:val="24"/>
              </w:rPr>
              <w:t xml:space="preserve"> достоверную информацию о её состоянии и на возмещение ущерба, причиненного его здоровью или имуществу экологическим правонарушением</w:t>
            </w:r>
          </w:p>
        </w:tc>
        <w:tc>
          <w:tcPr>
            <w:tcW w:w="1104" w:type="pct"/>
            <w:shd w:val="clear" w:color="auto" w:fill="auto"/>
          </w:tcPr>
          <w:p w14:paraId="614E2129" w14:textId="77777777" w:rsidR="004B526B" w:rsidRPr="002C0ECB" w:rsidRDefault="004B526B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Стабилизация экологической обстановки в городском округе Люберцы</w:t>
            </w:r>
          </w:p>
        </w:tc>
        <w:tc>
          <w:tcPr>
            <w:tcW w:w="1822" w:type="pct"/>
          </w:tcPr>
          <w:p w14:paraId="0D5B1703" w14:textId="77777777" w:rsidR="004B526B" w:rsidRPr="002C0ECB" w:rsidRDefault="004B526B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 xml:space="preserve">Количество участников </w:t>
            </w: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проводимых экологических мероприятий на территории городского округа Люберцы</w:t>
            </w:r>
          </w:p>
        </w:tc>
      </w:tr>
      <w:tr w:rsidR="004B526B" w:rsidRPr="002C0ECB" w14:paraId="03B7E609" w14:textId="77777777" w:rsidTr="002C0ECB">
        <w:trPr>
          <w:trHeight w:val="20"/>
        </w:trPr>
        <w:tc>
          <w:tcPr>
            <w:tcW w:w="141" w:type="pct"/>
            <w:shd w:val="clear" w:color="auto" w:fill="auto"/>
            <w:vAlign w:val="center"/>
          </w:tcPr>
          <w:p w14:paraId="47808FAF" w14:textId="77777777" w:rsidR="004B526B" w:rsidRPr="002C0ECB" w:rsidRDefault="004B526B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933" w:type="pct"/>
            <w:shd w:val="clear" w:color="auto" w:fill="auto"/>
          </w:tcPr>
          <w:p w14:paraId="2A151028" w14:textId="77777777" w:rsidR="004B526B" w:rsidRPr="002C0ECB" w:rsidRDefault="004B526B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Обеспечение конституционного права каждого гражданина на благоприятную окружающую среду,</w:t>
            </w:r>
            <w:r w:rsidRPr="002C0ECB">
              <w:rPr>
                <w:rFonts w:ascii="Arial" w:hAnsi="Arial" w:cs="Arial"/>
                <w:sz w:val="24"/>
                <w:szCs w:val="24"/>
              </w:rPr>
              <w:t xml:space="preserve"> достоверную информацию о её состоянии и на </w:t>
            </w:r>
            <w:r w:rsidRPr="002C0ECB">
              <w:rPr>
                <w:rFonts w:ascii="Arial" w:hAnsi="Arial" w:cs="Arial"/>
                <w:sz w:val="24"/>
                <w:szCs w:val="24"/>
              </w:rPr>
              <w:lastRenderedPageBreak/>
              <w:t>возмещение ущерба, причиненного его здоровью или имуществу экологическим правонарушением</w:t>
            </w:r>
          </w:p>
        </w:tc>
        <w:tc>
          <w:tcPr>
            <w:tcW w:w="1104" w:type="pct"/>
            <w:shd w:val="clear" w:color="auto" w:fill="auto"/>
          </w:tcPr>
          <w:p w14:paraId="0519915F" w14:textId="77777777" w:rsidR="004B526B" w:rsidRPr="002C0ECB" w:rsidRDefault="004B526B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Стабилизация экологической обстановки в городском округе Люберцы</w:t>
            </w:r>
          </w:p>
        </w:tc>
        <w:tc>
          <w:tcPr>
            <w:tcW w:w="1822" w:type="pct"/>
          </w:tcPr>
          <w:p w14:paraId="40EA9DE3" w14:textId="77777777" w:rsidR="004B526B" w:rsidRPr="002C0ECB" w:rsidRDefault="004B526B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Количество проведенных экологических мероприятий на территории городского округа Люберцы</w:t>
            </w:r>
          </w:p>
        </w:tc>
      </w:tr>
      <w:tr w:rsidR="004B526B" w:rsidRPr="002C0ECB" w14:paraId="2AB25CAE" w14:textId="77777777" w:rsidTr="002C0ECB">
        <w:trPr>
          <w:trHeight w:val="20"/>
        </w:trPr>
        <w:tc>
          <w:tcPr>
            <w:tcW w:w="141" w:type="pct"/>
            <w:shd w:val="clear" w:color="auto" w:fill="auto"/>
            <w:vAlign w:val="center"/>
          </w:tcPr>
          <w:p w14:paraId="41008F35" w14:textId="77777777" w:rsidR="004B526B" w:rsidRPr="002C0ECB" w:rsidRDefault="004B526B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859" w:type="pct"/>
            <w:gridSpan w:val="3"/>
            <w:shd w:val="clear" w:color="auto" w:fill="auto"/>
          </w:tcPr>
          <w:p w14:paraId="4D82B6F9" w14:textId="77777777" w:rsidR="004B526B" w:rsidRPr="002C0ECB" w:rsidRDefault="004B526B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Подпрограмма 2 «Развитие водохозяйственного комплекса»</w:t>
            </w:r>
          </w:p>
        </w:tc>
      </w:tr>
      <w:tr w:rsidR="004B526B" w:rsidRPr="002C0ECB" w14:paraId="2DCFC9EB" w14:textId="77777777" w:rsidTr="002C0ECB">
        <w:trPr>
          <w:trHeight w:val="20"/>
        </w:trPr>
        <w:tc>
          <w:tcPr>
            <w:tcW w:w="141" w:type="pct"/>
            <w:shd w:val="clear" w:color="auto" w:fill="auto"/>
            <w:vAlign w:val="center"/>
          </w:tcPr>
          <w:p w14:paraId="179A3A1B" w14:textId="77777777" w:rsidR="004B526B" w:rsidRPr="002C0ECB" w:rsidRDefault="004B526B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933" w:type="pct"/>
            <w:shd w:val="clear" w:color="auto" w:fill="auto"/>
          </w:tcPr>
          <w:p w14:paraId="12B3EECF" w14:textId="77777777" w:rsidR="004B526B" w:rsidRPr="002C0ECB" w:rsidRDefault="004B526B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Обеспечение конституционного права каждого гражданина на благоприятную окружающую среду,</w:t>
            </w:r>
            <w:r w:rsidRPr="002C0ECB">
              <w:rPr>
                <w:rFonts w:ascii="Arial" w:hAnsi="Arial" w:cs="Arial"/>
                <w:sz w:val="24"/>
                <w:szCs w:val="24"/>
              </w:rPr>
              <w:t xml:space="preserve"> достоверную информацию о её состоянии и на возмещение ущерба, причиненного его здоровью или имуществу экологическим правонарушением</w:t>
            </w:r>
          </w:p>
        </w:tc>
        <w:tc>
          <w:tcPr>
            <w:tcW w:w="1104" w:type="pct"/>
            <w:shd w:val="clear" w:color="auto" w:fill="auto"/>
          </w:tcPr>
          <w:p w14:paraId="1BDD3C3D" w14:textId="77777777" w:rsidR="004B526B" w:rsidRPr="002C0ECB" w:rsidRDefault="004B526B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Стабилизация экологической обстановки в городском округе Люберцы</w:t>
            </w:r>
          </w:p>
        </w:tc>
        <w:tc>
          <w:tcPr>
            <w:tcW w:w="1822" w:type="pct"/>
          </w:tcPr>
          <w:p w14:paraId="115CBD1D" w14:textId="75B7E336" w:rsidR="004B526B" w:rsidRPr="002C0ECB" w:rsidRDefault="004B526B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Количество гидротехнических сооружений с неудовлетворительным и опасным уровнем безопасности, приведенных в безопасное техническое состояние</w:t>
            </w:r>
          </w:p>
        </w:tc>
      </w:tr>
      <w:tr w:rsidR="004B526B" w:rsidRPr="002C0ECB" w14:paraId="021487A1" w14:textId="77777777" w:rsidTr="002C0ECB">
        <w:trPr>
          <w:trHeight w:val="20"/>
        </w:trPr>
        <w:tc>
          <w:tcPr>
            <w:tcW w:w="141" w:type="pct"/>
            <w:shd w:val="clear" w:color="auto" w:fill="auto"/>
            <w:vAlign w:val="center"/>
          </w:tcPr>
          <w:p w14:paraId="178201AF" w14:textId="77777777" w:rsidR="004B526B" w:rsidRPr="002C0ECB" w:rsidRDefault="004B526B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933" w:type="pct"/>
            <w:shd w:val="clear" w:color="auto" w:fill="auto"/>
          </w:tcPr>
          <w:p w14:paraId="71874AB9" w14:textId="77777777" w:rsidR="004B526B" w:rsidRPr="002C0ECB" w:rsidRDefault="004B526B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2C0ECB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Обеспечение конституционного права каждого гражданина на благоприятную окружающую среду,</w:t>
            </w:r>
            <w:r w:rsidRPr="002C0ECB">
              <w:rPr>
                <w:rFonts w:ascii="Arial" w:hAnsi="Arial" w:cs="Arial"/>
                <w:sz w:val="24"/>
                <w:szCs w:val="24"/>
              </w:rPr>
              <w:t xml:space="preserve"> достоверную информацию о её состоянии и на возмещение ущерба, причиненного его здоровью или имуществу экологическим правонарушением</w:t>
            </w:r>
          </w:p>
        </w:tc>
        <w:tc>
          <w:tcPr>
            <w:tcW w:w="1104" w:type="pct"/>
            <w:shd w:val="clear" w:color="auto" w:fill="auto"/>
          </w:tcPr>
          <w:p w14:paraId="6E4A853A" w14:textId="77777777" w:rsidR="004B526B" w:rsidRPr="002C0ECB" w:rsidRDefault="004B526B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Стабилизация экологической обстановки в городском округе Люберцы</w:t>
            </w:r>
          </w:p>
        </w:tc>
        <w:tc>
          <w:tcPr>
            <w:tcW w:w="1822" w:type="pct"/>
          </w:tcPr>
          <w:p w14:paraId="3BE6032C" w14:textId="77777777" w:rsidR="004B526B" w:rsidRPr="002C0ECB" w:rsidRDefault="004B526B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Количество проведенных расчетов размера вероятности вреда в результате возможной аварии на гидротехнических сооружениях, находящихся в муниципальной собственности</w:t>
            </w:r>
          </w:p>
        </w:tc>
      </w:tr>
      <w:tr w:rsidR="004B526B" w:rsidRPr="002C0ECB" w14:paraId="29534226" w14:textId="77777777" w:rsidTr="002C0ECB">
        <w:trPr>
          <w:trHeight w:val="20"/>
        </w:trPr>
        <w:tc>
          <w:tcPr>
            <w:tcW w:w="141" w:type="pct"/>
            <w:shd w:val="clear" w:color="auto" w:fill="auto"/>
            <w:vAlign w:val="center"/>
          </w:tcPr>
          <w:p w14:paraId="68A3DA64" w14:textId="77777777" w:rsidR="004B526B" w:rsidRPr="002C0ECB" w:rsidRDefault="004B526B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933" w:type="pct"/>
            <w:shd w:val="clear" w:color="auto" w:fill="auto"/>
          </w:tcPr>
          <w:p w14:paraId="70FE234A" w14:textId="77777777" w:rsidR="004B526B" w:rsidRPr="002C0ECB" w:rsidRDefault="004B526B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2C0ECB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Обеспечение конституционного права каждого гражданина на благоприятную окружающую среду,</w:t>
            </w:r>
            <w:r w:rsidRPr="002C0ECB">
              <w:rPr>
                <w:rFonts w:ascii="Arial" w:hAnsi="Arial" w:cs="Arial"/>
                <w:sz w:val="24"/>
                <w:szCs w:val="24"/>
              </w:rPr>
              <w:t xml:space="preserve"> достоверную информацию о её состоянии и на возмещение ущерба, причиненного его здоровью или имуществу экологическим правонарушением</w:t>
            </w:r>
          </w:p>
        </w:tc>
        <w:tc>
          <w:tcPr>
            <w:tcW w:w="1104" w:type="pct"/>
            <w:shd w:val="clear" w:color="auto" w:fill="auto"/>
          </w:tcPr>
          <w:p w14:paraId="609CD37A" w14:textId="77777777" w:rsidR="004B526B" w:rsidRPr="002C0ECB" w:rsidRDefault="004B526B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Стабилизация экологической обстановки в городском округе Люберцы</w:t>
            </w:r>
          </w:p>
        </w:tc>
        <w:tc>
          <w:tcPr>
            <w:tcW w:w="1822" w:type="pct"/>
          </w:tcPr>
          <w:p w14:paraId="7B69EA6D" w14:textId="227944B2" w:rsidR="004B526B" w:rsidRPr="002C0ECB" w:rsidRDefault="001006BB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Количество водных объектов, на которых выполнены комплексы мероприятий по ликвидации последствий засорения</w:t>
            </w:r>
          </w:p>
        </w:tc>
      </w:tr>
      <w:tr w:rsidR="004B526B" w:rsidRPr="002C0ECB" w14:paraId="5EC363EF" w14:textId="77777777" w:rsidTr="002C0ECB">
        <w:trPr>
          <w:trHeight w:val="20"/>
        </w:trPr>
        <w:tc>
          <w:tcPr>
            <w:tcW w:w="141" w:type="pct"/>
            <w:vAlign w:val="center"/>
          </w:tcPr>
          <w:p w14:paraId="7A1D6AAB" w14:textId="77777777" w:rsidR="004B526B" w:rsidRPr="002C0ECB" w:rsidRDefault="004B526B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59" w:type="pct"/>
            <w:gridSpan w:val="3"/>
            <w:shd w:val="clear" w:color="auto" w:fill="auto"/>
            <w:vAlign w:val="center"/>
          </w:tcPr>
          <w:p w14:paraId="55920B2B" w14:textId="77777777" w:rsidR="004B526B" w:rsidRPr="002C0ECB" w:rsidRDefault="004B526B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Подпрограмма 4 «Развитие лесного хозяйства»</w:t>
            </w:r>
          </w:p>
        </w:tc>
      </w:tr>
      <w:tr w:rsidR="004B526B" w:rsidRPr="002C0ECB" w14:paraId="3CDB6870" w14:textId="77777777" w:rsidTr="002C0ECB">
        <w:trPr>
          <w:trHeight w:val="20"/>
        </w:trPr>
        <w:tc>
          <w:tcPr>
            <w:tcW w:w="141" w:type="pct"/>
            <w:vAlign w:val="center"/>
          </w:tcPr>
          <w:p w14:paraId="08DDB692" w14:textId="77777777" w:rsidR="004B526B" w:rsidRPr="002C0ECB" w:rsidRDefault="004B526B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933" w:type="pct"/>
            <w:shd w:val="clear" w:color="auto" w:fill="auto"/>
            <w:vAlign w:val="center"/>
          </w:tcPr>
          <w:p w14:paraId="3CB1C459" w14:textId="77777777" w:rsidR="004B526B" w:rsidRPr="002C0ECB" w:rsidRDefault="004B526B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Обеспечение конституционного права каждого гражданина на благоприятную окружающую среду,</w:t>
            </w:r>
            <w:r w:rsidRPr="002C0ECB">
              <w:rPr>
                <w:rFonts w:ascii="Arial" w:hAnsi="Arial" w:cs="Arial"/>
                <w:sz w:val="24"/>
                <w:szCs w:val="24"/>
              </w:rPr>
              <w:t xml:space="preserve"> достоверную информацию о её состоянии и на возмещение ущерба, причиненного его здоровью или имуществу экологическим правонарушением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0AC664D9" w14:textId="77777777" w:rsidR="004B526B" w:rsidRPr="002C0ECB" w:rsidRDefault="004B526B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Стабилизация экологической обстановки в городском округе Люберцы</w:t>
            </w:r>
          </w:p>
        </w:tc>
        <w:tc>
          <w:tcPr>
            <w:tcW w:w="1822" w:type="pct"/>
            <w:shd w:val="clear" w:color="auto" w:fill="auto"/>
            <w:vAlign w:val="center"/>
          </w:tcPr>
          <w:p w14:paraId="78179C7D" w14:textId="19598753" w:rsidR="004B526B" w:rsidRPr="002C0ECB" w:rsidRDefault="004B526B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провед</w:t>
            </w:r>
            <w:r w:rsidR="006E7CF3"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нных мероприятий в рамках Общероссийских Дней за</w:t>
            </w:r>
            <w:r w:rsidR="006E7CF3"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</w:t>
            </w: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иты от экологической опасности на территории городского округа Люберцы</w:t>
            </w:r>
          </w:p>
        </w:tc>
      </w:tr>
      <w:tr w:rsidR="005F5A20" w:rsidRPr="002C0ECB" w14:paraId="52FDD6EA" w14:textId="77777777" w:rsidTr="002C0ECB">
        <w:trPr>
          <w:trHeight w:val="20"/>
        </w:trPr>
        <w:tc>
          <w:tcPr>
            <w:tcW w:w="141" w:type="pct"/>
            <w:vAlign w:val="center"/>
          </w:tcPr>
          <w:p w14:paraId="112EB6D1" w14:textId="04869FE4" w:rsidR="005F5A20" w:rsidRPr="002C0ECB" w:rsidRDefault="005F5A20" w:rsidP="005F5A2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933" w:type="pct"/>
            <w:shd w:val="clear" w:color="auto" w:fill="auto"/>
            <w:vAlign w:val="center"/>
          </w:tcPr>
          <w:p w14:paraId="48283BE7" w14:textId="21604FA8" w:rsidR="005F5A20" w:rsidRPr="002C0ECB" w:rsidRDefault="005F5A20" w:rsidP="005F5A2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2C0ECB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Обеспечение конституционного права каждого гражданина на благоприятную окружающую среду,</w:t>
            </w:r>
            <w:r w:rsidRPr="002C0ECB">
              <w:rPr>
                <w:rFonts w:ascii="Arial" w:hAnsi="Arial" w:cs="Arial"/>
                <w:sz w:val="24"/>
                <w:szCs w:val="24"/>
              </w:rPr>
              <w:t xml:space="preserve"> достоверную информацию о её состоянии и на возмещение ущерба, причиненного его здоровью или имуществу экологическим правонарушением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4A8EEDCD" w14:textId="2B099CD8" w:rsidR="005F5A20" w:rsidRPr="002C0ECB" w:rsidRDefault="005F5A20" w:rsidP="005F5A2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Стабилизация экологической обстановки в городском округе Люберцы</w:t>
            </w:r>
          </w:p>
        </w:tc>
        <w:tc>
          <w:tcPr>
            <w:tcW w:w="1822" w:type="pct"/>
            <w:shd w:val="clear" w:color="auto" w:fill="auto"/>
          </w:tcPr>
          <w:p w14:paraId="6845A5FD" w14:textId="12C7C3AB" w:rsidR="005F5A20" w:rsidRPr="002C0ECB" w:rsidRDefault="005F5A20" w:rsidP="005F5A2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 xml:space="preserve">Доля ликвидированных отходов, в том числе бытового мусора, на лесных участках, не предоставленных гражданам и юридическим лицам </w:t>
            </w:r>
            <w:r w:rsidRPr="002C0ECB">
              <w:rPr>
                <w:rFonts w:ascii="Arial" w:hAnsi="Arial" w:cs="Arial"/>
                <w:color w:val="000000" w:themeColor="text1"/>
                <w:sz w:val="24"/>
                <w:szCs w:val="24"/>
              </w:rPr>
              <w:t>в общем объеме обнаруженных отходов</w:t>
            </w:r>
          </w:p>
        </w:tc>
      </w:tr>
      <w:tr w:rsidR="005F5A20" w:rsidRPr="002C0ECB" w14:paraId="32A42FAE" w14:textId="77777777" w:rsidTr="002C0ECB">
        <w:trPr>
          <w:trHeight w:val="20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2626F" w14:textId="77777777" w:rsidR="005F5A20" w:rsidRPr="002C0ECB" w:rsidRDefault="005F5A20" w:rsidP="005F5A2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71CAF" w14:textId="77777777" w:rsidR="005F5A20" w:rsidRPr="002C0ECB" w:rsidRDefault="005F5A20" w:rsidP="005F5A2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Подпрограмма 5 «Региональная программа в области обращения с отходами, в том числе с твёрдыми коммунальными отходами»</w:t>
            </w:r>
          </w:p>
        </w:tc>
      </w:tr>
      <w:tr w:rsidR="005F5A20" w:rsidRPr="002C0ECB" w14:paraId="046FB92A" w14:textId="77777777" w:rsidTr="002C0ECB">
        <w:trPr>
          <w:trHeight w:val="20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5F256" w14:textId="77777777" w:rsidR="005F5A20" w:rsidRPr="002C0ECB" w:rsidRDefault="005F5A20" w:rsidP="005F5A2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EBC10" w14:textId="77777777" w:rsidR="005F5A20" w:rsidRPr="002C0ECB" w:rsidRDefault="005F5A20" w:rsidP="005F5A2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Обеспечение конституционного права каждого гражданина на благоприятную окружающую среду,</w:t>
            </w:r>
            <w:r w:rsidRPr="002C0ECB">
              <w:rPr>
                <w:rFonts w:ascii="Arial" w:hAnsi="Arial" w:cs="Arial"/>
                <w:sz w:val="24"/>
                <w:szCs w:val="24"/>
              </w:rPr>
              <w:t xml:space="preserve"> достоверную информацию о её состоянии и на </w:t>
            </w:r>
            <w:r w:rsidRPr="002C0ECB">
              <w:rPr>
                <w:rFonts w:ascii="Arial" w:hAnsi="Arial" w:cs="Arial"/>
                <w:sz w:val="24"/>
                <w:szCs w:val="24"/>
              </w:rPr>
              <w:lastRenderedPageBreak/>
              <w:t>возмещение ущерба, причиненного его здоровью или имуществу экологическим правонарушением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17E17" w14:textId="77777777" w:rsidR="005F5A20" w:rsidRPr="002C0ECB" w:rsidRDefault="005F5A20" w:rsidP="005F5A2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Стабилизация экологической обстановки в городском округе Люберцы</w:t>
            </w:r>
          </w:p>
        </w:tc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9FC8" w14:textId="7363CD64" w:rsidR="005F5A20" w:rsidRPr="002C0ECB" w:rsidRDefault="00AB780A" w:rsidP="005F5A2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</w:rPr>
              <w:t>Количество ликвидированных наиболее опасных объектов накопленного вреда окружающей среде</w:t>
            </w: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0140D2EB" w14:textId="2BBE5E78" w:rsidR="0047189F" w:rsidRPr="002C0ECB" w:rsidRDefault="0047189F" w:rsidP="00A31BFC">
      <w:pPr>
        <w:widowControl w:val="0"/>
        <w:tabs>
          <w:tab w:val="left" w:pos="709"/>
        </w:tabs>
        <w:autoSpaceDE w:val="0"/>
        <w:autoSpaceDN w:val="0"/>
        <w:adjustRightInd w:val="0"/>
        <w:ind w:left="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13AFB6F" w14:textId="0ECCA300" w:rsidR="00C63326" w:rsidRPr="002C0ECB" w:rsidRDefault="00C63326" w:rsidP="00A31BFC">
      <w:pPr>
        <w:widowControl w:val="0"/>
        <w:tabs>
          <w:tab w:val="left" w:pos="709"/>
        </w:tabs>
        <w:autoSpaceDE w:val="0"/>
        <w:autoSpaceDN w:val="0"/>
        <w:adjustRightInd w:val="0"/>
        <w:ind w:left="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04CE5FC" w14:textId="52A0E367" w:rsidR="00C11ABA" w:rsidRPr="002C0ECB" w:rsidRDefault="00C11ABA" w:rsidP="00C11ABA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C0ECB">
        <w:rPr>
          <w:rFonts w:ascii="Arial" w:eastAsia="Times New Roman" w:hAnsi="Arial" w:cs="Arial"/>
          <w:sz w:val="24"/>
          <w:szCs w:val="24"/>
          <w:lang w:eastAsia="ru-RU"/>
        </w:rPr>
        <w:t>Приложение №2</w:t>
      </w:r>
    </w:p>
    <w:p w14:paraId="311FD3C8" w14:textId="77777777" w:rsidR="00C11ABA" w:rsidRPr="002C0ECB" w:rsidRDefault="00C11ABA" w:rsidP="00C11ABA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C0ECB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14:paraId="2D0C7454" w14:textId="77777777" w:rsidR="00C11ABA" w:rsidRPr="002C0ECB" w:rsidRDefault="00C11ABA" w:rsidP="00C11ABA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C0ECB">
        <w:rPr>
          <w:rFonts w:ascii="Arial" w:eastAsia="Times New Roman" w:hAnsi="Arial" w:cs="Arial"/>
          <w:sz w:val="24"/>
          <w:szCs w:val="24"/>
          <w:lang w:eastAsia="ru-RU"/>
        </w:rPr>
        <w:t xml:space="preserve"> «Экология и окружающая среда» </w:t>
      </w:r>
    </w:p>
    <w:p w14:paraId="51D777BB" w14:textId="77777777" w:rsidR="00DD1D42" w:rsidRPr="002C0ECB" w:rsidRDefault="00DD1D42" w:rsidP="00C45714">
      <w:pPr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52192A22" w14:textId="1D34B017" w:rsidR="00C45714" w:rsidRPr="002C0ECB" w:rsidRDefault="00692281" w:rsidP="00C45714">
      <w:pPr>
        <w:ind w:left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C0ECB">
        <w:rPr>
          <w:rFonts w:ascii="Arial" w:hAnsi="Arial" w:cs="Arial"/>
          <w:b/>
          <w:sz w:val="24"/>
          <w:szCs w:val="24"/>
        </w:rPr>
        <w:t xml:space="preserve">Методика </w:t>
      </w:r>
      <w:proofErr w:type="gramStart"/>
      <w:r w:rsidRPr="002C0ECB">
        <w:rPr>
          <w:rFonts w:ascii="Arial" w:eastAsia="Times New Roman" w:hAnsi="Arial" w:cs="Arial"/>
          <w:b/>
          <w:sz w:val="24"/>
          <w:szCs w:val="24"/>
          <w:lang w:eastAsia="ru-RU"/>
        </w:rPr>
        <w:t>расчета</w:t>
      </w:r>
      <w:r w:rsidR="00860E16" w:rsidRPr="002C0E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значений</w:t>
      </w:r>
      <w:r w:rsidR="00AB3A5C" w:rsidRPr="002C0E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2C0ECB">
        <w:rPr>
          <w:rFonts w:ascii="Arial" w:eastAsia="Times New Roman" w:hAnsi="Arial" w:cs="Arial"/>
          <w:b/>
          <w:sz w:val="24"/>
          <w:szCs w:val="24"/>
          <w:lang w:eastAsia="ru-RU"/>
        </w:rPr>
        <w:t>показател</w:t>
      </w:r>
      <w:r w:rsidR="00860E16" w:rsidRPr="002C0ECB">
        <w:rPr>
          <w:rFonts w:ascii="Arial" w:eastAsia="Times New Roman" w:hAnsi="Arial" w:cs="Arial"/>
          <w:b/>
          <w:sz w:val="24"/>
          <w:szCs w:val="24"/>
          <w:lang w:eastAsia="ru-RU"/>
        </w:rPr>
        <w:t>ей</w:t>
      </w:r>
      <w:r w:rsidRPr="002C0E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реализации</w:t>
      </w:r>
      <w:r w:rsidR="0078549D" w:rsidRPr="002C0E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муниципальной</w:t>
      </w:r>
      <w:r w:rsidRPr="002C0E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программы</w:t>
      </w:r>
      <w:proofErr w:type="gramEnd"/>
    </w:p>
    <w:p w14:paraId="2A723517" w14:textId="77777777" w:rsidR="00692281" w:rsidRPr="002C0ECB" w:rsidRDefault="00692281" w:rsidP="00C45714">
      <w:pPr>
        <w:ind w:left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C0ECB">
        <w:rPr>
          <w:rFonts w:ascii="Arial" w:eastAsia="Times New Roman" w:hAnsi="Arial" w:cs="Arial"/>
          <w:b/>
          <w:sz w:val="24"/>
          <w:szCs w:val="24"/>
          <w:lang w:eastAsia="ru-RU"/>
        </w:rPr>
        <w:t>«Экология и окружающ</w:t>
      </w:r>
      <w:r w:rsidR="00E41D0E" w:rsidRPr="002C0ECB">
        <w:rPr>
          <w:rFonts w:ascii="Arial" w:eastAsia="Times New Roman" w:hAnsi="Arial" w:cs="Arial"/>
          <w:b/>
          <w:sz w:val="24"/>
          <w:szCs w:val="24"/>
          <w:lang w:eastAsia="ru-RU"/>
        </w:rPr>
        <w:t>ая</w:t>
      </w:r>
      <w:r w:rsidRPr="002C0E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среды»</w:t>
      </w:r>
    </w:p>
    <w:tbl>
      <w:tblPr>
        <w:tblW w:w="152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3450"/>
        <w:gridCol w:w="1134"/>
        <w:gridCol w:w="6174"/>
        <w:gridCol w:w="2410"/>
        <w:gridCol w:w="1559"/>
      </w:tblGrid>
      <w:tr w:rsidR="00692281" w:rsidRPr="002C0ECB" w14:paraId="104686E0" w14:textId="77777777" w:rsidTr="002C0ECB">
        <w:trPr>
          <w:trHeight w:val="20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B8BEB" w14:textId="77777777" w:rsidR="00692281" w:rsidRPr="002C0ECB" w:rsidRDefault="00692281" w:rsidP="00835B7C">
            <w:pPr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3AB0A" w14:textId="77777777" w:rsidR="00692281" w:rsidRPr="002C0ECB" w:rsidRDefault="00692281" w:rsidP="009F0914">
            <w:pPr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54B10" w14:textId="4AC9A804" w:rsidR="00692281" w:rsidRPr="002C0ECB" w:rsidRDefault="00692281" w:rsidP="009F0914">
            <w:pPr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</w:t>
            </w:r>
            <w:r w:rsidR="00E41D0E"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="00AB3A5C"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6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D9A00" w14:textId="77777777" w:rsidR="00692281" w:rsidRPr="002C0ECB" w:rsidRDefault="00E41D0E" w:rsidP="009F0914">
            <w:pPr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Методика</w:t>
            </w:r>
            <w:r w:rsidR="00692281"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расчета</w:t>
            </w: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показателя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9CF23" w14:textId="77777777" w:rsidR="00692281" w:rsidRPr="002C0ECB" w:rsidRDefault="00692281" w:rsidP="009F0914">
            <w:pPr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1559" w:type="dxa"/>
            <w:vAlign w:val="center"/>
          </w:tcPr>
          <w:p w14:paraId="0D1C4317" w14:textId="77777777" w:rsidR="00692281" w:rsidRPr="002C0ECB" w:rsidRDefault="00692281" w:rsidP="00E41D0E">
            <w:pPr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Период представления отчетности</w:t>
            </w:r>
          </w:p>
        </w:tc>
      </w:tr>
      <w:tr w:rsidR="00692281" w:rsidRPr="002C0ECB" w14:paraId="489380F1" w14:textId="77777777" w:rsidTr="002C0ECB">
        <w:trPr>
          <w:trHeight w:val="20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0F7B8" w14:textId="77777777" w:rsidR="00692281" w:rsidRPr="002C0ECB" w:rsidRDefault="00692281" w:rsidP="009F0914">
            <w:pPr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C3E76" w14:textId="77777777" w:rsidR="00692281" w:rsidRPr="002C0ECB" w:rsidRDefault="00692281" w:rsidP="009F0914">
            <w:pPr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50F01" w14:textId="77777777" w:rsidR="00692281" w:rsidRPr="002C0ECB" w:rsidRDefault="00692281" w:rsidP="009F0914">
            <w:pPr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D86E9" w14:textId="77777777" w:rsidR="00692281" w:rsidRPr="002C0ECB" w:rsidRDefault="00692281" w:rsidP="009F0914">
            <w:pPr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D618C" w14:textId="77777777" w:rsidR="00692281" w:rsidRPr="002C0ECB" w:rsidRDefault="00692281" w:rsidP="009F0914">
            <w:pPr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14:paraId="0EF42DF3" w14:textId="77777777" w:rsidR="00692281" w:rsidRPr="002C0ECB" w:rsidRDefault="00692281" w:rsidP="009F0914">
            <w:pPr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50797" w:rsidRPr="002C0ECB" w14:paraId="2372F0F3" w14:textId="77777777" w:rsidTr="002C0ECB">
        <w:trPr>
          <w:trHeight w:val="20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68A32" w14:textId="77777777" w:rsidR="00650797" w:rsidRPr="002C0ECB" w:rsidRDefault="00650797" w:rsidP="00692281">
            <w:pPr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0888B" w14:textId="77777777" w:rsidR="00650797" w:rsidRPr="002C0ECB" w:rsidRDefault="00650797" w:rsidP="00692281">
            <w:pPr>
              <w:spacing w:before="100" w:beforeAutospacing="1" w:after="100" w:afterAutospacing="1"/>
              <w:ind w:left="-71" w:firstLine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Подпрограмма 1 «Охрана окружающей среды»</w:t>
            </w:r>
          </w:p>
        </w:tc>
      </w:tr>
      <w:tr w:rsidR="00692281" w:rsidRPr="002C0ECB" w14:paraId="158F5999" w14:textId="77777777" w:rsidTr="002C0ECB">
        <w:trPr>
          <w:trHeight w:val="20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25373" w14:textId="77777777" w:rsidR="00692281" w:rsidRPr="002C0ECB" w:rsidRDefault="00650797" w:rsidP="00692281">
            <w:pPr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82CF6" w14:textId="03BA25AA" w:rsidR="00692281" w:rsidRPr="002C0ECB" w:rsidRDefault="00692281" w:rsidP="00692281">
            <w:p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Соответствие расходов на природоохранную деятельность, установленных муниципальной экологической программой, нормативу расходов на природоохранную деятельность, установленному Правительством Московской области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18619" w14:textId="77777777" w:rsidR="00692281" w:rsidRPr="002C0ECB" w:rsidRDefault="00692281" w:rsidP="00692281">
            <w:pPr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6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257C7" w14:textId="7E1C163E" w:rsidR="00692281" w:rsidRPr="002C0ECB" w:rsidRDefault="00692281" w:rsidP="00692281">
            <w:pPr>
              <w:pStyle w:val="af2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  <w:lang w:eastAsia="ru-RU"/>
              </w:rPr>
              <w:t>Оценивается как соответствие фактических расходов муниципального образования на реализацию экологических мероприятий к нормативу расходов на природоохранную деятельность, установленному Правительством Московской области</w:t>
            </w:r>
            <w:r w:rsidR="002A7641" w:rsidRPr="002C0ECB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14:paraId="186E6050" w14:textId="77777777" w:rsidR="00692281" w:rsidRPr="002C0ECB" w:rsidRDefault="00692281" w:rsidP="00692281">
            <w:pPr>
              <w:pStyle w:val="af2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  <w:lang w:eastAsia="ru-RU"/>
              </w:rPr>
              <w:t>Рассчитывается по формуле:</w:t>
            </w:r>
          </w:p>
          <w:p w14:paraId="5D7189A5" w14:textId="58793008" w:rsidR="00692281" w:rsidRPr="002C0ECB" w:rsidRDefault="00692281" w:rsidP="00692281">
            <w:pPr>
              <w:pStyle w:val="af2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2C0ECB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proofErr w:type="gramEnd"/>
            <w:r w:rsidRPr="002C0EC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2C0ECB">
              <w:rPr>
                <w:rFonts w:ascii="Arial" w:hAnsi="Arial" w:cs="Arial"/>
                <w:sz w:val="24"/>
                <w:szCs w:val="24"/>
                <w:lang w:eastAsia="ru-RU"/>
              </w:rPr>
              <w:t>Рп</w:t>
            </w:r>
            <w:proofErr w:type="spellEnd"/>
            <w:r w:rsidRPr="002C0ECB">
              <w:rPr>
                <w:rFonts w:ascii="Arial" w:hAnsi="Arial" w:cs="Arial"/>
                <w:sz w:val="24"/>
                <w:szCs w:val="24"/>
                <w:lang w:eastAsia="ru-RU"/>
              </w:rPr>
              <w:t>./Ч/</w:t>
            </w:r>
            <w:r w:rsidR="004465DB" w:rsidRPr="002C0ECB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2C0EC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Х 100, где:</w:t>
            </w:r>
          </w:p>
          <w:p w14:paraId="67BA5BB3" w14:textId="77777777" w:rsidR="00692281" w:rsidRPr="002C0ECB" w:rsidRDefault="00692281" w:rsidP="00692281">
            <w:pPr>
              <w:pStyle w:val="af2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2C0ECB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proofErr w:type="gramEnd"/>
            <w:r w:rsidRPr="002C0EC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соответствие расходам на природоохранную деятельность;</w:t>
            </w:r>
          </w:p>
          <w:p w14:paraId="735CDD48" w14:textId="76B8B6D7" w:rsidR="00650797" w:rsidRPr="002C0ECB" w:rsidRDefault="00692281" w:rsidP="00650797">
            <w:pPr>
              <w:pStyle w:val="af2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2C0ECB">
              <w:rPr>
                <w:rFonts w:ascii="Arial" w:hAnsi="Arial" w:cs="Arial"/>
                <w:sz w:val="24"/>
                <w:szCs w:val="24"/>
                <w:lang w:eastAsia="ru-RU"/>
              </w:rPr>
              <w:t>Рп</w:t>
            </w:r>
            <w:proofErr w:type="spellEnd"/>
            <w:r w:rsidRPr="002C0ECB">
              <w:rPr>
                <w:rFonts w:ascii="Arial" w:hAnsi="Arial" w:cs="Arial"/>
                <w:sz w:val="24"/>
                <w:szCs w:val="24"/>
                <w:lang w:eastAsia="ru-RU"/>
              </w:rPr>
              <w:t>.– расходы на природоохранную деятельность в рамках муниципальной программы;</w:t>
            </w:r>
          </w:p>
          <w:p w14:paraId="0728F60B" w14:textId="77777777" w:rsidR="00692281" w:rsidRPr="002C0ECB" w:rsidRDefault="00692281" w:rsidP="00650797">
            <w:pPr>
              <w:pStyle w:val="af2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  <w:lang w:eastAsia="ru-RU"/>
              </w:rPr>
              <w:t>Ч – численность населения городского округа Люберцы</w:t>
            </w:r>
            <w:r w:rsidR="004465DB" w:rsidRPr="002C0ECB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14:paraId="4CA20BA4" w14:textId="7A1220CA" w:rsidR="004465DB" w:rsidRPr="002C0ECB" w:rsidRDefault="004465DB" w:rsidP="00650797">
            <w:pPr>
              <w:pStyle w:val="af2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  <w:lang w:eastAsia="ru-RU"/>
              </w:rPr>
              <w:t>Н - норматив расходов на природоохранную деятельность, установленный Правительством Московской области</w:t>
            </w:r>
            <w:r w:rsidR="002A7641" w:rsidRPr="002C0EC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(до 01.01.2022 года - 28,6 </w:t>
            </w:r>
            <w:r w:rsidR="002A7641" w:rsidRPr="002C0EC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руб./чел., с 01.01.2022 года -19,19 руб./чел.).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56F69" w14:textId="77777777" w:rsidR="00692281" w:rsidRPr="002C0ECB" w:rsidRDefault="00692281" w:rsidP="00692281">
            <w:pPr>
              <w:spacing w:before="100" w:beforeAutospacing="1" w:after="100" w:afterAutospacing="1"/>
              <w:ind w:left="-7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Данные отчетности </w:t>
            </w:r>
            <w:r w:rsidRPr="002C0ECB">
              <w:rPr>
                <w:rFonts w:ascii="Arial" w:hAnsi="Arial" w:cs="Arial"/>
                <w:sz w:val="24"/>
                <w:szCs w:val="24"/>
              </w:rPr>
              <w:t>управления по охране окружающей среды администрации городского округа Люберцы Московской области</w:t>
            </w:r>
          </w:p>
          <w:p w14:paraId="08B01160" w14:textId="77777777" w:rsidR="00692281" w:rsidRPr="002C0ECB" w:rsidRDefault="00692281" w:rsidP="00692281">
            <w:pPr>
              <w:spacing w:before="100" w:beforeAutospacing="1" w:after="100" w:afterAutospacing="1"/>
              <w:ind w:left="-71" w:firstLine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59737A9" w14:textId="77777777" w:rsidR="00692281" w:rsidRPr="002C0ECB" w:rsidRDefault="00692281" w:rsidP="00692281">
            <w:pPr>
              <w:spacing w:before="100" w:beforeAutospacing="1" w:after="100" w:afterAutospacing="1"/>
              <w:ind w:left="-71" w:firstLine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3F398A" w14:textId="77777777" w:rsidR="00692281" w:rsidRPr="002C0ECB" w:rsidRDefault="00692281" w:rsidP="00692281">
            <w:pPr>
              <w:spacing w:before="100" w:beforeAutospacing="1" w:after="100" w:afterAutospacing="1"/>
              <w:ind w:left="-71" w:firstLine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692281" w:rsidRPr="002C0ECB" w14:paraId="1E0C87B5" w14:textId="77777777" w:rsidTr="002C0ECB">
        <w:trPr>
          <w:trHeight w:val="20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CFCCD" w14:textId="77777777" w:rsidR="00692281" w:rsidRPr="002C0ECB" w:rsidRDefault="00692281" w:rsidP="009F0914">
            <w:pPr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650797"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4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B237B" w14:textId="77777777" w:rsidR="00692281" w:rsidRPr="002C0ECB" w:rsidRDefault="00692281" w:rsidP="009F0914">
            <w:p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проб воздуха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D0BCF" w14:textId="77777777" w:rsidR="00692281" w:rsidRPr="002C0ECB" w:rsidRDefault="00692281" w:rsidP="009F0914">
            <w:pPr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61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AF438" w14:textId="77777777" w:rsidR="00692281" w:rsidRPr="002C0ECB" w:rsidRDefault="00692281" w:rsidP="009F0914">
            <w:p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Определяется как количество проведенных проб воздуха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7D11A" w14:textId="77777777" w:rsidR="00692281" w:rsidRPr="002C0ECB" w:rsidRDefault="00692281" w:rsidP="009F0914">
            <w:pPr>
              <w:spacing w:before="100" w:beforeAutospacing="1" w:after="100" w:afterAutospacing="1"/>
              <w:ind w:left="-71" w:firstLine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 о приёмке выполненных работ</w:t>
            </w:r>
          </w:p>
        </w:tc>
        <w:tc>
          <w:tcPr>
            <w:tcW w:w="1559" w:type="dxa"/>
          </w:tcPr>
          <w:p w14:paraId="215D943C" w14:textId="77777777" w:rsidR="00692281" w:rsidRPr="002C0ECB" w:rsidRDefault="00692281" w:rsidP="00692281">
            <w:pPr>
              <w:spacing w:before="100" w:beforeAutospacing="1" w:after="100" w:afterAutospacing="1"/>
              <w:ind w:left="-71" w:firstLine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692281" w:rsidRPr="002C0ECB" w14:paraId="29CF31A3" w14:textId="77777777" w:rsidTr="002C0ECB">
        <w:trPr>
          <w:trHeight w:val="20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EF049" w14:textId="77777777" w:rsidR="00692281" w:rsidRPr="002C0ECB" w:rsidRDefault="00650797" w:rsidP="00692281">
            <w:pPr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4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50FEF" w14:textId="77777777" w:rsidR="00692281" w:rsidRPr="002C0ECB" w:rsidRDefault="00692281" w:rsidP="00692281">
            <w:p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проб воды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147D9" w14:textId="77777777" w:rsidR="00692281" w:rsidRPr="002C0ECB" w:rsidRDefault="00692281" w:rsidP="00692281">
            <w:pPr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61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E2BC4" w14:textId="77777777" w:rsidR="00692281" w:rsidRPr="002C0ECB" w:rsidRDefault="00692281" w:rsidP="00692281">
            <w:p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Определяется как количество проведенных проб воды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1F989" w14:textId="77777777" w:rsidR="00692281" w:rsidRPr="002C0ECB" w:rsidRDefault="00692281" w:rsidP="00692281">
            <w:pPr>
              <w:spacing w:before="100" w:beforeAutospacing="1" w:after="100" w:afterAutospacing="1"/>
              <w:ind w:left="-71" w:firstLine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 о приёмке выполненных работ</w:t>
            </w:r>
          </w:p>
        </w:tc>
        <w:tc>
          <w:tcPr>
            <w:tcW w:w="1559" w:type="dxa"/>
          </w:tcPr>
          <w:p w14:paraId="122ED5DD" w14:textId="77777777" w:rsidR="00692281" w:rsidRPr="002C0ECB" w:rsidRDefault="00692281" w:rsidP="00692281">
            <w:pPr>
              <w:spacing w:before="100" w:beforeAutospacing="1" w:after="100" w:afterAutospacing="1"/>
              <w:ind w:left="-71" w:firstLine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692281" w:rsidRPr="002C0ECB" w14:paraId="6F2E628E" w14:textId="77777777" w:rsidTr="002C0ECB">
        <w:trPr>
          <w:trHeight w:val="20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01674" w14:textId="77777777" w:rsidR="00692281" w:rsidRPr="002C0ECB" w:rsidRDefault="00650797" w:rsidP="00692281">
            <w:pPr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4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A2A9E" w14:textId="77777777" w:rsidR="00692281" w:rsidRPr="002C0ECB" w:rsidRDefault="00692281" w:rsidP="00692281">
            <w:p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проб воды поверхностных водоемов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1DE5E" w14:textId="77777777" w:rsidR="00692281" w:rsidRPr="002C0ECB" w:rsidRDefault="00692281" w:rsidP="00692281">
            <w:pPr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61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C965D" w14:textId="77777777" w:rsidR="00692281" w:rsidRPr="002C0ECB" w:rsidRDefault="00692281" w:rsidP="00692281">
            <w:p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Определяется как количество проведенных проб воды в поверхностных водоемах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13BF1" w14:textId="77777777" w:rsidR="00692281" w:rsidRPr="002C0ECB" w:rsidRDefault="00692281" w:rsidP="00692281">
            <w:pPr>
              <w:spacing w:before="100" w:beforeAutospacing="1" w:after="100" w:afterAutospacing="1"/>
              <w:ind w:left="-71" w:firstLine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 о приёмке выполненных работ</w:t>
            </w:r>
          </w:p>
        </w:tc>
        <w:tc>
          <w:tcPr>
            <w:tcW w:w="1559" w:type="dxa"/>
          </w:tcPr>
          <w:p w14:paraId="27652AF9" w14:textId="77777777" w:rsidR="00692281" w:rsidRPr="002C0ECB" w:rsidRDefault="00692281" w:rsidP="00692281">
            <w:pPr>
              <w:spacing w:before="100" w:beforeAutospacing="1" w:after="100" w:afterAutospacing="1"/>
              <w:ind w:left="-71" w:firstLine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692281" w:rsidRPr="002C0ECB" w14:paraId="71590CCC" w14:textId="77777777" w:rsidTr="002C0ECB">
        <w:trPr>
          <w:trHeight w:val="20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7CD98" w14:textId="77777777" w:rsidR="00692281" w:rsidRPr="002C0ECB" w:rsidRDefault="00650797" w:rsidP="00692281">
            <w:pPr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4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726F2" w14:textId="77777777" w:rsidR="00692281" w:rsidRPr="002C0ECB" w:rsidRDefault="00692281" w:rsidP="00692281">
            <w:p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проб почвы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DECE1" w14:textId="77777777" w:rsidR="00692281" w:rsidRPr="002C0ECB" w:rsidRDefault="00692281" w:rsidP="00692281">
            <w:pPr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61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53AD8" w14:textId="77777777" w:rsidR="00692281" w:rsidRPr="002C0ECB" w:rsidRDefault="00692281" w:rsidP="00692281">
            <w:p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Определяется как количество проведенных проб почвы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F58C5" w14:textId="77777777" w:rsidR="00692281" w:rsidRPr="002C0ECB" w:rsidRDefault="00692281" w:rsidP="00692281">
            <w:pPr>
              <w:spacing w:before="100" w:beforeAutospacing="1" w:after="100" w:afterAutospacing="1"/>
              <w:ind w:left="-71" w:firstLine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 о приёмке выполненных работ</w:t>
            </w:r>
          </w:p>
        </w:tc>
        <w:tc>
          <w:tcPr>
            <w:tcW w:w="1559" w:type="dxa"/>
          </w:tcPr>
          <w:p w14:paraId="7EED5168" w14:textId="77777777" w:rsidR="00692281" w:rsidRPr="002C0ECB" w:rsidRDefault="00692281" w:rsidP="00692281">
            <w:pPr>
              <w:spacing w:before="100" w:beforeAutospacing="1" w:after="100" w:afterAutospacing="1"/>
              <w:ind w:left="-71" w:firstLine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C11A39" w:rsidRPr="002C0ECB" w14:paraId="18FA9727" w14:textId="77777777" w:rsidTr="002C0ECB">
        <w:trPr>
          <w:trHeight w:val="20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CDE6E" w14:textId="77777777" w:rsidR="00C11A39" w:rsidRPr="002C0ECB" w:rsidRDefault="00C11A39" w:rsidP="00C11A39">
            <w:pPr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3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DE03B" w14:textId="42B7E019" w:rsidR="00C11A39" w:rsidRPr="002C0ECB" w:rsidRDefault="00C11A39" w:rsidP="00C11A39">
            <w:p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Количество проведенных обследований водных объектов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FE8BC" w14:textId="2835F68A" w:rsidR="00C11A39" w:rsidRPr="002C0ECB" w:rsidRDefault="00C11A39" w:rsidP="00C11A39">
            <w:pPr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штука</w:t>
            </w:r>
          </w:p>
        </w:tc>
        <w:tc>
          <w:tcPr>
            <w:tcW w:w="6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07074" w14:textId="60D9D07C" w:rsidR="00C11A39" w:rsidRPr="002C0ECB" w:rsidRDefault="00C11A39" w:rsidP="00C11A39">
            <w:p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Определяется как количество проведенных обследований водных объектов.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6EB28" w14:textId="2BA72370" w:rsidR="00C11A39" w:rsidRPr="002C0ECB" w:rsidRDefault="00C11A39" w:rsidP="00C11A39">
            <w:pPr>
              <w:spacing w:before="100" w:beforeAutospacing="1" w:after="100" w:afterAutospacing="1"/>
              <w:ind w:left="-71" w:firstLine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Техническое заключение</w:t>
            </w:r>
          </w:p>
        </w:tc>
        <w:tc>
          <w:tcPr>
            <w:tcW w:w="1559" w:type="dxa"/>
          </w:tcPr>
          <w:p w14:paraId="34B82F47" w14:textId="1FF764C4" w:rsidR="00C11A39" w:rsidRPr="002C0ECB" w:rsidRDefault="00C11A39" w:rsidP="00C11A39">
            <w:pPr>
              <w:spacing w:before="100" w:beforeAutospacing="1" w:after="100" w:afterAutospacing="1"/>
              <w:ind w:left="-71" w:firstLine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</w:tr>
      <w:tr w:rsidR="00692281" w:rsidRPr="002C0ECB" w14:paraId="6BB35E7E" w14:textId="77777777" w:rsidTr="002C0ECB">
        <w:trPr>
          <w:trHeight w:val="20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57D45" w14:textId="77777777" w:rsidR="00692281" w:rsidRPr="002C0ECB" w:rsidRDefault="00650797" w:rsidP="00692281">
            <w:pPr>
              <w:spacing w:before="100" w:beforeAutospacing="1" w:after="100" w:afterAutospacing="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  <w:r w:rsidR="00692281"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3B28E" w14:textId="77777777" w:rsidR="00692281" w:rsidRPr="002C0ECB" w:rsidRDefault="00692281" w:rsidP="00692281">
            <w:pPr>
              <w:spacing w:before="100" w:beforeAutospacing="1" w:after="100" w:afterAutospacing="1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участников проводимых эк</w:t>
            </w:r>
            <w:r w:rsidR="00FA44D4"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логических мероприятий на территории городского округа Люберцы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5E069" w14:textId="77777777" w:rsidR="00692281" w:rsidRPr="002C0ECB" w:rsidRDefault="00692281" w:rsidP="00692281">
            <w:pPr>
              <w:spacing w:before="100" w:beforeAutospacing="1" w:after="100" w:afterAutospacing="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6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EC223" w14:textId="40B40A20" w:rsidR="00692281" w:rsidRPr="002C0ECB" w:rsidRDefault="00692281" w:rsidP="00692281">
            <w:pPr>
              <w:pStyle w:val="af2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  <w:lang w:eastAsia="ru-RU"/>
              </w:rPr>
              <w:t>Показатель рассчитывается по формуле</w:t>
            </w:r>
            <w:r w:rsidR="00767A8D" w:rsidRPr="002C0ECB">
              <w:rPr>
                <w:rFonts w:ascii="Arial" w:hAnsi="Arial" w:cs="Arial"/>
                <w:sz w:val="24"/>
                <w:szCs w:val="24"/>
                <w:lang w:eastAsia="ru-RU"/>
              </w:rPr>
              <w:t>:</w:t>
            </w:r>
            <w:r w:rsidR="00B2237C" w:rsidRPr="002C0ECB">
              <w:rPr>
                <w:rFonts w:ascii="Arial" w:hAnsi="Arial" w:cs="Arial"/>
                <w:i/>
                <w:sz w:val="24"/>
                <w:szCs w:val="24"/>
                <w:lang w:eastAsia="ru-RU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4"/>
                  <w:szCs w:val="24"/>
                  <w:lang w:eastAsia="ru-RU"/>
                </w:rPr>
                <m:t>S=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eastAsia="ru-RU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24"/>
                      <w:szCs w:val="24"/>
                      <w:lang w:eastAsia="ru-RU"/>
                    </w:rPr>
                    <m:t>i=1</m:t>
                  </m:r>
                </m:sub>
                <m:sup>
                  <m:r>
                    <w:rPr>
                      <w:rFonts w:ascii="Cambria Math" w:hAnsi="Cambria Math" w:cs="Arial"/>
                      <w:sz w:val="24"/>
                      <w:szCs w:val="24"/>
                      <w:lang w:eastAsia="ru-RU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eastAsia="ru-RU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eastAsia="ru-RU"/>
                        </w:rPr>
                        <m:t>i</m:t>
                      </m:r>
                    </m:sub>
                  </m:sSub>
                </m:e>
              </m:nary>
            </m:oMath>
            <w:r w:rsidRPr="002C0ECB">
              <w:rPr>
                <w:rFonts w:ascii="Arial" w:hAnsi="Arial" w:cs="Arial"/>
                <w:sz w:val="24"/>
                <w:szCs w:val="24"/>
                <w:lang w:eastAsia="ru-RU"/>
              </w:rPr>
              <w:t>, где</w:t>
            </w:r>
          </w:p>
          <w:p w14:paraId="0A6A6FB8" w14:textId="77777777" w:rsidR="00692281" w:rsidRPr="002C0ECB" w:rsidRDefault="00692281" w:rsidP="00692281">
            <w:pPr>
              <w:pStyle w:val="af2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  <w:lang w:val="en-US" w:eastAsia="ru-RU"/>
              </w:rPr>
              <w:t>n</w:t>
            </w:r>
            <w:r w:rsidRPr="002C0EC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количество участников;</w:t>
            </w:r>
          </w:p>
          <w:p w14:paraId="304C8AE6" w14:textId="77777777" w:rsidR="00692281" w:rsidRPr="002C0ECB" w:rsidRDefault="00692281" w:rsidP="00692281">
            <w:pPr>
              <w:pStyle w:val="af2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  <w:lang w:val="en-US" w:eastAsia="ru-RU"/>
              </w:rPr>
              <w:t>i</w:t>
            </w:r>
            <w:r w:rsidRPr="002C0ECB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 w:rsidRPr="002C0ECB">
              <w:rPr>
                <w:rFonts w:ascii="Arial" w:hAnsi="Arial" w:cs="Arial"/>
                <w:sz w:val="24"/>
                <w:szCs w:val="24"/>
              </w:rPr>
              <w:t>порядковый номер мероприятия;</w:t>
            </w:r>
          </w:p>
          <w:p w14:paraId="14EC8108" w14:textId="77777777" w:rsidR="007923C3" w:rsidRPr="002C0ECB" w:rsidRDefault="00692281" w:rsidP="007923C3">
            <w:pPr>
              <w:pStyle w:val="af2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  <w:lang w:val="en-US" w:eastAsia="ru-RU"/>
              </w:rPr>
              <w:t>m</w:t>
            </w:r>
            <w:r w:rsidRPr="002C0ECB">
              <w:rPr>
                <w:rFonts w:ascii="Arial" w:hAnsi="Arial" w:cs="Arial"/>
                <w:sz w:val="24"/>
                <w:szCs w:val="24"/>
                <w:lang w:eastAsia="ru-RU"/>
              </w:rPr>
              <w:t>- количество мероприятий;</w:t>
            </w:r>
          </w:p>
          <w:p w14:paraId="6165D84D" w14:textId="3F9A138B" w:rsidR="00692281" w:rsidRPr="002C0ECB" w:rsidRDefault="00692281" w:rsidP="007923C3">
            <w:pPr>
              <w:pStyle w:val="af2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  <w:lang w:val="en-US" w:eastAsia="ru-RU"/>
              </w:rPr>
              <w:t>S</w:t>
            </w:r>
            <w:r w:rsidRPr="002C0ECB">
              <w:rPr>
                <w:rFonts w:ascii="Arial" w:hAnsi="Arial" w:cs="Arial"/>
                <w:sz w:val="24"/>
                <w:szCs w:val="24"/>
                <w:lang w:eastAsia="ru-RU"/>
              </w:rPr>
              <w:t>- значение показателя «Количество участников мероприятий в рамках Общероссийских Дней защиты от экологической опасности на территории городского округа Люберцы»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7FB2C" w14:textId="77777777" w:rsidR="00692281" w:rsidRPr="002C0ECB" w:rsidRDefault="00692281" w:rsidP="00692281">
            <w:pPr>
              <w:spacing w:before="100" w:beforeAutospacing="1" w:after="100" w:afterAutospacing="1"/>
              <w:ind w:left="-7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Отчеты о проведенных мероприятиях управления по охране окружающей среды администрации городского округа Люберцы Московской области</w:t>
            </w:r>
          </w:p>
        </w:tc>
        <w:tc>
          <w:tcPr>
            <w:tcW w:w="1559" w:type="dxa"/>
          </w:tcPr>
          <w:p w14:paraId="67DB8612" w14:textId="77777777" w:rsidR="00692281" w:rsidRPr="002C0ECB" w:rsidRDefault="00692281" w:rsidP="00692281">
            <w:pPr>
              <w:spacing w:before="100" w:beforeAutospacing="1" w:after="100" w:afterAutospacing="1"/>
              <w:ind w:left="-7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C11A39" w:rsidRPr="002C0ECB" w14:paraId="0CF40C45" w14:textId="77777777" w:rsidTr="002C0ECB">
        <w:trPr>
          <w:trHeight w:val="20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2FF70" w14:textId="6C187150" w:rsidR="00C11A39" w:rsidRPr="002C0ECB" w:rsidRDefault="00C11A39" w:rsidP="00C11A39">
            <w:pPr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E26AE" w14:textId="25FFAA74" w:rsidR="00C11A39" w:rsidRPr="002C0ECB" w:rsidRDefault="00C11A39" w:rsidP="00C11A39">
            <w:p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Количество провед</w:t>
            </w:r>
            <w:r w:rsidR="009027D1" w:rsidRPr="002C0ECB">
              <w:rPr>
                <w:rFonts w:ascii="Arial" w:hAnsi="Arial" w:cs="Arial"/>
                <w:sz w:val="24"/>
                <w:szCs w:val="24"/>
              </w:rPr>
              <w:t>е</w:t>
            </w:r>
            <w:r w:rsidRPr="002C0ECB">
              <w:rPr>
                <w:rFonts w:ascii="Arial" w:hAnsi="Arial" w:cs="Arial"/>
                <w:sz w:val="24"/>
                <w:szCs w:val="24"/>
              </w:rPr>
              <w:t>нных экологических мероприятий на территории городского округа Люберцы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E881A" w14:textId="61113984" w:rsidR="00C11A39" w:rsidRPr="002C0ECB" w:rsidRDefault="00C11A39" w:rsidP="00C11A39">
            <w:pPr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штука</w:t>
            </w:r>
          </w:p>
        </w:tc>
        <w:tc>
          <w:tcPr>
            <w:tcW w:w="6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80B55" w14:textId="6CD861E1" w:rsidR="00C11A39" w:rsidRPr="002C0ECB" w:rsidRDefault="00C11A39" w:rsidP="00C11A39">
            <w:pPr>
              <w:pStyle w:val="af2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 xml:space="preserve">Показатель определяется по результатам реализации мероприятий по экологическому образованию и воспитанию населения. 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7BD6F" w14:textId="442FE847" w:rsidR="00C11A39" w:rsidRPr="002C0ECB" w:rsidRDefault="00C11A39" w:rsidP="00C11A39">
            <w:pPr>
              <w:spacing w:before="100" w:beforeAutospacing="1" w:after="100" w:afterAutospacing="1"/>
              <w:ind w:left="-71" w:firstLine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Отчеты о проведенных мероприятиях управления по охране окружающей среды администрации городского округа Люберцы Московской области</w:t>
            </w:r>
          </w:p>
        </w:tc>
        <w:tc>
          <w:tcPr>
            <w:tcW w:w="1559" w:type="dxa"/>
          </w:tcPr>
          <w:p w14:paraId="3ECB010C" w14:textId="7CEEC93A" w:rsidR="00C11A39" w:rsidRPr="002C0ECB" w:rsidRDefault="00C11A39" w:rsidP="00C11A39">
            <w:pPr>
              <w:spacing w:before="100" w:beforeAutospacing="1" w:after="100" w:afterAutospacing="1"/>
              <w:ind w:left="-71" w:firstLine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</w:tr>
      <w:tr w:rsidR="00C45714" w:rsidRPr="002C0ECB" w14:paraId="78D5E494" w14:textId="77777777" w:rsidTr="002C0ECB">
        <w:trPr>
          <w:trHeight w:val="20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5FDFB" w14:textId="77777777" w:rsidR="00C45714" w:rsidRPr="002C0ECB" w:rsidRDefault="00C45714" w:rsidP="00C45714">
            <w:pPr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lastRenderedPageBreak/>
              <w:t>2</w:t>
            </w:r>
          </w:p>
        </w:tc>
        <w:tc>
          <w:tcPr>
            <w:tcW w:w="1472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D6B31" w14:textId="77777777" w:rsidR="00C45714" w:rsidRPr="002C0ECB" w:rsidRDefault="00C45714" w:rsidP="00C45714">
            <w:pPr>
              <w:spacing w:before="100" w:beforeAutospacing="1" w:after="100" w:afterAutospacing="1"/>
              <w:ind w:left="-71" w:firstLine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Подпрограмма 2 «Развитие водохозяйственного комплекса»</w:t>
            </w:r>
          </w:p>
        </w:tc>
      </w:tr>
      <w:tr w:rsidR="00C45714" w:rsidRPr="002C0ECB" w14:paraId="116D7DE4" w14:textId="77777777" w:rsidTr="002C0ECB">
        <w:trPr>
          <w:trHeight w:val="20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F014B" w14:textId="77777777" w:rsidR="00C45714" w:rsidRPr="002C0ECB" w:rsidRDefault="00C45714" w:rsidP="00C45714">
            <w:pPr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2.1</w:t>
            </w:r>
          </w:p>
        </w:tc>
        <w:tc>
          <w:tcPr>
            <w:tcW w:w="34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17A15" w14:textId="77777777" w:rsidR="00C45714" w:rsidRPr="002C0ECB" w:rsidRDefault="00C45714" w:rsidP="00C45714">
            <w:pPr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Количество гидротехнических сооружений с неудовлетворительным</w:t>
            </w:r>
            <w:r w:rsidRPr="002C0ECB">
              <w:rPr>
                <w:rFonts w:ascii="Arial" w:hAnsi="Arial" w:cs="Arial"/>
                <w:sz w:val="24"/>
                <w:szCs w:val="24"/>
              </w:rPr>
              <w:br/>
              <w:t>и опасным уровнем безопасности, приведенных в безопасное техническое состояние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53751" w14:textId="77777777" w:rsidR="00C45714" w:rsidRPr="002C0ECB" w:rsidRDefault="00C45714" w:rsidP="00C45714">
            <w:pPr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61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80766" w14:textId="77777777" w:rsidR="00C45714" w:rsidRPr="002C0ECB" w:rsidRDefault="00C45714" w:rsidP="00C45714">
            <w:pPr>
              <w:spacing w:before="100" w:beforeAutospacing="1" w:after="100" w:afterAutospacing="1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Значение определяется по количеству гидротехнических сооружений, расположенных на территории органа местного самоуправления Московской области, уровень безопасности которых оценивается как неудовлетворительный и опасный, приведенных в безопасное состояние в текущем году (штука).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0C041" w14:textId="77777777" w:rsidR="00C45714" w:rsidRPr="002C0ECB" w:rsidRDefault="00C45714" w:rsidP="00C45714">
            <w:pPr>
              <w:spacing w:before="100" w:beforeAutospacing="1" w:after="100" w:afterAutospacing="1"/>
              <w:ind w:left="-71" w:firstLine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</w:t>
            </w:r>
            <w:r w:rsidR="00B55656"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ы </w:t>
            </w: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выполненных работ</w:t>
            </w:r>
          </w:p>
        </w:tc>
        <w:tc>
          <w:tcPr>
            <w:tcW w:w="1559" w:type="dxa"/>
            <w:vAlign w:val="center"/>
          </w:tcPr>
          <w:p w14:paraId="150C3C2E" w14:textId="77777777" w:rsidR="00C45714" w:rsidRPr="002C0ECB" w:rsidRDefault="00C45714" w:rsidP="0008127C">
            <w:pPr>
              <w:spacing w:before="100" w:beforeAutospacing="1" w:after="100" w:afterAutospacing="1"/>
              <w:ind w:left="-71" w:firstLine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</w:t>
            </w:r>
            <w:r w:rsidR="00FC52A6"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годно до 10 числа года, следующего за </w:t>
            </w:r>
            <w:proofErr w:type="gramStart"/>
            <w:r w:rsidR="00FC52A6"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</w:tr>
      <w:tr w:rsidR="00C45714" w:rsidRPr="002C0ECB" w14:paraId="63D4E5F7" w14:textId="77777777" w:rsidTr="002C0ECB">
        <w:trPr>
          <w:trHeight w:val="20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34AC0" w14:textId="77777777" w:rsidR="00C45714" w:rsidRPr="002C0ECB" w:rsidRDefault="00C45714" w:rsidP="00C45714">
            <w:pPr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7870F" w14:textId="77777777" w:rsidR="00C45714" w:rsidRPr="002C0ECB" w:rsidRDefault="00C45714" w:rsidP="00C45714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Количество проведенных расчетов размера вероятности вреда в результате возможной аварии на гидротехнических сооружениях, находящихся в муниципальной собственности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52616" w14:textId="77777777" w:rsidR="00C45714" w:rsidRPr="002C0ECB" w:rsidRDefault="00C45714" w:rsidP="00C45714">
            <w:pPr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6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2F973" w14:textId="77777777" w:rsidR="00C45714" w:rsidRPr="002C0ECB" w:rsidRDefault="00C45714" w:rsidP="00C45714">
            <w:pPr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Показатель определяется количеством проведенных расчетов вероятности вреда в результате возможной аварии на гидротехнических сооружениях, находящихся в муниципальной собственности.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89A5B" w14:textId="77777777" w:rsidR="00C45714" w:rsidRPr="002C0ECB" w:rsidRDefault="00C45714" w:rsidP="00C45714">
            <w:pPr>
              <w:spacing w:before="100" w:beforeAutospacing="1" w:after="100" w:afterAutospacing="1"/>
              <w:ind w:left="-71" w:firstLine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 о приемке выполненных расчетов</w:t>
            </w:r>
          </w:p>
        </w:tc>
        <w:tc>
          <w:tcPr>
            <w:tcW w:w="1559" w:type="dxa"/>
          </w:tcPr>
          <w:p w14:paraId="76A645E9" w14:textId="77777777" w:rsidR="00C45714" w:rsidRPr="002C0ECB" w:rsidRDefault="00C45714" w:rsidP="00C45714">
            <w:pPr>
              <w:spacing w:before="100" w:beforeAutospacing="1" w:after="100" w:afterAutospacing="1"/>
              <w:ind w:left="-71" w:firstLine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C45714" w:rsidRPr="002C0ECB" w14:paraId="5C15FE8D" w14:textId="77777777" w:rsidTr="002C0ECB">
        <w:trPr>
          <w:trHeight w:val="20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72B57" w14:textId="77777777" w:rsidR="00C45714" w:rsidRPr="002C0ECB" w:rsidRDefault="00C45714" w:rsidP="00C45714">
            <w:pPr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6970D" w14:textId="5064AA03" w:rsidR="00C45714" w:rsidRPr="002C0ECB" w:rsidRDefault="00B951DB" w:rsidP="00C45714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Количество водных объектов, на которых выполнены комплексы мероприятий по ликвидации последствий засорения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D9DAD" w14:textId="77777777" w:rsidR="00C45714" w:rsidRPr="002C0ECB" w:rsidRDefault="00C45714" w:rsidP="00C45714">
            <w:pPr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6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6A20F" w14:textId="77777777" w:rsidR="00C45714" w:rsidRPr="002C0ECB" w:rsidRDefault="00C45714" w:rsidP="00C45714">
            <w:pPr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Показатель рассчитывается нарастающим итогом с 2021 года как сумма водных объектов, на которых в отчетном периоде выполнены комплексы мероприятий по ликвидации последствий засорения водных объектов.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3D35E" w14:textId="77777777" w:rsidR="00C45714" w:rsidRPr="002C0ECB" w:rsidRDefault="00C45714" w:rsidP="00C45714">
            <w:pPr>
              <w:spacing w:before="100" w:beforeAutospacing="1" w:after="100" w:afterAutospacing="1"/>
              <w:ind w:left="-71" w:firstLine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Акты выполненных работ</w:t>
            </w:r>
          </w:p>
        </w:tc>
        <w:tc>
          <w:tcPr>
            <w:tcW w:w="1559" w:type="dxa"/>
          </w:tcPr>
          <w:p w14:paraId="2750A6A6" w14:textId="77777777" w:rsidR="00C45714" w:rsidRPr="002C0ECB" w:rsidRDefault="00C45714" w:rsidP="00C45714">
            <w:pPr>
              <w:spacing w:before="100" w:beforeAutospacing="1" w:after="100" w:afterAutospacing="1"/>
              <w:ind w:left="-71" w:firstLine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Ежеквартальн</w:t>
            </w:r>
            <w:r w:rsidR="0008127C"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 до 10 числа месяца, следующего за </w:t>
            </w:r>
            <w:proofErr w:type="gramStart"/>
            <w:r w:rsidR="0008127C"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</w:tr>
      <w:tr w:rsidR="00C45714" w:rsidRPr="002C0ECB" w14:paraId="254F325F" w14:textId="77777777" w:rsidTr="002C0ECB">
        <w:trPr>
          <w:trHeight w:val="20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355AB" w14:textId="77777777" w:rsidR="00C45714" w:rsidRPr="002C0ECB" w:rsidRDefault="00C45714" w:rsidP="00C45714">
            <w:pPr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2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A50EC" w14:textId="77777777" w:rsidR="00C45714" w:rsidRPr="002C0ECB" w:rsidRDefault="00C45714" w:rsidP="00C45714">
            <w:pPr>
              <w:spacing w:before="100" w:beforeAutospacing="1" w:after="100" w:afterAutospacing="1"/>
              <w:ind w:left="-71" w:firstLine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Подпрограмма 4 «Развитие лесного хозяйства»</w:t>
            </w:r>
          </w:p>
        </w:tc>
      </w:tr>
      <w:tr w:rsidR="00C45714" w:rsidRPr="002C0ECB" w14:paraId="3AB3403A" w14:textId="77777777" w:rsidTr="002C0ECB">
        <w:trPr>
          <w:trHeight w:val="20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C28AC" w14:textId="77777777" w:rsidR="00C45714" w:rsidRPr="002C0ECB" w:rsidRDefault="00C45714" w:rsidP="00C45714">
            <w:pPr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4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1373D" w14:textId="01550C23" w:rsidR="00C45714" w:rsidRPr="002C0ECB" w:rsidRDefault="00C45714" w:rsidP="00C45714">
            <w:p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провед</w:t>
            </w:r>
            <w:r w:rsidR="006E7CF3"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нных мероприятий в рамках Общероссийских Дней за</w:t>
            </w:r>
            <w:r w:rsidR="006E7CF3"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</w:t>
            </w: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иты от экологической опасности на территории городского округа Люберцы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0D017" w14:textId="77777777" w:rsidR="00C45714" w:rsidRPr="002C0ECB" w:rsidRDefault="00C45714" w:rsidP="00C45714">
            <w:pPr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61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BCD49" w14:textId="77777777" w:rsidR="00C45714" w:rsidRPr="002C0ECB" w:rsidRDefault="00C45714" w:rsidP="00C45714">
            <w:pPr>
              <w:spacing w:before="100" w:beforeAutospacing="1" w:after="100" w:afterAutospacing="1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Определяется как количество проведенных экологических мероприятий.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F3593" w14:textId="77777777" w:rsidR="00C45714" w:rsidRPr="002C0ECB" w:rsidRDefault="00C45714" w:rsidP="00C45714">
            <w:pPr>
              <w:spacing w:before="100" w:beforeAutospacing="1" w:after="100" w:afterAutospacing="1"/>
              <w:ind w:left="-71" w:firstLine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Отчеты о проведенных мероприятиях управления по охране окружающей среды администрации городского округа Люберцы Московской области</w:t>
            </w:r>
          </w:p>
        </w:tc>
        <w:tc>
          <w:tcPr>
            <w:tcW w:w="1559" w:type="dxa"/>
          </w:tcPr>
          <w:p w14:paraId="7E2709E3" w14:textId="77777777" w:rsidR="00C45714" w:rsidRPr="002C0ECB" w:rsidRDefault="00C45714" w:rsidP="00C45714">
            <w:pPr>
              <w:spacing w:before="100" w:beforeAutospacing="1" w:after="100" w:afterAutospacing="1"/>
              <w:ind w:left="-7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5F5A20" w:rsidRPr="002C0ECB" w14:paraId="293F5A49" w14:textId="77777777" w:rsidTr="002C0ECB">
        <w:trPr>
          <w:trHeight w:val="20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B1E61" w14:textId="5C51A52A" w:rsidR="005F5A20" w:rsidRPr="002C0ECB" w:rsidRDefault="005F5A20" w:rsidP="005F5A20">
            <w:pPr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3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93BD0" w14:textId="2ECF324B" w:rsidR="005F5A20" w:rsidRPr="002C0ECB" w:rsidRDefault="005F5A20" w:rsidP="005F5A20">
            <w:p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 xml:space="preserve">Доля ликвидированных отходов, в том числе бытового мусора, на лесных участках, не предоставленных гражданам и юридическим лицам </w:t>
            </w:r>
            <w:r w:rsidRPr="002C0ECB">
              <w:rPr>
                <w:rFonts w:ascii="Arial" w:hAnsi="Arial" w:cs="Arial"/>
                <w:color w:val="000000" w:themeColor="text1"/>
                <w:sz w:val="24"/>
                <w:szCs w:val="24"/>
              </w:rPr>
              <w:t>в общем объеме обнаруженных отходов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88CD4" w14:textId="50D48898" w:rsidR="005F5A20" w:rsidRPr="002C0ECB" w:rsidRDefault="005F5A20" w:rsidP="005F5A20">
            <w:pPr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6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2869D" w14:textId="44F32D54" w:rsidR="005F5A20" w:rsidRPr="002C0ECB" w:rsidRDefault="005F5A20" w:rsidP="005F5A20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</w:t>
            </w:r>
            <w:proofErr w:type="gramEnd"/>
            <w:r w:rsidRPr="002C0ECB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но</w:t>
            </w:r>
            <w:proofErr w:type="spellEnd"/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</w:t>
            </w:r>
            <w:r w:rsidRPr="002C0ECB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но</w:t>
            </w:r>
            <w:proofErr w:type="spellEnd"/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</w:t>
            </w:r>
            <w:r w:rsidRPr="002C0ECB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x 100%, где:</w:t>
            </w:r>
          </w:p>
          <w:p w14:paraId="7C531012" w14:textId="77777777" w:rsidR="005F5A20" w:rsidRPr="002C0ECB" w:rsidRDefault="005F5A20" w:rsidP="005F5A20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</w:t>
            </w:r>
            <w:proofErr w:type="gramEnd"/>
            <w:r w:rsidRPr="002C0ECB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но</w:t>
            </w:r>
            <w:proofErr w:type="spellEnd"/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доля ликвидированных отходов от объема отходов, подлежащих ликвидации в пределах выделенного финансирования;</w:t>
            </w:r>
          </w:p>
          <w:p w14:paraId="199C76FB" w14:textId="77777777" w:rsidR="005F5A20" w:rsidRPr="002C0ECB" w:rsidRDefault="005F5A20" w:rsidP="005F5A20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</w:t>
            </w:r>
            <w:proofErr w:type="gramEnd"/>
            <w:r w:rsidRPr="002C0ECB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но</w:t>
            </w:r>
            <w:proofErr w:type="spellEnd"/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объем ликвидированных отходов, куб. м;</w:t>
            </w:r>
          </w:p>
          <w:p w14:paraId="55FF7B01" w14:textId="65E93F27" w:rsidR="005F5A20" w:rsidRPr="002C0ECB" w:rsidRDefault="005F5A20" w:rsidP="005F5A20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</w:t>
            </w:r>
            <w:proofErr w:type="gramEnd"/>
            <w:r w:rsidRPr="002C0ECB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объем отходов, подлежащих ликвидации в пределах выделенного финансирования, куб. м.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EB4F9" w14:textId="218AE35C" w:rsidR="005F5A20" w:rsidRPr="002C0ECB" w:rsidRDefault="005F5A20" w:rsidP="005F5A20">
            <w:pPr>
              <w:spacing w:before="100" w:beforeAutospacing="1" w:after="100" w:afterAutospacing="1"/>
              <w:ind w:left="-71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Акты выполненных работ</w:t>
            </w:r>
          </w:p>
        </w:tc>
        <w:tc>
          <w:tcPr>
            <w:tcW w:w="1559" w:type="dxa"/>
          </w:tcPr>
          <w:p w14:paraId="4611859B" w14:textId="16E86FA5" w:rsidR="005F5A20" w:rsidRPr="002C0ECB" w:rsidRDefault="005F5A20" w:rsidP="005F5A20">
            <w:pPr>
              <w:spacing w:before="100" w:beforeAutospacing="1" w:after="100" w:afterAutospacing="1"/>
              <w:ind w:left="-71" w:firstLine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5F5A20" w:rsidRPr="002C0ECB" w14:paraId="17E33449" w14:textId="77777777" w:rsidTr="002C0ECB">
        <w:trPr>
          <w:trHeight w:val="20"/>
        </w:trPr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3C72B" w14:textId="77777777" w:rsidR="005F5A20" w:rsidRPr="002C0ECB" w:rsidRDefault="005F5A20" w:rsidP="005F5A20">
            <w:pPr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2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C64C8" w14:textId="77777777" w:rsidR="005F5A20" w:rsidRPr="002C0ECB" w:rsidRDefault="005F5A20" w:rsidP="005F5A20">
            <w:pPr>
              <w:spacing w:before="100" w:beforeAutospacing="1" w:after="100" w:afterAutospacing="1"/>
              <w:ind w:left="-71" w:firstLine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Подпрограмма 5 «Региональная программа в области обращения с отходами, в том числе с твёрдыми коммунальными отходами»</w:t>
            </w:r>
          </w:p>
        </w:tc>
      </w:tr>
      <w:tr w:rsidR="005F5A20" w:rsidRPr="002C0ECB" w14:paraId="66BBFEEC" w14:textId="77777777" w:rsidTr="002C0ECB">
        <w:trPr>
          <w:trHeight w:val="20"/>
        </w:trPr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99004" w14:textId="77777777" w:rsidR="005F5A20" w:rsidRPr="002C0ECB" w:rsidRDefault="005F5A20" w:rsidP="005F5A20">
            <w:pPr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6A579" w14:textId="1F2623F5" w:rsidR="005F5A20" w:rsidRPr="002C0ECB" w:rsidRDefault="00AB780A" w:rsidP="005F5A20">
            <w:p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</w:rPr>
              <w:t>Количество ликвидированных наиболее опасных объектов накопленного вреда окружающей среде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6D964" w14:textId="77777777" w:rsidR="005F5A20" w:rsidRPr="002C0ECB" w:rsidRDefault="005F5A20" w:rsidP="005F5A20">
            <w:pPr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6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EB848" w14:textId="77777777" w:rsidR="005F5A20" w:rsidRPr="002C0ECB" w:rsidRDefault="005F5A20" w:rsidP="005F5A20">
            <w:pPr>
              <w:pStyle w:val="af2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Показатель определяется по завершении процесса ликвидации (рекультивации) объектов накопленного экологического вреда. Источником информации являются акты сдачи-приемки выполненных работ по государственным (муниципальным) контрактам. Представляется ежегодно, нарастающим итогом с 2018 года.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06BA9" w14:textId="77777777" w:rsidR="005F5A20" w:rsidRPr="002C0ECB" w:rsidRDefault="005F5A20" w:rsidP="005F5A20">
            <w:pPr>
              <w:spacing w:before="100" w:beforeAutospacing="1" w:after="100" w:afterAutospacing="1"/>
              <w:ind w:left="-71" w:firstLine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Акты выполненных работ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F1380" w14:textId="77777777" w:rsidR="005F5A20" w:rsidRPr="002C0ECB" w:rsidRDefault="005F5A20" w:rsidP="005F5A20">
            <w:pPr>
              <w:spacing w:before="100" w:beforeAutospacing="1" w:after="100" w:afterAutospacing="1"/>
              <w:ind w:left="-71" w:firstLine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0E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Ежегодно до 10 числа года следующего за </w:t>
            </w:r>
            <w:proofErr w:type="gramStart"/>
            <w:r w:rsidRPr="002C0E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</w:tr>
    </w:tbl>
    <w:p w14:paraId="1D389C50" w14:textId="77876126" w:rsidR="00D537A5" w:rsidRPr="002C0ECB" w:rsidRDefault="00D537A5" w:rsidP="00B019E9">
      <w:pPr>
        <w:widowControl w:val="0"/>
        <w:tabs>
          <w:tab w:val="left" w:pos="709"/>
        </w:tabs>
        <w:autoSpaceDE w:val="0"/>
        <w:autoSpaceDN w:val="0"/>
        <w:adjustRightInd w:val="0"/>
        <w:ind w:left="0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FA6D516" w14:textId="5E495E38" w:rsidR="00A31BFC" w:rsidRPr="002C0ECB" w:rsidRDefault="00A31BFC" w:rsidP="00B019E9">
      <w:pPr>
        <w:widowControl w:val="0"/>
        <w:tabs>
          <w:tab w:val="left" w:pos="709"/>
        </w:tabs>
        <w:autoSpaceDE w:val="0"/>
        <w:autoSpaceDN w:val="0"/>
        <w:adjustRightInd w:val="0"/>
        <w:ind w:left="0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16A02AE" w14:textId="77777777" w:rsidR="00C11ABA" w:rsidRPr="002C0ECB" w:rsidRDefault="00C11ABA" w:rsidP="00C11ABA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C0ECB">
        <w:rPr>
          <w:rFonts w:ascii="Arial" w:eastAsia="Times New Roman" w:hAnsi="Arial" w:cs="Arial"/>
          <w:sz w:val="24"/>
          <w:szCs w:val="24"/>
          <w:lang w:eastAsia="ru-RU"/>
        </w:rPr>
        <w:t>Приложение №3</w:t>
      </w:r>
    </w:p>
    <w:p w14:paraId="1AF5A075" w14:textId="77777777" w:rsidR="00C11ABA" w:rsidRPr="002C0ECB" w:rsidRDefault="00C11ABA" w:rsidP="00C11ABA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C0ECB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14:paraId="5C197AC6" w14:textId="77777777" w:rsidR="00C11ABA" w:rsidRPr="002C0ECB" w:rsidRDefault="00C11ABA" w:rsidP="00C11ABA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C0ECB">
        <w:rPr>
          <w:rFonts w:ascii="Arial" w:eastAsia="Times New Roman" w:hAnsi="Arial" w:cs="Arial"/>
          <w:sz w:val="24"/>
          <w:szCs w:val="24"/>
          <w:lang w:eastAsia="ru-RU"/>
        </w:rPr>
        <w:t xml:space="preserve"> «Экология и окружающая среда» </w:t>
      </w:r>
    </w:p>
    <w:p w14:paraId="5887E8B4" w14:textId="77777777" w:rsidR="00C11ABA" w:rsidRPr="002C0ECB" w:rsidRDefault="00C11ABA" w:rsidP="00416E14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0F71502" w14:textId="77777777" w:rsidR="00CE2B8A" w:rsidRPr="002C0ECB" w:rsidRDefault="00D47488" w:rsidP="00416E14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2C0ECB">
        <w:rPr>
          <w:rFonts w:ascii="Arial" w:eastAsia="Times New Roman" w:hAnsi="Arial" w:cs="Arial"/>
          <w:b/>
          <w:sz w:val="24"/>
          <w:szCs w:val="24"/>
          <w:lang w:eastAsia="ru-RU"/>
        </w:rPr>
        <w:t>Пас</w:t>
      </w:r>
      <w:r w:rsidR="00B11EA5" w:rsidRPr="002C0ECB">
        <w:rPr>
          <w:rFonts w:ascii="Arial" w:eastAsia="Times New Roman" w:hAnsi="Arial" w:cs="Arial"/>
          <w:b/>
          <w:sz w:val="24"/>
          <w:szCs w:val="24"/>
          <w:lang w:eastAsia="ru-RU"/>
        </w:rPr>
        <w:t>порт подпрограмм</w:t>
      </w:r>
      <w:r w:rsidR="006A25B2" w:rsidRPr="002C0ECB">
        <w:rPr>
          <w:rFonts w:ascii="Arial" w:eastAsia="Times New Roman" w:hAnsi="Arial" w:cs="Arial"/>
          <w:b/>
          <w:sz w:val="24"/>
          <w:szCs w:val="24"/>
          <w:lang w:eastAsia="ru-RU"/>
        </w:rPr>
        <w:t>ы</w:t>
      </w:r>
      <w:r w:rsidR="00063E11" w:rsidRPr="002C0E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197A5A" w:rsidRPr="002C0ECB"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 w:rsidR="00B11EA5" w:rsidRPr="002C0ECB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D311A8" w:rsidRPr="002C0E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Охрана </w:t>
      </w:r>
      <w:r w:rsidR="00CE2B8A" w:rsidRPr="002C0ECB">
        <w:rPr>
          <w:rFonts w:ascii="Arial" w:eastAsia="Times New Roman" w:hAnsi="Arial" w:cs="Arial"/>
          <w:b/>
          <w:sz w:val="24"/>
          <w:szCs w:val="24"/>
          <w:lang w:eastAsia="ru-RU"/>
        </w:rPr>
        <w:t>окружающей среды</w:t>
      </w:r>
      <w:r w:rsidR="00D311A8" w:rsidRPr="002C0ECB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14:paraId="51EDE2D7" w14:textId="77777777" w:rsidR="00B11EA5" w:rsidRPr="002C0ECB" w:rsidRDefault="00CE2B8A" w:rsidP="00B71456">
      <w:pPr>
        <w:widowControl w:val="0"/>
        <w:tabs>
          <w:tab w:val="left" w:pos="709"/>
        </w:tabs>
        <w:autoSpaceDE w:val="0"/>
        <w:autoSpaceDN w:val="0"/>
        <w:adjustRightInd w:val="0"/>
        <w:outlineLvl w:val="1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2C0ECB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2C0ECB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2C0ECB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2C0ECB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</w:p>
    <w:tbl>
      <w:tblPr>
        <w:tblW w:w="15183" w:type="dxa"/>
        <w:tblInd w:w="-14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66"/>
        <w:gridCol w:w="2167"/>
        <w:gridCol w:w="2459"/>
        <w:gridCol w:w="1572"/>
        <w:gridCol w:w="1417"/>
        <w:gridCol w:w="1418"/>
        <w:gridCol w:w="1276"/>
        <w:gridCol w:w="1275"/>
        <w:gridCol w:w="1433"/>
      </w:tblGrid>
      <w:tr w:rsidR="006F15A6" w:rsidRPr="002C0ECB" w14:paraId="1B06DD22" w14:textId="77777777" w:rsidTr="006F15A6">
        <w:trPr>
          <w:trHeight w:val="557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2859" w14:textId="77777777" w:rsidR="006F15A6" w:rsidRPr="002C0ECB" w:rsidRDefault="006F15A6" w:rsidP="00D7217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30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BACB" w14:textId="77777777" w:rsidR="006F15A6" w:rsidRPr="002C0ECB" w:rsidRDefault="006F15A6" w:rsidP="006F15A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</w:t>
            </w:r>
            <w:r w:rsidRPr="002C0ECB">
              <w:rPr>
                <w:rFonts w:ascii="Arial" w:hAnsi="Arial" w:cs="Arial"/>
                <w:sz w:val="24"/>
                <w:szCs w:val="24"/>
              </w:rPr>
              <w:t xml:space="preserve"> по охране окружающей среды администрации городского округа Люберцы Московской области</w:t>
            </w:r>
          </w:p>
        </w:tc>
      </w:tr>
      <w:tr w:rsidR="006F15A6" w:rsidRPr="002C0ECB" w14:paraId="62CD73D6" w14:textId="77777777" w:rsidTr="006F15A6">
        <w:trPr>
          <w:trHeight w:val="219"/>
        </w:trPr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5E1D97" w14:textId="5A5D134D" w:rsidR="006F15A6" w:rsidRPr="002C0ECB" w:rsidRDefault="006F15A6" w:rsidP="00D7217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финансирования подпрограммы по годам </w:t>
            </w: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реализации и главным распорядител</w:t>
            </w:r>
            <w:r w:rsidR="00F8607B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 бюджетных средств, в том числе по годам: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A22B8E" w14:textId="77777777" w:rsidR="006F15A6" w:rsidRPr="002C0ECB" w:rsidRDefault="006F15A6" w:rsidP="00D7217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Главный распорядитель бюджетных средств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6DD09C" w14:textId="77777777" w:rsidR="006F15A6" w:rsidRPr="002C0ECB" w:rsidRDefault="006F15A6" w:rsidP="00D7217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8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CB56" w14:textId="77777777" w:rsidR="006F15A6" w:rsidRPr="002C0ECB" w:rsidRDefault="006F15A6" w:rsidP="00D7217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6F15A6" w:rsidRPr="002C0ECB" w14:paraId="122A8CC6" w14:textId="77777777" w:rsidTr="006F15A6">
        <w:trPr>
          <w:trHeight w:val="808"/>
        </w:trPr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E1D186" w14:textId="77777777" w:rsidR="006F15A6" w:rsidRPr="002C0ECB" w:rsidRDefault="006F15A6" w:rsidP="00D7217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FA64" w14:textId="77777777" w:rsidR="006F15A6" w:rsidRPr="002C0ECB" w:rsidRDefault="006F15A6" w:rsidP="00D7217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99C8" w14:textId="77777777" w:rsidR="006F15A6" w:rsidRPr="002C0ECB" w:rsidRDefault="006F15A6" w:rsidP="00D7217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6420" w14:textId="77777777" w:rsidR="006F15A6" w:rsidRPr="002C0ECB" w:rsidRDefault="006F15A6" w:rsidP="006F15A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2EAA1" w14:textId="77777777" w:rsidR="006F15A6" w:rsidRPr="002C0ECB" w:rsidRDefault="006F15A6" w:rsidP="00D7217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F583" w14:textId="77777777" w:rsidR="006F15A6" w:rsidRPr="002C0ECB" w:rsidRDefault="006F15A6" w:rsidP="00D7217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5FF6" w14:textId="77777777" w:rsidR="006F15A6" w:rsidRPr="002C0ECB" w:rsidRDefault="006F15A6" w:rsidP="00D7217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0AC6" w14:textId="77777777" w:rsidR="006F15A6" w:rsidRPr="002C0ECB" w:rsidRDefault="006F15A6" w:rsidP="00D7217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46CB" w14:textId="77777777" w:rsidR="006F15A6" w:rsidRPr="002C0ECB" w:rsidRDefault="006F15A6" w:rsidP="00D7217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</w:tr>
      <w:tr w:rsidR="006F15A6" w:rsidRPr="002C0ECB" w14:paraId="581A900B" w14:textId="77777777" w:rsidTr="006F15A6">
        <w:trPr>
          <w:trHeight w:val="725"/>
        </w:trPr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675629" w14:textId="77777777" w:rsidR="006F15A6" w:rsidRPr="002C0ECB" w:rsidRDefault="006F15A6" w:rsidP="00D7217D">
            <w:pPr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10848" w14:textId="77777777" w:rsidR="006F15A6" w:rsidRPr="002C0ECB" w:rsidRDefault="006F15A6" w:rsidP="00D7217D">
            <w:pPr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городского округа Люберцы</w:t>
            </w:r>
          </w:p>
          <w:p w14:paraId="6D87A47F" w14:textId="77777777" w:rsidR="006F15A6" w:rsidRPr="002C0ECB" w:rsidRDefault="006F15A6" w:rsidP="00D7217D">
            <w:pPr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24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7BE7D06" w14:textId="77777777" w:rsidR="006F15A6" w:rsidRPr="002C0ECB" w:rsidRDefault="006F15A6" w:rsidP="00BF337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EFD69" w14:textId="5F09FDEC" w:rsidR="006F15A6" w:rsidRPr="002C0ECB" w:rsidRDefault="006F15A6" w:rsidP="00B15C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A21865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B15CCF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099</w:t>
            </w: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B15CCF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DC81C1" w14:textId="77777777" w:rsidR="006F15A6" w:rsidRPr="002C0ECB" w:rsidRDefault="006F15A6" w:rsidP="003F4E8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B66F" w14:textId="399AFA87" w:rsidR="006F15A6" w:rsidRPr="002C0ECB" w:rsidRDefault="00EC1802" w:rsidP="00B15C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B15CCF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699</w:t>
            </w:r>
            <w:r w:rsidR="006F15A6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B15CCF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9AC4" w14:textId="77777777" w:rsidR="006F15A6" w:rsidRPr="002C0ECB" w:rsidRDefault="006F15A6" w:rsidP="00CE38F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6F0DE6" w14:textId="77777777" w:rsidR="006F15A6" w:rsidRPr="002C0ECB" w:rsidRDefault="006F15A6" w:rsidP="00CE38F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74E8FA" w14:textId="77777777" w:rsidR="006F15A6" w:rsidRPr="002C0ECB" w:rsidRDefault="006F15A6" w:rsidP="00F23F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5200,00</w:t>
            </w:r>
          </w:p>
        </w:tc>
      </w:tr>
      <w:tr w:rsidR="006F15A6" w:rsidRPr="002C0ECB" w14:paraId="15BB5773" w14:textId="77777777" w:rsidTr="006F15A6">
        <w:trPr>
          <w:trHeight w:val="778"/>
        </w:trPr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14CBF1" w14:textId="77777777" w:rsidR="006F15A6" w:rsidRPr="002C0ECB" w:rsidRDefault="006F15A6" w:rsidP="00D7217D">
            <w:pPr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09D23" w14:textId="77777777" w:rsidR="006F15A6" w:rsidRPr="002C0ECB" w:rsidRDefault="006F15A6" w:rsidP="00D7217D">
            <w:pPr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3796" w14:textId="77777777" w:rsidR="006F15A6" w:rsidRPr="002C0ECB" w:rsidRDefault="006F15A6" w:rsidP="00BF337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303D" w14:textId="77777777" w:rsidR="006F15A6" w:rsidRPr="002C0ECB" w:rsidRDefault="006F15A6" w:rsidP="006F15A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55739" w14:textId="77777777" w:rsidR="006F15A6" w:rsidRPr="002C0ECB" w:rsidRDefault="006F15A6" w:rsidP="00D7217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EEFD" w14:textId="77777777" w:rsidR="006F15A6" w:rsidRPr="002C0ECB" w:rsidRDefault="006F15A6" w:rsidP="00D7217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2C1C" w14:textId="77777777" w:rsidR="006F15A6" w:rsidRPr="002C0ECB" w:rsidRDefault="006F15A6" w:rsidP="00D7217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23F5" w14:textId="77777777" w:rsidR="006F15A6" w:rsidRPr="002C0ECB" w:rsidRDefault="006F15A6" w:rsidP="00D7217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5C87" w14:textId="77777777" w:rsidR="006F15A6" w:rsidRPr="002C0ECB" w:rsidRDefault="006F15A6" w:rsidP="00D7217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F15A6" w:rsidRPr="002C0ECB" w14:paraId="38F2EEF3" w14:textId="77777777" w:rsidTr="006F15A6">
        <w:trPr>
          <w:trHeight w:val="1010"/>
        </w:trPr>
        <w:tc>
          <w:tcPr>
            <w:tcW w:w="2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6974A" w14:textId="77777777" w:rsidR="006F15A6" w:rsidRPr="002C0ECB" w:rsidRDefault="006F15A6" w:rsidP="00D7217D">
            <w:pPr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DAC9" w14:textId="77777777" w:rsidR="006F15A6" w:rsidRPr="002C0ECB" w:rsidRDefault="006F15A6" w:rsidP="00D7217D">
            <w:pPr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0FE2" w14:textId="77777777" w:rsidR="006F15A6" w:rsidRPr="002C0ECB" w:rsidRDefault="006F15A6" w:rsidP="00BF337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3A27" w14:textId="13929861" w:rsidR="006F15A6" w:rsidRPr="002C0ECB" w:rsidRDefault="006F15A6" w:rsidP="00B15C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A21865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B15CCF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099</w:t>
            </w: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B15CCF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B71F" w14:textId="77777777" w:rsidR="006F15A6" w:rsidRPr="002C0ECB" w:rsidRDefault="006F15A6" w:rsidP="003F24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E8A4" w14:textId="4F84B8ED" w:rsidR="006F15A6" w:rsidRPr="002C0ECB" w:rsidRDefault="00EC1802" w:rsidP="00B15C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B15CCF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699</w:t>
            </w:r>
            <w:r w:rsidR="006F15A6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B15CCF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C740" w14:textId="77777777" w:rsidR="006F15A6" w:rsidRPr="002C0ECB" w:rsidRDefault="006F15A6" w:rsidP="003F24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BCC3" w14:textId="77777777" w:rsidR="006F15A6" w:rsidRPr="002C0ECB" w:rsidRDefault="006F15A6" w:rsidP="003F24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6EDD" w14:textId="77777777" w:rsidR="006F15A6" w:rsidRPr="002C0ECB" w:rsidRDefault="006F15A6" w:rsidP="00F23F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5200,00</w:t>
            </w:r>
          </w:p>
        </w:tc>
      </w:tr>
    </w:tbl>
    <w:p w14:paraId="5AC5B1DF" w14:textId="77777777" w:rsidR="00E05EA0" w:rsidRPr="002C0ECB" w:rsidRDefault="00E05EA0" w:rsidP="002977FB">
      <w:pPr>
        <w:pStyle w:val="ConsPlusNormal"/>
        <w:widowControl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6D45B0CB" w14:textId="38B443B7" w:rsidR="00E05EA0" w:rsidRPr="002C0ECB" w:rsidRDefault="009A0581" w:rsidP="00E95DD6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C0ECB">
        <w:rPr>
          <w:rFonts w:ascii="Arial" w:hAnsi="Arial" w:cs="Arial"/>
          <w:b/>
          <w:sz w:val="24"/>
          <w:szCs w:val="24"/>
        </w:rPr>
        <w:t>Характеристика</w:t>
      </w:r>
      <w:r w:rsidR="002E14A5" w:rsidRPr="002C0ECB">
        <w:rPr>
          <w:rFonts w:ascii="Arial" w:hAnsi="Arial" w:cs="Arial"/>
          <w:b/>
          <w:sz w:val="24"/>
          <w:szCs w:val="24"/>
        </w:rPr>
        <w:t xml:space="preserve"> сферы</w:t>
      </w:r>
      <w:r w:rsidRPr="002C0ECB">
        <w:rPr>
          <w:rFonts w:ascii="Arial" w:hAnsi="Arial" w:cs="Arial"/>
          <w:b/>
          <w:sz w:val="24"/>
          <w:szCs w:val="24"/>
        </w:rPr>
        <w:t xml:space="preserve"> реализации </w:t>
      </w:r>
      <w:r w:rsidR="00E05EA0" w:rsidRPr="002C0ECB">
        <w:rPr>
          <w:rFonts w:ascii="Arial" w:hAnsi="Arial" w:cs="Arial"/>
          <w:b/>
          <w:sz w:val="24"/>
          <w:szCs w:val="24"/>
        </w:rPr>
        <w:t>подпрограмм</w:t>
      </w:r>
      <w:r w:rsidRPr="002C0ECB">
        <w:rPr>
          <w:rFonts w:ascii="Arial" w:hAnsi="Arial" w:cs="Arial"/>
          <w:b/>
          <w:sz w:val="24"/>
          <w:szCs w:val="24"/>
        </w:rPr>
        <w:t>ы</w:t>
      </w:r>
      <w:proofErr w:type="gramStart"/>
      <w:r w:rsidR="00083947" w:rsidRPr="002C0ECB">
        <w:rPr>
          <w:rFonts w:ascii="Arial" w:hAnsi="Arial" w:cs="Arial"/>
          <w:b/>
          <w:sz w:val="24"/>
          <w:szCs w:val="24"/>
        </w:rPr>
        <w:t>1</w:t>
      </w:r>
      <w:proofErr w:type="gramEnd"/>
      <w:r w:rsidR="00083947" w:rsidRPr="002C0ECB">
        <w:rPr>
          <w:rFonts w:ascii="Arial" w:hAnsi="Arial" w:cs="Arial"/>
          <w:b/>
          <w:sz w:val="24"/>
          <w:szCs w:val="24"/>
        </w:rPr>
        <w:t>«Охрана окружающей среды»</w:t>
      </w:r>
      <w:r w:rsidR="00C47B1D" w:rsidRPr="002C0ECB">
        <w:rPr>
          <w:rFonts w:ascii="Arial" w:hAnsi="Arial" w:cs="Arial"/>
          <w:b/>
          <w:sz w:val="24"/>
          <w:szCs w:val="24"/>
        </w:rPr>
        <w:t xml:space="preserve"> </w:t>
      </w:r>
      <w:r w:rsidR="00961170" w:rsidRPr="002C0ECB">
        <w:rPr>
          <w:rFonts w:ascii="Arial" w:hAnsi="Arial" w:cs="Arial"/>
          <w:b/>
          <w:sz w:val="24"/>
          <w:szCs w:val="24"/>
        </w:rPr>
        <w:t>описание основных проблем, решаемых посредством мероприятий.</w:t>
      </w:r>
    </w:p>
    <w:p w14:paraId="259C5475" w14:textId="77777777" w:rsidR="009A0581" w:rsidRPr="002C0ECB" w:rsidRDefault="009A0581" w:rsidP="00E95DD6">
      <w:pPr>
        <w:pStyle w:val="ConsPlusNormal"/>
        <w:ind w:left="0" w:firstLine="709"/>
        <w:jc w:val="both"/>
        <w:rPr>
          <w:rFonts w:ascii="Arial" w:hAnsi="Arial" w:cs="Arial"/>
          <w:sz w:val="24"/>
          <w:szCs w:val="24"/>
        </w:rPr>
      </w:pPr>
      <w:r w:rsidRPr="002C0ECB">
        <w:rPr>
          <w:rFonts w:ascii="Arial" w:hAnsi="Arial" w:cs="Arial"/>
          <w:sz w:val="24"/>
          <w:szCs w:val="24"/>
        </w:rPr>
        <w:t>Высокая концентрация населения, промышленного потенциала, транспортных узлов и магистралей, научных и других организаций, а</w:t>
      </w:r>
      <w:r w:rsidR="0098346F" w:rsidRPr="002C0ECB">
        <w:rPr>
          <w:rFonts w:ascii="Arial" w:hAnsi="Arial" w:cs="Arial"/>
          <w:sz w:val="24"/>
          <w:szCs w:val="24"/>
        </w:rPr>
        <w:t> </w:t>
      </w:r>
      <w:r w:rsidRPr="002C0ECB">
        <w:rPr>
          <w:rFonts w:ascii="Arial" w:hAnsi="Arial" w:cs="Arial"/>
          <w:sz w:val="24"/>
          <w:szCs w:val="24"/>
        </w:rPr>
        <w:t xml:space="preserve">также уровень технологий систем жизнеобеспечения - главная причина складывающейся экологической ситуации, требующей постоянного внимания и решения вопросов по сохранению окружающей среды, природных водных объектов, особо охраняемых природных территорий. </w:t>
      </w:r>
    </w:p>
    <w:p w14:paraId="7960D7F4" w14:textId="77777777" w:rsidR="009A0581" w:rsidRPr="002C0ECB" w:rsidRDefault="009A0581" w:rsidP="00E95DD6">
      <w:pPr>
        <w:ind w:left="0" w:firstLine="709"/>
        <w:jc w:val="both"/>
        <w:rPr>
          <w:rFonts w:ascii="Arial" w:hAnsi="Arial" w:cs="Arial"/>
          <w:sz w:val="24"/>
          <w:szCs w:val="24"/>
        </w:rPr>
      </w:pPr>
      <w:r w:rsidRPr="002C0ECB">
        <w:rPr>
          <w:rFonts w:ascii="Arial" w:hAnsi="Arial" w:cs="Arial"/>
          <w:sz w:val="24"/>
          <w:szCs w:val="24"/>
        </w:rPr>
        <w:t xml:space="preserve">Городской округ Люберцы является одним из наиболее промышленно развитых регионов Московской области. </w:t>
      </w:r>
    </w:p>
    <w:p w14:paraId="1349A879" w14:textId="77777777" w:rsidR="009A0581" w:rsidRPr="002C0ECB" w:rsidRDefault="009A0581" w:rsidP="00E95DD6">
      <w:pPr>
        <w:ind w:left="0" w:firstLine="709"/>
        <w:jc w:val="both"/>
        <w:rPr>
          <w:rFonts w:ascii="Arial" w:hAnsi="Arial" w:cs="Arial"/>
          <w:sz w:val="24"/>
          <w:szCs w:val="24"/>
        </w:rPr>
      </w:pPr>
      <w:r w:rsidRPr="002C0ECB">
        <w:rPr>
          <w:rFonts w:ascii="Arial" w:hAnsi="Arial" w:cs="Arial"/>
          <w:sz w:val="24"/>
          <w:szCs w:val="24"/>
        </w:rPr>
        <w:t>Экологическую обстановку в округе определяет свыше 700 предприятий и организаций.</w:t>
      </w:r>
    </w:p>
    <w:p w14:paraId="0BD0F51D" w14:textId="58867145" w:rsidR="009A0581" w:rsidRPr="002C0ECB" w:rsidRDefault="009A0581" w:rsidP="00E95DD6">
      <w:pPr>
        <w:ind w:left="0" w:firstLine="709"/>
        <w:jc w:val="both"/>
        <w:rPr>
          <w:rFonts w:ascii="Arial" w:hAnsi="Arial" w:cs="Arial"/>
          <w:sz w:val="24"/>
          <w:szCs w:val="24"/>
        </w:rPr>
      </w:pPr>
      <w:r w:rsidRPr="002C0ECB">
        <w:rPr>
          <w:rFonts w:ascii="Arial" w:hAnsi="Arial" w:cs="Arial"/>
          <w:sz w:val="24"/>
          <w:szCs w:val="24"/>
        </w:rPr>
        <w:t>Около 500 предприятий являются потенциальными загрязнителями   атмосферного воздуха.</w:t>
      </w:r>
      <w:r w:rsidR="00C47B1D" w:rsidRPr="002C0ECB">
        <w:rPr>
          <w:rFonts w:ascii="Arial" w:hAnsi="Arial" w:cs="Arial"/>
          <w:sz w:val="24"/>
          <w:szCs w:val="24"/>
        </w:rPr>
        <w:t xml:space="preserve"> </w:t>
      </w:r>
      <w:r w:rsidRPr="002C0ECB">
        <w:rPr>
          <w:rFonts w:ascii="Arial" w:hAnsi="Arial" w:cs="Arial"/>
          <w:sz w:val="24"/>
          <w:szCs w:val="24"/>
        </w:rPr>
        <w:t>Спектр загрязняющих веществ, выбрасываемых в атмосферу, довольно велик. Основными загрязняющими веществами являются оксид углерода, диоксид азота, углеводороды, пыль, пары растворителей, диоксид серы.</w:t>
      </w:r>
    </w:p>
    <w:p w14:paraId="6A581420" w14:textId="4AF604BB" w:rsidR="009A0581" w:rsidRPr="002C0ECB" w:rsidRDefault="009A0581" w:rsidP="00E95DD6">
      <w:pPr>
        <w:ind w:left="0" w:firstLine="709"/>
        <w:jc w:val="both"/>
        <w:rPr>
          <w:rFonts w:ascii="Arial" w:hAnsi="Arial" w:cs="Arial"/>
          <w:sz w:val="24"/>
          <w:szCs w:val="24"/>
        </w:rPr>
      </w:pPr>
      <w:r w:rsidRPr="002C0ECB">
        <w:rPr>
          <w:rFonts w:ascii="Arial" w:hAnsi="Arial" w:cs="Arial"/>
          <w:sz w:val="24"/>
          <w:szCs w:val="24"/>
        </w:rPr>
        <w:t>При общей стабилизации выбросов от предприятий и организаций района, прослеживается увеличение общего объема выбросов от</w:t>
      </w:r>
      <w:r w:rsidR="0098346F" w:rsidRPr="002C0ECB">
        <w:rPr>
          <w:rFonts w:ascii="Arial" w:hAnsi="Arial" w:cs="Arial"/>
          <w:sz w:val="24"/>
          <w:szCs w:val="24"/>
        </w:rPr>
        <w:t> </w:t>
      </w:r>
      <w:r w:rsidRPr="002C0ECB">
        <w:rPr>
          <w:rFonts w:ascii="Arial" w:hAnsi="Arial" w:cs="Arial"/>
          <w:sz w:val="24"/>
          <w:szCs w:val="24"/>
        </w:rPr>
        <w:t xml:space="preserve">автотранспорта. Потенциальный уровень загрязнения воздуха особенно при неблагоприятных метеоусловиях (низком давлении и высокой влажности) значительно возрастает. </w:t>
      </w:r>
    </w:p>
    <w:p w14:paraId="5009117A" w14:textId="2CD49E98" w:rsidR="009A0581" w:rsidRPr="002C0ECB" w:rsidRDefault="009A0581" w:rsidP="00E95DD6">
      <w:pPr>
        <w:ind w:left="0" w:firstLine="709"/>
        <w:jc w:val="both"/>
        <w:rPr>
          <w:rFonts w:ascii="Arial" w:hAnsi="Arial" w:cs="Arial"/>
          <w:sz w:val="24"/>
          <w:szCs w:val="24"/>
        </w:rPr>
      </w:pPr>
      <w:r w:rsidRPr="002C0ECB">
        <w:rPr>
          <w:rFonts w:ascii="Arial" w:hAnsi="Arial" w:cs="Arial"/>
          <w:sz w:val="24"/>
          <w:szCs w:val="24"/>
        </w:rPr>
        <w:t xml:space="preserve">Атмосферный воздух нуждается в </w:t>
      </w:r>
      <w:r w:rsidR="00523851" w:rsidRPr="002C0ECB">
        <w:rPr>
          <w:rFonts w:ascii="Arial" w:hAnsi="Arial" w:cs="Arial"/>
          <w:sz w:val="24"/>
          <w:szCs w:val="24"/>
        </w:rPr>
        <w:t>исследовани</w:t>
      </w:r>
      <w:r w:rsidR="00B27194" w:rsidRPr="002C0ECB">
        <w:rPr>
          <w:rFonts w:ascii="Arial" w:hAnsi="Arial" w:cs="Arial"/>
          <w:sz w:val="24"/>
          <w:szCs w:val="24"/>
        </w:rPr>
        <w:t>ях</w:t>
      </w:r>
      <w:r w:rsidR="00C47B1D" w:rsidRPr="002C0ECB">
        <w:rPr>
          <w:rFonts w:ascii="Arial" w:hAnsi="Arial" w:cs="Arial"/>
          <w:sz w:val="24"/>
          <w:szCs w:val="24"/>
        </w:rPr>
        <w:t xml:space="preserve"> </w:t>
      </w:r>
      <w:r w:rsidRPr="002C0ECB">
        <w:rPr>
          <w:rFonts w:ascii="Arial" w:hAnsi="Arial" w:cs="Arial"/>
          <w:sz w:val="24"/>
          <w:szCs w:val="24"/>
        </w:rPr>
        <w:t>за его состоянием.</w:t>
      </w:r>
    </w:p>
    <w:p w14:paraId="06F046D9" w14:textId="5B2048FB" w:rsidR="009A0581" w:rsidRPr="002C0ECB" w:rsidRDefault="009A0581" w:rsidP="00E95DD6">
      <w:pPr>
        <w:ind w:left="0" w:firstLine="709"/>
        <w:jc w:val="both"/>
        <w:rPr>
          <w:rFonts w:ascii="Arial" w:hAnsi="Arial" w:cs="Arial"/>
          <w:sz w:val="24"/>
          <w:szCs w:val="24"/>
        </w:rPr>
      </w:pPr>
      <w:r w:rsidRPr="002C0ECB">
        <w:rPr>
          <w:rFonts w:ascii="Arial" w:hAnsi="Arial" w:cs="Arial"/>
          <w:sz w:val="24"/>
          <w:szCs w:val="24"/>
        </w:rPr>
        <w:t>Загрязненность атмосферного воздуха оказывает негативное воздействие на состояние почв</w:t>
      </w:r>
      <w:r w:rsidR="008A6516" w:rsidRPr="002C0ECB">
        <w:rPr>
          <w:rFonts w:ascii="Arial" w:hAnsi="Arial" w:cs="Arial"/>
          <w:sz w:val="24"/>
          <w:szCs w:val="24"/>
        </w:rPr>
        <w:t xml:space="preserve">, их </w:t>
      </w:r>
      <w:r w:rsidRPr="002C0ECB">
        <w:rPr>
          <w:rFonts w:ascii="Arial" w:hAnsi="Arial" w:cs="Arial"/>
          <w:sz w:val="24"/>
          <w:szCs w:val="24"/>
        </w:rPr>
        <w:t>загрязнени</w:t>
      </w:r>
      <w:r w:rsidR="008A6516" w:rsidRPr="002C0ECB">
        <w:rPr>
          <w:rFonts w:ascii="Arial" w:hAnsi="Arial" w:cs="Arial"/>
          <w:sz w:val="24"/>
          <w:szCs w:val="24"/>
        </w:rPr>
        <w:t>е</w:t>
      </w:r>
      <w:r w:rsidRPr="002C0ECB">
        <w:rPr>
          <w:rFonts w:ascii="Arial" w:hAnsi="Arial" w:cs="Arial"/>
          <w:sz w:val="24"/>
          <w:szCs w:val="24"/>
        </w:rPr>
        <w:t xml:space="preserve"> химическими примесями, тяжелыми металлами, что требует постоянных исследований, особенно на детских игровых площадках</w:t>
      </w:r>
      <w:r w:rsidR="008A6516" w:rsidRPr="002C0ECB">
        <w:rPr>
          <w:rFonts w:ascii="Arial" w:hAnsi="Arial" w:cs="Arial"/>
          <w:sz w:val="24"/>
          <w:szCs w:val="24"/>
        </w:rPr>
        <w:t>. По результатам исследований и выявления загрязнённости почв (песка) их своевременной замены</w:t>
      </w:r>
      <w:r w:rsidRPr="002C0ECB">
        <w:rPr>
          <w:rFonts w:ascii="Arial" w:hAnsi="Arial" w:cs="Arial"/>
          <w:sz w:val="24"/>
          <w:szCs w:val="24"/>
        </w:rPr>
        <w:t>.</w:t>
      </w:r>
    </w:p>
    <w:p w14:paraId="4ADA97EC" w14:textId="172DF115" w:rsidR="009A0581" w:rsidRPr="002C0ECB" w:rsidRDefault="009A0581" w:rsidP="00E95DD6">
      <w:pPr>
        <w:pStyle w:val="ConsPlusNormal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2C0ECB">
        <w:rPr>
          <w:rFonts w:ascii="Arial" w:hAnsi="Arial" w:cs="Arial"/>
          <w:sz w:val="24"/>
          <w:szCs w:val="24"/>
        </w:rPr>
        <w:t>В соответствии с Постановлением Правительства Московской области от 01.04.2002 №112/11 «О проведении Дней защиты от</w:t>
      </w:r>
      <w:r w:rsidR="0098346F" w:rsidRPr="002C0ECB">
        <w:rPr>
          <w:rFonts w:ascii="Arial" w:hAnsi="Arial" w:cs="Arial"/>
          <w:sz w:val="24"/>
          <w:szCs w:val="24"/>
        </w:rPr>
        <w:t> </w:t>
      </w:r>
      <w:r w:rsidRPr="002C0ECB">
        <w:rPr>
          <w:rFonts w:ascii="Arial" w:hAnsi="Arial" w:cs="Arial"/>
          <w:sz w:val="24"/>
          <w:szCs w:val="24"/>
        </w:rPr>
        <w:t>экологической опасности на территории Московской области», Распоряжением Министерства экологии и природопользования Московской области от 28.03.2013 №116-РМ «О проведении Дней защиты от экологической опасности», на территории городского округа Люберцы ежегодно проводятся Дни защиты от экологической опасности.</w:t>
      </w:r>
      <w:proofErr w:type="gramEnd"/>
      <w:r w:rsidR="00C47B1D" w:rsidRPr="002C0EC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C0ECB">
        <w:rPr>
          <w:rFonts w:ascii="Arial" w:hAnsi="Arial" w:cs="Arial"/>
          <w:sz w:val="24"/>
          <w:szCs w:val="24"/>
        </w:rPr>
        <w:t>Данные мероприятия направлены на предотвращ</w:t>
      </w:r>
      <w:r w:rsidR="004B381A" w:rsidRPr="002C0ECB">
        <w:rPr>
          <w:rFonts w:ascii="Arial" w:hAnsi="Arial" w:cs="Arial"/>
          <w:sz w:val="24"/>
          <w:szCs w:val="24"/>
        </w:rPr>
        <w:t xml:space="preserve">ение негативного воздействий </w:t>
      </w:r>
      <w:r w:rsidRPr="002C0ECB">
        <w:rPr>
          <w:rFonts w:ascii="Arial" w:hAnsi="Arial" w:cs="Arial"/>
          <w:sz w:val="24"/>
          <w:szCs w:val="24"/>
        </w:rPr>
        <w:t>в связи</w:t>
      </w:r>
      <w:r w:rsidR="00C47B1D" w:rsidRPr="002C0ECB">
        <w:rPr>
          <w:rFonts w:ascii="Arial" w:hAnsi="Arial" w:cs="Arial"/>
          <w:sz w:val="24"/>
          <w:szCs w:val="24"/>
        </w:rPr>
        <w:t xml:space="preserve"> </w:t>
      </w:r>
      <w:r w:rsidRPr="002C0ECB">
        <w:rPr>
          <w:rFonts w:ascii="Arial" w:hAnsi="Arial" w:cs="Arial"/>
          <w:sz w:val="24"/>
          <w:szCs w:val="24"/>
        </w:rPr>
        <w:t xml:space="preserve">с высокой концентрацией населения, промышленного потенциала, транспортных узлов и магистралей, научных и других организаций, а также уровня технологий систем жизнеобеспечения – являются главной </w:t>
      </w:r>
      <w:r w:rsidRPr="002C0ECB">
        <w:rPr>
          <w:rFonts w:ascii="Arial" w:hAnsi="Arial" w:cs="Arial"/>
          <w:sz w:val="24"/>
          <w:szCs w:val="24"/>
        </w:rPr>
        <w:lastRenderedPageBreak/>
        <w:t xml:space="preserve">причиной складывающейся экологической ситуации, требующей постоянного </w:t>
      </w:r>
      <w:r w:rsidRPr="002C0ECB">
        <w:rPr>
          <w:rFonts w:ascii="Arial" w:hAnsi="Arial" w:cs="Arial"/>
          <w:color w:val="000000" w:themeColor="text1"/>
          <w:sz w:val="24"/>
          <w:szCs w:val="24"/>
        </w:rPr>
        <w:t xml:space="preserve">внимания и решения вопросов по сохранению окружающей среды, природных водных объектов, особо охраняемых природных территорий. </w:t>
      </w:r>
      <w:proofErr w:type="gramEnd"/>
    </w:p>
    <w:p w14:paraId="3F030F34" w14:textId="77777777" w:rsidR="00EA165C" w:rsidRPr="002C0ECB" w:rsidRDefault="00F71B33" w:rsidP="00E95DD6">
      <w:pPr>
        <w:pStyle w:val="TableParagraph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0ECB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 с Указом Президента РФ от 07.05.2018г. №204  п. 7 «а» «О национальных целях и стратегических задачах развития Российской Федерации на период до 2024 .- года» для решения основной задачи по стабилизации экологической обстановки в </w:t>
      </w:r>
      <w:proofErr w:type="spellStart"/>
      <w:r w:rsidRPr="002C0ECB">
        <w:rPr>
          <w:rFonts w:ascii="Arial" w:hAnsi="Arial" w:cs="Arial"/>
          <w:color w:val="000000" w:themeColor="text1"/>
          <w:sz w:val="24"/>
          <w:szCs w:val="24"/>
        </w:rPr>
        <w:t>г.о</w:t>
      </w:r>
      <w:proofErr w:type="gramStart"/>
      <w:r w:rsidRPr="002C0ECB">
        <w:rPr>
          <w:rFonts w:ascii="Arial" w:hAnsi="Arial" w:cs="Arial"/>
          <w:color w:val="000000" w:themeColor="text1"/>
          <w:sz w:val="24"/>
          <w:szCs w:val="24"/>
        </w:rPr>
        <w:t>.Л</w:t>
      </w:r>
      <w:proofErr w:type="gramEnd"/>
      <w:r w:rsidRPr="002C0ECB">
        <w:rPr>
          <w:rFonts w:ascii="Arial" w:hAnsi="Arial" w:cs="Arial"/>
          <w:color w:val="000000" w:themeColor="text1"/>
          <w:sz w:val="24"/>
          <w:szCs w:val="24"/>
        </w:rPr>
        <w:t>юберцы</w:t>
      </w:r>
      <w:proofErr w:type="spellEnd"/>
      <w:r w:rsidRPr="002C0ECB">
        <w:rPr>
          <w:rFonts w:ascii="Arial" w:hAnsi="Arial" w:cs="Arial"/>
          <w:color w:val="000000" w:themeColor="text1"/>
          <w:sz w:val="24"/>
          <w:szCs w:val="24"/>
        </w:rPr>
        <w:t xml:space="preserve"> вносятся показатели  по обеспечению  экологического оздоровления водных объектов расположенных на территории городского округа Люберцы.</w:t>
      </w:r>
    </w:p>
    <w:p w14:paraId="736B08E4" w14:textId="77777777" w:rsidR="00F71B33" w:rsidRPr="002C0ECB" w:rsidRDefault="00FB3EBF" w:rsidP="00E95DD6">
      <w:pPr>
        <w:pStyle w:val="TableParagraph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0ECB">
        <w:rPr>
          <w:rFonts w:ascii="Arial" w:hAnsi="Arial" w:cs="Arial"/>
          <w:color w:val="000000" w:themeColor="text1"/>
          <w:sz w:val="24"/>
          <w:szCs w:val="24"/>
        </w:rPr>
        <w:t>Концептуальные направления реформирования, модернизации, преобразования отдельных сфер социально-экономического развития городского округа Люберцы</w:t>
      </w:r>
      <w:r w:rsidR="00873FED" w:rsidRPr="002C0ECB">
        <w:rPr>
          <w:rFonts w:ascii="Arial" w:hAnsi="Arial" w:cs="Arial"/>
          <w:color w:val="000000" w:themeColor="text1"/>
          <w:sz w:val="24"/>
          <w:szCs w:val="24"/>
        </w:rPr>
        <w:t xml:space="preserve"> в рамках подпрограммы:</w:t>
      </w:r>
    </w:p>
    <w:p w14:paraId="6C410C36" w14:textId="77777777" w:rsidR="00873FED" w:rsidRPr="002C0ECB" w:rsidRDefault="00873FED" w:rsidP="00873FED">
      <w:pPr>
        <w:pStyle w:val="a7"/>
        <w:spacing w:after="0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0ECB">
        <w:rPr>
          <w:rFonts w:ascii="Arial" w:hAnsi="Arial" w:cs="Arial"/>
          <w:color w:val="000000" w:themeColor="text1"/>
          <w:sz w:val="24"/>
          <w:szCs w:val="24"/>
        </w:rPr>
        <w:t>-предотвращение негативного воздействия на окружающую среду;</w:t>
      </w:r>
    </w:p>
    <w:p w14:paraId="167E575A" w14:textId="77777777" w:rsidR="00873FED" w:rsidRPr="002C0ECB" w:rsidRDefault="00873FED" w:rsidP="00873FED">
      <w:pPr>
        <w:pStyle w:val="a7"/>
        <w:spacing w:after="0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0ECB">
        <w:rPr>
          <w:rFonts w:ascii="Arial" w:hAnsi="Arial" w:cs="Arial"/>
          <w:color w:val="000000" w:themeColor="text1"/>
          <w:sz w:val="24"/>
          <w:szCs w:val="24"/>
        </w:rPr>
        <w:t xml:space="preserve">-повышение экологической культуры населения. </w:t>
      </w:r>
    </w:p>
    <w:p w14:paraId="07E9C22F" w14:textId="77777777" w:rsidR="00873FED" w:rsidRPr="002C0ECB" w:rsidRDefault="00873FED" w:rsidP="00E95DD6">
      <w:pPr>
        <w:pStyle w:val="TableParagraph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14:paraId="2DCB382D" w14:textId="77777777" w:rsidR="00261FC2" w:rsidRPr="002C0ECB" w:rsidRDefault="00261FC2" w:rsidP="00F71B33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14:paraId="270CED58" w14:textId="77777777" w:rsidR="00F71B33" w:rsidRPr="002C0ECB" w:rsidRDefault="00F71B33" w:rsidP="00A402E5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2C0E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Перечень </w:t>
      </w:r>
      <w:r w:rsidR="006A1EC5" w:rsidRPr="002C0ECB">
        <w:rPr>
          <w:rFonts w:ascii="Arial" w:eastAsia="Times New Roman" w:hAnsi="Arial" w:cs="Arial"/>
          <w:b/>
          <w:sz w:val="24"/>
          <w:szCs w:val="24"/>
          <w:lang w:eastAsia="ru-RU"/>
        </w:rPr>
        <w:t>мероприятий</w:t>
      </w:r>
      <w:r w:rsidRPr="002C0E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подпрограммы </w:t>
      </w:r>
      <w:r w:rsidR="004F2EC9" w:rsidRPr="002C0ECB"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 w:rsidRPr="002C0E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«Охрана окружающей среды»</w:t>
      </w:r>
    </w:p>
    <w:p w14:paraId="35F9FFF8" w14:textId="77777777" w:rsidR="00F71B33" w:rsidRPr="002C0ECB" w:rsidRDefault="00F71B33" w:rsidP="00F71B33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2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1637"/>
        <w:gridCol w:w="833"/>
        <w:gridCol w:w="1539"/>
        <w:gridCol w:w="1270"/>
        <w:gridCol w:w="1196"/>
        <w:gridCol w:w="1215"/>
        <w:gridCol w:w="1218"/>
        <w:gridCol w:w="1132"/>
        <w:gridCol w:w="1252"/>
        <w:gridCol w:w="1980"/>
        <w:gridCol w:w="1702"/>
      </w:tblGrid>
      <w:tr w:rsidR="002C0ECB" w:rsidRPr="002C0ECB" w14:paraId="02E996A6" w14:textId="77777777" w:rsidTr="002C0ECB">
        <w:trPr>
          <w:trHeight w:val="20"/>
        </w:trPr>
        <w:tc>
          <w:tcPr>
            <w:tcW w:w="144" w:type="pct"/>
            <w:vMerge w:val="restart"/>
            <w:shd w:val="clear" w:color="auto" w:fill="auto"/>
            <w:vAlign w:val="center"/>
            <w:hideMark/>
          </w:tcPr>
          <w:p w14:paraId="52DD8D02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1" w:type="pct"/>
            <w:vMerge w:val="restart"/>
            <w:shd w:val="clear" w:color="auto" w:fill="auto"/>
            <w:vAlign w:val="center"/>
            <w:hideMark/>
          </w:tcPr>
          <w:p w14:paraId="18775D3F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112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Мероприятия</w:t>
            </w:r>
          </w:p>
          <w:p w14:paraId="3640F35C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112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270" w:type="pct"/>
            <w:vMerge w:val="restart"/>
            <w:vAlign w:val="center"/>
          </w:tcPr>
          <w:p w14:paraId="74C4D01C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499" w:type="pct"/>
            <w:vMerge w:val="restart"/>
            <w:shd w:val="clear" w:color="auto" w:fill="auto"/>
            <w:vAlign w:val="center"/>
            <w:hideMark/>
          </w:tcPr>
          <w:p w14:paraId="3D70AB26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  <w:hideMark/>
          </w:tcPr>
          <w:p w14:paraId="266296B7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                                                                                                                                                                  (тыс. руб.)</w:t>
            </w:r>
          </w:p>
        </w:tc>
        <w:tc>
          <w:tcPr>
            <w:tcW w:w="1950" w:type="pct"/>
            <w:gridSpan w:val="5"/>
            <w:shd w:val="clear" w:color="auto" w:fill="auto"/>
            <w:vAlign w:val="center"/>
          </w:tcPr>
          <w:p w14:paraId="2F3CB004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642" w:type="pct"/>
            <w:vMerge w:val="restart"/>
            <w:shd w:val="clear" w:color="auto" w:fill="auto"/>
            <w:vAlign w:val="center"/>
            <w:hideMark/>
          </w:tcPr>
          <w:p w14:paraId="46395282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gramStart"/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за выполнение мероприятия подпрограммы</w:t>
            </w:r>
          </w:p>
        </w:tc>
        <w:tc>
          <w:tcPr>
            <w:tcW w:w="552" w:type="pct"/>
            <w:vMerge w:val="restart"/>
            <w:shd w:val="clear" w:color="auto" w:fill="auto"/>
            <w:vAlign w:val="center"/>
            <w:hideMark/>
          </w:tcPr>
          <w:p w14:paraId="201F22E4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Результаты выполнения мероприятия </w:t>
            </w:r>
          </w:p>
          <w:p w14:paraId="658A3A40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подпрограммы</w:t>
            </w:r>
          </w:p>
        </w:tc>
      </w:tr>
      <w:tr w:rsidR="002C0ECB" w:rsidRPr="002C0ECB" w14:paraId="5B661E0A" w14:textId="77777777" w:rsidTr="002C0ECB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56451946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vMerge/>
            <w:shd w:val="clear" w:color="auto" w:fill="auto"/>
            <w:vAlign w:val="center"/>
            <w:hideMark/>
          </w:tcPr>
          <w:p w14:paraId="33E76A66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Merge/>
            <w:vAlign w:val="center"/>
          </w:tcPr>
          <w:p w14:paraId="4FE99EF9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Merge/>
            <w:shd w:val="clear" w:color="auto" w:fill="auto"/>
            <w:vAlign w:val="center"/>
            <w:hideMark/>
          </w:tcPr>
          <w:p w14:paraId="5084A114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Merge/>
            <w:shd w:val="clear" w:color="auto" w:fill="auto"/>
            <w:vAlign w:val="center"/>
            <w:hideMark/>
          </w:tcPr>
          <w:p w14:paraId="0B246851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0EC29C0F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5AE99A81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4ED92366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7B2FE667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06" w:type="pct"/>
            <w:vAlign w:val="center"/>
          </w:tcPr>
          <w:p w14:paraId="77A70243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42" w:type="pct"/>
            <w:vMerge/>
            <w:shd w:val="clear" w:color="auto" w:fill="auto"/>
            <w:vAlign w:val="center"/>
            <w:hideMark/>
          </w:tcPr>
          <w:p w14:paraId="5D0EC67D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shd w:val="clear" w:color="auto" w:fill="auto"/>
            <w:vAlign w:val="center"/>
            <w:hideMark/>
          </w:tcPr>
          <w:p w14:paraId="1AE196E2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C0ECB" w:rsidRPr="002C0ECB" w14:paraId="57832496" w14:textId="77777777" w:rsidTr="002C0ECB">
        <w:trPr>
          <w:trHeight w:val="20"/>
        </w:trPr>
        <w:tc>
          <w:tcPr>
            <w:tcW w:w="144" w:type="pct"/>
            <w:shd w:val="clear" w:color="auto" w:fill="auto"/>
            <w:vAlign w:val="center"/>
            <w:hideMark/>
          </w:tcPr>
          <w:p w14:paraId="779B3979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14:paraId="18F8E0FA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" w:type="pct"/>
            <w:vAlign w:val="center"/>
          </w:tcPr>
          <w:p w14:paraId="1EDBA0C7" w14:textId="77777777" w:rsidR="00C17AAA" w:rsidRPr="002C0ECB" w:rsidRDefault="00FD3749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14:paraId="6AB3B07B" w14:textId="77777777" w:rsidR="00C17AAA" w:rsidRPr="002C0ECB" w:rsidRDefault="00FD3749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14:paraId="0A8655C0" w14:textId="77777777" w:rsidR="00C17AAA" w:rsidRPr="002C0ECB" w:rsidRDefault="00FD3749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5E944BEA" w14:textId="77777777" w:rsidR="00C17AAA" w:rsidRPr="002C0ECB" w:rsidRDefault="00FD3749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A312D71" w14:textId="77777777" w:rsidR="00C17AAA" w:rsidRPr="002C0ECB" w:rsidRDefault="00FD3749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4BA9354C" w14:textId="77777777" w:rsidR="00C17AAA" w:rsidRPr="002C0ECB" w:rsidRDefault="00FD3749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356E7828" w14:textId="77777777" w:rsidR="00C17AAA" w:rsidRPr="002C0ECB" w:rsidRDefault="00FD3749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406" w:type="pct"/>
            <w:vAlign w:val="center"/>
          </w:tcPr>
          <w:p w14:paraId="6A045E4F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FD3749" w:rsidRPr="002C0EC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44A2FD5A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FD3749" w:rsidRPr="002C0EC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3BDE3AD0" w14:textId="77777777" w:rsidR="00C17AAA" w:rsidRPr="002C0ECB" w:rsidRDefault="00FD3749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12</w:t>
            </w:r>
          </w:p>
        </w:tc>
      </w:tr>
      <w:tr w:rsidR="002C0ECB" w:rsidRPr="002C0ECB" w14:paraId="4FA64417" w14:textId="77777777" w:rsidTr="002C0ECB">
        <w:trPr>
          <w:trHeight w:val="20"/>
        </w:trPr>
        <w:tc>
          <w:tcPr>
            <w:tcW w:w="144" w:type="pct"/>
            <w:vMerge w:val="restart"/>
            <w:shd w:val="clear" w:color="auto" w:fill="auto"/>
            <w:vAlign w:val="center"/>
          </w:tcPr>
          <w:p w14:paraId="5D1F8554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" w:type="pct"/>
            <w:vMerge w:val="restart"/>
            <w:shd w:val="clear" w:color="auto" w:fill="auto"/>
            <w:vAlign w:val="center"/>
          </w:tcPr>
          <w:p w14:paraId="1D4AC481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="002A607C" w:rsidRPr="002C0ECB">
              <w:rPr>
                <w:rFonts w:ascii="Arial" w:hAnsi="Arial" w:cs="Arial"/>
                <w:sz w:val="24"/>
                <w:szCs w:val="24"/>
              </w:rPr>
              <w:t>0</w:t>
            </w:r>
            <w:r w:rsidRPr="002C0ECB">
              <w:rPr>
                <w:rFonts w:ascii="Arial" w:hAnsi="Arial" w:cs="Arial"/>
                <w:sz w:val="24"/>
                <w:szCs w:val="24"/>
              </w:rPr>
              <w:t>1 Проведение обследований состояния</w:t>
            </w:r>
          </w:p>
          <w:p w14:paraId="58614C4C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окружающей среды</w:t>
            </w:r>
          </w:p>
        </w:tc>
        <w:tc>
          <w:tcPr>
            <w:tcW w:w="270" w:type="pct"/>
            <w:vMerge w:val="restart"/>
            <w:vAlign w:val="center"/>
          </w:tcPr>
          <w:p w14:paraId="27B8EBBC" w14:textId="77777777" w:rsidR="00C17AAA" w:rsidRPr="002C0ECB" w:rsidRDefault="00C17AAA" w:rsidP="000A562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01.01.2020-31.12.2024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C3842E4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156B1C7E" w14:textId="77777777" w:rsidR="00C17AAA" w:rsidRPr="002C0ECB" w:rsidRDefault="002A607C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4930C465" w14:textId="77777777" w:rsidR="00C17AAA" w:rsidRPr="002C0ECB" w:rsidRDefault="002A607C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EEB407D" w14:textId="77777777" w:rsidR="00C17AAA" w:rsidRPr="002C0ECB" w:rsidRDefault="002A607C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5215E788" w14:textId="77777777" w:rsidR="00C17AAA" w:rsidRPr="002C0ECB" w:rsidRDefault="002A607C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2D602A71" w14:textId="77777777" w:rsidR="00C17AAA" w:rsidRPr="002C0ECB" w:rsidRDefault="002A607C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6" w:type="pct"/>
            <w:vAlign w:val="center"/>
          </w:tcPr>
          <w:p w14:paraId="5D490951" w14:textId="77777777" w:rsidR="00C17AAA" w:rsidRPr="002C0ECB" w:rsidRDefault="002A607C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2" w:type="pct"/>
            <w:vMerge w:val="restart"/>
            <w:shd w:val="clear" w:color="auto" w:fill="auto"/>
            <w:vAlign w:val="center"/>
          </w:tcPr>
          <w:p w14:paraId="55F74137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Управление по охране окружающей среды администрации городского округа Люберцы</w:t>
            </w:r>
          </w:p>
          <w:p w14:paraId="098DBE30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Московской области</w:t>
            </w:r>
          </w:p>
        </w:tc>
        <w:tc>
          <w:tcPr>
            <w:tcW w:w="552" w:type="pct"/>
            <w:vMerge w:val="restart"/>
            <w:shd w:val="clear" w:color="auto" w:fill="auto"/>
            <w:vAlign w:val="center"/>
          </w:tcPr>
          <w:p w14:paraId="1DC5FDCC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Ежегодное увеличение количества обследований по охране окружающей среды</w:t>
            </w:r>
          </w:p>
        </w:tc>
      </w:tr>
      <w:tr w:rsidR="002C0ECB" w:rsidRPr="002C0ECB" w14:paraId="6554196B" w14:textId="77777777" w:rsidTr="002C0ECB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</w:tcPr>
          <w:p w14:paraId="388EFD0C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vMerge/>
            <w:shd w:val="clear" w:color="auto" w:fill="auto"/>
            <w:vAlign w:val="center"/>
          </w:tcPr>
          <w:p w14:paraId="608E9544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Merge/>
            <w:vAlign w:val="center"/>
          </w:tcPr>
          <w:p w14:paraId="59013EB9" w14:textId="77777777" w:rsidR="00C17AAA" w:rsidRPr="002C0ECB" w:rsidRDefault="00C17AAA" w:rsidP="000A562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1FD02410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0F044006" w14:textId="2C9ED2AC" w:rsidR="00C17AAA" w:rsidRPr="002C0ECB" w:rsidRDefault="00C17AAA" w:rsidP="00A7590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 </w:t>
            </w:r>
            <w:r w:rsidR="00A7590B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</w:t>
            </w: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A7590B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3118E139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4 700,00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28526A5" w14:textId="410E69A4" w:rsidR="00C17AAA" w:rsidRPr="002C0ECB" w:rsidRDefault="003B5766" w:rsidP="00A7590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C17AAA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A7590B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599,82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692840BC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4848605C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406" w:type="pct"/>
            <w:vAlign w:val="center"/>
          </w:tcPr>
          <w:p w14:paraId="1BA59120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642" w:type="pct"/>
            <w:vMerge/>
            <w:shd w:val="clear" w:color="auto" w:fill="auto"/>
            <w:vAlign w:val="center"/>
          </w:tcPr>
          <w:p w14:paraId="39BD3B16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pct"/>
            <w:vMerge/>
            <w:shd w:val="clear" w:color="auto" w:fill="auto"/>
            <w:vAlign w:val="center"/>
          </w:tcPr>
          <w:p w14:paraId="2B909941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C0ECB" w:rsidRPr="002C0ECB" w14:paraId="43CC5EF6" w14:textId="77777777" w:rsidTr="002C0ECB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</w:tcPr>
          <w:p w14:paraId="666010A9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vMerge/>
            <w:shd w:val="clear" w:color="auto" w:fill="auto"/>
            <w:vAlign w:val="center"/>
          </w:tcPr>
          <w:p w14:paraId="0E6C07BA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Merge/>
            <w:vAlign w:val="center"/>
          </w:tcPr>
          <w:p w14:paraId="6171265D" w14:textId="77777777" w:rsidR="00C17AAA" w:rsidRPr="002C0ECB" w:rsidRDefault="00C17AAA" w:rsidP="000A562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4CD995AD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524FEA29" w14:textId="268FF427" w:rsidR="00C17AAA" w:rsidRPr="002C0ECB" w:rsidRDefault="00C17AAA" w:rsidP="00A7590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21 </w:t>
            </w:r>
            <w:r w:rsidR="00A7590B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</w:t>
            </w: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A7590B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5ED6F857" w14:textId="026CB504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3B5766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8020C73" w14:textId="064CCD8A" w:rsidR="00C17AAA" w:rsidRPr="002C0ECB" w:rsidRDefault="003B5766" w:rsidP="00A7590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C17AAA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A7590B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599</w:t>
            </w:r>
            <w:r w:rsidR="00C17AAA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A7590B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01A498BC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228408A4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406" w:type="pct"/>
            <w:vAlign w:val="center"/>
          </w:tcPr>
          <w:p w14:paraId="3E4C32BA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642" w:type="pct"/>
            <w:vMerge/>
            <w:shd w:val="clear" w:color="auto" w:fill="auto"/>
            <w:vAlign w:val="center"/>
          </w:tcPr>
          <w:p w14:paraId="0C42E2ED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pct"/>
            <w:vMerge/>
            <w:shd w:val="clear" w:color="auto" w:fill="auto"/>
            <w:vAlign w:val="center"/>
          </w:tcPr>
          <w:p w14:paraId="7D0855B1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0ECB" w:rsidRPr="002C0ECB" w14:paraId="508E3545" w14:textId="77777777" w:rsidTr="002C0ECB">
        <w:trPr>
          <w:trHeight w:val="20"/>
        </w:trPr>
        <w:tc>
          <w:tcPr>
            <w:tcW w:w="144" w:type="pct"/>
            <w:vMerge w:val="restart"/>
            <w:shd w:val="clear" w:color="auto" w:fill="auto"/>
            <w:vAlign w:val="center"/>
          </w:tcPr>
          <w:p w14:paraId="1263E05B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31" w:type="pct"/>
            <w:vMerge w:val="restart"/>
            <w:shd w:val="clear" w:color="auto" w:fill="auto"/>
            <w:vAlign w:val="center"/>
          </w:tcPr>
          <w:p w14:paraId="1CA2C67F" w14:textId="77777777" w:rsidR="00C17AAA" w:rsidRPr="002C0ECB" w:rsidRDefault="00EA165C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Мероприятие </w:t>
            </w:r>
            <w:r w:rsidR="00C17AAA" w:rsidRPr="002C0EC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01.01 Проведение </w:t>
            </w:r>
            <w:r w:rsidR="00C17AAA" w:rsidRPr="002C0EC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обследований состояния окружающей среды </w:t>
            </w:r>
          </w:p>
        </w:tc>
        <w:tc>
          <w:tcPr>
            <w:tcW w:w="270" w:type="pct"/>
            <w:vMerge w:val="restart"/>
            <w:vAlign w:val="center"/>
          </w:tcPr>
          <w:p w14:paraId="2BA5BBE6" w14:textId="77777777" w:rsidR="00C17AAA" w:rsidRPr="002C0ECB" w:rsidRDefault="00C17AAA" w:rsidP="000A562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01.01.2020-31.12.</w:t>
            </w: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2024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0261E28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Средства бюджета Московской </w:t>
            </w: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215F8F78" w14:textId="77777777" w:rsidR="00C17AAA" w:rsidRPr="002C0ECB" w:rsidRDefault="002A607C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6A0FA524" w14:textId="77777777" w:rsidR="00C17AAA" w:rsidRPr="002C0ECB" w:rsidRDefault="002A607C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53F38E8" w14:textId="77777777" w:rsidR="00C17AAA" w:rsidRPr="002C0ECB" w:rsidRDefault="002A607C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15770C87" w14:textId="77777777" w:rsidR="00C17AAA" w:rsidRPr="002C0ECB" w:rsidRDefault="002A607C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13284E6B" w14:textId="77777777" w:rsidR="00C17AAA" w:rsidRPr="002C0ECB" w:rsidRDefault="002A607C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6" w:type="pct"/>
            <w:vAlign w:val="center"/>
          </w:tcPr>
          <w:p w14:paraId="0C551B44" w14:textId="77777777" w:rsidR="00C17AAA" w:rsidRPr="002C0ECB" w:rsidRDefault="002A607C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57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2" w:type="pct"/>
            <w:vMerge w:val="restart"/>
            <w:shd w:val="clear" w:color="auto" w:fill="auto"/>
            <w:vAlign w:val="center"/>
          </w:tcPr>
          <w:p w14:paraId="3803C29D" w14:textId="77777777" w:rsidR="00C17AAA" w:rsidRPr="002C0ECB" w:rsidRDefault="00C17AAA" w:rsidP="00FD374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 xml:space="preserve">Управление по охране окружающей </w:t>
            </w:r>
            <w:r w:rsidRPr="002C0ECB">
              <w:rPr>
                <w:rFonts w:ascii="Arial" w:hAnsi="Arial" w:cs="Arial"/>
                <w:sz w:val="24"/>
                <w:szCs w:val="24"/>
              </w:rPr>
              <w:lastRenderedPageBreak/>
              <w:t>среды администрации городского округа Люберцы</w:t>
            </w:r>
          </w:p>
          <w:p w14:paraId="034DE2BF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Московской области</w:t>
            </w:r>
          </w:p>
        </w:tc>
        <w:tc>
          <w:tcPr>
            <w:tcW w:w="552" w:type="pct"/>
            <w:vMerge w:val="restart"/>
            <w:shd w:val="clear" w:color="auto" w:fill="auto"/>
            <w:vAlign w:val="center"/>
          </w:tcPr>
          <w:p w14:paraId="5E006777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lastRenderedPageBreak/>
              <w:t xml:space="preserve">Ежегодное увеличение количества </w:t>
            </w:r>
            <w:r w:rsidRPr="002C0ECB">
              <w:rPr>
                <w:rFonts w:ascii="Arial" w:hAnsi="Arial" w:cs="Arial"/>
                <w:sz w:val="24"/>
                <w:szCs w:val="24"/>
              </w:rPr>
              <w:lastRenderedPageBreak/>
              <w:t>обследований по охране окружающей среды</w:t>
            </w:r>
          </w:p>
        </w:tc>
      </w:tr>
      <w:tr w:rsidR="002C0ECB" w:rsidRPr="002C0ECB" w14:paraId="744A308B" w14:textId="77777777" w:rsidTr="002C0ECB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</w:tcPr>
          <w:p w14:paraId="7A9E7E44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vMerge/>
            <w:shd w:val="clear" w:color="auto" w:fill="auto"/>
            <w:vAlign w:val="center"/>
          </w:tcPr>
          <w:p w14:paraId="2D5EED9E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Merge/>
            <w:vAlign w:val="center"/>
          </w:tcPr>
          <w:p w14:paraId="2DCE8411" w14:textId="77777777" w:rsidR="00C17AAA" w:rsidRPr="002C0ECB" w:rsidRDefault="00C17AAA" w:rsidP="000A562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66AD4675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2074DEE2" w14:textId="4FAAB18C" w:rsidR="00C17AAA" w:rsidRPr="002C0ECB" w:rsidRDefault="00C53DDA" w:rsidP="00A7590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A7590B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C17AAA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A7590B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  <w:r w:rsidR="00C17AAA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A7590B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3E97388D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A6158C2" w14:textId="6C71E907" w:rsidR="00C17AAA" w:rsidRPr="002C0ECB" w:rsidRDefault="00A7590B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2 999,82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1396D4A9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1C690421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406" w:type="pct"/>
            <w:vAlign w:val="center"/>
          </w:tcPr>
          <w:p w14:paraId="03D02A54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4 000,00</w:t>
            </w:r>
          </w:p>
        </w:tc>
        <w:tc>
          <w:tcPr>
            <w:tcW w:w="642" w:type="pct"/>
            <w:vMerge/>
            <w:shd w:val="clear" w:color="auto" w:fill="auto"/>
            <w:vAlign w:val="center"/>
          </w:tcPr>
          <w:p w14:paraId="63F47ECD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" w:type="pct"/>
            <w:vMerge/>
            <w:shd w:val="clear" w:color="auto" w:fill="auto"/>
            <w:vAlign w:val="center"/>
          </w:tcPr>
          <w:p w14:paraId="35B177B5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C0ECB" w:rsidRPr="002C0ECB" w14:paraId="0391B456" w14:textId="77777777" w:rsidTr="002C0ECB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</w:tcPr>
          <w:p w14:paraId="5D3543DF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9BA1F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Merge/>
            <w:tcBorders>
              <w:bottom w:val="single" w:sz="4" w:space="0" w:color="auto"/>
            </w:tcBorders>
            <w:vAlign w:val="center"/>
          </w:tcPr>
          <w:p w14:paraId="5BE6179E" w14:textId="77777777" w:rsidR="00C17AAA" w:rsidRPr="002C0ECB" w:rsidRDefault="00C17AAA" w:rsidP="000A562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4F8DE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C28C7" w14:textId="247DD79D" w:rsidR="00C17AAA" w:rsidRPr="002C0ECB" w:rsidRDefault="00C53DDA" w:rsidP="00A7590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A7590B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C17AAA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A7590B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  <w:r w:rsidR="00C17AAA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A7590B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522C0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2EC08" w14:textId="50B2FF9A" w:rsidR="00C17AAA" w:rsidRPr="002C0ECB" w:rsidRDefault="00A7590B" w:rsidP="00A7590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2 999</w:t>
            </w:r>
            <w:r w:rsidR="00C17AAA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59EF0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F213A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14:paraId="1C6A5EDA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642" w:type="pct"/>
            <w:vMerge/>
            <w:shd w:val="clear" w:color="auto" w:fill="auto"/>
            <w:vAlign w:val="center"/>
          </w:tcPr>
          <w:p w14:paraId="37C58E31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shd w:val="clear" w:color="auto" w:fill="auto"/>
            <w:vAlign w:val="center"/>
          </w:tcPr>
          <w:p w14:paraId="30ECB2BC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C0ECB" w:rsidRPr="002C0ECB" w14:paraId="00EDCDBA" w14:textId="77777777" w:rsidTr="002C0ECB">
        <w:trPr>
          <w:trHeight w:val="20"/>
        </w:trPr>
        <w:tc>
          <w:tcPr>
            <w:tcW w:w="14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BFF926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D93B" w14:textId="77777777" w:rsidR="00C17AAA" w:rsidRPr="002C0ECB" w:rsidRDefault="00EA165C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</w:t>
            </w:r>
            <w:r w:rsidR="00C17AAA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01.02 Мероприятия по обследованию окружающей среды (проведение анализов загрязняющих веществ в водных объектах, донных отложениях и неочищенных сточных водах, находящихся в собственности муниципального образования, проведение </w:t>
            </w:r>
            <w:r w:rsidR="00C17AAA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анализов загрязняющих веществ в атмосферном воздухе, проведение анализа загрязняющих веществ в почвах, находящихся в собственности муниципального образования)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2B8FA4" w14:textId="77777777" w:rsidR="00C17AAA" w:rsidRPr="002C0ECB" w:rsidRDefault="00C17AAA" w:rsidP="000A562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01.01.2020-31.12.2024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4CEF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E5C2C" w14:textId="77777777" w:rsidR="00C17AAA" w:rsidRPr="002C0ECB" w:rsidRDefault="002A607C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2B477" w14:textId="77777777" w:rsidR="00C17AAA" w:rsidRPr="002C0ECB" w:rsidRDefault="002A607C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200B7" w14:textId="77777777" w:rsidR="00C17AAA" w:rsidRPr="002C0ECB" w:rsidRDefault="002A607C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22AE5" w14:textId="77777777" w:rsidR="00C17AAA" w:rsidRPr="002C0ECB" w:rsidRDefault="002A607C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78CB" w14:textId="77777777" w:rsidR="00C17AAA" w:rsidRPr="002C0ECB" w:rsidRDefault="002A607C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E946" w14:textId="77777777" w:rsidR="00C17AAA" w:rsidRPr="002C0ECB" w:rsidRDefault="002A607C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2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3400FE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Управление по охране окружающей среды администрации городского округа Люберцы</w:t>
            </w:r>
          </w:p>
          <w:p w14:paraId="5A16CC97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Московской области</w:t>
            </w:r>
          </w:p>
        </w:tc>
        <w:tc>
          <w:tcPr>
            <w:tcW w:w="552" w:type="pct"/>
            <w:vMerge w:val="restart"/>
            <w:shd w:val="clear" w:color="auto" w:fill="auto"/>
            <w:vAlign w:val="center"/>
          </w:tcPr>
          <w:p w14:paraId="37B39F2A" w14:textId="5E392388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Установление гидравлической связи водоемов с другими водными объектами</w:t>
            </w:r>
            <w:r w:rsidR="00C47B1D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дальнейшего внесения прудов в государственный водный реестр, установление водного статуса и предоставления муниципальной услуги по использованию водных объектов для водопользования.</w:t>
            </w:r>
          </w:p>
        </w:tc>
      </w:tr>
      <w:tr w:rsidR="002C0ECB" w:rsidRPr="002C0ECB" w14:paraId="638DD357" w14:textId="77777777" w:rsidTr="002C0ECB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</w:tcPr>
          <w:p w14:paraId="3DFA0647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FA3FE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3102E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0846F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41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857A5A" w14:textId="01C90E68" w:rsidR="00C17AAA" w:rsidRPr="002C0ECB" w:rsidRDefault="00C53DD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  <w:r w:rsidR="00C17AAA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38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B3BB57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39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26E0FC" w14:textId="2E876DD9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D13FCC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3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91D7FF" w14:textId="77777777" w:rsidR="00C17AAA" w:rsidRPr="002C0ECB" w:rsidRDefault="002A607C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18312C" w14:textId="77777777" w:rsidR="00C17AAA" w:rsidRPr="002C0ECB" w:rsidRDefault="002A607C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</w:tcBorders>
            <w:vAlign w:val="center"/>
          </w:tcPr>
          <w:p w14:paraId="35232F2A" w14:textId="77777777" w:rsidR="00C17AAA" w:rsidRPr="002C0ECB" w:rsidRDefault="002A607C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2" w:type="pct"/>
            <w:vMerge/>
            <w:shd w:val="clear" w:color="auto" w:fill="auto"/>
            <w:vAlign w:val="center"/>
          </w:tcPr>
          <w:p w14:paraId="21D5315B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shd w:val="clear" w:color="auto" w:fill="auto"/>
            <w:vAlign w:val="center"/>
          </w:tcPr>
          <w:p w14:paraId="0AD33466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C0ECB" w:rsidRPr="002C0ECB" w14:paraId="593BA2C3" w14:textId="77777777" w:rsidTr="002C0ECB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</w:tcPr>
          <w:p w14:paraId="52F1A9D7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0D72E7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DBA92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EB44CA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16BAB361" w14:textId="73D547CA" w:rsidR="00C17AAA" w:rsidRPr="002C0ECB" w:rsidRDefault="00C53DD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  <w:r w:rsidR="00C17AAA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13805A59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E16C519" w14:textId="0D07574C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D13FCC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0A9435D7" w14:textId="77777777" w:rsidR="00C17AAA" w:rsidRPr="002C0ECB" w:rsidRDefault="002A607C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72E21FD7" w14:textId="77777777" w:rsidR="00C17AAA" w:rsidRPr="002C0ECB" w:rsidRDefault="002A607C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6" w:type="pct"/>
            <w:vAlign w:val="center"/>
          </w:tcPr>
          <w:p w14:paraId="67EC77C9" w14:textId="77777777" w:rsidR="00C17AAA" w:rsidRPr="002C0ECB" w:rsidRDefault="002A607C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2" w:type="pct"/>
            <w:vMerge/>
            <w:shd w:val="clear" w:color="auto" w:fill="auto"/>
            <w:vAlign w:val="center"/>
          </w:tcPr>
          <w:p w14:paraId="75BC3D72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shd w:val="clear" w:color="auto" w:fill="auto"/>
            <w:vAlign w:val="center"/>
          </w:tcPr>
          <w:p w14:paraId="518E400A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C0ECB" w:rsidRPr="002C0ECB" w14:paraId="56763715" w14:textId="77777777" w:rsidTr="002C0ECB">
        <w:trPr>
          <w:trHeight w:val="20"/>
        </w:trPr>
        <w:tc>
          <w:tcPr>
            <w:tcW w:w="144" w:type="pct"/>
            <w:vMerge w:val="restart"/>
            <w:shd w:val="clear" w:color="auto" w:fill="auto"/>
            <w:vAlign w:val="center"/>
          </w:tcPr>
          <w:p w14:paraId="5FDFF897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31" w:type="pct"/>
            <w:vMerge w:val="restart"/>
            <w:shd w:val="clear" w:color="auto" w:fill="auto"/>
            <w:vAlign w:val="center"/>
          </w:tcPr>
          <w:p w14:paraId="2E50AC52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03 Вовлечение населения в экологические мероприятия</w:t>
            </w:r>
          </w:p>
        </w:tc>
        <w:tc>
          <w:tcPr>
            <w:tcW w:w="270" w:type="pct"/>
            <w:vMerge w:val="restart"/>
            <w:vAlign w:val="center"/>
          </w:tcPr>
          <w:p w14:paraId="67EF9C1B" w14:textId="77777777" w:rsidR="00C17AAA" w:rsidRPr="002C0ECB" w:rsidRDefault="00C17AAA" w:rsidP="000A562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01.01.2020-31.12.2024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6E449B3C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59044E6C" w14:textId="77777777" w:rsidR="00C17AAA" w:rsidRPr="002C0ECB" w:rsidRDefault="002A607C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1541685E" w14:textId="77777777" w:rsidR="00C17AAA" w:rsidRPr="002C0ECB" w:rsidRDefault="002A607C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94D9D8B" w14:textId="77777777" w:rsidR="00C17AAA" w:rsidRPr="002C0ECB" w:rsidRDefault="002A607C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01A1843D" w14:textId="77777777" w:rsidR="00C17AAA" w:rsidRPr="002C0ECB" w:rsidRDefault="002A607C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2C5AC81E" w14:textId="77777777" w:rsidR="00C17AAA" w:rsidRPr="002C0ECB" w:rsidRDefault="002A607C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6" w:type="pct"/>
            <w:vAlign w:val="center"/>
          </w:tcPr>
          <w:p w14:paraId="31BBE3F8" w14:textId="77777777" w:rsidR="00C17AAA" w:rsidRPr="002C0ECB" w:rsidRDefault="002A607C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2" w:type="pct"/>
            <w:vMerge w:val="restart"/>
            <w:shd w:val="clear" w:color="auto" w:fill="auto"/>
            <w:vAlign w:val="center"/>
          </w:tcPr>
          <w:p w14:paraId="1025617F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Управление по охране окружающей среды администрации городского округа Люберцы</w:t>
            </w:r>
          </w:p>
          <w:p w14:paraId="051A1068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Московской области</w:t>
            </w:r>
          </w:p>
        </w:tc>
        <w:tc>
          <w:tcPr>
            <w:tcW w:w="552" w:type="pct"/>
            <w:vMerge w:val="restart"/>
            <w:shd w:val="clear" w:color="auto" w:fill="auto"/>
            <w:vAlign w:val="center"/>
          </w:tcPr>
          <w:p w14:paraId="53F417A5" w14:textId="2C2E1359" w:rsidR="00C17AAA" w:rsidRPr="002C0ECB" w:rsidRDefault="00C17AAA" w:rsidP="009B1340">
            <w:pPr>
              <w:autoSpaceDE w:val="0"/>
              <w:autoSpaceDN w:val="0"/>
              <w:adjustRightInd w:val="0"/>
              <w:ind w:left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ECB">
              <w:rPr>
                <w:rFonts w:ascii="Arial" w:hAnsi="Arial" w:cs="Arial"/>
                <w:color w:val="000000"/>
                <w:sz w:val="24"/>
                <w:szCs w:val="24"/>
              </w:rPr>
              <w:t xml:space="preserve">Увеличение количества проводимых экологических мероприятий на территории </w:t>
            </w:r>
            <w:proofErr w:type="spellStart"/>
            <w:r w:rsidRPr="002C0ECB">
              <w:rPr>
                <w:rFonts w:ascii="Arial" w:hAnsi="Arial" w:cs="Arial"/>
                <w:color w:val="000000"/>
                <w:sz w:val="24"/>
                <w:szCs w:val="24"/>
              </w:rPr>
              <w:t>г.о</w:t>
            </w:r>
            <w:proofErr w:type="spellEnd"/>
            <w:r w:rsidRPr="002C0ECB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B019E9" w:rsidRPr="002C0EC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C0ECB">
              <w:rPr>
                <w:rFonts w:ascii="Arial" w:hAnsi="Arial" w:cs="Arial"/>
                <w:color w:val="000000"/>
                <w:sz w:val="24"/>
                <w:szCs w:val="24"/>
              </w:rPr>
              <w:t>Люберцы Московской области;</w:t>
            </w:r>
          </w:p>
          <w:p w14:paraId="563BFD6E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color w:val="000000"/>
                <w:sz w:val="24"/>
                <w:szCs w:val="24"/>
              </w:rPr>
              <w:t xml:space="preserve">Увеличение количества участников проводимых экологических мероприятий </w:t>
            </w:r>
            <w:r w:rsidRPr="002C0EC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на территории </w:t>
            </w:r>
            <w:proofErr w:type="spellStart"/>
            <w:r w:rsidRPr="002C0ECB">
              <w:rPr>
                <w:rFonts w:ascii="Arial" w:hAnsi="Arial" w:cs="Arial"/>
                <w:color w:val="000000"/>
                <w:sz w:val="24"/>
                <w:szCs w:val="24"/>
              </w:rPr>
              <w:t>г.о</w:t>
            </w:r>
            <w:proofErr w:type="gramStart"/>
            <w:r w:rsidRPr="002C0ECB">
              <w:rPr>
                <w:rFonts w:ascii="Arial" w:hAnsi="Arial" w:cs="Arial"/>
                <w:color w:val="000000"/>
                <w:sz w:val="24"/>
                <w:szCs w:val="24"/>
              </w:rPr>
              <w:t>.Л</w:t>
            </w:r>
            <w:proofErr w:type="gramEnd"/>
            <w:r w:rsidRPr="002C0ECB">
              <w:rPr>
                <w:rFonts w:ascii="Arial" w:hAnsi="Arial" w:cs="Arial"/>
                <w:color w:val="000000"/>
                <w:sz w:val="24"/>
                <w:szCs w:val="24"/>
              </w:rPr>
              <w:t>юберцы</w:t>
            </w:r>
            <w:proofErr w:type="spellEnd"/>
            <w:r w:rsidRPr="002C0ECB">
              <w:rPr>
                <w:rFonts w:ascii="Arial" w:hAnsi="Arial" w:cs="Arial"/>
                <w:sz w:val="24"/>
                <w:szCs w:val="24"/>
              </w:rPr>
              <w:t xml:space="preserve"> Московской области</w:t>
            </w:r>
          </w:p>
        </w:tc>
      </w:tr>
      <w:tr w:rsidR="002C0ECB" w:rsidRPr="002C0ECB" w14:paraId="5C22D140" w14:textId="77777777" w:rsidTr="002C0ECB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</w:tcPr>
          <w:p w14:paraId="102BFD78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vMerge/>
            <w:shd w:val="clear" w:color="auto" w:fill="auto"/>
            <w:vAlign w:val="center"/>
          </w:tcPr>
          <w:p w14:paraId="02A79A19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Merge/>
            <w:vAlign w:val="center"/>
          </w:tcPr>
          <w:p w14:paraId="72CF58B7" w14:textId="77777777" w:rsidR="00C17AAA" w:rsidRPr="002C0ECB" w:rsidRDefault="00C17AAA" w:rsidP="000A562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178B680F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5A23D081" w14:textId="565FE05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C53DDA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2B02C286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3ED6A78" w14:textId="45C418D4" w:rsidR="00C17AAA" w:rsidRPr="002C0ECB" w:rsidRDefault="00D13FCC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  <w:r w:rsidR="00C17AAA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661A44A0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18C78F76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406" w:type="pct"/>
            <w:vAlign w:val="center"/>
          </w:tcPr>
          <w:p w14:paraId="3AD75378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1200,00</w:t>
            </w:r>
          </w:p>
        </w:tc>
        <w:tc>
          <w:tcPr>
            <w:tcW w:w="642" w:type="pct"/>
            <w:vMerge/>
            <w:shd w:val="clear" w:color="auto" w:fill="auto"/>
            <w:vAlign w:val="center"/>
          </w:tcPr>
          <w:p w14:paraId="71AA05DF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shd w:val="clear" w:color="auto" w:fill="auto"/>
            <w:vAlign w:val="center"/>
          </w:tcPr>
          <w:p w14:paraId="22B02FB4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C0ECB" w:rsidRPr="002C0ECB" w14:paraId="0324B1F8" w14:textId="77777777" w:rsidTr="002C0ECB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</w:tcPr>
          <w:p w14:paraId="3EC25B51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vMerge/>
            <w:shd w:val="clear" w:color="auto" w:fill="auto"/>
            <w:vAlign w:val="center"/>
          </w:tcPr>
          <w:p w14:paraId="41360ED0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Merge/>
            <w:vAlign w:val="center"/>
          </w:tcPr>
          <w:p w14:paraId="51E319FA" w14:textId="77777777" w:rsidR="00C17AAA" w:rsidRPr="002C0ECB" w:rsidRDefault="00C17AAA" w:rsidP="000A562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1068728D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11FF3FD3" w14:textId="03EFA8D3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C53DDA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084048C3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53422C7" w14:textId="70AB0FB0" w:rsidR="00C17AAA" w:rsidRPr="002C0ECB" w:rsidRDefault="00D13FCC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  <w:r w:rsidR="00C17AAA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5C270023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5F3D225E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406" w:type="pct"/>
            <w:vAlign w:val="center"/>
          </w:tcPr>
          <w:p w14:paraId="475C6051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1200,00</w:t>
            </w:r>
          </w:p>
        </w:tc>
        <w:tc>
          <w:tcPr>
            <w:tcW w:w="642" w:type="pct"/>
            <w:vMerge/>
            <w:shd w:val="clear" w:color="auto" w:fill="auto"/>
            <w:vAlign w:val="center"/>
          </w:tcPr>
          <w:p w14:paraId="3DE7DA0B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shd w:val="clear" w:color="auto" w:fill="auto"/>
            <w:vAlign w:val="center"/>
          </w:tcPr>
          <w:p w14:paraId="02A4B0F1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C0ECB" w:rsidRPr="002C0ECB" w14:paraId="28C689AE" w14:textId="77777777" w:rsidTr="002C0ECB">
        <w:trPr>
          <w:trHeight w:val="20"/>
        </w:trPr>
        <w:tc>
          <w:tcPr>
            <w:tcW w:w="144" w:type="pct"/>
            <w:vMerge w:val="restart"/>
            <w:shd w:val="clear" w:color="auto" w:fill="auto"/>
            <w:vAlign w:val="center"/>
          </w:tcPr>
          <w:p w14:paraId="31CC3536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531" w:type="pct"/>
            <w:vMerge w:val="restart"/>
            <w:shd w:val="clear" w:color="auto" w:fill="auto"/>
            <w:vAlign w:val="center"/>
          </w:tcPr>
          <w:p w14:paraId="02223959" w14:textId="77777777" w:rsidR="00C17AAA" w:rsidRPr="002C0ECB" w:rsidRDefault="00FB3EBF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</w:t>
            </w:r>
            <w:r w:rsidR="00C17AAA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03.03 Проведение экологических мероприятий</w:t>
            </w:r>
          </w:p>
        </w:tc>
        <w:tc>
          <w:tcPr>
            <w:tcW w:w="270" w:type="pct"/>
            <w:vMerge w:val="restart"/>
            <w:vAlign w:val="center"/>
          </w:tcPr>
          <w:p w14:paraId="75FECA45" w14:textId="77777777" w:rsidR="00C17AAA" w:rsidRPr="002C0ECB" w:rsidRDefault="00C17AAA" w:rsidP="000A562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01.01.2020-31.12.2024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AA2A916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5D3D90AD" w14:textId="77777777" w:rsidR="00C17AAA" w:rsidRPr="002C0ECB" w:rsidRDefault="002A607C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1DE414F7" w14:textId="77777777" w:rsidR="00C17AAA" w:rsidRPr="002C0ECB" w:rsidRDefault="002A607C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2051295" w14:textId="77777777" w:rsidR="00C17AAA" w:rsidRPr="002C0ECB" w:rsidRDefault="002A607C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27A6C994" w14:textId="77777777" w:rsidR="00C17AAA" w:rsidRPr="002C0ECB" w:rsidRDefault="002A607C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448FF860" w14:textId="77777777" w:rsidR="00C17AAA" w:rsidRPr="002C0ECB" w:rsidRDefault="002A607C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6" w:type="pct"/>
            <w:vAlign w:val="center"/>
          </w:tcPr>
          <w:p w14:paraId="62384AE6" w14:textId="77777777" w:rsidR="00C17AAA" w:rsidRPr="002C0ECB" w:rsidRDefault="002A607C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2" w:type="pct"/>
            <w:vMerge w:val="restart"/>
            <w:shd w:val="clear" w:color="auto" w:fill="auto"/>
            <w:vAlign w:val="center"/>
          </w:tcPr>
          <w:p w14:paraId="249E3319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Управление по охране окружающей среды администрации городского округа Люберцы</w:t>
            </w:r>
          </w:p>
          <w:p w14:paraId="641AFBE1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Московской области</w:t>
            </w:r>
          </w:p>
        </w:tc>
        <w:tc>
          <w:tcPr>
            <w:tcW w:w="552" w:type="pct"/>
            <w:vMerge w:val="restart"/>
            <w:shd w:val="clear" w:color="auto" w:fill="auto"/>
            <w:vAlign w:val="center"/>
          </w:tcPr>
          <w:p w14:paraId="7A3DD09C" w14:textId="77777777" w:rsidR="00C17AAA" w:rsidRPr="002C0ECB" w:rsidRDefault="00C17AAA" w:rsidP="009B1340">
            <w:pPr>
              <w:autoSpaceDE w:val="0"/>
              <w:autoSpaceDN w:val="0"/>
              <w:adjustRightInd w:val="0"/>
              <w:ind w:left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ECB">
              <w:rPr>
                <w:rFonts w:ascii="Arial" w:hAnsi="Arial" w:cs="Arial"/>
                <w:color w:val="000000"/>
                <w:sz w:val="24"/>
                <w:szCs w:val="24"/>
              </w:rPr>
              <w:t xml:space="preserve">Увеличение количества проводимых экологических мероприятий на территории </w:t>
            </w:r>
            <w:proofErr w:type="spellStart"/>
            <w:r w:rsidRPr="002C0ECB">
              <w:rPr>
                <w:rFonts w:ascii="Arial" w:hAnsi="Arial" w:cs="Arial"/>
                <w:color w:val="000000"/>
                <w:sz w:val="24"/>
                <w:szCs w:val="24"/>
              </w:rPr>
              <w:t>г.о</w:t>
            </w:r>
            <w:proofErr w:type="spellEnd"/>
            <w:r w:rsidRPr="002C0ECB">
              <w:rPr>
                <w:rFonts w:ascii="Arial" w:hAnsi="Arial" w:cs="Arial"/>
                <w:color w:val="000000"/>
                <w:sz w:val="24"/>
                <w:szCs w:val="24"/>
              </w:rPr>
              <w:t>. Люберцы Московской области;</w:t>
            </w:r>
          </w:p>
          <w:p w14:paraId="3078E3C3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color w:val="000000"/>
                <w:sz w:val="24"/>
                <w:szCs w:val="24"/>
              </w:rPr>
              <w:t xml:space="preserve">Увеличение количества участников проводимых экологических мероприятий на территории </w:t>
            </w:r>
            <w:proofErr w:type="spellStart"/>
            <w:r w:rsidRPr="002C0ECB">
              <w:rPr>
                <w:rFonts w:ascii="Arial" w:hAnsi="Arial" w:cs="Arial"/>
                <w:color w:val="000000"/>
                <w:sz w:val="24"/>
                <w:szCs w:val="24"/>
              </w:rPr>
              <w:t>г.о</w:t>
            </w:r>
            <w:proofErr w:type="gramStart"/>
            <w:r w:rsidRPr="002C0ECB">
              <w:rPr>
                <w:rFonts w:ascii="Arial" w:hAnsi="Arial" w:cs="Arial"/>
                <w:color w:val="000000"/>
                <w:sz w:val="24"/>
                <w:szCs w:val="24"/>
              </w:rPr>
              <w:t>.Л</w:t>
            </w:r>
            <w:proofErr w:type="gramEnd"/>
            <w:r w:rsidRPr="002C0ECB">
              <w:rPr>
                <w:rFonts w:ascii="Arial" w:hAnsi="Arial" w:cs="Arial"/>
                <w:color w:val="000000"/>
                <w:sz w:val="24"/>
                <w:szCs w:val="24"/>
              </w:rPr>
              <w:t>юберцы</w:t>
            </w:r>
            <w:proofErr w:type="spellEnd"/>
            <w:r w:rsidRPr="002C0ECB">
              <w:rPr>
                <w:rFonts w:ascii="Arial" w:hAnsi="Arial" w:cs="Arial"/>
                <w:sz w:val="24"/>
                <w:szCs w:val="24"/>
              </w:rPr>
              <w:t xml:space="preserve"> Московской области</w:t>
            </w:r>
          </w:p>
        </w:tc>
      </w:tr>
      <w:tr w:rsidR="002C0ECB" w:rsidRPr="002C0ECB" w14:paraId="44DC6D47" w14:textId="77777777" w:rsidTr="002C0ECB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</w:tcPr>
          <w:p w14:paraId="639CA9E2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vMerge/>
            <w:shd w:val="clear" w:color="auto" w:fill="auto"/>
            <w:vAlign w:val="center"/>
          </w:tcPr>
          <w:p w14:paraId="0C2E1C7F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Merge/>
            <w:vAlign w:val="center"/>
          </w:tcPr>
          <w:p w14:paraId="6007DBFF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288FB7C1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2C893318" w14:textId="3D0C6C4F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C53DDA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2679DA3D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BB62AAE" w14:textId="010DF4FB" w:rsidR="00C17AAA" w:rsidRPr="002C0ECB" w:rsidRDefault="00D13FCC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  <w:r w:rsidR="00C17AAA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06902ADC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63C8DEA3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406" w:type="pct"/>
            <w:vAlign w:val="center"/>
          </w:tcPr>
          <w:p w14:paraId="2C11ED35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1200,00</w:t>
            </w:r>
          </w:p>
        </w:tc>
        <w:tc>
          <w:tcPr>
            <w:tcW w:w="642" w:type="pct"/>
            <w:vMerge/>
            <w:shd w:val="clear" w:color="auto" w:fill="auto"/>
            <w:vAlign w:val="center"/>
          </w:tcPr>
          <w:p w14:paraId="46C5C380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shd w:val="clear" w:color="auto" w:fill="auto"/>
            <w:vAlign w:val="center"/>
          </w:tcPr>
          <w:p w14:paraId="2BE9D6A6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C0ECB" w:rsidRPr="002C0ECB" w14:paraId="3A74338A" w14:textId="77777777" w:rsidTr="002C0ECB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</w:tcPr>
          <w:p w14:paraId="575927DD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vMerge/>
            <w:shd w:val="clear" w:color="auto" w:fill="auto"/>
            <w:vAlign w:val="center"/>
          </w:tcPr>
          <w:p w14:paraId="125B38C8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Merge/>
            <w:vAlign w:val="center"/>
          </w:tcPr>
          <w:p w14:paraId="509E0EEC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5AAF4B66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11EC75D4" w14:textId="6BFD9BFF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C53DDA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3770FD77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4B88198" w14:textId="2646CA50" w:rsidR="00C17AAA" w:rsidRPr="002C0ECB" w:rsidRDefault="00D13FCC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  <w:r w:rsidR="00C17AAA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35506302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67F325CE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406" w:type="pct"/>
            <w:vAlign w:val="center"/>
          </w:tcPr>
          <w:p w14:paraId="75FE471E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1200,00</w:t>
            </w:r>
          </w:p>
        </w:tc>
        <w:tc>
          <w:tcPr>
            <w:tcW w:w="642" w:type="pct"/>
            <w:vMerge/>
            <w:shd w:val="clear" w:color="auto" w:fill="auto"/>
            <w:vAlign w:val="center"/>
          </w:tcPr>
          <w:p w14:paraId="36FB50B2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shd w:val="clear" w:color="auto" w:fill="auto"/>
            <w:vAlign w:val="center"/>
          </w:tcPr>
          <w:p w14:paraId="62538DCF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C0ECB" w:rsidRPr="002C0ECB" w14:paraId="2321BE3C" w14:textId="77777777" w:rsidTr="002C0ECB">
        <w:trPr>
          <w:trHeight w:val="20"/>
        </w:trPr>
        <w:tc>
          <w:tcPr>
            <w:tcW w:w="945" w:type="pct"/>
            <w:gridSpan w:val="3"/>
            <w:vMerge w:val="restart"/>
            <w:shd w:val="clear" w:color="auto" w:fill="auto"/>
            <w:vAlign w:val="center"/>
          </w:tcPr>
          <w:p w14:paraId="16E9F9D8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29229C9A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2FDE7E36" w14:textId="2DF603A8" w:rsidR="00C17AAA" w:rsidRPr="002C0ECB" w:rsidRDefault="00C17AAA" w:rsidP="00E45A4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D13FCC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E45A46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099</w:t>
            </w: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E45A46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059CB54A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5 200,00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7E378ED" w14:textId="351A182D" w:rsidR="00C17AAA" w:rsidRPr="002C0ECB" w:rsidRDefault="00B11374" w:rsidP="00E45A4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C17AAA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E45A46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699</w:t>
            </w:r>
            <w:r w:rsidR="00C17AAA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E45A46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1CA2F9E9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4 500,00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335A2302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4 500,00</w:t>
            </w:r>
          </w:p>
        </w:tc>
        <w:tc>
          <w:tcPr>
            <w:tcW w:w="406" w:type="pct"/>
            <w:vAlign w:val="center"/>
          </w:tcPr>
          <w:p w14:paraId="23FDC285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5 200,00</w:t>
            </w:r>
          </w:p>
        </w:tc>
        <w:tc>
          <w:tcPr>
            <w:tcW w:w="642" w:type="pct"/>
            <w:vMerge w:val="restart"/>
            <w:shd w:val="clear" w:color="auto" w:fill="auto"/>
          </w:tcPr>
          <w:p w14:paraId="591C2408" w14:textId="77777777" w:rsidR="00C17AAA" w:rsidRPr="002C0ECB" w:rsidRDefault="00EA165C" w:rsidP="00EA165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2" w:type="pct"/>
            <w:vMerge w:val="restart"/>
            <w:shd w:val="clear" w:color="auto" w:fill="auto"/>
          </w:tcPr>
          <w:p w14:paraId="279F3E32" w14:textId="77777777" w:rsidR="00C17AAA" w:rsidRPr="002C0ECB" w:rsidRDefault="00EA165C" w:rsidP="00EA165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2C0ECB" w:rsidRPr="002C0ECB" w14:paraId="73541557" w14:textId="77777777" w:rsidTr="002C0ECB">
        <w:trPr>
          <w:trHeight w:val="20"/>
        </w:trPr>
        <w:tc>
          <w:tcPr>
            <w:tcW w:w="945" w:type="pct"/>
            <w:gridSpan w:val="3"/>
            <w:vMerge/>
            <w:shd w:val="clear" w:color="auto" w:fill="auto"/>
            <w:vAlign w:val="center"/>
          </w:tcPr>
          <w:p w14:paraId="608BD4DE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6F723704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0BB583A6" w14:textId="77777777" w:rsidR="00C17AAA" w:rsidRPr="002C0ECB" w:rsidRDefault="002A607C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4D88400F" w14:textId="77777777" w:rsidR="00C17AAA" w:rsidRPr="002C0ECB" w:rsidRDefault="002A607C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F0E6799" w14:textId="77777777" w:rsidR="00C17AAA" w:rsidRPr="002C0ECB" w:rsidRDefault="002A607C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66A944DA" w14:textId="77777777" w:rsidR="00C17AAA" w:rsidRPr="002C0ECB" w:rsidRDefault="002A607C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06C34B2C" w14:textId="77777777" w:rsidR="00C17AAA" w:rsidRPr="002C0ECB" w:rsidRDefault="002A607C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6" w:type="pct"/>
            <w:vAlign w:val="center"/>
          </w:tcPr>
          <w:p w14:paraId="0D2780A6" w14:textId="77777777" w:rsidR="00C17AAA" w:rsidRPr="002C0ECB" w:rsidRDefault="002A607C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2" w:type="pct"/>
            <w:vMerge/>
            <w:shd w:val="clear" w:color="auto" w:fill="auto"/>
            <w:vAlign w:val="center"/>
          </w:tcPr>
          <w:p w14:paraId="3F7F137B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shd w:val="clear" w:color="auto" w:fill="auto"/>
            <w:vAlign w:val="center"/>
          </w:tcPr>
          <w:p w14:paraId="091B31D9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C0ECB" w:rsidRPr="002C0ECB" w14:paraId="0B31E477" w14:textId="77777777" w:rsidTr="002C0ECB">
        <w:trPr>
          <w:trHeight w:val="20"/>
        </w:trPr>
        <w:tc>
          <w:tcPr>
            <w:tcW w:w="945" w:type="pct"/>
            <w:gridSpan w:val="3"/>
            <w:vMerge/>
            <w:shd w:val="clear" w:color="auto" w:fill="auto"/>
            <w:vAlign w:val="center"/>
          </w:tcPr>
          <w:p w14:paraId="7BC39DB1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1A858F81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 Люберцы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10DF199D" w14:textId="15269294" w:rsidR="00C17AAA" w:rsidRPr="002C0ECB" w:rsidRDefault="00C17AAA" w:rsidP="00E45A4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  <w:r w:rsidR="00D13FCC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E45A46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099</w:t>
            </w: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E45A46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59E65607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5 200,00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47F3B02" w14:textId="13D7B076" w:rsidR="00C17AAA" w:rsidRPr="002C0ECB" w:rsidRDefault="00B11374" w:rsidP="00E45A4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C17AAA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E45A46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699</w:t>
            </w:r>
            <w:r w:rsidR="00C17AAA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E45A46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5007AE37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4 500,00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51B362CC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4 500,00</w:t>
            </w:r>
          </w:p>
        </w:tc>
        <w:tc>
          <w:tcPr>
            <w:tcW w:w="406" w:type="pct"/>
            <w:vAlign w:val="center"/>
          </w:tcPr>
          <w:p w14:paraId="69E21EBF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5 200,00</w:t>
            </w:r>
          </w:p>
        </w:tc>
        <w:tc>
          <w:tcPr>
            <w:tcW w:w="642" w:type="pct"/>
            <w:vMerge/>
            <w:shd w:val="clear" w:color="auto" w:fill="auto"/>
            <w:vAlign w:val="center"/>
          </w:tcPr>
          <w:p w14:paraId="22C28225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shd w:val="clear" w:color="auto" w:fill="auto"/>
            <w:vAlign w:val="center"/>
          </w:tcPr>
          <w:p w14:paraId="1B07897B" w14:textId="77777777" w:rsidR="00C17AAA" w:rsidRPr="002C0ECB" w:rsidRDefault="00C17AAA" w:rsidP="009B134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1416663A" w14:textId="77777777" w:rsidR="000A7C96" w:rsidRDefault="000A7C96" w:rsidP="00415A70">
      <w:pPr>
        <w:widowControl w:val="0"/>
        <w:tabs>
          <w:tab w:val="left" w:pos="709"/>
        </w:tabs>
        <w:autoSpaceDE w:val="0"/>
        <w:autoSpaceDN w:val="0"/>
        <w:adjustRightInd w:val="0"/>
        <w:ind w:left="0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013C2D3E" w14:textId="77777777" w:rsidR="002C0ECB" w:rsidRDefault="002C0ECB" w:rsidP="00415A70">
      <w:pPr>
        <w:widowControl w:val="0"/>
        <w:tabs>
          <w:tab w:val="left" w:pos="709"/>
        </w:tabs>
        <w:autoSpaceDE w:val="0"/>
        <w:autoSpaceDN w:val="0"/>
        <w:adjustRightInd w:val="0"/>
        <w:ind w:left="0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A5C6D01" w14:textId="77777777" w:rsidR="00C11ABA" w:rsidRPr="002C0ECB" w:rsidRDefault="00C11ABA" w:rsidP="00C11ABA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C0ECB">
        <w:rPr>
          <w:rFonts w:ascii="Arial" w:eastAsia="Times New Roman" w:hAnsi="Arial" w:cs="Arial"/>
          <w:sz w:val="24"/>
          <w:szCs w:val="24"/>
          <w:lang w:eastAsia="ru-RU"/>
        </w:rPr>
        <w:t>Приложение №4</w:t>
      </w:r>
    </w:p>
    <w:p w14:paraId="06CE801B" w14:textId="77777777" w:rsidR="00C11ABA" w:rsidRPr="002C0ECB" w:rsidRDefault="00C11ABA" w:rsidP="00C11ABA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C0ECB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14:paraId="3B153CE3" w14:textId="77777777" w:rsidR="00C11ABA" w:rsidRPr="002C0ECB" w:rsidRDefault="00C11ABA" w:rsidP="00C11ABA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C0ECB">
        <w:rPr>
          <w:rFonts w:ascii="Arial" w:eastAsia="Times New Roman" w:hAnsi="Arial" w:cs="Arial"/>
          <w:sz w:val="24"/>
          <w:szCs w:val="24"/>
          <w:lang w:eastAsia="ru-RU"/>
        </w:rPr>
        <w:t xml:space="preserve"> «Экология и окружающая среда» </w:t>
      </w:r>
    </w:p>
    <w:p w14:paraId="38CDA955" w14:textId="77777777" w:rsidR="00C11ABA" w:rsidRPr="002C0ECB" w:rsidRDefault="00C11ABA" w:rsidP="00A93DA5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4E5E5B0" w14:textId="77777777" w:rsidR="00A93DA5" w:rsidRPr="002C0ECB" w:rsidRDefault="00A93DA5" w:rsidP="00A93DA5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C0ECB">
        <w:rPr>
          <w:rFonts w:ascii="Arial" w:eastAsia="Times New Roman" w:hAnsi="Arial" w:cs="Arial"/>
          <w:b/>
          <w:sz w:val="24"/>
          <w:szCs w:val="24"/>
          <w:lang w:eastAsia="ru-RU"/>
        </w:rPr>
        <w:t>Паспорт подпрограммы 2«Развитие водохозяйственного комплекса»</w:t>
      </w:r>
    </w:p>
    <w:p w14:paraId="42A9798A" w14:textId="77777777" w:rsidR="00A93DA5" w:rsidRPr="002C0ECB" w:rsidRDefault="00A93DA5" w:rsidP="00A93DA5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5249" w:type="dxa"/>
        <w:tblInd w:w="-28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95"/>
        <w:gridCol w:w="1966"/>
        <w:gridCol w:w="2636"/>
        <w:gridCol w:w="1432"/>
        <w:gridCol w:w="1412"/>
        <w:gridCol w:w="1270"/>
        <w:gridCol w:w="1412"/>
        <w:gridCol w:w="1411"/>
        <w:gridCol w:w="1415"/>
      </w:tblGrid>
      <w:tr w:rsidR="00FB7141" w:rsidRPr="002C0ECB" w14:paraId="5EA68195" w14:textId="77777777" w:rsidTr="00764EBD">
        <w:trPr>
          <w:trHeight w:val="384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86C7C" w14:textId="77777777" w:rsidR="00FB7141" w:rsidRPr="002C0ECB" w:rsidRDefault="00FB7141" w:rsidP="003F24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2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CA95" w14:textId="77777777" w:rsidR="00FB7141" w:rsidRPr="002C0ECB" w:rsidRDefault="00FB7141" w:rsidP="003F24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</w:t>
            </w:r>
            <w:r w:rsidRPr="002C0ECB">
              <w:rPr>
                <w:rFonts w:ascii="Arial" w:hAnsi="Arial" w:cs="Arial"/>
                <w:sz w:val="24"/>
                <w:szCs w:val="24"/>
              </w:rPr>
              <w:t xml:space="preserve"> по охране окружающей среды администрации городского округа Люберцы Московской области</w:t>
            </w:r>
          </w:p>
        </w:tc>
      </w:tr>
      <w:tr w:rsidR="00FB7141" w:rsidRPr="002C0ECB" w14:paraId="55272F90" w14:textId="77777777" w:rsidTr="00B11374">
        <w:trPr>
          <w:trHeight w:val="203"/>
        </w:trPr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C60799" w14:textId="1A1573CF" w:rsidR="00FB7141" w:rsidRPr="002C0ECB" w:rsidRDefault="00FB7141" w:rsidP="003F24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</w:t>
            </w:r>
            <w:r w:rsidR="00AD3B73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 бюджетных средств, в том числе по годам: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E4396" w14:textId="77777777" w:rsidR="00FB7141" w:rsidRPr="002C0ECB" w:rsidRDefault="00FB7141" w:rsidP="003F24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3A484" w14:textId="77777777" w:rsidR="00FB7141" w:rsidRPr="002C0ECB" w:rsidRDefault="00FB7141" w:rsidP="003F24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1952" w14:textId="77777777" w:rsidR="00FB7141" w:rsidRPr="002C0ECB" w:rsidRDefault="00FB7141" w:rsidP="003F24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FB7141" w:rsidRPr="002C0ECB" w14:paraId="2EE20649" w14:textId="77777777" w:rsidTr="00B11374">
        <w:trPr>
          <w:trHeight w:val="276"/>
        </w:trPr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5879CF" w14:textId="77777777" w:rsidR="00FB7141" w:rsidRPr="002C0ECB" w:rsidRDefault="00FB7141" w:rsidP="003F24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D383" w14:textId="77777777" w:rsidR="00FB7141" w:rsidRPr="002C0ECB" w:rsidRDefault="00FB7141" w:rsidP="003F24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3636" w14:textId="77777777" w:rsidR="00FB7141" w:rsidRPr="002C0ECB" w:rsidRDefault="00FB7141" w:rsidP="003F24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8591" w14:textId="77777777" w:rsidR="00FB7141" w:rsidRPr="002C0ECB" w:rsidRDefault="00FB7141" w:rsidP="00FB714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CDE40" w14:textId="77777777" w:rsidR="00FB7141" w:rsidRPr="002C0ECB" w:rsidRDefault="00FB7141" w:rsidP="003F24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F72B" w14:textId="77777777" w:rsidR="00FB7141" w:rsidRPr="002C0ECB" w:rsidRDefault="00FB7141" w:rsidP="003F24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1620" w14:textId="77777777" w:rsidR="00FB7141" w:rsidRPr="002C0ECB" w:rsidRDefault="00FB7141" w:rsidP="003F24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7383" w14:textId="77777777" w:rsidR="00FB7141" w:rsidRPr="002C0ECB" w:rsidRDefault="00FB7141" w:rsidP="003F24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30AC" w14:textId="77777777" w:rsidR="00FB7141" w:rsidRPr="002C0ECB" w:rsidRDefault="00FB7141" w:rsidP="003F24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</w:tr>
      <w:tr w:rsidR="00B11374" w:rsidRPr="002C0ECB" w14:paraId="3728D7FD" w14:textId="77777777" w:rsidTr="00B11374">
        <w:trPr>
          <w:trHeight w:val="500"/>
        </w:trPr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17E328" w14:textId="77777777" w:rsidR="00B11374" w:rsidRPr="002C0ECB" w:rsidRDefault="00B11374" w:rsidP="00B11374">
            <w:pPr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237B2" w14:textId="77777777" w:rsidR="00B11374" w:rsidRPr="002C0ECB" w:rsidRDefault="00B11374" w:rsidP="00B11374">
            <w:pPr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городского округа Люберцы</w:t>
            </w:r>
          </w:p>
          <w:p w14:paraId="7BCF6A0C" w14:textId="77777777" w:rsidR="00B11374" w:rsidRPr="002C0ECB" w:rsidRDefault="00B11374" w:rsidP="00B11374">
            <w:pPr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26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F244C03" w14:textId="77777777" w:rsidR="00B11374" w:rsidRPr="002C0ECB" w:rsidRDefault="00B11374" w:rsidP="00B1137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50076" w14:textId="78414228" w:rsidR="00B11374" w:rsidRPr="002C0ECB" w:rsidRDefault="00B11374" w:rsidP="00B1137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13 167,</w:t>
            </w:r>
            <w:r w:rsidR="00176BF2" w:rsidRPr="002C0ECB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6F5B87" w14:textId="231BA1F3" w:rsidR="00B11374" w:rsidRPr="002C0ECB" w:rsidRDefault="00B11374" w:rsidP="00B1137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9 022,89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076A" w14:textId="36AE58F7" w:rsidR="00B11374" w:rsidRPr="002C0ECB" w:rsidRDefault="00B11374" w:rsidP="00B1137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4 144,</w:t>
            </w:r>
            <w:r w:rsidR="00176BF2" w:rsidRPr="002C0ECB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17EB" w14:textId="77777777" w:rsidR="00B11374" w:rsidRPr="002C0ECB" w:rsidRDefault="00B11374" w:rsidP="00B1137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9664DD" w14:textId="77777777" w:rsidR="00B11374" w:rsidRPr="002C0ECB" w:rsidRDefault="00B11374" w:rsidP="00B1137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871F6" w14:textId="77777777" w:rsidR="00B11374" w:rsidRPr="002C0ECB" w:rsidRDefault="00B11374" w:rsidP="00B1137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11374" w:rsidRPr="002C0ECB" w14:paraId="1668B7CB" w14:textId="77777777" w:rsidTr="00B11374">
        <w:trPr>
          <w:trHeight w:val="537"/>
        </w:trPr>
        <w:tc>
          <w:tcPr>
            <w:tcW w:w="22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F2D4DC" w14:textId="77777777" w:rsidR="00B11374" w:rsidRPr="002C0ECB" w:rsidRDefault="00B11374" w:rsidP="00B11374">
            <w:pPr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CCE7E" w14:textId="77777777" w:rsidR="00B11374" w:rsidRPr="002C0ECB" w:rsidRDefault="00B11374" w:rsidP="00B11374">
            <w:pPr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980E" w14:textId="77777777" w:rsidR="00B11374" w:rsidRPr="002C0ECB" w:rsidRDefault="00B11374" w:rsidP="00B1137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3A97" w14:textId="1C6D477E" w:rsidR="00B11374" w:rsidRPr="002C0ECB" w:rsidRDefault="00B11374" w:rsidP="00B1137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7823,68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C5CBD" w14:textId="1ECB3E94" w:rsidR="00B11374" w:rsidRPr="002C0ECB" w:rsidRDefault="00B11374" w:rsidP="00B1137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6 307,00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AD1C" w14:textId="22C62D13" w:rsidR="00B11374" w:rsidRPr="002C0ECB" w:rsidRDefault="00B11374" w:rsidP="00B1137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1516,68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CB9C" w14:textId="77777777" w:rsidR="00B11374" w:rsidRPr="002C0ECB" w:rsidRDefault="00B11374" w:rsidP="00B1137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019B" w14:textId="77777777" w:rsidR="00B11374" w:rsidRPr="002C0ECB" w:rsidRDefault="00B11374" w:rsidP="00B1137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5A60" w14:textId="77777777" w:rsidR="00B11374" w:rsidRPr="002C0ECB" w:rsidRDefault="00B11374" w:rsidP="00B1137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11374" w:rsidRPr="002C0ECB" w14:paraId="77E70F77" w14:textId="77777777" w:rsidTr="00B11374">
        <w:trPr>
          <w:trHeight w:val="546"/>
        </w:trPr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FB2F3" w14:textId="77777777" w:rsidR="00B11374" w:rsidRPr="002C0ECB" w:rsidRDefault="00B11374" w:rsidP="00B11374">
            <w:pPr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E3B3" w14:textId="77777777" w:rsidR="00B11374" w:rsidRPr="002C0ECB" w:rsidRDefault="00B11374" w:rsidP="00B11374">
            <w:pPr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388C" w14:textId="77777777" w:rsidR="00B11374" w:rsidRPr="002C0ECB" w:rsidRDefault="00B11374" w:rsidP="00B1137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29A1" w14:textId="67C18AB7" w:rsidR="00B11374" w:rsidRPr="002C0ECB" w:rsidRDefault="00B11374" w:rsidP="00B1137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5343,</w:t>
            </w:r>
            <w:r w:rsidR="00176BF2" w:rsidRPr="002C0ECB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3C601" w14:textId="6B1DDC94" w:rsidR="00B11374" w:rsidRPr="002C0ECB" w:rsidRDefault="00B11374" w:rsidP="00B1137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2 715,89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D6E7" w14:textId="48344711" w:rsidR="00B11374" w:rsidRPr="002C0ECB" w:rsidRDefault="00B11374" w:rsidP="00B1137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2627,</w:t>
            </w:r>
            <w:r w:rsidR="00176BF2" w:rsidRPr="002C0ECB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1AC8" w14:textId="77777777" w:rsidR="00B11374" w:rsidRPr="002C0ECB" w:rsidRDefault="00B11374" w:rsidP="00B1137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53B4" w14:textId="77777777" w:rsidR="00B11374" w:rsidRPr="002C0ECB" w:rsidRDefault="00B11374" w:rsidP="00B1137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138E" w14:textId="77777777" w:rsidR="00B11374" w:rsidRPr="002C0ECB" w:rsidRDefault="00B11374" w:rsidP="00B1137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</w:tbl>
    <w:p w14:paraId="7649431C" w14:textId="77777777" w:rsidR="00873FED" w:rsidRPr="002C0ECB" w:rsidRDefault="00873FED" w:rsidP="00873FED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3A0852D" w14:textId="73BCCC63" w:rsidR="00A93DA5" w:rsidRPr="002C0ECB" w:rsidRDefault="00A93DA5" w:rsidP="00873FED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C0ECB">
        <w:rPr>
          <w:rFonts w:ascii="Arial" w:eastAsia="Times New Roman" w:hAnsi="Arial" w:cs="Arial"/>
          <w:b/>
          <w:sz w:val="24"/>
          <w:szCs w:val="24"/>
          <w:lang w:eastAsia="ru-RU"/>
        </w:rPr>
        <w:t>Характеристика сферы реализации подпрограммы</w:t>
      </w:r>
      <w:proofErr w:type="gramStart"/>
      <w:r w:rsidRPr="002C0ECB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proofErr w:type="gramEnd"/>
      <w:r w:rsidRPr="002C0E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«Развитие водохозяйственного комплекса»</w:t>
      </w:r>
      <w:r w:rsidR="0074555C" w:rsidRPr="002C0E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2C0ECB">
        <w:rPr>
          <w:rFonts w:ascii="Arial" w:eastAsia="Times New Roman" w:hAnsi="Arial" w:cs="Arial"/>
          <w:b/>
          <w:sz w:val="24"/>
          <w:szCs w:val="24"/>
          <w:lang w:eastAsia="ru-RU"/>
        </w:rPr>
        <w:t>описание основных проблем, решаемых посредством мероприятий.</w:t>
      </w:r>
    </w:p>
    <w:p w14:paraId="702200DD" w14:textId="2CF9E5BB" w:rsidR="00873FED" w:rsidRPr="002C0ECB" w:rsidRDefault="00A93DA5" w:rsidP="00873FE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C0ECB">
        <w:rPr>
          <w:rFonts w:ascii="Arial" w:hAnsi="Arial" w:cs="Arial"/>
        </w:rPr>
        <w:t xml:space="preserve">Основным мероприятием является обеспечение безопасности работы гидротехнических сооружений и проведение мероприятий по </w:t>
      </w:r>
      <w:proofErr w:type="spellStart"/>
      <w:r w:rsidRPr="002C0ECB">
        <w:rPr>
          <w:rFonts w:ascii="Arial" w:hAnsi="Arial" w:cs="Arial"/>
        </w:rPr>
        <w:t>берегоукреплению</w:t>
      </w:r>
      <w:proofErr w:type="spellEnd"/>
      <w:r w:rsidRPr="002C0ECB">
        <w:rPr>
          <w:rFonts w:ascii="Arial" w:hAnsi="Arial" w:cs="Arial"/>
        </w:rPr>
        <w:t xml:space="preserve"> на территории городского округа Люберцы. Предотвращение аварийной ситуации на гидротехнических сооружениях, находящихся в муниципальной собственности, проведение работ по </w:t>
      </w:r>
      <w:proofErr w:type="spellStart"/>
      <w:r w:rsidRPr="002C0ECB">
        <w:rPr>
          <w:rFonts w:ascii="Arial" w:hAnsi="Arial" w:cs="Arial"/>
        </w:rPr>
        <w:t>берегоукреплению</w:t>
      </w:r>
      <w:proofErr w:type="spellEnd"/>
      <w:r w:rsidRPr="002C0ECB">
        <w:rPr>
          <w:rFonts w:ascii="Arial" w:hAnsi="Arial" w:cs="Arial"/>
        </w:rPr>
        <w:t xml:space="preserve"> являются основной задачей для создания благоприятной экологической обстановки на территории городского округа Люберцы. Реализация </w:t>
      </w:r>
      <w:r w:rsidRPr="002C0ECB">
        <w:rPr>
          <w:rFonts w:ascii="Arial" w:hAnsi="Arial" w:cs="Arial"/>
        </w:rPr>
        <w:lastRenderedPageBreak/>
        <w:t>программы по разработке проектно-сметной документации и проведение мероприятий по экологической реабилитации водных объектов планируется провести на водных объектах городского округа Люберцы. На состояние природных объектов и безопасность населения влияет состояние гидротехнических сооружений. В целях создания условий для отдыха населения проводятся работы по капитальному ремонту плотин.</w:t>
      </w:r>
      <w:r w:rsidR="0074555C" w:rsidRPr="002C0ECB">
        <w:rPr>
          <w:rFonts w:ascii="Arial" w:hAnsi="Arial" w:cs="Arial"/>
        </w:rPr>
        <w:t xml:space="preserve"> </w:t>
      </w:r>
      <w:r w:rsidR="00873FED" w:rsidRPr="002C0ECB">
        <w:rPr>
          <w:rFonts w:ascii="Arial" w:hAnsi="Arial" w:cs="Arial"/>
          <w:color w:val="000000" w:themeColor="text1"/>
        </w:rPr>
        <w:t xml:space="preserve">Ликвидация последствий засорения водного объекта пруд с координатами 55.657118, 37.936472 по ул. Кантемира в </w:t>
      </w:r>
      <w:proofErr w:type="spellStart"/>
      <w:r w:rsidR="00873FED" w:rsidRPr="002C0ECB">
        <w:rPr>
          <w:rFonts w:ascii="Arial" w:hAnsi="Arial" w:cs="Arial"/>
          <w:color w:val="000000" w:themeColor="text1"/>
        </w:rPr>
        <w:t>р.п</w:t>
      </w:r>
      <w:proofErr w:type="spellEnd"/>
      <w:r w:rsidR="00873FED" w:rsidRPr="002C0ECB">
        <w:rPr>
          <w:rFonts w:ascii="Arial" w:hAnsi="Arial" w:cs="Arial"/>
          <w:color w:val="000000" w:themeColor="text1"/>
        </w:rPr>
        <w:t xml:space="preserve">. </w:t>
      </w:r>
      <w:proofErr w:type="spellStart"/>
      <w:r w:rsidR="00873FED" w:rsidRPr="002C0ECB">
        <w:rPr>
          <w:rFonts w:ascii="Arial" w:hAnsi="Arial" w:cs="Arial"/>
          <w:color w:val="000000" w:themeColor="text1"/>
        </w:rPr>
        <w:t>Томилино</w:t>
      </w:r>
      <w:proofErr w:type="spellEnd"/>
      <w:r w:rsidR="00873FED" w:rsidRPr="002C0ECB">
        <w:rPr>
          <w:rFonts w:ascii="Arial" w:hAnsi="Arial" w:cs="Arial"/>
          <w:color w:val="000000" w:themeColor="text1"/>
        </w:rPr>
        <w:t xml:space="preserve">, </w:t>
      </w:r>
      <w:proofErr w:type="spellStart"/>
      <w:r w:rsidR="00873FED" w:rsidRPr="002C0ECB">
        <w:rPr>
          <w:rFonts w:ascii="Arial" w:hAnsi="Arial" w:cs="Arial"/>
          <w:color w:val="000000" w:themeColor="text1"/>
        </w:rPr>
        <w:t>г.о</w:t>
      </w:r>
      <w:proofErr w:type="spellEnd"/>
      <w:r w:rsidR="00873FED" w:rsidRPr="002C0ECB">
        <w:rPr>
          <w:rFonts w:ascii="Arial" w:hAnsi="Arial" w:cs="Arial"/>
          <w:color w:val="000000" w:themeColor="text1"/>
        </w:rPr>
        <w:t>. Люберцы для восстановления благоприятной экологической системы водоема.</w:t>
      </w:r>
    </w:p>
    <w:p w14:paraId="6387FF51" w14:textId="77777777" w:rsidR="00873FED" w:rsidRPr="002C0ECB" w:rsidRDefault="00873FED" w:rsidP="00873FED">
      <w:pPr>
        <w:pStyle w:val="TableParagraph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0ECB">
        <w:rPr>
          <w:rFonts w:ascii="Arial" w:hAnsi="Arial" w:cs="Arial"/>
          <w:color w:val="000000" w:themeColor="text1"/>
          <w:sz w:val="24"/>
          <w:szCs w:val="24"/>
        </w:rPr>
        <w:t>Концептуальные направления реформирования, модернизации, преобразования отдельных сфер социально-экономического развития городского округа Люберцы в рамках подпрограммы:</w:t>
      </w:r>
    </w:p>
    <w:p w14:paraId="735AA8F4" w14:textId="77777777" w:rsidR="00873FED" w:rsidRPr="002C0ECB" w:rsidRDefault="00873FED" w:rsidP="00873FED">
      <w:pPr>
        <w:pStyle w:val="TableParagraph"/>
        <w:ind w:firstLine="709"/>
        <w:jc w:val="both"/>
        <w:rPr>
          <w:rFonts w:ascii="Arial" w:hAnsi="Arial" w:cs="Arial"/>
          <w:sz w:val="24"/>
          <w:szCs w:val="24"/>
        </w:rPr>
      </w:pPr>
      <w:r w:rsidRPr="002C0ECB">
        <w:rPr>
          <w:rFonts w:ascii="Arial" w:hAnsi="Arial" w:cs="Arial"/>
          <w:color w:val="000000" w:themeColor="text1"/>
          <w:sz w:val="24"/>
          <w:szCs w:val="24"/>
        </w:rPr>
        <w:t>-</w:t>
      </w:r>
      <w:r w:rsidRPr="002C0ECB">
        <w:rPr>
          <w:rFonts w:ascii="Arial" w:hAnsi="Arial" w:cs="Arial"/>
          <w:sz w:val="24"/>
          <w:szCs w:val="24"/>
        </w:rPr>
        <w:t xml:space="preserve"> обеспечение безопасности работы гидротехнических сооружений для жителей городского округа Люберцы;</w:t>
      </w:r>
    </w:p>
    <w:p w14:paraId="7810935F" w14:textId="77777777" w:rsidR="00873FED" w:rsidRDefault="00873FED" w:rsidP="00873FED">
      <w:pPr>
        <w:pStyle w:val="TableParagraph"/>
        <w:ind w:firstLine="709"/>
        <w:jc w:val="both"/>
        <w:rPr>
          <w:rFonts w:ascii="Arial" w:hAnsi="Arial" w:cs="Arial"/>
          <w:sz w:val="24"/>
          <w:szCs w:val="24"/>
        </w:rPr>
      </w:pPr>
      <w:r w:rsidRPr="002C0ECB">
        <w:rPr>
          <w:rFonts w:ascii="Arial" w:hAnsi="Arial" w:cs="Arial"/>
          <w:sz w:val="24"/>
          <w:szCs w:val="24"/>
        </w:rPr>
        <w:t>- восстановление экосистемы водных объектов.</w:t>
      </w:r>
    </w:p>
    <w:p w14:paraId="2B50CE0A" w14:textId="77777777" w:rsidR="002C0ECB" w:rsidRDefault="002C0ECB" w:rsidP="00873FED">
      <w:pPr>
        <w:pStyle w:val="TableParagraph"/>
        <w:ind w:firstLine="709"/>
        <w:jc w:val="both"/>
        <w:rPr>
          <w:rFonts w:ascii="Arial" w:hAnsi="Arial" w:cs="Arial"/>
          <w:sz w:val="24"/>
          <w:szCs w:val="24"/>
        </w:rPr>
      </w:pPr>
    </w:p>
    <w:p w14:paraId="2BBDCCAC" w14:textId="4A4BEF5F" w:rsidR="00A93DA5" w:rsidRPr="002C0ECB" w:rsidRDefault="00A93DA5" w:rsidP="004F4EF9">
      <w:pPr>
        <w:widowControl w:val="0"/>
        <w:tabs>
          <w:tab w:val="left" w:pos="0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2C0ECB">
        <w:rPr>
          <w:rFonts w:ascii="Arial" w:eastAsia="Times New Roman" w:hAnsi="Arial" w:cs="Arial"/>
          <w:b/>
          <w:sz w:val="24"/>
          <w:szCs w:val="24"/>
          <w:lang w:eastAsia="ru-RU"/>
        </w:rPr>
        <w:t>Перечень мероприятий подпрограммы 2 «Развитие водохозяйственного комплекса»</w:t>
      </w:r>
    </w:p>
    <w:p w14:paraId="5E2AEF58" w14:textId="77777777" w:rsidR="004F4EF9" w:rsidRPr="002C0ECB" w:rsidRDefault="004F4EF9" w:rsidP="004F4EF9">
      <w:pPr>
        <w:widowControl w:val="0"/>
        <w:tabs>
          <w:tab w:val="left" w:pos="0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tbl>
      <w:tblPr>
        <w:tblW w:w="499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1937"/>
        <w:gridCol w:w="896"/>
        <w:gridCol w:w="1556"/>
        <w:gridCol w:w="1228"/>
        <w:gridCol w:w="1133"/>
        <w:gridCol w:w="1133"/>
        <w:gridCol w:w="992"/>
        <w:gridCol w:w="768"/>
        <w:gridCol w:w="866"/>
        <w:gridCol w:w="2290"/>
        <w:gridCol w:w="2109"/>
      </w:tblGrid>
      <w:tr w:rsidR="002C0ECB" w:rsidRPr="002C0ECB" w14:paraId="78581D81" w14:textId="77777777" w:rsidTr="002C0ECB">
        <w:trPr>
          <w:trHeight w:val="20"/>
        </w:trPr>
        <w:tc>
          <w:tcPr>
            <w:tcW w:w="144" w:type="pct"/>
            <w:vMerge w:val="restart"/>
            <w:shd w:val="clear" w:color="auto" w:fill="auto"/>
            <w:vAlign w:val="center"/>
            <w:hideMark/>
          </w:tcPr>
          <w:p w14:paraId="2B619F67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1" w:type="pct"/>
            <w:vMerge w:val="restart"/>
            <w:shd w:val="clear" w:color="auto" w:fill="auto"/>
            <w:vAlign w:val="center"/>
            <w:hideMark/>
          </w:tcPr>
          <w:p w14:paraId="5B2CFFBE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112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Мероприятия</w:t>
            </w:r>
          </w:p>
          <w:p w14:paraId="685C073E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112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292" w:type="pct"/>
            <w:vMerge w:val="restart"/>
            <w:vAlign w:val="center"/>
          </w:tcPr>
          <w:p w14:paraId="2D8ED2F4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b/>
                <w:bCs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  <w:hideMark/>
          </w:tcPr>
          <w:p w14:paraId="5B3FB707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14:paraId="365D5FF6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                                                                                                                                                                  (тыс. руб.)</w:t>
            </w:r>
          </w:p>
        </w:tc>
        <w:tc>
          <w:tcPr>
            <w:tcW w:w="1593" w:type="pct"/>
            <w:gridSpan w:val="5"/>
            <w:shd w:val="clear" w:color="auto" w:fill="auto"/>
            <w:vAlign w:val="center"/>
          </w:tcPr>
          <w:p w14:paraId="373720BB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Объем финансирования по годам,</w:t>
            </w:r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14:paraId="58EF80E5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gramStart"/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за выполнение мероприятия подпрограммы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7730BEA9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Результаты выполнения мероприятия </w:t>
            </w:r>
          </w:p>
          <w:p w14:paraId="240F41B2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подпрограммы</w:t>
            </w:r>
          </w:p>
        </w:tc>
      </w:tr>
      <w:tr w:rsidR="002C0ECB" w:rsidRPr="002C0ECB" w14:paraId="14D54C3F" w14:textId="77777777" w:rsidTr="002C0ECB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6770E7E1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  <w:vAlign w:val="center"/>
            <w:hideMark/>
          </w:tcPr>
          <w:p w14:paraId="717C930E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/>
          </w:tcPr>
          <w:p w14:paraId="532264A4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vMerge/>
            <w:shd w:val="clear" w:color="auto" w:fill="auto"/>
            <w:vAlign w:val="center"/>
            <w:hideMark/>
          </w:tcPr>
          <w:p w14:paraId="697BB86C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  <w:hideMark/>
          </w:tcPr>
          <w:p w14:paraId="4A5F0710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14:paraId="3A9EC602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14:paraId="781F025B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58AA4FC6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50" w:type="pct"/>
            <w:shd w:val="clear" w:color="auto" w:fill="auto"/>
            <w:vAlign w:val="center"/>
            <w:hideMark/>
          </w:tcPr>
          <w:p w14:paraId="18C33C5E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81" w:type="pct"/>
            <w:vAlign w:val="center"/>
          </w:tcPr>
          <w:p w14:paraId="14EFA909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14:paraId="49346B4D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7B05492D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C0ECB" w:rsidRPr="002C0ECB" w14:paraId="389FFA87" w14:textId="77777777" w:rsidTr="002C0ECB">
        <w:trPr>
          <w:trHeight w:val="20"/>
        </w:trPr>
        <w:tc>
          <w:tcPr>
            <w:tcW w:w="144" w:type="pct"/>
            <w:shd w:val="clear" w:color="auto" w:fill="auto"/>
            <w:vAlign w:val="center"/>
            <w:hideMark/>
          </w:tcPr>
          <w:p w14:paraId="55DABAF7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14:paraId="43438AC5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" w:type="pct"/>
          </w:tcPr>
          <w:p w14:paraId="112F76C5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64EC16D1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5034330E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14:paraId="7D9785D6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38F65635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5D5605A5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48237557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1" w:type="pct"/>
            <w:vAlign w:val="center"/>
          </w:tcPr>
          <w:p w14:paraId="135961C0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6707BFBD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2F53B052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2C0ECB" w:rsidRPr="002C0ECB" w14:paraId="00B864AD" w14:textId="77777777" w:rsidTr="002C0ECB">
        <w:trPr>
          <w:trHeight w:val="20"/>
        </w:trPr>
        <w:tc>
          <w:tcPr>
            <w:tcW w:w="144" w:type="pct"/>
            <w:vMerge w:val="restart"/>
            <w:shd w:val="clear" w:color="auto" w:fill="auto"/>
            <w:vAlign w:val="center"/>
            <w:hideMark/>
          </w:tcPr>
          <w:p w14:paraId="6C5AE47B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" w:type="pct"/>
            <w:vMerge w:val="restart"/>
            <w:shd w:val="clear" w:color="auto" w:fill="auto"/>
            <w:vAlign w:val="center"/>
            <w:hideMark/>
          </w:tcPr>
          <w:p w14:paraId="75FC41E9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01 Обеспечение безопасности гидротехнических сооружений и проведение мероприятий по </w:t>
            </w:r>
            <w:proofErr w:type="spellStart"/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берегоукреплению</w:t>
            </w:r>
            <w:proofErr w:type="spellEnd"/>
          </w:p>
        </w:tc>
        <w:tc>
          <w:tcPr>
            <w:tcW w:w="292" w:type="pct"/>
            <w:vMerge w:val="restart"/>
            <w:vAlign w:val="center"/>
          </w:tcPr>
          <w:p w14:paraId="697971F7" w14:textId="77777777" w:rsidR="00FB3EBF" w:rsidRPr="002C0ECB" w:rsidRDefault="00FB3EBF" w:rsidP="000A562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01.01.2020-31.12.2024</w:t>
            </w:r>
          </w:p>
          <w:p w14:paraId="73160757" w14:textId="77777777" w:rsidR="00FB3EBF" w:rsidRPr="002C0ECB" w:rsidRDefault="00FB3EBF" w:rsidP="000A562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2F24830D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26C459AC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6 307,00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14:paraId="55B0EE0E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6 307,00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7FA96F5D" w14:textId="77777777" w:rsidR="00FB3EBF" w:rsidRPr="002C0ECB" w:rsidRDefault="00D47176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222252A6" w14:textId="77777777" w:rsidR="00FB3EBF" w:rsidRPr="002C0ECB" w:rsidRDefault="00D47176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19C97A8E" w14:textId="77777777" w:rsidR="00FB3EBF" w:rsidRPr="002C0ECB" w:rsidRDefault="00D47176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1" w:type="pct"/>
            <w:vAlign w:val="center"/>
          </w:tcPr>
          <w:p w14:paraId="616F61AA" w14:textId="77777777" w:rsidR="00FB3EBF" w:rsidRPr="002C0ECB" w:rsidRDefault="00D47176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6" w:type="pct"/>
            <w:vMerge w:val="restart"/>
            <w:shd w:val="clear" w:color="auto" w:fill="auto"/>
            <w:vAlign w:val="center"/>
          </w:tcPr>
          <w:p w14:paraId="0902ACEC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color w:val="000000" w:themeColor="text1"/>
                <w:sz w:val="24"/>
                <w:szCs w:val="24"/>
              </w:rPr>
              <w:t>Управление по охране окружающей среды администрации городского округа Люберцы Московской области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</w:tcPr>
          <w:p w14:paraId="46B09E5E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Капитальный ремонт гидротехнического сооружения плотины пруда на реке Македонка у </w:t>
            </w:r>
            <w:proofErr w:type="spellStart"/>
            <w:r w:rsidRPr="002C0EC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р.п</w:t>
            </w:r>
            <w:proofErr w:type="gramStart"/>
            <w:r w:rsidRPr="002C0EC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.М</w:t>
            </w:r>
            <w:proofErr w:type="gramEnd"/>
            <w:r w:rsidRPr="002C0EC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алаховка</w:t>
            </w:r>
            <w:proofErr w:type="spellEnd"/>
            <w:r w:rsidRPr="002C0EC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городского округа Люберцы Московской области</w:t>
            </w:r>
          </w:p>
        </w:tc>
      </w:tr>
      <w:tr w:rsidR="002C0ECB" w:rsidRPr="002C0ECB" w14:paraId="78038D5B" w14:textId="77777777" w:rsidTr="002C0ECB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3CFB033C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  <w:vAlign w:val="center"/>
            <w:hideMark/>
          </w:tcPr>
          <w:p w14:paraId="04B7EC18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1EE904C0" w14:textId="77777777" w:rsidR="00FB3EBF" w:rsidRPr="002C0ECB" w:rsidRDefault="00FB3EBF" w:rsidP="000A562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6C67FDC8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6C7FDF29" w14:textId="4CBBFC33" w:rsidR="00FB3EBF" w:rsidRPr="002C0ECB" w:rsidRDefault="003C09F3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</w:t>
            </w:r>
            <w:r w:rsidR="00C84F6F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FB3EBF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15,89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14:paraId="00A10B54" w14:textId="22350FB9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2715,89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3D3C4A7E" w14:textId="6F625E5F" w:rsidR="00FB3EBF" w:rsidRPr="002C0ECB" w:rsidRDefault="003C09F3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C84F6F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FB3EBF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4D02875C" w14:textId="77777777" w:rsidR="00FB3EBF" w:rsidRPr="002C0ECB" w:rsidRDefault="00D47176" w:rsidP="00D4717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750FB394" w14:textId="77777777" w:rsidR="00FB3EBF" w:rsidRPr="002C0ECB" w:rsidRDefault="00D47176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1" w:type="pct"/>
            <w:vAlign w:val="center"/>
          </w:tcPr>
          <w:p w14:paraId="766928D4" w14:textId="77777777" w:rsidR="00FB3EBF" w:rsidRPr="002C0ECB" w:rsidRDefault="00D47176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6" w:type="pct"/>
            <w:vMerge/>
            <w:shd w:val="clear" w:color="auto" w:fill="auto"/>
            <w:vAlign w:val="center"/>
          </w:tcPr>
          <w:p w14:paraId="3B5034CB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</w:tcPr>
          <w:p w14:paraId="0F061941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0ECB" w:rsidRPr="002C0ECB" w14:paraId="19E1292F" w14:textId="77777777" w:rsidTr="002C0ECB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3B52C57C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  <w:vAlign w:val="center"/>
            <w:hideMark/>
          </w:tcPr>
          <w:p w14:paraId="716EEF66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47E31597" w14:textId="77777777" w:rsidR="00FB3EBF" w:rsidRPr="002C0ECB" w:rsidRDefault="00FB3EBF" w:rsidP="000A562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6DC00D4E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  <w:r w:rsidR="00507181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7BCB662A" w14:textId="3255124C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3C09F3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84F6F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22,89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14:paraId="451B4AC6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9 022,89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43106EF6" w14:textId="6FF2B862" w:rsidR="00FB3EBF" w:rsidRPr="002C0ECB" w:rsidRDefault="003C09F3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C84F6F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FB3EBF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687DB5D2" w14:textId="77777777" w:rsidR="00FB3EBF" w:rsidRPr="002C0ECB" w:rsidRDefault="00D47176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39B52D0E" w14:textId="77777777" w:rsidR="00FB3EBF" w:rsidRPr="002C0ECB" w:rsidRDefault="00D47176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1" w:type="pct"/>
            <w:vAlign w:val="center"/>
          </w:tcPr>
          <w:p w14:paraId="768E3DE9" w14:textId="77777777" w:rsidR="00FB3EBF" w:rsidRPr="002C0ECB" w:rsidRDefault="00D47176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6" w:type="pct"/>
            <w:vMerge/>
            <w:shd w:val="clear" w:color="auto" w:fill="auto"/>
            <w:vAlign w:val="center"/>
          </w:tcPr>
          <w:p w14:paraId="49EA0CF4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</w:tcPr>
          <w:p w14:paraId="32FFC97A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0ECB" w:rsidRPr="002C0ECB" w14:paraId="16C2DCE2" w14:textId="77777777" w:rsidTr="002C0ECB">
        <w:trPr>
          <w:trHeight w:val="20"/>
        </w:trPr>
        <w:tc>
          <w:tcPr>
            <w:tcW w:w="144" w:type="pct"/>
            <w:vMerge w:val="restart"/>
            <w:shd w:val="clear" w:color="auto" w:fill="auto"/>
            <w:vAlign w:val="center"/>
            <w:hideMark/>
          </w:tcPr>
          <w:p w14:paraId="6DF5BE12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31" w:type="pct"/>
            <w:vMerge w:val="restart"/>
            <w:shd w:val="clear" w:color="auto" w:fill="auto"/>
            <w:vAlign w:val="center"/>
            <w:hideMark/>
          </w:tcPr>
          <w:p w14:paraId="0789BC1E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01.01 Капитальный </w:t>
            </w: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ремонт гидротехнических сооружений, находящихся в муниципальной собственности, в том числе разработка проектной документации</w:t>
            </w:r>
          </w:p>
        </w:tc>
        <w:tc>
          <w:tcPr>
            <w:tcW w:w="292" w:type="pct"/>
            <w:vMerge w:val="restart"/>
            <w:vAlign w:val="center"/>
          </w:tcPr>
          <w:p w14:paraId="4A027CE0" w14:textId="77777777" w:rsidR="00FB3EBF" w:rsidRPr="002C0ECB" w:rsidRDefault="00FB3EBF" w:rsidP="000A562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lastRenderedPageBreak/>
              <w:t>01.01.2020-31.12.</w:t>
            </w:r>
            <w:r w:rsidRPr="002C0ECB">
              <w:rPr>
                <w:rFonts w:ascii="Arial" w:hAnsi="Arial" w:cs="Arial"/>
                <w:sz w:val="24"/>
                <w:szCs w:val="24"/>
              </w:rPr>
              <w:lastRenderedPageBreak/>
              <w:t>2024</w:t>
            </w:r>
          </w:p>
          <w:p w14:paraId="5C7D7D22" w14:textId="77777777" w:rsidR="00FB3EBF" w:rsidRPr="002C0ECB" w:rsidRDefault="00FB3EBF" w:rsidP="000A562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5536606F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Средства бюджета Московской </w:t>
            </w: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221E6F6C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6 307,00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14:paraId="04A547B2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6 307,00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53BC39C0" w14:textId="77777777" w:rsidR="00FB3EBF" w:rsidRPr="002C0ECB" w:rsidRDefault="00D47176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77005C87" w14:textId="77777777" w:rsidR="00FB3EBF" w:rsidRPr="002C0ECB" w:rsidRDefault="00D47176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63EAA8D1" w14:textId="77777777" w:rsidR="00FB3EBF" w:rsidRPr="002C0ECB" w:rsidRDefault="00D47176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1" w:type="pct"/>
            <w:vAlign w:val="center"/>
          </w:tcPr>
          <w:p w14:paraId="3C5B4AD8" w14:textId="77777777" w:rsidR="00FB3EBF" w:rsidRPr="002C0ECB" w:rsidRDefault="00D47176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6" w:type="pct"/>
            <w:vMerge w:val="restart"/>
            <w:shd w:val="clear" w:color="auto" w:fill="auto"/>
            <w:vAlign w:val="center"/>
          </w:tcPr>
          <w:p w14:paraId="1553100C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Управление по охране окружающей </w:t>
            </w:r>
            <w:r w:rsidRPr="002C0EC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среды администрации городского округа Люберцы Московской области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</w:tcPr>
          <w:p w14:paraId="2E9B4C17" w14:textId="77777777" w:rsidR="00FB3EBF" w:rsidRPr="002C0ECB" w:rsidRDefault="00FB3EBF" w:rsidP="00FB3EBF">
            <w:pPr>
              <w:ind w:left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Капитальный ремонт гидротехническо</w:t>
            </w:r>
            <w:r w:rsidRPr="002C0EC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го сооружения плотины пруда на реке Македонка у </w:t>
            </w:r>
            <w:proofErr w:type="spellStart"/>
            <w:r w:rsidRPr="002C0EC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р.п</w:t>
            </w:r>
            <w:proofErr w:type="gramStart"/>
            <w:r w:rsidRPr="002C0EC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.М</w:t>
            </w:r>
            <w:proofErr w:type="gramEnd"/>
            <w:r w:rsidRPr="002C0EC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алаховка</w:t>
            </w:r>
            <w:proofErr w:type="spellEnd"/>
            <w:r w:rsidRPr="002C0EC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городского округа Люберцы Московской области </w:t>
            </w:r>
          </w:p>
        </w:tc>
      </w:tr>
      <w:tr w:rsidR="002C0ECB" w:rsidRPr="002C0ECB" w14:paraId="5D65EF6C" w14:textId="77777777" w:rsidTr="002C0ECB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4CA08B5D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  <w:vAlign w:val="center"/>
            <w:hideMark/>
          </w:tcPr>
          <w:p w14:paraId="460F50A4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549585F5" w14:textId="77777777" w:rsidR="00FB3EBF" w:rsidRPr="002C0ECB" w:rsidRDefault="00FB3EBF" w:rsidP="000A562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0740F4CE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61FC2C6B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2 715,89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14:paraId="2240FDCF" w14:textId="6A7EFBA8" w:rsidR="00FB3EBF" w:rsidRPr="002C0ECB" w:rsidRDefault="002C0ECB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FB3EBF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715,89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3255A81F" w14:textId="77777777" w:rsidR="00FB3EBF" w:rsidRPr="002C0ECB" w:rsidRDefault="00D47176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1B1F7066" w14:textId="77777777" w:rsidR="00FB3EBF" w:rsidRPr="002C0ECB" w:rsidRDefault="00D47176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2027C94E" w14:textId="77777777" w:rsidR="00FB3EBF" w:rsidRPr="002C0ECB" w:rsidRDefault="00D47176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1" w:type="pct"/>
            <w:vAlign w:val="center"/>
          </w:tcPr>
          <w:p w14:paraId="31627D6B" w14:textId="77777777" w:rsidR="00FB3EBF" w:rsidRPr="002C0ECB" w:rsidRDefault="00D47176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6" w:type="pct"/>
            <w:vMerge/>
            <w:shd w:val="clear" w:color="auto" w:fill="auto"/>
            <w:vAlign w:val="center"/>
          </w:tcPr>
          <w:p w14:paraId="2A7241AC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</w:tcPr>
          <w:p w14:paraId="7C4E281E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0ECB" w:rsidRPr="002C0ECB" w14:paraId="6DBBE02A" w14:textId="77777777" w:rsidTr="002C0ECB">
        <w:trPr>
          <w:trHeight w:val="20"/>
        </w:trPr>
        <w:tc>
          <w:tcPr>
            <w:tcW w:w="144" w:type="pct"/>
            <w:vMerge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2A9EEB10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2DAC7CB6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/>
            <w:tcBorders>
              <w:bottom w:val="single" w:sz="4" w:space="0" w:color="000000"/>
            </w:tcBorders>
            <w:vAlign w:val="center"/>
          </w:tcPr>
          <w:p w14:paraId="4D3918ED" w14:textId="77777777" w:rsidR="00FB3EBF" w:rsidRPr="002C0ECB" w:rsidRDefault="00FB3EBF" w:rsidP="000A562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7E0887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  <w:r w:rsidR="00507181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19E102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9 022,89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D9EBE1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9 022,89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B14FF" w14:textId="77777777" w:rsidR="00FB3EBF" w:rsidRPr="002C0ECB" w:rsidRDefault="00D47176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130AA" w14:textId="77777777" w:rsidR="00FB3EBF" w:rsidRPr="002C0ECB" w:rsidRDefault="00D47176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49BD0" w14:textId="77777777" w:rsidR="00FB3EBF" w:rsidRPr="002C0ECB" w:rsidRDefault="00D47176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vAlign w:val="center"/>
          </w:tcPr>
          <w:p w14:paraId="006A3AEE" w14:textId="77777777" w:rsidR="00FB3EBF" w:rsidRPr="002C0ECB" w:rsidRDefault="00D47176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6" w:type="pct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37110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F539EC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0ECB" w:rsidRPr="002C0ECB" w14:paraId="29917FFC" w14:textId="77777777" w:rsidTr="002C0ECB">
        <w:trPr>
          <w:trHeight w:val="20"/>
        </w:trPr>
        <w:tc>
          <w:tcPr>
            <w:tcW w:w="144" w:type="pct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14:paraId="5B93AC78" w14:textId="77777777" w:rsidR="000A5624" w:rsidRPr="002C0ECB" w:rsidRDefault="000A5624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31" w:type="pct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14:paraId="4B4C6DE8" w14:textId="4F3EE14F" w:rsidR="004F4EF9" w:rsidRPr="002C0ECB" w:rsidRDefault="000A5624" w:rsidP="004F4EF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01.04 Расходы на эксплуатацию гидротехнических сооружений, находящихся в собственности муниципального образования, включая разработку необходимой для эксплуатации документации</w:t>
            </w:r>
          </w:p>
        </w:tc>
        <w:tc>
          <w:tcPr>
            <w:tcW w:w="292" w:type="pct"/>
            <w:vMerge w:val="restart"/>
            <w:tcBorders>
              <w:right w:val="single" w:sz="4" w:space="0" w:color="auto"/>
            </w:tcBorders>
            <w:vAlign w:val="center"/>
          </w:tcPr>
          <w:p w14:paraId="260D97D2" w14:textId="38837D91" w:rsidR="000A5624" w:rsidRPr="002C0ECB" w:rsidRDefault="000A5624" w:rsidP="004F4EF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01.01.2020-31.12.2024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2389" w14:textId="77777777" w:rsidR="000A5624" w:rsidRPr="002C0ECB" w:rsidRDefault="000A5624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2D37" w14:textId="77777777" w:rsidR="000A5624" w:rsidRPr="002C0ECB" w:rsidRDefault="00D47176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66ED" w14:textId="77777777" w:rsidR="000A5624" w:rsidRPr="002C0ECB" w:rsidRDefault="00D47176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E8B07" w14:textId="77777777" w:rsidR="000A5624" w:rsidRPr="002C0ECB" w:rsidRDefault="00D47176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89256" w14:textId="77777777" w:rsidR="000A5624" w:rsidRPr="002C0ECB" w:rsidRDefault="00D47176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E4C1" w14:textId="77777777" w:rsidR="000A5624" w:rsidRPr="002C0ECB" w:rsidRDefault="00D47176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8F29" w14:textId="77777777" w:rsidR="000A5624" w:rsidRPr="002C0ECB" w:rsidRDefault="00D47176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6" w:type="pct"/>
            <w:vMerge w:val="restart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7E3709EF" w14:textId="77777777" w:rsidR="000A5624" w:rsidRPr="002C0ECB" w:rsidRDefault="000A5624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color w:val="000000" w:themeColor="text1"/>
                <w:sz w:val="24"/>
                <w:szCs w:val="24"/>
              </w:rPr>
              <w:t>Управление по охране окружающей среды администрации городского округа Люберцы Московской области</w:t>
            </w:r>
          </w:p>
        </w:tc>
        <w:tc>
          <w:tcPr>
            <w:tcW w:w="687" w:type="pct"/>
            <w:vMerge w:val="restart"/>
            <w:tcBorders>
              <w:bottom w:val="nil"/>
            </w:tcBorders>
            <w:shd w:val="clear" w:color="auto" w:fill="auto"/>
          </w:tcPr>
          <w:p w14:paraId="20850159" w14:textId="77777777" w:rsidR="000A5624" w:rsidRPr="002C0ECB" w:rsidRDefault="000A5624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Разработка необходимой документации для эксплуатации </w:t>
            </w: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гидротехнических сооружений, находящихся в собственности муниципального образования</w:t>
            </w:r>
          </w:p>
        </w:tc>
      </w:tr>
      <w:tr w:rsidR="002C0ECB" w:rsidRPr="002C0ECB" w14:paraId="269C31BB" w14:textId="77777777" w:rsidTr="002C0ECB">
        <w:trPr>
          <w:trHeight w:val="20"/>
        </w:trPr>
        <w:tc>
          <w:tcPr>
            <w:tcW w:w="144" w:type="pct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14:paraId="4DE7B96B" w14:textId="77777777" w:rsidR="000A5624" w:rsidRPr="002C0ECB" w:rsidRDefault="000A5624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14:paraId="4DC113AA" w14:textId="77777777" w:rsidR="000A5624" w:rsidRPr="002C0ECB" w:rsidRDefault="000A5624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/>
            <w:tcBorders>
              <w:right w:val="single" w:sz="4" w:space="0" w:color="auto"/>
            </w:tcBorders>
            <w:vAlign w:val="center"/>
          </w:tcPr>
          <w:p w14:paraId="031C39C7" w14:textId="77777777" w:rsidR="000A5624" w:rsidRPr="002C0ECB" w:rsidRDefault="000A5624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32AD" w14:textId="77777777" w:rsidR="000A5624" w:rsidRPr="002C0ECB" w:rsidRDefault="000A5624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F736" w14:textId="2CC960CF" w:rsidR="000A5624" w:rsidRPr="002C0ECB" w:rsidRDefault="00C53DDA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C84F6F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0A5624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8D70" w14:textId="77777777" w:rsidR="000A5624" w:rsidRPr="002C0ECB" w:rsidRDefault="00D47176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FCBB8" w14:textId="1C47B1C5" w:rsidR="000A5624" w:rsidRPr="002C0ECB" w:rsidRDefault="00C53DDA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C84F6F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0A5624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71701" w14:textId="77777777" w:rsidR="000A5624" w:rsidRPr="002C0ECB" w:rsidRDefault="00D47176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4DF0" w14:textId="77777777" w:rsidR="000A5624" w:rsidRPr="002C0ECB" w:rsidRDefault="00D47176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E274" w14:textId="77777777" w:rsidR="000A5624" w:rsidRPr="002C0ECB" w:rsidRDefault="00D47176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29785622" w14:textId="77777777" w:rsidR="000A5624" w:rsidRPr="002C0ECB" w:rsidRDefault="000A5624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tcBorders>
              <w:top w:val="nil"/>
            </w:tcBorders>
            <w:shd w:val="clear" w:color="auto" w:fill="auto"/>
            <w:vAlign w:val="center"/>
          </w:tcPr>
          <w:p w14:paraId="088D0F9A" w14:textId="77777777" w:rsidR="000A5624" w:rsidRPr="002C0ECB" w:rsidRDefault="000A5624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C0ECB" w:rsidRPr="002C0ECB" w14:paraId="19B114B2" w14:textId="77777777" w:rsidTr="002C0ECB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512CA1E8" w14:textId="77777777" w:rsidR="000A5624" w:rsidRPr="002C0ECB" w:rsidRDefault="000A5624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  <w:vAlign w:val="center"/>
            <w:hideMark/>
          </w:tcPr>
          <w:p w14:paraId="384C2C5B" w14:textId="77777777" w:rsidR="000A5624" w:rsidRPr="002C0ECB" w:rsidRDefault="000A5624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5D4E6830" w14:textId="77777777" w:rsidR="000A5624" w:rsidRPr="002C0ECB" w:rsidRDefault="000A5624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3FFDE11" w14:textId="77777777" w:rsidR="000A5624" w:rsidRPr="002C0ECB" w:rsidRDefault="000A5624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F709D8" w14:textId="4C25FAB1" w:rsidR="000A5624" w:rsidRPr="002C0ECB" w:rsidRDefault="00C53DDA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C84F6F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0A5624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416AE1" w14:textId="77777777" w:rsidR="000A5624" w:rsidRPr="002C0ECB" w:rsidRDefault="00D47176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ADF130" w14:textId="715608B2" w:rsidR="000A5624" w:rsidRPr="002C0ECB" w:rsidRDefault="00C53DDA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C84F6F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0A5624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3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A81CC" w14:textId="77777777" w:rsidR="000A5624" w:rsidRPr="002C0ECB" w:rsidRDefault="00D47176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225443" w14:textId="77777777" w:rsidR="000A5624" w:rsidRPr="002C0ECB" w:rsidRDefault="00D47176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</w:tcBorders>
            <w:vAlign w:val="center"/>
          </w:tcPr>
          <w:p w14:paraId="1F07706C" w14:textId="77777777" w:rsidR="000A5624" w:rsidRPr="002C0ECB" w:rsidRDefault="00D47176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6" w:type="pct"/>
            <w:vMerge/>
            <w:shd w:val="clear" w:color="auto" w:fill="auto"/>
            <w:vAlign w:val="center"/>
          </w:tcPr>
          <w:p w14:paraId="7B70B03B" w14:textId="77777777" w:rsidR="000A5624" w:rsidRPr="002C0ECB" w:rsidRDefault="000A5624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</w:tcPr>
          <w:p w14:paraId="2D25AED6" w14:textId="77777777" w:rsidR="000A5624" w:rsidRPr="002C0ECB" w:rsidRDefault="000A5624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C0ECB" w:rsidRPr="002C0ECB" w14:paraId="0F9FD7C4" w14:textId="77777777" w:rsidTr="002C0ECB">
        <w:trPr>
          <w:trHeight w:val="20"/>
        </w:trPr>
        <w:tc>
          <w:tcPr>
            <w:tcW w:w="144" w:type="pct"/>
            <w:vMerge w:val="restart"/>
            <w:shd w:val="clear" w:color="auto" w:fill="auto"/>
            <w:vAlign w:val="center"/>
            <w:hideMark/>
          </w:tcPr>
          <w:p w14:paraId="3973B90C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31" w:type="pct"/>
            <w:vMerge w:val="restart"/>
            <w:shd w:val="clear" w:color="auto" w:fill="auto"/>
            <w:vAlign w:val="center"/>
            <w:hideMark/>
          </w:tcPr>
          <w:p w14:paraId="278EC6AB" w14:textId="157B65FA" w:rsidR="00FB3EBF" w:rsidRPr="002C0ECB" w:rsidRDefault="00EA476C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</w:t>
            </w:r>
            <w:r w:rsidR="00FB3EBF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01.04.01 Проведение экспертизы и разработка документации для декларировани</w:t>
            </w:r>
            <w:r w:rsidR="00FB3EBF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я безопасности гидротехнических сооружений (плотины)</w:t>
            </w:r>
          </w:p>
        </w:tc>
        <w:tc>
          <w:tcPr>
            <w:tcW w:w="292" w:type="pct"/>
            <w:vMerge w:val="restart"/>
            <w:vAlign w:val="center"/>
          </w:tcPr>
          <w:p w14:paraId="2B6868A3" w14:textId="77777777" w:rsidR="00FB3EBF" w:rsidRPr="002C0ECB" w:rsidRDefault="00D24065" w:rsidP="00D240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lastRenderedPageBreak/>
              <w:t>01.01.2020-31.12.2024</w:t>
            </w:r>
          </w:p>
          <w:p w14:paraId="5F82F8E0" w14:textId="77777777" w:rsidR="00FB3EBF" w:rsidRPr="002C0ECB" w:rsidRDefault="00FB3EBF" w:rsidP="00D240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3E92840A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15E0453C" w14:textId="77777777" w:rsidR="00FB3EBF" w:rsidRPr="002C0ECB" w:rsidRDefault="00D47176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57CCBADB" w14:textId="77777777" w:rsidR="00FB3EBF" w:rsidRPr="002C0ECB" w:rsidRDefault="00D47176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642935E7" w14:textId="77777777" w:rsidR="00FB3EBF" w:rsidRPr="002C0ECB" w:rsidRDefault="00D47176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1C05D0A9" w14:textId="77777777" w:rsidR="00FB3EBF" w:rsidRPr="002C0ECB" w:rsidRDefault="00D47176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2622B2E5" w14:textId="77777777" w:rsidR="00FB3EBF" w:rsidRPr="002C0ECB" w:rsidRDefault="00D47176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1" w:type="pct"/>
            <w:vAlign w:val="center"/>
          </w:tcPr>
          <w:p w14:paraId="1C35CA51" w14:textId="77777777" w:rsidR="00FB3EBF" w:rsidRPr="002C0ECB" w:rsidRDefault="00D47176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6" w:type="pct"/>
            <w:vMerge w:val="restart"/>
            <w:shd w:val="clear" w:color="auto" w:fill="auto"/>
            <w:vAlign w:val="center"/>
          </w:tcPr>
          <w:p w14:paraId="569F5812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Управление по охране окружающей среды администрации городского округа Люберцы Московской </w:t>
            </w:r>
            <w:r w:rsidRPr="002C0EC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</w:tcPr>
          <w:p w14:paraId="3A0291CA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Декларирование безопасности гидротехнических сооружений </w:t>
            </w:r>
            <w:r w:rsidRPr="002C0ECB">
              <w:rPr>
                <w:rFonts w:ascii="Arial" w:hAnsi="Arial" w:cs="Arial"/>
                <w:sz w:val="24"/>
                <w:szCs w:val="24"/>
              </w:rPr>
              <w:t xml:space="preserve">(в соответствии с Расчетом размера вероятности </w:t>
            </w:r>
            <w:r w:rsidRPr="002C0ECB">
              <w:rPr>
                <w:rFonts w:ascii="Arial" w:hAnsi="Arial" w:cs="Arial"/>
                <w:sz w:val="24"/>
                <w:szCs w:val="24"/>
              </w:rPr>
              <w:lastRenderedPageBreak/>
              <w:t>вреда)</w:t>
            </w:r>
          </w:p>
        </w:tc>
      </w:tr>
      <w:tr w:rsidR="002C0ECB" w:rsidRPr="002C0ECB" w14:paraId="63713ACC" w14:textId="77777777" w:rsidTr="002C0ECB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02252477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  <w:vAlign w:val="center"/>
            <w:hideMark/>
          </w:tcPr>
          <w:p w14:paraId="65F4ADCA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76BBFFF0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25569E10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Люберцы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06FA99AB" w14:textId="7DFD6074" w:rsidR="00FB3EBF" w:rsidRPr="002C0ECB" w:rsidRDefault="00C53DDA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  <w:r w:rsidR="008C1253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FB3EBF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56E5DE08" w14:textId="77777777" w:rsidR="00FB3EBF" w:rsidRPr="002C0ECB" w:rsidRDefault="00D47176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4B83B97D" w14:textId="015A54E1" w:rsidR="00FB3EBF" w:rsidRPr="002C0ECB" w:rsidRDefault="00C53DDA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  <w:r w:rsidR="00FB3EBF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176FCF6C" w14:textId="77777777" w:rsidR="00FB3EBF" w:rsidRPr="002C0ECB" w:rsidRDefault="00D47176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37752200" w14:textId="77777777" w:rsidR="00FB3EBF" w:rsidRPr="002C0ECB" w:rsidRDefault="00D47176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1" w:type="pct"/>
            <w:vAlign w:val="center"/>
          </w:tcPr>
          <w:p w14:paraId="23A62395" w14:textId="77777777" w:rsidR="00FB3EBF" w:rsidRPr="002C0ECB" w:rsidRDefault="00D47176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6" w:type="pct"/>
            <w:vMerge/>
            <w:shd w:val="clear" w:color="auto" w:fill="auto"/>
            <w:vAlign w:val="center"/>
          </w:tcPr>
          <w:p w14:paraId="37AFCCD8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</w:tcPr>
          <w:p w14:paraId="6E523968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C0ECB" w:rsidRPr="002C0ECB" w14:paraId="14A9F0A1" w14:textId="77777777" w:rsidTr="002C0ECB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09E9933B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  <w:vAlign w:val="center"/>
            <w:hideMark/>
          </w:tcPr>
          <w:p w14:paraId="60C20038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0D8F509E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4E1482EE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  <w:r w:rsidR="00507181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03EFD3E2" w14:textId="146031A2" w:rsidR="00FB3EBF" w:rsidRPr="002C0ECB" w:rsidRDefault="00C53DDA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8C1253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FB3EBF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22A03C67" w14:textId="77777777" w:rsidR="00FB3EBF" w:rsidRPr="002C0ECB" w:rsidRDefault="00D47176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7839F0D7" w14:textId="2B2AF5F1" w:rsidR="00FB3EBF" w:rsidRPr="002C0ECB" w:rsidRDefault="00C53DDA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  <w:r w:rsidR="00FB3EBF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61D95580" w14:textId="77777777" w:rsidR="00FB3EBF" w:rsidRPr="002C0ECB" w:rsidRDefault="00D47176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69B1F0D4" w14:textId="77777777" w:rsidR="00FB3EBF" w:rsidRPr="002C0ECB" w:rsidRDefault="00D47176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1" w:type="pct"/>
            <w:vAlign w:val="center"/>
          </w:tcPr>
          <w:p w14:paraId="6A70F358" w14:textId="77777777" w:rsidR="00FB3EBF" w:rsidRPr="002C0ECB" w:rsidRDefault="00D47176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6" w:type="pct"/>
            <w:vMerge/>
            <w:shd w:val="clear" w:color="auto" w:fill="auto"/>
            <w:vAlign w:val="center"/>
          </w:tcPr>
          <w:p w14:paraId="0A345A41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</w:tcPr>
          <w:p w14:paraId="15771694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C0ECB" w:rsidRPr="002C0ECB" w14:paraId="656BEA6A" w14:textId="77777777" w:rsidTr="002C0ECB">
        <w:trPr>
          <w:trHeight w:val="20"/>
        </w:trPr>
        <w:tc>
          <w:tcPr>
            <w:tcW w:w="144" w:type="pct"/>
            <w:vMerge w:val="restart"/>
            <w:shd w:val="clear" w:color="auto" w:fill="auto"/>
            <w:vAlign w:val="center"/>
            <w:hideMark/>
          </w:tcPr>
          <w:p w14:paraId="56810131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31" w:type="pct"/>
            <w:vMerge w:val="restart"/>
            <w:shd w:val="clear" w:color="auto" w:fill="auto"/>
            <w:vAlign w:val="center"/>
            <w:hideMark/>
          </w:tcPr>
          <w:p w14:paraId="2E179130" w14:textId="6CAAEAEF" w:rsidR="00FB3EBF" w:rsidRPr="002C0ECB" w:rsidRDefault="00EA476C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</w:t>
            </w:r>
            <w:r w:rsidR="00FB3EBF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01.04.02 Проведение обязательного страхования гражданской ответственности владельца опасного объекта за причинение вреда в результате аварии на опасном объекте </w:t>
            </w:r>
          </w:p>
        </w:tc>
        <w:tc>
          <w:tcPr>
            <w:tcW w:w="292" w:type="pct"/>
            <w:vMerge w:val="restart"/>
            <w:vAlign w:val="center"/>
          </w:tcPr>
          <w:p w14:paraId="5929B6DA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01.01.2020-31.12.2024</w:t>
            </w:r>
          </w:p>
          <w:p w14:paraId="3058AFEC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5561CBB2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23D05923" w14:textId="77777777" w:rsidR="00FB3EBF" w:rsidRPr="002C0ECB" w:rsidRDefault="00D47176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0AF855A8" w14:textId="77777777" w:rsidR="00FB3EBF" w:rsidRPr="002C0ECB" w:rsidRDefault="00D47176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73FABB83" w14:textId="77777777" w:rsidR="00FB3EBF" w:rsidRPr="002C0ECB" w:rsidRDefault="00D47176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74F8743E" w14:textId="77777777" w:rsidR="00FB3EBF" w:rsidRPr="002C0ECB" w:rsidRDefault="00D47176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7A905ED6" w14:textId="77777777" w:rsidR="00FB3EBF" w:rsidRPr="002C0ECB" w:rsidRDefault="00D47176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1" w:type="pct"/>
            <w:vAlign w:val="center"/>
          </w:tcPr>
          <w:p w14:paraId="0F9342BD" w14:textId="77777777" w:rsidR="00FB3EBF" w:rsidRPr="002C0ECB" w:rsidRDefault="00D47176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6" w:type="pct"/>
            <w:vMerge w:val="restart"/>
            <w:shd w:val="clear" w:color="auto" w:fill="auto"/>
            <w:vAlign w:val="center"/>
          </w:tcPr>
          <w:p w14:paraId="1F73FE0A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color w:val="000000" w:themeColor="text1"/>
                <w:sz w:val="24"/>
                <w:szCs w:val="24"/>
              </w:rPr>
              <w:t>Управление по охране окружающей среды администрации городского округа Люберцы Московской области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</w:tcPr>
          <w:p w14:paraId="3FE59402" w14:textId="7A424AB6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 xml:space="preserve">Договор обязательного страхования гражданской ответственности владельца опасного объекта за причинение вреда в результате возможной аварии на </w:t>
            </w: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гидротехнических </w:t>
            </w:r>
            <w:r w:rsidR="00B77BFF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сооружениях</w:t>
            </w: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находящихся в собственности муниципального образования</w:t>
            </w:r>
            <w:r w:rsidRPr="002C0ECB">
              <w:rPr>
                <w:rFonts w:ascii="Arial" w:hAnsi="Arial" w:cs="Arial"/>
                <w:sz w:val="24"/>
                <w:szCs w:val="24"/>
              </w:rPr>
              <w:t xml:space="preserve"> (в соответствии с Расчетом размера вероятности вреда)</w:t>
            </w:r>
          </w:p>
        </w:tc>
      </w:tr>
      <w:tr w:rsidR="002C0ECB" w:rsidRPr="002C0ECB" w14:paraId="25440324" w14:textId="77777777" w:rsidTr="002C0ECB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780CCE9A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  <w:vAlign w:val="center"/>
            <w:hideMark/>
          </w:tcPr>
          <w:p w14:paraId="1E5EF1F1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3B74781A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7E305735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1F8E7D53" w14:textId="470667E3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386A9060" w14:textId="77777777" w:rsidR="00FB3EBF" w:rsidRPr="002C0ECB" w:rsidRDefault="00D47176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6B3187B1" w14:textId="5562161F" w:rsidR="00FB3EBF" w:rsidRPr="002C0ECB" w:rsidRDefault="00C84F6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FB3EBF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662F82D1" w14:textId="77777777" w:rsidR="00FB3EBF" w:rsidRPr="002C0ECB" w:rsidRDefault="00D47176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47BA6CF5" w14:textId="77777777" w:rsidR="00FB3EBF" w:rsidRPr="002C0ECB" w:rsidRDefault="00D47176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1" w:type="pct"/>
            <w:vAlign w:val="center"/>
          </w:tcPr>
          <w:p w14:paraId="55F2D575" w14:textId="77777777" w:rsidR="00FB3EBF" w:rsidRPr="002C0ECB" w:rsidRDefault="00D47176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6" w:type="pct"/>
            <w:vMerge/>
            <w:shd w:val="clear" w:color="auto" w:fill="auto"/>
            <w:vAlign w:val="center"/>
          </w:tcPr>
          <w:p w14:paraId="5FF3DD44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</w:tcPr>
          <w:p w14:paraId="297C6BE5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C0ECB" w:rsidRPr="002C0ECB" w14:paraId="503F79D1" w14:textId="77777777" w:rsidTr="002C0ECB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3D39327A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  <w:vAlign w:val="center"/>
            <w:hideMark/>
          </w:tcPr>
          <w:p w14:paraId="56524737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2D82DB1A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101C5149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  <w:r w:rsidR="00507181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29671305" w14:textId="6847B773" w:rsidR="00FB3EBF" w:rsidRPr="002C0ECB" w:rsidRDefault="00C84F6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FB3EBF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725174D0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D47176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39FB5323" w14:textId="54269F4F" w:rsidR="00FB3EBF" w:rsidRPr="002C0ECB" w:rsidRDefault="00C84F6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FB3EBF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79B13E0D" w14:textId="77777777" w:rsidR="00FB3EBF" w:rsidRPr="002C0ECB" w:rsidRDefault="00D47176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1FA67ED9" w14:textId="77777777" w:rsidR="00FB3EBF" w:rsidRPr="002C0ECB" w:rsidRDefault="00D47176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1" w:type="pct"/>
            <w:vAlign w:val="center"/>
          </w:tcPr>
          <w:p w14:paraId="515D03B4" w14:textId="77777777" w:rsidR="00FB3EBF" w:rsidRPr="002C0ECB" w:rsidRDefault="00D47176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6" w:type="pct"/>
            <w:vMerge/>
            <w:shd w:val="clear" w:color="auto" w:fill="auto"/>
            <w:vAlign w:val="center"/>
          </w:tcPr>
          <w:p w14:paraId="7863E50E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</w:tcPr>
          <w:p w14:paraId="2B575408" w14:textId="77777777" w:rsidR="00FB3EBF" w:rsidRPr="002C0ECB" w:rsidRDefault="00FB3EBF" w:rsidP="00FB3E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C0ECB" w:rsidRPr="002C0ECB" w14:paraId="4D3BED02" w14:textId="77777777" w:rsidTr="002C0ECB">
        <w:trPr>
          <w:trHeight w:val="20"/>
        </w:trPr>
        <w:tc>
          <w:tcPr>
            <w:tcW w:w="144" w:type="pct"/>
            <w:vMerge w:val="restart"/>
            <w:shd w:val="clear" w:color="auto" w:fill="auto"/>
            <w:vAlign w:val="center"/>
            <w:hideMark/>
          </w:tcPr>
          <w:p w14:paraId="2E3128A2" w14:textId="77777777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" w:type="pct"/>
            <w:vMerge w:val="restart"/>
            <w:shd w:val="clear" w:color="auto" w:fill="auto"/>
            <w:vAlign w:val="center"/>
            <w:hideMark/>
          </w:tcPr>
          <w:p w14:paraId="2EF0A34C" w14:textId="77777777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04 Ликвидация последствий засорения водных объектов</w:t>
            </w:r>
          </w:p>
        </w:tc>
        <w:tc>
          <w:tcPr>
            <w:tcW w:w="292" w:type="pct"/>
            <w:vMerge w:val="restart"/>
            <w:vAlign w:val="center"/>
          </w:tcPr>
          <w:p w14:paraId="60B56948" w14:textId="77777777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01.06.2021-31.12.2024</w:t>
            </w:r>
          </w:p>
          <w:p w14:paraId="2A94E4B8" w14:textId="77777777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4076" w14:textId="77777777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00" w:type="pct"/>
            <w:shd w:val="clear" w:color="auto" w:fill="auto"/>
            <w:hideMark/>
          </w:tcPr>
          <w:p w14:paraId="7010ABA2" w14:textId="0A0CCE5F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1516,68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14:paraId="4A954B9B" w14:textId="77777777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5C82468F" w14:textId="7B9495AD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1516,68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0CD9C035" w14:textId="77777777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18AF6615" w14:textId="77777777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1" w:type="pct"/>
            <w:vAlign w:val="center"/>
          </w:tcPr>
          <w:p w14:paraId="1BEBE948" w14:textId="77777777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6" w:type="pct"/>
            <w:vMerge w:val="restart"/>
            <w:shd w:val="clear" w:color="auto" w:fill="auto"/>
            <w:vAlign w:val="center"/>
          </w:tcPr>
          <w:p w14:paraId="446124BB" w14:textId="77777777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Управление по охране окружающей среды администрации городского округа Люберцы </w:t>
            </w:r>
            <w:r w:rsidRPr="002C0EC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687" w:type="pct"/>
            <w:vMerge w:val="restart"/>
            <w:shd w:val="clear" w:color="auto" w:fill="auto"/>
          </w:tcPr>
          <w:p w14:paraId="5DCAEEE7" w14:textId="77777777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C0EC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Ликвидация последствий засорения водного объекта (пруд с координатами 55.657118, </w:t>
            </w:r>
            <w:r w:rsidRPr="002C0EC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37.936472 по ул. Кантемира в </w:t>
            </w:r>
            <w:proofErr w:type="spellStart"/>
            <w:r w:rsidRPr="002C0EC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р.п</w:t>
            </w:r>
            <w:proofErr w:type="spellEnd"/>
            <w:r w:rsidRPr="002C0EC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2C0EC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C0EC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Томилино</w:t>
            </w:r>
            <w:proofErr w:type="spellEnd"/>
            <w:r w:rsidRPr="002C0EC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0EC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2C0EC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 Люберцы)</w:t>
            </w:r>
            <w:proofErr w:type="gramEnd"/>
          </w:p>
        </w:tc>
      </w:tr>
      <w:tr w:rsidR="002C0ECB" w:rsidRPr="002C0ECB" w14:paraId="68B51074" w14:textId="77777777" w:rsidTr="002C0ECB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0F003E72" w14:textId="77777777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  <w:vAlign w:val="center"/>
            <w:hideMark/>
          </w:tcPr>
          <w:p w14:paraId="1768514A" w14:textId="77777777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18034E5D" w14:textId="77777777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0E64" w14:textId="77777777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городского </w:t>
            </w: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округа Люберцы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684EEC8A" w14:textId="7E8589B8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lastRenderedPageBreak/>
              <w:t>827,</w:t>
            </w:r>
            <w:r w:rsidR="004329BF" w:rsidRPr="002C0ECB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14:paraId="36D55EA6" w14:textId="77777777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329CCB17" w14:textId="592EB27F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827,</w:t>
            </w:r>
            <w:r w:rsidR="004329BF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44280174" w14:textId="77777777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4DCC9FA6" w14:textId="77777777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1" w:type="pct"/>
            <w:vAlign w:val="center"/>
          </w:tcPr>
          <w:p w14:paraId="3E157B59" w14:textId="77777777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6" w:type="pct"/>
            <w:vMerge/>
            <w:shd w:val="clear" w:color="auto" w:fill="auto"/>
            <w:vAlign w:val="center"/>
          </w:tcPr>
          <w:p w14:paraId="5929C937" w14:textId="77777777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shd w:val="clear" w:color="auto" w:fill="auto"/>
          </w:tcPr>
          <w:p w14:paraId="3319328D" w14:textId="77777777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0ECB" w:rsidRPr="002C0ECB" w14:paraId="35EEB2B4" w14:textId="77777777" w:rsidTr="002C0ECB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05452C0E" w14:textId="77777777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  <w:vAlign w:val="center"/>
            <w:hideMark/>
          </w:tcPr>
          <w:p w14:paraId="49B7B681" w14:textId="77777777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27E14D27" w14:textId="77777777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A64A" w14:textId="77777777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4F4D258C" w14:textId="4E9DA3FB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2344,</w:t>
            </w:r>
            <w:r w:rsidR="004329BF" w:rsidRPr="002C0ECB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14:paraId="5DA63C55" w14:textId="77777777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4D6565DD" w14:textId="48AC5F04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2344,</w:t>
            </w:r>
            <w:r w:rsidR="004329BF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4601B915" w14:textId="77777777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4B2646C0" w14:textId="77777777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1" w:type="pct"/>
            <w:vAlign w:val="center"/>
          </w:tcPr>
          <w:p w14:paraId="167511B7" w14:textId="77777777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6" w:type="pct"/>
            <w:vMerge/>
            <w:shd w:val="clear" w:color="auto" w:fill="auto"/>
            <w:vAlign w:val="center"/>
          </w:tcPr>
          <w:p w14:paraId="2435446B" w14:textId="77777777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shd w:val="clear" w:color="auto" w:fill="auto"/>
          </w:tcPr>
          <w:p w14:paraId="2A8E736C" w14:textId="77777777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0ECB" w:rsidRPr="002C0ECB" w14:paraId="17A0905F" w14:textId="77777777" w:rsidTr="002C0ECB">
        <w:trPr>
          <w:trHeight w:val="20"/>
        </w:trPr>
        <w:tc>
          <w:tcPr>
            <w:tcW w:w="144" w:type="pct"/>
            <w:vMerge w:val="restart"/>
            <w:shd w:val="clear" w:color="auto" w:fill="auto"/>
            <w:vAlign w:val="center"/>
            <w:hideMark/>
          </w:tcPr>
          <w:p w14:paraId="214A6D46" w14:textId="47C4A350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="007C6800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" w:type="pct"/>
            <w:vMerge w:val="restart"/>
            <w:shd w:val="clear" w:color="auto" w:fill="auto"/>
            <w:vAlign w:val="center"/>
            <w:hideMark/>
          </w:tcPr>
          <w:p w14:paraId="3F4ECDA7" w14:textId="77777777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" w:name="_Hlk73618250"/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04.02 Выполнение комплекса мероприятий по ликвидации последствий засорения водных объектов, находящихся в муниципальной собственности</w:t>
            </w:r>
            <w:bookmarkEnd w:id="2"/>
          </w:p>
          <w:p w14:paraId="4D34547C" w14:textId="77777777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6B9A0A90" w14:textId="77777777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01.06.2021-31.12.2024</w:t>
            </w:r>
          </w:p>
          <w:p w14:paraId="0F941746" w14:textId="77777777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8DB4" w14:textId="77777777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1D4211DA" w14:textId="774B8E87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1516,68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14:paraId="0AB39B69" w14:textId="77777777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275DBC00" w14:textId="19510DBD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1516,68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52020FF6" w14:textId="77777777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342B208B" w14:textId="77777777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1" w:type="pct"/>
            <w:vAlign w:val="center"/>
          </w:tcPr>
          <w:p w14:paraId="758C359B" w14:textId="77777777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6" w:type="pct"/>
            <w:vMerge w:val="restart"/>
            <w:shd w:val="clear" w:color="auto" w:fill="auto"/>
            <w:vAlign w:val="center"/>
          </w:tcPr>
          <w:p w14:paraId="1EF17598" w14:textId="77777777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color w:val="000000" w:themeColor="text1"/>
                <w:sz w:val="24"/>
                <w:szCs w:val="24"/>
              </w:rPr>
              <w:t>Управление по охране окружающей среды администрации городского округа Люберцы Московской области</w:t>
            </w:r>
          </w:p>
        </w:tc>
        <w:tc>
          <w:tcPr>
            <w:tcW w:w="687" w:type="pct"/>
            <w:vMerge w:val="restart"/>
            <w:shd w:val="clear" w:color="auto" w:fill="auto"/>
          </w:tcPr>
          <w:p w14:paraId="30390C7B" w14:textId="77777777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C0EC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Ликвидация последствий засорения водного объекта (пруд с координатами 55.657118, 37.936472 по ул. Кантемира в </w:t>
            </w:r>
            <w:proofErr w:type="spellStart"/>
            <w:r w:rsidRPr="002C0EC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р.п</w:t>
            </w:r>
            <w:proofErr w:type="spellEnd"/>
            <w:r w:rsidRPr="002C0EC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2C0EC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C0EC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Томилино</w:t>
            </w:r>
            <w:proofErr w:type="spellEnd"/>
            <w:r w:rsidRPr="002C0EC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0EC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2C0EC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 Люберцы)</w:t>
            </w:r>
            <w:proofErr w:type="gramEnd"/>
          </w:p>
        </w:tc>
      </w:tr>
      <w:tr w:rsidR="002C0ECB" w:rsidRPr="002C0ECB" w14:paraId="1E540213" w14:textId="77777777" w:rsidTr="002C0ECB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05CF3D25" w14:textId="77777777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  <w:vAlign w:val="center"/>
            <w:hideMark/>
          </w:tcPr>
          <w:p w14:paraId="7A69637E" w14:textId="77777777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381ADBAD" w14:textId="77777777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3BE8" w14:textId="77777777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7B893F18" w14:textId="3BCCB9FB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827,</w:t>
            </w:r>
            <w:r w:rsidR="004329BF" w:rsidRPr="002C0ECB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14:paraId="5B4679D2" w14:textId="77777777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39BC621A" w14:textId="156FA09F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827,</w:t>
            </w:r>
            <w:r w:rsidR="004329BF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0B0C601B" w14:textId="77777777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74CFAB6B" w14:textId="77777777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1" w:type="pct"/>
            <w:vAlign w:val="center"/>
          </w:tcPr>
          <w:p w14:paraId="5DF0303D" w14:textId="77777777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6" w:type="pct"/>
            <w:vMerge/>
            <w:shd w:val="clear" w:color="auto" w:fill="auto"/>
            <w:vAlign w:val="center"/>
          </w:tcPr>
          <w:p w14:paraId="6277847A" w14:textId="77777777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shd w:val="clear" w:color="auto" w:fill="auto"/>
          </w:tcPr>
          <w:p w14:paraId="1E2220E0" w14:textId="77777777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0ECB" w:rsidRPr="002C0ECB" w14:paraId="784E8F2B" w14:textId="77777777" w:rsidTr="002C0ECB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17E05E6F" w14:textId="77777777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  <w:vAlign w:val="center"/>
            <w:hideMark/>
          </w:tcPr>
          <w:p w14:paraId="15937F66" w14:textId="77777777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14:paraId="568B32F0" w14:textId="77777777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F495" w14:textId="77777777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3F0CD856" w14:textId="1DBE4C53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2344,</w:t>
            </w:r>
            <w:r w:rsidR="004329BF" w:rsidRPr="002C0ECB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14:paraId="6AD43DC5" w14:textId="77777777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6B52A94C" w14:textId="0ED9D69F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2344,</w:t>
            </w:r>
            <w:r w:rsidR="004329BF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5D35B6D4" w14:textId="77777777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70B3C458" w14:textId="77777777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1" w:type="pct"/>
            <w:vAlign w:val="center"/>
          </w:tcPr>
          <w:p w14:paraId="3B80624C" w14:textId="77777777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6" w:type="pct"/>
            <w:vMerge/>
            <w:shd w:val="clear" w:color="auto" w:fill="auto"/>
            <w:vAlign w:val="center"/>
          </w:tcPr>
          <w:p w14:paraId="4747E10A" w14:textId="77777777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shd w:val="clear" w:color="auto" w:fill="auto"/>
          </w:tcPr>
          <w:p w14:paraId="2B9117E6" w14:textId="77777777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0ECB" w:rsidRPr="002C0ECB" w14:paraId="7CD010B1" w14:textId="77777777" w:rsidTr="002C0ECB">
        <w:trPr>
          <w:trHeight w:val="20"/>
        </w:trPr>
        <w:tc>
          <w:tcPr>
            <w:tcW w:w="1067" w:type="pct"/>
            <w:gridSpan w:val="3"/>
            <w:vMerge w:val="restart"/>
            <w:shd w:val="clear" w:color="auto" w:fill="auto"/>
            <w:vAlign w:val="center"/>
          </w:tcPr>
          <w:p w14:paraId="78D762CC" w14:textId="77777777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9F627D0" w14:textId="77777777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50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625291" w14:textId="77777777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1E067632" w14:textId="52D7E6AC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13 </w:t>
            </w:r>
            <w:r w:rsidR="0056209F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</w:t>
            </w: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EC1FDC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78F116D4" w14:textId="77777777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9 022,89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5405CBD5" w14:textId="501E1C0B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</w:t>
            </w:r>
            <w:r w:rsidR="0056209F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</w:t>
            </w: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EC1FDC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7D699E4A" w14:textId="77777777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57EA7D02" w14:textId="77777777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1" w:type="pct"/>
            <w:vAlign w:val="center"/>
          </w:tcPr>
          <w:p w14:paraId="59CAA6F1" w14:textId="77777777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6" w:type="pct"/>
            <w:vMerge w:val="restart"/>
            <w:shd w:val="clear" w:color="auto" w:fill="auto"/>
          </w:tcPr>
          <w:p w14:paraId="4E7356FF" w14:textId="77777777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7" w:type="pct"/>
            <w:vMerge w:val="restart"/>
            <w:shd w:val="clear" w:color="auto" w:fill="auto"/>
          </w:tcPr>
          <w:p w14:paraId="39DD609C" w14:textId="77777777" w:rsidR="001145D7" w:rsidRPr="002C0ECB" w:rsidRDefault="001145D7" w:rsidP="001145D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2C0ECB" w:rsidRPr="002C0ECB" w14:paraId="1C9C4C5A" w14:textId="77777777" w:rsidTr="002C0ECB">
        <w:trPr>
          <w:trHeight w:val="20"/>
        </w:trPr>
        <w:tc>
          <w:tcPr>
            <w:tcW w:w="1067" w:type="pct"/>
            <w:gridSpan w:val="3"/>
            <w:vMerge/>
            <w:shd w:val="clear" w:color="auto" w:fill="auto"/>
            <w:vAlign w:val="center"/>
          </w:tcPr>
          <w:p w14:paraId="551D5634" w14:textId="77777777" w:rsidR="0056209F" w:rsidRPr="002C0ECB" w:rsidRDefault="0056209F" w:rsidP="0056209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80E520" w14:textId="77777777" w:rsidR="0056209F" w:rsidRPr="002C0ECB" w:rsidRDefault="0056209F" w:rsidP="0056209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28E2ED78" w14:textId="1DFEB16B" w:rsidR="0056209F" w:rsidRPr="002C0ECB" w:rsidRDefault="0056209F" w:rsidP="0056209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7823,68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24BCDD34" w14:textId="77777777" w:rsidR="0056209F" w:rsidRPr="002C0ECB" w:rsidRDefault="0056209F" w:rsidP="0056209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6 307,00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7C7EC7BD" w14:textId="12025F05" w:rsidR="0056209F" w:rsidRPr="002C0ECB" w:rsidRDefault="0056209F" w:rsidP="0056209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1516,68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26C1922D" w14:textId="77777777" w:rsidR="0056209F" w:rsidRPr="002C0ECB" w:rsidRDefault="0056209F" w:rsidP="0056209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6B118D34" w14:textId="77777777" w:rsidR="0056209F" w:rsidRPr="002C0ECB" w:rsidRDefault="0056209F" w:rsidP="0056209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1" w:type="pct"/>
            <w:vAlign w:val="center"/>
          </w:tcPr>
          <w:p w14:paraId="1B630153" w14:textId="77777777" w:rsidR="0056209F" w:rsidRPr="002C0ECB" w:rsidRDefault="0056209F" w:rsidP="0056209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6" w:type="pct"/>
            <w:vMerge/>
            <w:shd w:val="clear" w:color="auto" w:fill="auto"/>
            <w:vAlign w:val="center"/>
          </w:tcPr>
          <w:p w14:paraId="40368353" w14:textId="77777777" w:rsidR="0056209F" w:rsidRPr="002C0ECB" w:rsidRDefault="0056209F" w:rsidP="0056209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shd w:val="clear" w:color="auto" w:fill="auto"/>
          </w:tcPr>
          <w:p w14:paraId="0658ED82" w14:textId="77777777" w:rsidR="0056209F" w:rsidRPr="002C0ECB" w:rsidRDefault="0056209F" w:rsidP="0056209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0ECB" w:rsidRPr="002C0ECB" w14:paraId="0E521E72" w14:textId="77777777" w:rsidTr="002C0ECB">
        <w:trPr>
          <w:trHeight w:val="20"/>
        </w:trPr>
        <w:tc>
          <w:tcPr>
            <w:tcW w:w="1067" w:type="pct"/>
            <w:gridSpan w:val="3"/>
            <w:vMerge/>
            <w:shd w:val="clear" w:color="auto" w:fill="auto"/>
            <w:vAlign w:val="center"/>
          </w:tcPr>
          <w:p w14:paraId="3329CE0C" w14:textId="77777777" w:rsidR="0056209F" w:rsidRPr="002C0ECB" w:rsidRDefault="0056209F" w:rsidP="0056209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D2626C" w14:textId="77777777" w:rsidR="0056209F" w:rsidRPr="002C0ECB" w:rsidRDefault="0056209F" w:rsidP="0056209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Средства бюджета городского округа Люберцы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5316AEB0" w14:textId="16CB0876" w:rsidR="0056209F" w:rsidRPr="002C0ECB" w:rsidRDefault="0056209F" w:rsidP="0056209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5343,</w:t>
            </w:r>
            <w:r w:rsidR="00EC1FDC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28386D88" w14:textId="77777777" w:rsidR="0056209F" w:rsidRPr="002C0ECB" w:rsidRDefault="0056209F" w:rsidP="0056209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2 715,89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17CEBAD9" w14:textId="5A77818D" w:rsidR="0056209F" w:rsidRPr="002C0ECB" w:rsidRDefault="0056209F" w:rsidP="0056209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2627,</w:t>
            </w:r>
            <w:r w:rsidR="00EC1FDC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70E2D266" w14:textId="77777777" w:rsidR="0056209F" w:rsidRPr="002C0ECB" w:rsidRDefault="0056209F" w:rsidP="0056209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48AE7C67" w14:textId="77777777" w:rsidR="0056209F" w:rsidRPr="002C0ECB" w:rsidRDefault="0056209F" w:rsidP="0056209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1" w:type="pct"/>
            <w:vAlign w:val="center"/>
          </w:tcPr>
          <w:p w14:paraId="68E7643E" w14:textId="77777777" w:rsidR="0056209F" w:rsidRPr="002C0ECB" w:rsidRDefault="0056209F" w:rsidP="0056209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6" w:type="pct"/>
            <w:vMerge/>
            <w:shd w:val="clear" w:color="auto" w:fill="auto"/>
            <w:vAlign w:val="center"/>
          </w:tcPr>
          <w:p w14:paraId="0FFD7CC9" w14:textId="77777777" w:rsidR="0056209F" w:rsidRPr="002C0ECB" w:rsidRDefault="0056209F" w:rsidP="0056209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vMerge/>
            <w:shd w:val="clear" w:color="auto" w:fill="auto"/>
          </w:tcPr>
          <w:p w14:paraId="0AA8F1D5" w14:textId="77777777" w:rsidR="0056209F" w:rsidRPr="002C0ECB" w:rsidRDefault="0056209F" w:rsidP="0056209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7F66B960" w14:textId="77777777" w:rsidR="0031082E" w:rsidRPr="002C0ECB" w:rsidRDefault="0031082E" w:rsidP="00451C19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2E2A065" w14:textId="77777777" w:rsidR="0031082E" w:rsidRPr="002C0ECB" w:rsidRDefault="0031082E" w:rsidP="00C11ABA">
      <w:pPr>
        <w:widowControl w:val="0"/>
        <w:tabs>
          <w:tab w:val="left" w:pos="709"/>
        </w:tabs>
        <w:autoSpaceDE w:val="0"/>
        <w:autoSpaceDN w:val="0"/>
        <w:adjustRightInd w:val="0"/>
        <w:ind w:left="0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56103F0" w14:textId="42827EFB" w:rsidR="00014E28" w:rsidRPr="002C0ECB" w:rsidRDefault="00014E28" w:rsidP="00014E28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C0ECB">
        <w:rPr>
          <w:rFonts w:ascii="Arial" w:eastAsia="Times New Roman" w:hAnsi="Arial" w:cs="Arial"/>
          <w:sz w:val="24"/>
          <w:szCs w:val="24"/>
          <w:lang w:eastAsia="ru-RU"/>
        </w:rPr>
        <w:t>Приложение №5</w:t>
      </w:r>
    </w:p>
    <w:p w14:paraId="25E10D6B" w14:textId="77777777" w:rsidR="00014E28" w:rsidRPr="002C0ECB" w:rsidRDefault="00014E28" w:rsidP="00014E28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C0ECB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14:paraId="45CC85D5" w14:textId="77777777" w:rsidR="00014E28" w:rsidRPr="002C0ECB" w:rsidRDefault="00014E28" w:rsidP="00014E28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C0ECB">
        <w:rPr>
          <w:rFonts w:ascii="Arial" w:eastAsia="Times New Roman" w:hAnsi="Arial" w:cs="Arial"/>
          <w:sz w:val="24"/>
          <w:szCs w:val="24"/>
          <w:lang w:eastAsia="ru-RU"/>
        </w:rPr>
        <w:t xml:space="preserve"> «Экология и окружающая среда» </w:t>
      </w:r>
    </w:p>
    <w:p w14:paraId="52370C8D" w14:textId="77777777" w:rsidR="00014E28" w:rsidRPr="002C0ECB" w:rsidRDefault="00014E28" w:rsidP="00014E28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4E964B3" w14:textId="77777777" w:rsidR="00014E28" w:rsidRPr="002C0ECB" w:rsidRDefault="00014E28" w:rsidP="00014E28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C0ECB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Паспорт подпрограммы 4 «Развитие лесного хозяйства»</w:t>
      </w:r>
    </w:p>
    <w:p w14:paraId="28C8FAF3" w14:textId="77777777" w:rsidR="00014E28" w:rsidRPr="002C0ECB" w:rsidRDefault="00014E28" w:rsidP="00014E28">
      <w:pPr>
        <w:widowControl w:val="0"/>
        <w:tabs>
          <w:tab w:val="left" w:pos="709"/>
        </w:tabs>
        <w:autoSpaceDE w:val="0"/>
        <w:autoSpaceDN w:val="0"/>
        <w:adjustRightInd w:val="0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C0ECB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2C0ECB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2C0ECB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2C0ECB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</w:p>
    <w:tbl>
      <w:tblPr>
        <w:tblW w:w="14666" w:type="dxa"/>
        <w:tblInd w:w="-28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40"/>
        <w:gridCol w:w="1918"/>
        <w:gridCol w:w="2572"/>
        <w:gridCol w:w="1397"/>
        <w:gridCol w:w="1378"/>
        <w:gridCol w:w="1269"/>
        <w:gridCol w:w="1348"/>
        <w:gridCol w:w="1345"/>
        <w:gridCol w:w="1199"/>
      </w:tblGrid>
      <w:tr w:rsidR="00014E28" w:rsidRPr="002C0ECB" w14:paraId="4534EFEB" w14:textId="77777777" w:rsidTr="00523D1E">
        <w:trPr>
          <w:trHeight w:val="45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0008A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2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73D1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</w:t>
            </w:r>
            <w:r w:rsidRPr="002C0ECB">
              <w:rPr>
                <w:rFonts w:ascii="Arial" w:hAnsi="Arial" w:cs="Arial"/>
                <w:sz w:val="24"/>
                <w:szCs w:val="24"/>
              </w:rPr>
              <w:t xml:space="preserve"> по охране окружающей среды администрации городского округа Люберцы Московской области</w:t>
            </w:r>
          </w:p>
        </w:tc>
      </w:tr>
      <w:tr w:rsidR="00014E28" w:rsidRPr="002C0ECB" w14:paraId="57B2B603" w14:textId="77777777" w:rsidTr="00523D1E">
        <w:trPr>
          <w:trHeight w:val="241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E4DFCB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A24EB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731B9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64B2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014E28" w:rsidRPr="002C0ECB" w14:paraId="0C8804A1" w14:textId="77777777" w:rsidTr="00523D1E">
        <w:trPr>
          <w:trHeight w:val="328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FD7783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E867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B586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A421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B66A5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ADEC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F260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3D31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656E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</w:tr>
      <w:tr w:rsidR="00014E28" w:rsidRPr="002C0ECB" w14:paraId="4AA8D6C6" w14:textId="77777777" w:rsidTr="00523D1E">
        <w:trPr>
          <w:trHeight w:val="594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265BE5" w14:textId="77777777" w:rsidR="00014E28" w:rsidRPr="002C0ECB" w:rsidRDefault="00014E28" w:rsidP="00523D1E">
            <w:pPr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03E01" w14:textId="77777777" w:rsidR="00014E28" w:rsidRPr="002C0ECB" w:rsidRDefault="00014E28" w:rsidP="00523D1E">
            <w:pPr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городского округа Люберцы</w:t>
            </w:r>
          </w:p>
          <w:p w14:paraId="31776FBA" w14:textId="77777777" w:rsidR="00014E28" w:rsidRPr="002C0ECB" w:rsidRDefault="00014E28" w:rsidP="00523D1E">
            <w:pPr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E05F15C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93881" w14:textId="2BB87A46" w:rsidR="00014E28" w:rsidRPr="002C0ECB" w:rsidRDefault="00FA732B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8231,91</w:t>
            </w:r>
          </w:p>
        </w:tc>
        <w:tc>
          <w:tcPr>
            <w:tcW w:w="137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C97DC9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6875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FB38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2743,97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3C34FD" w14:textId="26AED4B2" w:rsidR="00014E28" w:rsidRPr="002C0ECB" w:rsidRDefault="00FA732B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2743,97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996BE" w14:textId="3F54D688" w:rsidR="00014E28" w:rsidRPr="002C0ECB" w:rsidRDefault="00FA732B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2743,97</w:t>
            </w:r>
          </w:p>
        </w:tc>
      </w:tr>
      <w:tr w:rsidR="00014E28" w:rsidRPr="002C0ECB" w14:paraId="557B3388" w14:textId="77777777" w:rsidTr="00523D1E">
        <w:trPr>
          <w:trHeight w:val="638"/>
        </w:trPr>
        <w:tc>
          <w:tcPr>
            <w:tcW w:w="22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4439BA" w14:textId="77777777" w:rsidR="00014E28" w:rsidRPr="002C0ECB" w:rsidRDefault="00014E28" w:rsidP="00523D1E">
            <w:pPr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77F92" w14:textId="77777777" w:rsidR="00014E28" w:rsidRPr="002C0ECB" w:rsidRDefault="00014E28" w:rsidP="00523D1E">
            <w:pPr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C634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7B46" w14:textId="742F1BB4" w:rsidR="00014E28" w:rsidRPr="002C0ECB" w:rsidRDefault="00FA732B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8231,91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32A16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58FE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01A9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2743,97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6DC4" w14:textId="6F2EE1D3" w:rsidR="00014E28" w:rsidRPr="002C0ECB" w:rsidRDefault="00FA732B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2743,97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A29C" w14:textId="5E52EE71" w:rsidR="00014E28" w:rsidRPr="002C0ECB" w:rsidRDefault="00FA732B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2743,97</w:t>
            </w:r>
          </w:p>
        </w:tc>
      </w:tr>
      <w:tr w:rsidR="00014E28" w:rsidRPr="002C0ECB" w14:paraId="437E6AC6" w14:textId="77777777" w:rsidTr="00523D1E">
        <w:trPr>
          <w:trHeight w:val="649"/>
        </w:trPr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4C1B8" w14:textId="77777777" w:rsidR="00014E28" w:rsidRPr="002C0ECB" w:rsidRDefault="00014E28" w:rsidP="00523D1E">
            <w:pPr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9D78" w14:textId="77777777" w:rsidR="00014E28" w:rsidRPr="002C0ECB" w:rsidRDefault="00014E28" w:rsidP="00523D1E">
            <w:pPr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AE2F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ED48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EC371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8930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C6AF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1605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8DC3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</w:tbl>
    <w:p w14:paraId="32D5171E" w14:textId="77777777" w:rsidR="00014E28" w:rsidRPr="002C0ECB" w:rsidRDefault="00014E28" w:rsidP="00E95BEE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14:paraId="66603BE2" w14:textId="0A994B97" w:rsidR="00014E28" w:rsidRPr="002C0ECB" w:rsidRDefault="00014E28" w:rsidP="008D55F0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2C0ECB">
        <w:rPr>
          <w:rFonts w:ascii="Arial" w:hAnsi="Arial" w:cs="Arial"/>
          <w:b/>
          <w:sz w:val="24"/>
          <w:szCs w:val="24"/>
        </w:rPr>
        <w:t>Характеристика сферы реализации подпрограммы</w:t>
      </w:r>
      <w:r w:rsidR="00901927" w:rsidRPr="002C0ECB">
        <w:rPr>
          <w:rFonts w:ascii="Arial" w:hAnsi="Arial" w:cs="Arial"/>
          <w:b/>
          <w:sz w:val="24"/>
          <w:szCs w:val="24"/>
        </w:rPr>
        <w:t xml:space="preserve"> </w:t>
      </w:r>
      <w:r w:rsidRPr="002C0ECB">
        <w:rPr>
          <w:rFonts w:ascii="Arial" w:hAnsi="Arial" w:cs="Arial"/>
          <w:b/>
          <w:sz w:val="24"/>
          <w:szCs w:val="24"/>
          <w:lang w:eastAsia="ru-RU"/>
        </w:rPr>
        <w:t>4</w:t>
      </w:r>
      <w:r w:rsidR="00901927" w:rsidRPr="002C0ECB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2C0ECB">
        <w:rPr>
          <w:rFonts w:ascii="Arial" w:hAnsi="Arial" w:cs="Arial"/>
          <w:b/>
          <w:sz w:val="24"/>
          <w:szCs w:val="24"/>
          <w:lang w:eastAsia="ru-RU"/>
        </w:rPr>
        <w:t>«Развитие лесного хозяйства» описание основных проблем, решаемых посредством мероприятий.</w:t>
      </w:r>
    </w:p>
    <w:p w14:paraId="14E64344" w14:textId="77777777" w:rsidR="00014E28" w:rsidRPr="002C0ECB" w:rsidRDefault="00014E28" w:rsidP="00014E28">
      <w:pPr>
        <w:pStyle w:val="TableParagraph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0ECB">
        <w:rPr>
          <w:rFonts w:ascii="Arial" w:hAnsi="Arial" w:cs="Arial"/>
          <w:sz w:val="24"/>
          <w:szCs w:val="24"/>
        </w:rPr>
        <w:t>Мероприятия направлены на осуществление отдельных полномочий в области лесных отношений.</w:t>
      </w:r>
    </w:p>
    <w:p w14:paraId="60AF4C56" w14:textId="77777777" w:rsidR="00014E28" w:rsidRPr="002C0ECB" w:rsidRDefault="00014E28" w:rsidP="00014E28">
      <w:pPr>
        <w:pStyle w:val="TableParagraph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0ECB">
        <w:rPr>
          <w:rFonts w:ascii="Arial" w:hAnsi="Arial" w:cs="Arial"/>
          <w:color w:val="000000" w:themeColor="text1"/>
          <w:sz w:val="24"/>
          <w:szCs w:val="24"/>
        </w:rPr>
        <w:t>Концептуальные направления реформирования, модернизации, преобразования отдельных сфер социально-экономического развития городского округа Люберцы в рамках подпрограммы:</w:t>
      </w:r>
    </w:p>
    <w:p w14:paraId="401067C4" w14:textId="77777777" w:rsidR="00014E28" w:rsidRPr="002C0ECB" w:rsidRDefault="00014E28" w:rsidP="00014E28">
      <w:pPr>
        <w:pStyle w:val="a7"/>
        <w:spacing w:after="0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0ECB">
        <w:rPr>
          <w:rFonts w:ascii="Arial" w:hAnsi="Arial" w:cs="Arial"/>
          <w:color w:val="000000" w:themeColor="text1"/>
          <w:sz w:val="24"/>
          <w:szCs w:val="24"/>
        </w:rPr>
        <w:t>-предотвращение негативного воздействия на окружающую среду;</w:t>
      </w:r>
    </w:p>
    <w:p w14:paraId="168AB382" w14:textId="6923622F" w:rsidR="00E95BEE" w:rsidRPr="002C0ECB" w:rsidRDefault="00014E28" w:rsidP="00E95BEE">
      <w:pPr>
        <w:pStyle w:val="a7"/>
        <w:spacing w:after="0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0ECB">
        <w:rPr>
          <w:rFonts w:ascii="Arial" w:hAnsi="Arial" w:cs="Arial"/>
          <w:color w:val="000000" w:themeColor="text1"/>
          <w:sz w:val="24"/>
          <w:szCs w:val="24"/>
        </w:rPr>
        <w:t>-повышение экологической культуры населения</w:t>
      </w:r>
      <w:r w:rsidR="00C07A5D" w:rsidRPr="002C0ECB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4AD3C8C1" w14:textId="35F58FA9" w:rsidR="00014E28" w:rsidRPr="002C0ECB" w:rsidRDefault="00E95BEE" w:rsidP="00C07A5D">
      <w:pPr>
        <w:pStyle w:val="a7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0ECB">
        <w:rPr>
          <w:rFonts w:ascii="Arial" w:hAnsi="Arial" w:cs="Arial"/>
          <w:color w:val="000000" w:themeColor="text1"/>
          <w:sz w:val="24"/>
          <w:szCs w:val="24"/>
        </w:rPr>
        <w:t>-</w:t>
      </w:r>
      <w:r w:rsidRPr="002C0ECB">
        <w:rPr>
          <w:rFonts w:ascii="Arial" w:eastAsia="Times New Roman" w:hAnsi="Arial" w:cs="Arial"/>
          <w:sz w:val="24"/>
          <w:szCs w:val="24"/>
          <w:lang w:eastAsia="ru-RU"/>
        </w:rPr>
        <w:t>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</w:r>
      <w:r w:rsidR="00C07A5D" w:rsidRPr="002C0EC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8951BE4" w14:textId="77777777" w:rsidR="008D55F0" w:rsidRPr="002C0ECB" w:rsidRDefault="008D55F0" w:rsidP="00C07A5D">
      <w:pPr>
        <w:pStyle w:val="a7"/>
        <w:spacing w:after="0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9C9602B" w14:textId="77777777" w:rsidR="00014E28" w:rsidRPr="002C0ECB" w:rsidRDefault="00014E28" w:rsidP="00014E28">
      <w:pPr>
        <w:pStyle w:val="a3"/>
        <w:spacing w:before="120" w:after="120"/>
        <w:ind w:firstLine="709"/>
        <w:rPr>
          <w:rFonts w:ascii="Arial" w:hAnsi="Arial" w:cs="Arial"/>
          <w:sz w:val="24"/>
          <w:szCs w:val="24"/>
        </w:rPr>
      </w:pPr>
      <w:r w:rsidRPr="002C0ECB">
        <w:rPr>
          <w:rFonts w:ascii="Arial" w:hAnsi="Arial" w:cs="Arial"/>
          <w:b/>
          <w:sz w:val="24"/>
          <w:szCs w:val="24"/>
          <w:lang w:eastAsia="ru-RU"/>
        </w:rPr>
        <w:t>Перечень мероприятий подпрограммы 4 «Развитие лесного хозяйства»</w:t>
      </w:r>
    </w:p>
    <w:tbl>
      <w:tblPr>
        <w:tblW w:w="49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2227"/>
        <w:gridCol w:w="852"/>
        <w:gridCol w:w="1271"/>
        <w:gridCol w:w="1066"/>
        <w:gridCol w:w="1069"/>
        <w:gridCol w:w="914"/>
        <w:gridCol w:w="1210"/>
        <w:gridCol w:w="1277"/>
        <w:gridCol w:w="1274"/>
        <w:gridCol w:w="1836"/>
        <w:gridCol w:w="1845"/>
      </w:tblGrid>
      <w:tr w:rsidR="002C0ECB" w:rsidRPr="002C0ECB" w14:paraId="5E32F4F0" w14:textId="77777777" w:rsidTr="002C0ECB">
        <w:trPr>
          <w:trHeight w:val="20"/>
        </w:trPr>
        <w:tc>
          <w:tcPr>
            <w:tcW w:w="142" w:type="pct"/>
            <w:vMerge w:val="restart"/>
            <w:shd w:val="clear" w:color="auto" w:fill="auto"/>
            <w:vAlign w:val="center"/>
            <w:hideMark/>
          </w:tcPr>
          <w:p w14:paraId="7D7B2A1C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90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9" w:type="pct"/>
            <w:vMerge w:val="restart"/>
            <w:shd w:val="clear" w:color="auto" w:fill="auto"/>
            <w:vAlign w:val="center"/>
            <w:hideMark/>
          </w:tcPr>
          <w:p w14:paraId="790B61DD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112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Мероприятия</w:t>
            </w:r>
          </w:p>
          <w:p w14:paraId="44B6587E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112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279" w:type="pct"/>
            <w:vMerge w:val="restart"/>
          </w:tcPr>
          <w:p w14:paraId="226DA155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Срок испол</w:t>
            </w:r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нения мероприятия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  <w:hideMark/>
          </w:tcPr>
          <w:p w14:paraId="62D2FF43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 xml:space="preserve">Источники </w:t>
            </w:r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финансирования</w:t>
            </w:r>
          </w:p>
        </w:tc>
        <w:tc>
          <w:tcPr>
            <w:tcW w:w="349" w:type="pct"/>
            <w:vMerge w:val="restart"/>
            <w:shd w:val="clear" w:color="auto" w:fill="auto"/>
            <w:vAlign w:val="center"/>
            <w:hideMark/>
          </w:tcPr>
          <w:p w14:paraId="53978ED2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 xml:space="preserve">Всего                                                                                                                                                                  (тыс. </w:t>
            </w:r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руб.)</w:t>
            </w:r>
          </w:p>
        </w:tc>
        <w:tc>
          <w:tcPr>
            <w:tcW w:w="1880" w:type="pct"/>
            <w:gridSpan w:val="5"/>
            <w:shd w:val="clear" w:color="auto" w:fill="auto"/>
            <w:vAlign w:val="center"/>
          </w:tcPr>
          <w:p w14:paraId="784EF430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Объем финансирования по годам, (тыс. руб.)</w:t>
            </w:r>
          </w:p>
        </w:tc>
        <w:tc>
          <w:tcPr>
            <w:tcW w:w="601" w:type="pct"/>
            <w:vMerge w:val="restart"/>
            <w:shd w:val="clear" w:color="auto" w:fill="auto"/>
            <w:vAlign w:val="center"/>
            <w:hideMark/>
          </w:tcPr>
          <w:p w14:paraId="07FAD6D8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gramStart"/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за </w:t>
            </w:r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выполнение мероприятия подпрограммы</w:t>
            </w:r>
          </w:p>
        </w:tc>
        <w:tc>
          <w:tcPr>
            <w:tcW w:w="604" w:type="pct"/>
            <w:vMerge w:val="restart"/>
            <w:shd w:val="clear" w:color="auto" w:fill="auto"/>
            <w:vAlign w:val="center"/>
            <w:hideMark/>
          </w:tcPr>
          <w:p w14:paraId="3D10C442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 xml:space="preserve">Результаты выполнения </w:t>
            </w:r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 xml:space="preserve">мероприятия </w:t>
            </w:r>
          </w:p>
          <w:p w14:paraId="4745DCC3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подпрограммы</w:t>
            </w:r>
          </w:p>
        </w:tc>
      </w:tr>
      <w:tr w:rsidR="002C0ECB" w:rsidRPr="002C0ECB" w14:paraId="7CBEDC6B" w14:textId="77777777" w:rsidTr="002C0ECB">
        <w:trPr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14:paraId="63EB7BB1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vMerge/>
            <w:shd w:val="clear" w:color="auto" w:fill="auto"/>
            <w:vAlign w:val="center"/>
            <w:hideMark/>
          </w:tcPr>
          <w:p w14:paraId="5BF533B4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Merge/>
          </w:tcPr>
          <w:p w14:paraId="68CD6AA3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  <w:hideMark/>
          </w:tcPr>
          <w:p w14:paraId="2B80DEC9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vMerge/>
            <w:shd w:val="clear" w:color="auto" w:fill="auto"/>
            <w:vAlign w:val="center"/>
            <w:hideMark/>
          </w:tcPr>
          <w:p w14:paraId="09EF8A42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4597B329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67C0F3AC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14:paraId="70510E22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14:paraId="709829D5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17" w:type="pct"/>
            <w:vAlign w:val="center"/>
          </w:tcPr>
          <w:p w14:paraId="1889B768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01" w:type="pct"/>
            <w:vMerge/>
            <w:shd w:val="clear" w:color="auto" w:fill="auto"/>
            <w:vAlign w:val="center"/>
            <w:hideMark/>
          </w:tcPr>
          <w:p w14:paraId="764DE154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  <w:hideMark/>
          </w:tcPr>
          <w:p w14:paraId="24CA3779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C0ECB" w:rsidRPr="002C0ECB" w14:paraId="5825F0B6" w14:textId="77777777" w:rsidTr="002C0ECB">
        <w:trPr>
          <w:trHeight w:val="20"/>
        </w:trPr>
        <w:tc>
          <w:tcPr>
            <w:tcW w:w="142" w:type="pct"/>
            <w:shd w:val="clear" w:color="auto" w:fill="auto"/>
            <w:vAlign w:val="center"/>
            <w:hideMark/>
          </w:tcPr>
          <w:p w14:paraId="411AEF4E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15B55AF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" w:type="pct"/>
            <w:vAlign w:val="center"/>
          </w:tcPr>
          <w:p w14:paraId="67F2E5F3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6C6C9123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1C08E134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1BB45A8A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1022105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79B9A231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19028DC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7" w:type="pct"/>
          </w:tcPr>
          <w:p w14:paraId="727C71E3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before="240" w:line="276" w:lineRule="auto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  <w:p w14:paraId="2B29F5DF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14:paraId="03CA2EC7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7E7135B2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2C0ECB" w:rsidRPr="002C0ECB" w14:paraId="49972E2C" w14:textId="77777777" w:rsidTr="002C0ECB">
        <w:trPr>
          <w:trHeight w:val="20"/>
        </w:trPr>
        <w:tc>
          <w:tcPr>
            <w:tcW w:w="142" w:type="pct"/>
            <w:vMerge w:val="restart"/>
            <w:shd w:val="clear" w:color="auto" w:fill="auto"/>
            <w:vAlign w:val="center"/>
            <w:hideMark/>
          </w:tcPr>
          <w:p w14:paraId="42906A7B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pct"/>
            <w:vMerge w:val="restart"/>
            <w:shd w:val="clear" w:color="auto" w:fill="auto"/>
            <w:vAlign w:val="center"/>
            <w:hideMark/>
          </w:tcPr>
          <w:p w14:paraId="3951CDE5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01</w:t>
            </w:r>
          </w:p>
          <w:p w14:paraId="1254A289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отдельных полномочий в области лесных отношений</w:t>
            </w:r>
          </w:p>
        </w:tc>
        <w:tc>
          <w:tcPr>
            <w:tcW w:w="279" w:type="pct"/>
            <w:vMerge w:val="restart"/>
            <w:vAlign w:val="center"/>
          </w:tcPr>
          <w:p w14:paraId="53EC1B2A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01.01.2020-31.12.2024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23DAF958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229C6BB4" w14:textId="1DEA3B3F" w:rsidR="00014E28" w:rsidRPr="002C0ECB" w:rsidRDefault="007D08CD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8231,91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65DC9DD9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BA07648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35E689F0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2743,97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8469799" w14:textId="5D86E1BF" w:rsidR="00014E28" w:rsidRPr="002C0ECB" w:rsidRDefault="007D08CD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2743,97</w:t>
            </w:r>
          </w:p>
        </w:tc>
        <w:tc>
          <w:tcPr>
            <w:tcW w:w="417" w:type="pct"/>
            <w:vAlign w:val="center"/>
          </w:tcPr>
          <w:p w14:paraId="7732B97F" w14:textId="05172A1D" w:rsidR="00014E28" w:rsidRPr="002C0ECB" w:rsidRDefault="007D08CD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2743,97</w:t>
            </w:r>
          </w:p>
        </w:tc>
        <w:tc>
          <w:tcPr>
            <w:tcW w:w="601" w:type="pct"/>
            <w:vMerge w:val="restart"/>
            <w:shd w:val="clear" w:color="auto" w:fill="auto"/>
            <w:vAlign w:val="center"/>
          </w:tcPr>
          <w:p w14:paraId="70033312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Управление по охране окружающей среды администрации городского округа Люберцы Московской области</w:t>
            </w:r>
          </w:p>
        </w:tc>
        <w:tc>
          <w:tcPr>
            <w:tcW w:w="604" w:type="pct"/>
            <w:vMerge w:val="restart"/>
            <w:shd w:val="clear" w:color="auto" w:fill="auto"/>
            <w:vAlign w:val="center"/>
          </w:tcPr>
          <w:p w14:paraId="45CB3625" w14:textId="77777777" w:rsidR="00014E28" w:rsidRPr="002C0ECB" w:rsidRDefault="00014E28" w:rsidP="00523D1E">
            <w:pPr>
              <w:autoSpaceDE w:val="0"/>
              <w:autoSpaceDN w:val="0"/>
              <w:adjustRightInd w:val="0"/>
              <w:ind w:left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ECB">
              <w:rPr>
                <w:rFonts w:ascii="Arial" w:hAnsi="Arial" w:cs="Arial"/>
                <w:color w:val="000000"/>
                <w:sz w:val="24"/>
                <w:szCs w:val="24"/>
              </w:rPr>
              <w:t xml:space="preserve">Увеличение количества проводимых мероприятий в рамках Дней защиты от экологической опасности на территории </w:t>
            </w:r>
            <w:proofErr w:type="spellStart"/>
            <w:r w:rsidRPr="002C0ECB">
              <w:rPr>
                <w:rFonts w:ascii="Arial" w:hAnsi="Arial" w:cs="Arial"/>
                <w:color w:val="000000"/>
                <w:sz w:val="24"/>
                <w:szCs w:val="24"/>
              </w:rPr>
              <w:t>г.о</w:t>
            </w:r>
            <w:proofErr w:type="spellEnd"/>
            <w:r w:rsidRPr="002C0ECB">
              <w:rPr>
                <w:rFonts w:ascii="Arial" w:hAnsi="Arial" w:cs="Arial"/>
                <w:color w:val="000000"/>
                <w:sz w:val="24"/>
                <w:szCs w:val="24"/>
              </w:rPr>
              <w:t>. Люберцы Московской области;</w:t>
            </w:r>
          </w:p>
          <w:p w14:paraId="1FE905FB" w14:textId="77777777" w:rsidR="00014E28" w:rsidRPr="002C0ECB" w:rsidRDefault="00014E28" w:rsidP="00523D1E">
            <w:pPr>
              <w:autoSpaceDE w:val="0"/>
              <w:autoSpaceDN w:val="0"/>
              <w:adjustRightInd w:val="0"/>
              <w:ind w:left="0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color w:val="000000"/>
                <w:sz w:val="24"/>
                <w:szCs w:val="24"/>
              </w:rPr>
              <w:t xml:space="preserve">Увеличение количества участников в   рамках Дней защиты от экологической опасности на территории </w:t>
            </w:r>
            <w:proofErr w:type="spellStart"/>
            <w:r w:rsidRPr="002C0ECB">
              <w:rPr>
                <w:rFonts w:ascii="Arial" w:hAnsi="Arial" w:cs="Arial"/>
                <w:color w:val="000000"/>
                <w:sz w:val="24"/>
                <w:szCs w:val="24"/>
              </w:rPr>
              <w:t>г.о</w:t>
            </w:r>
            <w:proofErr w:type="gramStart"/>
            <w:r w:rsidRPr="002C0ECB">
              <w:rPr>
                <w:rFonts w:ascii="Arial" w:hAnsi="Arial" w:cs="Arial"/>
                <w:color w:val="000000"/>
                <w:sz w:val="24"/>
                <w:szCs w:val="24"/>
              </w:rPr>
              <w:t>.Л</w:t>
            </w:r>
            <w:proofErr w:type="gramEnd"/>
            <w:r w:rsidRPr="002C0ECB">
              <w:rPr>
                <w:rFonts w:ascii="Arial" w:hAnsi="Arial" w:cs="Arial"/>
                <w:color w:val="000000"/>
                <w:sz w:val="24"/>
                <w:szCs w:val="24"/>
              </w:rPr>
              <w:t>юберцы</w:t>
            </w:r>
            <w:proofErr w:type="spellEnd"/>
            <w:r w:rsidRPr="002C0ECB">
              <w:rPr>
                <w:rFonts w:ascii="Arial" w:hAnsi="Arial" w:cs="Arial"/>
                <w:sz w:val="24"/>
                <w:szCs w:val="24"/>
              </w:rPr>
              <w:t xml:space="preserve"> Московской области</w:t>
            </w:r>
          </w:p>
        </w:tc>
      </w:tr>
      <w:tr w:rsidR="002C0ECB" w:rsidRPr="002C0ECB" w14:paraId="284F9654" w14:textId="77777777" w:rsidTr="002C0ECB">
        <w:trPr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14:paraId="47D32C78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vMerge/>
            <w:shd w:val="clear" w:color="auto" w:fill="auto"/>
            <w:vAlign w:val="center"/>
            <w:hideMark/>
          </w:tcPr>
          <w:p w14:paraId="0B5DD34F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Merge/>
            <w:vAlign w:val="center"/>
          </w:tcPr>
          <w:p w14:paraId="29803DC4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37CE474B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7F91DFD5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1A44FB8C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372E56D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49D86FF2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F4B7F98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5E6A942D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01" w:type="pct"/>
            <w:vMerge/>
            <w:shd w:val="clear" w:color="auto" w:fill="auto"/>
            <w:vAlign w:val="center"/>
          </w:tcPr>
          <w:p w14:paraId="39C377C3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</w:tcPr>
          <w:p w14:paraId="1AD63F85" w14:textId="77777777" w:rsidR="00014E28" w:rsidRPr="002C0ECB" w:rsidRDefault="00014E28" w:rsidP="00523D1E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0ECB" w:rsidRPr="002C0ECB" w14:paraId="7399BAC7" w14:textId="77777777" w:rsidTr="002C0ECB">
        <w:trPr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14:paraId="1046D329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vMerge/>
            <w:shd w:val="clear" w:color="auto" w:fill="auto"/>
            <w:vAlign w:val="center"/>
            <w:hideMark/>
          </w:tcPr>
          <w:p w14:paraId="081F79AE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Merge/>
            <w:vAlign w:val="center"/>
          </w:tcPr>
          <w:p w14:paraId="3A8BBB03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1D9241C7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0EF2210C" w14:textId="624F71CC" w:rsidR="00014E28" w:rsidRPr="002C0ECB" w:rsidRDefault="007D08CD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8231,91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79EA9436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744C711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64959CEF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2743,97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AB25AC8" w14:textId="6DE55573" w:rsidR="00014E28" w:rsidRPr="002C0ECB" w:rsidRDefault="007D08CD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2743,97</w:t>
            </w:r>
          </w:p>
        </w:tc>
        <w:tc>
          <w:tcPr>
            <w:tcW w:w="417" w:type="pct"/>
            <w:vAlign w:val="center"/>
          </w:tcPr>
          <w:p w14:paraId="0751A252" w14:textId="71820BD0" w:rsidR="00014E28" w:rsidRPr="002C0ECB" w:rsidRDefault="007D08CD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2743,97</w:t>
            </w:r>
          </w:p>
        </w:tc>
        <w:tc>
          <w:tcPr>
            <w:tcW w:w="601" w:type="pct"/>
            <w:vMerge/>
            <w:shd w:val="clear" w:color="auto" w:fill="auto"/>
            <w:vAlign w:val="center"/>
          </w:tcPr>
          <w:p w14:paraId="61CCDA56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</w:tcPr>
          <w:p w14:paraId="0AE0F813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C0ECB" w:rsidRPr="002C0ECB" w14:paraId="31CC592E" w14:textId="77777777" w:rsidTr="002C0ECB">
        <w:trPr>
          <w:trHeight w:val="20"/>
        </w:trPr>
        <w:tc>
          <w:tcPr>
            <w:tcW w:w="142" w:type="pct"/>
            <w:vMerge w:val="restart"/>
            <w:shd w:val="clear" w:color="auto" w:fill="auto"/>
            <w:vAlign w:val="center"/>
            <w:hideMark/>
          </w:tcPr>
          <w:p w14:paraId="6B9F683D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29" w:type="pct"/>
            <w:vMerge w:val="restart"/>
            <w:shd w:val="clear" w:color="auto" w:fill="auto"/>
            <w:vAlign w:val="center"/>
            <w:hideMark/>
          </w:tcPr>
          <w:p w14:paraId="5D6EE76A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01.04 Организация и проведение акций по посадке </w:t>
            </w: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леса</w:t>
            </w:r>
          </w:p>
        </w:tc>
        <w:tc>
          <w:tcPr>
            <w:tcW w:w="279" w:type="pct"/>
            <w:vMerge w:val="restart"/>
            <w:vAlign w:val="center"/>
          </w:tcPr>
          <w:p w14:paraId="02B0C612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01.01.2020-31.12.2024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52AB5DFB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13413DEE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48F1927A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68D22F1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1F82627A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8089D96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2D927755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01" w:type="pct"/>
            <w:vMerge w:val="restart"/>
            <w:shd w:val="clear" w:color="auto" w:fill="auto"/>
            <w:vAlign w:val="center"/>
          </w:tcPr>
          <w:p w14:paraId="66F8CAAC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 xml:space="preserve">Управление по охране окружающей среды </w:t>
            </w:r>
            <w:r w:rsidRPr="002C0ECB">
              <w:rPr>
                <w:rFonts w:ascii="Arial" w:hAnsi="Arial" w:cs="Arial"/>
                <w:sz w:val="24"/>
                <w:szCs w:val="24"/>
              </w:rPr>
              <w:lastRenderedPageBreak/>
              <w:t>администрации городского округа Люберцы Московской области</w:t>
            </w:r>
          </w:p>
        </w:tc>
        <w:tc>
          <w:tcPr>
            <w:tcW w:w="604" w:type="pct"/>
            <w:vMerge w:val="restart"/>
            <w:shd w:val="clear" w:color="auto" w:fill="auto"/>
            <w:vAlign w:val="center"/>
          </w:tcPr>
          <w:p w14:paraId="71841DAB" w14:textId="77777777" w:rsidR="00014E28" w:rsidRPr="002C0ECB" w:rsidRDefault="00014E28" w:rsidP="00523D1E">
            <w:pPr>
              <w:pStyle w:val="af2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lastRenderedPageBreak/>
              <w:t xml:space="preserve">Увеличение количества проводимых мероприятий </w:t>
            </w:r>
            <w:r w:rsidRPr="002C0ECB">
              <w:rPr>
                <w:rFonts w:ascii="Arial" w:hAnsi="Arial" w:cs="Arial"/>
                <w:sz w:val="24"/>
                <w:szCs w:val="24"/>
              </w:rPr>
              <w:lastRenderedPageBreak/>
              <w:t xml:space="preserve">в   рамках Дней защиты от экологической опасности на территории </w:t>
            </w:r>
            <w:proofErr w:type="spellStart"/>
            <w:r w:rsidRPr="002C0ECB">
              <w:rPr>
                <w:rFonts w:ascii="Arial" w:hAnsi="Arial" w:cs="Arial"/>
                <w:sz w:val="24"/>
                <w:szCs w:val="24"/>
              </w:rPr>
              <w:t>г.о</w:t>
            </w:r>
            <w:proofErr w:type="spellEnd"/>
            <w:r w:rsidRPr="002C0ECB">
              <w:rPr>
                <w:rFonts w:ascii="Arial" w:hAnsi="Arial" w:cs="Arial"/>
                <w:sz w:val="24"/>
                <w:szCs w:val="24"/>
              </w:rPr>
              <w:t>. Люберцы Московской области;</w:t>
            </w:r>
          </w:p>
          <w:p w14:paraId="74732C9E" w14:textId="77777777" w:rsidR="00014E28" w:rsidRPr="002C0ECB" w:rsidRDefault="00014E28" w:rsidP="00523D1E">
            <w:pPr>
              <w:pStyle w:val="af2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Увеличение количества участников</w:t>
            </w:r>
          </w:p>
          <w:p w14:paraId="0183A137" w14:textId="77777777" w:rsidR="00014E28" w:rsidRPr="002C0ECB" w:rsidRDefault="00014E28" w:rsidP="00523D1E">
            <w:pPr>
              <w:pStyle w:val="af2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 xml:space="preserve">в рамках Дней защиты от экологической опасности на территории </w:t>
            </w:r>
            <w:proofErr w:type="spellStart"/>
            <w:r w:rsidRPr="002C0ECB">
              <w:rPr>
                <w:rFonts w:ascii="Arial" w:hAnsi="Arial" w:cs="Arial"/>
                <w:sz w:val="24"/>
                <w:szCs w:val="24"/>
              </w:rPr>
              <w:t>г.о</w:t>
            </w:r>
            <w:proofErr w:type="gramStart"/>
            <w:r w:rsidRPr="002C0ECB">
              <w:rPr>
                <w:rFonts w:ascii="Arial" w:hAnsi="Arial" w:cs="Arial"/>
                <w:sz w:val="24"/>
                <w:szCs w:val="24"/>
              </w:rPr>
              <w:t>.Л</w:t>
            </w:r>
            <w:proofErr w:type="gramEnd"/>
            <w:r w:rsidRPr="002C0ECB">
              <w:rPr>
                <w:rFonts w:ascii="Arial" w:hAnsi="Arial" w:cs="Arial"/>
                <w:sz w:val="24"/>
                <w:szCs w:val="24"/>
              </w:rPr>
              <w:t>юберцы</w:t>
            </w:r>
            <w:proofErr w:type="spellEnd"/>
            <w:r w:rsidRPr="002C0ECB">
              <w:rPr>
                <w:rFonts w:ascii="Arial" w:hAnsi="Arial" w:cs="Arial"/>
                <w:sz w:val="24"/>
                <w:szCs w:val="24"/>
              </w:rPr>
              <w:t xml:space="preserve"> Московской области</w:t>
            </w:r>
          </w:p>
        </w:tc>
      </w:tr>
      <w:tr w:rsidR="002C0ECB" w:rsidRPr="002C0ECB" w14:paraId="145449D9" w14:textId="77777777" w:rsidTr="002C0ECB">
        <w:trPr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14:paraId="0785F4E9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vMerge/>
            <w:shd w:val="clear" w:color="auto" w:fill="auto"/>
            <w:vAlign w:val="center"/>
            <w:hideMark/>
          </w:tcPr>
          <w:p w14:paraId="39113A4A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Merge/>
          </w:tcPr>
          <w:p w14:paraId="64F60E72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4E95209A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4A109115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789AA3FF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F9277E1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110DD187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A2BD2E7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5E46BDDC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01" w:type="pct"/>
            <w:vMerge/>
            <w:shd w:val="clear" w:color="auto" w:fill="auto"/>
            <w:vAlign w:val="center"/>
          </w:tcPr>
          <w:p w14:paraId="5AEE87DF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</w:tcPr>
          <w:p w14:paraId="0BDF65E2" w14:textId="77777777" w:rsidR="00014E28" w:rsidRPr="002C0ECB" w:rsidRDefault="00014E28" w:rsidP="00523D1E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0ECB" w:rsidRPr="002C0ECB" w14:paraId="229AA85F" w14:textId="77777777" w:rsidTr="002C0ECB">
        <w:trPr>
          <w:trHeight w:val="2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14:paraId="00A1CCE6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vMerge/>
            <w:shd w:val="clear" w:color="auto" w:fill="auto"/>
            <w:vAlign w:val="center"/>
            <w:hideMark/>
          </w:tcPr>
          <w:p w14:paraId="5A3E3678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Merge/>
          </w:tcPr>
          <w:p w14:paraId="1FBC8C2A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1F59DBC9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55516E28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2FFBE0F4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CF1C41C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11FD4D5A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D8D2DD1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6C2386A3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01" w:type="pct"/>
            <w:vMerge/>
            <w:shd w:val="clear" w:color="auto" w:fill="auto"/>
            <w:vAlign w:val="center"/>
          </w:tcPr>
          <w:p w14:paraId="29F101A5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</w:tcPr>
          <w:p w14:paraId="1DD8D61C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C0ECB" w:rsidRPr="002C0ECB" w14:paraId="614A6662" w14:textId="77777777" w:rsidTr="002C0ECB">
        <w:trPr>
          <w:trHeight w:val="20"/>
        </w:trPr>
        <w:tc>
          <w:tcPr>
            <w:tcW w:w="142" w:type="pct"/>
            <w:vMerge w:val="restart"/>
            <w:shd w:val="clear" w:color="auto" w:fill="auto"/>
            <w:vAlign w:val="center"/>
          </w:tcPr>
          <w:p w14:paraId="223A00D5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29" w:type="pct"/>
            <w:vMerge w:val="restart"/>
            <w:shd w:val="clear" w:color="auto" w:fill="auto"/>
            <w:vAlign w:val="center"/>
          </w:tcPr>
          <w:p w14:paraId="4CA5DA9E" w14:textId="065F1FED" w:rsidR="00E95BEE" w:rsidRPr="002C0ECB" w:rsidRDefault="00014E28" w:rsidP="00E95BE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" w:name="_Hlk91154890"/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</w:t>
            </w:r>
            <w:r w:rsidR="0064331E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1.16 </w:t>
            </w:r>
            <w:r w:rsidR="00B17D60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</w:t>
            </w:r>
            <w:r w:rsidR="00B17D60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  <w:bookmarkEnd w:id="3"/>
          </w:p>
        </w:tc>
        <w:tc>
          <w:tcPr>
            <w:tcW w:w="279" w:type="pct"/>
            <w:vMerge w:val="restart"/>
            <w:vAlign w:val="center"/>
          </w:tcPr>
          <w:p w14:paraId="11C0B379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01.01.2022-31.12.2024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28B1D4CB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493D2D30" w14:textId="14F2EDEE" w:rsidR="00014E28" w:rsidRPr="002C0ECB" w:rsidRDefault="007D08CD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8231,91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4AFB622E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8F24D16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72841EAE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2743,97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199E34F" w14:textId="5120B720" w:rsidR="00014E28" w:rsidRPr="002C0ECB" w:rsidRDefault="007D08CD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2743,97</w:t>
            </w:r>
          </w:p>
        </w:tc>
        <w:tc>
          <w:tcPr>
            <w:tcW w:w="417" w:type="pct"/>
            <w:vAlign w:val="center"/>
          </w:tcPr>
          <w:p w14:paraId="17B22F55" w14:textId="749EE691" w:rsidR="00014E28" w:rsidRPr="002C0ECB" w:rsidRDefault="007D08CD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2743,97</w:t>
            </w:r>
          </w:p>
        </w:tc>
        <w:tc>
          <w:tcPr>
            <w:tcW w:w="601" w:type="pct"/>
            <w:vMerge w:val="restart"/>
            <w:shd w:val="clear" w:color="auto" w:fill="auto"/>
            <w:vAlign w:val="center"/>
          </w:tcPr>
          <w:p w14:paraId="29CE9D5B" w14:textId="77777777" w:rsidR="00014E28" w:rsidRPr="002C0ECB" w:rsidRDefault="00014E28" w:rsidP="002952C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Управление по охране окружающей среды администрации городского округа Люберцы Московской области</w:t>
            </w:r>
          </w:p>
        </w:tc>
        <w:tc>
          <w:tcPr>
            <w:tcW w:w="604" w:type="pct"/>
            <w:vMerge w:val="restart"/>
            <w:shd w:val="clear" w:color="auto" w:fill="auto"/>
            <w:vAlign w:val="center"/>
          </w:tcPr>
          <w:p w14:paraId="214A0FFF" w14:textId="77777777" w:rsidR="00784631" w:rsidRPr="002C0ECB" w:rsidRDefault="00784631" w:rsidP="0078463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</w:t>
            </w: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  <w:p w14:paraId="76777EDA" w14:textId="315466C8" w:rsidR="00014E28" w:rsidRPr="002C0ECB" w:rsidRDefault="00014E28" w:rsidP="0078463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C0ECB" w:rsidRPr="002C0ECB" w14:paraId="2C07157D" w14:textId="77777777" w:rsidTr="002C0ECB">
        <w:trPr>
          <w:trHeight w:val="20"/>
        </w:trPr>
        <w:tc>
          <w:tcPr>
            <w:tcW w:w="142" w:type="pct"/>
            <w:vMerge/>
            <w:shd w:val="clear" w:color="auto" w:fill="auto"/>
            <w:vAlign w:val="center"/>
          </w:tcPr>
          <w:p w14:paraId="7E469ABC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vMerge/>
            <w:shd w:val="clear" w:color="auto" w:fill="auto"/>
            <w:vAlign w:val="center"/>
          </w:tcPr>
          <w:p w14:paraId="75AB1608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Merge/>
            <w:vAlign w:val="center"/>
          </w:tcPr>
          <w:p w14:paraId="3F7914F0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2325018C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Средства бюджета городского округа Люберцы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5DB920D7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222DAECD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D97A804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4E158E79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2C079CD0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vAlign w:val="center"/>
          </w:tcPr>
          <w:p w14:paraId="3B179DC5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01" w:type="pct"/>
            <w:vMerge/>
            <w:shd w:val="clear" w:color="auto" w:fill="auto"/>
            <w:vAlign w:val="center"/>
          </w:tcPr>
          <w:p w14:paraId="140C6FFA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</w:tcPr>
          <w:p w14:paraId="3C308264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C0ECB" w:rsidRPr="002C0ECB" w14:paraId="585C385B" w14:textId="77777777" w:rsidTr="002C0ECB">
        <w:trPr>
          <w:trHeight w:val="20"/>
        </w:trPr>
        <w:tc>
          <w:tcPr>
            <w:tcW w:w="142" w:type="pct"/>
            <w:vMerge/>
            <w:shd w:val="clear" w:color="auto" w:fill="auto"/>
            <w:vAlign w:val="center"/>
          </w:tcPr>
          <w:p w14:paraId="26D02A1D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vMerge/>
            <w:shd w:val="clear" w:color="auto" w:fill="auto"/>
            <w:vAlign w:val="center"/>
          </w:tcPr>
          <w:p w14:paraId="1AEC5BE0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Merge/>
            <w:vAlign w:val="center"/>
          </w:tcPr>
          <w:p w14:paraId="788D62D5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63158A00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4C5C0F52" w14:textId="4A9B8BF6" w:rsidR="00014E28" w:rsidRPr="002C0ECB" w:rsidRDefault="007D08CD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8231,91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02C49728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AE78F41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306F9386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2743,97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37B3D2B" w14:textId="0F3AC689" w:rsidR="00014E28" w:rsidRPr="002C0ECB" w:rsidRDefault="007D08CD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2743,97</w:t>
            </w:r>
          </w:p>
        </w:tc>
        <w:tc>
          <w:tcPr>
            <w:tcW w:w="417" w:type="pct"/>
            <w:vAlign w:val="center"/>
          </w:tcPr>
          <w:p w14:paraId="69E66B04" w14:textId="0EEB84D0" w:rsidR="00014E28" w:rsidRPr="002C0ECB" w:rsidRDefault="007D08CD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2743,97</w:t>
            </w:r>
          </w:p>
        </w:tc>
        <w:tc>
          <w:tcPr>
            <w:tcW w:w="601" w:type="pct"/>
            <w:vMerge/>
            <w:shd w:val="clear" w:color="auto" w:fill="auto"/>
            <w:vAlign w:val="center"/>
          </w:tcPr>
          <w:p w14:paraId="47A474D5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</w:tcPr>
          <w:p w14:paraId="0B22FD4D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C0ECB" w:rsidRPr="002C0ECB" w14:paraId="1A1065CD" w14:textId="77777777" w:rsidTr="002C0ECB">
        <w:trPr>
          <w:trHeight w:val="20"/>
        </w:trPr>
        <w:tc>
          <w:tcPr>
            <w:tcW w:w="1150" w:type="pct"/>
            <w:gridSpan w:val="3"/>
            <w:vMerge w:val="restart"/>
            <w:shd w:val="clear" w:color="auto" w:fill="auto"/>
            <w:vAlign w:val="center"/>
            <w:hideMark/>
          </w:tcPr>
          <w:p w14:paraId="64EADC8A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ПОДПРОГРАММЕ</w:t>
            </w:r>
          </w:p>
        </w:tc>
        <w:tc>
          <w:tcPr>
            <w:tcW w:w="416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800A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370BB44F" w14:textId="7A023876" w:rsidR="00014E28" w:rsidRPr="002C0ECB" w:rsidRDefault="007D08CD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8231,91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571108C6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38A781C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322E9E64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2743,97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17F4276" w14:textId="771EB47D" w:rsidR="00014E28" w:rsidRPr="002C0ECB" w:rsidRDefault="007D08CD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2743,97</w:t>
            </w:r>
          </w:p>
        </w:tc>
        <w:tc>
          <w:tcPr>
            <w:tcW w:w="417" w:type="pct"/>
            <w:vAlign w:val="center"/>
          </w:tcPr>
          <w:p w14:paraId="4A25846E" w14:textId="27DFEDA1" w:rsidR="00014E28" w:rsidRPr="002C0ECB" w:rsidRDefault="007D08CD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2743,97</w:t>
            </w:r>
          </w:p>
        </w:tc>
        <w:tc>
          <w:tcPr>
            <w:tcW w:w="601" w:type="pct"/>
            <w:vMerge w:val="restart"/>
            <w:shd w:val="clear" w:color="auto" w:fill="auto"/>
          </w:tcPr>
          <w:p w14:paraId="1C564874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04" w:type="pct"/>
            <w:vMerge w:val="restart"/>
            <w:shd w:val="clear" w:color="auto" w:fill="auto"/>
          </w:tcPr>
          <w:p w14:paraId="35265179" w14:textId="77777777" w:rsidR="00014E28" w:rsidRPr="002C0ECB" w:rsidRDefault="00014E28" w:rsidP="00523D1E">
            <w:pPr>
              <w:pStyle w:val="af2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2C0ECB" w:rsidRPr="002C0ECB" w14:paraId="1C1CE769" w14:textId="77777777" w:rsidTr="002C0ECB">
        <w:trPr>
          <w:trHeight w:val="20"/>
        </w:trPr>
        <w:tc>
          <w:tcPr>
            <w:tcW w:w="1150" w:type="pct"/>
            <w:gridSpan w:val="3"/>
            <w:vMerge/>
            <w:shd w:val="clear" w:color="auto" w:fill="auto"/>
            <w:vAlign w:val="center"/>
            <w:hideMark/>
          </w:tcPr>
          <w:p w14:paraId="021E30F5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E56B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16961F7B" w14:textId="379EADCF" w:rsidR="00014E28" w:rsidRPr="002C0ECB" w:rsidRDefault="007D08CD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8231,91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1842617E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5A2CDE7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11C1FA6D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2743,97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9B0E377" w14:textId="68688F72" w:rsidR="00014E28" w:rsidRPr="002C0ECB" w:rsidRDefault="007D08CD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2743,97</w:t>
            </w:r>
          </w:p>
        </w:tc>
        <w:tc>
          <w:tcPr>
            <w:tcW w:w="417" w:type="pct"/>
            <w:vAlign w:val="center"/>
          </w:tcPr>
          <w:p w14:paraId="72132B16" w14:textId="44469BD6" w:rsidR="00014E28" w:rsidRPr="002C0ECB" w:rsidRDefault="007D08CD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2743,97</w:t>
            </w:r>
          </w:p>
        </w:tc>
        <w:tc>
          <w:tcPr>
            <w:tcW w:w="601" w:type="pct"/>
            <w:vMerge/>
            <w:shd w:val="clear" w:color="auto" w:fill="auto"/>
            <w:vAlign w:val="center"/>
          </w:tcPr>
          <w:p w14:paraId="6468E98B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</w:tcPr>
          <w:p w14:paraId="27D471C2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C0ECB" w:rsidRPr="002C0ECB" w14:paraId="1F1DD128" w14:textId="77777777" w:rsidTr="002C0ECB">
        <w:trPr>
          <w:trHeight w:val="20"/>
        </w:trPr>
        <w:tc>
          <w:tcPr>
            <w:tcW w:w="1150" w:type="pct"/>
            <w:gridSpan w:val="3"/>
            <w:vMerge/>
            <w:shd w:val="clear" w:color="auto" w:fill="auto"/>
            <w:vAlign w:val="center"/>
            <w:hideMark/>
          </w:tcPr>
          <w:p w14:paraId="1BE66902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3E9A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3B0981B9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76C25FB5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9DEAA3A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0E353622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2A6A7FA2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7" w:type="pct"/>
            <w:vAlign w:val="center"/>
          </w:tcPr>
          <w:p w14:paraId="52AF360E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01" w:type="pct"/>
            <w:vMerge/>
            <w:shd w:val="clear" w:color="auto" w:fill="auto"/>
            <w:vAlign w:val="center"/>
          </w:tcPr>
          <w:p w14:paraId="26B98683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</w:tcPr>
          <w:p w14:paraId="366A17BF" w14:textId="77777777" w:rsidR="00014E28" w:rsidRPr="002C0ECB" w:rsidRDefault="00014E28" w:rsidP="00523D1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033CDCDF" w14:textId="77777777" w:rsidR="008D55F0" w:rsidRDefault="008D55F0" w:rsidP="002952CE">
      <w:pPr>
        <w:widowControl w:val="0"/>
        <w:tabs>
          <w:tab w:val="left" w:pos="709"/>
        </w:tabs>
        <w:autoSpaceDE w:val="0"/>
        <w:autoSpaceDN w:val="0"/>
        <w:adjustRightInd w:val="0"/>
        <w:ind w:left="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C4F696F" w14:textId="5ED882CA" w:rsidR="00C11ABA" w:rsidRPr="002C0ECB" w:rsidRDefault="00C11ABA" w:rsidP="00063E11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C0ECB">
        <w:rPr>
          <w:rFonts w:ascii="Arial" w:eastAsia="Times New Roman" w:hAnsi="Arial" w:cs="Arial"/>
          <w:sz w:val="24"/>
          <w:szCs w:val="24"/>
          <w:lang w:eastAsia="ru-RU"/>
        </w:rPr>
        <w:t>Приложение №6</w:t>
      </w:r>
    </w:p>
    <w:p w14:paraId="7D8C9EC3" w14:textId="77777777" w:rsidR="00C11ABA" w:rsidRPr="002C0ECB" w:rsidRDefault="00C11ABA" w:rsidP="00C11ABA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C0ECB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14:paraId="16B39E12" w14:textId="77777777" w:rsidR="00C11ABA" w:rsidRPr="002C0ECB" w:rsidRDefault="00C11ABA" w:rsidP="00C11ABA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C0ECB">
        <w:rPr>
          <w:rFonts w:ascii="Arial" w:eastAsia="Times New Roman" w:hAnsi="Arial" w:cs="Arial"/>
          <w:sz w:val="24"/>
          <w:szCs w:val="24"/>
          <w:lang w:eastAsia="ru-RU"/>
        </w:rPr>
        <w:t xml:space="preserve"> «Экология и окружающая среда» </w:t>
      </w:r>
    </w:p>
    <w:p w14:paraId="03C3DC81" w14:textId="77777777" w:rsidR="00614735" w:rsidRPr="002C0ECB" w:rsidRDefault="00614735" w:rsidP="00614735">
      <w:pPr>
        <w:widowControl w:val="0"/>
        <w:tabs>
          <w:tab w:val="left" w:pos="709"/>
        </w:tabs>
        <w:autoSpaceDE w:val="0"/>
        <w:autoSpaceDN w:val="0"/>
        <w:adjustRightInd w:val="0"/>
        <w:ind w:left="0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1A11D64" w14:textId="2B377F9C" w:rsidR="00B019E9" w:rsidRPr="002C0ECB" w:rsidRDefault="00A93DA5" w:rsidP="00B019E9">
      <w:pPr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C0ECB">
        <w:rPr>
          <w:rFonts w:ascii="Arial" w:eastAsia="Times New Roman" w:hAnsi="Arial" w:cs="Arial"/>
          <w:b/>
          <w:sz w:val="24"/>
          <w:szCs w:val="24"/>
          <w:lang w:eastAsia="ru-RU"/>
        </w:rPr>
        <w:t>Паспорт подпрограммы 5 «Региональная программа в области обращения с отходами, в том числе с твердыми коммунальными отходами»</w:t>
      </w:r>
    </w:p>
    <w:tbl>
      <w:tblPr>
        <w:tblW w:w="14524" w:type="dxa"/>
        <w:tblInd w:w="-14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9"/>
        <w:gridCol w:w="1747"/>
        <w:gridCol w:w="2572"/>
        <w:gridCol w:w="1397"/>
        <w:gridCol w:w="1378"/>
        <w:gridCol w:w="1269"/>
        <w:gridCol w:w="1348"/>
        <w:gridCol w:w="1345"/>
        <w:gridCol w:w="1199"/>
      </w:tblGrid>
      <w:tr w:rsidR="004B16FF" w:rsidRPr="002C0ECB" w14:paraId="0EFC8F25" w14:textId="77777777" w:rsidTr="00B019E9">
        <w:trPr>
          <w:trHeight w:val="45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DAFF5" w14:textId="77777777" w:rsidR="004B16FF" w:rsidRPr="002C0ECB" w:rsidRDefault="004B16FF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Муниципальный заказчик подпрограммы</w:t>
            </w:r>
          </w:p>
        </w:tc>
        <w:tc>
          <w:tcPr>
            <w:tcW w:w="12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444A" w14:textId="77777777" w:rsidR="004B16FF" w:rsidRPr="002C0ECB" w:rsidRDefault="004B16FF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</w:t>
            </w:r>
            <w:r w:rsidRPr="002C0ECB">
              <w:rPr>
                <w:rFonts w:ascii="Arial" w:hAnsi="Arial" w:cs="Arial"/>
                <w:sz w:val="24"/>
                <w:szCs w:val="24"/>
              </w:rPr>
              <w:t xml:space="preserve"> по охране окружающей среды администрации городского округа Люберцы Московской области</w:t>
            </w:r>
          </w:p>
        </w:tc>
      </w:tr>
      <w:tr w:rsidR="004B16FF" w:rsidRPr="002C0ECB" w14:paraId="41EB0B38" w14:textId="77777777" w:rsidTr="00B019E9">
        <w:trPr>
          <w:trHeight w:val="24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0C4421" w14:textId="24E0B1AE" w:rsidR="004B16FF" w:rsidRPr="002C0ECB" w:rsidRDefault="004B16FF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</w:t>
            </w:r>
            <w:r w:rsidR="00B77BFF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 бюджетных средств, в том числе по годам: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E569F" w14:textId="77777777" w:rsidR="004B16FF" w:rsidRPr="002C0ECB" w:rsidRDefault="004B16FF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DC0D1" w14:textId="77777777" w:rsidR="004B16FF" w:rsidRPr="002C0ECB" w:rsidRDefault="004B16FF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EE76" w14:textId="77777777" w:rsidR="004B16FF" w:rsidRPr="002C0ECB" w:rsidRDefault="004B16FF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4B16FF" w:rsidRPr="002C0ECB" w14:paraId="2D63799F" w14:textId="77777777" w:rsidTr="00B019E9">
        <w:trPr>
          <w:trHeight w:val="32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1A41D3" w14:textId="77777777" w:rsidR="004B16FF" w:rsidRPr="002C0ECB" w:rsidRDefault="004B16FF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3DBB" w14:textId="77777777" w:rsidR="004B16FF" w:rsidRPr="002C0ECB" w:rsidRDefault="004B16FF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EEFF" w14:textId="77777777" w:rsidR="004B16FF" w:rsidRPr="002C0ECB" w:rsidRDefault="004B16FF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9216" w14:textId="77777777" w:rsidR="004B16FF" w:rsidRPr="002C0ECB" w:rsidRDefault="004B16FF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253F2" w14:textId="77777777" w:rsidR="004B16FF" w:rsidRPr="002C0ECB" w:rsidRDefault="004B16FF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51CA" w14:textId="77777777" w:rsidR="004B16FF" w:rsidRPr="002C0ECB" w:rsidRDefault="004B16FF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9B49" w14:textId="77777777" w:rsidR="004B16FF" w:rsidRPr="002C0ECB" w:rsidRDefault="004B16FF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FE62" w14:textId="77777777" w:rsidR="004B16FF" w:rsidRPr="002C0ECB" w:rsidRDefault="004B16FF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DEA7" w14:textId="77777777" w:rsidR="004B16FF" w:rsidRPr="002C0ECB" w:rsidRDefault="004B16FF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</w:tr>
      <w:tr w:rsidR="004B16FF" w:rsidRPr="002C0ECB" w14:paraId="153D919D" w14:textId="77777777" w:rsidTr="00301FB6">
        <w:trPr>
          <w:trHeight w:val="44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3D9124" w14:textId="77777777" w:rsidR="004B16FF" w:rsidRPr="002C0ECB" w:rsidRDefault="004B16FF" w:rsidP="009F0914">
            <w:pPr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5FDC0" w14:textId="77777777" w:rsidR="004B16FF" w:rsidRPr="002C0ECB" w:rsidRDefault="004B16FF" w:rsidP="009F0914">
            <w:pPr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городского округа Люберцы</w:t>
            </w:r>
          </w:p>
          <w:p w14:paraId="38148944" w14:textId="77777777" w:rsidR="004B16FF" w:rsidRPr="002C0ECB" w:rsidRDefault="004B16FF" w:rsidP="009F0914">
            <w:pPr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6E2B95E" w14:textId="77777777" w:rsidR="004B16FF" w:rsidRPr="002C0ECB" w:rsidRDefault="004B16FF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DFF73" w14:textId="77777777" w:rsidR="004B16FF" w:rsidRPr="002C0ECB" w:rsidRDefault="004B16FF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6DB060" w14:textId="77777777" w:rsidR="004B16FF" w:rsidRPr="002C0ECB" w:rsidRDefault="004B16FF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254B" w14:textId="77777777" w:rsidR="004B16FF" w:rsidRPr="002C0ECB" w:rsidRDefault="004B16FF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A6F5" w14:textId="77777777" w:rsidR="004B16FF" w:rsidRPr="002C0ECB" w:rsidRDefault="004B16FF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FCD074" w14:textId="77777777" w:rsidR="004B16FF" w:rsidRPr="002C0ECB" w:rsidRDefault="004B16FF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5EEF8" w14:textId="77777777" w:rsidR="004B16FF" w:rsidRPr="002C0ECB" w:rsidRDefault="004B16FF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B16FF" w:rsidRPr="002C0ECB" w14:paraId="3E2240C0" w14:textId="77777777" w:rsidTr="00B019E9">
        <w:trPr>
          <w:trHeight w:val="638"/>
        </w:trPr>
        <w:tc>
          <w:tcPr>
            <w:tcW w:w="22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07EEA0" w14:textId="77777777" w:rsidR="004B16FF" w:rsidRPr="002C0ECB" w:rsidRDefault="004B16FF" w:rsidP="009F0914">
            <w:pPr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A71FA" w14:textId="77777777" w:rsidR="004B16FF" w:rsidRPr="002C0ECB" w:rsidRDefault="004B16FF" w:rsidP="009F0914">
            <w:pPr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556C" w14:textId="77777777" w:rsidR="004B16FF" w:rsidRPr="002C0ECB" w:rsidRDefault="004B16FF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BC4A" w14:textId="77777777" w:rsidR="004B16FF" w:rsidRPr="002C0ECB" w:rsidRDefault="004B16FF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45B99" w14:textId="77777777" w:rsidR="004B16FF" w:rsidRPr="002C0ECB" w:rsidRDefault="004B16FF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A1AB" w14:textId="77777777" w:rsidR="004B16FF" w:rsidRPr="002C0ECB" w:rsidRDefault="004B16FF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19F3" w14:textId="77777777" w:rsidR="004B16FF" w:rsidRPr="002C0ECB" w:rsidRDefault="004B16FF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70CB" w14:textId="77777777" w:rsidR="004B16FF" w:rsidRPr="002C0ECB" w:rsidRDefault="004B16FF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FCC7" w14:textId="77777777" w:rsidR="004B16FF" w:rsidRPr="002C0ECB" w:rsidRDefault="004B16FF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B16FF" w:rsidRPr="002C0ECB" w14:paraId="0D4A52CC" w14:textId="77777777" w:rsidTr="00301FB6">
        <w:trPr>
          <w:trHeight w:val="74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AD327" w14:textId="77777777" w:rsidR="004B16FF" w:rsidRPr="002C0ECB" w:rsidRDefault="004B16FF" w:rsidP="009F0914">
            <w:pPr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4AFE" w14:textId="77777777" w:rsidR="004B16FF" w:rsidRPr="002C0ECB" w:rsidRDefault="004B16FF" w:rsidP="009F0914">
            <w:pPr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EB96" w14:textId="77777777" w:rsidR="004B16FF" w:rsidRPr="002C0ECB" w:rsidRDefault="004B16FF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8FF7" w14:textId="77777777" w:rsidR="004B16FF" w:rsidRPr="002C0ECB" w:rsidRDefault="004B16FF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1D297" w14:textId="77777777" w:rsidR="004B16FF" w:rsidRPr="002C0ECB" w:rsidRDefault="004B16FF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DF39" w14:textId="77777777" w:rsidR="004B16FF" w:rsidRPr="002C0ECB" w:rsidRDefault="004B16FF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448E" w14:textId="77777777" w:rsidR="004B16FF" w:rsidRPr="002C0ECB" w:rsidRDefault="004B16FF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D3EC" w14:textId="77777777" w:rsidR="004B16FF" w:rsidRPr="002C0ECB" w:rsidRDefault="004B16FF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0ADB" w14:textId="77777777" w:rsidR="004B16FF" w:rsidRPr="002C0ECB" w:rsidRDefault="004B16FF" w:rsidP="009F09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</w:tbl>
    <w:p w14:paraId="77570A69" w14:textId="77777777" w:rsidR="00A93DA5" w:rsidRPr="002C0ECB" w:rsidRDefault="00A93DA5" w:rsidP="00A93DA5">
      <w:pPr>
        <w:widowControl w:val="0"/>
        <w:tabs>
          <w:tab w:val="left" w:pos="709"/>
        </w:tabs>
        <w:autoSpaceDE w:val="0"/>
        <w:autoSpaceDN w:val="0"/>
        <w:adjustRightInd w:val="0"/>
        <w:ind w:left="0"/>
        <w:outlineLvl w:val="1"/>
        <w:rPr>
          <w:rFonts w:ascii="Arial" w:eastAsia="Times New Roman" w:hAnsi="Arial" w:cs="Arial"/>
          <w:sz w:val="24"/>
          <w:szCs w:val="24"/>
        </w:rPr>
      </w:pPr>
    </w:p>
    <w:p w14:paraId="25A0FD45" w14:textId="1D1BC6E8" w:rsidR="00A93DA5" w:rsidRPr="002C0ECB" w:rsidRDefault="00A93DA5" w:rsidP="00301FB6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C0ECB">
        <w:rPr>
          <w:rFonts w:ascii="Arial" w:hAnsi="Arial" w:cs="Arial"/>
          <w:b/>
          <w:sz w:val="24"/>
          <w:szCs w:val="24"/>
        </w:rPr>
        <w:t xml:space="preserve">Характеристика сферы реализации подпрограммы </w:t>
      </w:r>
      <w:r w:rsidRPr="002C0ECB"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r w:rsidR="004F4EF9" w:rsidRPr="002C0E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2C0ECB">
        <w:rPr>
          <w:rFonts w:ascii="Arial" w:eastAsia="Times New Roman" w:hAnsi="Arial" w:cs="Arial"/>
          <w:b/>
          <w:sz w:val="24"/>
          <w:szCs w:val="24"/>
          <w:lang w:eastAsia="ru-RU"/>
        </w:rPr>
        <w:t>«Региональная программа в области обращения с отходами, в том числе с твердыми коммунальными отходами»</w:t>
      </w:r>
      <w:r w:rsidR="0074555C" w:rsidRPr="002C0E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2C0ECB">
        <w:rPr>
          <w:rFonts w:ascii="Arial" w:eastAsia="Times New Roman" w:hAnsi="Arial" w:cs="Arial"/>
          <w:b/>
          <w:sz w:val="24"/>
          <w:szCs w:val="24"/>
          <w:lang w:eastAsia="ru-RU"/>
        </w:rPr>
        <w:t>описание основных проблем, решаемых посредством мероприятий.</w:t>
      </w:r>
    </w:p>
    <w:p w14:paraId="4DAA6B27" w14:textId="77777777" w:rsidR="007C6800" w:rsidRPr="002C0ECB" w:rsidRDefault="007C6800" w:rsidP="00301FB6">
      <w:pPr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C20FB69" w14:textId="77777777" w:rsidR="00A93DA5" w:rsidRPr="002C0ECB" w:rsidRDefault="00A93DA5" w:rsidP="00A93DA5">
      <w:pPr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2C0ECB">
        <w:rPr>
          <w:rFonts w:ascii="Arial" w:hAnsi="Arial" w:cs="Arial"/>
          <w:sz w:val="24"/>
          <w:szCs w:val="24"/>
        </w:rPr>
        <w:t xml:space="preserve">Мероприятия направлены на </w:t>
      </w:r>
      <w:r w:rsidRPr="002C0ECB"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  <w:t>создание эффективной системы управления отходами, в том числе твердыми коммунальными отходами, обеспечивающей минимизацию накопленного экологического ущерба, предотвращение вредного воздействия отходов производства и потребления на здоровье жителей и окружающую среду, вовлечение таких отходов в хозяйственный оборот в качестве дополнительных источников сырья, а также ликвидацию накопленного вреда окружающей среде вследствие хозяйственной и иной деятельности.</w:t>
      </w:r>
      <w:proofErr w:type="gramEnd"/>
    </w:p>
    <w:p w14:paraId="0859BF98" w14:textId="77777777" w:rsidR="001F3945" w:rsidRPr="002C0ECB" w:rsidRDefault="001F3945" w:rsidP="001F3945">
      <w:pPr>
        <w:pStyle w:val="TableParagraph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0ECB">
        <w:rPr>
          <w:rFonts w:ascii="Arial" w:hAnsi="Arial" w:cs="Arial"/>
          <w:color w:val="000000" w:themeColor="text1"/>
          <w:sz w:val="24"/>
          <w:szCs w:val="24"/>
        </w:rPr>
        <w:t>Концептуальные направления реформирования, модернизации, преобразования отдельных сфер социально-экономического развития городского округа Люберцы в рамках подпрограммы:</w:t>
      </w:r>
    </w:p>
    <w:p w14:paraId="7617D287" w14:textId="77777777" w:rsidR="001F3945" w:rsidRPr="002C0ECB" w:rsidRDefault="001F3945" w:rsidP="001F3945">
      <w:pPr>
        <w:pStyle w:val="a7"/>
        <w:spacing w:after="0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0ECB">
        <w:rPr>
          <w:rFonts w:ascii="Arial" w:hAnsi="Arial" w:cs="Arial"/>
          <w:color w:val="000000" w:themeColor="text1"/>
          <w:sz w:val="24"/>
          <w:szCs w:val="24"/>
        </w:rPr>
        <w:t>-предотвращение негативного воздействия на окружающую среду;</w:t>
      </w:r>
    </w:p>
    <w:p w14:paraId="0AF47A9C" w14:textId="1552BA35" w:rsidR="00063E11" w:rsidRPr="002C0ECB" w:rsidRDefault="001F3945" w:rsidP="00063E11">
      <w:pPr>
        <w:pStyle w:val="a7"/>
        <w:spacing w:after="0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0ECB">
        <w:rPr>
          <w:rFonts w:ascii="Arial" w:hAnsi="Arial" w:cs="Arial"/>
          <w:color w:val="000000" w:themeColor="text1"/>
          <w:sz w:val="24"/>
          <w:szCs w:val="24"/>
        </w:rPr>
        <w:t>-повышение э</w:t>
      </w:r>
      <w:r w:rsidR="00063E11" w:rsidRPr="002C0ECB">
        <w:rPr>
          <w:rFonts w:ascii="Arial" w:hAnsi="Arial" w:cs="Arial"/>
          <w:color w:val="000000" w:themeColor="text1"/>
          <w:sz w:val="24"/>
          <w:szCs w:val="24"/>
        </w:rPr>
        <w:t>кологической культуры населения.</w:t>
      </w:r>
    </w:p>
    <w:p w14:paraId="601065FF" w14:textId="0E28E8C9" w:rsidR="00A93DA5" w:rsidRPr="002C0ECB" w:rsidRDefault="00A93DA5" w:rsidP="00A93DA5">
      <w:pPr>
        <w:widowControl w:val="0"/>
        <w:tabs>
          <w:tab w:val="left" w:pos="0"/>
        </w:tabs>
        <w:autoSpaceDE w:val="0"/>
        <w:autoSpaceDN w:val="0"/>
        <w:adjustRightInd w:val="0"/>
        <w:spacing w:after="240"/>
        <w:ind w:left="-425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C0ECB">
        <w:rPr>
          <w:rFonts w:ascii="Arial" w:eastAsia="Times New Roman" w:hAnsi="Arial" w:cs="Arial"/>
          <w:b/>
          <w:sz w:val="24"/>
          <w:szCs w:val="24"/>
          <w:lang w:eastAsia="ru-RU"/>
        </w:rPr>
        <w:t>Перечень мероприятий подпрограммы 5 «Региональная программа в области обращения с отходами,</w:t>
      </w:r>
      <w:r w:rsidRPr="002C0EC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 в том числе с твердыми коммунальными отходами»</w:t>
      </w:r>
    </w:p>
    <w:tbl>
      <w:tblPr>
        <w:tblW w:w="49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2616"/>
        <w:gridCol w:w="1570"/>
        <w:gridCol w:w="2267"/>
        <w:gridCol w:w="837"/>
        <w:gridCol w:w="843"/>
        <w:gridCol w:w="834"/>
        <w:gridCol w:w="834"/>
        <w:gridCol w:w="834"/>
        <w:gridCol w:w="843"/>
        <w:gridCol w:w="1781"/>
        <w:gridCol w:w="1558"/>
      </w:tblGrid>
      <w:tr w:rsidR="002C0ECB" w:rsidRPr="002C0ECB" w14:paraId="585EF08A" w14:textId="77777777" w:rsidTr="002C0ECB">
        <w:trPr>
          <w:trHeight w:val="20"/>
        </w:trPr>
        <w:tc>
          <w:tcPr>
            <w:tcW w:w="1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5D1BC" w14:textId="77777777" w:rsidR="00BE2CBE" w:rsidRPr="002C0ECB" w:rsidRDefault="00BE2CBE" w:rsidP="003F24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C0E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C0E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BFAED" w14:textId="77777777" w:rsidR="00BE2CBE" w:rsidRPr="002C0ECB" w:rsidRDefault="00BE2CBE" w:rsidP="003F24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-112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  <w:p w14:paraId="79064A02" w14:textId="77777777" w:rsidR="00BE2CBE" w:rsidRPr="002C0ECB" w:rsidRDefault="00BE2CBE" w:rsidP="003F24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-112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5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522EEF" w14:textId="77777777" w:rsidR="00BE2CBE" w:rsidRPr="002C0ECB" w:rsidRDefault="00BE2CBE" w:rsidP="00BE2C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Срок исполнения </w:t>
            </w:r>
            <w:r w:rsidRPr="002C0E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7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F3235" w14:textId="77777777" w:rsidR="00BE2CBE" w:rsidRPr="002C0ECB" w:rsidRDefault="00BE2CBE" w:rsidP="003F24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Источники финансирования</w:t>
            </w:r>
          </w:p>
        </w:tc>
        <w:tc>
          <w:tcPr>
            <w:tcW w:w="2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5FB9D" w14:textId="77777777" w:rsidR="00BE2CBE" w:rsidRPr="002C0ECB" w:rsidRDefault="00BE2CBE" w:rsidP="003F24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Всего                                                                                                                                                                  (тыс. </w:t>
            </w:r>
            <w:r w:rsidRPr="002C0E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руб.)</w:t>
            </w:r>
          </w:p>
        </w:tc>
        <w:tc>
          <w:tcPr>
            <w:tcW w:w="13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28B9A" w14:textId="77777777" w:rsidR="00BE2CBE" w:rsidRPr="002C0ECB" w:rsidRDefault="00BE2CBE" w:rsidP="003F24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Объем финансирования по годам, (тыс. руб.)</w:t>
            </w:r>
          </w:p>
        </w:tc>
        <w:tc>
          <w:tcPr>
            <w:tcW w:w="5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27D6A" w14:textId="77777777" w:rsidR="00BE2CBE" w:rsidRPr="002C0ECB" w:rsidRDefault="00BE2CBE" w:rsidP="003F24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C0E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C0E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за </w:t>
            </w:r>
            <w:r w:rsidRPr="002C0E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выполнение мероприятия подпрограммы</w:t>
            </w:r>
          </w:p>
        </w:tc>
        <w:tc>
          <w:tcPr>
            <w:tcW w:w="5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24FFB" w14:textId="77777777" w:rsidR="00BE2CBE" w:rsidRPr="002C0ECB" w:rsidRDefault="00BE2CBE" w:rsidP="003F24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Результаты выполнени</w:t>
            </w:r>
            <w:r w:rsidRPr="002C0E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я мероприятия </w:t>
            </w:r>
          </w:p>
          <w:p w14:paraId="5DA32F6A" w14:textId="77777777" w:rsidR="00BE2CBE" w:rsidRPr="002C0ECB" w:rsidRDefault="00BE2CBE" w:rsidP="003F24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подпрограммы</w:t>
            </w:r>
          </w:p>
        </w:tc>
      </w:tr>
      <w:tr w:rsidR="002C0ECB" w:rsidRPr="002C0ECB" w14:paraId="2D1FAC48" w14:textId="77777777" w:rsidTr="002C0ECB">
        <w:trPr>
          <w:trHeight w:val="20"/>
        </w:trPr>
        <w:tc>
          <w:tcPr>
            <w:tcW w:w="1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EC1B6" w14:textId="77777777" w:rsidR="00BE2CBE" w:rsidRPr="002C0ECB" w:rsidRDefault="00BE2CBE" w:rsidP="003F2404">
            <w:pPr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A4C50" w14:textId="77777777" w:rsidR="00BE2CBE" w:rsidRPr="002C0ECB" w:rsidRDefault="00BE2CBE" w:rsidP="003F2404">
            <w:pPr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E9A29" w14:textId="77777777" w:rsidR="00BE2CBE" w:rsidRPr="002C0ECB" w:rsidRDefault="00BE2CBE" w:rsidP="00BE2CBE">
            <w:pPr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D15E6" w14:textId="77777777" w:rsidR="00BE2CBE" w:rsidRPr="002C0ECB" w:rsidRDefault="00BE2CBE" w:rsidP="003F2404">
            <w:pPr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DEDD3" w14:textId="77777777" w:rsidR="00BE2CBE" w:rsidRPr="002C0ECB" w:rsidRDefault="00BE2CBE" w:rsidP="003F2404">
            <w:pPr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98640" w14:textId="77777777" w:rsidR="00BE2CBE" w:rsidRPr="002C0ECB" w:rsidRDefault="00BE2CBE" w:rsidP="003F24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  <w:r w:rsidR="00C632F7"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  <w:r w:rsidR="005B6DC8"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033D8" w14:textId="77777777" w:rsidR="00BE2CBE" w:rsidRPr="002C0ECB" w:rsidRDefault="00BE2CBE" w:rsidP="003F24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  <w:r w:rsidR="005B6DC8"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1C335" w14:textId="77777777" w:rsidR="00BE2CBE" w:rsidRPr="002C0ECB" w:rsidRDefault="00BE2CBE" w:rsidP="003F24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  <w:r w:rsidR="00C632F7"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A84A6" w14:textId="77777777" w:rsidR="00BE2CBE" w:rsidRPr="002C0ECB" w:rsidRDefault="00BE2CBE" w:rsidP="003F24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  <w:r w:rsidR="00C632F7"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F9738" w14:textId="77777777" w:rsidR="00BE2CBE" w:rsidRPr="002C0ECB" w:rsidRDefault="00BE2CBE" w:rsidP="003F24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  <w:r w:rsidR="00C632F7"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  <w:r w:rsidRPr="002C0E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8FAB1" w14:textId="77777777" w:rsidR="00BE2CBE" w:rsidRPr="002C0ECB" w:rsidRDefault="00BE2CBE" w:rsidP="003F2404">
            <w:pPr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60662" w14:textId="77777777" w:rsidR="00BE2CBE" w:rsidRPr="002C0ECB" w:rsidRDefault="00BE2CBE" w:rsidP="003F2404">
            <w:pPr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C0ECB" w:rsidRPr="002C0ECB" w14:paraId="3D4C74B8" w14:textId="77777777" w:rsidTr="002C0ECB">
        <w:trPr>
          <w:trHeight w:val="20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105FF" w14:textId="77777777" w:rsidR="00BE2CBE" w:rsidRPr="002C0ECB" w:rsidRDefault="00BE2CBE" w:rsidP="003F24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FD830" w14:textId="77777777" w:rsidR="00BE2CBE" w:rsidRPr="002C0ECB" w:rsidRDefault="00BE2CBE" w:rsidP="003F24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56707" w14:textId="77777777" w:rsidR="00BE2CBE" w:rsidRPr="002C0ECB" w:rsidRDefault="00BE2CBE" w:rsidP="00BE2C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E5D39" w14:textId="77777777" w:rsidR="00BE2CBE" w:rsidRPr="002C0ECB" w:rsidRDefault="00BE2CBE" w:rsidP="003F24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B19D8" w14:textId="77777777" w:rsidR="00BE2CBE" w:rsidRPr="002C0ECB" w:rsidRDefault="00BE2CBE" w:rsidP="003F24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B278B" w14:textId="77777777" w:rsidR="00BE2CBE" w:rsidRPr="002C0ECB" w:rsidRDefault="00BE2CBE" w:rsidP="003F24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8E28E" w14:textId="77777777" w:rsidR="00BE2CBE" w:rsidRPr="002C0ECB" w:rsidRDefault="00BE2CBE" w:rsidP="003F24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81A01" w14:textId="77777777" w:rsidR="00BE2CBE" w:rsidRPr="002C0ECB" w:rsidRDefault="00BE2CBE" w:rsidP="003F24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A8FF4" w14:textId="77777777" w:rsidR="00BE2CBE" w:rsidRPr="002C0ECB" w:rsidRDefault="00BE2CBE" w:rsidP="003F24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13338" w14:textId="77777777" w:rsidR="00BE2CBE" w:rsidRPr="002C0ECB" w:rsidRDefault="00BE2CBE" w:rsidP="003F24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C632F7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6D24B" w14:textId="77777777" w:rsidR="00BE2CBE" w:rsidRPr="002C0ECB" w:rsidRDefault="00BE2CBE" w:rsidP="003F24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E771D" w14:textId="77777777" w:rsidR="00BE2CBE" w:rsidRPr="002C0ECB" w:rsidRDefault="00BE2CBE" w:rsidP="003F24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2C0ECB" w:rsidRPr="002C0ECB" w14:paraId="2A81AAB3" w14:textId="77777777" w:rsidTr="002C0ECB">
        <w:trPr>
          <w:trHeight w:val="20"/>
        </w:trPr>
        <w:tc>
          <w:tcPr>
            <w:tcW w:w="1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680E0" w14:textId="77777777" w:rsidR="00BE2CBE" w:rsidRPr="002C0ECB" w:rsidRDefault="00BE2CBE" w:rsidP="003F24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AD689" w14:textId="77777777" w:rsidR="00BE2CBE" w:rsidRPr="002C0ECB" w:rsidRDefault="00BE2CBE" w:rsidP="003F24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2C0EC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G</w:t>
            </w: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Федеральный проект «Чистая страна»</w:t>
            </w:r>
          </w:p>
        </w:tc>
        <w:tc>
          <w:tcPr>
            <w:tcW w:w="5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751259" w14:textId="77777777" w:rsidR="00D67F3C" w:rsidRPr="002C0ECB" w:rsidRDefault="00C632F7" w:rsidP="00BE2C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BE2CBE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BE2CBE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BE2CBE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BE2CBE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  <w:p w14:paraId="514DAC3C" w14:textId="77777777" w:rsidR="00BE2CBE" w:rsidRPr="002C0ECB" w:rsidRDefault="00BE2CBE" w:rsidP="00BE2C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</w:t>
            </w:r>
            <w:r w:rsidR="00C632F7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553B6" w14:textId="77777777" w:rsidR="00BE2CBE" w:rsidRPr="002C0ECB" w:rsidRDefault="00BE2CBE" w:rsidP="003F24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945C2" w14:textId="77777777" w:rsidR="00BE2CBE" w:rsidRPr="002C0ECB" w:rsidRDefault="00C632F7" w:rsidP="003F24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5F8BF" w14:textId="77777777" w:rsidR="00BE2CBE" w:rsidRPr="002C0ECB" w:rsidRDefault="00C632F7" w:rsidP="003F24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485FC" w14:textId="77777777" w:rsidR="00BE2CBE" w:rsidRPr="002C0ECB" w:rsidRDefault="00C632F7" w:rsidP="003F24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50324" w14:textId="77777777" w:rsidR="00BE2CBE" w:rsidRPr="002C0ECB" w:rsidRDefault="00C632F7" w:rsidP="003F24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659D1" w14:textId="77777777" w:rsidR="00BE2CBE" w:rsidRPr="002C0ECB" w:rsidRDefault="00C632F7" w:rsidP="003F24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06352" w14:textId="77777777" w:rsidR="00BE2CBE" w:rsidRPr="002C0ECB" w:rsidRDefault="00C632F7" w:rsidP="003F24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47EC5" w14:textId="77777777" w:rsidR="00682127" w:rsidRPr="002C0ECB" w:rsidRDefault="00682127" w:rsidP="0068212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Управление по охране окружающей среды администрации городского округа Люберцы</w:t>
            </w:r>
          </w:p>
          <w:p w14:paraId="7ECF03B2" w14:textId="612FF54D" w:rsidR="00BE2CBE" w:rsidRPr="002C0ECB" w:rsidRDefault="00682127" w:rsidP="0068212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Московской области</w:t>
            </w:r>
          </w:p>
        </w:tc>
        <w:tc>
          <w:tcPr>
            <w:tcW w:w="5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DCBBB" w14:textId="77777777" w:rsidR="00BE2CBE" w:rsidRPr="002C0ECB" w:rsidRDefault="00BE2CBE" w:rsidP="003F24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contextualSpacing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Обустройство комфортной среды</w:t>
            </w:r>
          </w:p>
          <w:p w14:paraId="000DBFBF" w14:textId="77777777" w:rsidR="00BE2CBE" w:rsidRPr="002C0ECB" w:rsidRDefault="00BE2CBE" w:rsidP="003F24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contextualSpacing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C0ECB" w:rsidRPr="002C0ECB" w14:paraId="6CE9E61B" w14:textId="77777777" w:rsidTr="002C0ECB">
        <w:trPr>
          <w:trHeight w:val="20"/>
        </w:trPr>
        <w:tc>
          <w:tcPr>
            <w:tcW w:w="1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E643A" w14:textId="77777777" w:rsidR="00BE2CBE" w:rsidRPr="002C0ECB" w:rsidRDefault="00BE2CBE" w:rsidP="003F2404">
            <w:pPr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7EC52" w14:textId="77777777" w:rsidR="00BE2CBE" w:rsidRPr="002C0ECB" w:rsidRDefault="00BE2CBE" w:rsidP="003F2404">
            <w:pPr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91EB2A" w14:textId="77777777" w:rsidR="00BE2CBE" w:rsidRPr="002C0ECB" w:rsidRDefault="00BE2CBE" w:rsidP="00BE2C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7A13E" w14:textId="77777777" w:rsidR="00BE2CBE" w:rsidRPr="002C0ECB" w:rsidRDefault="00BE2CBE" w:rsidP="003F24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1B272" w14:textId="77777777" w:rsidR="00BE2CBE" w:rsidRPr="002C0ECB" w:rsidRDefault="00C632F7" w:rsidP="003F24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7A10B" w14:textId="77777777" w:rsidR="00BE2CBE" w:rsidRPr="002C0ECB" w:rsidRDefault="00C632F7" w:rsidP="003F24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A16D5" w14:textId="77777777" w:rsidR="00BE2CBE" w:rsidRPr="002C0ECB" w:rsidRDefault="00C632F7" w:rsidP="003F24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AE289" w14:textId="77777777" w:rsidR="00BE2CBE" w:rsidRPr="002C0ECB" w:rsidRDefault="00C632F7" w:rsidP="003F24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19708" w14:textId="77777777" w:rsidR="00BE2CBE" w:rsidRPr="002C0ECB" w:rsidRDefault="00C632F7" w:rsidP="003F24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BF202" w14:textId="77777777" w:rsidR="00BE2CBE" w:rsidRPr="002C0ECB" w:rsidRDefault="00C632F7" w:rsidP="003F24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02A57" w14:textId="77777777" w:rsidR="00BE2CBE" w:rsidRPr="002C0ECB" w:rsidRDefault="00BE2CBE" w:rsidP="003F2404">
            <w:pPr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52FDC" w14:textId="77777777" w:rsidR="00BE2CBE" w:rsidRPr="002C0ECB" w:rsidRDefault="00BE2CBE" w:rsidP="003F2404">
            <w:pPr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C0ECB" w:rsidRPr="002C0ECB" w14:paraId="00D3680F" w14:textId="77777777" w:rsidTr="002C0ECB">
        <w:trPr>
          <w:trHeight w:val="20"/>
        </w:trPr>
        <w:tc>
          <w:tcPr>
            <w:tcW w:w="1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D9C2F" w14:textId="77777777" w:rsidR="00BE2CBE" w:rsidRPr="002C0ECB" w:rsidRDefault="00BE2CBE" w:rsidP="003F2404">
            <w:pPr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D9303" w14:textId="77777777" w:rsidR="00BE2CBE" w:rsidRPr="002C0ECB" w:rsidRDefault="00BE2CBE" w:rsidP="003F2404">
            <w:pPr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DAF10" w14:textId="77777777" w:rsidR="00BE2CBE" w:rsidRPr="002C0ECB" w:rsidRDefault="00BE2CBE" w:rsidP="00BE2C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1AB8A" w14:textId="77777777" w:rsidR="00BE2CBE" w:rsidRPr="002C0ECB" w:rsidRDefault="00BE2CBE" w:rsidP="003F24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EA5DA" w14:textId="77777777" w:rsidR="00BE2CBE" w:rsidRPr="002C0ECB" w:rsidRDefault="00C632F7" w:rsidP="003F24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D5212" w14:textId="77777777" w:rsidR="00BE2CBE" w:rsidRPr="002C0ECB" w:rsidRDefault="00C632F7" w:rsidP="003F24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24704" w14:textId="77777777" w:rsidR="00BE2CBE" w:rsidRPr="002C0ECB" w:rsidRDefault="00C632F7" w:rsidP="003F24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B536D" w14:textId="77777777" w:rsidR="00BE2CBE" w:rsidRPr="002C0ECB" w:rsidRDefault="00C632F7" w:rsidP="003F24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C3073" w14:textId="77777777" w:rsidR="00BE2CBE" w:rsidRPr="002C0ECB" w:rsidRDefault="00C632F7" w:rsidP="003F24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B79EE" w14:textId="77777777" w:rsidR="00BE2CBE" w:rsidRPr="002C0ECB" w:rsidRDefault="00C632F7" w:rsidP="003F24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1643F" w14:textId="77777777" w:rsidR="00BE2CBE" w:rsidRPr="002C0ECB" w:rsidRDefault="00BE2CBE" w:rsidP="003F2404">
            <w:pPr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F94FC" w14:textId="77777777" w:rsidR="00BE2CBE" w:rsidRPr="002C0ECB" w:rsidRDefault="00BE2CBE" w:rsidP="003F2404">
            <w:pPr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C0ECB" w:rsidRPr="002C0ECB" w14:paraId="0D60C75D" w14:textId="77777777" w:rsidTr="002C0ECB">
        <w:trPr>
          <w:trHeight w:val="20"/>
        </w:trPr>
        <w:tc>
          <w:tcPr>
            <w:tcW w:w="1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BB920" w14:textId="77777777" w:rsidR="00BE2CBE" w:rsidRPr="002C0ECB" w:rsidRDefault="00BE2CBE" w:rsidP="00BE2C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9EADF" w14:textId="77777777" w:rsidR="00BE2CBE" w:rsidRPr="002C0ECB" w:rsidRDefault="00BE2CBE" w:rsidP="00BE2C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</w:t>
            </w:r>
            <w:r w:rsidRPr="002C0ECB">
              <w:rPr>
                <w:rFonts w:ascii="Arial" w:hAnsi="Arial" w:cs="Arial"/>
                <w:sz w:val="24"/>
                <w:szCs w:val="24"/>
                <w:lang w:val="en-US"/>
              </w:rPr>
              <w:t>G</w:t>
            </w:r>
            <w:r w:rsidRPr="002C0ECB">
              <w:rPr>
                <w:rFonts w:ascii="Arial" w:hAnsi="Arial" w:cs="Arial"/>
                <w:sz w:val="24"/>
                <w:szCs w:val="24"/>
              </w:rPr>
              <w:t>1.</w:t>
            </w:r>
            <w:r w:rsidR="00C632F7" w:rsidRPr="002C0ECB">
              <w:rPr>
                <w:rFonts w:ascii="Arial" w:hAnsi="Arial" w:cs="Arial"/>
                <w:sz w:val="24"/>
                <w:szCs w:val="24"/>
              </w:rPr>
              <w:t>0</w:t>
            </w:r>
            <w:r w:rsidRPr="002C0ECB">
              <w:rPr>
                <w:rFonts w:ascii="Arial" w:hAnsi="Arial" w:cs="Arial"/>
                <w:sz w:val="24"/>
                <w:szCs w:val="24"/>
              </w:rPr>
              <w:t>1 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5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84680C" w14:textId="77777777" w:rsidR="00BE2CBE" w:rsidRPr="002C0ECB" w:rsidRDefault="00C632F7" w:rsidP="00BE2C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D67F3C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BE2CBE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BE2CBE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BE2CBE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-31.12.2</w:t>
            </w: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BE2CBE"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851BA" w14:textId="77777777" w:rsidR="00BE2CBE" w:rsidRPr="002C0ECB" w:rsidRDefault="00BE2CBE" w:rsidP="00BE2C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41D58" w14:textId="77777777" w:rsidR="00BE2CBE" w:rsidRPr="002C0ECB" w:rsidRDefault="00C632F7" w:rsidP="00BE2C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68B78" w14:textId="77777777" w:rsidR="00BE2CBE" w:rsidRPr="002C0ECB" w:rsidRDefault="00C632F7" w:rsidP="00BE2C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12D8B" w14:textId="77777777" w:rsidR="00BE2CBE" w:rsidRPr="002C0ECB" w:rsidRDefault="00C632F7" w:rsidP="00BE2C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D1B1D" w14:textId="77777777" w:rsidR="00BE2CBE" w:rsidRPr="002C0ECB" w:rsidRDefault="00C632F7" w:rsidP="00BE2C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61DC5" w14:textId="77777777" w:rsidR="00BE2CBE" w:rsidRPr="002C0ECB" w:rsidRDefault="00C632F7" w:rsidP="00BE2C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100AE" w14:textId="77777777" w:rsidR="00BE2CBE" w:rsidRPr="002C0ECB" w:rsidRDefault="00C632F7" w:rsidP="00BE2C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072FD" w14:textId="77777777" w:rsidR="00682127" w:rsidRPr="002C0ECB" w:rsidRDefault="00682127" w:rsidP="0068212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Управление по охране окружающей среды администрации городского округа Люберцы</w:t>
            </w:r>
          </w:p>
          <w:p w14:paraId="2FB405A1" w14:textId="24785550" w:rsidR="00BE2CBE" w:rsidRPr="002C0ECB" w:rsidRDefault="00682127" w:rsidP="0068212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hAnsi="Arial" w:cs="Arial"/>
                <w:sz w:val="24"/>
                <w:szCs w:val="24"/>
              </w:rPr>
              <w:t>Московской области</w:t>
            </w:r>
          </w:p>
        </w:tc>
        <w:tc>
          <w:tcPr>
            <w:tcW w:w="5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8B2FA" w14:textId="77777777" w:rsidR="00BE2CBE" w:rsidRPr="002C0ECB" w:rsidRDefault="00BE2CBE" w:rsidP="00BE2C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contextualSpacing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Обустройство комфортной среды</w:t>
            </w:r>
          </w:p>
          <w:p w14:paraId="0806F139" w14:textId="77777777" w:rsidR="00BE2CBE" w:rsidRPr="002C0ECB" w:rsidRDefault="00BE2CBE" w:rsidP="00BE2C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C0ECB" w:rsidRPr="002C0ECB" w14:paraId="5EC17EF1" w14:textId="77777777" w:rsidTr="002C0ECB">
        <w:trPr>
          <w:trHeight w:val="20"/>
        </w:trPr>
        <w:tc>
          <w:tcPr>
            <w:tcW w:w="1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D0257" w14:textId="77777777" w:rsidR="00BE2CBE" w:rsidRPr="002C0ECB" w:rsidRDefault="00BE2CBE" w:rsidP="00BE2CBE">
            <w:pPr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FAF5A" w14:textId="77777777" w:rsidR="00BE2CBE" w:rsidRPr="002C0ECB" w:rsidRDefault="00BE2CBE" w:rsidP="00BE2CBE">
            <w:pPr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56F12D" w14:textId="77777777" w:rsidR="00BE2CBE" w:rsidRPr="002C0ECB" w:rsidRDefault="00BE2CBE" w:rsidP="00BE2C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F3141" w14:textId="77777777" w:rsidR="00BE2CBE" w:rsidRPr="002C0ECB" w:rsidRDefault="00BE2CBE" w:rsidP="00BE2C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Люберцы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13F49" w14:textId="77777777" w:rsidR="00BE2CBE" w:rsidRPr="002C0ECB" w:rsidRDefault="00C632F7" w:rsidP="00BE2C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5C7F6" w14:textId="77777777" w:rsidR="00BE2CBE" w:rsidRPr="002C0ECB" w:rsidRDefault="00C632F7" w:rsidP="00BE2C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4E654" w14:textId="77777777" w:rsidR="00BE2CBE" w:rsidRPr="002C0ECB" w:rsidRDefault="00C632F7" w:rsidP="00BE2C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0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52D08" w14:textId="77777777" w:rsidR="00BE2CBE" w:rsidRPr="002C0ECB" w:rsidRDefault="00C632F7" w:rsidP="00BE2C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D8A4F" w14:textId="77777777" w:rsidR="00BE2CBE" w:rsidRPr="002C0ECB" w:rsidRDefault="00C632F7" w:rsidP="00BE2C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FE306" w14:textId="77777777" w:rsidR="00BE2CBE" w:rsidRPr="002C0ECB" w:rsidRDefault="00C632F7" w:rsidP="00BE2C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52D6D" w14:textId="77777777" w:rsidR="00BE2CBE" w:rsidRPr="002C0ECB" w:rsidRDefault="00BE2CBE" w:rsidP="00BE2CBE">
            <w:pPr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C9D0B" w14:textId="77777777" w:rsidR="00BE2CBE" w:rsidRPr="002C0ECB" w:rsidRDefault="00BE2CBE" w:rsidP="00BE2CBE">
            <w:pPr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C0ECB" w:rsidRPr="002C0ECB" w14:paraId="764C563D" w14:textId="77777777" w:rsidTr="002C0ECB">
        <w:trPr>
          <w:trHeight w:val="20"/>
        </w:trPr>
        <w:tc>
          <w:tcPr>
            <w:tcW w:w="1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FDC7C" w14:textId="77777777" w:rsidR="00BE2CBE" w:rsidRPr="002C0ECB" w:rsidRDefault="00BE2CBE" w:rsidP="00BE2CBE">
            <w:pPr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A6155" w14:textId="77777777" w:rsidR="00BE2CBE" w:rsidRPr="002C0ECB" w:rsidRDefault="00BE2CBE" w:rsidP="00BE2CBE">
            <w:pPr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BD03" w14:textId="77777777" w:rsidR="00BE2CBE" w:rsidRPr="002C0ECB" w:rsidRDefault="00BE2CBE" w:rsidP="00BE2C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412B5" w14:textId="77777777" w:rsidR="00BE2CBE" w:rsidRPr="002C0ECB" w:rsidRDefault="00BE2CBE" w:rsidP="00BE2C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E4B8C" w14:textId="77777777" w:rsidR="00BE2CBE" w:rsidRPr="002C0ECB" w:rsidRDefault="00C632F7" w:rsidP="00BE2C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510A0" w14:textId="77777777" w:rsidR="00BE2CBE" w:rsidRPr="002C0ECB" w:rsidRDefault="00C632F7" w:rsidP="00BE2C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BB100" w14:textId="77777777" w:rsidR="00BE2CBE" w:rsidRPr="002C0ECB" w:rsidRDefault="00C632F7" w:rsidP="00BE2C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235E6" w14:textId="77777777" w:rsidR="00BE2CBE" w:rsidRPr="002C0ECB" w:rsidRDefault="00C632F7" w:rsidP="00BE2C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A9DC9" w14:textId="77777777" w:rsidR="00BE2CBE" w:rsidRPr="002C0ECB" w:rsidRDefault="00C632F7" w:rsidP="00BE2C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3EAB5" w14:textId="77777777" w:rsidR="00BE2CBE" w:rsidRPr="002C0ECB" w:rsidRDefault="00C632F7" w:rsidP="00BE2C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FEE8D" w14:textId="77777777" w:rsidR="00BE2CBE" w:rsidRPr="002C0ECB" w:rsidRDefault="00BE2CBE" w:rsidP="00BE2CBE">
            <w:pPr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F9E65" w14:textId="77777777" w:rsidR="00BE2CBE" w:rsidRPr="002C0ECB" w:rsidRDefault="00BE2CBE" w:rsidP="00BE2CBE">
            <w:pPr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C0ECB" w:rsidRPr="002C0ECB" w14:paraId="7A0329EC" w14:textId="77777777" w:rsidTr="002C0ECB">
        <w:trPr>
          <w:trHeight w:val="20"/>
        </w:trPr>
        <w:tc>
          <w:tcPr>
            <w:tcW w:w="152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9956249" w14:textId="77777777" w:rsidR="00BE2CBE" w:rsidRPr="002C0ECB" w:rsidRDefault="00BE2CBE" w:rsidP="00BE2C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87BBD" w14:textId="77777777" w:rsidR="00BE2CBE" w:rsidRPr="002C0ECB" w:rsidRDefault="00BE2CBE" w:rsidP="00BE2C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FC6BE" w14:textId="77777777" w:rsidR="00BE2CBE" w:rsidRPr="002C0ECB" w:rsidRDefault="00C632F7" w:rsidP="00BE2C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852FE" w14:textId="77777777" w:rsidR="00BE2CBE" w:rsidRPr="002C0ECB" w:rsidRDefault="00C632F7" w:rsidP="00BE2C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4D0AA" w14:textId="77777777" w:rsidR="00BE2CBE" w:rsidRPr="002C0ECB" w:rsidRDefault="00C632F7" w:rsidP="00BE2C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5BCF0" w14:textId="77777777" w:rsidR="00BE2CBE" w:rsidRPr="002C0ECB" w:rsidRDefault="00C632F7" w:rsidP="00BE2C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DF8FD" w14:textId="77777777" w:rsidR="00BE2CBE" w:rsidRPr="002C0ECB" w:rsidRDefault="00C632F7" w:rsidP="00BE2C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5C56B" w14:textId="77777777" w:rsidR="00BE2CBE" w:rsidRPr="002C0ECB" w:rsidRDefault="00C632F7" w:rsidP="00BE2C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8CF6" w14:textId="77777777" w:rsidR="00BE2CBE" w:rsidRPr="002C0ECB" w:rsidRDefault="00CE55F9" w:rsidP="00CE55F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39335" w14:textId="77777777" w:rsidR="00BE2CBE" w:rsidRPr="002C0ECB" w:rsidRDefault="00CE55F9" w:rsidP="00CE55F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2C0ECB" w:rsidRPr="002C0ECB" w14:paraId="33A96D49" w14:textId="77777777" w:rsidTr="002C0ECB">
        <w:trPr>
          <w:trHeight w:val="20"/>
        </w:trPr>
        <w:tc>
          <w:tcPr>
            <w:tcW w:w="152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66C427C" w14:textId="77777777" w:rsidR="00BE2CBE" w:rsidRPr="002C0ECB" w:rsidRDefault="00BE2CBE" w:rsidP="00BE2C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F83B5" w14:textId="77777777" w:rsidR="00BE2CBE" w:rsidRPr="002C0ECB" w:rsidRDefault="00BE2CBE" w:rsidP="00BE2C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CAFD7" w14:textId="77777777" w:rsidR="00BE2CBE" w:rsidRPr="002C0ECB" w:rsidRDefault="00C632F7" w:rsidP="00BE2C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292F7" w14:textId="77777777" w:rsidR="00BE2CBE" w:rsidRPr="002C0ECB" w:rsidRDefault="00C632F7" w:rsidP="00BE2C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CC89F" w14:textId="77777777" w:rsidR="00BE2CBE" w:rsidRPr="002C0ECB" w:rsidRDefault="00C632F7" w:rsidP="00BE2C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9731F" w14:textId="77777777" w:rsidR="00BE2CBE" w:rsidRPr="002C0ECB" w:rsidRDefault="00C632F7" w:rsidP="00BE2C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253BE" w14:textId="77777777" w:rsidR="00BE2CBE" w:rsidRPr="002C0ECB" w:rsidRDefault="00C632F7" w:rsidP="00BE2C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34DA8" w14:textId="77777777" w:rsidR="00BE2CBE" w:rsidRPr="002C0ECB" w:rsidRDefault="00C632F7" w:rsidP="00BE2C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6F143" w14:textId="77777777" w:rsidR="00BE2CBE" w:rsidRPr="002C0ECB" w:rsidRDefault="00BE2CBE" w:rsidP="00BE2CBE">
            <w:pPr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258E7" w14:textId="77777777" w:rsidR="00BE2CBE" w:rsidRPr="002C0ECB" w:rsidRDefault="00BE2CBE" w:rsidP="00BE2CBE">
            <w:pPr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C0ECB" w:rsidRPr="002C0ECB" w14:paraId="3644203F" w14:textId="77777777" w:rsidTr="002C0ECB">
        <w:trPr>
          <w:trHeight w:val="20"/>
        </w:trPr>
        <w:tc>
          <w:tcPr>
            <w:tcW w:w="1520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25B6C" w14:textId="77777777" w:rsidR="00BE2CBE" w:rsidRPr="002C0ECB" w:rsidRDefault="00BE2CBE" w:rsidP="00BE2C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9DFCD" w14:textId="77777777" w:rsidR="00BE2CBE" w:rsidRPr="002C0ECB" w:rsidRDefault="00BE2CBE" w:rsidP="00BE2C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 Люберцы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BA3B2" w14:textId="77777777" w:rsidR="00BE2CBE" w:rsidRPr="002C0ECB" w:rsidRDefault="00C632F7" w:rsidP="00BE2C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3D6FB" w14:textId="77777777" w:rsidR="00BE2CBE" w:rsidRPr="002C0ECB" w:rsidRDefault="00C632F7" w:rsidP="00BE2C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B23A5" w14:textId="77777777" w:rsidR="00BE2CBE" w:rsidRPr="002C0ECB" w:rsidRDefault="00C632F7" w:rsidP="00BE2C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316DC" w14:textId="77777777" w:rsidR="00BE2CBE" w:rsidRPr="002C0ECB" w:rsidRDefault="00C632F7" w:rsidP="00BE2C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0A5F5" w14:textId="77777777" w:rsidR="00BE2CBE" w:rsidRPr="002C0ECB" w:rsidRDefault="00C632F7" w:rsidP="00BE2C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B5CAE" w14:textId="77777777" w:rsidR="00BE2CBE" w:rsidRPr="002C0ECB" w:rsidRDefault="00C632F7" w:rsidP="00BE2CB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E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F4D4A" w14:textId="77777777" w:rsidR="00BE2CBE" w:rsidRPr="002C0ECB" w:rsidRDefault="00BE2CBE" w:rsidP="00BE2CBE">
            <w:pPr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4CDB2" w14:textId="77777777" w:rsidR="00BE2CBE" w:rsidRPr="002C0ECB" w:rsidRDefault="00BE2CBE" w:rsidP="00BE2CBE">
            <w:pPr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094C2862" w14:textId="77777777" w:rsidR="00C619AC" w:rsidRPr="002C0ECB" w:rsidRDefault="00C619AC" w:rsidP="00DD1D42">
      <w:pPr>
        <w:widowControl w:val="0"/>
        <w:tabs>
          <w:tab w:val="left" w:pos="709"/>
          <w:tab w:val="left" w:pos="6075"/>
          <w:tab w:val="right" w:pos="13750"/>
        </w:tabs>
        <w:autoSpaceDE w:val="0"/>
        <w:autoSpaceDN w:val="0"/>
        <w:adjustRightInd w:val="0"/>
        <w:ind w:left="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C619AC" w:rsidRPr="002C0ECB" w:rsidSect="002C0ECB">
      <w:headerReference w:type="default" r:id="rId10"/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85DE14" w14:textId="77777777" w:rsidR="008457AD" w:rsidRDefault="008457AD" w:rsidP="00184A5D">
      <w:r>
        <w:separator/>
      </w:r>
    </w:p>
  </w:endnote>
  <w:endnote w:type="continuationSeparator" w:id="0">
    <w:p w14:paraId="58C24F39" w14:textId="77777777" w:rsidR="008457AD" w:rsidRDefault="008457AD" w:rsidP="00184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D9FD67" w14:textId="77777777" w:rsidR="008457AD" w:rsidRDefault="008457AD" w:rsidP="00184A5D">
      <w:r>
        <w:separator/>
      </w:r>
    </w:p>
  </w:footnote>
  <w:footnote w:type="continuationSeparator" w:id="0">
    <w:p w14:paraId="67E4F983" w14:textId="77777777" w:rsidR="008457AD" w:rsidRDefault="008457AD" w:rsidP="00184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21F3C" w14:textId="77777777" w:rsidR="00063E11" w:rsidRDefault="00063E11" w:rsidP="00B97FD3">
    <w:pPr>
      <w:pStyle w:val="ae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4D264" w14:textId="77777777" w:rsidR="00063E11" w:rsidRDefault="00063E11" w:rsidP="00C44AC4">
    <w:pPr>
      <w:pStyle w:val="ae"/>
      <w:ind w:left="0"/>
    </w:pPr>
  </w:p>
  <w:p w14:paraId="16C805B8" w14:textId="77777777" w:rsidR="00063E11" w:rsidRPr="008C7E98" w:rsidRDefault="00063E11" w:rsidP="00C44AC4">
    <w:pPr>
      <w:pStyle w:val="ae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C1D25"/>
    <w:multiLevelType w:val="hybridMultilevel"/>
    <w:tmpl w:val="B8D8EA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1B147E"/>
    <w:multiLevelType w:val="hybridMultilevel"/>
    <w:tmpl w:val="087E0498"/>
    <w:lvl w:ilvl="0" w:tplc="B874EB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DF0E0A"/>
    <w:multiLevelType w:val="hybridMultilevel"/>
    <w:tmpl w:val="D31204B4"/>
    <w:lvl w:ilvl="0" w:tplc="6C624C12">
      <w:start w:val="1"/>
      <w:numFmt w:val="decimalZero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F361BB"/>
    <w:multiLevelType w:val="hybridMultilevel"/>
    <w:tmpl w:val="39F6F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214FAD"/>
    <w:multiLevelType w:val="multilevel"/>
    <w:tmpl w:val="D50856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4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4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4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24A63A45"/>
    <w:multiLevelType w:val="hybridMultilevel"/>
    <w:tmpl w:val="465A4B72"/>
    <w:lvl w:ilvl="0" w:tplc="A508A8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7702800"/>
    <w:multiLevelType w:val="hybridMultilevel"/>
    <w:tmpl w:val="FE06F1EC"/>
    <w:lvl w:ilvl="0" w:tplc="905C9AC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40614B"/>
    <w:multiLevelType w:val="hybridMultilevel"/>
    <w:tmpl w:val="470E405E"/>
    <w:lvl w:ilvl="0" w:tplc="813A2636">
      <w:start w:val="1"/>
      <w:numFmt w:val="upperRoman"/>
      <w:lvlText w:val="%1."/>
      <w:lvlJc w:val="left"/>
      <w:pPr>
        <w:ind w:left="243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32F6469C"/>
    <w:multiLevelType w:val="multilevel"/>
    <w:tmpl w:val="31B4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3762D0"/>
    <w:multiLevelType w:val="hybridMultilevel"/>
    <w:tmpl w:val="B636D82C"/>
    <w:lvl w:ilvl="0" w:tplc="9FE49140">
      <w:start w:val="1"/>
      <w:numFmt w:val="upperRoman"/>
      <w:lvlText w:val="%1."/>
      <w:lvlJc w:val="left"/>
      <w:pPr>
        <w:ind w:left="221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1" w:hanging="360"/>
      </w:pPr>
    </w:lvl>
    <w:lvl w:ilvl="2" w:tplc="0419001B" w:tentative="1">
      <w:start w:val="1"/>
      <w:numFmt w:val="lowerRoman"/>
      <w:lvlText w:val="%3."/>
      <w:lvlJc w:val="right"/>
      <w:pPr>
        <w:ind w:left="3291" w:hanging="180"/>
      </w:pPr>
    </w:lvl>
    <w:lvl w:ilvl="3" w:tplc="0419000F" w:tentative="1">
      <w:start w:val="1"/>
      <w:numFmt w:val="decimal"/>
      <w:lvlText w:val="%4."/>
      <w:lvlJc w:val="left"/>
      <w:pPr>
        <w:ind w:left="4011" w:hanging="360"/>
      </w:pPr>
    </w:lvl>
    <w:lvl w:ilvl="4" w:tplc="04190019" w:tentative="1">
      <w:start w:val="1"/>
      <w:numFmt w:val="lowerLetter"/>
      <w:lvlText w:val="%5."/>
      <w:lvlJc w:val="left"/>
      <w:pPr>
        <w:ind w:left="4731" w:hanging="360"/>
      </w:pPr>
    </w:lvl>
    <w:lvl w:ilvl="5" w:tplc="0419001B" w:tentative="1">
      <w:start w:val="1"/>
      <w:numFmt w:val="lowerRoman"/>
      <w:lvlText w:val="%6."/>
      <w:lvlJc w:val="right"/>
      <w:pPr>
        <w:ind w:left="5451" w:hanging="180"/>
      </w:pPr>
    </w:lvl>
    <w:lvl w:ilvl="6" w:tplc="0419000F" w:tentative="1">
      <w:start w:val="1"/>
      <w:numFmt w:val="decimal"/>
      <w:lvlText w:val="%7."/>
      <w:lvlJc w:val="left"/>
      <w:pPr>
        <w:ind w:left="6171" w:hanging="360"/>
      </w:pPr>
    </w:lvl>
    <w:lvl w:ilvl="7" w:tplc="04190019" w:tentative="1">
      <w:start w:val="1"/>
      <w:numFmt w:val="lowerLetter"/>
      <w:lvlText w:val="%8."/>
      <w:lvlJc w:val="left"/>
      <w:pPr>
        <w:ind w:left="6891" w:hanging="360"/>
      </w:pPr>
    </w:lvl>
    <w:lvl w:ilvl="8" w:tplc="0419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10">
    <w:nsid w:val="433F07E2"/>
    <w:multiLevelType w:val="hybridMultilevel"/>
    <w:tmpl w:val="4EEACFCC"/>
    <w:lvl w:ilvl="0" w:tplc="9006C208">
      <w:start w:val="1"/>
      <w:numFmt w:val="decimal"/>
      <w:lvlText w:val="%1."/>
      <w:lvlJc w:val="left"/>
      <w:pPr>
        <w:ind w:left="1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1" w:hanging="360"/>
      </w:pPr>
    </w:lvl>
    <w:lvl w:ilvl="2" w:tplc="0419001B" w:tentative="1">
      <w:start w:val="1"/>
      <w:numFmt w:val="lowerRoman"/>
      <w:lvlText w:val="%3."/>
      <w:lvlJc w:val="right"/>
      <w:pPr>
        <w:ind w:left="3291" w:hanging="180"/>
      </w:pPr>
    </w:lvl>
    <w:lvl w:ilvl="3" w:tplc="0419000F" w:tentative="1">
      <w:start w:val="1"/>
      <w:numFmt w:val="decimal"/>
      <w:lvlText w:val="%4."/>
      <w:lvlJc w:val="left"/>
      <w:pPr>
        <w:ind w:left="4011" w:hanging="360"/>
      </w:pPr>
    </w:lvl>
    <w:lvl w:ilvl="4" w:tplc="04190019" w:tentative="1">
      <w:start w:val="1"/>
      <w:numFmt w:val="lowerLetter"/>
      <w:lvlText w:val="%5."/>
      <w:lvlJc w:val="left"/>
      <w:pPr>
        <w:ind w:left="4731" w:hanging="360"/>
      </w:pPr>
    </w:lvl>
    <w:lvl w:ilvl="5" w:tplc="0419001B" w:tentative="1">
      <w:start w:val="1"/>
      <w:numFmt w:val="lowerRoman"/>
      <w:lvlText w:val="%6."/>
      <w:lvlJc w:val="right"/>
      <w:pPr>
        <w:ind w:left="5451" w:hanging="180"/>
      </w:pPr>
    </w:lvl>
    <w:lvl w:ilvl="6" w:tplc="0419000F" w:tentative="1">
      <w:start w:val="1"/>
      <w:numFmt w:val="decimal"/>
      <w:lvlText w:val="%7."/>
      <w:lvlJc w:val="left"/>
      <w:pPr>
        <w:ind w:left="6171" w:hanging="360"/>
      </w:pPr>
    </w:lvl>
    <w:lvl w:ilvl="7" w:tplc="04190019" w:tentative="1">
      <w:start w:val="1"/>
      <w:numFmt w:val="lowerLetter"/>
      <w:lvlText w:val="%8."/>
      <w:lvlJc w:val="left"/>
      <w:pPr>
        <w:ind w:left="6891" w:hanging="360"/>
      </w:pPr>
    </w:lvl>
    <w:lvl w:ilvl="8" w:tplc="0419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11">
    <w:nsid w:val="566C4819"/>
    <w:multiLevelType w:val="hybridMultilevel"/>
    <w:tmpl w:val="8BCEFB1C"/>
    <w:lvl w:ilvl="0" w:tplc="0212DC64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F94979"/>
    <w:multiLevelType w:val="multilevel"/>
    <w:tmpl w:val="D50856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4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4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4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3">
    <w:nsid w:val="77622C00"/>
    <w:multiLevelType w:val="hybridMultilevel"/>
    <w:tmpl w:val="0EB8E6CC"/>
    <w:lvl w:ilvl="0" w:tplc="F13C26D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786F5F"/>
    <w:multiLevelType w:val="multilevel"/>
    <w:tmpl w:val="B2AAC7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0"/>
  </w:num>
  <w:num w:numId="5">
    <w:abstractNumId w:val="2"/>
  </w:num>
  <w:num w:numId="6">
    <w:abstractNumId w:val="4"/>
  </w:num>
  <w:num w:numId="7">
    <w:abstractNumId w:val="4"/>
    <w:lvlOverride w:ilvl="0">
      <w:lvl w:ilvl="0">
        <w:start w:val="1"/>
        <w:numFmt w:val="decimal"/>
        <w:lvlText w:val="%1.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2."/>
        <w:lvlJc w:val="left"/>
        <w:pPr>
          <w:ind w:left="113" w:firstLine="567"/>
        </w:pPr>
        <w:rPr>
          <w:rFonts w:ascii="Times New Roman" w:eastAsia="Times New Roman" w:hAnsi="Times New Roman" w:cs="Times New Roman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834" w:hanging="1125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834" w:hanging="1125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834" w:hanging="1125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149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149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509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869" w:hanging="2160"/>
        </w:pPr>
        <w:rPr>
          <w:rFonts w:hint="default"/>
        </w:rPr>
      </w:lvl>
    </w:lvlOverride>
  </w:num>
  <w:num w:numId="8">
    <w:abstractNumId w:val="12"/>
  </w:num>
  <w:num w:numId="9">
    <w:abstractNumId w:val="14"/>
  </w:num>
  <w:num w:numId="10">
    <w:abstractNumId w:val="0"/>
  </w:num>
  <w:num w:numId="11">
    <w:abstractNumId w:val="3"/>
  </w:num>
  <w:num w:numId="12">
    <w:abstractNumId w:val="6"/>
  </w:num>
  <w:num w:numId="13">
    <w:abstractNumId w:val="13"/>
  </w:num>
  <w:num w:numId="14">
    <w:abstractNumId w:val="11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7C"/>
    <w:rsid w:val="000023AC"/>
    <w:rsid w:val="0001493A"/>
    <w:rsid w:val="00014E28"/>
    <w:rsid w:val="00015D1D"/>
    <w:rsid w:val="00017E6F"/>
    <w:rsid w:val="00024AF9"/>
    <w:rsid w:val="00030DCA"/>
    <w:rsid w:val="00034C18"/>
    <w:rsid w:val="00035D23"/>
    <w:rsid w:val="00035FA8"/>
    <w:rsid w:val="00036155"/>
    <w:rsid w:val="00050650"/>
    <w:rsid w:val="00050FEA"/>
    <w:rsid w:val="000510D2"/>
    <w:rsid w:val="00052141"/>
    <w:rsid w:val="00054843"/>
    <w:rsid w:val="000607E1"/>
    <w:rsid w:val="00060A55"/>
    <w:rsid w:val="00061ABC"/>
    <w:rsid w:val="00061DC7"/>
    <w:rsid w:val="00062373"/>
    <w:rsid w:val="000627C3"/>
    <w:rsid w:val="000633D6"/>
    <w:rsid w:val="00063E11"/>
    <w:rsid w:val="00065E99"/>
    <w:rsid w:val="00066647"/>
    <w:rsid w:val="00067B0E"/>
    <w:rsid w:val="00070B16"/>
    <w:rsid w:val="00070BBF"/>
    <w:rsid w:val="00072115"/>
    <w:rsid w:val="00076B22"/>
    <w:rsid w:val="0008127C"/>
    <w:rsid w:val="00083947"/>
    <w:rsid w:val="00084E35"/>
    <w:rsid w:val="00085B67"/>
    <w:rsid w:val="0009041F"/>
    <w:rsid w:val="000957D5"/>
    <w:rsid w:val="0009609A"/>
    <w:rsid w:val="00096B0F"/>
    <w:rsid w:val="000A01A6"/>
    <w:rsid w:val="000A0878"/>
    <w:rsid w:val="000A087A"/>
    <w:rsid w:val="000A5624"/>
    <w:rsid w:val="000A7C96"/>
    <w:rsid w:val="000B1E2F"/>
    <w:rsid w:val="000B22F7"/>
    <w:rsid w:val="000B4CF3"/>
    <w:rsid w:val="000B5006"/>
    <w:rsid w:val="000B52E3"/>
    <w:rsid w:val="000B6760"/>
    <w:rsid w:val="000B680E"/>
    <w:rsid w:val="000B6E2C"/>
    <w:rsid w:val="000C138E"/>
    <w:rsid w:val="000C5073"/>
    <w:rsid w:val="000C65A2"/>
    <w:rsid w:val="000C7110"/>
    <w:rsid w:val="000C7FA9"/>
    <w:rsid w:val="000D0088"/>
    <w:rsid w:val="000D0E6C"/>
    <w:rsid w:val="000D2FDB"/>
    <w:rsid w:val="000D3E7A"/>
    <w:rsid w:val="000D51F4"/>
    <w:rsid w:val="000E1143"/>
    <w:rsid w:val="000E1F2B"/>
    <w:rsid w:val="000E3239"/>
    <w:rsid w:val="000E6303"/>
    <w:rsid w:val="000E75D5"/>
    <w:rsid w:val="000F05D2"/>
    <w:rsid w:val="000F31AF"/>
    <w:rsid w:val="000F3387"/>
    <w:rsid w:val="000F42CD"/>
    <w:rsid w:val="000F454F"/>
    <w:rsid w:val="000F53CA"/>
    <w:rsid w:val="000F58E3"/>
    <w:rsid w:val="000F59DB"/>
    <w:rsid w:val="000F63E7"/>
    <w:rsid w:val="001006BB"/>
    <w:rsid w:val="00101FF6"/>
    <w:rsid w:val="00104DA7"/>
    <w:rsid w:val="00106219"/>
    <w:rsid w:val="0010684F"/>
    <w:rsid w:val="0011064B"/>
    <w:rsid w:val="00111449"/>
    <w:rsid w:val="00111E76"/>
    <w:rsid w:val="001145D7"/>
    <w:rsid w:val="00114E2F"/>
    <w:rsid w:val="00116377"/>
    <w:rsid w:val="0011686E"/>
    <w:rsid w:val="00120BD5"/>
    <w:rsid w:val="00122608"/>
    <w:rsid w:val="00122C06"/>
    <w:rsid w:val="00126E2B"/>
    <w:rsid w:val="00126FBF"/>
    <w:rsid w:val="00133576"/>
    <w:rsid w:val="001351FD"/>
    <w:rsid w:val="00140554"/>
    <w:rsid w:val="00141F07"/>
    <w:rsid w:val="00145D98"/>
    <w:rsid w:val="00145E8A"/>
    <w:rsid w:val="001502B1"/>
    <w:rsid w:val="00150FEE"/>
    <w:rsid w:val="0015181F"/>
    <w:rsid w:val="00155A55"/>
    <w:rsid w:val="00155FD4"/>
    <w:rsid w:val="001565AE"/>
    <w:rsid w:val="00156938"/>
    <w:rsid w:val="00157699"/>
    <w:rsid w:val="00157E1C"/>
    <w:rsid w:val="00161E3C"/>
    <w:rsid w:val="001627C9"/>
    <w:rsid w:val="001673A3"/>
    <w:rsid w:val="00171CE5"/>
    <w:rsid w:val="001724DA"/>
    <w:rsid w:val="00172BD0"/>
    <w:rsid w:val="001743E5"/>
    <w:rsid w:val="00176BF2"/>
    <w:rsid w:val="00180366"/>
    <w:rsid w:val="00184A5D"/>
    <w:rsid w:val="001852AE"/>
    <w:rsid w:val="001858C8"/>
    <w:rsid w:val="0018637A"/>
    <w:rsid w:val="00186D2F"/>
    <w:rsid w:val="00190FF3"/>
    <w:rsid w:val="00191048"/>
    <w:rsid w:val="00192BF3"/>
    <w:rsid w:val="001935AB"/>
    <w:rsid w:val="00195091"/>
    <w:rsid w:val="00197A5A"/>
    <w:rsid w:val="001A1417"/>
    <w:rsid w:val="001A2D2E"/>
    <w:rsid w:val="001A59E8"/>
    <w:rsid w:val="001B3207"/>
    <w:rsid w:val="001B47A3"/>
    <w:rsid w:val="001B4D75"/>
    <w:rsid w:val="001B685D"/>
    <w:rsid w:val="001B7F3F"/>
    <w:rsid w:val="001C0144"/>
    <w:rsid w:val="001C1019"/>
    <w:rsid w:val="001C5D0B"/>
    <w:rsid w:val="001D7097"/>
    <w:rsid w:val="001D7A1E"/>
    <w:rsid w:val="001E0BB2"/>
    <w:rsid w:val="001E0D0C"/>
    <w:rsid w:val="001E1FD3"/>
    <w:rsid w:val="001E28DE"/>
    <w:rsid w:val="001E390C"/>
    <w:rsid w:val="001F214B"/>
    <w:rsid w:val="001F3945"/>
    <w:rsid w:val="001F3CAB"/>
    <w:rsid w:val="001F47D1"/>
    <w:rsid w:val="001F50C4"/>
    <w:rsid w:val="001F779F"/>
    <w:rsid w:val="001F7A60"/>
    <w:rsid w:val="002005A1"/>
    <w:rsid w:val="00203CCE"/>
    <w:rsid w:val="00204729"/>
    <w:rsid w:val="002074AA"/>
    <w:rsid w:val="00210576"/>
    <w:rsid w:val="002177B4"/>
    <w:rsid w:val="00221034"/>
    <w:rsid w:val="0022420D"/>
    <w:rsid w:val="002260E0"/>
    <w:rsid w:val="00226319"/>
    <w:rsid w:val="00230887"/>
    <w:rsid w:val="00231ECB"/>
    <w:rsid w:val="00231F8D"/>
    <w:rsid w:val="0023279E"/>
    <w:rsid w:val="002330AF"/>
    <w:rsid w:val="002339EE"/>
    <w:rsid w:val="00234839"/>
    <w:rsid w:val="00234A29"/>
    <w:rsid w:val="002356B3"/>
    <w:rsid w:val="00237139"/>
    <w:rsid w:val="00237D41"/>
    <w:rsid w:val="002412ED"/>
    <w:rsid w:val="0024505A"/>
    <w:rsid w:val="0024512D"/>
    <w:rsid w:val="002511E2"/>
    <w:rsid w:val="00251337"/>
    <w:rsid w:val="002513E9"/>
    <w:rsid w:val="002540AD"/>
    <w:rsid w:val="0026127B"/>
    <w:rsid w:val="00261C40"/>
    <w:rsid w:val="00261FC2"/>
    <w:rsid w:val="00262A2B"/>
    <w:rsid w:val="00264046"/>
    <w:rsid w:val="00266CFA"/>
    <w:rsid w:val="00266D79"/>
    <w:rsid w:val="002678FB"/>
    <w:rsid w:val="0027001B"/>
    <w:rsid w:val="002743C8"/>
    <w:rsid w:val="0028205C"/>
    <w:rsid w:val="00282232"/>
    <w:rsid w:val="0028225B"/>
    <w:rsid w:val="00282385"/>
    <w:rsid w:val="002838FD"/>
    <w:rsid w:val="00285C8C"/>
    <w:rsid w:val="002869FF"/>
    <w:rsid w:val="00293B5A"/>
    <w:rsid w:val="00293E8B"/>
    <w:rsid w:val="002952CE"/>
    <w:rsid w:val="0029538B"/>
    <w:rsid w:val="00296F75"/>
    <w:rsid w:val="002977FB"/>
    <w:rsid w:val="002A29E0"/>
    <w:rsid w:val="002A320B"/>
    <w:rsid w:val="002A607C"/>
    <w:rsid w:val="002A7641"/>
    <w:rsid w:val="002B29CE"/>
    <w:rsid w:val="002B3E5C"/>
    <w:rsid w:val="002B3F39"/>
    <w:rsid w:val="002C0ECB"/>
    <w:rsid w:val="002C11E9"/>
    <w:rsid w:val="002C3454"/>
    <w:rsid w:val="002C5933"/>
    <w:rsid w:val="002D021E"/>
    <w:rsid w:val="002D5FC7"/>
    <w:rsid w:val="002D7D4D"/>
    <w:rsid w:val="002E1478"/>
    <w:rsid w:val="002E14A5"/>
    <w:rsid w:val="002E1D7A"/>
    <w:rsid w:val="002E240B"/>
    <w:rsid w:val="002E250E"/>
    <w:rsid w:val="002E491B"/>
    <w:rsid w:val="002E716D"/>
    <w:rsid w:val="002E78DE"/>
    <w:rsid w:val="002F2FDF"/>
    <w:rsid w:val="002F578C"/>
    <w:rsid w:val="002F666A"/>
    <w:rsid w:val="002F7DCE"/>
    <w:rsid w:val="00301A3C"/>
    <w:rsid w:val="00301FB6"/>
    <w:rsid w:val="0030377C"/>
    <w:rsid w:val="003066F2"/>
    <w:rsid w:val="00307100"/>
    <w:rsid w:val="0031082E"/>
    <w:rsid w:val="00315060"/>
    <w:rsid w:val="0031635E"/>
    <w:rsid w:val="0032032D"/>
    <w:rsid w:val="00321056"/>
    <w:rsid w:val="00321675"/>
    <w:rsid w:val="003222CE"/>
    <w:rsid w:val="00324E2F"/>
    <w:rsid w:val="00327971"/>
    <w:rsid w:val="00330C40"/>
    <w:rsid w:val="003313D8"/>
    <w:rsid w:val="003351AB"/>
    <w:rsid w:val="00344B4C"/>
    <w:rsid w:val="0034737C"/>
    <w:rsid w:val="00350021"/>
    <w:rsid w:val="003527C2"/>
    <w:rsid w:val="003531D0"/>
    <w:rsid w:val="0035627A"/>
    <w:rsid w:val="00357E1C"/>
    <w:rsid w:val="00361809"/>
    <w:rsid w:val="00363DB6"/>
    <w:rsid w:val="0036450A"/>
    <w:rsid w:val="00364ED8"/>
    <w:rsid w:val="003655E5"/>
    <w:rsid w:val="00367275"/>
    <w:rsid w:val="00370518"/>
    <w:rsid w:val="00373937"/>
    <w:rsid w:val="00374605"/>
    <w:rsid w:val="00381159"/>
    <w:rsid w:val="0038612B"/>
    <w:rsid w:val="00387A49"/>
    <w:rsid w:val="00393632"/>
    <w:rsid w:val="0039777B"/>
    <w:rsid w:val="003A2148"/>
    <w:rsid w:val="003A7363"/>
    <w:rsid w:val="003B073A"/>
    <w:rsid w:val="003B0F31"/>
    <w:rsid w:val="003B1061"/>
    <w:rsid w:val="003B413D"/>
    <w:rsid w:val="003B5766"/>
    <w:rsid w:val="003B68C2"/>
    <w:rsid w:val="003B711A"/>
    <w:rsid w:val="003B7855"/>
    <w:rsid w:val="003B7E61"/>
    <w:rsid w:val="003C09F3"/>
    <w:rsid w:val="003C22AB"/>
    <w:rsid w:val="003C2E86"/>
    <w:rsid w:val="003D085E"/>
    <w:rsid w:val="003D0E44"/>
    <w:rsid w:val="003D1852"/>
    <w:rsid w:val="003D3C17"/>
    <w:rsid w:val="003D6A55"/>
    <w:rsid w:val="003D7F50"/>
    <w:rsid w:val="003E02BB"/>
    <w:rsid w:val="003E1B4B"/>
    <w:rsid w:val="003E2F90"/>
    <w:rsid w:val="003E3C41"/>
    <w:rsid w:val="003E4FA3"/>
    <w:rsid w:val="003E567A"/>
    <w:rsid w:val="003E59FC"/>
    <w:rsid w:val="003F0FC8"/>
    <w:rsid w:val="003F2404"/>
    <w:rsid w:val="003F4513"/>
    <w:rsid w:val="003F4E89"/>
    <w:rsid w:val="003F67F9"/>
    <w:rsid w:val="00402D8A"/>
    <w:rsid w:val="004044C9"/>
    <w:rsid w:val="00411098"/>
    <w:rsid w:val="00415A70"/>
    <w:rsid w:val="00416E14"/>
    <w:rsid w:val="00421A60"/>
    <w:rsid w:val="004230BA"/>
    <w:rsid w:val="00423819"/>
    <w:rsid w:val="00425B5D"/>
    <w:rsid w:val="00426177"/>
    <w:rsid w:val="00426C1D"/>
    <w:rsid w:val="004314D0"/>
    <w:rsid w:val="004327A2"/>
    <w:rsid w:val="004329BF"/>
    <w:rsid w:val="00435153"/>
    <w:rsid w:val="00437581"/>
    <w:rsid w:val="0044198B"/>
    <w:rsid w:val="00441A57"/>
    <w:rsid w:val="004427CB"/>
    <w:rsid w:val="00445D21"/>
    <w:rsid w:val="004465DB"/>
    <w:rsid w:val="004478F6"/>
    <w:rsid w:val="00450797"/>
    <w:rsid w:val="00451C19"/>
    <w:rsid w:val="004530B8"/>
    <w:rsid w:val="0045787C"/>
    <w:rsid w:val="00460121"/>
    <w:rsid w:val="0046050A"/>
    <w:rsid w:val="00460F8D"/>
    <w:rsid w:val="004651AE"/>
    <w:rsid w:val="00466843"/>
    <w:rsid w:val="0047189F"/>
    <w:rsid w:val="00477309"/>
    <w:rsid w:val="00481A38"/>
    <w:rsid w:val="00486CBC"/>
    <w:rsid w:val="00493DA4"/>
    <w:rsid w:val="004954A2"/>
    <w:rsid w:val="004A00F0"/>
    <w:rsid w:val="004A03F2"/>
    <w:rsid w:val="004A30D2"/>
    <w:rsid w:val="004A4E12"/>
    <w:rsid w:val="004B16FF"/>
    <w:rsid w:val="004B1BBF"/>
    <w:rsid w:val="004B3787"/>
    <w:rsid w:val="004B381A"/>
    <w:rsid w:val="004B526B"/>
    <w:rsid w:val="004C1BA1"/>
    <w:rsid w:val="004C2967"/>
    <w:rsid w:val="004C5AFC"/>
    <w:rsid w:val="004D0F90"/>
    <w:rsid w:val="004D6CD8"/>
    <w:rsid w:val="004D73E7"/>
    <w:rsid w:val="004E1CBB"/>
    <w:rsid w:val="004E5D78"/>
    <w:rsid w:val="004E674C"/>
    <w:rsid w:val="004E6B2E"/>
    <w:rsid w:val="004E76D3"/>
    <w:rsid w:val="004E7D47"/>
    <w:rsid w:val="004F0861"/>
    <w:rsid w:val="004F0BF0"/>
    <w:rsid w:val="004F143B"/>
    <w:rsid w:val="004F1E04"/>
    <w:rsid w:val="004F2EC9"/>
    <w:rsid w:val="004F359A"/>
    <w:rsid w:val="004F3C7B"/>
    <w:rsid w:val="004F4EF9"/>
    <w:rsid w:val="004F7F63"/>
    <w:rsid w:val="0050650C"/>
    <w:rsid w:val="00507181"/>
    <w:rsid w:val="00511B29"/>
    <w:rsid w:val="00517425"/>
    <w:rsid w:val="0052064A"/>
    <w:rsid w:val="005214FF"/>
    <w:rsid w:val="00523851"/>
    <w:rsid w:val="005303E8"/>
    <w:rsid w:val="005306E9"/>
    <w:rsid w:val="00532512"/>
    <w:rsid w:val="00533E92"/>
    <w:rsid w:val="00535266"/>
    <w:rsid w:val="00536CF4"/>
    <w:rsid w:val="005423D9"/>
    <w:rsid w:val="005461BC"/>
    <w:rsid w:val="005517CF"/>
    <w:rsid w:val="005520EC"/>
    <w:rsid w:val="005529FB"/>
    <w:rsid w:val="0055522D"/>
    <w:rsid w:val="005566A3"/>
    <w:rsid w:val="005568F8"/>
    <w:rsid w:val="00556BC7"/>
    <w:rsid w:val="00560F7C"/>
    <w:rsid w:val="0056209F"/>
    <w:rsid w:val="00565083"/>
    <w:rsid w:val="005678B4"/>
    <w:rsid w:val="005741AA"/>
    <w:rsid w:val="00574A92"/>
    <w:rsid w:val="0057746A"/>
    <w:rsid w:val="005808A2"/>
    <w:rsid w:val="00585F53"/>
    <w:rsid w:val="005866D6"/>
    <w:rsid w:val="00590EE8"/>
    <w:rsid w:val="005968A6"/>
    <w:rsid w:val="00597776"/>
    <w:rsid w:val="005A022C"/>
    <w:rsid w:val="005A4389"/>
    <w:rsid w:val="005A43B2"/>
    <w:rsid w:val="005A64B0"/>
    <w:rsid w:val="005A73C9"/>
    <w:rsid w:val="005A7EDA"/>
    <w:rsid w:val="005B1093"/>
    <w:rsid w:val="005B6DC8"/>
    <w:rsid w:val="005C1063"/>
    <w:rsid w:val="005C31FD"/>
    <w:rsid w:val="005C5295"/>
    <w:rsid w:val="005D01DA"/>
    <w:rsid w:val="005D0457"/>
    <w:rsid w:val="005D0873"/>
    <w:rsid w:val="005D09E7"/>
    <w:rsid w:val="005D0A47"/>
    <w:rsid w:val="005D0E97"/>
    <w:rsid w:val="005D181F"/>
    <w:rsid w:val="005D6C72"/>
    <w:rsid w:val="005E1C49"/>
    <w:rsid w:val="005E52A0"/>
    <w:rsid w:val="005E567B"/>
    <w:rsid w:val="005E6EB2"/>
    <w:rsid w:val="005E7B8A"/>
    <w:rsid w:val="005E7BCA"/>
    <w:rsid w:val="005F145D"/>
    <w:rsid w:val="005F260E"/>
    <w:rsid w:val="005F5A20"/>
    <w:rsid w:val="005F73BE"/>
    <w:rsid w:val="00601B89"/>
    <w:rsid w:val="00601BD9"/>
    <w:rsid w:val="00611C39"/>
    <w:rsid w:val="006132FF"/>
    <w:rsid w:val="006146B2"/>
    <w:rsid w:val="00614735"/>
    <w:rsid w:val="006202D2"/>
    <w:rsid w:val="0062443E"/>
    <w:rsid w:val="00625051"/>
    <w:rsid w:val="0062598F"/>
    <w:rsid w:val="00625F94"/>
    <w:rsid w:val="006270E3"/>
    <w:rsid w:val="00627113"/>
    <w:rsid w:val="00627226"/>
    <w:rsid w:val="006275E6"/>
    <w:rsid w:val="00633AC1"/>
    <w:rsid w:val="00634C08"/>
    <w:rsid w:val="00636AAF"/>
    <w:rsid w:val="00643169"/>
    <w:rsid w:val="0064331E"/>
    <w:rsid w:val="00644E40"/>
    <w:rsid w:val="00645437"/>
    <w:rsid w:val="0064567A"/>
    <w:rsid w:val="00647DDF"/>
    <w:rsid w:val="00650797"/>
    <w:rsid w:val="006526EF"/>
    <w:rsid w:val="0065357C"/>
    <w:rsid w:val="006547A4"/>
    <w:rsid w:val="00655AA1"/>
    <w:rsid w:val="00655CAF"/>
    <w:rsid w:val="006571E6"/>
    <w:rsid w:val="00657F4B"/>
    <w:rsid w:val="006610A8"/>
    <w:rsid w:val="00661A31"/>
    <w:rsid w:val="006649A2"/>
    <w:rsid w:val="00667582"/>
    <w:rsid w:val="00670194"/>
    <w:rsid w:val="00671DA0"/>
    <w:rsid w:val="0067442B"/>
    <w:rsid w:val="0067565B"/>
    <w:rsid w:val="0068114B"/>
    <w:rsid w:val="006820E8"/>
    <w:rsid w:val="00682127"/>
    <w:rsid w:val="00682DCF"/>
    <w:rsid w:val="00682ED6"/>
    <w:rsid w:val="00683415"/>
    <w:rsid w:val="006865DD"/>
    <w:rsid w:val="00691176"/>
    <w:rsid w:val="00692281"/>
    <w:rsid w:val="00692EE3"/>
    <w:rsid w:val="00695FCF"/>
    <w:rsid w:val="006A1EC5"/>
    <w:rsid w:val="006A25B2"/>
    <w:rsid w:val="006A376A"/>
    <w:rsid w:val="006A535E"/>
    <w:rsid w:val="006A5D53"/>
    <w:rsid w:val="006A6A97"/>
    <w:rsid w:val="006B343A"/>
    <w:rsid w:val="006B48AC"/>
    <w:rsid w:val="006B7EC3"/>
    <w:rsid w:val="006C03E7"/>
    <w:rsid w:val="006C3F33"/>
    <w:rsid w:val="006C4D42"/>
    <w:rsid w:val="006D587F"/>
    <w:rsid w:val="006D6D90"/>
    <w:rsid w:val="006D74C9"/>
    <w:rsid w:val="006D7AC2"/>
    <w:rsid w:val="006E1C8D"/>
    <w:rsid w:val="006E6BDD"/>
    <w:rsid w:val="006E7CF3"/>
    <w:rsid w:val="006F15A6"/>
    <w:rsid w:val="006F6753"/>
    <w:rsid w:val="006F737F"/>
    <w:rsid w:val="00700F1B"/>
    <w:rsid w:val="00700F7B"/>
    <w:rsid w:val="007042BC"/>
    <w:rsid w:val="007049C9"/>
    <w:rsid w:val="00713A8C"/>
    <w:rsid w:val="0072131B"/>
    <w:rsid w:val="00724227"/>
    <w:rsid w:val="007256FC"/>
    <w:rsid w:val="0072781E"/>
    <w:rsid w:val="00727B24"/>
    <w:rsid w:val="00731A15"/>
    <w:rsid w:val="00733EE1"/>
    <w:rsid w:val="007346BE"/>
    <w:rsid w:val="00735812"/>
    <w:rsid w:val="007361D2"/>
    <w:rsid w:val="0073648C"/>
    <w:rsid w:val="00740CAB"/>
    <w:rsid w:val="00740E9E"/>
    <w:rsid w:val="00740EE3"/>
    <w:rsid w:val="007447CA"/>
    <w:rsid w:val="0074555C"/>
    <w:rsid w:val="007474EF"/>
    <w:rsid w:val="00752FB0"/>
    <w:rsid w:val="0075373B"/>
    <w:rsid w:val="00754A95"/>
    <w:rsid w:val="00755450"/>
    <w:rsid w:val="00755D61"/>
    <w:rsid w:val="007561BA"/>
    <w:rsid w:val="007565C1"/>
    <w:rsid w:val="00757277"/>
    <w:rsid w:val="007617BB"/>
    <w:rsid w:val="007638F2"/>
    <w:rsid w:val="00764081"/>
    <w:rsid w:val="00764988"/>
    <w:rsid w:val="00764EBD"/>
    <w:rsid w:val="00766506"/>
    <w:rsid w:val="00767A8D"/>
    <w:rsid w:val="00767E7F"/>
    <w:rsid w:val="007725F1"/>
    <w:rsid w:val="007731E9"/>
    <w:rsid w:val="007767B3"/>
    <w:rsid w:val="00784631"/>
    <w:rsid w:val="0078549D"/>
    <w:rsid w:val="007856F5"/>
    <w:rsid w:val="00791169"/>
    <w:rsid w:val="00791BA2"/>
    <w:rsid w:val="00791F86"/>
    <w:rsid w:val="00792094"/>
    <w:rsid w:val="007923C3"/>
    <w:rsid w:val="00792715"/>
    <w:rsid w:val="00794547"/>
    <w:rsid w:val="007A165B"/>
    <w:rsid w:val="007A20FB"/>
    <w:rsid w:val="007A283F"/>
    <w:rsid w:val="007A2F3B"/>
    <w:rsid w:val="007A5599"/>
    <w:rsid w:val="007B0232"/>
    <w:rsid w:val="007B1394"/>
    <w:rsid w:val="007B18EC"/>
    <w:rsid w:val="007B2399"/>
    <w:rsid w:val="007B333E"/>
    <w:rsid w:val="007B3B51"/>
    <w:rsid w:val="007B51BE"/>
    <w:rsid w:val="007B71EB"/>
    <w:rsid w:val="007B77E9"/>
    <w:rsid w:val="007B7C9F"/>
    <w:rsid w:val="007C0D2F"/>
    <w:rsid w:val="007C466B"/>
    <w:rsid w:val="007C6266"/>
    <w:rsid w:val="007C6800"/>
    <w:rsid w:val="007D08CD"/>
    <w:rsid w:val="007D12B9"/>
    <w:rsid w:val="007D2764"/>
    <w:rsid w:val="007D27FF"/>
    <w:rsid w:val="007D78FA"/>
    <w:rsid w:val="007E2DAD"/>
    <w:rsid w:val="007E374B"/>
    <w:rsid w:val="007E621E"/>
    <w:rsid w:val="007F1B9C"/>
    <w:rsid w:val="007F22C8"/>
    <w:rsid w:val="008000DF"/>
    <w:rsid w:val="00800CA1"/>
    <w:rsid w:val="0080109D"/>
    <w:rsid w:val="0080218B"/>
    <w:rsid w:val="00805C57"/>
    <w:rsid w:val="00815D0F"/>
    <w:rsid w:val="00816D0F"/>
    <w:rsid w:val="00817E5B"/>
    <w:rsid w:val="00821A6C"/>
    <w:rsid w:val="00822AC1"/>
    <w:rsid w:val="008233EE"/>
    <w:rsid w:val="00824199"/>
    <w:rsid w:val="00825F48"/>
    <w:rsid w:val="00827D65"/>
    <w:rsid w:val="00835B7C"/>
    <w:rsid w:val="0083770E"/>
    <w:rsid w:val="00844531"/>
    <w:rsid w:val="00844755"/>
    <w:rsid w:val="008457AD"/>
    <w:rsid w:val="008540E3"/>
    <w:rsid w:val="00854D16"/>
    <w:rsid w:val="008568BA"/>
    <w:rsid w:val="00860E16"/>
    <w:rsid w:val="00860F14"/>
    <w:rsid w:val="008620B8"/>
    <w:rsid w:val="0086220A"/>
    <w:rsid w:val="00863A08"/>
    <w:rsid w:val="00864F1B"/>
    <w:rsid w:val="00866324"/>
    <w:rsid w:val="0086667F"/>
    <w:rsid w:val="008671D0"/>
    <w:rsid w:val="008721B4"/>
    <w:rsid w:val="00872EFC"/>
    <w:rsid w:val="008730C2"/>
    <w:rsid w:val="00873FED"/>
    <w:rsid w:val="00876706"/>
    <w:rsid w:val="00881111"/>
    <w:rsid w:val="00882D80"/>
    <w:rsid w:val="00882F01"/>
    <w:rsid w:val="00886C94"/>
    <w:rsid w:val="008872BA"/>
    <w:rsid w:val="00890465"/>
    <w:rsid w:val="00892016"/>
    <w:rsid w:val="00895D76"/>
    <w:rsid w:val="00897C79"/>
    <w:rsid w:val="008A098E"/>
    <w:rsid w:val="008A2267"/>
    <w:rsid w:val="008A2775"/>
    <w:rsid w:val="008A3654"/>
    <w:rsid w:val="008A6516"/>
    <w:rsid w:val="008B1128"/>
    <w:rsid w:val="008B23F1"/>
    <w:rsid w:val="008B4A30"/>
    <w:rsid w:val="008B4BFF"/>
    <w:rsid w:val="008B4F5F"/>
    <w:rsid w:val="008B5305"/>
    <w:rsid w:val="008C0BC7"/>
    <w:rsid w:val="008C0E06"/>
    <w:rsid w:val="008C1253"/>
    <w:rsid w:val="008C2729"/>
    <w:rsid w:val="008C33B7"/>
    <w:rsid w:val="008C7E98"/>
    <w:rsid w:val="008D1C05"/>
    <w:rsid w:val="008D55F0"/>
    <w:rsid w:val="008E1EE7"/>
    <w:rsid w:val="008E5A3D"/>
    <w:rsid w:val="008F4C4E"/>
    <w:rsid w:val="009017FE"/>
    <w:rsid w:val="00901927"/>
    <w:rsid w:val="009027D1"/>
    <w:rsid w:val="00904810"/>
    <w:rsid w:val="00904815"/>
    <w:rsid w:val="009051B1"/>
    <w:rsid w:val="00905CD1"/>
    <w:rsid w:val="00915DD9"/>
    <w:rsid w:val="00916BD4"/>
    <w:rsid w:val="00916D4F"/>
    <w:rsid w:val="00920A09"/>
    <w:rsid w:val="009227AD"/>
    <w:rsid w:val="00924AF1"/>
    <w:rsid w:val="009343C6"/>
    <w:rsid w:val="00941890"/>
    <w:rsid w:val="00941EE3"/>
    <w:rsid w:val="00950532"/>
    <w:rsid w:val="009506C3"/>
    <w:rsid w:val="00951311"/>
    <w:rsid w:val="009532D7"/>
    <w:rsid w:val="009555A9"/>
    <w:rsid w:val="00960E22"/>
    <w:rsid w:val="00961170"/>
    <w:rsid w:val="00961268"/>
    <w:rsid w:val="00965298"/>
    <w:rsid w:val="00966503"/>
    <w:rsid w:val="00970E22"/>
    <w:rsid w:val="00972CB6"/>
    <w:rsid w:val="009739CE"/>
    <w:rsid w:val="009739F4"/>
    <w:rsid w:val="0097536F"/>
    <w:rsid w:val="00976D8C"/>
    <w:rsid w:val="00977FA2"/>
    <w:rsid w:val="00981A09"/>
    <w:rsid w:val="00981F19"/>
    <w:rsid w:val="009820E5"/>
    <w:rsid w:val="0098346F"/>
    <w:rsid w:val="00985B1E"/>
    <w:rsid w:val="00987C61"/>
    <w:rsid w:val="0099179F"/>
    <w:rsid w:val="00992AD7"/>
    <w:rsid w:val="0099788B"/>
    <w:rsid w:val="009A0581"/>
    <w:rsid w:val="009B0285"/>
    <w:rsid w:val="009B1340"/>
    <w:rsid w:val="009B3F30"/>
    <w:rsid w:val="009B3F82"/>
    <w:rsid w:val="009B42FE"/>
    <w:rsid w:val="009C2C81"/>
    <w:rsid w:val="009C6DF0"/>
    <w:rsid w:val="009D1C0C"/>
    <w:rsid w:val="009D4025"/>
    <w:rsid w:val="009E1915"/>
    <w:rsid w:val="009E6A42"/>
    <w:rsid w:val="009F0914"/>
    <w:rsid w:val="009F429E"/>
    <w:rsid w:val="009F677A"/>
    <w:rsid w:val="00A00852"/>
    <w:rsid w:val="00A03568"/>
    <w:rsid w:val="00A04F9F"/>
    <w:rsid w:val="00A073A0"/>
    <w:rsid w:val="00A07493"/>
    <w:rsid w:val="00A12F4C"/>
    <w:rsid w:val="00A143B1"/>
    <w:rsid w:val="00A15352"/>
    <w:rsid w:val="00A20496"/>
    <w:rsid w:val="00A21865"/>
    <w:rsid w:val="00A2320B"/>
    <w:rsid w:val="00A31BFC"/>
    <w:rsid w:val="00A32A6D"/>
    <w:rsid w:val="00A336A2"/>
    <w:rsid w:val="00A34E7F"/>
    <w:rsid w:val="00A363E8"/>
    <w:rsid w:val="00A37026"/>
    <w:rsid w:val="00A402E5"/>
    <w:rsid w:val="00A4369F"/>
    <w:rsid w:val="00A444BE"/>
    <w:rsid w:val="00A44CE7"/>
    <w:rsid w:val="00A44F86"/>
    <w:rsid w:val="00A45152"/>
    <w:rsid w:val="00A45CE4"/>
    <w:rsid w:val="00A51F39"/>
    <w:rsid w:val="00A555E4"/>
    <w:rsid w:val="00A56DBA"/>
    <w:rsid w:val="00A6176A"/>
    <w:rsid w:val="00A70993"/>
    <w:rsid w:val="00A71989"/>
    <w:rsid w:val="00A72846"/>
    <w:rsid w:val="00A73811"/>
    <w:rsid w:val="00A7520C"/>
    <w:rsid w:val="00A75687"/>
    <w:rsid w:val="00A7590B"/>
    <w:rsid w:val="00A76CD1"/>
    <w:rsid w:val="00A77E29"/>
    <w:rsid w:val="00A818B0"/>
    <w:rsid w:val="00A82318"/>
    <w:rsid w:val="00A82BDD"/>
    <w:rsid w:val="00A83AC1"/>
    <w:rsid w:val="00A8560E"/>
    <w:rsid w:val="00A85ADC"/>
    <w:rsid w:val="00A86535"/>
    <w:rsid w:val="00A9024B"/>
    <w:rsid w:val="00A93DA5"/>
    <w:rsid w:val="00AA0DD6"/>
    <w:rsid w:val="00AA1372"/>
    <w:rsid w:val="00AA1CFE"/>
    <w:rsid w:val="00AA1FCD"/>
    <w:rsid w:val="00AA28D6"/>
    <w:rsid w:val="00AA2E53"/>
    <w:rsid w:val="00AA31FA"/>
    <w:rsid w:val="00AA4153"/>
    <w:rsid w:val="00AA7A16"/>
    <w:rsid w:val="00AB0526"/>
    <w:rsid w:val="00AB11C3"/>
    <w:rsid w:val="00AB3A5C"/>
    <w:rsid w:val="00AB590D"/>
    <w:rsid w:val="00AB7714"/>
    <w:rsid w:val="00AB780A"/>
    <w:rsid w:val="00AC1C6F"/>
    <w:rsid w:val="00AC3200"/>
    <w:rsid w:val="00AC5092"/>
    <w:rsid w:val="00AC6202"/>
    <w:rsid w:val="00AC6CDE"/>
    <w:rsid w:val="00AD062E"/>
    <w:rsid w:val="00AD3B73"/>
    <w:rsid w:val="00AD54C4"/>
    <w:rsid w:val="00AE2FFF"/>
    <w:rsid w:val="00AE6C0C"/>
    <w:rsid w:val="00AE6FE8"/>
    <w:rsid w:val="00AE7FD5"/>
    <w:rsid w:val="00AF4D34"/>
    <w:rsid w:val="00AF64AF"/>
    <w:rsid w:val="00B00CBA"/>
    <w:rsid w:val="00B019E9"/>
    <w:rsid w:val="00B04CFE"/>
    <w:rsid w:val="00B05B27"/>
    <w:rsid w:val="00B06977"/>
    <w:rsid w:val="00B11374"/>
    <w:rsid w:val="00B116FE"/>
    <w:rsid w:val="00B11EA5"/>
    <w:rsid w:val="00B15CCF"/>
    <w:rsid w:val="00B16883"/>
    <w:rsid w:val="00B17D60"/>
    <w:rsid w:val="00B20B7E"/>
    <w:rsid w:val="00B21B1A"/>
    <w:rsid w:val="00B2237C"/>
    <w:rsid w:val="00B22E33"/>
    <w:rsid w:val="00B239E5"/>
    <w:rsid w:val="00B25680"/>
    <w:rsid w:val="00B261FD"/>
    <w:rsid w:val="00B27194"/>
    <w:rsid w:val="00B27378"/>
    <w:rsid w:val="00B300CD"/>
    <w:rsid w:val="00B30359"/>
    <w:rsid w:val="00B32B64"/>
    <w:rsid w:val="00B32D32"/>
    <w:rsid w:val="00B32DE4"/>
    <w:rsid w:val="00B364F8"/>
    <w:rsid w:val="00B4462C"/>
    <w:rsid w:val="00B45948"/>
    <w:rsid w:val="00B46EE4"/>
    <w:rsid w:val="00B51BE4"/>
    <w:rsid w:val="00B547B9"/>
    <w:rsid w:val="00B55656"/>
    <w:rsid w:val="00B567AD"/>
    <w:rsid w:val="00B60259"/>
    <w:rsid w:val="00B616F4"/>
    <w:rsid w:val="00B61E5F"/>
    <w:rsid w:val="00B621A9"/>
    <w:rsid w:val="00B63639"/>
    <w:rsid w:val="00B654B0"/>
    <w:rsid w:val="00B67E69"/>
    <w:rsid w:val="00B70299"/>
    <w:rsid w:val="00B70813"/>
    <w:rsid w:val="00B70A23"/>
    <w:rsid w:val="00B71456"/>
    <w:rsid w:val="00B72551"/>
    <w:rsid w:val="00B74B2F"/>
    <w:rsid w:val="00B771F2"/>
    <w:rsid w:val="00B77BFF"/>
    <w:rsid w:val="00B8031E"/>
    <w:rsid w:val="00B807FD"/>
    <w:rsid w:val="00B81747"/>
    <w:rsid w:val="00B8208A"/>
    <w:rsid w:val="00B90869"/>
    <w:rsid w:val="00B91CCF"/>
    <w:rsid w:val="00B91E3A"/>
    <w:rsid w:val="00B951DB"/>
    <w:rsid w:val="00B97FD3"/>
    <w:rsid w:val="00BA032E"/>
    <w:rsid w:val="00BA0A74"/>
    <w:rsid w:val="00BA60AE"/>
    <w:rsid w:val="00BA77EB"/>
    <w:rsid w:val="00BC133F"/>
    <w:rsid w:val="00BC1FAC"/>
    <w:rsid w:val="00BC3E81"/>
    <w:rsid w:val="00BD0D9F"/>
    <w:rsid w:val="00BD0F17"/>
    <w:rsid w:val="00BD235F"/>
    <w:rsid w:val="00BD3E41"/>
    <w:rsid w:val="00BD46D4"/>
    <w:rsid w:val="00BE2CBE"/>
    <w:rsid w:val="00BF3371"/>
    <w:rsid w:val="00C059B3"/>
    <w:rsid w:val="00C07A5D"/>
    <w:rsid w:val="00C10E7B"/>
    <w:rsid w:val="00C11A0F"/>
    <w:rsid w:val="00C11A39"/>
    <w:rsid w:val="00C11ABA"/>
    <w:rsid w:val="00C17AAA"/>
    <w:rsid w:val="00C214FD"/>
    <w:rsid w:val="00C23D25"/>
    <w:rsid w:val="00C250F7"/>
    <w:rsid w:val="00C25A7F"/>
    <w:rsid w:val="00C265FF"/>
    <w:rsid w:val="00C3102F"/>
    <w:rsid w:val="00C32A27"/>
    <w:rsid w:val="00C33730"/>
    <w:rsid w:val="00C36E50"/>
    <w:rsid w:val="00C36F18"/>
    <w:rsid w:val="00C37DD3"/>
    <w:rsid w:val="00C407D1"/>
    <w:rsid w:val="00C40B63"/>
    <w:rsid w:val="00C43CDB"/>
    <w:rsid w:val="00C44AC4"/>
    <w:rsid w:val="00C44D8C"/>
    <w:rsid w:val="00C45714"/>
    <w:rsid w:val="00C4778A"/>
    <w:rsid w:val="00C47B1D"/>
    <w:rsid w:val="00C51686"/>
    <w:rsid w:val="00C52A33"/>
    <w:rsid w:val="00C52D8E"/>
    <w:rsid w:val="00C53DDA"/>
    <w:rsid w:val="00C5556F"/>
    <w:rsid w:val="00C5563C"/>
    <w:rsid w:val="00C561A8"/>
    <w:rsid w:val="00C56C87"/>
    <w:rsid w:val="00C619AC"/>
    <w:rsid w:val="00C6249F"/>
    <w:rsid w:val="00C62AA8"/>
    <w:rsid w:val="00C632F7"/>
    <w:rsid w:val="00C63326"/>
    <w:rsid w:val="00C6573F"/>
    <w:rsid w:val="00C66BF6"/>
    <w:rsid w:val="00C6751E"/>
    <w:rsid w:val="00C67919"/>
    <w:rsid w:val="00C70ACC"/>
    <w:rsid w:val="00C71673"/>
    <w:rsid w:val="00C747AF"/>
    <w:rsid w:val="00C759C2"/>
    <w:rsid w:val="00C8084E"/>
    <w:rsid w:val="00C8142F"/>
    <w:rsid w:val="00C83D52"/>
    <w:rsid w:val="00C84F6F"/>
    <w:rsid w:val="00C97DD5"/>
    <w:rsid w:val="00CA03EF"/>
    <w:rsid w:val="00CA13FF"/>
    <w:rsid w:val="00CA4B3D"/>
    <w:rsid w:val="00CA785C"/>
    <w:rsid w:val="00CB01CE"/>
    <w:rsid w:val="00CB5151"/>
    <w:rsid w:val="00CB6F8A"/>
    <w:rsid w:val="00CC0502"/>
    <w:rsid w:val="00CC09E7"/>
    <w:rsid w:val="00CC6957"/>
    <w:rsid w:val="00CC6FF8"/>
    <w:rsid w:val="00CD4B9F"/>
    <w:rsid w:val="00CE18F6"/>
    <w:rsid w:val="00CE2B8A"/>
    <w:rsid w:val="00CE38F9"/>
    <w:rsid w:val="00CE5132"/>
    <w:rsid w:val="00CE55F9"/>
    <w:rsid w:val="00CE71C9"/>
    <w:rsid w:val="00CF09E6"/>
    <w:rsid w:val="00CF2581"/>
    <w:rsid w:val="00CF6F69"/>
    <w:rsid w:val="00D04ACC"/>
    <w:rsid w:val="00D10791"/>
    <w:rsid w:val="00D11CF9"/>
    <w:rsid w:val="00D13FCC"/>
    <w:rsid w:val="00D14C92"/>
    <w:rsid w:val="00D17271"/>
    <w:rsid w:val="00D22ADF"/>
    <w:rsid w:val="00D23A7D"/>
    <w:rsid w:val="00D24065"/>
    <w:rsid w:val="00D263D3"/>
    <w:rsid w:val="00D277A3"/>
    <w:rsid w:val="00D27E08"/>
    <w:rsid w:val="00D311A8"/>
    <w:rsid w:val="00D34599"/>
    <w:rsid w:val="00D35D92"/>
    <w:rsid w:val="00D405B0"/>
    <w:rsid w:val="00D417BC"/>
    <w:rsid w:val="00D4266C"/>
    <w:rsid w:val="00D4452D"/>
    <w:rsid w:val="00D47176"/>
    <w:rsid w:val="00D47488"/>
    <w:rsid w:val="00D478DB"/>
    <w:rsid w:val="00D52C45"/>
    <w:rsid w:val="00D537A5"/>
    <w:rsid w:val="00D54FE7"/>
    <w:rsid w:val="00D55147"/>
    <w:rsid w:val="00D63354"/>
    <w:rsid w:val="00D63888"/>
    <w:rsid w:val="00D63C71"/>
    <w:rsid w:val="00D64489"/>
    <w:rsid w:val="00D657C3"/>
    <w:rsid w:val="00D665BA"/>
    <w:rsid w:val="00D674BC"/>
    <w:rsid w:val="00D67F3C"/>
    <w:rsid w:val="00D7217D"/>
    <w:rsid w:val="00D76DF5"/>
    <w:rsid w:val="00D76DF6"/>
    <w:rsid w:val="00D823E6"/>
    <w:rsid w:val="00D856CE"/>
    <w:rsid w:val="00D85845"/>
    <w:rsid w:val="00D85BF4"/>
    <w:rsid w:val="00D87893"/>
    <w:rsid w:val="00D9374A"/>
    <w:rsid w:val="00D96D3F"/>
    <w:rsid w:val="00DA1B19"/>
    <w:rsid w:val="00DA336A"/>
    <w:rsid w:val="00DA40EE"/>
    <w:rsid w:val="00DA6DA3"/>
    <w:rsid w:val="00DB1E22"/>
    <w:rsid w:val="00DB3E63"/>
    <w:rsid w:val="00DB6CCA"/>
    <w:rsid w:val="00DB7CC4"/>
    <w:rsid w:val="00DC12AA"/>
    <w:rsid w:val="00DC26AE"/>
    <w:rsid w:val="00DC2B33"/>
    <w:rsid w:val="00DD1D42"/>
    <w:rsid w:val="00DD310B"/>
    <w:rsid w:val="00DD3135"/>
    <w:rsid w:val="00DD31D6"/>
    <w:rsid w:val="00DD7B24"/>
    <w:rsid w:val="00DE134A"/>
    <w:rsid w:val="00DE14BE"/>
    <w:rsid w:val="00DE45B0"/>
    <w:rsid w:val="00DE4D1B"/>
    <w:rsid w:val="00DE57EA"/>
    <w:rsid w:val="00DE5DF6"/>
    <w:rsid w:val="00DE6755"/>
    <w:rsid w:val="00DE6949"/>
    <w:rsid w:val="00DF2D3A"/>
    <w:rsid w:val="00DF39E4"/>
    <w:rsid w:val="00DF3F99"/>
    <w:rsid w:val="00DF446D"/>
    <w:rsid w:val="00DF4F26"/>
    <w:rsid w:val="00E05EA0"/>
    <w:rsid w:val="00E060ED"/>
    <w:rsid w:val="00E15045"/>
    <w:rsid w:val="00E15627"/>
    <w:rsid w:val="00E15A38"/>
    <w:rsid w:val="00E16FB7"/>
    <w:rsid w:val="00E24C80"/>
    <w:rsid w:val="00E24C94"/>
    <w:rsid w:val="00E2590B"/>
    <w:rsid w:val="00E26FFE"/>
    <w:rsid w:val="00E2712D"/>
    <w:rsid w:val="00E271F5"/>
    <w:rsid w:val="00E3080A"/>
    <w:rsid w:val="00E319E1"/>
    <w:rsid w:val="00E357CD"/>
    <w:rsid w:val="00E41D0E"/>
    <w:rsid w:val="00E45A46"/>
    <w:rsid w:val="00E4659E"/>
    <w:rsid w:val="00E47950"/>
    <w:rsid w:val="00E50EF3"/>
    <w:rsid w:val="00E536D7"/>
    <w:rsid w:val="00E54E32"/>
    <w:rsid w:val="00E643AA"/>
    <w:rsid w:val="00E6621E"/>
    <w:rsid w:val="00E6664B"/>
    <w:rsid w:val="00E66D87"/>
    <w:rsid w:val="00E701AC"/>
    <w:rsid w:val="00E70569"/>
    <w:rsid w:val="00E71B5D"/>
    <w:rsid w:val="00E733EB"/>
    <w:rsid w:val="00E73533"/>
    <w:rsid w:val="00E77E15"/>
    <w:rsid w:val="00E811CF"/>
    <w:rsid w:val="00E836E3"/>
    <w:rsid w:val="00E91185"/>
    <w:rsid w:val="00E91641"/>
    <w:rsid w:val="00E95BEE"/>
    <w:rsid w:val="00E95DD6"/>
    <w:rsid w:val="00E966A4"/>
    <w:rsid w:val="00EA165C"/>
    <w:rsid w:val="00EA17F3"/>
    <w:rsid w:val="00EA476C"/>
    <w:rsid w:val="00EA6DFB"/>
    <w:rsid w:val="00EB0B9A"/>
    <w:rsid w:val="00EB1704"/>
    <w:rsid w:val="00EB3D29"/>
    <w:rsid w:val="00EB4AC6"/>
    <w:rsid w:val="00EC1540"/>
    <w:rsid w:val="00EC1802"/>
    <w:rsid w:val="00EC1DB5"/>
    <w:rsid w:val="00EC1FDC"/>
    <w:rsid w:val="00EC4A74"/>
    <w:rsid w:val="00EC535E"/>
    <w:rsid w:val="00EC5DC2"/>
    <w:rsid w:val="00ED0481"/>
    <w:rsid w:val="00ED0F90"/>
    <w:rsid w:val="00ED166B"/>
    <w:rsid w:val="00ED1DCC"/>
    <w:rsid w:val="00ED2F87"/>
    <w:rsid w:val="00ED3711"/>
    <w:rsid w:val="00ED3F15"/>
    <w:rsid w:val="00ED5FE0"/>
    <w:rsid w:val="00EE09B9"/>
    <w:rsid w:val="00EE19AA"/>
    <w:rsid w:val="00EE3177"/>
    <w:rsid w:val="00EE608A"/>
    <w:rsid w:val="00EE68D2"/>
    <w:rsid w:val="00EE716B"/>
    <w:rsid w:val="00EF04D8"/>
    <w:rsid w:val="00EF2A21"/>
    <w:rsid w:val="00EF2CA6"/>
    <w:rsid w:val="00EF2D95"/>
    <w:rsid w:val="00EF3CA9"/>
    <w:rsid w:val="00EF43AD"/>
    <w:rsid w:val="00EF78C3"/>
    <w:rsid w:val="00F0453B"/>
    <w:rsid w:val="00F07D13"/>
    <w:rsid w:val="00F10050"/>
    <w:rsid w:val="00F11A5E"/>
    <w:rsid w:val="00F11AA4"/>
    <w:rsid w:val="00F11D23"/>
    <w:rsid w:val="00F12558"/>
    <w:rsid w:val="00F128A0"/>
    <w:rsid w:val="00F15F26"/>
    <w:rsid w:val="00F16A53"/>
    <w:rsid w:val="00F2074E"/>
    <w:rsid w:val="00F21593"/>
    <w:rsid w:val="00F23E21"/>
    <w:rsid w:val="00F23F62"/>
    <w:rsid w:val="00F259E1"/>
    <w:rsid w:val="00F259F8"/>
    <w:rsid w:val="00F267D8"/>
    <w:rsid w:val="00F34B81"/>
    <w:rsid w:val="00F413CF"/>
    <w:rsid w:val="00F41EA8"/>
    <w:rsid w:val="00F4770B"/>
    <w:rsid w:val="00F50593"/>
    <w:rsid w:val="00F51B6B"/>
    <w:rsid w:val="00F55694"/>
    <w:rsid w:val="00F55E82"/>
    <w:rsid w:val="00F560C8"/>
    <w:rsid w:val="00F56412"/>
    <w:rsid w:val="00F56E86"/>
    <w:rsid w:val="00F618E2"/>
    <w:rsid w:val="00F63172"/>
    <w:rsid w:val="00F64030"/>
    <w:rsid w:val="00F640E6"/>
    <w:rsid w:val="00F711E2"/>
    <w:rsid w:val="00F71449"/>
    <w:rsid w:val="00F71B33"/>
    <w:rsid w:val="00F71D78"/>
    <w:rsid w:val="00F76E6D"/>
    <w:rsid w:val="00F816CF"/>
    <w:rsid w:val="00F830AB"/>
    <w:rsid w:val="00F83908"/>
    <w:rsid w:val="00F843CE"/>
    <w:rsid w:val="00F849D9"/>
    <w:rsid w:val="00F8607B"/>
    <w:rsid w:val="00F871EF"/>
    <w:rsid w:val="00F91572"/>
    <w:rsid w:val="00F92444"/>
    <w:rsid w:val="00F94AFA"/>
    <w:rsid w:val="00F95D35"/>
    <w:rsid w:val="00F964D9"/>
    <w:rsid w:val="00F97BEB"/>
    <w:rsid w:val="00FA1AC7"/>
    <w:rsid w:val="00FA44D4"/>
    <w:rsid w:val="00FA6371"/>
    <w:rsid w:val="00FA732B"/>
    <w:rsid w:val="00FA7EDA"/>
    <w:rsid w:val="00FB3EBF"/>
    <w:rsid w:val="00FB5480"/>
    <w:rsid w:val="00FB7141"/>
    <w:rsid w:val="00FB7729"/>
    <w:rsid w:val="00FC3C9B"/>
    <w:rsid w:val="00FC44EF"/>
    <w:rsid w:val="00FC52A6"/>
    <w:rsid w:val="00FC5D46"/>
    <w:rsid w:val="00FD3749"/>
    <w:rsid w:val="00FD7509"/>
    <w:rsid w:val="00FE3CCB"/>
    <w:rsid w:val="00FE5D78"/>
    <w:rsid w:val="00FE6133"/>
    <w:rsid w:val="00FE6472"/>
    <w:rsid w:val="00FF0912"/>
    <w:rsid w:val="00FF1079"/>
    <w:rsid w:val="00FF3BA1"/>
    <w:rsid w:val="00FF3CD9"/>
    <w:rsid w:val="00FF422D"/>
    <w:rsid w:val="00FF4902"/>
    <w:rsid w:val="00FF554F"/>
    <w:rsid w:val="00FF55DD"/>
    <w:rsid w:val="00FF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EE5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7C"/>
    <w:pPr>
      <w:spacing w:after="0" w:line="240" w:lineRule="auto"/>
      <w:ind w:left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737C"/>
    <w:pPr>
      <w:widowControl w:val="0"/>
      <w:autoSpaceDE w:val="0"/>
      <w:autoSpaceDN w:val="0"/>
      <w:spacing w:after="0" w:line="240" w:lineRule="auto"/>
      <w:ind w:left="709"/>
    </w:pPr>
    <w:rPr>
      <w:rFonts w:ascii="Calibri" w:eastAsia="Times New Roman" w:hAnsi="Calibri" w:cs="Calibri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4737C"/>
    <w:pPr>
      <w:widowControl w:val="0"/>
      <w:autoSpaceDE w:val="0"/>
      <w:autoSpaceDN w:val="0"/>
      <w:ind w:left="0"/>
    </w:pPr>
    <w:rPr>
      <w:rFonts w:ascii="Times New Roman" w:eastAsia="Times New Roman" w:hAnsi="Times New Roman" w:cs="Times New Roman"/>
      <w:lang w:eastAsia="ru-RU" w:bidi="ru-RU"/>
    </w:rPr>
  </w:style>
  <w:style w:type="paragraph" w:styleId="a3">
    <w:name w:val="Title"/>
    <w:basedOn w:val="a"/>
    <w:link w:val="a4"/>
    <w:qFormat/>
    <w:rsid w:val="00DA336A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DA336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link w:val="a6"/>
    <w:semiHidden/>
    <w:unhideWhenUsed/>
    <w:rsid w:val="00DA336A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DA336A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DA336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DA336A"/>
  </w:style>
  <w:style w:type="paragraph" w:customStyle="1" w:styleId="ConsPlusCell">
    <w:name w:val="ConsPlusCell"/>
    <w:uiPriority w:val="99"/>
    <w:rsid w:val="00DA336A"/>
    <w:pPr>
      <w:widowControl w:val="0"/>
      <w:autoSpaceDE w:val="0"/>
      <w:autoSpaceDN w:val="0"/>
      <w:adjustRightInd w:val="0"/>
      <w:spacing w:after="0" w:line="240" w:lineRule="auto"/>
      <w:ind w:left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normalcxspmiddlemailrucssattributepostfix">
    <w:name w:val="msonormalcxspmiddle_mailru_css_attribute_postfix"/>
    <w:basedOn w:val="a"/>
    <w:rsid w:val="00DA336A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DA336A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DA336A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C1C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34"/>
    <w:qFormat/>
    <w:rsid w:val="00A71989"/>
    <w:pPr>
      <w:widowControl w:val="0"/>
      <w:autoSpaceDE w:val="0"/>
      <w:autoSpaceDN w:val="0"/>
      <w:ind w:left="0"/>
    </w:pPr>
    <w:rPr>
      <w:rFonts w:ascii="Times New Roman" w:eastAsia="Times New Roman" w:hAnsi="Times New Roman" w:cs="Times New Roman"/>
      <w:lang w:eastAsia="ru-RU" w:bidi="ru-RU"/>
    </w:rPr>
  </w:style>
  <w:style w:type="table" w:styleId="ab">
    <w:name w:val="Table Grid"/>
    <w:basedOn w:val="a1"/>
    <w:uiPriority w:val="59"/>
    <w:rsid w:val="00184A5D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Intense Quote"/>
    <w:basedOn w:val="a"/>
    <w:next w:val="a"/>
    <w:link w:val="ad"/>
    <w:uiPriority w:val="30"/>
    <w:qFormat/>
    <w:rsid w:val="00184A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84A5D"/>
    <w:rPr>
      <w:b/>
      <w:bCs/>
      <w:i/>
      <w:iCs/>
      <w:color w:val="4F81BD" w:themeColor="accent1"/>
    </w:rPr>
  </w:style>
  <w:style w:type="paragraph" w:styleId="ae">
    <w:name w:val="header"/>
    <w:basedOn w:val="a"/>
    <w:link w:val="af"/>
    <w:uiPriority w:val="99"/>
    <w:unhideWhenUsed/>
    <w:rsid w:val="00184A5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84A5D"/>
  </w:style>
  <w:style w:type="paragraph" w:styleId="af0">
    <w:name w:val="footer"/>
    <w:basedOn w:val="a"/>
    <w:link w:val="af1"/>
    <w:uiPriority w:val="99"/>
    <w:unhideWhenUsed/>
    <w:rsid w:val="00184A5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84A5D"/>
  </w:style>
  <w:style w:type="paragraph" w:customStyle="1" w:styleId="consplusnormal0">
    <w:name w:val="consplusnormal"/>
    <w:basedOn w:val="a"/>
    <w:rsid w:val="001351FD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C11A0F"/>
    <w:pPr>
      <w:spacing w:after="0" w:line="240" w:lineRule="auto"/>
      <w:ind w:left="709"/>
    </w:pPr>
  </w:style>
  <w:style w:type="character" w:styleId="af3">
    <w:name w:val="Hyperlink"/>
    <w:basedOn w:val="a0"/>
    <w:uiPriority w:val="99"/>
    <w:semiHidden/>
    <w:unhideWhenUsed/>
    <w:rsid w:val="00EE09B9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6A1EC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A1EC5"/>
    <w:rPr>
      <w:rFonts w:ascii="Tahoma" w:hAnsi="Tahoma" w:cs="Tahoma"/>
      <w:sz w:val="16"/>
      <w:szCs w:val="16"/>
    </w:rPr>
  </w:style>
  <w:style w:type="character" w:styleId="af6">
    <w:name w:val="Placeholder Text"/>
    <w:basedOn w:val="a0"/>
    <w:uiPriority w:val="99"/>
    <w:semiHidden/>
    <w:rsid w:val="00800CA1"/>
    <w:rPr>
      <w:color w:val="808080"/>
    </w:rPr>
  </w:style>
  <w:style w:type="character" w:customStyle="1" w:styleId="n-collapse-toggle">
    <w:name w:val="n-collapse-toggle"/>
    <w:basedOn w:val="a0"/>
    <w:rsid w:val="00E271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7C"/>
    <w:pPr>
      <w:spacing w:after="0" w:line="240" w:lineRule="auto"/>
      <w:ind w:left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737C"/>
    <w:pPr>
      <w:widowControl w:val="0"/>
      <w:autoSpaceDE w:val="0"/>
      <w:autoSpaceDN w:val="0"/>
      <w:spacing w:after="0" w:line="240" w:lineRule="auto"/>
      <w:ind w:left="709"/>
    </w:pPr>
    <w:rPr>
      <w:rFonts w:ascii="Calibri" w:eastAsia="Times New Roman" w:hAnsi="Calibri" w:cs="Calibri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4737C"/>
    <w:pPr>
      <w:widowControl w:val="0"/>
      <w:autoSpaceDE w:val="0"/>
      <w:autoSpaceDN w:val="0"/>
      <w:ind w:left="0"/>
    </w:pPr>
    <w:rPr>
      <w:rFonts w:ascii="Times New Roman" w:eastAsia="Times New Roman" w:hAnsi="Times New Roman" w:cs="Times New Roman"/>
      <w:lang w:eastAsia="ru-RU" w:bidi="ru-RU"/>
    </w:rPr>
  </w:style>
  <w:style w:type="paragraph" w:styleId="a3">
    <w:name w:val="Title"/>
    <w:basedOn w:val="a"/>
    <w:link w:val="a4"/>
    <w:qFormat/>
    <w:rsid w:val="00DA336A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DA336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link w:val="a6"/>
    <w:semiHidden/>
    <w:unhideWhenUsed/>
    <w:rsid w:val="00DA336A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DA336A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DA336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DA336A"/>
  </w:style>
  <w:style w:type="paragraph" w:customStyle="1" w:styleId="ConsPlusCell">
    <w:name w:val="ConsPlusCell"/>
    <w:uiPriority w:val="99"/>
    <w:rsid w:val="00DA336A"/>
    <w:pPr>
      <w:widowControl w:val="0"/>
      <w:autoSpaceDE w:val="0"/>
      <w:autoSpaceDN w:val="0"/>
      <w:adjustRightInd w:val="0"/>
      <w:spacing w:after="0" w:line="240" w:lineRule="auto"/>
      <w:ind w:left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normalcxspmiddlemailrucssattributepostfix">
    <w:name w:val="msonormalcxspmiddle_mailru_css_attribute_postfix"/>
    <w:basedOn w:val="a"/>
    <w:rsid w:val="00DA336A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DA336A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DA336A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C1C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34"/>
    <w:qFormat/>
    <w:rsid w:val="00A71989"/>
    <w:pPr>
      <w:widowControl w:val="0"/>
      <w:autoSpaceDE w:val="0"/>
      <w:autoSpaceDN w:val="0"/>
      <w:ind w:left="0"/>
    </w:pPr>
    <w:rPr>
      <w:rFonts w:ascii="Times New Roman" w:eastAsia="Times New Roman" w:hAnsi="Times New Roman" w:cs="Times New Roman"/>
      <w:lang w:eastAsia="ru-RU" w:bidi="ru-RU"/>
    </w:rPr>
  </w:style>
  <w:style w:type="table" w:styleId="ab">
    <w:name w:val="Table Grid"/>
    <w:basedOn w:val="a1"/>
    <w:uiPriority w:val="59"/>
    <w:rsid w:val="00184A5D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Intense Quote"/>
    <w:basedOn w:val="a"/>
    <w:next w:val="a"/>
    <w:link w:val="ad"/>
    <w:uiPriority w:val="30"/>
    <w:qFormat/>
    <w:rsid w:val="00184A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84A5D"/>
    <w:rPr>
      <w:b/>
      <w:bCs/>
      <w:i/>
      <w:iCs/>
      <w:color w:val="4F81BD" w:themeColor="accent1"/>
    </w:rPr>
  </w:style>
  <w:style w:type="paragraph" w:styleId="ae">
    <w:name w:val="header"/>
    <w:basedOn w:val="a"/>
    <w:link w:val="af"/>
    <w:uiPriority w:val="99"/>
    <w:unhideWhenUsed/>
    <w:rsid w:val="00184A5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84A5D"/>
  </w:style>
  <w:style w:type="paragraph" w:styleId="af0">
    <w:name w:val="footer"/>
    <w:basedOn w:val="a"/>
    <w:link w:val="af1"/>
    <w:uiPriority w:val="99"/>
    <w:unhideWhenUsed/>
    <w:rsid w:val="00184A5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84A5D"/>
  </w:style>
  <w:style w:type="paragraph" w:customStyle="1" w:styleId="consplusnormal0">
    <w:name w:val="consplusnormal"/>
    <w:basedOn w:val="a"/>
    <w:rsid w:val="001351FD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C11A0F"/>
    <w:pPr>
      <w:spacing w:after="0" w:line="240" w:lineRule="auto"/>
      <w:ind w:left="709"/>
    </w:pPr>
  </w:style>
  <w:style w:type="character" w:styleId="af3">
    <w:name w:val="Hyperlink"/>
    <w:basedOn w:val="a0"/>
    <w:uiPriority w:val="99"/>
    <w:semiHidden/>
    <w:unhideWhenUsed/>
    <w:rsid w:val="00EE09B9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6A1EC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A1EC5"/>
    <w:rPr>
      <w:rFonts w:ascii="Tahoma" w:hAnsi="Tahoma" w:cs="Tahoma"/>
      <w:sz w:val="16"/>
      <w:szCs w:val="16"/>
    </w:rPr>
  </w:style>
  <w:style w:type="character" w:styleId="af6">
    <w:name w:val="Placeholder Text"/>
    <w:basedOn w:val="a0"/>
    <w:uiPriority w:val="99"/>
    <w:semiHidden/>
    <w:rsid w:val="00800CA1"/>
    <w:rPr>
      <w:color w:val="808080"/>
    </w:rPr>
  </w:style>
  <w:style w:type="character" w:customStyle="1" w:styleId="n-collapse-toggle">
    <w:name w:val="n-collapse-toggle"/>
    <w:basedOn w:val="a0"/>
    <w:rsid w:val="00E27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5" w:color="BBBBBB"/>
            <w:right w:val="none" w:sz="0" w:space="0" w:color="auto"/>
          </w:divBdr>
        </w:div>
        <w:div w:id="11165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5" w:color="BBBBBB"/>
            <w:right w:val="none" w:sz="0" w:space="0" w:color="auto"/>
          </w:divBdr>
        </w:div>
        <w:div w:id="16352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5" w:color="BBBBBB"/>
            <w:right w:val="none" w:sz="0" w:space="0" w:color="auto"/>
          </w:divBdr>
        </w:div>
      </w:divsChild>
    </w:div>
    <w:div w:id="8428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3517">
          <w:marLeft w:val="0"/>
          <w:marRight w:val="0"/>
          <w:marTop w:val="0"/>
          <w:marBottom w:val="0"/>
          <w:divBdr>
            <w:top w:val="none" w:sz="0" w:space="0" w:color="C5C5C5"/>
            <w:left w:val="none" w:sz="0" w:space="0" w:color="C5C5C5"/>
            <w:bottom w:val="single" w:sz="6" w:space="0" w:color="C5C5C5"/>
            <w:right w:val="none" w:sz="0" w:space="13" w:color="C5C5C5"/>
          </w:divBdr>
          <w:divsChild>
            <w:div w:id="1144472975">
              <w:marLeft w:val="0"/>
              <w:marRight w:val="0"/>
              <w:marTop w:val="0"/>
              <w:marBottom w:val="0"/>
              <w:divBdr>
                <w:top w:val="single" w:sz="2" w:space="0" w:color="C5C5C5"/>
                <w:left w:val="single" w:sz="2" w:space="0" w:color="C5C5C5"/>
                <w:bottom w:val="single" w:sz="2" w:space="0" w:color="C5C5C5"/>
                <w:right w:val="single" w:sz="6" w:space="0" w:color="C5C5C5"/>
              </w:divBdr>
            </w:div>
          </w:divsChild>
        </w:div>
      </w:divsChild>
    </w:div>
    <w:div w:id="15751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193A4-C86A-457D-B20D-EC000B40A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7971</Words>
  <Characters>45436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Ekologiya</dc:creator>
  <cp:lastModifiedBy>User</cp:lastModifiedBy>
  <cp:revision>2</cp:revision>
  <cp:lastPrinted>2021-12-27T08:07:00Z</cp:lastPrinted>
  <dcterms:created xsi:type="dcterms:W3CDTF">2022-01-31T14:17:00Z</dcterms:created>
  <dcterms:modified xsi:type="dcterms:W3CDTF">2022-01-31T14:17:00Z</dcterms:modified>
</cp:coreProperties>
</file>