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76" w:rsidRDefault="009E1C76" w:rsidP="009E1C76">
      <w:pPr>
        <w:ind w:left="-1701" w:right="-1133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ГЛАВА</w:t>
      </w:r>
    </w:p>
    <w:p w:rsidR="009E1C76" w:rsidRDefault="009E1C76" w:rsidP="009E1C76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E1C76" w:rsidRDefault="009E1C76" w:rsidP="009E1C76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E1C76" w:rsidRDefault="009E1C76" w:rsidP="009E1C76">
      <w:pPr>
        <w:ind w:left="-1701" w:right="-1133"/>
        <w:jc w:val="center"/>
        <w:rPr>
          <w:rFonts w:ascii="Arial" w:hAnsi="Arial" w:cs="Arial"/>
          <w:b/>
        </w:rPr>
      </w:pPr>
    </w:p>
    <w:p w:rsidR="009E1C76" w:rsidRDefault="009E1C76" w:rsidP="009E1C76">
      <w:pPr>
        <w:ind w:left="-1701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E1C76" w:rsidRDefault="009E1C76" w:rsidP="009E1C76">
      <w:pPr>
        <w:ind w:left="-1701" w:right="-1133"/>
        <w:rPr>
          <w:rFonts w:ascii="Arial" w:hAnsi="Arial" w:cs="Arial"/>
          <w:color w:val="000000"/>
        </w:rPr>
      </w:pPr>
    </w:p>
    <w:p w:rsidR="009E1C76" w:rsidRDefault="009E1C76" w:rsidP="009E1C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05.08.2019                                                                                                         № 25-ПГ</w:t>
      </w:r>
    </w:p>
    <w:p w:rsidR="009E1C76" w:rsidRDefault="009E1C76" w:rsidP="009E1C76">
      <w:pPr>
        <w:ind w:left="-1701" w:right="-11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 Люберцы</w:t>
      </w:r>
    </w:p>
    <w:p w:rsidR="009E1C76" w:rsidRDefault="009E1C76" w:rsidP="009E1C76">
      <w:pPr>
        <w:ind w:right="-1133"/>
        <w:rPr>
          <w:rFonts w:ascii="Arial" w:hAnsi="Arial" w:cs="Arial"/>
          <w:b/>
        </w:rPr>
      </w:pPr>
    </w:p>
    <w:p w:rsidR="009E1C76" w:rsidRDefault="009E1C76" w:rsidP="009E1C76">
      <w:pPr>
        <w:pStyle w:val="3"/>
        <w:ind w:left="284" w:hanging="284"/>
        <w:rPr>
          <w:rFonts w:ascii="Arial" w:hAnsi="Arial" w:cs="Arial"/>
          <w:sz w:val="24"/>
        </w:rPr>
      </w:pPr>
    </w:p>
    <w:p w:rsidR="009E1C76" w:rsidRDefault="009E1C76" w:rsidP="009E1C76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9E1C76" w:rsidRDefault="009E1C76" w:rsidP="009E1C76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color w:val="000000" w:themeColor="text1"/>
          <w:sz w:val="24"/>
        </w:rPr>
        <w:t>. Люберцы</w:t>
      </w:r>
    </w:p>
    <w:p w:rsidR="009E1C76" w:rsidRDefault="009E1C76" w:rsidP="009E1C76">
      <w:pPr>
        <w:pStyle w:val="3"/>
        <w:ind w:left="284"/>
        <w:rPr>
          <w:rFonts w:ascii="Arial" w:hAnsi="Arial" w:cs="Arial"/>
          <w:sz w:val="24"/>
        </w:rPr>
      </w:pPr>
    </w:p>
    <w:p w:rsidR="009E1C76" w:rsidRDefault="009E1C76" w:rsidP="009E1C76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28Исх-20706/06-01 от 30.07.2019, постановляю: </w:t>
      </w:r>
      <w:proofErr w:type="gramEnd"/>
    </w:p>
    <w:p w:rsidR="009E1C76" w:rsidRDefault="009E1C76" w:rsidP="009E1C76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  <w:u w:val="single"/>
        </w:rPr>
      </w:pPr>
      <w:proofErr w:type="gramStart"/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09 августа 2019 года по 03 сентября 2019 года.</w:t>
      </w:r>
    </w:p>
    <w:p w:rsidR="009E1C76" w:rsidRDefault="009E1C76" w:rsidP="009E1C76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Московская область, городской округ Люберцы (Приложение №1)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9E1C76" w:rsidRDefault="009E1C76" w:rsidP="009E1C76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3.3. </w:t>
      </w:r>
      <w:proofErr w:type="gramStart"/>
      <w:r>
        <w:rPr>
          <w:rFonts w:ascii="Arial" w:hAnsi="Arial" w:cs="Arial"/>
          <w:color w:val="000000"/>
        </w:rPr>
        <w:t xml:space="preserve">Размещение материалов </w:t>
      </w:r>
      <w:r>
        <w:rPr>
          <w:rFonts w:ascii="Arial" w:hAnsi="Arial" w:cs="Arial"/>
        </w:rPr>
        <w:t xml:space="preserve">по вопросу </w:t>
      </w:r>
      <w:r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color w:val="000000" w:themeColor="text1"/>
        </w:rPr>
        <w:t xml:space="preserve"> Московская область, </w:t>
      </w:r>
      <w:r>
        <w:rPr>
          <w:rFonts w:ascii="Arial" w:hAnsi="Arial" w:cs="Arial"/>
          <w:color w:val="000000" w:themeColor="text1"/>
        </w:rPr>
        <w:lastRenderedPageBreak/>
        <w:t>городской округ Люберцы,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9E1C76" w:rsidRDefault="009E1C76" w:rsidP="009E1C76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</w:t>
      </w:r>
      <w:proofErr w:type="gramStart"/>
      <w:r>
        <w:rPr>
          <w:rFonts w:ascii="Arial" w:hAnsi="Arial" w:cs="Arial"/>
          <w:b w:val="0"/>
          <w:color w:val="000000"/>
          <w:sz w:val="24"/>
        </w:rPr>
        <w:t xml:space="preserve">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</w:t>
      </w:r>
      <w:r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9E1C76" w:rsidRDefault="009E1C76" w:rsidP="009E1C7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9E1C76" w:rsidRDefault="009E1C76" w:rsidP="009E1C7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9E1C76" w:rsidRDefault="009E1C76" w:rsidP="009E1C76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proofErr w:type="gramStart"/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</w:t>
      </w:r>
      <w:r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9E1C76" w:rsidRDefault="009E1C76" w:rsidP="009E1C76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>
        <w:rPr>
          <w:rFonts w:ascii="Arial" w:hAnsi="Arial" w:cs="Arial"/>
          <w:color w:val="000000" w:themeColor="text1"/>
        </w:rPr>
        <w:t>Шичавина</w:t>
      </w:r>
      <w:proofErr w:type="spellEnd"/>
      <w:r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  <w:color w:val="000000" w:themeColor="text1"/>
        </w:rPr>
        <w:t xml:space="preserve"> Люберцы;</w:t>
      </w:r>
    </w:p>
    <w:p w:rsidR="009E1C76" w:rsidRDefault="009E1C76" w:rsidP="009E1C76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9E1C76" w:rsidRDefault="009E1C76" w:rsidP="009E1C76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E1C76" w:rsidRDefault="009E1C76" w:rsidP="009E1C76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9E1C76" w:rsidRDefault="009E1C76" w:rsidP="009E1C76">
      <w:pPr>
        <w:ind w:left="7364"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E1C76" w:rsidRDefault="009E1C76" w:rsidP="009E1C76">
      <w:pPr>
        <w:ind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bookmarkEnd w:id="0"/>
    <w:p w:rsidR="001D314E" w:rsidRDefault="001D314E"/>
    <w:sectPr w:rsidR="001D314E" w:rsidSect="009E1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E"/>
    <w:rsid w:val="001D314E"/>
    <w:rsid w:val="009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1C7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1C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E1C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C76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1C7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1C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E1C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C76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2019-08-06T12:52:00Z</dcterms:created>
  <dcterms:modified xsi:type="dcterms:W3CDTF">2019-08-06T12:54:00Z</dcterms:modified>
</cp:coreProperties>
</file>