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037" w:rsidRPr="00232037" w:rsidRDefault="00232037" w:rsidP="002320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037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232037" w:rsidRPr="00232037" w:rsidRDefault="00232037" w:rsidP="002320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037">
        <w:rPr>
          <w:rFonts w:ascii="Times New Roman" w:hAnsi="Times New Roman" w:cs="Times New Roman"/>
          <w:b/>
          <w:sz w:val="28"/>
          <w:szCs w:val="28"/>
        </w:rPr>
        <w:t>ГОРОДСКОГО  ОКРУГА  ЛЮБЕРЦЫ</w:t>
      </w:r>
    </w:p>
    <w:p w:rsidR="00232037" w:rsidRPr="00232037" w:rsidRDefault="00232037" w:rsidP="002320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037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:rsidR="00232037" w:rsidRPr="00232037" w:rsidRDefault="00232037" w:rsidP="002320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037" w:rsidRPr="00232037" w:rsidRDefault="00232037" w:rsidP="002320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037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232037" w:rsidRPr="00232037" w:rsidRDefault="00232037" w:rsidP="0023203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32037" w:rsidRPr="00232037" w:rsidRDefault="00232037" w:rsidP="0023203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2037">
        <w:rPr>
          <w:rFonts w:ascii="Times New Roman" w:hAnsi="Times New Roman" w:cs="Times New Roman"/>
          <w:color w:val="000000"/>
          <w:sz w:val="28"/>
          <w:szCs w:val="28"/>
        </w:rPr>
        <w:t>____________________                                                            _______________</w:t>
      </w:r>
    </w:p>
    <w:p w:rsidR="00232037" w:rsidRPr="00232037" w:rsidRDefault="00232037" w:rsidP="0023203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32037" w:rsidRPr="00232037" w:rsidRDefault="00232037" w:rsidP="0023203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2037">
        <w:rPr>
          <w:rFonts w:ascii="Times New Roman" w:hAnsi="Times New Roman" w:cs="Times New Roman"/>
          <w:b/>
          <w:color w:val="000000"/>
          <w:sz w:val="28"/>
          <w:szCs w:val="28"/>
        </w:rPr>
        <w:t>г. Люберцы</w:t>
      </w:r>
    </w:p>
    <w:p w:rsidR="00232037" w:rsidRPr="00232037" w:rsidRDefault="00232037" w:rsidP="00232037">
      <w:pPr>
        <w:pStyle w:val="30"/>
        <w:shd w:val="clear" w:color="auto" w:fill="auto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232037" w:rsidRPr="00232037" w:rsidRDefault="00232037" w:rsidP="00232037">
      <w:pPr>
        <w:pStyle w:val="30"/>
        <w:shd w:val="clear" w:color="auto" w:fill="auto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232037" w:rsidRPr="00232037" w:rsidRDefault="00232037" w:rsidP="00232037">
      <w:pPr>
        <w:pStyle w:val="30"/>
        <w:shd w:val="clear" w:color="auto" w:fill="auto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>О внесении изменений в распределение обязанностей между заместителями  Главы Городского округа Люберцы Московской области</w:t>
      </w:r>
    </w:p>
    <w:p w:rsidR="00232037" w:rsidRPr="00232037" w:rsidRDefault="00232037" w:rsidP="00232037">
      <w:pPr>
        <w:pStyle w:val="30"/>
        <w:shd w:val="clear" w:color="auto" w:fill="auto"/>
        <w:spacing w:after="0" w:line="240" w:lineRule="auto"/>
        <w:ind w:firstLine="540"/>
        <w:rPr>
          <w:rFonts w:ascii="Times New Roman" w:hAnsi="Times New Roman" w:cs="Times New Roman"/>
          <w:b w:val="0"/>
          <w:sz w:val="28"/>
          <w:szCs w:val="28"/>
        </w:rPr>
      </w:pPr>
    </w:p>
    <w:p w:rsidR="00232037" w:rsidRPr="00232037" w:rsidRDefault="00232037" w:rsidP="002320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131-Ф3 </w:t>
      </w:r>
      <w:r w:rsidRPr="00232037">
        <w:rPr>
          <w:rFonts w:ascii="Times New Roman" w:hAnsi="Times New Roman" w:cs="Times New Roman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 w:rsidRPr="00232037">
        <w:rPr>
          <w:rFonts w:ascii="Times New Roman" w:hAnsi="Times New Roman" w:cs="Times New Roman"/>
          <w:bCs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власти», Уставом Городского округа Люберцы</w:t>
      </w:r>
      <w:r w:rsidRPr="00232037">
        <w:rPr>
          <w:rFonts w:ascii="Times New Roman" w:hAnsi="Times New Roman" w:cs="Times New Roman"/>
          <w:sz w:val="28"/>
          <w:szCs w:val="28"/>
        </w:rPr>
        <w:t>:</w:t>
      </w:r>
    </w:p>
    <w:p w:rsidR="00232037" w:rsidRPr="00232037" w:rsidRDefault="00232037" w:rsidP="00232037">
      <w:pPr>
        <w:pStyle w:val="a4"/>
        <w:spacing w:before="0"/>
        <w:ind w:firstLine="567"/>
        <w:rPr>
          <w:szCs w:val="28"/>
        </w:rPr>
      </w:pPr>
    </w:p>
    <w:p w:rsidR="00232037" w:rsidRPr="008A58F1" w:rsidRDefault="00232037" w:rsidP="008A58F1">
      <w:pPr>
        <w:pStyle w:val="30"/>
        <w:shd w:val="clear" w:color="auto" w:fill="auto"/>
        <w:spacing w:after="0" w:line="24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58F1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8A58F1">
        <w:rPr>
          <w:rFonts w:ascii="Times New Roman" w:hAnsi="Times New Roman" w:cs="Times New Roman"/>
          <w:b w:val="0"/>
          <w:sz w:val="28"/>
          <w:szCs w:val="28"/>
        </w:rPr>
        <w:t>В</w:t>
      </w:r>
      <w:r w:rsidR="008A58F1" w:rsidRPr="008A58F1">
        <w:rPr>
          <w:rFonts w:ascii="Times New Roman" w:hAnsi="Times New Roman" w:cs="Times New Roman"/>
          <w:b w:val="0"/>
          <w:sz w:val="28"/>
          <w:szCs w:val="28"/>
        </w:rPr>
        <w:t>нес</w:t>
      </w:r>
      <w:r w:rsidR="008A58F1">
        <w:rPr>
          <w:rFonts w:ascii="Times New Roman" w:hAnsi="Times New Roman" w:cs="Times New Roman"/>
          <w:b w:val="0"/>
          <w:sz w:val="28"/>
          <w:szCs w:val="28"/>
        </w:rPr>
        <w:t>т</w:t>
      </w:r>
      <w:r w:rsidR="001D1F75">
        <w:rPr>
          <w:rFonts w:ascii="Times New Roman" w:hAnsi="Times New Roman" w:cs="Times New Roman"/>
          <w:b w:val="0"/>
          <w:sz w:val="28"/>
          <w:szCs w:val="28"/>
        </w:rPr>
        <w:t>и изменения</w:t>
      </w:r>
      <w:bookmarkStart w:id="0" w:name="_GoBack"/>
      <w:bookmarkEnd w:id="0"/>
      <w:r w:rsidR="008A58F1" w:rsidRPr="008A58F1">
        <w:rPr>
          <w:rFonts w:ascii="Times New Roman" w:hAnsi="Times New Roman" w:cs="Times New Roman"/>
          <w:b w:val="0"/>
          <w:sz w:val="28"/>
          <w:szCs w:val="28"/>
        </w:rPr>
        <w:t xml:space="preserve"> в распределение об</w:t>
      </w:r>
      <w:r w:rsidR="008A58F1">
        <w:rPr>
          <w:rFonts w:ascii="Times New Roman" w:hAnsi="Times New Roman" w:cs="Times New Roman"/>
          <w:b w:val="0"/>
          <w:sz w:val="28"/>
          <w:szCs w:val="28"/>
        </w:rPr>
        <w:t xml:space="preserve">язанностей между заместителями </w:t>
      </w:r>
      <w:r w:rsidR="008A58F1" w:rsidRPr="008A58F1">
        <w:rPr>
          <w:rFonts w:ascii="Times New Roman" w:hAnsi="Times New Roman" w:cs="Times New Roman"/>
          <w:b w:val="0"/>
          <w:sz w:val="28"/>
          <w:szCs w:val="28"/>
        </w:rPr>
        <w:t>Главы Городского округа Люберцы Московской области</w:t>
      </w:r>
      <w:r w:rsidR="008A58F1">
        <w:rPr>
          <w:rFonts w:ascii="Times New Roman" w:hAnsi="Times New Roman" w:cs="Times New Roman"/>
          <w:b w:val="0"/>
          <w:sz w:val="28"/>
          <w:szCs w:val="28"/>
        </w:rPr>
        <w:t>, утвержденное Распоряжением администрации Городского округа Люберцы от 12.05.2025                   № 02-РА</w:t>
      </w:r>
      <w:r w:rsidR="008A58F1" w:rsidRPr="008A58F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8A58F1">
        <w:rPr>
          <w:rFonts w:ascii="Times New Roman" w:hAnsi="Times New Roman" w:cs="Times New Roman"/>
          <w:b w:val="0"/>
          <w:sz w:val="28"/>
          <w:szCs w:val="28"/>
        </w:rPr>
        <w:t xml:space="preserve">утвердив его в новой редакции </w:t>
      </w:r>
      <w:r w:rsidRPr="008A58F1">
        <w:rPr>
          <w:rFonts w:ascii="Times New Roman" w:hAnsi="Times New Roman" w:cs="Times New Roman"/>
          <w:b w:val="0"/>
          <w:sz w:val="28"/>
          <w:szCs w:val="28"/>
        </w:rPr>
        <w:t>(прилагается).</w:t>
      </w:r>
    </w:p>
    <w:p w:rsidR="00232037" w:rsidRPr="00232037" w:rsidRDefault="00232037" w:rsidP="00232037">
      <w:pPr>
        <w:pStyle w:val="a4"/>
        <w:widowControl w:val="0"/>
        <w:tabs>
          <w:tab w:val="left" w:pos="2386"/>
        </w:tabs>
        <w:spacing w:before="0"/>
        <w:ind w:firstLine="567"/>
        <w:rPr>
          <w:szCs w:val="28"/>
        </w:rPr>
      </w:pPr>
      <w:r w:rsidRPr="00232037">
        <w:rPr>
          <w:szCs w:val="28"/>
        </w:rPr>
        <w:t>2. Управлению делами администрации Городского округа Люберцы          (Брылева И.И.) довести настоящее Распоряжение до сведения заинтересованных лиц.</w:t>
      </w:r>
    </w:p>
    <w:p w:rsidR="00232037" w:rsidRPr="00232037" w:rsidRDefault="00232037" w:rsidP="00232037">
      <w:pPr>
        <w:pStyle w:val="a4"/>
        <w:widowControl w:val="0"/>
        <w:tabs>
          <w:tab w:val="left" w:pos="2165"/>
        </w:tabs>
        <w:spacing w:before="0"/>
        <w:ind w:firstLine="567"/>
        <w:rPr>
          <w:szCs w:val="28"/>
        </w:rPr>
      </w:pPr>
      <w:r w:rsidRPr="00232037">
        <w:rPr>
          <w:szCs w:val="28"/>
        </w:rPr>
        <w:t>3. Настоящее Распоряжение вступает в силу с даты принятия.</w:t>
      </w:r>
    </w:p>
    <w:p w:rsidR="00232037" w:rsidRPr="00232037" w:rsidRDefault="00232037" w:rsidP="00232037">
      <w:pPr>
        <w:pStyle w:val="a4"/>
        <w:widowControl w:val="0"/>
        <w:tabs>
          <w:tab w:val="left" w:pos="2190"/>
        </w:tabs>
        <w:spacing w:before="0"/>
        <w:ind w:firstLine="567"/>
        <w:rPr>
          <w:szCs w:val="28"/>
        </w:rPr>
      </w:pPr>
      <w:r w:rsidRPr="00232037">
        <w:rPr>
          <w:szCs w:val="28"/>
        </w:rPr>
        <w:t>4. Контроль за исполнением настоящего Распоряжения оставляю за собой.</w:t>
      </w:r>
    </w:p>
    <w:p w:rsidR="00232037" w:rsidRPr="00232037" w:rsidRDefault="00232037" w:rsidP="0023203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2037" w:rsidRPr="00232037" w:rsidRDefault="00232037" w:rsidP="0023203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2037" w:rsidRPr="00232037" w:rsidRDefault="00232037" w:rsidP="0023203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2037" w:rsidRPr="00232037" w:rsidRDefault="00232037" w:rsidP="00232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      В.М. Волков</w:t>
      </w:r>
    </w:p>
    <w:p w:rsidR="00232037" w:rsidRPr="00232037" w:rsidRDefault="00232037" w:rsidP="00232037">
      <w:pPr>
        <w:pStyle w:val="a4"/>
        <w:tabs>
          <w:tab w:val="left" w:pos="0"/>
        </w:tabs>
        <w:spacing w:before="0"/>
        <w:ind w:firstLine="540"/>
        <w:rPr>
          <w:spacing w:val="-6"/>
          <w:szCs w:val="28"/>
        </w:rPr>
      </w:pPr>
    </w:p>
    <w:p w:rsidR="00232037" w:rsidRPr="00232037" w:rsidRDefault="00232037" w:rsidP="00232037">
      <w:pPr>
        <w:pStyle w:val="a4"/>
        <w:tabs>
          <w:tab w:val="left" w:pos="0"/>
        </w:tabs>
        <w:spacing w:before="0"/>
        <w:ind w:firstLine="540"/>
        <w:jc w:val="right"/>
        <w:rPr>
          <w:szCs w:val="28"/>
        </w:rPr>
      </w:pPr>
      <w:r w:rsidRPr="00232037">
        <w:rPr>
          <w:spacing w:val="-6"/>
          <w:szCs w:val="28"/>
        </w:rPr>
        <w:br w:type="page"/>
      </w:r>
      <w:r w:rsidRPr="00232037">
        <w:rPr>
          <w:szCs w:val="28"/>
        </w:rPr>
        <w:lastRenderedPageBreak/>
        <w:t xml:space="preserve"> УТВЕРЖДЕНО</w:t>
      </w:r>
    </w:p>
    <w:p w:rsidR="00232037" w:rsidRPr="00232037" w:rsidRDefault="00232037" w:rsidP="0023203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</w:t>
      </w:r>
    </w:p>
    <w:p w:rsidR="00232037" w:rsidRPr="00232037" w:rsidRDefault="00232037" w:rsidP="0023203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>Городского округа Люберцы</w:t>
      </w:r>
    </w:p>
    <w:p w:rsidR="00232037" w:rsidRPr="00232037" w:rsidRDefault="00232037" w:rsidP="0023203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232037" w:rsidRPr="00232037" w:rsidRDefault="00232037" w:rsidP="002320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>от ______________ № _________</w:t>
      </w:r>
    </w:p>
    <w:p w:rsidR="00232037" w:rsidRPr="00232037" w:rsidRDefault="00232037" w:rsidP="002320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2037" w:rsidRPr="00232037" w:rsidRDefault="00232037" w:rsidP="00232037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037">
        <w:rPr>
          <w:rFonts w:ascii="Times New Roman" w:hAnsi="Times New Roman" w:cs="Times New Roman"/>
          <w:b/>
          <w:sz w:val="28"/>
          <w:szCs w:val="28"/>
        </w:rPr>
        <w:t>Распределение обязанностей</w:t>
      </w:r>
    </w:p>
    <w:p w:rsidR="00232037" w:rsidRPr="00232037" w:rsidRDefault="00232037" w:rsidP="00232037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037">
        <w:rPr>
          <w:rFonts w:ascii="Times New Roman" w:hAnsi="Times New Roman" w:cs="Times New Roman"/>
          <w:b/>
          <w:sz w:val="28"/>
          <w:szCs w:val="28"/>
        </w:rPr>
        <w:t xml:space="preserve">между заместителями Главы </w:t>
      </w:r>
    </w:p>
    <w:p w:rsidR="00232037" w:rsidRPr="00232037" w:rsidRDefault="00232037" w:rsidP="00232037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037">
        <w:rPr>
          <w:rFonts w:ascii="Times New Roman" w:hAnsi="Times New Roman" w:cs="Times New Roman"/>
          <w:b/>
          <w:sz w:val="28"/>
          <w:szCs w:val="28"/>
        </w:rPr>
        <w:t>Городского округа Люберцы Московской области</w:t>
      </w:r>
    </w:p>
    <w:p w:rsidR="00232037" w:rsidRDefault="00232037" w:rsidP="00232037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037" w:rsidRPr="00232037" w:rsidRDefault="00232037" w:rsidP="00232037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037">
        <w:rPr>
          <w:rFonts w:ascii="Times New Roman" w:hAnsi="Times New Roman" w:cs="Times New Roman"/>
          <w:b/>
          <w:sz w:val="28"/>
          <w:szCs w:val="28"/>
        </w:rPr>
        <w:t>Первый заместитель Главы Городского округа Люберцы</w:t>
      </w:r>
    </w:p>
    <w:p w:rsidR="00232037" w:rsidRPr="00232037" w:rsidRDefault="00232037" w:rsidP="0023203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1. Председательствует на заседаниях администрации Городского округа Люберцы во время отсутствия Главы Городского округа Люберцы либо по его поручению.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2. Дает поручения заместителям Главы Городского округа Люберцы, руководителям отраслевых (функциональных) органов администрации Городского округа Люберцы, руководителям муниципальных унитарных предприятий и муниципальных учреждений (организаций) Городского округа Люберцы.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3. Вносит вопросы в повестки заседаний администрации Городского округа Люберцы.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4. Согласовывает в установленном порядке проекты постановлений и распоряжений администрации Городского округа Люберцы, а также решений Совета депутатов Городского округа Люберцы, подготовленных администрацией Городского округа Люберцы в рамках осуществления нормотворческой деятельности.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5. Принимает участие в реализации постановлений и распоряжений администрации Городского округа Люберцы.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6. Участвует в заседаниях администрации Городского округа Люберцы.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7. Вносит Главе Городского округа Люберцы предложения по созданию, реорганизации, ликвидации муниципальных унитарных предприятий и муниципальных учреждений (организаций).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8. Участвует в разработке положений об отраслевых (функциональных) органах администрации Городского округа Люберцы, уставов муниципальных учреждений (организаций) и муниципальных унитарных предприятий, вносит предложения по назначению руководителей указанных органов и согласованию их структуры, штатной численности и фонда оплаты труда.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9. В рамках предоставленной компетенции осуществляет координацию деятельности соответствующих отраслевых (функциональных) органов администрации Городского округа Люберцы по реализации отдельных государственных полномочий, а также отдельных полномочий органов местного самоуправления по вопросам местного значения.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10. В случае временного отсутствия Главы Городского округа Люберцы на период отпуска, болезни и командировки исполняет полномочия Главы Городского округа Люберцы.</w:t>
      </w:r>
    </w:p>
    <w:p w:rsidR="00232037" w:rsidRPr="00232037" w:rsidRDefault="00232037" w:rsidP="00232037">
      <w:pPr>
        <w:pStyle w:val="a4"/>
        <w:widowControl w:val="0"/>
        <w:tabs>
          <w:tab w:val="left" w:pos="1294"/>
        </w:tabs>
        <w:spacing w:before="0"/>
        <w:ind w:firstLine="540"/>
        <w:rPr>
          <w:szCs w:val="28"/>
        </w:rPr>
      </w:pPr>
      <w:r w:rsidRPr="00232037">
        <w:rPr>
          <w:szCs w:val="28"/>
        </w:rPr>
        <w:lastRenderedPageBreak/>
        <w:t>11. Ведёт и отвечает за вопросы: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формирования, утверждения, исполнения бюджета Городского округа Люберцы, обеспечения контроля за его исполнением;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разработки и обеспечения реализации экономической, финансовой, бюджетной, кредитной, ценовой политики;</w:t>
      </w:r>
    </w:p>
    <w:p w:rsidR="00232037" w:rsidRPr="00232037" w:rsidRDefault="00232037" w:rsidP="00232037">
      <w:pPr>
        <w:pStyle w:val="a4"/>
        <w:tabs>
          <w:tab w:val="left" w:pos="4447"/>
        </w:tabs>
        <w:spacing w:before="0"/>
        <w:ind w:firstLine="540"/>
        <w:rPr>
          <w:szCs w:val="28"/>
        </w:rPr>
      </w:pPr>
      <w:r w:rsidRPr="00232037">
        <w:rPr>
          <w:szCs w:val="28"/>
        </w:rPr>
        <w:t xml:space="preserve">развития рынка муниципальных ценных бумаг; </w:t>
      </w:r>
    </w:p>
    <w:p w:rsidR="00232037" w:rsidRPr="00232037" w:rsidRDefault="00232037" w:rsidP="00232037">
      <w:pPr>
        <w:pStyle w:val="a4"/>
        <w:tabs>
          <w:tab w:val="left" w:pos="4447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сбора статистических показателей о состоянии экономики и социальной сферы;</w:t>
      </w:r>
    </w:p>
    <w:p w:rsidR="00232037" w:rsidRPr="00232037" w:rsidRDefault="00232037" w:rsidP="00232037">
      <w:pPr>
        <w:pStyle w:val="a4"/>
        <w:tabs>
          <w:tab w:val="left" w:pos="4447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формирования и размещения муниципального заказа для нужд Городского округа Люберцы;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организации работы возглавляемых комиссий, советов, иных совещательных и консультативных органов;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обеспечения контроля за исполнением соответствующих постановлений и распоряжений администрации Городского округа Люберцы.</w:t>
      </w:r>
    </w:p>
    <w:p w:rsidR="00232037" w:rsidRPr="00232037" w:rsidRDefault="00232037" w:rsidP="00232037">
      <w:pPr>
        <w:pStyle w:val="a4"/>
        <w:widowControl w:val="0"/>
        <w:tabs>
          <w:tab w:val="left" w:pos="1294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12. Координирует вопросы: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подготовки проекта бюджета Городского округа Люберцы, его утверждения, контроля за его исполнением и отчета об исполнении бюджета;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разработки концепции, прогнозов и программ социально-экономического развития Городского округа Люберцы;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подготовки предложений по формированию межбюджетных отношений на очередной финансовый год;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осуществления контроля за эффективным и целевым использованием средств бюджета Городского округа Люберцы;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формирования достоверной и полной информации о хозяйственных процессах и финансовых результатах деятельности администрации Городского округа Люберцы;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расходования бюджетных и внебюджетных средств в соответствии с целевыми назначениями и сметами расходов;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организации сплошного, непрерывного и документального учета всех хозяйственных операций для обобщения информации в денежном и натуральном выражении об имуществе, обязательствах и их движении;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 xml:space="preserve">обеспечения на базе современных информационных технологий взаимодействия организаций и предприятий, участвующих в процессе </w:t>
      </w:r>
      <w:r w:rsidRPr="00232037">
        <w:rPr>
          <w:rStyle w:val="13pt1"/>
          <w:rFonts w:eastAsia="Arial Unicode MS"/>
          <w:b w:val="0"/>
          <w:sz w:val="28"/>
          <w:szCs w:val="28"/>
        </w:rPr>
        <w:t>муниципального</w:t>
      </w:r>
      <w:r w:rsidRPr="00232037">
        <w:rPr>
          <w:rStyle w:val="13pt1"/>
          <w:rFonts w:eastAsia="Arial Unicode MS"/>
          <w:sz w:val="28"/>
          <w:szCs w:val="28"/>
        </w:rPr>
        <w:t xml:space="preserve"> </w:t>
      </w:r>
      <w:r w:rsidRPr="00232037">
        <w:rPr>
          <w:szCs w:val="28"/>
        </w:rPr>
        <w:t>заказа;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участие в подготовке проектов соответствующих постановлений и распоряжений администрации, а также решений Совета депутатов Городского округа Люберцы;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организации и проведения культурно-досуговых мероприятий для населения Городского округа Люберцы;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организации библиотечного обслуживания населения библиотеками, комплектования и сохранности их библиотечных фондов;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подготовки проектов соответствующих постановлений и распоряжений администрации, а также решений Совета депутатов Городского округа Люберцы.</w:t>
      </w:r>
    </w:p>
    <w:p w:rsidR="00232037" w:rsidRPr="00232037" w:rsidRDefault="00232037" w:rsidP="00232037">
      <w:pPr>
        <w:pStyle w:val="a4"/>
        <w:widowControl w:val="0"/>
        <w:tabs>
          <w:tab w:val="left" w:pos="1914"/>
        </w:tabs>
        <w:spacing w:before="0"/>
        <w:ind w:firstLine="540"/>
        <w:rPr>
          <w:szCs w:val="28"/>
        </w:rPr>
      </w:pPr>
      <w:r w:rsidRPr="00232037">
        <w:rPr>
          <w:szCs w:val="28"/>
        </w:rPr>
        <w:t xml:space="preserve">13. Организует и координирует деятельность, в том числе проведение мероприятий по мобилизационной подготовке, отраслевых (функциональных) </w:t>
      </w:r>
      <w:r w:rsidRPr="00232037">
        <w:rPr>
          <w:szCs w:val="28"/>
        </w:rPr>
        <w:lastRenderedPageBreak/>
        <w:t>органов администрации Городского округа Люберцы:</w:t>
      </w:r>
    </w:p>
    <w:p w:rsidR="00232037" w:rsidRPr="00232037" w:rsidRDefault="00232037" w:rsidP="00232037">
      <w:pPr>
        <w:pStyle w:val="a4"/>
        <w:tabs>
          <w:tab w:val="left" w:pos="7258"/>
          <w:tab w:val="left" w:leader="hyphen" w:pos="7704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Финансового управления.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Управления экономики.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Управления закупками.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Управления по бухгалтерскому учету и отчетности.</w:t>
      </w:r>
    </w:p>
    <w:p w:rsidR="00232037" w:rsidRPr="00232037" w:rsidRDefault="00232037" w:rsidP="00232037">
      <w:pPr>
        <w:pStyle w:val="a4"/>
        <w:tabs>
          <w:tab w:val="left" w:pos="7258"/>
          <w:tab w:val="left" w:leader="hyphen" w:pos="7704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Контрольного управления.</w:t>
      </w:r>
    </w:p>
    <w:p w:rsidR="00232037" w:rsidRPr="00232037" w:rsidRDefault="00232037" w:rsidP="00232037">
      <w:pPr>
        <w:pStyle w:val="a4"/>
        <w:tabs>
          <w:tab w:val="left" w:pos="7258"/>
          <w:tab w:val="left" w:leader="hyphen" w:pos="7704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Комитета по культуре и туризму.</w:t>
      </w:r>
    </w:p>
    <w:p w:rsidR="00232037" w:rsidRPr="00232037" w:rsidRDefault="00232037" w:rsidP="00232037">
      <w:pPr>
        <w:pStyle w:val="a4"/>
        <w:widowControl w:val="0"/>
        <w:tabs>
          <w:tab w:val="left" w:pos="1274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14. Возглавляет совещательные и консультативные органы в соответствии с постановлениями и распоряжениями администрации Городского округа Люберцы.</w:t>
      </w:r>
    </w:p>
    <w:p w:rsidR="00232037" w:rsidRPr="00232037" w:rsidRDefault="00232037" w:rsidP="00232037">
      <w:pPr>
        <w:pStyle w:val="a4"/>
        <w:widowControl w:val="0"/>
        <w:tabs>
          <w:tab w:val="left" w:pos="1814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15. Взаимодействует с: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Министерством экономики и финансов Московской области.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 xml:space="preserve">Министерством культуры и туризма Московской области. 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Межрайонной инспекцией Федеральной налоговой службы России № 17 по Московской области.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Территориальными органами федеральных органов исполнительной власти.</w:t>
      </w:r>
    </w:p>
    <w:p w:rsidR="00232037" w:rsidRPr="00232037" w:rsidRDefault="00232037" w:rsidP="00232037">
      <w:pPr>
        <w:pStyle w:val="a4"/>
        <w:widowControl w:val="0"/>
        <w:tabs>
          <w:tab w:val="left" w:pos="1457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16. Проводит совещания с руководителями отраслевых (функциональных) органов администрации Городского округа Люберцы, муниципальных унитарных предприятий и муниципальных учреждений Городского округа Люберцы, представителями федеральных органов государственной власти, территориальных государственных органов Московской области, органов местного самоуправления, организаций по вопросам, отнесенным к его обязанностям или по поручению Главы Городского округа Люберцы.</w:t>
      </w:r>
    </w:p>
    <w:p w:rsidR="00232037" w:rsidRPr="00232037" w:rsidRDefault="00232037" w:rsidP="00232037">
      <w:pPr>
        <w:pStyle w:val="a4"/>
        <w:widowControl w:val="0"/>
        <w:tabs>
          <w:tab w:val="left" w:pos="1433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17. Рассматривает в установленном порядке поступившие в администрацию Городского округа Люберцы обращения, документы и материалы.</w:t>
      </w:r>
    </w:p>
    <w:p w:rsidR="00232037" w:rsidRPr="00232037" w:rsidRDefault="00232037" w:rsidP="00232037">
      <w:pPr>
        <w:pStyle w:val="a4"/>
        <w:widowControl w:val="0"/>
        <w:tabs>
          <w:tab w:val="left" w:pos="1596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18. Ведет прием граждан, обеспечивает необходимые условия для своевременного и эффективного рассмотрения обращений, поступивших в администрацию Городского округа Люберцы, создает комиссии для проверки фактов, изложенных в обращениях, в том числе с выездом на место (при необходимости), подписывает ответы на обращения, осуществляет в пределах полномочий контроль за соблюдением порядка рассмотрения обращений.</w:t>
      </w:r>
    </w:p>
    <w:p w:rsidR="00232037" w:rsidRPr="00232037" w:rsidRDefault="00232037" w:rsidP="00232037">
      <w:pPr>
        <w:pStyle w:val="a4"/>
        <w:widowControl w:val="0"/>
        <w:tabs>
          <w:tab w:val="left" w:pos="1486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19. Издает в рамках полномочий, возложенных в установленном порядке Главой Городского округа Люберцы, постановления и распоряжения администрации по вопросам, отнесенным к его компетенции.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 xml:space="preserve">20. Подписывает договоры, контракты, дополнительные соглашения и акты к ним, разрешения, соглашения, протоколы, бухгалтерские документы, отчеты и иные документы в рамках осуществления исполнительно-распорядительных полномочий по решению вопросов местного значения Городского округа Люберцы. </w:t>
      </w:r>
    </w:p>
    <w:p w:rsidR="00232037" w:rsidRPr="00232037" w:rsidRDefault="00232037" w:rsidP="00232037">
      <w:pPr>
        <w:pStyle w:val="a4"/>
        <w:widowControl w:val="0"/>
        <w:tabs>
          <w:tab w:val="left" w:pos="1668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21. Выполняет иные обязанности в соответствии с поручением Главы Городского округа Люберцы.</w:t>
      </w:r>
    </w:p>
    <w:p w:rsidR="00232037" w:rsidRPr="00232037" w:rsidRDefault="00232037" w:rsidP="00232037">
      <w:pPr>
        <w:pStyle w:val="a4"/>
        <w:widowControl w:val="0"/>
        <w:tabs>
          <w:tab w:val="left" w:pos="1505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22. Несет ответственность, предусмотренную федеральными законами и законами Московской области, а также персональную ответственность за неисполнение или ненадлежащее исполнение возложенных полномочий, обязанностей, а также поручений Главы Городского округа Люберцы, в том числе вышеуказанных.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lastRenderedPageBreak/>
        <w:t xml:space="preserve">23. </w:t>
      </w:r>
      <w:r w:rsidRPr="00232037">
        <w:rPr>
          <w:rFonts w:ascii="Times New Roman" w:hAnsi="Times New Roman"/>
          <w:sz w:val="28"/>
          <w:szCs w:val="28"/>
          <w:lang w:eastAsia="ru-RU" w:bidi="ru-RU"/>
        </w:rPr>
        <w:t xml:space="preserve">Несет </w:t>
      </w:r>
      <w:r w:rsidRPr="00232037">
        <w:rPr>
          <w:rFonts w:ascii="Times New Roman" w:hAnsi="Times New Roman"/>
          <w:sz w:val="28"/>
          <w:szCs w:val="28"/>
        </w:rPr>
        <w:t>ответственность за неисполнение или ненадлежащее исполнение предупреждений, предписаний и иных актов органов государственной власти, органов государственной власти Московской области, органов местного самоуправления, в том числе контрольных органов, в рамках переданных полномочий.</w:t>
      </w:r>
    </w:p>
    <w:p w:rsidR="00232037" w:rsidRPr="00232037" w:rsidRDefault="00232037" w:rsidP="00232037">
      <w:pPr>
        <w:pStyle w:val="a4"/>
        <w:spacing w:before="0"/>
        <w:ind w:firstLine="540"/>
        <w:rPr>
          <w:b/>
          <w:szCs w:val="28"/>
        </w:rPr>
      </w:pPr>
    </w:p>
    <w:p w:rsidR="00232037" w:rsidRPr="00232037" w:rsidRDefault="00232037" w:rsidP="00232037">
      <w:pPr>
        <w:pStyle w:val="a4"/>
        <w:spacing w:before="0"/>
        <w:ind w:firstLine="0"/>
        <w:jc w:val="center"/>
        <w:rPr>
          <w:b/>
          <w:szCs w:val="28"/>
        </w:rPr>
      </w:pPr>
      <w:r w:rsidRPr="00232037">
        <w:rPr>
          <w:b/>
          <w:szCs w:val="28"/>
        </w:rPr>
        <w:t>Заместитель Главы Городского округа Люберцы,</w:t>
      </w:r>
    </w:p>
    <w:p w:rsidR="00232037" w:rsidRPr="00232037" w:rsidRDefault="00232037" w:rsidP="00232037">
      <w:pPr>
        <w:pStyle w:val="a4"/>
        <w:spacing w:before="0"/>
        <w:ind w:firstLine="0"/>
        <w:jc w:val="center"/>
        <w:rPr>
          <w:b/>
          <w:szCs w:val="28"/>
        </w:rPr>
      </w:pPr>
      <w:r w:rsidRPr="00232037">
        <w:rPr>
          <w:b/>
          <w:szCs w:val="28"/>
        </w:rPr>
        <w:t>координирующий вопросы образования, социальной политики</w:t>
      </w:r>
    </w:p>
    <w:p w:rsidR="00232037" w:rsidRPr="00232037" w:rsidRDefault="00232037" w:rsidP="00232037">
      <w:pPr>
        <w:pStyle w:val="a4"/>
        <w:spacing w:before="0"/>
        <w:ind w:firstLine="540"/>
        <w:jc w:val="center"/>
        <w:rPr>
          <w:szCs w:val="28"/>
        </w:rPr>
      </w:pP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 xml:space="preserve"> 1. Исполняет по поручению Главы Городского округа Люберцы Московской области полномочия Главы Городского округа Люберцы в случае его временного отсутствия на период отпуска, болезни и командировки, и в случае временного отсутствия Первого заместителя Главы Городского округа Люберцы.</w:t>
      </w:r>
    </w:p>
    <w:p w:rsidR="00232037" w:rsidRPr="00232037" w:rsidRDefault="00232037" w:rsidP="00232037">
      <w:pPr>
        <w:pStyle w:val="a4"/>
        <w:widowControl w:val="0"/>
        <w:tabs>
          <w:tab w:val="left" w:pos="1608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2. Председательствует на заседаниях администрации Городского округа Люберцы во время отсутствия Главы Городского округа Люберцы и Первого заместителя Главы либо по поручению Главы Городского округа Люберцы.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3. Дает поручения руководителям соответствующих отраслевых (функциональных) органов, подразделений администрации Городского округа Люберцы, руководителям муниципальных унитарных предприятий и муниципальных учреждений (организаций) Городского округа Люберцы в соответствии с возложенными полномочиями и обязанностями.</w:t>
      </w:r>
    </w:p>
    <w:p w:rsidR="00232037" w:rsidRPr="00232037" w:rsidRDefault="00232037" w:rsidP="00232037">
      <w:pPr>
        <w:pStyle w:val="a4"/>
        <w:widowControl w:val="0"/>
        <w:tabs>
          <w:tab w:val="left" w:pos="1435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4. Вносит вопросы в повестки заседаний администрации Городского округа Люберцы.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5. Согласовывает в установленном порядке проекты постановлений и распоряжений администрации Городского округа Люберцы, а также решений Совета депутатов Городского округа Люберцы, подготовленных администрацией Городского округа Люберцы в рамках осуществления нормотворческой деятельности.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6. Принимает участие в реализации постановлений и распоряжений администрации Городского округа Люберцы.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7. Участвует в заседаниях администрации Городского округа Люберцы.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8. Вносит Главе Городского округа Люберцы предложения по созданию, реорганизации, ликвидации муниципальных унитарных предприятий и муниципальных учреждений (организаций).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9. Участвует в разработке положений об отраслевых (функциональных) органах администрации Городского округа Люберцы, уставов муниципальных учреждений (организаций) и муниципальных унитарных предприятий, вносит предложения по назначению руководителей указанных органов и согласованию их структуры, штатной численности и фонда оплаты труда.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10. В рамках предоставленной компетенции осуществляет координацию деятельности соответствующих отраслевых (функциональных) органов администрации Городского округа Люберцы по реализации отдельных государственных полномочий, а также полномочий органов местного самоуправления по вопросам местного значения.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11. Ведет и отвечает за вопросы: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lastRenderedPageBreak/>
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организациях;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организации отдыха детей в каникулярное время;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организации работы возглавляемых комиссий, советов, иных совещательных и консультативных органов;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обеспечения контроля за исполнением соответствующих постановлений и распоряжений администрации Городского округа Люберцы.</w:t>
      </w:r>
    </w:p>
    <w:p w:rsidR="00232037" w:rsidRPr="00232037" w:rsidRDefault="00232037" w:rsidP="00232037">
      <w:pPr>
        <w:pStyle w:val="a4"/>
        <w:widowControl w:val="0"/>
        <w:tabs>
          <w:tab w:val="left" w:pos="1158"/>
          <w:tab w:val="left" w:pos="4970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12. Координирует вопросы:</w:t>
      </w:r>
      <w:r w:rsidRPr="00232037">
        <w:rPr>
          <w:szCs w:val="28"/>
        </w:rPr>
        <w:tab/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 xml:space="preserve">организации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программам; 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 xml:space="preserve">организации предоставления дополнительного образования детям и общедоступного бесплатного дошкольного образования на территории Городского округа, а также организация отдыха детей в каникулярное время; 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 xml:space="preserve">обеспечения социальной поддержки детей, находящихся в оздоровительных образовательных учреждениях санаторного типа, и воспитанников специальных (коррекционных) образовательных учреждений для детей с ограниченными возможностями здоровья на территории Городского округа; 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 xml:space="preserve">оказания поддержки общественным объединениям инвалидов; 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обеспечения социального обслуживания отдельных категорий граждан;</w:t>
      </w:r>
    </w:p>
    <w:p w:rsidR="00232037" w:rsidRPr="00232037" w:rsidRDefault="00232037" w:rsidP="00232037">
      <w:pPr>
        <w:pStyle w:val="a4"/>
        <w:tabs>
          <w:tab w:val="left" w:pos="993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взаимодействия администрации Городского округа Люберцы с государственными учреждениями здравоохранения, социальной защиты населения, органами социального и медицинского страхования, а также с общественными объединениями социальной, политической и патриотической направленности, в рамках своей компетенции;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подготовки проектов соответствующих постановлений и распоряжений администрации, а также решений Совета депутатов Городского округа Люберцы.</w:t>
      </w:r>
    </w:p>
    <w:p w:rsidR="00232037" w:rsidRPr="00232037" w:rsidRDefault="00232037" w:rsidP="00232037">
      <w:pPr>
        <w:pStyle w:val="af1"/>
        <w:numPr>
          <w:ilvl w:val="0"/>
          <w:numId w:val="2"/>
        </w:numPr>
        <w:tabs>
          <w:tab w:val="left" w:pos="993"/>
        </w:tabs>
        <w:ind w:left="0" w:firstLine="540"/>
        <w:jc w:val="both"/>
        <w:rPr>
          <w:sz w:val="28"/>
          <w:szCs w:val="28"/>
        </w:rPr>
      </w:pPr>
      <w:r w:rsidRPr="00232037">
        <w:rPr>
          <w:sz w:val="28"/>
          <w:szCs w:val="28"/>
        </w:rPr>
        <w:t>Обеспечивает и несет персональную ответственность за планирование и контроль исполнения кассовых выплат из бюджета Городского округа Люберцы исходя из своих полномочий.</w:t>
      </w:r>
    </w:p>
    <w:p w:rsidR="00232037" w:rsidRPr="00232037" w:rsidRDefault="00232037" w:rsidP="00232037">
      <w:pPr>
        <w:pStyle w:val="af1"/>
        <w:numPr>
          <w:ilvl w:val="0"/>
          <w:numId w:val="2"/>
        </w:numPr>
        <w:tabs>
          <w:tab w:val="left" w:pos="993"/>
        </w:tabs>
        <w:ind w:left="0" w:firstLine="540"/>
        <w:jc w:val="both"/>
        <w:rPr>
          <w:sz w:val="28"/>
          <w:szCs w:val="28"/>
        </w:rPr>
      </w:pPr>
      <w:r w:rsidRPr="00232037">
        <w:rPr>
          <w:sz w:val="28"/>
          <w:szCs w:val="28"/>
        </w:rPr>
        <w:t>Осуществляет своевременный контроль за подготовкой конкурсной документации, заключением, исполнением и расторжением муниципальных контрактов, а также оплатой выполненных работ (оказанных услуг, поставленных товаров) по заключенным муниципальным контрактам, финансируемым из бюджетных средств.</w:t>
      </w:r>
    </w:p>
    <w:p w:rsidR="00232037" w:rsidRPr="00232037" w:rsidRDefault="00232037" w:rsidP="00232037">
      <w:pPr>
        <w:pStyle w:val="af1"/>
        <w:numPr>
          <w:ilvl w:val="0"/>
          <w:numId w:val="2"/>
        </w:numPr>
        <w:tabs>
          <w:tab w:val="left" w:pos="993"/>
        </w:tabs>
        <w:ind w:left="0" w:firstLine="540"/>
        <w:jc w:val="both"/>
        <w:rPr>
          <w:sz w:val="28"/>
          <w:szCs w:val="28"/>
        </w:rPr>
      </w:pPr>
      <w:r w:rsidRPr="00232037">
        <w:rPr>
          <w:sz w:val="28"/>
          <w:szCs w:val="28"/>
        </w:rPr>
        <w:t>Принимает решения о проведении закупок товаров, услуг и работ для муниципальных нужд Городского округа Люберцы.</w:t>
      </w:r>
    </w:p>
    <w:p w:rsidR="00232037" w:rsidRPr="00232037" w:rsidRDefault="00232037" w:rsidP="00232037">
      <w:pPr>
        <w:pStyle w:val="a4"/>
        <w:widowControl w:val="0"/>
        <w:tabs>
          <w:tab w:val="left" w:pos="993"/>
          <w:tab w:val="left" w:pos="1364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16. Организует, координирует и контролирует деятельность, в том числе проведение мероприятий по мобилизационной подготовке, отраслевых (функциональных) органов администрации Городского округа Люберцы:</w:t>
      </w:r>
    </w:p>
    <w:p w:rsidR="00232037" w:rsidRPr="00232037" w:rsidRDefault="00232037" w:rsidP="00232037">
      <w:pPr>
        <w:pStyle w:val="a4"/>
        <w:tabs>
          <w:tab w:val="left" w:pos="993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Управления образованием.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Управления социальной политики.</w:t>
      </w:r>
    </w:p>
    <w:p w:rsidR="00232037" w:rsidRPr="00232037" w:rsidRDefault="00232037" w:rsidP="00232037">
      <w:pPr>
        <w:pStyle w:val="a4"/>
        <w:widowControl w:val="0"/>
        <w:tabs>
          <w:tab w:val="left" w:pos="1318"/>
        </w:tabs>
        <w:spacing w:before="0"/>
        <w:ind w:firstLine="540"/>
        <w:rPr>
          <w:szCs w:val="28"/>
        </w:rPr>
      </w:pPr>
      <w:r w:rsidRPr="00232037">
        <w:rPr>
          <w:szCs w:val="28"/>
        </w:rPr>
        <w:t xml:space="preserve">17. Возглавляет совещательные и консультативные органы в соответствии с </w:t>
      </w:r>
      <w:r w:rsidRPr="00232037">
        <w:rPr>
          <w:szCs w:val="28"/>
        </w:rPr>
        <w:lastRenderedPageBreak/>
        <w:t>постановлениями и распоряжениями администрации Городского округа Люберцы.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18. Взаимодействует с: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Министерством образования Московской области.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 xml:space="preserve">Министерством здравоохранения Московской области. 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Министерством социального развития Московской области.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Территориальными органами федеральных органов исполнительной власти.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Учреждениями сферы социального обслуживания населения и образования.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19. Обеспечивает взаимодействие с федеральными органами государственной власти, государственными органами власти Московской области в соответствии с возложенными полномочиями и обязанностями.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20. Проводит совещания с представителями территориальных государственных органов и территориальных органов государственной власти Московской области, органов местного самоуправления, организаций по вопросам, отнесенным к его обязанностям или по поручению Главы Городского округа Люберцы.</w:t>
      </w:r>
    </w:p>
    <w:p w:rsidR="00232037" w:rsidRPr="00232037" w:rsidRDefault="00232037" w:rsidP="00232037">
      <w:pPr>
        <w:pStyle w:val="a4"/>
        <w:widowControl w:val="0"/>
        <w:tabs>
          <w:tab w:val="left" w:pos="1393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21. Рассматривает в установленном порядке поступившие в администрацию Городского округа Люберцы обращения, документы, материалы.</w:t>
      </w:r>
    </w:p>
    <w:p w:rsidR="00232037" w:rsidRPr="00232037" w:rsidRDefault="00232037" w:rsidP="00232037">
      <w:pPr>
        <w:pStyle w:val="a4"/>
        <w:widowControl w:val="0"/>
        <w:tabs>
          <w:tab w:val="left" w:pos="1566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22. Ведет прием граждан; обеспечивает необходимые условия для своевременного и эффективного рассмотрения обращений, поступивших в администрацию Городского округа Люберцы, создает комиссии для проверки фактов, изложенных в обращениях, в том числе с выездом на место (при необходимости); подписывает ответы на обращения (в соответствии с компетенцией вопросов), осуществляет в пределах полномочий контроль за соблюдением порядка рассмотрения обращений.</w:t>
      </w:r>
    </w:p>
    <w:p w:rsidR="00232037" w:rsidRPr="00232037" w:rsidRDefault="00232037" w:rsidP="00232037">
      <w:pPr>
        <w:pStyle w:val="a4"/>
        <w:widowControl w:val="0"/>
        <w:tabs>
          <w:tab w:val="left" w:pos="1450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23. Издает в рамках полномочий, возложенных в установленном порядке, постановления и распоряжения администрации по вопросам, отнесенным к его компетенции.</w:t>
      </w:r>
    </w:p>
    <w:p w:rsidR="00232037" w:rsidRPr="00232037" w:rsidRDefault="00232037" w:rsidP="00232037">
      <w:pPr>
        <w:pStyle w:val="a4"/>
        <w:widowControl w:val="0"/>
        <w:tabs>
          <w:tab w:val="left" w:pos="1614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24. Выполняет иные обязанности в соответствии с поручением Главы Городского округа Люберцы.</w:t>
      </w:r>
    </w:p>
    <w:p w:rsidR="00232037" w:rsidRPr="00232037" w:rsidRDefault="00232037" w:rsidP="00232037">
      <w:pPr>
        <w:pStyle w:val="a4"/>
        <w:widowControl w:val="0"/>
        <w:tabs>
          <w:tab w:val="left" w:pos="1474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25. Несет ответственность, предусмотренную федеральными законами и законами Московской области, а также персональную ответственность за неисполнение или ненадлежащее исполнение возложенных полномочий, обязанностей, а также поручений Главы Городского округа Люберцы, в том числе вышеуказанных.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 xml:space="preserve">26. </w:t>
      </w:r>
      <w:r w:rsidRPr="00232037">
        <w:rPr>
          <w:rFonts w:ascii="Times New Roman" w:hAnsi="Times New Roman"/>
          <w:sz w:val="28"/>
          <w:szCs w:val="28"/>
          <w:lang w:eastAsia="ru-RU" w:bidi="ru-RU"/>
        </w:rPr>
        <w:t xml:space="preserve">Несет </w:t>
      </w:r>
      <w:r w:rsidRPr="00232037">
        <w:rPr>
          <w:rFonts w:ascii="Times New Roman" w:hAnsi="Times New Roman"/>
          <w:sz w:val="28"/>
          <w:szCs w:val="28"/>
        </w:rPr>
        <w:t>ответственность за неисполнение или ненадлежащее исполнение предупреждений, предписаний и иных актов органов государственной власти, органов государственной власти Московской области, органов местного самоуправления, в том числе контрольных органов, в рамках переданных полномочий.</w:t>
      </w:r>
    </w:p>
    <w:p w:rsidR="00232037" w:rsidRDefault="00232037" w:rsidP="00232037">
      <w:pPr>
        <w:pStyle w:val="a4"/>
        <w:spacing w:before="0"/>
        <w:ind w:firstLine="540"/>
        <w:jc w:val="center"/>
        <w:rPr>
          <w:b/>
          <w:szCs w:val="28"/>
        </w:rPr>
      </w:pPr>
    </w:p>
    <w:p w:rsidR="00232037" w:rsidRPr="00232037" w:rsidRDefault="00232037" w:rsidP="00232037">
      <w:pPr>
        <w:pStyle w:val="a4"/>
        <w:spacing w:before="0"/>
        <w:ind w:firstLine="540"/>
        <w:jc w:val="center"/>
        <w:rPr>
          <w:b/>
          <w:szCs w:val="28"/>
        </w:rPr>
      </w:pPr>
      <w:r w:rsidRPr="00232037">
        <w:rPr>
          <w:b/>
          <w:szCs w:val="28"/>
        </w:rPr>
        <w:t>Заместитель Главы Городского округа Люберцы, координирующий вопросы инвестиций, предпринимательства, земельных, трудовых отношений, физической культуры и спорта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 xml:space="preserve">1. Исполняет по поручению Главы Городского округа Люберцы Московской области полномочия Главы Городского округа Люберцы в случае его временного </w:t>
      </w:r>
      <w:r w:rsidRPr="00232037">
        <w:rPr>
          <w:rFonts w:ascii="Times New Roman" w:hAnsi="Times New Roman"/>
          <w:sz w:val="28"/>
          <w:szCs w:val="28"/>
        </w:rPr>
        <w:lastRenderedPageBreak/>
        <w:t>отсутствия на период отпуска, болезни и командировки, и в случае временного отсутствия первого заместителя Главы Городского округа Люберцы.</w:t>
      </w:r>
    </w:p>
    <w:p w:rsidR="00232037" w:rsidRPr="00232037" w:rsidRDefault="00232037" w:rsidP="00232037">
      <w:pPr>
        <w:pStyle w:val="a4"/>
        <w:widowControl w:val="0"/>
        <w:tabs>
          <w:tab w:val="left" w:pos="1457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2. Председательствует на заседаниях администрации по поручению Главы Городского округа Люберцы.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3. Дает поручения руководителям соответствующих отраслевых (функциональных) органов подразделений администрации Городского округа Люберцы, руководителям муниципальных унитарных предприятий и муниципальных учреждений (организаций) Городского округа Люберцы в соответствии с возложенными полномочиями и обязанностями.</w:t>
      </w:r>
    </w:p>
    <w:p w:rsidR="00232037" w:rsidRPr="00232037" w:rsidRDefault="00232037" w:rsidP="00232037">
      <w:pPr>
        <w:pStyle w:val="a4"/>
        <w:widowControl w:val="0"/>
        <w:tabs>
          <w:tab w:val="left" w:pos="1678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4. Вносит вопросы в повестки заседаний администрации Городского округа Люберцы.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5. Согласовывает в установленном порядке проекты постановлений и распоряжений администрации Городского округа Люберцы, а также решений Совета депутатов Городского округа Люберцы, подготовленных администрацией Городского округа Люберцы в рамках осуществления нормотворческой деятельности.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6. Принимает участие в реализации постановлений и распоряжений администрации Городского округа Люберцы.</w:t>
      </w:r>
    </w:p>
    <w:p w:rsidR="00232037" w:rsidRPr="00232037" w:rsidRDefault="00232037" w:rsidP="00232037">
      <w:pPr>
        <w:pStyle w:val="a4"/>
        <w:widowControl w:val="0"/>
        <w:tabs>
          <w:tab w:val="left" w:pos="1308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7. Участвует в заседаниях администрации Городского округа Люберцы.</w:t>
      </w:r>
    </w:p>
    <w:p w:rsidR="00232037" w:rsidRPr="00232037" w:rsidRDefault="00232037" w:rsidP="00232037">
      <w:pPr>
        <w:pStyle w:val="a4"/>
        <w:widowControl w:val="0"/>
        <w:tabs>
          <w:tab w:val="left" w:pos="1308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8. Вносит Главе Городского округа Люберцы предложения по созданию, реорганизации, ликвидации муниципальных унитарных предприятий и муниципальных учреждений (организаций).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9. Участвует в разработке положений об отраслевых (функциональных) органах администрации Городского округа Люберцы, уставов муниципальных учреждений и муниципальных унитарных предприятий, вносит предложения по назначению руководителей указанных органов и утверждению их структуры, штатной численности и фонда оплаты труда.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10. В рамках предоставленной компетенции осуществляет координацию деятельности соответствующих отраслевых (функциональных) органов администрации Городского округа Люберцы по реализации отдельных государственных полномочий, а также полномочий органов местного самоуправления по вопросам местного значения.</w:t>
      </w:r>
    </w:p>
    <w:p w:rsidR="00232037" w:rsidRPr="00232037" w:rsidRDefault="00232037" w:rsidP="00232037">
      <w:pPr>
        <w:pStyle w:val="a4"/>
        <w:widowControl w:val="0"/>
        <w:tabs>
          <w:tab w:val="left" w:pos="1329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11. Ведет и отвечает за вопросы: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владения, пользования и распоряжения имуществом, находящимся в муниципальной собственности Городского округа Люберцы;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bCs/>
          <w:szCs w:val="28"/>
        </w:rPr>
        <w:t>распоряжения земельными участками, находящимися в муниципальной собственности Городского округа Люберцы и государственная собственность на которые не разграничена;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резервирования и изъятия, в том числе путем выкупа, земельных участков в границах Городского округа Люберцы для муниципальных нужд;</w:t>
      </w:r>
    </w:p>
    <w:p w:rsidR="00232037" w:rsidRPr="00232037" w:rsidRDefault="00232037" w:rsidP="00232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>осуществления муниципального земельного контроля в отношении расположенных в границах Городского округа Люберцы объектов земельных отношений;</w:t>
      </w:r>
    </w:p>
    <w:p w:rsidR="00232037" w:rsidRPr="00232037" w:rsidRDefault="00232037" w:rsidP="00232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2037">
        <w:rPr>
          <w:rFonts w:ascii="Times New Roman" w:hAnsi="Times New Roman" w:cs="Times New Roman"/>
          <w:bCs/>
          <w:sz w:val="28"/>
          <w:szCs w:val="28"/>
        </w:rPr>
        <w:t>принятия решения об изменении одного вида разрешенного использования земельного участка на другой вид такого использования;</w:t>
      </w:r>
    </w:p>
    <w:p w:rsidR="00232037" w:rsidRPr="00232037" w:rsidRDefault="00232037" w:rsidP="00232037">
      <w:pPr>
        <w:pStyle w:val="a4"/>
        <w:tabs>
          <w:tab w:val="left" w:pos="4447"/>
        </w:tabs>
        <w:spacing w:before="0"/>
        <w:ind w:firstLine="540"/>
        <w:rPr>
          <w:szCs w:val="28"/>
        </w:rPr>
      </w:pPr>
      <w:r w:rsidRPr="00232037">
        <w:rPr>
          <w:szCs w:val="28"/>
        </w:rPr>
        <w:t xml:space="preserve">развития инвестиционной политики; 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lastRenderedPageBreak/>
        <w:t>промышленной, научно-технической и инновационной политики;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социально-трудовых отношений;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создания условий для развития сельскохозяйственного производства в городском округе Люберцы, расширения рынка сельскохозяйственной продукции, сырья и продовольствия;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содействия развитию малого и среднего предпринимательства;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поддержки сельскохозяйственного производства Городского округа Люберцы;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создания условий для развития науки; развития внешнеэкономической деятельности;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 xml:space="preserve">охраны труда и соблюдения законодательства о труде; 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color w:val="000000"/>
          <w:szCs w:val="28"/>
        </w:rPr>
        <w:t xml:space="preserve">развития физической культуры и спорта на территории </w:t>
      </w:r>
      <w:r w:rsidRPr="00232037">
        <w:rPr>
          <w:rStyle w:val="a3"/>
          <w:color w:val="000000"/>
          <w:szCs w:val="28"/>
        </w:rPr>
        <w:t>Городского округа Люберцы;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организации работы возглавляемых комиссий, советов и иных совещательных и консультативных органов;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обеспечения контроля за исполнением соответствующих постановлений и распоряжений администрации Городского округа Люберцы.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12. Координирует вопросы: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 xml:space="preserve">управления собственностью Городского округа Люберцы; 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ведения реестра муниципальной собственности;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приема объектов в муниципальную собственность Городского округа Люберцы;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организации работы с муниципальными учреждениями, муниципальными унитарными предприятиями, акционерными обществами по вопросам имущественных отношений;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подготовки, оформления договоров аренды и безвозмездного пользования муниципальным имуществом Городского округа Люберцы;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приватизации муниципального имущества Городского округа Люберцы;</w:t>
      </w:r>
    </w:p>
    <w:p w:rsidR="00232037" w:rsidRPr="00232037" w:rsidRDefault="00232037" w:rsidP="0023203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>осуществления контроля за использованием муниципального имущества, переданного учреждениям в пользование;</w:t>
      </w:r>
    </w:p>
    <w:p w:rsidR="00232037" w:rsidRPr="00232037" w:rsidRDefault="00232037" w:rsidP="0023203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>разработки проектов по организации ремонта, реконструкции и рационального использования спортивных сооружений, находящихся в муниципальной собственности, благоустройству прилегающих к указанным сооружениям территорий;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создания условий для развития науки; развития внешнеэкономической деятельности;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занятости населения;</w:t>
      </w:r>
    </w:p>
    <w:p w:rsidR="00232037" w:rsidRPr="00232037" w:rsidRDefault="00232037" w:rsidP="00232037">
      <w:pPr>
        <w:pStyle w:val="a5"/>
        <w:ind w:firstLine="540"/>
        <w:jc w:val="both"/>
        <w:rPr>
          <w:rStyle w:val="a3"/>
          <w:rFonts w:eastAsiaTheme="minorHAnsi"/>
          <w:color w:val="000000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  <w:shd w:val="clear" w:color="auto" w:fill="FFFFFF"/>
        </w:rPr>
        <w:t>тарифной и налоговой политики;</w:t>
      </w:r>
    </w:p>
    <w:p w:rsidR="00232037" w:rsidRPr="00232037" w:rsidRDefault="00232037" w:rsidP="0023203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проведения физкультурных и спортивных мероприятий на территории </w:t>
      </w:r>
      <w:r w:rsidRPr="00232037">
        <w:rPr>
          <w:rFonts w:ascii="Times New Roman" w:hAnsi="Times New Roman" w:cs="Times New Roman"/>
          <w:sz w:val="28"/>
          <w:szCs w:val="28"/>
        </w:rPr>
        <w:t>Городского округа Люберцы;</w:t>
      </w:r>
    </w:p>
    <w:p w:rsidR="00232037" w:rsidRPr="00232037" w:rsidRDefault="00232037" w:rsidP="0023203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20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развития детско-юношеского спорта, школьного спорта;</w:t>
      </w:r>
    </w:p>
    <w:p w:rsidR="00232037" w:rsidRPr="00232037" w:rsidRDefault="00232037" w:rsidP="0023203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>определения основных задач и направлений развития физической культуры и спорта с учетом местных условий и возможностей;</w:t>
      </w:r>
    </w:p>
    <w:p w:rsidR="00232037" w:rsidRPr="00232037" w:rsidRDefault="00232037" w:rsidP="0023203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>разработки и реализации программ и проектов в области физической культуры и спорта;</w:t>
      </w:r>
    </w:p>
    <w:p w:rsidR="00232037" w:rsidRPr="00232037" w:rsidRDefault="00232037" w:rsidP="0023203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lastRenderedPageBreak/>
        <w:t>популяризации физической культуры и спорта среди различных групп населения Городского округа Люберцы;</w:t>
      </w:r>
    </w:p>
    <w:p w:rsidR="00232037" w:rsidRPr="00232037" w:rsidRDefault="00232037" w:rsidP="0023203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>совершенствования системы физического воспитания детей и подростков;</w:t>
      </w:r>
    </w:p>
    <w:p w:rsidR="00232037" w:rsidRPr="00232037" w:rsidRDefault="00232037" w:rsidP="0023203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>улучшения состояния здоровья населения посредством занятия физической культурой и спортом;</w:t>
      </w:r>
    </w:p>
    <w:p w:rsidR="00232037" w:rsidRPr="00232037" w:rsidRDefault="00232037" w:rsidP="0023203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>проведения мониторинга физической подготовленности и развития населения Городского округа;</w:t>
      </w:r>
    </w:p>
    <w:p w:rsidR="00232037" w:rsidRPr="00232037" w:rsidRDefault="00232037" w:rsidP="0023203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>организации физкультурно-оздоровительной и спортивной работы по месту жительства граждан, развитие физической культуры и спорта в организациях, на предприятиях, в физкультурно-спортивных объединениях по месту жительства;</w:t>
      </w:r>
    </w:p>
    <w:p w:rsidR="00232037" w:rsidRPr="00232037" w:rsidRDefault="00232037" w:rsidP="0023203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>развития физической культуры и спорта инвалидов;</w:t>
      </w:r>
    </w:p>
    <w:p w:rsidR="00232037" w:rsidRPr="00232037" w:rsidRDefault="00232037" w:rsidP="0023203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>организации проведения муниципальных официальных физкультурных, спортивных и спортивно-массовых мероприятий;</w:t>
      </w:r>
    </w:p>
    <w:p w:rsidR="00232037" w:rsidRPr="00232037" w:rsidRDefault="00232037" w:rsidP="00232037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2037">
        <w:rPr>
          <w:rFonts w:ascii="Times New Roman" w:hAnsi="Times New Roman" w:cs="Times New Roman"/>
          <w:sz w:val="28"/>
          <w:szCs w:val="28"/>
          <w:shd w:val="clear" w:color="auto" w:fill="FFFFFF"/>
        </w:rPr>
        <w:t>содействия обеспечению общественного порядка и общественной безопасности при проведении физкультурных и спортивных мероприятий на территории Городского округа Люберцы;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подготовки проектов соответствующих постановлений и распоряжений администрации, а также решений Совета депутатов Городского округа Люберцы.</w:t>
      </w:r>
    </w:p>
    <w:p w:rsidR="00232037" w:rsidRPr="00232037" w:rsidRDefault="00232037" w:rsidP="0023203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>13. Обеспечивает и несет персональную ответственность за планирование и контроль исполнения кассовых выплат из бюджета Городского округа Люберцы исходя из своих полномочий.</w:t>
      </w:r>
    </w:p>
    <w:p w:rsidR="00232037" w:rsidRPr="00232037" w:rsidRDefault="00232037" w:rsidP="0023203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>14. Осуществляет своевременный контроль за подготовкой конкурсной документации,  заключением, исполнением и расторжением муниципальных контрактов, а также оплатой выполненных работ (оказанных услуг, поставленных товаров) по заключенным муниципальным контрактам, финансируемым из бюджетных средств.</w:t>
      </w:r>
    </w:p>
    <w:p w:rsidR="00232037" w:rsidRPr="00232037" w:rsidRDefault="00232037" w:rsidP="0023203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>15. Принимает решения о проведении закупок товаров, услуг и работ для муниципальных нужд Городского округа Люберцы.</w:t>
      </w:r>
    </w:p>
    <w:p w:rsidR="00232037" w:rsidRPr="00232037" w:rsidRDefault="00232037" w:rsidP="00232037">
      <w:pPr>
        <w:pStyle w:val="a4"/>
        <w:widowControl w:val="0"/>
        <w:tabs>
          <w:tab w:val="left" w:pos="1354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16. Организует, координирует и контролирует деятельность, в том числе проведение мероприятий по мобилизационной подготовке, отраслевых (функциональных) органов администрации Городского округа Люберцы: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Комитета по управлению имуществом.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Комитета по физической культуре и спорту.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Управления тарифной и налоговой политики.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Управление предпринимательства и инвестиций.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Управления земельного контроля.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Управления социально-трудовых отношений.</w:t>
      </w:r>
    </w:p>
    <w:p w:rsidR="00232037" w:rsidRPr="00232037" w:rsidRDefault="00232037" w:rsidP="00232037">
      <w:pPr>
        <w:pStyle w:val="a4"/>
        <w:widowControl w:val="0"/>
        <w:tabs>
          <w:tab w:val="left" w:pos="1274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17. Возглавляет совещательные и консультативные органы в соответствии с постановлениями и распоряжениями администрации Городского округа Люберцы.</w:t>
      </w:r>
    </w:p>
    <w:p w:rsidR="00232037" w:rsidRPr="00232037" w:rsidRDefault="00232037" w:rsidP="00232037">
      <w:pPr>
        <w:pStyle w:val="a4"/>
        <w:widowControl w:val="0"/>
        <w:tabs>
          <w:tab w:val="left" w:pos="1394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18. Взаимодействует с: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Территориальными органами федеральных органов исполнительной власти.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Министерством имущественных отношений Московской области.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Министерством  физической культуры и спорта Московской области.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lastRenderedPageBreak/>
        <w:t>Управлением Федеральной службы государственной регистрации, кадастра и картографии по Московской области.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19. Обеспечивает взаимодействие с федеральными органами государственной власти, органами государственной власти Московской области в соответствии с</w:t>
      </w:r>
      <w:r w:rsidR="004C047F">
        <w:rPr>
          <w:szCs w:val="28"/>
        </w:rPr>
        <w:t xml:space="preserve"> </w:t>
      </w:r>
      <w:r w:rsidRPr="00232037">
        <w:rPr>
          <w:szCs w:val="28"/>
        </w:rPr>
        <w:t>возложенными полномочиями и обязанностями.</w:t>
      </w:r>
    </w:p>
    <w:p w:rsidR="00232037" w:rsidRPr="00232037" w:rsidRDefault="00232037" w:rsidP="00232037">
      <w:pPr>
        <w:pStyle w:val="a4"/>
        <w:widowControl w:val="0"/>
        <w:tabs>
          <w:tab w:val="left" w:pos="1798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20. Проводит совещания с представителями территориальных</w:t>
      </w:r>
      <w:r w:rsidRPr="00232037">
        <w:rPr>
          <w:szCs w:val="28"/>
        </w:rPr>
        <w:br/>
        <w:t>государственных органов и территориальных органов государственной власти</w:t>
      </w:r>
      <w:r w:rsidRPr="00232037">
        <w:rPr>
          <w:szCs w:val="28"/>
        </w:rPr>
        <w:br/>
        <w:t>Московской области, органов местного самоуправления, организаций по вопросам, отнесенным к его обязанностям или по поручению Главы Городского округа Люберцы.</w:t>
      </w:r>
    </w:p>
    <w:p w:rsidR="00232037" w:rsidRPr="00232037" w:rsidRDefault="00232037" w:rsidP="00232037">
      <w:pPr>
        <w:pStyle w:val="a4"/>
        <w:widowControl w:val="0"/>
        <w:tabs>
          <w:tab w:val="left" w:pos="1798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21. Рассматривает в установленном порядке поступившие в администрацию Городского округа Люберцы обращения, документы, материалы.</w:t>
      </w:r>
    </w:p>
    <w:p w:rsidR="00232037" w:rsidRPr="00232037" w:rsidRDefault="00232037" w:rsidP="00232037">
      <w:pPr>
        <w:pStyle w:val="a4"/>
        <w:widowControl w:val="0"/>
        <w:tabs>
          <w:tab w:val="left" w:pos="1621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22. Ведет прием граждан; обеспечивает необходимые условия для</w:t>
      </w:r>
      <w:r w:rsidRPr="00232037">
        <w:rPr>
          <w:szCs w:val="28"/>
        </w:rPr>
        <w:br/>
        <w:t>своевременного и эффективного рассмотрения обращений, поступивших в администрацию Городского округа Люберцы, создает комиссии для проверки фактов, изложенных в обращениях, в том числе с выездом на место (при необходимости); подписывает ответы на обращения (в соответствии с  компетенцией вопросов), осуществляет в пределах полномочий контроль за соблюдением порядка рассмотрения обращений.</w:t>
      </w:r>
    </w:p>
    <w:p w:rsidR="00232037" w:rsidRPr="00232037" w:rsidRDefault="00232037" w:rsidP="00232037">
      <w:pPr>
        <w:pStyle w:val="a4"/>
        <w:widowControl w:val="0"/>
        <w:tabs>
          <w:tab w:val="left" w:pos="1450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23. Издает в рамках полномочий, возложенных в установленном порядке, постановления и распоряжения по вопросам, отнесенным к его компетенции.</w:t>
      </w:r>
    </w:p>
    <w:p w:rsidR="00232037" w:rsidRPr="00232037" w:rsidRDefault="00232037" w:rsidP="00232037">
      <w:pPr>
        <w:pStyle w:val="a4"/>
        <w:widowControl w:val="0"/>
        <w:tabs>
          <w:tab w:val="left" w:pos="1688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24. Выполняет иные обязанности в соответствии с поручением Главы Городского округа Люберцы.</w:t>
      </w:r>
    </w:p>
    <w:p w:rsidR="00232037" w:rsidRPr="00232037" w:rsidRDefault="00232037" w:rsidP="00232037">
      <w:pPr>
        <w:pStyle w:val="a4"/>
        <w:widowControl w:val="0"/>
        <w:tabs>
          <w:tab w:val="left" w:pos="1520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25. Несет ответственность, предусмотренную федеральными законами и законами Московской области, а также персональную ответственность за неисполнение или ненадлежащее исполнение возложенных полномочий, обязанностей, а также поручений Главы Городского округа Люберцы, в том числе вышеуказанных.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 xml:space="preserve">26. </w:t>
      </w:r>
      <w:r w:rsidRPr="00232037">
        <w:rPr>
          <w:rFonts w:ascii="Times New Roman" w:hAnsi="Times New Roman"/>
          <w:sz w:val="28"/>
          <w:szCs w:val="28"/>
          <w:lang w:eastAsia="ru-RU" w:bidi="ru-RU"/>
        </w:rPr>
        <w:t xml:space="preserve">Несет </w:t>
      </w:r>
      <w:r w:rsidRPr="00232037">
        <w:rPr>
          <w:rFonts w:ascii="Times New Roman" w:hAnsi="Times New Roman"/>
          <w:sz w:val="28"/>
          <w:szCs w:val="28"/>
        </w:rPr>
        <w:t>ответственность за неисполнение или ненадлежащее исполнение предупреждений, предписаний и иных актов органов государственной власти, органов государственной власти Московской области, органов местного самоуправления, в том числе контрольных органов, в рамках переданных полномочий.</w:t>
      </w:r>
    </w:p>
    <w:p w:rsidR="00232037" w:rsidRPr="00232037" w:rsidRDefault="00232037" w:rsidP="00232037">
      <w:pPr>
        <w:pStyle w:val="a4"/>
        <w:widowControl w:val="0"/>
        <w:tabs>
          <w:tab w:val="left" w:pos="1520"/>
        </w:tabs>
        <w:spacing w:before="0"/>
        <w:ind w:firstLine="540"/>
        <w:rPr>
          <w:szCs w:val="28"/>
        </w:rPr>
      </w:pPr>
    </w:p>
    <w:p w:rsidR="00232037" w:rsidRPr="00232037" w:rsidRDefault="00232037" w:rsidP="00232037">
      <w:pPr>
        <w:pStyle w:val="a4"/>
        <w:spacing w:before="0"/>
        <w:ind w:firstLine="540"/>
        <w:jc w:val="center"/>
        <w:rPr>
          <w:b/>
          <w:szCs w:val="28"/>
        </w:rPr>
      </w:pPr>
      <w:r w:rsidRPr="00232037">
        <w:rPr>
          <w:b/>
          <w:szCs w:val="28"/>
        </w:rPr>
        <w:t>Заместитель Главы Городского округа Люберцы, координирующий вопросы дорожного хозяйства, организации дорожного движения и  транспорта</w:t>
      </w:r>
    </w:p>
    <w:p w:rsidR="00232037" w:rsidRPr="00232037" w:rsidRDefault="00232037" w:rsidP="00232037">
      <w:pPr>
        <w:pStyle w:val="a4"/>
        <w:spacing w:before="0"/>
        <w:ind w:firstLine="540"/>
        <w:rPr>
          <w:b/>
          <w:szCs w:val="28"/>
        </w:rPr>
      </w:pP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1. Исполняет по поручению Главы Городского округа Люберцы Московской области полномочия Главы Городского округа Люберцы в случае его временного отсутствия на период отпуска, болезни и командировки, и в случае временного отсутствия первого заместителя Главы Городского округа Люберцы.</w:t>
      </w:r>
    </w:p>
    <w:p w:rsidR="00232037" w:rsidRPr="00232037" w:rsidRDefault="00232037" w:rsidP="00232037">
      <w:pPr>
        <w:pStyle w:val="a4"/>
        <w:widowControl w:val="0"/>
        <w:tabs>
          <w:tab w:val="left" w:pos="1457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2. Председательствует на заседаниях администрации по поручению Главы Городского округа Люберцы.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 xml:space="preserve">3. Дает поручения руководителям соответствующих отраслевых (функциональных) органов подразделений администрации Городского округа </w:t>
      </w:r>
      <w:r w:rsidRPr="00232037">
        <w:rPr>
          <w:szCs w:val="28"/>
        </w:rPr>
        <w:lastRenderedPageBreak/>
        <w:t>Люберцы, руководителям муниципальных унитарных предприятий и муниципальных учреждений (организаций) Городского округа Люберцы в соответствии с возложенными полномочиями и обязанностями.</w:t>
      </w:r>
    </w:p>
    <w:p w:rsidR="00232037" w:rsidRPr="00232037" w:rsidRDefault="00232037" w:rsidP="00232037">
      <w:pPr>
        <w:pStyle w:val="a4"/>
        <w:widowControl w:val="0"/>
        <w:tabs>
          <w:tab w:val="left" w:pos="1308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4. Вносит вопросы в повестки заседаний администрации Городского округа Люберцы.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5. Согласовывает в установленном порядке проекты постановлений и распоряжений администрации Городского округа Люберцы, а также решений Совета депутатов Городского округа Люберцы, подготовленных администрацией Городского округа Люберцы в рамках осуществления нормотворческой деятельности.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6. Принимает участие в реализации постановлений и распоряжений администрации Городского округа Люберцы.</w:t>
      </w:r>
    </w:p>
    <w:p w:rsidR="00232037" w:rsidRPr="00232037" w:rsidRDefault="00232037" w:rsidP="00232037">
      <w:pPr>
        <w:pStyle w:val="a4"/>
        <w:widowControl w:val="0"/>
        <w:tabs>
          <w:tab w:val="left" w:pos="1308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7. Участвует в заседаниях администрации Городского округа Люберцы.</w:t>
      </w:r>
    </w:p>
    <w:p w:rsidR="00232037" w:rsidRPr="00232037" w:rsidRDefault="00232037" w:rsidP="00232037">
      <w:pPr>
        <w:pStyle w:val="a4"/>
        <w:widowControl w:val="0"/>
        <w:tabs>
          <w:tab w:val="left" w:pos="1308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8. Вносит Главе Городского округа Люберцы предложения по созданию, реорганизации, ликвидации муниципальных унитарных предприятий и муниципальных учреждений.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9. Участвует в разработке положений об отраслевых (функциональных) органах администрации Городского округа Люберцы, уставов муниципальных учреждений и муниципальных унитарных предприятий, вносит предложения по назначению руководителей указанных органов и согласованию их структуры, штатной численности и фонда оплаты труда.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10. В рамках предоставленной компетенции осуществляет координацию деятельности соответствующих отраслевых (функциональных) органов администрации Городского округа Люберцы по реализации отдельных государственных полномочий, а также полномочий органов местного самоуправления по вопросам местного значения.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11. Ведет и отвечает за вопросы: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содействия по обеспечению безопасности дорожного движения;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создания условий для предоставления транспортных услуг населению и организации транспортного обслуживания населения на территории Городского округа Люберцы;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выработки и реализации мероприятий по выявлению, временному хранению и утилизации бесхозных и брошенных транспортных средств на территории Городского округа Люберцы;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организации работы возглавляемых комиссий, советов и иных совещательных и консультативных органов;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обеспечения контроля за исполнением соответствующих постановлений и распоряжений администрации Городского округа Люберцы.</w:t>
      </w:r>
    </w:p>
    <w:p w:rsidR="00232037" w:rsidRPr="00232037" w:rsidRDefault="00232037" w:rsidP="00232037">
      <w:pPr>
        <w:pStyle w:val="a4"/>
        <w:widowControl w:val="0"/>
        <w:tabs>
          <w:tab w:val="left" w:pos="2258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12. Координирует вопросы: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участия в мероприятиях по безопасности дорожного движения на территории Городского округа Люберцы;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реализации государственных и муниципальных программ по обеспечению организации безопасности дорожного движения и строительству дорог на территории Городского округа Люберцы;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lastRenderedPageBreak/>
        <w:t>организации и проведения конкурсов на право заключения договоров на выполнение регулярных перевозок по муниципальным маршрутам регулярного сообщения на территории Городского округа Люберцы;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организации и выполнения перевозок по маршрутам регулярного сообщения автомобильным транспортом на территории Городского округа Люберцы на коммерческой основе;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 xml:space="preserve">участия в организации устойчивой работы маршрутов; 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осуществления на территории Городского округа Люберцы государственного надзора за техническим состоянием тракторов, самоходных машин и других видов техники;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 xml:space="preserve">осуществления контроля в соответствующей среде деятельности </w:t>
      </w:r>
      <w:r w:rsidRPr="00232037">
        <w:rPr>
          <w:szCs w:val="28"/>
        </w:rPr>
        <w:br/>
        <w:t>соблюдения требований технических регламентов, строительных норм и правил, государственных стандартов и территориально-строительных норм и правил, другой нормативно-технической документации в области безопасности дорожного движения при выполнении работ по строительству и  капитальному ремонту объектов, находящихся в муниципальной собственности Городского округа Люберцы, в которых располагаются муниципальные учреждения (школы и т.д.), а также при выполнении работ на объектах, отнесенных на баланс администрации Городского округа Люберцы, в которых располагаются отраслевые</w:t>
      </w:r>
      <w:bookmarkStart w:id="1" w:name="bookmark1"/>
      <w:r w:rsidRPr="00232037">
        <w:rPr>
          <w:szCs w:val="28"/>
        </w:rPr>
        <w:t xml:space="preserve"> (функциональные) органы администрации Городского округа Люберцы;</w:t>
      </w:r>
      <w:bookmarkEnd w:id="1"/>
    </w:p>
    <w:p w:rsidR="00232037" w:rsidRPr="00232037" w:rsidRDefault="00232037" w:rsidP="00232037">
      <w:pPr>
        <w:pStyle w:val="a4"/>
        <w:tabs>
          <w:tab w:val="left" w:pos="1298"/>
        </w:tabs>
        <w:spacing w:before="0"/>
        <w:ind w:firstLine="540"/>
        <w:rPr>
          <w:rStyle w:val="a3"/>
          <w:color w:val="000000"/>
          <w:szCs w:val="28"/>
        </w:rPr>
      </w:pPr>
      <w:r w:rsidRPr="00232037">
        <w:rPr>
          <w:rStyle w:val="a3"/>
          <w:color w:val="000000"/>
          <w:szCs w:val="28"/>
        </w:rPr>
        <w:t>проведения торгов в сфере содержания и ремонта автомобильных дорог и внутриквартальных проездов на территории Городского округа Люберцы;</w:t>
      </w:r>
    </w:p>
    <w:p w:rsidR="00232037" w:rsidRPr="00232037" w:rsidRDefault="00232037" w:rsidP="00232037">
      <w:pPr>
        <w:pStyle w:val="a4"/>
        <w:tabs>
          <w:tab w:val="left" w:pos="1298"/>
        </w:tabs>
        <w:spacing w:before="0"/>
        <w:ind w:firstLine="540"/>
        <w:rPr>
          <w:rStyle w:val="a3"/>
          <w:color w:val="000000"/>
          <w:szCs w:val="28"/>
        </w:rPr>
      </w:pPr>
      <w:r w:rsidRPr="00232037">
        <w:rPr>
          <w:rStyle w:val="a3"/>
          <w:color w:val="000000"/>
          <w:szCs w:val="28"/>
        </w:rPr>
        <w:t>осуществления  контроля  за  состоянием дорог и внутриквартальных проездов</w:t>
      </w:r>
      <w:r w:rsidRPr="00232037">
        <w:rPr>
          <w:szCs w:val="28"/>
        </w:rPr>
        <w:t xml:space="preserve"> на территории Городского округа Люберцы</w:t>
      </w:r>
      <w:r w:rsidRPr="00232037">
        <w:rPr>
          <w:rStyle w:val="a3"/>
          <w:color w:val="000000"/>
          <w:szCs w:val="28"/>
        </w:rPr>
        <w:t>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подготовки проектов соответствующих постановлений и распоряжений администрации, а также решений Совета депутатов Городского округа Люберцы.</w:t>
      </w:r>
    </w:p>
    <w:p w:rsidR="00232037" w:rsidRPr="00232037" w:rsidRDefault="00232037" w:rsidP="0023203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>13. Обеспечивает и несет персональную ответственность за планирование и контроль исполнения кассовых выплат из бюджета Городского округа Люберцы исходя из своих полномочий.</w:t>
      </w:r>
    </w:p>
    <w:p w:rsidR="00232037" w:rsidRPr="00232037" w:rsidRDefault="00232037" w:rsidP="0023203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>14. Осуществляет своевременный контроль за подготовкой конкурсной документации,  заключением, исполнением и расторжением муниципальных контрактов, а также оплатой выполненных работ (оказанных услуг, поставленных товаров) по заключенным муниципальным контрактам, финансируемым из бюджетных средств.</w:t>
      </w:r>
    </w:p>
    <w:p w:rsidR="00232037" w:rsidRPr="00232037" w:rsidRDefault="00232037" w:rsidP="0023203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>15. Принимает решения о проведении закупок товаров, услуг и работ для муниципальных нужд Городского округа Люберцы.</w:t>
      </w:r>
    </w:p>
    <w:p w:rsidR="00232037" w:rsidRPr="00232037" w:rsidRDefault="00232037" w:rsidP="00232037">
      <w:pPr>
        <w:pStyle w:val="a4"/>
        <w:widowControl w:val="0"/>
        <w:tabs>
          <w:tab w:val="left" w:pos="1350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16. Организует, координирует и контролирует деятельность, в том числе проведение мероприятий по мобилизационной подготовке, отраслевых (функциональных) органов администрации Городского округа Люберцы: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Управления транспорта и организации дорожного движения.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Управления дорожного хозяйства и развития дорожной инфраструктуры.</w:t>
      </w:r>
    </w:p>
    <w:p w:rsidR="00232037" w:rsidRPr="00232037" w:rsidRDefault="00232037" w:rsidP="00232037">
      <w:pPr>
        <w:pStyle w:val="a4"/>
        <w:widowControl w:val="0"/>
        <w:tabs>
          <w:tab w:val="left" w:pos="1274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17. Возглавляет совещательные и консультативные органы в соответствии с постановлениями и распоряжениями администрации Городского округа Люберцы.</w:t>
      </w:r>
    </w:p>
    <w:p w:rsidR="00232037" w:rsidRPr="00232037" w:rsidRDefault="00232037" w:rsidP="00232037">
      <w:pPr>
        <w:pStyle w:val="a4"/>
        <w:widowControl w:val="0"/>
        <w:tabs>
          <w:tab w:val="left" w:pos="1278"/>
        </w:tabs>
        <w:spacing w:before="0"/>
        <w:ind w:firstLine="540"/>
        <w:rPr>
          <w:szCs w:val="28"/>
        </w:rPr>
      </w:pPr>
      <w:r w:rsidRPr="00232037">
        <w:rPr>
          <w:szCs w:val="28"/>
        </w:rPr>
        <w:lastRenderedPageBreak/>
        <w:t>18. Взаимодействует с: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Министерством транспорта и дорожной инфраструктуры Московской области.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Московской областной комиссией по обеспечению безопасности дорожного движения.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Территориальными органами федеральных органов исполнительной власти.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19. Обеспечивает взаимодействие с федеральными органами государственной власти, органами государственной власти Московской области в соответствии с возложенными полномочиями и обязанностями.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20. Проводит совещания с представителями территориальных государственных органов и территориальных органов государственной власти Московской области, органов местного самоуправления, организаций по вопросам, отнесенным к его обязанностям или по поручению Главы Городского округа Люберцы.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21. Рассматривает в установленном порядке поступившие в администрацию Городского округа Люберцы обращения, документы, материалы.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22. Ведет прием граждан; обеспечивает необходимые условия для своевременного и эффективного рассмотрения обращений, поступивших в администрацию Городского округа Люберцы, создает комиссии для проверки фактов, изложенных в обращениях, в том числе с выездом на место (при необходимости); подписывает ответы на обращения (в соответствии с компетенцией вопросов), осуществляет в пределах полномочий контроль за соблюдением порядка рассмотрения обращений.</w:t>
      </w:r>
    </w:p>
    <w:p w:rsidR="00232037" w:rsidRPr="00232037" w:rsidRDefault="00232037" w:rsidP="00232037">
      <w:pPr>
        <w:pStyle w:val="a4"/>
        <w:widowControl w:val="0"/>
        <w:tabs>
          <w:tab w:val="left" w:pos="1450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23. Издает в рамках полномочий, возложенных в установленном порядке, постановления и распоряжения администрации по вопросам, отнесенным к его компетенции.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24. Выполняет иные обязанности в соответствии с поручением Главы Городского округа Люберцы.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25. Несет ответственность, предусмотренную федеральными законами и законами Московской области, а также персональную ответственность за неисполнение или ненадлежащее исполнение возложенных полномочий, обязанностей, а также поручений Главы Городского округа Люберцы, в том числе вышеуказанных.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 xml:space="preserve">26. </w:t>
      </w:r>
      <w:r w:rsidRPr="00232037">
        <w:rPr>
          <w:rFonts w:ascii="Times New Roman" w:hAnsi="Times New Roman"/>
          <w:sz w:val="28"/>
          <w:szCs w:val="28"/>
          <w:lang w:eastAsia="ru-RU" w:bidi="ru-RU"/>
        </w:rPr>
        <w:t xml:space="preserve">Несет </w:t>
      </w:r>
      <w:r w:rsidRPr="00232037">
        <w:rPr>
          <w:rFonts w:ascii="Times New Roman" w:hAnsi="Times New Roman"/>
          <w:sz w:val="28"/>
          <w:szCs w:val="28"/>
        </w:rPr>
        <w:t>ответственность за неисполнение или ненадлежащее исполнение предупреждений, предписаний и иных актов органов государственной власти, органов государственной власти Московской области, органов местного самоуправления, в том числе контрольных органов, в рамках переданных полномочий.</w:t>
      </w:r>
    </w:p>
    <w:p w:rsid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</w:p>
    <w:p w:rsidR="00232037" w:rsidRPr="00232037" w:rsidRDefault="00232037" w:rsidP="00232037">
      <w:pPr>
        <w:pStyle w:val="a4"/>
        <w:spacing w:before="0"/>
        <w:ind w:firstLine="540"/>
        <w:jc w:val="center"/>
        <w:rPr>
          <w:b/>
          <w:szCs w:val="28"/>
        </w:rPr>
      </w:pPr>
      <w:r w:rsidRPr="00232037">
        <w:rPr>
          <w:b/>
          <w:szCs w:val="28"/>
        </w:rPr>
        <w:t xml:space="preserve">Заместитель Главы Городского округа Люберцы, координирующий вопросы безопасности, </w:t>
      </w:r>
      <w:r w:rsidRPr="00232037">
        <w:rPr>
          <w:b/>
          <w:color w:val="000000"/>
          <w:szCs w:val="28"/>
        </w:rPr>
        <w:t xml:space="preserve"> похоронного дела </w:t>
      </w:r>
    </w:p>
    <w:p w:rsidR="00232037" w:rsidRPr="00232037" w:rsidRDefault="00232037" w:rsidP="00232037">
      <w:pPr>
        <w:pStyle w:val="a4"/>
        <w:widowControl w:val="0"/>
        <w:tabs>
          <w:tab w:val="left" w:pos="1538"/>
        </w:tabs>
        <w:spacing w:before="0"/>
        <w:ind w:firstLine="540"/>
        <w:jc w:val="center"/>
        <w:rPr>
          <w:b/>
          <w:szCs w:val="28"/>
        </w:rPr>
      </w:pP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1. Исполняет по поручению Главы Городского округа Люберцы Московской области полномочия Главы Городского округа Люберцы в случае его временного отсутствия на период отпуска, болезни и командировки, и в случае временного отсутствия первого заместителя Главы Городского округа Люберцы.</w:t>
      </w:r>
    </w:p>
    <w:p w:rsidR="00232037" w:rsidRPr="00232037" w:rsidRDefault="00232037" w:rsidP="00232037">
      <w:pPr>
        <w:pStyle w:val="a4"/>
        <w:widowControl w:val="0"/>
        <w:tabs>
          <w:tab w:val="left" w:pos="1457"/>
        </w:tabs>
        <w:spacing w:before="0"/>
        <w:ind w:firstLine="540"/>
        <w:rPr>
          <w:szCs w:val="28"/>
        </w:rPr>
      </w:pPr>
      <w:r w:rsidRPr="00232037">
        <w:rPr>
          <w:szCs w:val="28"/>
        </w:rPr>
        <w:lastRenderedPageBreak/>
        <w:t>2. Председательствует на заседаниях администрации по поручению Главы Городского округа Люберцы.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3. Дает поручения руководителям соответствующих отраслевых (функциональных) органов, подразделений администрации Городского округа Люберцы, руководителям муниципальных унитарных предприятий и муниципальных учреждений (организаций) Городского округа Люберцы в соответствии с возложенными полномочиями и обязанностями.</w:t>
      </w:r>
    </w:p>
    <w:p w:rsidR="00232037" w:rsidRPr="00232037" w:rsidRDefault="00232037" w:rsidP="00232037">
      <w:pPr>
        <w:pStyle w:val="a4"/>
        <w:widowControl w:val="0"/>
        <w:tabs>
          <w:tab w:val="left" w:pos="1678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4. Вносит вопросы в повестки заседаний администрации Городского округа Люберцы.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5. Согласовывает в установленном порядке проекты постановлений и распоряжений администрации Городского округа Люберцы, а также решений Совета депутатов Городского округа Люберцы, подготовленных администрацией Городского округа Люберцы в рамках осуществления нормотворческой деятельности.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6. Принимает участие в реализации постановлений и распоряжений администрации Городского округа Люберцы.</w:t>
      </w:r>
    </w:p>
    <w:p w:rsidR="00232037" w:rsidRPr="00232037" w:rsidRDefault="00232037" w:rsidP="00232037">
      <w:pPr>
        <w:pStyle w:val="a4"/>
        <w:widowControl w:val="0"/>
        <w:tabs>
          <w:tab w:val="left" w:pos="1308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7. Участвует в заседаниях администрации Городского округа Люберцы.</w:t>
      </w:r>
    </w:p>
    <w:p w:rsidR="00232037" w:rsidRPr="00232037" w:rsidRDefault="00232037" w:rsidP="00232037">
      <w:pPr>
        <w:pStyle w:val="a4"/>
        <w:widowControl w:val="0"/>
        <w:tabs>
          <w:tab w:val="left" w:pos="1308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8. Вносит Главе Городского округа Люберцы предложения по созданию, реорганизации, ликвидации муниципальных унитарных предприятий и муниципальных учреждений.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9. Участвует в разработке положений об отраслевых (функциональных) органах администрации Городского округа Люберцы, уставов муниципальных учреждений и муниципальных унитарных предприятий, вносит предложения по назначению руководителей указанных органов и утверждению их структуры, штатной численности и фонда оплаты труда.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10. В рамках предоставленной компетенции осуществляет координацию деятельности соответствующих отраслевых (функциональных) органов администрации Городского округа Люберцы по реализации отдельных государственных полномочий, а также полномочий органов местного самоуправления по вопросам местного значения.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11. Ведет и отвечает за вопросы: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участия в профилактике терроризма и экстремизма, минимизации и (или) ликвидации последствий проявления терроризма и экстремизма на территории Городского округа Люберцы;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участия в предупреждении и ликвидации последствий чрезвычайных ситуаций на территории Городского округа Люберцы;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организации и осуществления мероприятий по гражданской обороне, защите населения на территории Городского округа Люберцы от чрезвычайных ситуаций природного и техногенного характера;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организации работы возглавляемых комиссий, советов и иных совещательных и консультативных органов;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обеспечения контроля за исполнением соответствующих постановлений и распоряжений администрации Городского округа Люберцы.</w:t>
      </w:r>
    </w:p>
    <w:p w:rsidR="00232037" w:rsidRPr="00232037" w:rsidRDefault="00232037" w:rsidP="00232037">
      <w:pPr>
        <w:pStyle w:val="a4"/>
        <w:widowControl w:val="0"/>
        <w:tabs>
          <w:tab w:val="left" w:pos="2298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12. Координирует вопросы: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lastRenderedPageBreak/>
        <w:t>организационного обеспечения деятельности антитеррористической комиссии, антинаркотической комиссии, межведомственной комиссии по профилактике правонарушений;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миграционных процессов на территории Городского округа Люберцы;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организации охраны общественного порядка на территории Городского округа Люберцы;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организации взаимодействия с территориальными органами федеральных органов власти по вопросам общественной безопасности, профилактики правонарушений, антитеррористической защищенности объектов образования, здравоохранения, культуры и спорта, крупных объектов торговли и массового пребывания граждан, а также объектов жизнеобеспечения населения Городского округа Люберцы;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предупреждения и ликвидации последствий чрезвычайных ситуаций на территории Городского округа Люберцы;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проведения мероприятий по гражданской обороне, разработки и реализации планов гражданской обороны и защиты населения на территории Городского округа Люберцы от чрезвычайных ситуаций природного и техногенного характера;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осуществления мероприятий по подготовке и обучению населения в области гражданской обороны;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осуществления мероприятий по безопасности людей на водных объектах, охране их жизни и здоровья;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поддержания в состоянии постоянной готовности к использованию системы оповещения населения об опасностях, возникающих при ведении военных действий или вследствие этих действий, возникновении чрезвычайных ситуаций природного и техногенного характера, а также защитных сооружений и других объектов гражданской обороны;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проведения мероприятий, по подготовке к эвакуации населения, материальных и культурных ценностей в безопасные районы при возникновении чрезвычайных ситуаций;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проведения первоочередных мероприятий по поддержанию устойчивого функционирования организаций на территории Городского округа Люберцы в военное время;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создания и содержания в целях гражданской обороны запасов продовольствия, медицинских средств индивидуальной защиты, иных средств;</w:t>
      </w:r>
    </w:p>
    <w:p w:rsidR="00232037" w:rsidRPr="00232037" w:rsidRDefault="00232037" w:rsidP="00232037">
      <w:pPr>
        <w:pStyle w:val="a4"/>
        <w:spacing w:before="0"/>
        <w:ind w:firstLine="540"/>
        <w:rPr>
          <w:color w:val="FF0000"/>
          <w:szCs w:val="28"/>
        </w:rPr>
      </w:pPr>
      <w:r w:rsidRPr="00232037">
        <w:rPr>
          <w:szCs w:val="28"/>
        </w:rPr>
        <w:t>реализации полномочий по организации и функционированию на территории Городского округа Люберцы мест захоронения, организации и предоставлению ритуальных услуг;</w:t>
      </w:r>
      <w:r w:rsidRPr="00232037">
        <w:rPr>
          <w:color w:val="FF0000"/>
          <w:szCs w:val="28"/>
        </w:rPr>
        <w:t xml:space="preserve"> 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подготовки проектов соответствующих постановлений и распоряжений администрации, а также решений Совета депутатов Городского округа Люберцы.</w:t>
      </w:r>
    </w:p>
    <w:p w:rsidR="00232037" w:rsidRPr="00232037" w:rsidRDefault="00232037" w:rsidP="0023203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>13. Обеспечивает и несет персональную ответственность за планирование и контроль исполнения кассовых выплат из бюджета Городского округа Люберцы исходя из своих полномочий.</w:t>
      </w:r>
    </w:p>
    <w:p w:rsidR="00232037" w:rsidRPr="00232037" w:rsidRDefault="00232037" w:rsidP="0023203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 xml:space="preserve">14. Осуществляет своевременный контроль за подготовкой конкурсной документации, заключением, исполнением и расторжением муниципальных </w:t>
      </w:r>
      <w:r w:rsidRPr="00232037">
        <w:rPr>
          <w:rFonts w:ascii="Times New Roman" w:hAnsi="Times New Roman" w:cs="Times New Roman"/>
          <w:sz w:val="28"/>
          <w:szCs w:val="28"/>
        </w:rPr>
        <w:lastRenderedPageBreak/>
        <w:t>контрактов, а также оплатой выполненных работ (оказанных услуг, поставленных товаров) по заключенным муниципальным контрактам, финансируемым из бюджетных средств.</w:t>
      </w:r>
    </w:p>
    <w:p w:rsidR="00232037" w:rsidRPr="00232037" w:rsidRDefault="00232037" w:rsidP="0023203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>15. Принимает решения о проведении закупок товаров, услуг и работ для муниципальных нужд Городского округа Люберцы.</w:t>
      </w:r>
    </w:p>
    <w:p w:rsidR="00232037" w:rsidRPr="00232037" w:rsidRDefault="00232037" w:rsidP="00232037">
      <w:pPr>
        <w:pStyle w:val="a4"/>
        <w:widowControl w:val="0"/>
        <w:tabs>
          <w:tab w:val="left" w:pos="1312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16. Организует, координирует деятельность, в том числе проведение мероприятий по мобилизационной подготовке, отраслевых (функциональных) органов администрации Городского округа Люберцы: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Управления по гражданской обороне и чрезвычайным ситуациям.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Управления безопасности, профилактики правонарушений, антитеррористической и антинаркотической деятельности.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Отдела мобилизационной подготовки.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Режимно-секретного отдела.</w:t>
      </w:r>
    </w:p>
    <w:p w:rsidR="00232037" w:rsidRPr="00232037" w:rsidRDefault="00232037" w:rsidP="00232037">
      <w:pPr>
        <w:pStyle w:val="a4"/>
        <w:widowControl w:val="0"/>
        <w:tabs>
          <w:tab w:val="left" w:pos="1274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17. Возглавляет совещательные и консультативные органы в соответствии с постановлениями и распоряжениями администрации Городского округа Люберцы.</w:t>
      </w:r>
    </w:p>
    <w:p w:rsidR="00232037" w:rsidRPr="00232037" w:rsidRDefault="00232037" w:rsidP="00232037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>18. Взаимодействует с: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Главным управлением региональной безопасности Московской области.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bCs/>
          <w:szCs w:val="28"/>
          <w:shd w:val="clear" w:color="auto" w:fill="FFFFFF"/>
        </w:rPr>
        <w:t>Главным управлением Министерства</w:t>
      </w:r>
      <w:r w:rsidRPr="00232037">
        <w:rPr>
          <w:szCs w:val="28"/>
          <w:shd w:val="clear" w:color="auto" w:fill="FFFFFF"/>
        </w:rPr>
        <w:t xml:space="preserve"> </w:t>
      </w:r>
      <w:r w:rsidRPr="00232037">
        <w:rPr>
          <w:bCs/>
          <w:szCs w:val="28"/>
          <w:shd w:val="clear" w:color="auto" w:fill="FFFFFF"/>
        </w:rPr>
        <w:t xml:space="preserve">Российской Федерации по </w:t>
      </w:r>
      <w:r w:rsidRPr="00232037">
        <w:rPr>
          <w:szCs w:val="28"/>
          <w:shd w:val="clear" w:color="auto" w:fill="FFFFFF"/>
        </w:rPr>
        <w:t xml:space="preserve">делам гражданской обороны, </w:t>
      </w:r>
      <w:r w:rsidRPr="00232037">
        <w:rPr>
          <w:bCs/>
          <w:szCs w:val="28"/>
          <w:shd w:val="clear" w:color="auto" w:fill="FFFFFF"/>
        </w:rPr>
        <w:t>чрезвычайным</w:t>
      </w:r>
      <w:r w:rsidRPr="00232037">
        <w:rPr>
          <w:szCs w:val="28"/>
          <w:shd w:val="clear" w:color="auto" w:fill="FFFFFF"/>
        </w:rPr>
        <w:t xml:space="preserve"> </w:t>
      </w:r>
      <w:r w:rsidRPr="00232037">
        <w:rPr>
          <w:bCs/>
          <w:szCs w:val="28"/>
          <w:shd w:val="clear" w:color="auto" w:fill="FFFFFF"/>
        </w:rPr>
        <w:t>ситуациям и ликвидации последствий стихийных бедствий по</w:t>
      </w:r>
      <w:r w:rsidRPr="00232037">
        <w:rPr>
          <w:szCs w:val="28"/>
          <w:shd w:val="clear" w:color="auto" w:fill="FFFFFF"/>
        </w:rPr>
        <w:t xml:space="preserve"> </w:t>
      </w:r>
      <w:r w:rsidRPr="00232037">
        <w:rPr>
          <w:bCs/>
          <w:szCs w:val="28"/>
          <w:shd w:val="clear" w:color="auto" w:fill="FFFFFF"/>
        </w:rPr>
        <w:t>Московской  области.</w:t>
      </w:r>
      <w:r w:rsidRPr="00232037">
        <w:rPr>
          <w:szCs w:val="28"/>
        </w:rPr>
        <w:t xml:space="preserve"> 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Территориальными органами федеральных органов исполнительной власти.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19. Обеспечивает взаимодействие с федеральными органами государственной власти, органами государственной власти Московской области в соответствии с возложенными полномочиями и обязанностями.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20. Проводит совещания с представителями территориальных государственных органов и территориальных органов государственной власти Московской области, органов местного самоуправления, организаций по вопросам, отнесенным к его обязанностям или по поручению Главы Городского округа Люберцы.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21. Рассматривает в установленном порядке поступившие в администрацию Городского округа Люберцы обращения, документы, материалы.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22. Ведет прием граждан; обеспечивает необходимые условия для своевременного и эффективного рассмотрения обращений, поступивших в администрацию Городского округа Люберцы, создает комиссии для проверки фактов, изложенных в обращениях, в том числе с выездом на место (при необходимости); подписывает ответы на обращения (в соответствии с компетенцией вопросов), осуществляет в пределах полномочий контроль за соблюдением порядка рассмотрения обращений.</w:t>
      </w:r>
    </w:p>
    <w:p w:rsidR="00232037" w:rsidRPr="00232037" w:rsidRDefault="00232037" w:rsidP="00232037">
      <w:pPr>
        <w:pStyle w:val="a4"/>
        <w:widowControl w:val="0"/>
        <w:tabs>
          <w:tab w:val="left" w:pos="1450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23. Издает в рамках полномочий, возложенных в установленном порядке, постановления и распоряжения по вопросам, отнесенным к его компетенции.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24. Выполняет иные обязанности в соответствии с поручением Главы Городского округа Люберцы.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 xml:space="preserve">25. Несет ответственность, предусмотренную федеральными законами и законами Московской области, а также персональную ответственность за неисполнение или ненадлежащее исполнение возложенных полномочий, </w:t>
      </w:r>
      <w:r w:rsidRPr="00232037">
        <w:rPr>
          <w:rFonts w:ascii="Times New Roman" w:hAnsi="Times New Roman"/>
          <w:sz w:val="28"/>
          <w:szCs w:val="28"/>
        </w:rPr>
        <w:lastRenderedPageBreak/>
        <w:t>обязанностей, а также поручений Главы Городского округа Люберцы, в том числе вышеуказанных.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 xml:space="preserve">26. </w:t>
      </w:r>
      <w:r w:rsidRPr="00232037">
        <w:rPr>
          <w:rFonts w:ascii="Times New Roman" w:hAnsi="Times New Roman"/>
          <w:sz w:val="28"/>
          <w:szCs w:val="28"/>
          <w:lang w:eastAsia="ru-RU" w:bidi="ru-RU"/>
        </w:rPr>
        <w:t xml:space="preserve">Несет </w:t>
      </w:r>
      <w:r w:rsidRPr="00232037">
        <w:rPr>
          <w:rFonts w:ascii="Times New Roman" w:hAnsi="Times New Roman"/>
          <w:sz w:val="28"/>
          <w:szCs w:val="28"/>
        </w:rPr>
        <w:t>ответственность за неисполнение или ненадлежащее исполнение предупреждений, предписаний и иных актов органов государственной власти, органов государственной власти Московской области, органов местного самоуправления, в том числе контрольных органов, в рамках переданных полномочий.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</w:p>
    <w:p w:rsidR="00232037" w:rsidRPr="00232037" w:rsidRDefault="00232037" w:rsidP="00232037">
      <w:pPr>
        <w:pStyle w:val="a4"/>
        <w:spacing w:before="0"/>
        <w:ind w:firstLine="540"/>
        <w:jc w:val="center"/>
        <w:rPr>
          <w:b/>
          <w:szCs w:val="28"/>
        </w:rPr>
      </w:pPr>
      <w:r w:rsidRPr="00232037">
        <w:rPr>
          <w:b/>
          <w:szCs w:val="28"/>
        </w:rPr>
        <w:t xml:space="preserve">Заместитель Главы Городского округа Люберцы, координирующий вопросы </w:t>
      </w:r>
      <w:r w:rsidRPr="00232037">
        <w:rPr>
          <w:b/>
          <w:color w:val="000000"/>
          <w:szCs w:val="28"/>
        </w:rPr>
        <w:t>торговли, потребительского рынка, рекламы</w:t>
      </w:r>
    </w:p>
    <w:p w:rsidR="00232037" w:rsidRPr="00232037" w:rsidRDefault="00232037" w:rsidP="00232037">
      <w:pPr>
        <w:pStyle w:val="a4"/>
        <w:widowControl w:val="0"/>
        <w:tabs>
          <w:tab w:val="left" w:pos="1538"/>
        </w:tabs>
        <w:spacing w:before="0"/>
        <w:ind w:firstLine="540"/>
        <w:jc w:val="center"/>
        <w:rPr>
          <w:b/>
          <w:szCs w:val="28"/>
        </w:rPr>
      </w:pP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1. Исполняет по поручению Главы Городского округа Люберцы Московской области полномочия Главы Городского округа Люберцы в случае его временного отсутствия на период отпуска, болезни и командировки, и в случае временного отсутствия первого заместителя Главы Городского округа Люберцы.</w:t>
      </w:r>
    </w:p>
    <w:p w:rsidR="00232037" w:rsidRPr="00232037" w:rsidRDefault="00232037" w:rsidP="00232037">
      <w:pPr>
        <w:pStyle w:val="a4"/>
        <w:widowControl w:val="0"/>
        <w:tabs>
          <w:tab w:val="left" w:pos="1457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2. Председательствует на заседаниях администрации по поручению Главы Городского округа Люберцы.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3. Дает поручения руководителям соответствующих отраслевых (функциональных) органов, подразделений администрации Городского округа Люберцы, руководителям муниципальных унитарных предприятий и муниципальных учреждений (организаций) Городского округа Люберцы в соответствии с возложенными полномочиями и обязанностями.</w:t>
      </w:r>
    </w:p>
    <w:p w:rsidR="00232037" w:rsidRPr="00232037" w:rsidRDefault="00232037" w:rsidP="00232037">
      <w:pPr>
        <w:pStyle w:val="a4"/>
        <w:widowControl w:val="0"/>
        <w:tabs>
          <w:tab w:val="left" w:pos="1678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4. Вносит вопросы в повестки заседаний администрации Городского округа Люберцы.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5. Согласовывает в установленном порядке проекты постановлений и распоряжений администрации Городского округа Люберцы, а также решений Совета депутатов Городского округа Люберцы, подготовленных администрацией Городского округа Люберцы в рамках осуществления нормотворческой деятельности.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6. Принимает участие в реализации постановлений и распоряжений администрации Городского округа Люберцы.</w:t>
      </w:r>
    </w:p>
    <w:p w:rsidR="00232037" w:rsidRPr="00232037" w:rsidRDefault="00232037" w:rsidP="00232037">
      <w:pPr>
        <w:pStyle w:val="a4"/>
        <w:widowControl w:val="0"/>
        <w:tabs>
          <w:tab w:val="left" w:pos="1308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7. Участвует в заседаниях администрации Городского округа Люберцы.</w:t>
      </w:r>
    </w:p>
    <w:p w:rsidR="00232037" w:rsidRPr="00232037" w:rsidRDefault="00232037" w:rsidP="00232037">
      <w:pPr>
        <w:pStyle w:val="a4"/>
        <w:widowControl w:val="0"/>
        <w:tabs>
          <w:tab w:val="left" w:pos="1308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8. Вносит Главе Городского округа Люберцы предложения по созданию, реорганизации, ликвидации муниципальных унитарных предприятий и муниципальных учреждений.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9. Участвует в разработке положений об отраслевых (функциональных) органах администрации Городского округа Люберцы, уставов муниципальных учреждений и муниципальных унитарных предприятий, вносит предложения по назначению руководителей указанных органов и утверждению их структуры, штатной численности и фонда оплаты труда.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10. В рамках предоставленной компетенции осуществляет координацию деятельности соответствующих отраслевых (функциональных) органов администрации Городского округа Люберцы по реализации отдельных государственных полномочий, а также полномочий органов местного самоуправления по вопросам местного значения.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11. Ведет и отвечает за вопросы: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lastRenderedPageBreak/>
        <w:t xml:space="preserve">установки рекламных конструкций на территории </w:t>
      </w:r>
      <w:r w:rsidRPr="00232037">
        <w:rPr>
          <w:rStyle w:val="a3"/>
          <w:color w:val="000000"/>
          <w:szCs w:val="28"/>
        </w:rPr>
        <w:t>Городского округа Люберцы</w:t>
      </w:r>
      <w:r w:rsidRPr="00232037">
        <w:rPr>
          <w:szCs w:val="28"/>
        </w:rPr>
        <w:t>;</w:t>
      </w:r>
    </w:p>
    <w:p w:rsidR="00232037" w:rsidRPr="00232037" w:rsidRDefault="00232037" w:rsidP="00232037">
      <w:pPr>
        <w:pStyle w:val="20"/>
        <w:shd w:val="clear" w:color="auto" w:fill="auto"/>
        <w:tabs>
          <w:tab w:val="left" w:pos="1286"/>
        </w:tabs>
        <w:spacing w:before="0" w:line="240" w:lineRule="auto"/>
        <w:ind w:firstLine="540"/>
      </w:pPr>
      <w:r w:rsidRPr="00232037">
        <w:t>организации и проведения торгов (аукционов в электронной форме) на право размещения и эксплуатации нестационарных торговых объектов на территории Городского округа Люберцы, исполнять функции организатора торгов (аукционов в электронной форме);</w:t>
      </w:r>
    </w:p>
    <w:p w:rsidR="00232037" w:rsidRPr="00232037" w:rsidRDefault="00232037" w:rsidP="00232037">
      <w:pPr>
        <w:pStyle w:val="20"/>
        <w:shd w:val="clear" w:color="auto" w:fill="auto"/>
        <w:tabs>
          <w:tab w:val="left" w:pos="1286"/>
        </w:tabs>
        <w:spacing w:before="0" w:line="240" w:lineRule="auto"/>
        <w:ind w:firstLine="540"/>
      </w:pPr>
      <w:r w:rsidRPr="00232037">
        <w:t>организации и проведения торгов на право заключения договора на установку и эксплуатацию рекламных конструкций, исполнять функции организатора электронных торгов (аукциона в электронной форме);</w:t>
      </w:r>
    </w:p>
    <w:p w:rsidR="00232037" w:rsidRPr="00232037" w:rsidRDefault="00232037" w:rsidP="00232037">
      <w:pPr>
        <w:pStyle w:val="a4"/>
        <w:spacing w:before="0"/>
        <w:ind w:firstLine="540"/>
        <w:rPr>
          <w:color w:val="000000"/>
          <w:szCs w:val="28"/>
        </w:rPr>
      </w:pPr>
      <w:r w:rsidRPr="00232037">
        <w:rPr>
          <w:szCs w:val="28"/>
        </w:rPr>
        <w:t xml:space="preserve">проведения конкурсов на размещение рекламы, выдачи разрешений на установку рекламы на территории </w:t>
      </w:r>
      <w:r w:rsidRPr="00232037">
        <w:rPr>
          <w:rStyle w:val="a3"/>
          <w:color w:val="000000"/>
          <w:szCs w:val="28"/>
        </w:rPr>
        <w:t>Городского округа Люберцы;</w:t>
      </w:r>
    </w:p>
    <w:p w:rsidR="00232037" w:rsidRPr="00232037" w:rsidRDefault="00232037" w:rsidP="00232037">
      <w:pPr>
        <w:pStyle w:val="a5"/>
        <w:ind w:firstLine="54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232037">
        <w:rPr>
          <w:rStyle w:val="a3"/>
          <w:rFonts w:eastAsiaTheme="minorHAnsi"/>
          <w:color w:val="000000"/>
          <w:szCs w:val="28"/>
        </w:rPr>
        <w:t>осуществления торговой деятельности на территории Городского округа Люберцы</w:t>
      </w:r>
      <w:r w:rsidRPr="00232037">
        <w:rPr>
          <w:rFonts w:ascii="Times New Roman" w:hAnsi="Times New Roman" w:cs="Times New Roman"/>
          <w:noProof/>
          <w:color w:val="000000"/>
          <w:sz w:val="28"/>
          <w:szCs w:val="28"/>
        </w:rPr>
        <w:t>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организации работы возглавляемых комиссий, советов и иных совещательных и консультативных органов;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обеспечения контроля за исполнением соответствующих постановлений и распоряжений администрации Городского округа Люберцы.</w:t>
      </w:r>
    </w:p>
    <w:p w:rsidR="00232037" w:rsidRPr="00232037" w:rsidRDefault="00232037" w:rsidP="00232037">
      <w:pPr>
        <w:pStyle w:val="a4"/>
        <w:widowControl w:val="0"/>
        <w:tabs>
          <w:tab w:val="left" w:pos="2298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12. Координирует вопросы:</w:t>
      </w:r>
    </w:p>
    <w:p w:rsidR="00232037" w:rsidRPr="00232037" w:rsidRDefault="00232037" w:rsidP="00232037">
      <w:pPr>
        <w:pStyle w:val="ae"/>
        <w:shd w:val="clear" w:color="auto" w:fill="FFFFFF"/>
        <w:spacing w:before="0" w:beforeAutospacing="0" w:after="0" w:afterAutospacing="0"/>
        <w:ind w:firstLine="540"/>
        <w:jc w:val="both"/>
        <w:rPr>
          <w:b/>
          <w:color w:val="000000"/>
          <w:sz w:val="28"/>
          <w:szCs w:val="28"/>
        </w:rPr>
      </w:pPr>
      <w:r w:rsidRPr="00232037">
        <w:rPr>
          <w:rStyle w:val="a3"/>
          <w:color w:val="000000"/>
          <w:szCs w:val="28"/>
        </w:rPr>
        <w:t>осуществления контроля за соблюдением законодательства в области розничной продажи алкогольной продукции, табачной продукции и табачных изделий на территории  Городского округа Люберцы;</w:t>
      </w:r>
    </w:p>
    <w:p w:rsidR="00232037" w:rsidRPr="00232037" w:rsidRDefault="00232037" w:rsidP="00232037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Style w:val="a3"/>
          <w:rFonts w:eastAsiaTheme="minorHAnsi"/>
          <w:color w:val="000000"/>
          <w:szCs w:val="28"/>
        </w:rPr>
        <w:t>участия в ведении торгового Реестра Московской области на территории Городского округа Люберцы;</w:t>
      </w:r>
    </w:p>
    <w:p w:rsidR="00232037" w:rsidRPr="00232037" w:rsidRDefault="00232037" w:rsidP="00232037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Style w:val="a3"/>
          <w:rFonts w:eastAsiaTheme="minorHAnsi"/>
          <w:color w:val="000000"/>
          <w:szCs w:val="28"/>
        </w:rPr>
        <w:t>участия в ведении Реестра розничных рынков, расположенных на территории Городского округа Люберцы;</w:t>
      </w:r>
    </w:p>
    <w:p w:rsidR="00232037" w:rsidRPr="00232037" w:rsidRDefault="00232037" w:rsidP="00232037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Style w:val="a3"/>
          <w:rFonts w:eastAsiaTheme="minorHAnsi"/>
          <w:color w:val="000000"/>
          <w:szCs w:val="28"/>
        </w:rPr>
        <w:t>формирования схем размещения нестационарных торговых объектов на территории Городского округа Люберцы;</w:t>
      </w:r>
    </w:p>
    <w:p w:rsidR="00232037" w:rsidRPr="00232037" w:rsidRDefault="00232037" w:rsidP="00232037">
      <w:pPr>
        <w:pStyle w:val="a5"/>
        <w:ind w:firstLine="540"/>
        <w:jc w:val="both"/>
        <w:rPr>
          <w:rStyle w:val="a3"/>
          <w:rFonts w:eastAsiaTheme="minorHAnsi"/>
          <w:color w:val="000000"/>
          <w:szCs w:val="28"/>
        </w:rPr>
      </w:pPr>
      <w:r w:rsidRPr="00232037">
        <w:rPr>
          <w:rStyle w:val="a3"/>
          <w:rFonts w:eastAsiaTheme="minorHAnsi"/>
          <w:color w:val="000000"/>
          <w:szCs w:val="28"/>
        </w:rPr>
        <w:t>участия в решении вопросов по антитеррористической защищенности объектов потребительского рынка и услуг на территории Городского округа Люберцы, оформлении паспортов безопасности розничных рынков;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соблюдения действующего законодательства в области розничной продажи алкогольной продукции;</w:t>
      </w:r>
    </w:p>
    <w:p w:rsidR="00232037" w:rsidRPr="00232037" w:rsidRDefault="00232037" w:rsidP="00232037">
      <w:pPr>
        <w:pStyle w:val="a5"/>
        <w:ind w:firstLine="540"/>
        <w:jc w:val="both"/>
        <w:rPr>
          <w:rStyle w:val="a3"/>
          <w:rFonts w:eastAsiaTheme="minorHAnsi"/>
          <w:color w:val="000000"/>
          <w:szCs w:val="28"/>
        </w:rPr>
      </w:pPr>
      <w:r w:rsidRPr="00232037">
        <w:rPr>
          <w:rStyle w:val="a3"/>
          <w:rFonts w:eastAsiaTheme="minorHAnsi"/>
          <w:color w:val="000000"/>
          <w:szCs w:val="28"/>
        </w:rPr>
        <w:t>защиты прав потребителей;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 xml:space="preserve">демонтажа нестационарных торговых объектов и рекламны конструкций </w:t>
      </w:r>
      <w:r w:rsidRPr="00232037">
        <w:rPr>
          <w:szCs w:val="28"/>
        </w:rPr>
        <w:br/>
        <w:t>на териттрии Городского округа Люберцы;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подготовки проектов соответствующих постановлений и распоряжений администрации, а также решений Совета депутатов Городского округа Люберцы.</w:t>
      </w:r>
    </w:p>
    <w:p w:rsidR="00232037" w:rsidRPr="00232037" w:rsidRDefault="00232037" w:rsidP="0023203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>13. Обеспечивает и несет персональную ответственность за планирование и контроль исполнения кассовых выплат из бюджета Городского округа Люберцы исходя из своих полномочий.</w:t>
      </w:r>
    </w:p>
    <w:p w:rsidR="00232037" w:rsidRPr="00232037" w:rsidRDefault="00232037" w:rsidP="0023203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>14. Осуществляет своевременный контроль за подготовкой конкурсной документации, заключением, исполнением и расторжением муниципальных контрактов, а также оплатой выполненных работ (оказанных услуг, поставленных товаров) по заключенным муниципальным контрактам, финансируемым из бюджетных средств.</w:t>
      </w:r>
    </w:p>
    <w:p w:rsidR="00232037" w:rsidRPr="00232037" w:rsidRDefault="00232037" w:rsidP="0023203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lastRenderedPageBreak/>
        <w:t>15. Принимает решения о проведении закупок товаров, услуг и работ для муниципальных нужд Городского округа Люберцы.</w:t>
      </w:r>
    </w:p>
    <w:p w:rsidR="00232037" w:rsidRPr="00232037" w:rsidRDefault="00232037" w:rsidP="00232037">
      <w:pPr>
        <w:pStyle w:val="a4"/>
        <w:widowControl w:val="0"/>
        <w:tabs>
          <w:tab w:val="left" w:pos="1312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16. Организует, координирует деятельность, в том числе проведение мероприятий по мобилизационной подготовке управления потребительского рынка, услуг и рекламы.</w:t>
      </w:r>
    </w:p>
    <w:p w:rsidR="00232037" w:rsidRPr="00232037" w:rsidRDefault="00232037" w:rsidP="00232037">
      <w:pPr>
        <w:pStyle w:val="a4"/>
        <w:widowControl w:val="0"/>
        <w:tabs>
          <w:tab w:val="left" w:pos="1274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17. Возглавляет совещательные и консультативные органы в соответствии с постановлениями и распоряжениями администрации Городского округа Люберцы.</w:t>
      </w:r>
    </w:p>
    <w:p w:rsidR="00232037" w:rsidRPr="00232037" w:rsidRDefault="00232037" w:rsidP="00232037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>18. Взаимодействует с: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Министерством сельского хозяйства и продовольствия Московской области.</w:t>
      </w:r>
    </w:p>
    <w:p w:rsidR="00232037" w:rsidRPr="00232037" w:rsidRDefault="00232037" w:rsidP="00232037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 xml:space="preserve">Территориальным отделом управления Федеральной службы по надзору в сфере защиты прав потребителей и благополучия человека по Московской области. 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Территориальными органами федеральных органов исполнительной власти.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19. Обеспечивает взаимодействие с федеральными органами государственной власти, органами государственной власти Московской области в соответствии с возложенными полномочиями и обязанностями.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20. Проводит совещания с представителями территориальных государственных органов и территориальных органов государственной власти Московской области, органов местного самоуправления, организаций по вопросам, отнесенным к его обязанностям или по поручению Главы Городского округа Люберцы.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21. Рассматривает в установленном порядке поступившие в администрацию Городского округа Люберцы обращения, документы, материалы.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22. Ведет прием граждан; обеспечивает необходимые условия для своевременного и эффективного рассмотрения обращений, поступивших в администрацию Городского округа Люберцы, создает комиссии для проверки фактов, изложенных в обращениях, в том числе с выездом на место (при необходимости); подписывает ответы на обращения (в соответствии с компетенцией вопросов), осуществляет в пределах полномочий контроль за соблюдением порядка рассмотрения обращений.</w:t>
      </w:r>
    </w:p>
    <w:p w:rsidR="00232037" w:rsidRPr="00232037" w:rsidRDefault="00232037" w:rsidP="00232037">
      <w:pPr>
        <w:pStyle w:val="a4"/>
        <w:widowControl w:val="0"/>
        <w:tabs>
          <w:tab w:val="left" w:pos="1450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23. Издает в рамках полномочий, возложенных в установленном порядке, постановления и распоряжения по вопросам, отнесенным к его компетенции.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24. Выполняет иные обязанности в соответствии с поручением Главы Городского округа Люберцы.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25. Несет ответственность, предусмотренную федеральными законами и законами Московской области, а также персональную ответственность за неисполнение или ненадлежащее исполнение возложенных полномочий, обязанностей, а также поручений Главы Городского округа Люберцы, в том числе вышеуказанных.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 xml:space="preserve">26. </w:t>
      </w:r>
      <w:r w:rsidRPr="00232037">
        <w:rPr>
          <w:rFonts w:ascii="Times New Roman" w:hAnsi="Times New Roman"/>
          <w:sz w:val="28"/>
          <w:szCs w:val="28"/>
          <w:lang w:eastAsia="ru-RU" w:bidi="ru-RU"/>
        </w:rPr>
        <w:t xml:space="preserve">Несет </w:t>
      </w:r>
      <w:r w:rsidRPr="00232037">
        <w:rPr>
          <w:rFonts w:ascii="Times New Roman" w:hAnsi="Times New Roman"/>
          <w:sz w:val="28"/>
          <w:szCs w:val="28"/>
        </w:rPr>
        <w:t>ответственность за неисполнение или ненадлежащее исполнение предупреждений, предписаний и иных актов органов государственной власти, органов государственной власти Московской области, органов местного самоуправления, в том числе контрольных органов, в рамках переданных полномочий.</w:t>
      </w:r>
    </w:p>
    <w:p w:rsidR="00232037" w:rsidRPr="00232037" w:rsidRDefault="00232037" w:rsidP="00232037">
      <w:pPr>
        <w:pStyle w:val="a4"/>
        <w:spacing w:before="0"/>
        <w:ind w:firstLine="540"/>
        <w:jc w:val="center"/>
        <w:rPr>
          <w:b/>
          <w:szCs w:val="28"/>
        </w:rPr>
      </w:pPr>
      <w:r w:rsidRPr="00232037">
        <w:rPr>
          <w:b/>
          <w:szCs w:val="28"/>
        </w:rPr>
        <w:lastRenderedPageBreak/>
        <w:t>Заместитель Главы Городского округа Люберцы,</w:t>
      </w:r>
    </w:p>
    <w:p w:rsidR="00232037" w:rsidRPr="00232037" w:rsidRDefault="00232037" w:rsidP="00232037">
      <w:pPr>
        <w:pStyle w:val="a4"/>
        <w:spacing w:before="0"/>
        <w:ind w:firstLine="540"/>
        <w:jc w:val="center"/>
        <w:rPr>
          <w:b/>
          <w:szCs w:val="28"/>
        </w:rPr>
      </w:pPr>
      <w:r w:rsidRPr="00232037">
        <w:rPr>
          <w:b/>
          <w:szCs w:val="28"/>
        </w:rPr>
        <w:t>коор</w:t>
      </w:r>
      <w:r w:rsidR="005A5C63">
        <w:rPr>
          <w:b/>
          <w:szCs w:val="28"/>
        </w:rPr>
        <w:t>д</w:t>
      </w:r>
      <w:r w:rsidRPr="00232037">
        <w:rPr>
          <w:b/>
          <w:szCs w:val="28"/>
        </w:rPr>
        <w:t>инирующий общие</w:t>
      </w:r>
      <w:r w:rsidRPr="00232037">
        <w:rPr>
          <w:szCs w:val="28"/>
        </w:rPr>
        <w:t xml:space="preserve"> </w:t>
      </w:r>
      <w:r w:rsidRPr="00232037">
        <w:rPr>
          <w:b/>
          <w:szCs w:val="28"/>
        </w:rPr>
        <w:t>вопросы</w:t>
      </w:r>
    </w:p>
    <w:p w:rsidR="00232037" w:rsidRPr="00232037" w:rsidRDefault="00232037" w:rsidP="00232037">
      <w:pPr>
        <w:pStyle w:val="a4"/>
        <w:spacing w:before="0"/>
        <w:ind w:firstLine="540"/>
        <w:jc w:val="center"/>
        <w:rPr>
          <w:szCs w:val="28"/>
        </w:rPr>
      </w:pP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1. Исполняет по поручению Главы Городского округа Люберцы Московской области полномочия Главы Городского округа Люберцы в случае его временного отсутствия на период отпуска, болезни и командировки, и в случае временного отсутствия первого заместителя Главы Городского округа Люберцы.</w:t>
      </w:r>
    </w:p>
    <w:p w:rsidR="00232037" w:rsidRPr="00232037" w:rsidRDefault="00232037" w:rsidP="00232037">
      <w:pPr>
        <w:pStyle w:val="a4"/>
        <w:widowControl w:val="0"/>
        <w:tabs>
          <w:tab w:val="left" w:pos="1457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2. Председательствует на заседаниях администрации по поручению Главы Городского округа Люберцы.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3. Дает поручения руководителям соответствующих отраслевых (функциональных) органов подразделений администрации Городского округа Люберцы, руководителям муниципальных унитарных предприятий и муниципальных учреждений (организаций) Городского округа Люберцы в соответствии с возложенными полномочиями и обязанностями.</w:t>
      </w:r>
    </w:p>
    <w:p w:rsidR="00232037" w:rsidRPr="00232037" w:rsidRDefault="00232037" w:rsidP="00232037">
      <w:pPr>
        <w:pStyle w:val="a4"/>
        <w:widowControl w:val="0"/>
        <w:tabs>
          <w:tab w:val="left" w:pos="1678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4. Вносит вопросы в повестки заседаний администрации Городского округа Люберцы.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5. Согласовывает в установленном порядке проекты постановлений и распоряжений администрации Городского округа Люберцы, а также решений Совета депутатов Городского округа Люберцы, подготовленных администрацией Городского округа Люберцы в рамках осуществления нормотворческой деятельности.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6. Принимает участие в реализации постановлений и распоряжений администрации Городского округа Люберцы.</w:t>
      </w:r>
    </w:p>
    <w:p w:rsidR="00232037" w:rsidRPr="00232037" w:rsidRDefault="00232037" w:rsidP="00232037">
      <w:pPr>
        <w:pStyle w:val="a4"/>
        <w:widowControl w:val="0"/>
        <w:tabs>
          <w:tab w:val="left" w:pos="1308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7. Участвует в заседаниях администрации Городского округа Люберцы.</w:t>
      </w:r>
    </w:p>
    <w:p w:rsidR="00232037" w:rsidRPr="00232037" w:rsidRDefault="00232037" w:rsidP="00232037">
      <w:pPr>
        <w:pStyle w:val="a4"/>
        <w:widowControl w:val="0"/>
        <w:tabs>
          <w:tab w:val="left" w:pos="1308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8. Вносит Главе Городского округа Люберцы предложения по созданию, реорганизации, ликвидации муниципальных унитарных предприятий и муниципальных учреждений.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9. Участвует в разработке положений об отраслевых (функциональных) органах администрации Городского округа Люберцы, уставов муниципальных учреждений и муниципальных унитарных предприятий, вносит предложения по назначению руководителей указанных органов и утверждению их структуры, штатной численности и фонда оплаты труда.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10. В рамках предоставленной компетенции осуществляет координацию деятельности соответствующих отраслевых (функциональных) органов администрации Городского округа Люберцы по реализации отдельных государственных полномочий, а также полномочий органов местного самоуправления по вопросам местного значения.</w:t>
      </w:r>
    </w:p>
    <w:p w:rsidR="00232037" w:rsidRPr="00232037" w:rsidRDefault="00232037" w:rsidP="00232037">
      <w:pPr>
        <w:pStyle w:val="a4"/>
        <w:widowControl w:val="0"/>
        <w:tabs>
          <w:tab w:val="left" w:pos="1904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11. Ведет и отвечает за вопросы: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создания условий для оказания медицинской помощи населению;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обеспечения единого порядка документирования и организации работы с документами в администрации Городского округа Люберцы;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организации работы по рассмотрению обращений граждан в администрации Городского округа Люберцы;</w:t>
      </w:r>
    </w:p>
    <w:p w:rsidR="00232037" w:rsidRPr="00232037" w:rsidRDefault="00232037" w:rsidP="00232037">
      <w:pPr>
        <w:pStyle w:val="ad"/>
        <w:shd w:val="clear" w:color="auto" w:fill="auto"/>
        <w:spacing w:line="24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2037">
        <w:rPr>
          <w:rFonts w:ascii="Times New Roman" w:hAnsi="Times New Roman" w:cs="Times New Roman"/>
          <w:b w:val="0"/>
          <w:sz w:val="28"/>
          <w:szCs w:val="28"/>
        </w:rPr>
        <w:t>организации личного приема Главой Городского округа Люберцы, руководством администрации Городского округа Люберцы;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lastRenderedPageBreak/>
        <w:t>обеспечения, контроля за состоянием исполнительской дисциплины по работе с документами и обращениями граждан в администрации Городского округа Люберцы;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внедрения современных информационных технологий в деятельность администрации Городского округа Люберцы, в том числе системы электронного документооборота;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содействия созданию муниципальной информационной системы в целях оказания муниципальных услуг населению Городского округа Люберцы и обеспечения доступа граждан к общедоступной информации органов местного самоуправления Городского округа Люберцы; оптимизации деятельности администрации Городского округа Люберцы;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формирования и содержания муниципального архива Городского округа Люберцы;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материально-технического, хозяйственного и автотранспортного обеспечения деятельности администрации Городского округа Люберцы;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обеспечения надлежащего содержания, технического обслуживания и оснащения здания администрации Городского округа Люберцы и иных нежилых помещений, в которых располагаются отраслевые (функциональные) органы администрации Городского округа Люберцы, а также содержания и благоустройства территории, прилегающей к зданию администрации Городского округа Люберцы;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обеспечения взаимодействия операторов связи, действующих на территории Городского округа Люберцы, с инвесторами, строительными организациями, соответствующими государственными и муниципальными органами и другими организациями;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оказания поддержки деятельности операторов связи на территории Городского округа Люберцы и содействия им в размещении универсальных услуг связи;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оказания государственных и муниципальных услуг;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организации работы возглавляемых комиссий, советов и иных совещательных и консультативных органов;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взаимодействия администрации Городского округа Люберцы с государственнми учреждениями здравоохранения;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обеспечения контроля за исполнением соответствующих постановлений и распоряжений администрации Городского округа Люберцы.</w:t>
      </w:r>
    </w:p>
    <w:p w:rsidR="00232037" w:rsidRPr="00232037" w:rsidRDefault="00232037" w:rsidP="00232037">
      <w:pPr>
        <w:pStyle w:val="a4"/>
        <w:widowControl w:val="0"/>
        <w:tabs>
          <w:tab w:val="left" w:pos="1914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12. Координирует вопросы: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  <w:vertAlign w:val="subscript"/>
        </w:rPr>
      </w:pPr>
      <w:r w:rsidRPr="00232037">
        <w:rPr>
          <w:szCs w:val="28"/>
        </w:rPr>
        <w:t>документооборота в администрации Городского округа Люберцы, количества форм документов, их унификации;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разработки и внедрения нормативных и методических документов по вопросам совершенствования документационного обеспечения администрации Городского округа Люберцы, прогрессивных технологий документационного обеспечения управления на базе применения вычислительной и организационной техники, научной организации труда;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организации информационного обеспечения администрации Городского округа Люберцы;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lastRenderedPageBreak/>
        <w:t>организации и координации работ по использованию информационных баз данных в администрации Городского округа Люберцы;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комплектования, обеспечения сохранности, учета и использования архивных фондов Городского округа Люберцы и Московской области, находящихся на муниципальном хранении в городском округе Люберцы;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рассмотрения обращений граждан и служебной корреспонденции, поступающих в администрацию Городского округа Люберцы, подготовки проектов резолюций руководства администрации Городского округа Люберцы по решению поставленных в них вопросов, направления  обращений и служебной корреспонденции в соответствующие органы и организации по вопросам, отнесенным к их компетенции, для рассмотрения и принятия мер, проведения информационно-аналитической работы с указанными обращениями;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организации личного приема граждан Главой Городского округа Люберцы,  Первым заместителем Главы Городского округа Люберцы, заместителями Главы Городского округа Люберцы;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организации контроля за исполнением постановлений и распоряжений администрации Городского округа Люберцы, поручений Главы Городского округа Люберцы, первого заместителя Главы Городского округа Люберцы по рассмотрению обращений граждан и служебной корреспонденции, поступивших в администрацию Городского округа Люберцы;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подготовки планов  заседаний администрации Городского округа Люберцы, их организационно-технического и хозяйственного обеспечения, материально-технического и хозяйственного обеспечения совещаний, заседаний и иных мероприятий с участием Главы Городского округа Люберцы, Первого заместителя Главы Городского округа Люберцы; заместителей Главы Городского округа Люберцы;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организации эксплуатации здания администрации Городского округа Люберцы, а также иных нежилых помещений, в которых располагаются отраслевые (функциональные) органы администрации Городского округа Люберцы; благоустройства территории, прилегающей к зданию администрации Городского округа Люберцы;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обеспечения надлежащих условий для организации рабочих мест для работников администрации Городского округа Люберцы;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подготовки проектов соответствующих постановлений и распоряжений администрации, а также решений Совета депутатов Городского округа Люберцы;</w:t>
      </w:r>
    </w:p>
    <w:p w:rsidR="00232037" w:rsidRPr="00232037" w:rsidRDefault="00232037" w:rsidP="002320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 xml:space="preserve">содействия Военному комиссариату городских округов Люберцы, Дзержинский, Котельники и Лыткарино Московской области; </w:t>
      </w:r>
    </w:p>
    <w:p w:rsidR="00232037" w:rsidRPr="00232037" w:rsidRDefault="00232037" w:rsidP="00232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 xml:space="preserve"> при осуществлении мероприятий направленных на обеспечение  исполнения гражданами воинской обязанности </w:t>
      </w:r>
    </w:p>
    <w:p w:rsidR="00232037" w:rsidRPr="00232037" w:rsidRDefault="0013736A" w:rsidP="00232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взаимодействия с организациями, осуществляющими поддержку</w:t>
      </w:r>
      <w:r w:rsidR="00232037" w:rsidRPr="00232037">
        <w:rPr>
          <w:rFonts w:ascii="Times New Roman" w:hAnsi="Times New Roman" w:cs="Times New Roman"/>
          <w:sz w:val="28"/>
          <w:szCs w:val="28"/>
        </w:rPr>
        <w:t xml:space="preserve"> участникам Специальной военной операции и их семей;</w:t>
      </w:r>
    </w:p>
    <w:p w:rsidR="00232037" w:rsidRPr="00232037" w:rsidRDefault="00232037" w:rsidP="00232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>оказания поддержки участникам специальной военной операции и их семьям;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lastRenderedPageBreak/>
        <w:t>подготовки проектов соответствующих постановлений и распоряжений администрации, а также решений Совета депутатов Городского округа Люберцы.</w:t>
      </w:r>
    </w:p>
    <w:p w:rsidR="00232037" w:rsidRPr="00232037" w:rsidRDefault="00232037" w:rsidP="00232037">
      <w:pPr>
        <w:pStyle w:val="a4"/>
        <w:widowControl w:val="0"/>
        <w:tabs>
          <w:tab w:val="left" w:pos="1312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1</w:t>
      </w:r>
      <w:r w:rsidR="005A5C63">
        <w:rPr>
          <w:szCs w:val="28"/>
        </w:rPr>
        <w:t>5</w:t>
      </w:r>
      <w:r w:rsidRPr="00232037">
        <w:rPr>
          <w:szCs w:val="28"/>
        </w:rPr>
        <w:t>. Организует, координирует деятельность, в том числе проведение мероприятий по мобилизационной подготовке, отраслевых (функциональных) органов администрации Городского округа Люберцы:</w:t>
      </w:r>
    </w:p>
    <w:p w:rsidR="00232037" w:rsidRPr="00232037" w:rsidRDefault="00232037" w:rsidP="00232037">
      <w:pPr>
        <w:pStyle w:val="a4"/>
        <w:widowControl w:val="0"/>
        <w:tabs>
          <w:tab w:val="left" w:pos="720"/>
          <w:tab w:val="left" w:pos="1354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Управления делами.</w:t>
      </w:r>
    </w:p>
    <w:p w:rsidR="00232037" w:rsidRPr="00232037" w:rsidRDefault="00232037" w:rsidP="00232037">
      <w:pPr>
        <w:pStyle w:val="a4"/>
        <w:widowControl w:val="0"/>
        <w:tabs>
          <w:tab w:val="left" w:pos="720"/>
          <w:tab w:val="left" w:pos="1354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Управления по работе с ветеранами СВО.</w:t>
      </w:r>
    </w:p>
    <w:p w:rsidR="00232037" w:rsidRPr="00232037" w:rsidRDefault="00232037" w:rsidP="00232037">
      <w:pPr>
        <w:pStyle w:val="a4"/>
        <w:widowControl w:val="0"/>
        <w:tabs>
          <w:tab w:val="left" w:pos="1274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1</w:t>
      </w:r>
      <w:r w:rsidR="005A5C63">
        <w:rPr>
          <w:szCs w:val="28"/>
        </w:rPr>
        <w:t>6</w:t>
      </w:r>
      <w:r w:rsidRPr="00232037">
        <w:rPr>
          <w:szCs w:val="28"/>
        </w:rPr>
        <w:t>. Возглавляет совещательные и консультативные органы в соответствии с постановлениями и распоряжениями администрации Городского округа Люберцы.</w:t>
      </w:r>
    </w:p>
    <w:p w:rsidR="00232037" w:rsidRPr="00232037" w:rsidRDefault="00232037" w:rsidP="00232037">
      <w:pPr>
        <w:pStyle w:val="a4"/>
        <w:widowControl w:val="0"/>
        <w:tabs>
          <w:tab w:val="left" w:pos="1214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1</w:t>
      </w:r>
      <w:r w:rsidR="005A5C63">
        <w:rPr>
          <w:szCs w:val="28"/>
        </w:rPr>
        <w:t>7</w:t>
      </w:r>
      <w:r w:rsidRPr="00232037">
        <w:rPr>
          <w:szCs w:val="28"/>
        </w:rPr>
        <w:t>. Взаимодействует с:</w:t>
      </w:r>
    </w:p>
    <w:p w:rsidR="00232037" w:rsidRPr="00232037" w:rsidRDefault="00232037" w:rsidP="00232037">
      <w:pPr>
        <w:pStyle w:val="a4"/>
        <w:widowControl w:val="0"/>
        <w:tabs>
          <w:tab w:val="left" w:pos="1214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Администрацией Губернатора Московской области.</w:t>
      </w:r>
    </w:p>
    <w:p w:rsid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Министерством государственного управления, информационных технологий и связи Московской области.</w:t>
      </w:r>
    </w:p>
    <w:p w:rsidR="005A5C63" w:rsidRPr="00232037" w:rsidRDefault="005A5C63" w:rsidP="005A5C63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 xml:space="preserve">Министерством здравоохранения Московской области. </w:t>
      </w:r>
    </w:p>
    <w:p w:rsidR="005A5C63" w:rsidRPr="00232037" w:rsidRDefault="005A5C63" w:rsidP="005A5C63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Министерством социального развития Московской области.</w:t>
      </w:r>
    </w:p>
    <w:p w:rsidR="00232037" w:rsidRPr="00232037" w:rsidRDefault="00232037" w:rsidP="00232037">
      <w:pPr>
        <w:pStyle w:val="a4"/>
        <w:widowControl w:val="0"/>
        <w:tabs>
          <w:tab w:val="left" w:pos="1214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Главным архивным управлением Московской области.</w:t>
      </w:r>
    </w:p>
    <w:p w:rsidR="00232037" w:rsidRPr="00232037" w:rsidRDefault="00232037" w:rsidP="00232037">
      <w:pPr>
        <w:pStyle w:val="a4"/>
        <w:widowControl w:val="0"/>
        <w:tabs>
          <w:tab w:val="left" w:pos="1214"/>
        </w:tabs>
        <w:spacing w:before="0"/>
        <w:ind w:firstLine="540"/>
        <w:rPr>
          <w:szCs w:val="28"/>
        </w:rPr>
      </w:pPr>
      <w:r w:rsidRPr="00232037">
        <w:rPr>
          <w:szCs w:val="28"/>
          <w:shd w:val="clear" w:color="auto" w:fill="FFFFFF"/>
        </w:rPr>
        <w:t>Многофункциональными центрами предоставления государственных и муниципальных услуг Московской области.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Управлением по работе с обращениями граждан и организаций Администрации Губернатора Московской области.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Учреждениями сферы социального обслуживания населения, образования и здравоохранения.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Территориальными органами федеральных органов исполнительной власти.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1</w:t>
      </w:r>
      <w:r w:rsidR="005A5C63">
        <w:rPr>
          <w:rFonts w:ascii="Times New Roman" w:hAnsi="Times New Roman"/>
          <w:sz w:val="28"/>
          <w:szCs w:val="28"/>
        </w:rPr>
        <w:t>8</w:t>
      </w:r>
      <w:r w:rsidRPr="00232037">
        <w:rPr>
          <w:rFonts w:ascii="Times New Roman" w:hAnsi="Times New Roman"/>
          <w:sz w:val="28"/>
          <w:szCs w:val="28"/>
        </w:rPr>
        <w:t xml:space="preserve">. Обеспечивает взаимодействие с федеральными органами государственной власти, органами государственной власти Московской области </w:t>
      </w:r>
      <w:r w:rsidR="005A5C63">
        <w:rPr>
          <w:rFonts w:ascii="Times New Roman" w:hAnsi="Times New Roman"/>
          <w:sz w:val="28"/>
          <w:szCs w:val="28"/>
        </w:rPr>
        <w:t xml:space="preserve">(за исключением судов всех уровней) </w:t>
      </w:r>
      <w:r w:rsidRPr="00232037">
        <w:rPr>
          <w:rFonts w:ascii="Times New Roman" w:hAnsi="Times New Roman"/>
          <w:sz w:val="28"/>
          <w:szCs w:val="28"/>
        </w:rPr>
        <w:t>в соответствии с возложенными полномочиями и обязанностями.</w:t>
      </w:r>
    </w:p>
    <w:p w:rsidR="00232037" w:rsidRPr="00232037" w:rsidRDefault="005A5C63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232037" w:rsidRPr="00232037">
        <w:rPr>
          <w:rFonts w:ascii="Times New Roman" w:hAnsi="Times New Roman"/>
          <w:sz w:val="28"/>
          <w:szCs w:val="28"/>
        </w:rPr>
        <w:t>. Проводит совещания с представителями территориальных государственных органов и территориальных органов государственной власти Московской области</w:t>
      </w:r>
      <w:r w:rsidR="00AE6FA9">
        <w:rPr>
          <w:rFonts w:ascii="Times New Roman" w:hAnsi="Times New Roman"/>
          <w:sz w:val="28"/>
          <w:szCs w:val="28"/>
        </w:rPr>
        <w:t xml:space="preserve"> (за исключением судов всех уровней)</w:t>
      </w:r>
      <w:r w:rsidR="00232037" w:rsidRPr="00232037">
        <w:rPr>
          <w:rFonts w:ascii="Times New Roman" w:hAnsi="Times New Roman"/>
          <w:sz w:val="28"/>
          <w:szCs w:val="28"/>
        </w:rPr>
        <w:t>, органов местного самоуправления, организаций по вопросам, отнесенным к его обязанностям или по поручению Главы Городского округа Люберцы.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2</w:t>
      </w:r>
      <w:r w:rsidR="005A5C63">
        <w:rPr>
          <w:rFonts w:ascii="Times New Roman" w:hAnsi="Times New Roman"/>
          <w:sz w:val="28"/>
          <w:szCs w:val="28"/>
        </w:rPr>
        <w:t>0</w:t>
      </w:r>
      <w:r w:rsidRPr="00232037">
        <w:rPr>
          <w:rFonts w:ascii="Times New Roman" w:hAnsi="Times New Roman"/>
          <w:sz w:val="28"/>
          <w:szCs w:val="28"/>
        </w:rPr>
        <w:t>. Рассматривает в установленном порядке поступившие в администрацию Городского округа Люберцы обращения, документы, материалы.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2</w:t>
      </w:r>
      <w:r w:rsidR="005A5C63">
        <w:rPr>
          <w:rFonts w:ascii="Times New Roman" w:hAnsi="Times New Roman"/>
          <w:sz w:val="28"/>
          <w:szCs w:val="28"/>
        </w:rPr>
        <w:t>1</w:t>
      </w:r>
      <w:r w:rsidRPr="00232037">
        <w:rPr>
          <w:rFonts w:ascii="Times New Roman" w:hAnsi="Times New Roman"/>
          <w:sz w:val="28"/>
          <w:szCs w:val="28"/>
        </w:rPr>
        <w:t>. Ведет прием граждан; обеспечивает необходимые условия для своевременного и эффективного рассмотрения обращений, поступивших в администрацию Городского округа Люберцы, создает комиссии для проверки фактов, изложенных в обращениях, в том числе с выездом на место (при необходимости); подписывает ответы на обращения (в соответствии с компетенцией вопросов), осуществляет в пределах полномочий контроль за соблюдением порядка рассмотрения обращений.</w:t>
      </w:r>
    </w:p>
    <w:p w:rsidR="00232037" w:rsidRPr="00232037" w:rsidRDefault="00232037" w:rsidP="00232037">
      <w:pPr>
        <w:pStyle w:val="a4"/>
        <w:widowControl w:val="0"/>
        <w:tabs>
          <w:tab w:val="left" w:pos="1450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2</w:t>
      </w:r>
      <w:r w:rsidR="005A5C63">
        <w:rPr>
          <w:szCs w:val="28"/>
        </w:rPr>
        <w:t>2</w:t>
      </w:r>
      <w:r w:rsidRPr="00232037">
        <w:rPr>
          <w:szCs w:val="28"/>
        </w:rPr>
        <w:t>. Издает в рамках полномочий, возложенных в установленном порядке, постановления и распоряжения администрации по вопросам, отнесенным к его компетенции.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lastRenderedPageBreak/>
        <w:t>2</w:t>
      </w:r>
      <w:r w:rsidR="005A5C63">
        <w:rPr>
          <w:rFonts w:ascii="Times New Roman" w:hAnsi="Times New Roman"/>
          <w:sz w:val="28"/>
          <w:szCs w:val="28"/>
        </w:rPr>
        <w:t>3</w:t>
      </w:r>
      <w:r w:rsidRPr="00232037">
        <w:rPr>
          <w:rFonts w:ascii="Times New Roman" w:hAnsi="Times New Roman"/>
          <w:sz w:val="28"/>
          <w:szCs w:val="28"/>
        </w:rPr>
        <w:t>. Выполняет иные обязанности в соответствии с поручением Главы Городского округа Люберцы.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2</w:t>
      </w:r>
      <w:r w:rsidR="005A5C63">
        <w:rPr>
          <w:rFonts w:ascii="Times New Roman" w:hAnsi="Times New Roman"/>
          <w:sz w:val="28"/>
          <w:szCs w:val="28"/>
        </w:rPr>
        <w:t>4</w:t>
      </w:r>
      <w:r w:rsidRPr="00232037">
        <w:rPr>
          <w:rFonts w:ascii="Times New Roman" w:hAnsi="Times New Roman"/>
          <w:sz w:val="28"/>
          <w:szCs w:val="28"/>
        </w:rPr>
        <w:t>. Несет ответственность, предусмотренную федеральными законами и законами Московской области, а также персональную ответственность за неисполнение или ненадлежащее исполнение возложенных полномочий, обязанностей, а также поручений Главы Городского округа Люберцы, в том числе вышеуказанных.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2</w:t>
      </w:r>
      <w:r w:rsidR="005A5C63">
        <w:rPr>
          <w:rFonts w:ascii="Times New Roman" w:hAnsi="Times New Roman"/>
          <w:sz w:val="28"/>
          <w:szCs w:val="28"/>
        </w:rPr>
        <w:t>5</w:t>
      </w:r>
      <w:r w:rsidRPr="00232037">
        <w:rPr>
          <w:rFonts w:ascii="Times New Roman" w:hAnsi="Times New Roman"/>
          <w:sz w:val="28"/>
          <w:szCs w:val="28"/>
        </w:rPr>
        <w:t xml:space="preserve">. </w:t>
      </w:r>
      <w:r w:rsidRPr="00232037">
        <w:rPr>
          <w:rFonts w:ascii="Times New Roman" w:hAnsi="Times New Roman"/>
          <w:sz w:val="28"/>
          <w:szCs w:val="28"/>
          <w:lang w:eastAsia="ru-RU" w:bidi="ru-RU"/>
        </w:rPr>
        <w:t xml:space="preserve">Несет </w:t>
      </w:r>
      <w:r w:rsidRPr="00232037">
        <w:rPr>
          <w:rFonts w:ascii="Times New Roman" w:hAnsi="Times New Roman"/>
          <w:sz w:val="28"/>
          <w:szCs w:val="28"/>
        </w:rPr>
        <w:t>ответственность за неисполнение или ненадлежащее исполнение предупреждений, предписаний и иных актов органов государственной власти, органов государственной власти Московской области, органов местного самоуправления, в том числе контрольных органов, в рамках переданных полномочий.</w:t>
      </w:r>
    </w:p>
    <w:p w:rsidR="00232037" w:rsidRPr="00232037" w:rsidRDefault="00232037" w:rsidP="00232037">
      <w:pPr>
        <w:pStyle w:val="a4"/>
        <w:spacing w:before="0"/>
        <w:ind w:firstLine="540"/>
        <w:jc w:val="center"/>
        <w:rPr>
          <w:szCs w:val="28"/>
        </w:rPr>
      </w:pPr>
    </w:p>
    <w:p w:rsidR="00232037" w:rsidRPr="00232037" w:rsidRDefault="00232037" w:rsidP="00232037">
      <w:pPr>
        <w:pStyle w:val="a4"/>
        <w:spacing w:before="0"/>
        <w:ind w:firstLine="540"/>
        <w:jc w:val="center"/>
        <w:rPr>
          <w:b/>
          <w:szCs w:val="28"/>
        </w:rPr>
      </w:pPr>
      <w:r w:rsidRPr="00232037">
        <w:rPr>
          <w:b/>
          <w:szCs w:val="28"/>
        </w:rPr>
        <w:t>Заместитель Главы Городского округа Люберцы, координирующий вопросы градостроительства, строительства и архитектуры, жилищной политики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1. Исполняет по поручению Главы Городского округа Люберцы Московской области полномочия Главы Городского округа Люберцы в случае его временного отсутствия на период отпуска, болезни и командировки, и в случае временного отсутствия первого заместителя Главы Городского округа Люберцы.</w:t>
      </w:r>
    </w:p>
    <w:p w:rsidR="00232037" w:rsidRPr="00232037" w:rsidRDefault="00232037" w:rsidP="00232037">
      <w:pPr>
        <w:pStyle w:val="a4"/>
        <w:widowControl w:val="0"/>
        <w:tabs>
          <w:tab w:val="left" w:pos="1457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2. Председательствует на заседаниях администрации по поручению Главы Городского округа Люберцы.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3. Дает поручения руководителям соответствующих отраслевых (функциональных) органов подразделений администрации Городского округа Люберцы, руководителям муниципальных унитарных предприятий и муниципальных учреждений (организаций) Городского округа Люберцы в соответствии с возложенными полномочиями и обязанностями.</w:t>
      </w:r>
    </w:p>
    <w:p w:rsidR="00232037" w:rsidRPr="00232037" w:rsidRDefault="00232037" w:rsidP="00232037">
      <w:pPr>
        <w:pStyle w:val="a4"/>
        <w:widowControl w:val="0"/>
        <w:tabs>
          <w:tab w:val="left" w:pos="1678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4. Вносит вопросы в повестки заседаний администрации Городского округа Люберцы.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5. Согласовывает в установленном порядке проекты постановлений и распоряжений администрации Городского округа Люберцы, а также решений Совета депутатов Городского округа Люберцы, подготовленных администрацией Городского округа Люберцы в рамках осуществления нормотворческой деятельности.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6. Принимает участие в реализации постановлений и распоряжений администрации Городского округа Люберцы.</w:t>
      </w:r>
    </w:p>
    <w:p w:rsidR="00232037" w:rsidRPr="00232037" w:rsidRDefault="00232037" w:rsidP="00232037">
      <w:pPr>
        <w:pStyle w:val="a4"/>
        <w:widowControl w:val="0"/>
        <w:tabs>
          <w:tab w:val="left" w:pos="1308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7. Участвует в заседаниях администрации Городского округа Люберцы.</w:t>
      </w:r>
    </w:p>
    <w:p w:rsidR="00232037" w:rsidRPr="00232037" w:rsidRDefault="00232037" w:rsidP="00232037">
      <w:pPr>
        <w:pStyle w:val="a4"/>
        <w:widowControl w:val="0"/>
        <w:tabs>
          <w:tab w:val="left" w:pos="1308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8. Вносит Главе Городского округа Люберцы предложения по созданию, реорганизации, ликвидации муниципальных унитарных предприятий и муниципальных учреждений.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9. Участвует в разработке положений об отраслевых (функциональных) органах администрации Городского округа Люберцы, уставов муниципальных учреждений и муниципальных унитарных предприятий, вносит предложения по назначению руководителей указанных органов и утверждению их структуры, штатной численности и фонда оплаты труда.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lastRenderedPageBreak/>
        <w:t>10. В рамках предоставленной компетенции осуществляет координацию деятельности соответствующих отраслевых (функциональных) органов администрации Городского округа Люберцы по реализации отдельных государственных полномочий, а также полномочий органов местного самоуправления по вопросам местного значения.</w:t>
      </w:r>
    </w:p>
    <w:p w:rsidR="00232037" w:rsidRPr="00232037" w:rsidRDefault="00232037" w:rsidP="00232037">
      <w:pPr>
        <w:pStyle w:val="a4"/>
        <w:spacing w:before="0"/>
        <w:ind w:firstLine="540"/>
        <w:rPr>
          <w:rStyle w:val="13pt1"/>
          <w:rFonts w:eastAsia="Arial Unicode MS"/>
          <w:b w:val="0"/>
          <w:bCs w:val="0"/>
          <w:sz w:val="28"/>
          <w:szCs w:val="28"/>
        </w:rPr>
      </w:pPr>
      <w:r w:rsidRPr="00232037">
        <w:rPr>
          <w:rStyle w:val="13pt1"/>
          <w:rFonts w:eastAsia="Arial Unicode MS"/>
          <w:b w:val="0"/>
          <w:sz w:val="28"/>
          <w:szCs w:val="28"/>
        </w:rPr>
        <w:t>11. Ведет и отвечает за вопросы:</w:t>
      </w:r>
    </w:p>
    <w:p w:rsidR="00232037" w:rsidRPr="00232037" w:rsidRDefault="00232037" w:rsidP="00232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2037">
        <w:rPr>
          <w:rFonts w:ascii="Times New Roman" w:hAnsi="Times New Roman" w:cs="Times New Roman"/>
          <w:bCs/>
          <w:sz w:val="28"/>
          <w:szCs w:val="28"/>
        </w:rPr>
        <w:t>организации и проведения общественных обсуждений (публичных слушаний):</w:t>
      </w:r>
    </w:p>
    <w:p w:rsidR="00232037" w:rsidRPr="00232037" w:rsidRDefault="00232037" w:rsidP="00232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2037">
        <w:rPr>
          <w:rFonts w:ascii="Times New Roman" w:hAnsi="Times New Roman" w:cs="Times New Roman"/>
          <w:bCs/>
          <w:sz w:val="28"/>
          <w:szCs w:val="28"/>
        </w:rPr>
        <w:t xml:space="preserve">а) по проектам генерального плана </w:t>
      </w:r>
      <w:r w:rsidRPr="00232037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232037">
        <w:rPr>
          <w:rFonts w:ascii="Times New Roman" w:hAnsi="Times New Roman" w:cs="Times New Roman"/>
          <w:bCs/>
          <w:sz w:val="28"/>
          <w:szCs w:val="28"/>
        </w:rPr>
        <w:t>;</w:t>
      </w:r>
    </w:p>
    <w:p w:rsidR="00232037" w:rsidRPr="00232037" w:rsidRDefault="00232037" w:rsidP="00232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2037">
        <w:rPr>
          <w:rFonts w:ascii="Times New Roman" w:hAnsi="Times New Roman" w:cs="Times New Roman"/>
          <w:bCs/>
          <w:sz w:val="28"/>
          <w:szCs w:val="28"/>
        </w:rPr>
        <w:t xml:space="preserve">б) по проектам правил землепользования и застройки </w:t>
      </w:r>
      <w:r w:rsidRPr="00232037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232037">
        <w:rPr>
          <w:rFonts w:ascii="Times New Roman" w:hAnsi="Times New Roman" w:cs="Times New Roman"/>
          <w:bCs/>
          <w:sz w:val="28"/>
          <w:szCs w:val="28"/>
        </w:rPr>
        <w:t>;</w:t>
      </w:r>
    </w:p>
    <w:p w:rsidR="00232037" w:rsidRPr="00232037" w:rsidRDefault="00232037" w:rsidP="00232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2037">
        <w:rPr>
          <w:rFonts w:ascii="Times New Roman" w:hAnsi="Times New Roman" w:cs="Times New Roman"/>
          <w:bCs/>
          <w:sz w:val="28"/>
          <w:szCs w:val="28"/>
        </w:rPr>
        <w:t xml:space="preserve">в) по проектам планировки территории и проектам межевания территории </w:t>
      </w:r>
      <w:r w:rsidRPr="00232037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232037">
        <w:rPr>
          <w:rFonts w:ascii="Times New Roman" w:hAnsi="Times New Roman" w:cs="Times New Roman"/>
          <w:bCs/>
          <w:sz w:val="28"/>
          <w:szCs w:val="28"/>
        </w:rPr>
        <w:t>;</w:t>
      </w:r>
    </w:p>
    <w:p w:rsidR="00232037" w:rsidRPr="00232037" w:rsidRDefault="00232037" w:rsidP="00232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2037">
        <w:rPr>
          <w:rFonts w:ascii="Times New Roman" w:hAnsi="Times New Roman" w:cs="Times New Roman"/>
          <w:bCs/>
          <w:sz w:val="28"/>
          <w:szCs w:val="28"/>
        </w:rPr>
        <w:t xml:space="preserve">г) предоставления разрешения на отклонение от предельных параметров разрешенного строительства, реконструкции объектов капитального строительства, расположенных на территории </w:t>
      </w:r>
      <w:r w:rsidRPr="00232037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232037">
        <w:rPr>
          <w:rFonts w:ascii="Times New Roman" w:hAnsi="Times New Roman" w:cs="Times New Roman"/>
          <w:bCs/>
          <w:sz w:val="28"/>
          <w:szCs w:val="28"/>
        </w:rPr>
        <w:t>, разрешение на условно разрешенный вид использования;</w:t>
      </w:r>
    </w:p>
    <w:p w:rsidR="00232037" w:rsidRPr="00232037" w:rsidRDefault="00232037" w:rsidP="00232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2037">
        <w:rPr>
          <w:rFonts w:ascii="Times New Roman" w:hAnsi="Times New Roman" w:cs="Times New Roman"/>
          <w:bCs/>
          <w:sz w:val="28"/>
          <w:szCs w:val="28"/>
        </w:rPr>
        <w:t xml:space="preserve">принятия решения об утверждении генерального плана </w:t>
      </w:r>
      <w:r w:rsidRPr="00232037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232037">
        <w:rPr>
          <w:rFonts w:ascii="Times New Roman" w:hAnsi="Times New Roman" w:cs="Times New Roman"/>
          <w:bCs/>
          <w:sz w:val="28"/>
          <w:szCs w:val="28"/>
        </w:rPr>
        <w:t xml:space="preserve">, утверждения изменений в генеральный план </w:t>
      </w:r>
      <w:r w:rsidRPr="00232037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232037">
        <w:rPr>
          <w:rFonts w:ascii="Times New Roman" w:hAnsi="Times New Roman" w:cs="Times New Roman"/>
          <w:bCs/>
          <w:sz w:val="28"/>
          <w:szCs w:val="28"/>
        </w:rPr>
        <w:t>;</w:t>
      </w:r>
    </w:p>
    <w:p w:rsidR="00232037" w:rsidRPr="00232037" w:rsidRDefault="00232037" w:rsidP="00232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2037">
        <w:rPr>
          <w:rFonts w:ascii="Times New Roman" w:hAnsi="Times New Roman" w:cs="Times New Roman"/>
          <w:bCs/>
          <w:sz w:val="28"/>
          <w:szCs w:val="28"/>
        </w:rPr>
        <w:t xml:space="preserve">принятия решения об утверждении правил землепользования и застройки </w:t>
      </w:r>
      <w:r w:rsidRPr="00232037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232037">
        <w:rPr>
          <w:rFonts w:ascii="Times New Roman" w:hAnsi="Times New Roman" w:cs="Times New Roman"/>
          <w:bCs/>
          <w:sz w:val="28"/>
          <w:szCs w:val="28"/>
        </w:rPr>
        <w:t xml:space="preserve">, утверждению изменений в правила землепользования и застройки </w:t>
      </w:r>
      <w:r w:rsidRPr="00232037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232037">
        <w:rPr>
          <w:rFonts w:ascii="Times New Roman" w:hAnsi="Times New Roman" w:cs="Times New Roman"/>
          <w:bCs/>
          <w:sz w:val="28"/>
          <w:szCs w:val="28"/>
        </w:rPr>
        <w:t>;</w:t>
      </w:r>
    </w:p>
    <w:p w:rsidR="00232037" w:rsidRPr="00232037" w:rsidRDefault="00232037" w:rsidP="00232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2037">
        <w:rPr>
          <w:rFonts w:ascii="Times New Roman" w:hAnsi="Times New Roman" w:cs="Times New Roman"/>
          <w:bCs/>
          <w:sz w:val="28"/>
          <w:szCs w:val="28"/>
        </w:rPr>
        <w:t>принятия решения об утверждении местных нормативов градостроительного проектирования Городского округа Люберцы, утверждению изменений в местные нормативы градостроительного проектирования Городского округа Люберцы;</w:t>
      </w:r>
    </w:p>
    <w:p w:rsidR="00232037" w:rsidRPr="00232037" w:rsidRDefault="00232037" w:rsidP="00232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2037">
        <w:rPr>
          <w:rFonts w:ascii="Times New Roman" w:hAnsi="Times New Roman" w:cs="Times New Roman"/>
          <w:bCs/>
          <w:sz w:val="28"/>
          <w:szCs w:val="28"/>
        </w:rPr>
        <w:t>принятия решений о заключении договоров о комплексном развитии территории, договоров о комплексном освоении территории, инвестиционных соглашений на строительство объектов недвижимости, соглашений о реализации инвестиционных проектов на строительство недвижимости;</w:t>
      </w:r>
    </w:p>
    <w:p w:rsidR="00232037" w:rsidRPr="00232037" w:rsidRDefault="00232037" w:rsidP="00232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2037">
        <w:rPr>
          <w:rFonts w:ascii="Times New Roman" w:hAnsi="Times New Roman" w:cs="Times New Roman"/>
          <w:bCs/>
          <w:sz w:val="28"/>
          <w:szCs w:val="28"/>
        </w:rPr>
        <w:t>присвоения объектам адресации адресов и аннулирования таких адресов;</w:t>
      </w:r>
    </w:p>
    <w:p w:rsidR="00232037" w:rsidRPr="00232037" w:rsidRDefault="00232037" w:rsidP="00232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 xml:space="preserve">согласование переустройства и/или перепланировки помещений в многоквартирных домах, с последующим подписанием соответствующих актов; </w:t>
      </w:r>
    </w:p>
    <w:p w:rsidR="00232037" w:rsidRPr="00232037" w:rsidRDefault="00232037" w:rsidP="00232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 xml:space="preserve">перевод нежилого помещения в жилое помещение в многоквартирном доме </w:t>
      </w:r>
      <w:r w:rsidRPr="00232037">
        <w:rPr>
          <w:rFonts w:ascii="Times New Roman" w:hAnsi="Times New Roman" w:cs="Times New Roman"/>
          <w:sz w:val="28"/>
          <w:szCs w:val="28"/>
        </w:rPr>
        <w:br/>
        <w:t>и перевод жилого помещения в нежилое в многоквартирном доме;</w:t>
      </w:r>
    </w:p>
    <w:p w:rsidR="00232037" w:rsidRPr="00232037" w:rsidRDefault="00232037" w:rsidP="00232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>выдачи ордеров на право производства земляных работ на территории Городского округа Люберцы;</w:t>
      </w:r>
    </w:p>
    <w:p w:rsidR="00232037" w:rsidRPr="00232037" w:rsidRDefault="00232037" w:rsidP="00232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13pt1"/>
          <w:rFonts w:eastAsia="Arial Unicode MS"/>
          <w:b w:val="0"/>
          <w:bCs w:val="0"/>
          <w:sz w:val="28"/>
          <w:szCs w:val="28"/>
        </w:rPr>
      </w:pPr>
      <w:r w:rsidRPr="00232037">
        <w:rPr>
          <w:rStyle w:val="13pt1"/>
          <w:rFonts w:eastAsia="Arial Unicode MS"/>
          <w:b w:val="0"/>
          <w:sz w:val="28"/>
          <w:szCs w:val="28"/>
        </w:rPr>
        <w:t>выдачи актов освидетельствования проведения основных работ по строительству объекта индивидуального жилищного строительства (ИЖС) (монтаж фундамента, возведение стен и кровли) или проведение работ по реконструкции объекта ИЖС, осуществляемым с привлечением средств материнского (семейного) капитала,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установленную в соответствии с жилищным законодательством Российской Федерации, и решения об отказе в выдаче таких актов;</w:t>
      </w:r>
    </w:p>
    <w:p w:rsidR="00232037" w:rsidRPr="00232037" w:rsidRDefault="00232037" w:rsidP="00232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13pt1"/>
          <w:rFonts w:eastAsia="Arial Unicode MS"/>
          <w:b w:val="0"/>
          <w:bCs w:val="0"/>
          <w:sz w:val="28"/>
          <w:szCs w:val="28"/>
        </w:rPr>
      </w:pPr>
      <w:r w:rsidRPr="00232037">
        <w:rPr>
          <w:rStyle w:val="13pt1"/>
          <w:rFonts w:eastAsia="Arial Unicode MS"/>
          <w:b w:val="0"/>
          <w:sz w:val="28"/>
          <w:szCs w:val="28"/>
        </w:rPr>
        <w:lastRenderedPageBreak/>
        <w:t xml:space="preserve">выдачи уведомления о соответствии/несоответствии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 </w:t>
      </w:r>
    </w:p>
    <w:p w:rsidR="00232037" w:rsidRPr="00232037" w:rsidRDefault="00232037" w:rsidP="00232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13pt1"/>
          <w:rFonts w:eastAsia="Arial Unicode MS"/>
          <w:b w:val="0"/>
          <w:bCs w:val="0"/>
          <w:sz w:val="28"/>
          <w:szCs w:val="28"/>
        </w:rPr>
      </w:pPr>
      <w:r w:rsidRPr="00232037">
        <w:rPr>
          <w:rStyle w:val="13pt1"/>
          <w:rFonts w:eastAsia="Arial Unicode MS"/>
          <w:b w:val="0"/>
          <w:sz w:val="28"/>
          <w:szCs w:val="28"/>
        </w:rPr>
        <w:t>выдачи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дома;</w:t>
      </w:r>
    </w:p>
    <w:p w:rsidR="00232037" w:rsidRPr="00232037" w:rsidRDefault="00232037" w:rsidP="00232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13pt1"/>
          <w:rFonts w:eastAsia="Arial Unicode MS"/>
          <w:b w:val="0"/>
          <w:bCs w:val="0"/>
          <w:sz w:val="28"/>
          <w:szCs w:val="28"/>
        </w:rPr>
      </w:pPr>
      <w:r w:rsidRPr="00232037">
        <w:rPr>
          <w:rStyle w:val="13pt1"/>
          <w:rFonts w:eastAsia="Arial Unicode MS"/>
          <w:b w:val="0"/>
          <w:sz w:val="28"/>
          <w:szCs w:val="28"/>
        </w:rPr>
        <w:t>выдачи уведомлений о соответствии/несоответствии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деятельности;</w:t>
      </w:r>
    </w:p>
    <w:p w:rsidR="00232037" w:rsidRPr="00232037" w:rsidRDefault="00232037" w:rsidP="00232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13pt1"/>
          <w:rFonts w:eastAsia="Arial Unicode MS"/>
          <w:b w:val="0"/>
          <w:bCs w:val="0"/>
          <w:sz w:val="28"/>
          <w:szCs w:val="28"/>
        </w:rPr>
      </w:pPr>
      <w:r w:rsidRPr="00232037">
        <w:rPr>
          <w:rStyle w:val="13pt1"/>
          <w:rFonts w:eastAsia="Arial Unicode MS"/>
          <w:b w:val="0"/>
          <w:sz w:val="28"/>
          <w:szCs w:val="28"/>
        </w:rPr>
        <w:t>выдачи уведомления о планируемом сносе, об отказе в планируемом сносе объектов капитального строительства, уведомления о завершении сноса объекта капитального строительства</w:t>
      </w:r>
    </w:p>
    <w:p w:rsidR="00232037" w:rsidRPr="00232037" w:rsidRDefault="00232037" w:rsidP="00232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13pt1"/>
          <w:rFonts w:eastAsia="Arial Unicode MS"/>
          <w:b w:val="0"/>
          <w:bCs w:val="0"/>
          <w:sz w:val="28"/>
          <w:szCs w:val="28"/>
        </w:rPr>
      </w:pPr>
      <w:r w:rsidRPr="00232037">
        <w:rPr>
          <w:rStyle w:val="13pt1"/>
          <w:rFonts w:eastAsia="Arial Unicode MS"/>
          <w:b w:val="0"/>
          <w:sz w:val="28"/>
          <w:szCs w:val="28"/>
        </w:rPr>
        <w:t>направления заявлений в Управление федеральной службы государственной регистрации кадастра и картографии по Московской области о постановке объектов индивидуального строительства на кадастровый учет с одновременной регистрацией права;</w:t>
      </w:r>
    </w:p>
    <w:p w:rsidR="00232037" w:rsidRPr="00232037" w:rsidRDefault="00232037" w:rsidP="00232037">
      <w:pPr>
        <w:pStyle w:val="a4"/>
        <w:widowControl w:val="0"/>
        <w:tabs>
          <w:tab w:val="left" w:pos="1338"/>
        </w:tabs>
        <w:spacing w:before="0"/>
        <w:ind w:firstLine="540"/>
        <w:rPr>
          <w:rStyle w:val="13pt1"/>
          <w:rFonts w:eastAsia="Arial Unicode MS"/>
          <w:b w:val="0"/>
          <w:bCs w:val="0"/>
          <w:noProof w:val="0"/>
          <w:sz w:val="28"/>
          <w:szCs w:val="28"/>
        </w:rPr>
      </w:pPr>
      <w:r w:rsidRPr="00232037">
        <w:rPr>
          <w:rStyle w:val="13pt1"/>
          <w:rFonts w:eastAsia="Arial Unicode MS"/>
          <w:b w:val="0"/>
          <w:noProof w:val="0"/>
          <w:sz w:val="28"/>
          <w:szCs w:val="28"/>
        </w:rPr>
        <w:t>выявления и ликвидации капитальных объектов самовольного строительства, объектов незавершенного строительства;</w:t>
      </w:r>
    </w:p>
    <w:p w:rsidR="00232037" w:rsidRPr="00232037" w:rsidRDefault="00232037" w:rsidP="00232037">
      <w:pPr>
        <w:pStyle w:val="a4"/>
        <w:widowControl w:val="0"/>
        <w:tabs>
          <w:tab w:val="left" w:pos="1338"/>
        </w:tabs>
        <w:spacing w:before="0"/>
        <w:ind w:firstLine="540"/>
        <w:rPr>
          <w:rStyle w:val="13pt1"/>
          <w:rFonts w:eastAsia="Arial Unicode MS"/>
          <w:b w:val="0"/>
          <w:bCs w:val="0"/>
          <w:noProof w:val="0"/>
          <w:sz w:val="28"/>
          <w:szCs w:val="28"/>
        </w:rPr>
      </w:pPr>
      <w:r w:rsidRPr="00232037">
        <w:rPr>
          <w:rStyle w:val="13pt1"/>
          <w:rFonts w:eastAsia="Arial Unicode MS"/>
          <w:b w:val="0"/>
          <w:noProof w:val="0"/>
          <w:sz w:val="28"/>
          <w:szCs w:val="28"/>
        </w:rPr>
        <w:t>по выполнению работ по строительству, капитальному ремонту, реконструкции объектов муниципальной собственности Городского округа Люберцы;</w:t>
      </w:r>
    </w:p>
    <w:p w:rsidR="00232037" w:rsidRPr="00232037" w:rsidRDefault="00232037" w:rsidP="00232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2037">
        <w:rPr>
          <w:rFonts w:ascii="Times New Roman" w:hAnsi="Times New Roman" w:cs="Times New Roman"/>
          <w:bCs/>
          <w:sz w:val="28"/>
          <w:szCs w:val="28"/>
        </w:rPr>
        <w:t xml:space="preserve">распоряжения жилыми помещениями, находящимися в муниципальной собственности Городского округа Люберцы; </w:t>
      </w:r>
    </w:p>
    <w:p w:rsidR="00232037" w:rsidRPr="00232037" w:rsidRDefault="00232037" w:rsidP="00232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2037">
        <w:rPr>
          <w:rFonts w:ascii="Times New Roman" w:hAnsi="Times New Roman" w:cs="Times New Roman"/>
          <w:bCs/>
          <w:sz w:val="28"/>
          <w:szCs w:val="28"/>
        </w:rPr>
        <w:t>признания граждан малоимущими и принятии их на учет нуждающихся в жилых помещениях, предоставляемых по договорам социального найма;</w:t>
      </w:r>
    </w:p>
    <w:p w:rsidR="00232037" w:rsidRPr="00232037" w:rsidRDefault="00232037" w:rsidP="00232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13pt1"/>
          <w:b w:val="0"/>
          <w:sz w:val="28"/>
          <w:szCs w:val="28"/>
        </w:rPr>
      </w:pPr>
      <w:r w:rsidRPr="00232037">
        <w:rPr>
          <w:rFonts w:ascii="Times New Roman" w:hAnsi="Times New Roman" w:cs="Times New Roman"/>
          <w:bCs/>
          <w:sz w:val="28"/>
          <w:szCs w:val="28"/>
        </w:rPr>
        <w:t>ведения очереди граждан, состоящих на учете нуждающихся в предоставлении жилых помещений</w:t>
      </w:r>
      <w:r w:rsidRPr="00232037">
        <w:rPr>
          <w:rStyle w:val="13pt1"/>
          <w:rFonts w:eastAsia="Arial Unicode MS"/>
          <w:sz w:val="28"/>
          <w:szCs w:val="28"/>
        </w:rPr>
        <w:t>.</w:t>
      </w:r>
    </w:p>
    <w:p w:rsidR="00232037" w:rsidRPr="00232037" w:rsidRDefault="00232037" w:rsidP="00232037">
      <w:pPr>
        <w:pStyle w:val="a4"/>
        <w:widowControl w:val="0"/>
        <w:tabs>
          <w:tab w:val="left" w:pos="1338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12. Координирует вопросы:</w:t>
      </w:r>
    </w:p>
    <w:p w:rsidR="00232037" w:rsidRPr="00232037" w:rsidRDefault="00232037" w:rsidP="00232037">
      <w:pPr>
        <w:pStyle w:val="a4"/>
        <w:widowControl w:val="0"/>
        <w:tabs>
          <w:tab w:val="left" w:pos="1338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участия в согласовании проекта генерального плана Городского округа Люберцы, правил землепользования и застройки Городского округа Люберцы, проектов планировки территории, проектов межевания территории, концепции развития территорий, расположенных в городском округе Люберцы;</w:t>
      </w:r>
    </w:p>
    <w:p w:rsidR="00232037" w:rsidRPr="00232037" w:rsidRDefault="00232037" w:rsidP="00232037">
      <w:pPr>
        <w:pStyle w:val="a4"/>
        <w:spacing w:before="0"/>
        <w:ind w:firstLine="540"/>
        <w:rPr>
          <w:spacing w:val="2"/>
          <w:szCs w:val="28"/>
          <w:shd w:val="clear" w:color="auto" w:fill="FFFFFF"/>
        </w:rPr>
      </w:pPr>
      <w:r w:rsidRPr="00232037">
        <w:rPr>
          <w:spacing w:val="2"/>
          <w:szCs w:val="28"/>
          <w:shd w:val="clear" w:color="auto" w:fill="FFFFFF"/>
        </w:rPr>
        <w:t>обеспечения разработки, рассмотрения, согласования и утверждения проектной документации на  муниципальные объекты капитального строительства;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  <w:shd w:val="clear" w:color="auto" w:fill="FFFFFF"/>
        </w:rPr>
      </w:pPr>
      <w:r w:rsidRPr="00232037">
        <w:rPr>
          <w:szCs w:val="28"/>
          <w:shd w:val="clear" w:color="auto" w:fill="FFFFFF"/>
        </w:rPr>
        <w:t>утверждение нормативов градостроительного проектирования;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  <w:shd w:val="clear" w:color="auto" w:fill="FFFFFF"/>
        </w:rPr>
      </w:pPr>
      <w:r w:rsidRPr="00232037">
        <w:rPr>
          <w:szCs w:val="28"/>
          <w:shd w:val="clear" w:color="auto" w:fill="FFFFFF"/>
        </w:rPr>
        <w:t xml:space="preserve">осуществление присвоения наименований, переименование и упразднение названий объектов на территории </w:t>
      </w:r>
      <w:r w:rsidRPr="00232037">
        <w:rPr>
          <w:szCs w:val="28"/>
        </w:rPr>
        <w:t>Городского округа Люберцы</w:t>
      </w:r>
      <w:r w:rsidRPr="00232037">
        <w:rPr>
          <w:szCs w:val="28"/>
          <w:shd w:val="clear" w:color="auto" w:fill="FFFFFF"/>
        </w:rPr>
        <w:t>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  <w:shd w:val="clear" w:color="auto" w:fill="FFFFFF"/>
        </w:rPr>
      </w:pPr>
      <w:r w:rsidRPr="00232037">
        <w:rPr>
          <w:szCs w:val="28"/>
          <w:shd w:val="clear" w:color="auto" w:fill="FFFFFF"/>
        </w:rPr>
        <w:t>подготовки проектов инвестиционных контрактов и договоров о комплексном развитии территории, договоров о комплексном освоении территории, инвестиционных соглашений на строительство объектов недвижимости, соглашений о реализации инвестиционных проектов на строительство недвижимости;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  <w:shd w:val="clear" w:color="auto" w:fill="FFFFFF"/>
        </w:rPr>
      </w:pPr>
      <w:r w:rsidRPr="00232037">
        <w:rPr>
          <w:szCs w:val="28"/>
          <w:shd w:val="clear" w:color="auto" w:fill="FFFFFF"/>
        </w:rPr>
        <w:t>ликвидации аварийных объектов капитального строительства;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lastRenderedPageBreak/>
        <w:t>подготовки проектов соответствующих постановлений и распоряжений администрации, а также решений Совета депутатов Городского округа Люберцы.</w:t>
      </w:r>
    </w:p>
    <w:p w:rsidR="00232037" w:rsidRPr="00232037" w:rsidRDefault="00232037" w:rsidP="0023203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>13. Обеспечивает и несет персональную ответственность за планирование и контроль исполнения кассовых выплат из бюджета Городского округа Люберцы исходя из своих полномочий.</w:t>
      </w:r>
    </w:p>
    <w:p w:rsidR="00232037" w:rsidRPr="00232037" w:rsidRDefault="00232037" w:rsidP="0023203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>14. Осуществляет своевременный контроль за подготовкой конкурсной документации,  заключением, исполнением и расторжением муниципальных контрактов, а также оплатой выполненных работ (оказанных услуг, поставленных товаров) по заключенным муниципальным контрактам, финансируемым из бюджетных средств.</w:t>
      </w:r>
    </w:p>
    <w:p w:rsidR="00232037" w:rsidRPr="00232037" w:rsidRDefault="00232037" w:rsidP="0023203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>15. Принимает решения о проведении закупок товаров, услуг и работ для муниципальных нужд Городского округа Люберцы.</w:t>
      </w:r>
    </w:p>
    <w:p w:rsidR="00232037" w:rsidRPr="00232037" w:rsidRDefault="00232037" w:rsidP="00232037">
      <w:pPr>
        <w:pStyle w:val="a4"/>
        <w:widowControl w:val="0"/>
        <w:tabs>
          <w:tab w:val="left" w:pos="720"/>
          <w:tab w:val="left" w:pos="1354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16. Организует, координирует и контролирует деятельность, в том числе проведение мероприятий по мобилизационной подготовке, отраслевых (функциональных) органов администрации Городского округа Люберцы:</w:t>
      </w:r>
    </w:p>
    <w:p w:rsidR="00232037" w:rsidRPr="00232037" w:rsidRDefault="00232037" w:rsidP="00232037">
      <w:pPr>
        <w:pStyle w:val="a4"/>
        <w:widowControl w:val="0"/>
        <w:tabs>
          <w:tab w:val="left" w:pos="720"/>
          <w:tab w:val="left" w:pos="1354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Управления строительства.</w:t>
      </w:r>
    </w:p>
    <w:p w:rsidR="00232037" w:rsidRPr="00232037" w:rsidRDefault="00232037" w:rsidP="00232037">
      <w:pPr>
        <w:pStyle w:val="a4"/>
        <w:widowControl w:val="0"/>
        <w:tabs>
          <w:tab w:val="left" w:pos="720"/>
          <w:tab w:val="left" w:pos="1354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Управления архитектуры.</w:t>
      </w:r>
    </w:p>
    <w:p w:rsidR="00232037" w:rsidRPr="00232037" w:rsidRDefault="00232037" w:rsidP="00232037">
      <w:pPr>
        <w:pStyle w:val="a4"/>
        <w:widowControl w:val="0"/>
        <w:tabs>
          <w:tab w:val="left" w:pos="720"/>
          <w:tab w:val="left" w:pos="1354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Управления градостроительного регулирования.</w:t>
      </w:r>
    </w:p>
    <w:p w:rsidR="00232037" w:rsidRPr="00232037" w:rsidRDefault="00232037" w:rsidP="00232037">
      <w:pPr>
        <w:pStyle w:val="a4"/>
        <w:widowControl w:val="0"/>
        <w:tabs>
          <w:tab w:val="left" w:pos="720"/>
          <w:tab w:val="left" w:pos="1354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Управления жилищной политики.</w:t>
      </w:r>
    </w:p>
    <w:p w:rsidR="00232037" w:rsidRPr="00232037" w:rsidRDefault="00232037" w:rsidP="00232037">
      <w:pPr>
        <w:pStyle w:val="a4"/>
        <w:widowControl w:val="0"/>
        <w:tabs>
          <w:tab w:val="left" w:pos="1274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17. Возглавляет совещательные и консультативные органы в соответствии с постановлениями и распоряжениями администрации Городского округа Люберцы.</w:t>
      </w:r>
    </w:p>
    <w:p w:rsidR="00232037" w:rsidRPr="00232037" w:rsidRDefault="00232037" w:rsidP="00232037">
      <w:pPr>
        <w:pStyle w:val="a4"/>
        <w:widowControl w:val="0"/>
        <w:tabs>
          <w:tab w:val="left" w:pos="1394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18. Взаимодействует с:</w:t>
      </w:r>
    </w:p>
    <w:p w:rsidR="00232037" w:rsidRPr="00232037" w:rsidRDefault="00232037" w:rsidP="00232037">
      <w:pPr>
        <w:pStyle w:val="a4"/>
        <w:widowControl w:val="0"/>
        <w:tabs>
          <w:tab w:val="left" w:pos="1394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Министерством строительного комплекса Московской области.</w:t>
      </w:r>
    </w:p>
    <w:p w:rsidR="00232037" w:rsidRPr="00232037" w:rsidRDefault="00232037" w:rsidP="00232037">
      <w:pPr>
        <w:pStyle w:val="a4"/>
        <w:widowControl w:val="0"/>
        <w:tabs>
          <w:tab w:val="left" w:pos="1394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Министерством жилищной политики Московской области.</w:t>
      </w:r>
    </w:p>
    <w:p w:rsidR="00232037" w:rsidRPr="00232037" w:rsidRDefault="00232037" w:rsidP="00232037">
      <w:pPr>
        <w:pStyle w:val="a4"/>
        <w:widowControl w:val="0"/>
        <w:tabs>
          <w:tab w:val="left" w:pos="1394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Комитетом по архитектуре и градостроительству Московской области.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 xml:space="preserve">Градостроительным Советом Московской области. 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Территориальными органами федеральных органов исполнительной власти.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19. Обеспечивает взаимодействие с федеральными органами государственной власти, органами государственной власти Московской области в соответствии с возложенными полномочиями и обязанностями.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20. Проводит совещания с представителями территориальных государственных органов и территориальных органов государственной власти Московской области, органов местного самоуправления, организаций по вопросам, отнесенным к его обязанностям или по поручению Главы Городского округа Люберцы.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21. Рассматривает в установленном порядке поступившие в администрацию Городского округа Люберцы обращения, документы, материалы.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22. Ведет прием граждан; обеспечивает необходимые условия для своевременного и эффективного рассмотрения обращений, поступивших в администрацию Городского округа Люберцы, создает комиссии для проверки фактов, изложенных в обращениях, в том числе с выездом на место (при необходимости); подписывает ответы на обращения (в соответствии с компетенцией вопросов), осуществляет в пределах полномочий контроль за соблюдением порядка рассмотрения обращений.</w:t>
      </w:r>
    </w:p>
    <w:p w:rsidR="00232037" w:rsidRPr="00232037" w:rsidRDefault="00232037" w:rsidP="00232037">
      <w:pPr>
        <w:pStyle w:val="a4"/>
        <w:widowControl w:val="0"/>
        <w:tabs>
          <w:tab w:val="left" w:pos="1450"/>
        </w:tabs>
        <w:spacing w:before="0"/>
        <w:ind w:firstLine="540"/>
        <w:rPr>
          <w:szCs w:val="28"/>
        </w:rPr>
      </w:pPr>
      <w:r w:rsidRPr="00232037">
        <w:rPr>
          <w:szCs w:val="28"/>
        </w:rPr>
        <w:lastRenderedPageBreak/>
        <w:t>23. Издает в рамках полномочий, возложенных в установленном порядке, постановления и распоряжения по вопросам, отнесенным к его компетенции.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24. Выполняет иные обязанности в соответствии с поручением Главы Городского округа Люберцы.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25. Несет ответственность, предусмотренную федеральными законами и законами Московской области, а также персональную ответственность за неисполнение или ненадлежащее исполнение возложенных полномочий, обязанностей, а также поручений Главы Городского округа Люберцы, в том числе вышеуказанных.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 xml:space="preserve">26. </w:t>
      </w:r>
      <w:r w:rsidRPr="00232037">
        <w:rPr>
          <w:rFonts w:ascii="Times New Roman" w:hAnsi="Times New Roman"/>
          <w:sz w:val="28"/>
          <w:szCs w:val="28"/>
          <w:lang w:eastAsia="ru-RU" w:bidi="ru-RU"/>
        </w:rPr>
        <w:t xml:space="preserve">Несет </w:t>
      </w:r>
      <w:r w:rsidRPr="00232037">
        <w:rPr>
          <w:rFonts w:ascii="Times New Roman" w:hAnsi="Times New Roman"/>
          <w:sz w:val="28"/>
          <w:szCs w:val="28"/>
        </w:rPr>
        <w:t>ответственность за неисполнение или ненадлежащее исполнение предупреждений, предписаний и иных актов органов государственной власти, органов государственной власти Московской области, органов местного самоуправления, в том числе контрольных органов, в рамках переданных полномочий.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</w:p>
    <w:p w:rsidR="00232037" w:rsidRPr="00232037" w:rsidRDefault="00232037" w:rsidP="00232037">
      <w:pPr>
        <w:pStyle w:val="a5"/>
        <w:jc w:val="center"/>
        <w:rPr>
          <w:rStyle w:val="a3"/>
          <w:rFonts w:eastAsiaTheme="minorHAnsi"/>
          <w:b/>
          <w:color w:val="000000"/>
          <w:szCs w:val="28"/>
        </w:rPr>
      </w:pPr>
      <w:r w:rsidRPr="00232037">
        <w:rPr>
          <w:rStyle w:val="a3"/>
          <w:rFonts w:eastAsiaTheme="minorHAnsi"/>
          <w:b/>
          <w:color w:val="000000"/>
          <w:szCs w:val="28"/>
        </w:rPr>
        <w:t xml:space="preserve">Заместитель Главы Городского округа Люберцы, </w:t>
      </w:r>
      <w:r w:rsidRPr="00232037">
        <w:rPr>
          <w:rStyle w:val="a3"/>
          <w:rFonts w:eastAsiaTheme="minorHAnsi"/>
          <w:b/>
          <w:color w:val="000000"/>
          <w:szCs w:val="28"/>
        </w:rPr>
        <w:br/>
        <w:t>координирующий вопросы жилищно-коммунального хозяйства</w:t>
      </w:r>
    </w:p>
    <w:p w:rsidR="00232037" w:rsidRPr="00232037" w:rsidRDefault="00232037" w:rsidP="00232037">
      <w:pPr>
        <w:pStyle w:val="a5"/>
        <w:ind w:firstLine="540"/>
        <w:jc w:val="center"/>
        <w:rPr>
          <w:rStyle w:val="a3"/>
          <w:rFonts w:eastAsiaTheme="minorHAnsi"/>
          <w:b/>
          <w:color w:val="000000"/>
          <w:szCs w:val="28"/>
        </w:rPr>
      </w:pP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1. Исполняет по поручению Главы Городского округа Люберцы Московской области полномочия Главы Городского округа Люберцы в случае его временного отсутствия на период отпуска, болезни и командировки, и в случае временного отсутствия первого заместителя Главы Городского округа Люберцы.</w:t>
      </w:r>
    </w:p>
    <w:p w:rsidR="00232037" w:rsidRPr="00232037" w:rsidRDefault="00232037" w:rsidP="00232037">
      <w:pPr>
        <w:pStyle w:val="a4"/>
        <w:widowControl w:val="0"/>
        <w:tabs>
          <w:tab w:val="left" w:pos="1457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2. Председательствует на заседаниях администрации по поручению Главы Городского округа Люберцы.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3. Дает поручения руководителям соответствующих отраслевых (функциональных) органов подразделений администрации Городского округа Люберцы, руководителям муниципальных унитарных предприятий и муниципальных учреждений (организаций) Городского округа Люберцы в соответствии с возложенными полномочиями и обязанностями.</w:t>
      </w:r>
    </w:p>
    <w:p w:rsidR="00232037" w:rsidRPr="00232037" w:rsidRDefault="00232037" w:rsidP="00232037">
      <w:pPr>
        <w:pStyle w:val="a4"/>
        <w:widowControl w:val="0"/>
        <w:tabs>
          <w:tab w:val="left" w:pos="1308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4. Вносит вопросы в повестки заседаний администрации Городского округа Люберцы.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5. Согласовывает в установленном порядке проекты постановлений и распоряжений администрации Городского округа Люберцы, а также решений Совета депутатов Городского округа Люберцы, подготовленных администрацией Городского округа Люберцы в рамках осуществления нормотворческой деятельности.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6. Принимает участие в реализации постановлений и распоряжений администрации Городского округа Люберцы.</w:t>
      </w:r>
    </w:p>
    <w:p w:rsidR="00232037" w:rsidRPr="00232037" w:rsidRDefault="00232037" w:rsidP="00232037">
      <w:pPr>
        <w:pStyle w:val="a4"/>
        <w:widowControl w:val="0"/>
        <w:tabs>
          <w:tab w:val="left" w:pos="1308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7. Участвует в заседаниях администрации Городского округа Люберцы.</w:t>
      </w:r>
    </w:p>
    <w:p w:rsidR="00232037" w:rsidRPr="00232037" w:rsidRDefault="00232037" w:rsidP="00232037">
      <w:pPr>
        <w:pStyle w:val="a4"/>
        <w:widowControl w:val="0"/>
        <w:tabs>
          <w:tab w:val="left" w:pos="1308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8. Вносит Главе Городского округа Люберцы предложения по созданию, реорганизации, ликвидации муниципальных унитарных предприятий и муниципальных учреждений.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 xml:space="preserve">9. Участвует в разработке положений об отраслевых (функциональных) органах администрации Городского округа Люберцы, уставов муниципальных учреждений и муниципальных унитарных предприятий, вносит предложения по </w:t>
      </w:r>
      <w:r w:rsidRPr="00232037">
        <w:rPr>
          <w:szCs w:val="28"/>
        </w:rPr>
        <w:lastRenderedPageBreak/>
        <w:t>назначению руководителей указанных органов и утверждению их структуры, штатной численности и фонда оплаты труда.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10. В рамках предоставленной компетенции осуществляет координацию деятельности соответствующих отраслевых (функциональных) органов администрации Городского округа Люберцы по реализации отдельных государственных полномочий, а также полномочий органов местного самоуправления по вопросам местного значения.</w:t>
      </w:r>
    </w:p>
    <w:p w:rsidR="00232037" w:rsidRPr="00232037" w:rsidRDefault="00232037" w:rsidP="0023203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2037">
        <w:rPr>
          <w:rStyle w:val="a3"/>
          <w:rFonts w:eastAsiaTheme="minorHAnsi"/>
          <w:color w:val="000000"/>
          <w:szCs w:val="28"/>
        </w:rPr>
        <w:t xml:space="preserve">11. </w:t>
      </w:r>
      <w:r w:rsidRPr="00232037">
        <w:rPr>
          <w:rFonts w:ascii="Times New Roman" w:hAnsi="Times New Roman" w:cs="Times New Roman"/>
          <w:color w:val="000000"/>
          <w:sz w:val="28"/>
          <w:szCs w:val="28"/>
        </w:rPr>
        <w:t xml:space="preserve"> Ведет и отвечает за вопросы: </w:t>
      </w:r>
    </w:p>
    <w:p w:rsidR="00232037" w:rsidRPr="00232037" w:rsidRDefault="00232037" w:rsidP="00232037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>надлежащей эксплуатацией муниципального жилищного фонда;</w:t>
      </w:r>
    </w:p>
    <w:p w:rsidR="00232037" w:rsidRPr="00232037" w:rsidRDefault="00232037" w:rsidP="00232037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>своевременной подготовкой объектов на территории Городского округа Люберцы к осенне-зимнему отопительному периоду; </w:t>
      </w:r>
    </w:p>
    <w:p w:rsidR="00232037" w:rsidRPr="00232037" w:rsidRDefault="00232037" w:rsidP="00232037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>содержанием, техническим обслуживанием, текущим и капитальным ремонтом, реконструкцией и строительством  сетей уличного освещения;</w:t>
      </w:r>
    </w:p>
    <w:p w:rsidR="00232037" w:rsidRPr="00232037" w:rsidRDefault="00232037" w:rsidP="00232037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>организацией на территории Городского округа Люберцы электро-, газо-, теплоснабжения населения, водоснабжения и водоотведения;</w:t>
      </w:r>
    </w:p>
    <w:p w:rsidR="00232037" w:rsidRPr="00232037" w:rsidRDefault="00232037" w:rsidP="00232037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>проведением ремонтно-восстановительных работ с целью обеспечения потребителей жилищно-коммунальными услугами в полном объеме и нормативного качества; </w:t>
      </w:r>
    </w:p>
    <w:p w:rsidR="00232037" w:rsidRPr="00232037" w:rsidRDefault="00232037" w:rsidP="00232037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 xml:space="preserve">деятельностью  управляющих компаний на территории Городского округа Люберцы; </w:t>
      </w:r>
    </w:p>
    <w:p w:rsidR="00232037" w:rsidRPr="00232037" w:rsidRDefault="00232037" w:rsidP="00232037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>деятельностью эксплуатационных и ресурсоснабжающих организаций Городского округа Люберцы при решении вопросов в сфере жилищно- коммунального хозяйства;</w:t>
      </w:r>
    </w:p>
    <w:p w:rsidR="00232037" w:rsidRPr="00232037" w:rsidRDefault="00232037" w:rsidP="00232037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>проведением, в установленном порядке, проверок деятельности управляющих организаций на основании обращения собственников помещений в многоквартирном доме, председателя совета многоквартирного дома, органов управления товарищества собственников жилья либо органов управления иного специализированного потребительского кооператива о невыполнении управляющей организации обязательств, а также в рамках муниципального жилищного контроля;</w:t>
      </w:r>
    </w:p>
    <w:p w:rsidR="00232037" w:rsidRPr="00232037" w:rsidRDefault="00232037" w:rsidP="00232037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 xml:space="preserve">организации, проведения </w:t>
      </w:r>
      <w:r w:rsidRPr="00232037">
        <w:rPr>
          <w:rFonts w:ascii="Times New Roman" w:hAnsi="Times New Roman" w:cs="Times New Roman"/>
          <w:sz w:val="28"/>
          <w:szCs w:val="28"/>
          <w:lang w:bidi="ru-RU"/>
        </w:rPr>
        <w:t>конкурсов по отбору управляющих организаций для управления многоквартирными домами, расположенными на территории Городского округа Люберцы</w:t>
      </w:r>
      <w:r w:rsidRPr="00232037">
        <w:rPr>
          <w:rFonts w:ascii="Times New Roman" w:hAnsi="Times New Roman" w:cs="Times New Roman"/>
          <w:sz w:val="28"/>
          <w:szCs w:val="28"/>
        </w:rPr>
        <w:t>.</w:t>
      </w:r>
    </w:p>
    <w:p w:rsidR="00232037" w:rsidRPr="00232037" w:rsidRDefault="00232037" w:rsidP="00232037">
      <w:pPr>
        <w:pStyle w:val="a4"/>
        <w:tabs>
          <w:tab w:val="left" w:pos="1298"/>
        </w:tabs>
        <w:spacing w:before="0"/>
        <w:ind w:left="40" w:firstLine="540"/>
        <w:rPr>
          <w:rStyle w:val="a3"/>
          <w:color w:val="000000"/>
          <w:szCs w:val="28"/>
        </w:rPr>
      </w:pPr>
      <w:r w:rsidRPr="00232037">
        <w:rPr>
          <w:szCs w:val="28"/>
        </w:rPr>
        <w:t>12.</w:t>
      </w:r>
      <w:r w:rsidRPr="00232037">
        <w:rPr>
          <w:rStyle w:val="a3"/>
          <w:color w:val="000000"/>
          <w:szCs w:val="28"/>
        </w:rPr>
        <w:t xml:space="preserve">Координирует вопросы: </w:t>
      </w:r>
    </w:p>
    <w:p w:rsidR="00232037" w:rsidRPr="00232037" w:rsidRDefault="00232037" w:rsidP="00232037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>Создания на территории Городского округа Люберцы условий для эффективного функционирования систем жизнеобеспечения населения, объектов социальной сферы и других потребителей коммунальных услуг;</w:t>
      </w:r>
    </w:p>
    <w:p w:rsidR="00232037" w:rsidRPr="00232037" w:rsidRDefault="00232037" w:rsidP="00232037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>технического содержания и эксплуатации жилых зданий, подготовки их к работе в осенне-зимний период;</w:t>
      </w:r>
    </w:p>
    <w:p w:rsidR="00232037" w:rsidRPr="00232037" w:rsidRDefault="00232037" w:rsidP="00232037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>проведения, в установленном порядке, капитального ремонта муниципального жилищного фонда;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подготовки проектов соответствующих постановлений и распоряжений администрации, а также решений Совета депутатов Городского округа Люберцы.</w:t>
      </w:r>
    </w:p>
    <w:p w:rsidR="00232037" w:rsidRPr="00232037" w:rsidRDefault="00232037" w:rsidP="0023203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lastRenderedPageBreak/>
        <w:t>13. Обеспечивает и несет персональную ответственность за планирование и контроль исполнения кассовых выплат из бюджета Городского округа Люберцы исходя из своих полномочий.</w:t>
      </w:r>
    </w:p>
    <w:p w:rsidR="00232037" w:rsidRPr="00232037" w:rsidRDefault="00232037" w:rsidP="0023203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>14. Осуществляет своевременный контроль за подготовкой конкурсной документации, заключением, исполнением и расторжением муниципальных контрактов, а также оплатой выполненных работ (оказанных услуг, поставленных товаров) по заключенным муниципальным контрактам, финансируемым из бюджетных средств.</w:t>
      </w:r>
    </w:p>
    <w:p w:rsidR="00232037" w:rsidRPr="00232037" w:rsidRDefault="00232037" w:rsidP="0023203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>15. Принимает решения о проведении закупок товаров, услуг и работ для муниципальных нужд Городского округа Люберцы.</w:t>
      </w:r>
    </w:p>
    <w:p w:rsidR="00232037" w:rsidRPr="00232037" w:rsidRDefault="00232037" w:rsidP="00232037">
      <w:pPr>
        <w:pStyle w:val="a4"/>
        <w:widowControl w:val="0"/>
        <w:tabs>
          <w:tab w:val="left" w:pos="720"/>
          <w:tab w:val="left" w:pos="1354"/>
        </w:tabs>
        <w:spacing w:before="0"/>
        <w:ind w:firstLine="540"/>
        <w:rPr>
          <w:color w:val="000000"/>
          <w:szCs w:val="28"/>
        </w:rPr>
      </w:pPr>
      <w:r w:rsidRPr="00232037">
        <w:rPr>
          <w:szCs w:val="28"/>
        </w:rPr>
        <w:t>16. Организует, координирует и контролирует деятельность, в том числе проведение мероприятий по мобилизационной подготовке у</w:t>
      </w:r>
      <w:r w:rsidRPr="00232037">
        <w:rPr>
          <w:color w:val="000000"/>
          <w:szCs w:val="28"/>
        </w:rPr>
        <w:t>правления жилищно-коммунального хозяйства</w:t>
      </w:r>
      <w:r w:rsidRPr="00232037">
        <w:rPr>
          <w:szCs w:val="28"/>
        </w:rPr>
        <w:t>.</w:t>
      </w:r>
      <w:r w:rsidRPr="00232037">
        <w:rPr>
          <w:color w:val="000000"/>
          <w:szCs w:val="28"/>
        </w:rPr>
        <w:t xml:space="preserve"> 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17. Возглавляет совещательные и консультативные органы в соответствии с постановлениями и распоряжениями администрации Городского округа Люберцы.</w:t>
      </w:r>
    </w:p>
    <w:p w:rsidR="00232037" w:rsidRPr="00232037" w:rsidRDefault="00232037" w:rsidP="00232037">
      <w:pPr>
        <w:pStyle w:val="ae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32037">
        <w:rPr>
          <w:sz w:val="28"/>
          <w:szCs w:val="28"/>
        </w:rPr>
        <w:t xml:space="preserve">18. Взаимодействует с: </w:t>
      </w:r>
    </w:p>
    <w:p w:rsidR="00232037" w:rsidRPr="00232037" w:rsidRDefault="00232037" w:rsidP="00232037">
      <w:pPr>
        <w:pStyle w:val="ae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32037">
        <w:rPr>
          <w:sz w:val="28"/>
          <w:szCs w:val="28"/>
        </w:rPr>
        <w:t>Министерством жилищно-коммунального хозяйства Московской области.</w:t>
      </w:r>
    </w:p>
    <w:p w:rsidR="00232037" w:rsidRPr="00232037" w:rsidRDefault="00232037" w:rsidP="00232037">
      <w:pPr>
        <w:spacing w:after="0" w:line="240" w:lineRule="auto"/>
        <w:ind w:firstLine="540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 w:rsidRPr="00232037">
        <w:rPr>
          <w:rStyle w:val="af0"/>
          <w:rFonts w:ascii="Times New Roman" w:hAnsi="Times New Roman" w:cs="Times New Roman"/>
          <w:i w:val="0"/>
          <w:sz w:val="28"/>
          <w:szCs w:val="28"/>
        </w:rPr>
        <w:t>Министерством по содержанию территорий и государственному жилищному надзору Московской области</w:t>
      </w:r>
      <w:r w:rsidRPr="00232037">
        <w:rPr>
          <w:rStyle w:val="af0"/>
          <w:rFonts w:ascii="Times New Roman" w:hAnsi="Times New Roman" w:cs="Times New Roman"/>
          <w:i w:val="0"/>
          <w:sz w:val="28"/>
          <w:szCs w:val="28"/>
        </w:rPr>
        <w:fldChar w:fldCharType="begin"/>
      </w:r>
      <w:r w:rsidRPr="00232037">
        <w:rPr>
          <w:rStyle w:val="af0"/>
          <w:rFonts w:ascii="Times New Roman" w:hAnsi="Times New Roman" w:cs="Times New Roman"/>
          <w:i w:val="0"/>
          <w:sz w:val="28"/>
          <w:szCs w:val="28"/>
        </w:rPr>
        <w:instrText xml:space="preserve"> HYPERLINK "https://gust.mosreg.ru/" </w:instrText>
      </w:r>
      <w:r w:rsidRPr="00232037">
        <w:rPr>
          <w:rStyle w:val="af0"/>
          <w:rFonts w:ascii="Times New Roman" w:hAnsi="Times New Roman" w:cs="Times New Roman"/>
          <w:i w:val="0"/>
          <w:sz w:val="28"/>
          <w:szCs w:val="28"/>
        </w:rPr>
        <w:fldChar w:fldCharType="separate"/>
      </w:r>
      <w:r w:rsidRPr="00232037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rStyle w:val="af0"/>
          <w:i w:val="0"/>
          <w:szCs w:val="28"/>
        </w:rPr>
        <w:fldChar w:fldCharType="end"/>
      </w:r>
      <w:r w:rsidRPr="00232037">
        <w:rPr>
          <w:szCs w:val="28"/>
        </w:rPr>
        <w:t>Территориальными органами федеральных органов исполнительной власти.</w:t>
      </w:r>
    </w:p>
    <w:p w:rsidR="00232037" w:rsidRPr="00232037" w:rsidRDefault="00232037" w:rsidP="00232037">
      <w:pPr>
        <w:pStyle w:val="ae"/>
        <w:shd w:val="clear" w:color="auto" w:fill="FFFFFF"/>
        <w:tabs>
          <w:tab w:val="left" w:pos="939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32037">
        <w:rPr>
          <w:sz w:val="28"/>
          <w:szCs w:val="28"/>
        </w:rPr>
        <w:t>19. Обеспечивает взаимодействие с федеральными органами государственной власти, органами государственной власти Московской области в соответствии с возложенными полномочиями и обязанностями.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20. Проводит совещания с представителями территориальных государственных органов и территориальных органов государственной власти Московской области, органов местного самоуправления, организаций по вопросам, отнесенным к его обязанностям или по поручению Главы Городского округа Люберцы.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21. Рассматривает в установленном порядке поступившие в администрацию Городского округа Люберцы обращения, документы, материалы.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22. Ведет прием граждан; обеспечивает необходимые условия для своевременного и эффективного рассмотрения обращений, поступивших в администрацию Городского округа Люберцы, создает комиссии для проверки фактов, изложенных в обращениях, в том числе с выездом на место (при необходимости); подписывает ответы на обращения (в соответствии с компетенцией вопросов), осуществляет в пределах полномочий контроль за соблюдением порядка рассмотрения обращений.</w:t>
      </w:r>
    </w:p>
    <w:p w:rsidR="00232037" w:rsidRPr="00232037" w:rsidRDefault="00232037" w:rsidP="00232037">
      <w:pPr>
        <w:pStyle w:val="a4"/>
        <w:widowControl w:val="0"/>
        <w:tabs>
          <w:tab w:val="left" w:pos="1450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23. Издает в рамках полномочий, возложенных в установленном порядке, постановления и распоряжения по вопросам, отнесенным к его компетенции.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24. Выполняет иные обязанности в соответствии с поручением Главы Городского округа Люберцы.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 xml:space="preserve">25. Несет ответственность, предусмотренную федеральными законами и законами Московской области, а также персональную ответственность за неисполнение или ненадлежащее исполнение возложенных полномочий, </w:t>
      </w:r>
      <w:r w:rsidRPr="00232037">
        <w:rPr>
          <w:rFonts w:ascii="Times New Roman" w:hAnsi="Times New Roman"/>
          <w:sz w:val="28"/>
          <w:szCs w:val="28"/>
        </w:rPr>
        <w:lastRenderedPageBreak/>
        <w:t>обязанностей, а также поручений Главы Городского округа Люберцы, в том числе вышеуказанных.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 xml:space="preserve">26. </w:t>
      </w:r>
      <w:r w:rsidRPr="00232037">
        <w:rPr>
          <w:rFonts w:ascii="Times New Roman" w:hAnsi="Times New Roman"/>
          <w:sz w:val="28"/>
          <w:szCs w:val="28"/>
          <w:lang w:eastAsia="ru-RU" w:bidi="ru-RU"/>
        </w:rPr>
        <w:t xml:space="preserve">Несет </w:t>
      </w:r>
      <w:r w:rsidRPr="00232037">
        <w:rPr>
          <w:rFonts w:ascii="Times New Roman" w:hAnsi="Times New Roman"/>
          <w:sz w:val="28"/>
          <w:szCs w:val="28"/>
        </w:rPr>
        <w:t>ответственность за неисполнение или ненадлежащее исполнение предупреждений, предписаний и иных актов органов государственной власти, органов государственной власти Московской области, органов местного самоуправления, в том числе контрольных органов, в рамках переданных полномочий.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</w:p>
    <w:p w:rsidR="00232037" w:rsidRPr="00232037" w:rsidRDefault="00232037" w:rsidP="00232037">
      <w:pPr>
        <w:pStyle w:val="a5"/>
        <w:ind w:firstLine="540"/>
        <w:jc w:val="center"/>
        <w:rPr>
          <w:rStyle w:val="a3"/>
          <w:rFonts w:eastAsiaTheme="minorHAnsi"/>
          <w:b/>
          <w:color w:val="000000"/>
          <w:szCs w:val="28"/>
        </w:rPr>
      </w:pPr>
      <w:r w:rsidRPr="00232037">
        <w:rPr>
          <w:rStyle w:val="a3"/>
          <w:rFonts w:eastAsiaTheme="minorHAnsi"/>
          <w:b/>
          <w:color w:val="000000"/>
          <w:szCs w:val="28"/>
        </w:rPr>
        <w:t>Заместитель Главы Городского округа Люберцы, координирующий вопросы  благоустройства и экологии</w:t>
      </w:r>
    </w:p>
    <w:p w:rsidR="00232037" w:rsidRPr="00232037" w:rsidRDefault="00232037" w:rsidP="00232037">
      <w:pPr>
        <w:pStyle w:val="a5"/>
        <w:ind w:firstLine="540"/>
        <w:jc w:val="center"/>
        <w:rPr>
          <w:rStyle w:val="a3"/>
          <w:rFonts w:eastAsiaTheme="minorHAnsi"/>
          <w:b/>
          <w:color w:val="000000"/>
          <w:szCs w:val="28"/>
        </w:rPr>
      </w:pP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1. Исполняет по поручению Главы Городского округа Люберцы Московской области полномочия Главы Городского округа Люберцы в случае его временного отсутствия на период отпуска, болезни и командировки, и в случае временного отсутствия первого заместителя Главы Городского округа Люберцы.</w:t>
      </w:r>
    </w:p>
    <w:p w:rsidR="00232037" w:rsidRPr="00232037" w:rsidRDefault="00232037" w:rsidP="00232037">
      <w:pPr>
        <w:pStyle w:val="a4"/>
        <w:widowControl w:val="0"/>
        <w:tabs>
          <w:tab w:val="left" w:pos="1457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2. Председательствует на заседаниях администрации по поручению Главы Городского округа Люберцы.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3. Дает поручения руководителям соответствующих отраслевых (функциональных) органов подразделений администрации Городского округа Люберцы, руководителям муниципальных унитарных предприятий и муниципальных учреждений (организаций) Городского округа Люберцы в соответствии с возложенными полномочиями и обязанностями.</w:t>
      </w:r>
    </w:p>
    <w:p w:rsidR="00232037" w:rsidRPr="00232037" w:rsidRDefault="00232037" w:rsidP="00232037">
      <w:pPr>
        <w:pStyle w:val="a4"/>
        <w:widowControl w:val="0"/>
        <w:tabs>
          <w:tab w:val="left" w:pos="1308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4. Вносит вопросы в повестки заседаний администрации Городского округа Люберцы.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5. Согласовывает в установленном порядке проекты постановлений и распоряжений администрации Городского округа Люберцы, а также решений Совета депутатов Городского округа Люберцы, подготовленных администрацией Городского округа Люберцы в рамках осуществления нормотворческой деятельности.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6. Принимает участие в реализации постановлений и распоряжений администрации Городского округа Люберцы.</w:t>
      </w:r>
    </w:p>
    <w:p w:rsidR="00232037" w:rsidRPr="00232037" w:rsidRDefault="00232037" w:rsidP="00232037">
      <w:pPr>
        <w:pStyle w:val="a4"/>
        <w:widowControl w:val="0"/>
        <w:tabs>
          <w:tab w:val="left" w:pos="1308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7. Участвует в заседаниях администрации Городского округа Люберцы.</w:t>
      </w:r>
    </w:p>
    <w:p w:rsidR="00232037" w:rsidRPr="00232037" w:rsidRDefault="00232037" w:rsidP="00232037">
      <w:pPr>
        <w:pStyle w:val="a4"/>
        <w:widowControl w:val="0"/>
        <w:tabs>
          <w:tab w:val="left" w:pos="1308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8. Вносит предложения по созданию, реорганизации, ликвидации муниципальных унитарных предприятий и муниципальных учреждений.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9. Участвует в разработке положений об отраслевых (функциональных) органах администрации Городского округа Люберцы, уставов муниципальных учреждений и муниципальных унитарных предприятий, вносит предложения по назначению руководителей указанных органов и утверждению их структуры, штатной численности и фонда оплаты труда.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10. В рамках предоставленной компетенции осуществляет координацию деятельности соответствующих отраслевых (функциональных) органов администрации Городского округа Люберцы по реализации отдельных государственных полномочий, а также полномочий органов местного самоуправления по вопросам местного значения.</w:t>
      </w:r>
    </w:p>
    <w:p w:rsidR="00232037" w:rsidRPr="00232037" w:rsidRDefault="00232037" w:rsidP="0023203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2037">
        <w:rPr>
          <w:rStyle w:val="a3"/>
          <w:rFonts w:eastAsiaTheme="minorHAnsi"/>
          <w:color w:val="000000"/>
          <w:szCs w:val="28"/>
        </w:rPr>
        <w:t xml:space="preserve">11. </w:t>
      </w:r>
      <w:r w:rsidRPr="00232037">
        <w:rPr>
          <w:rFonts w:ascii="Times New Roman" w:hAnsi="Times New Roman" w:cs="Times New Roman"/>
          <w:color w:val="000000"/>
          <w:sz w:val="28"/>
          <w:szCs w:val="28"/>
        </w:rPr>
        <w:t xml:space="preserve"> Ведет и отвечает за вопросы:</w:t>
      </w:r>
    </w:p>
    <w:p w:rsidR="00232037" w:rsidRPr="00232037" w:rsidRDefault="00232037" w:rsidP="00232037">
      <w:pPr>
        <w:pStyle w:val="a4"/>
        <w:spacing w:before="0"/>
        <w:ind w:firstLine="540"/>
        <w:rPr>
          <w:rStyle w:val="13pt1"/>
          <w:rFonts w:eastAsia="Arial Unicode MS"/>
          <w:b w:val="0"/>
          <w:bCs w:val="0"/>
          <w:sz w:val="28"/>
          <w:szCs w:val="28"/>
        </w:rPr>
      </w:pPr>
      <w:r w:rsidRPr="00232037">
        <w:rPr>
          <w:rStyle w:val="13pt1"/>
          <w:rFonts w:eastAsia="Arial Unicode MS"/>
          <w:b w:val="0"/>
          <w:sz w:val="28"/>
          <w:szCs w:val="28"/>
        </w:rPr>
        <w:t xml:space="preserve">благоустройством территории Городского округа Люберцы; </w:t>
      </w:r>
    </w:p>
    <w:p w:rsidR="00232037" w:rsidRPr="00232037" w:rsidRDefault="00232037" w:rsidP="00232037">
      <w:pPr>
        <w:pStyle w:val="a4"/>
        <w:spacing w:before="0"/>
        <w:ind w:firstLine="540"/>
        <w:rPr>
          <w:rStyle w:val="13pt1"/>
          <w:rFonts w:eastAsia="Arial Unicode MS"/>
          <w:b w:val="0"/>
          <w:bCs w:val="0"/>
          <w:sz w:val="28"/>
          <w:szCs w:val="28"/>
        </w:rPr>
      </w:pPr>
      <w:r w:rsidRPr="00232037">
        <w:rPr>
          <w:rStyle w:val="13pt1"/>
          <w:rFonts w:eastAsia="Arial Unicode MS"/>
          <w:b w:val="0"/>
          <w:sz w:val="28"/>
          <w:szCs w:val="28"/>
        </w:rPr>
        <w:lastRenderedPageBreak/>
        <w:t xml:space="preserve">установкой на территории Городского округа Люберцы нестационарнх объектов благоустройства, въездных стелл, групп; </w:t>
      </w:r>
    </w:p>
    <w:p w:rsidR="00232037" w:rsidRPr="00232037" w:rsidRDefault="00232037" w:rsidP="00232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>вырубкой зеленых насаждений на территории Городского округа Люберцы;</w:t>
      </w:r>
    </w:p>
    <w:p w:rsidR="00232037" w:rsidRPr="00232037" w:rsidRDefault="00232037" w:rsidP="00232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>предоставлением места для парковки (стоянки) автотранспортного средства инвалидам;</w:t>
      </w:r>
    </w:p>
    <w:p w:rsidR="00232037" w:rsidRPr="00232037" w:rsidRDefault="00232037" w:rsidP="00232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>проведением инвентаризации дворовых территорий;</w:t>
      </w:r>
    </w:p>
    <w:p w:rsidR="00232037" w:rsidRPr="00232037" w:rsidRDefault="00232037" w:rsidP="00232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>демонтажем нестационарных объектов;</w:t>
      </w:r>
    </w:p>
    <w:p w:rsidR="00232037" w:rsidRPr="00232037" w:rsidRDefault="00232037" w:rsidP="00232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>выработки и реализации мероприятий в сфере утилизации и переработки бытовых и промышленных отходов на территории Городского округа Люберцы.</w:t>
      </w:r>
    </w:p>
    <w:p w:rsidR="00232037" w:rsidRPr="00232037" w:rsidRDefault="00232037" w:rsidP="00232037">
      <w:pPr>
        <w:pStyle w:val="a4"/>
        <w:tabs>
          <w:tab w:val="left" w:pos="1298"/>
        </w:tabs>
        <w:spacing w:before="0"/>
        <w:ind w:left="40" w:firstLine="540"/>
        <w:rPr>
          <w:rStyle w:val="a3"/>
          <w:color w:val="000000"/>
          <w:szCs w:val="28"/>
        </w:rPr>
      </w:pPr>
      <w:r w:rsidRPr="00232037">
        <w:rPr>
          <w:szCs w:val="28"/>
        </w:rPr>
        <w:t>12.</w:t>
      </w:r>
      <w:r w:rsidRPr="00232037">
        <w:rPr>
          <w:rStyle w:val="a3"/>
          <w:color w:val="000000"/>
          <w:szCs w:val="28"/>
        </w:rPr>
        <w:t xml:space="preserve">Координирует вопросы: </w:t>
      </w:r>
    </w:p>
    <w:p w:rsidR="00232037" w:rsidRPr="00232037" w:rsidRDefault="00232037" w:rsidP="00232037">
      <w:pPr>
        <w:pStyle w:val="a4"/>
        <w:tabs>
          <w:tab w:val="left" w:pos="1298"/>
        </w:tabs>
        <w:spacing w:before="0"/>
        <w:ind w:left="40" w:firstLine="540"/>
        <w:rPr>
          <w:rStyle w:val="a3"/>
          <w:color w:val="000000"/>
          <w:szCs w:val="28"/>
        </w:rPr>
      </w:pPr>
      <w:r w:rsidRPr="00232037">
        <w:rPr>
          <w:rStyle w:val="a3"/>
          <w:color w:val="000000"/>
          <w:szCs w:val="28"/>
        </w:rPr>
        <w:t>проведения торгов в сфере устройства и (или) ремонта асфальтового покрытия придомовых территорий, внутридворовых проездов, парковок, по благоустройству и озеленению территории Городского округа Люберцы;</w:t>
      </w:r>
    </w:p>
    <w:p w:rsidR="00232037" w:rsidRPr="00232037" w:rsidRDefault="00232037" w:rsidP="00232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>утверждения списков получателей субсидий на комплексное благоустройство территорий, а так же ремонт детских игровых площадок;</w:t>
      </w:r>
    </w:p>
    <w:p w:rsidR="00232037" w:rsidRPr="00232037" w:rsidRDefault="00232037" w:rsidP="00232037">
      <w:pPr>
        <w:pStyle w:val="a4"/>
        <w:tabs>
          <w:tab w:val="left" w:pos="1298"/>
        </w:tabs>
        <w:spacing w:before="0"/>
        <w:ind w:left="40" w:firstLine="540"/>
        <w:rPr>
          <w:rStyle w:val="a3"/>
          <w:color w:val="000000"/>
          <w:szCs w:val="28"/>
        </w:rPr>
      </w:pPr>
      <w:r w:rsidRPr="00232037">
        <w:rPr>
          <w:rStyle w:val="a3"/>
          <w:color w:val="000000"/>
          <w:szCs w:val="28"/>
        </w:rPr>
        <w:t>осуществления  контроля  за  состоянием дорог и внутриквартальных проездов</w:t>
      </w:r>
      <w:r w:rsidRPr="00232037">
        <w:rPr>
          <w:szCs w:val="28"/>
        </w:rPr>
        <w:t xml:space="preserve"> на территории Городского округа Люберцы</w:t>
      </w:r>
      <w:r w:rsidRPr="00232037">
        <w:rPr>
          <w:rStyle w:val="a3"/>
          <w:color w:val="000000"/>
          <w:szCs w:val="28"/>
        </w:rPr>
        <w:t>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 xml:space="preserve">проведения мероприятий и реализации соответствующих программ в сфере охраны окружающей среды на территории Городского округа Люберцы; 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реализации полномочий в сфере лесных отношений;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подготовки проектов соответствующих постановлений и распоряжений администрации, а также решений Совета депутатов Городского округа Люберцы.</w:t>
      </w:r>
    </w:p>
    <w:p w:rsidR="00232037" w:rsidRPr="00232037" w:rsidRDefault="00232037" w:rsidP="0023203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>13. Обеспечивает и несет персональную ответственность за планирование и контроль исполнения кассовых выплат из бюджета Городского округа Люберцы исходя из своих полномочий.</w:t>
      </w:r>
    </w:p>
    <w:p w:rsidR="00232037" w:rsidRPr="00232037" w:rsidRDefault="00232037" w:rsidP="0023203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>14. Осуществляет своевременный контроль за подготовкой конкурсной документации,  заключением, исполнением и расторжением муниципальных контрактов, а также оплатой выполненных работ (оказанных услуг, поставленных товаров) по заключенным муниципальным контрактам, финансируемым из бюджетных средств.</w:t>
      </w:r>
    </w:p>
    <w:p w:rsidR="00232037" w:rsidRPr="00232037" w:rsidRDefault="00232037" w:rsidP="0023203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>15. Принимает решения о проведении закупок товаров, услуг и работ для муниципальных нужд Городского округа Люберцы.</w:t>
      </w:r>
    </w:p>
    <w:p w:rsidR="00232037" w:rsidRPr="00232037" w:rsidRDefault="00232037" w:rsidP="00232037">
      <w:pPr>
        <w:pStyle w:val="a4"/>
        <w:widowControl w:val="0"/>
        <w:tabs>
          <w:tab w:val="left" w:pos="1312"/>
        </w:tabs>
        <w:spacing w:before="0"/>
        <w:ind w:firstLine="540"/>
        <w:rPr>
          <w:szCs w:val="28"/>
        </w:rPr>
      </w:pPr>
      <w:r w:rsidRPr="00232037">
        <w:rPr>
          <w:color w:val="000000"/>
          <w:szCs w:val="28"/>
        </w:rPr>
        <w:t xml:space="preserve">16. </w:t>
      </w:r>
      <w:r w:rsidRPr="00232037">
        <w:rPr>
          <w:szCs w:val="28"/>
        </w:rPr>
        <w:t xml:space="preserve"> Организует, координирует деятельность, в том числе проведение мероприятий по мобилизационной подготовке:</w:t>
      </w:r>
    </w:p>
    <w:p w:rsidR="00232037" w:rsidRPr="00232037" w:rsidRDefault="00232037" w:rsidP="00232037">
      <w:pPr>
        <w:pStyle w:val="a4"/>
        <w:widowControl w:val="0"/>
        <w:tabs>
          <w:tab w:val="left" w:pos="1312"/>
        </w:tabs>
        <w:spacing w:before="0"/>
        <w:ind w:firstLine="540"/>
        <w:rPr>
          <w:szCs w:val="28"/>
        </w:rPr>
      </w:pPr>
      <w:r w:rsidRPr="00232037">
        <w:rPr>
          <w:szCs w:val="28"/>
        </w:rPr>
        <w:t xml:space="preserve">Управления благоустройства. </w:t>
      </w:r>
    </w:p>
    <w:p w:rsidR="00232037" w:rsidRPr="00232037" w:rsidRDefault="00232037" w:rsidP="00232037">
      <w:pPr>
        <w:pStyle w:val="a4"/>
        <w:widowControl w:val="0"/>
        <w:tabs>
          <w:tab w:val="left" w:pos="1312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Управления по охране окружающей среды.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17. Возглавляет совещательные и консультативные органы в соответствии с постановлениями и распоряжениями администрации Городского округа Люберцы.</w:t>
      </w:r>
    </w:p>
    <w:p w:rsidR="00232037" w:rsidRPr="00232037" w:rsidRDefault="00232037" w:rsidP="00232037">
      <w:pPr>
        <w:pStyle w:val="ae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32037">
        <w:rPr>
          <w:color w:val="000000"/>
          <w:sz w:val="28"/>
          <w:szCs w:val="28"/>
        </w:rPr>
        <w:t xml:space="preserve">18. Взаимодействует с: 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Территориальными органами федеральных органов исполнительной властию.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Министерством экологии и природопользования Московской области.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Министерством благоустройства Московской области.</w:t>
      </w:r>
    </w:p>
    <w:p w:rsidR="00232037" w:rsidRPr="00232037" w:rsidRDefault="00232037" w:rsidP="00232037">
      <w:pPr>
        <w:pStyle w:val="ae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32037">
        <w:rPr>
          <w:bCs/>
          <w:sz w:val="28"/>
          <w:szCs w:val="28"/>
          <w:shd w:val="clear" w:color="auto" w:fill="FFFFFF"/>
        </w:rPr>
        <w:lastRenderedPageBreak/>
        <w:t>Министерством по содержанию территорий и государственному жилищному надзору Московской области</w:t>
      </w:r>
      <w:r w:rsidRPr="00232037">
        <w:rPr>
          <w:sz w:val="28"/>
          <w:szCs w:val="28"/>
        </w:rPr>
        <w:t>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19. Обеспечивает взаимодействие с федеральными органами государственной власти, органами государственной власти Московской области в соответствии с возложенными полномочиями и обязанностями.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20. Проводит совещания с представителями территориальных государственных органов и территориальных органов государственной власти Московской области, органов местного самоуправления, организаций по вопросам, отнесенным к его обязанностям или по поручению Главы Городского округа Люберцы.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21. Рассматривает в установленном порядке поступившие в администрацию Городского округа Люберцы обращения, документы, материалы.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22. Ведет прием граждан; обеспечивает необходимые условия для своевременного и эффективного рассмотрения обращений, поступивших в администрацию Городского округа Люберцы, создает комиссии для проверки фактов, изложенных в обращениях, в том числе с выездом на место (при необходимости); подписывает ответы на обращения (в соответствии с компетенцией вопросов), осуществляет в пределах полномочий контроль за соблюдением порядка рассмотрения обращений.</w:t>
      </w:r>
    </w:p>
    <w:p w:rsidR="00232037" w:rsidRPr="00232037" w:rsidRDefault="00232037" w:rsidP="00232037">
      <w:pPr>
        <w:pStyle w:val="a4"/>
        <w:widowControl w:val="0"/>
        <w:tabs>
          <w:tab w:val="left" w:pos="1450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23. Издает в рамках полномочий, возложенных в установленном порядке, постановления и распоряжения по вопросам, отнесенным к его компетенции.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24. Выполняет иные обязанности в соответствии с поручением Главы Городского округа Люберцы.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25. Несет ответственность, предусмотренную федеральными законами и законами Московской области, а также персональную ответственность за неисполнение или ненадлежащее исполнение возложенных полномочий, обязанностей, а также поручений Главы Городского округа Люберцы, в том числе вышеуказанных.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 xml:space="preserve">26. </w:t>
      </w:r>
      <w:r w:rsidRPr="00232037">
        <w:rPr>
          <w:rFonts w:ascii="Times New Roman" w:hAnsi="Times New Roman"/>
          <w:sz w:val="28"/>
          <w:szCs w:val="28"/>
          <w:lang w:eastAsia="ru-RU" w:bidi="ru-RU"/>
        </w:rPr>
        <w:t xml:space="preserve">Несет </w:t>
      </w:r>
      <w:r w:rsidRPr="00232037">
        <w:rPr>
          <w:rFonts w:ascii="Times New Roman" w:hAnsi="Times New Roman"/>
          <w:sz w:val="28"/>
          <w:szCs w:val="28"/>
        </w:rPr>
        <w:t>ответственность за неисполнение или ненадлежащее исполнение предупреждений, предписаний и иных актов органов государственной власти, органов государственной власти Московской области, органов местного самоуправления, в том числе контрольных органов, в рамках переданных полномочий.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</w:p>
    <w:p w:rsidR="00232037" w:rsidRPr="00232037" w:rsidRDefault="00232037" w:rsidP="00232037">
      <w:pPr>
        <w:pStyle w:val="a5"/>
        <w:ind w:firstLine="54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2037">
        <w:rPr>
          <w:rStyle w:val="a3"/>
          <w:rFonts w:eastAsiaTheme="minorHAnsi"/>
          <w:b/>
          <w:color w:val="000000"/>
          <w:szCs w:val="28"/>
        </w:rPr>
        <w:t xml:space="preserve">Заместитель Главы Городского округа Люберцы, координирующий  вопросы </w:t>
      </w:r>
      <w:r w:rsidRPr="002320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связи с общественностью и </w:t>
      </w:r>
      <w:r w:rsidRPr="00232037">
        <w:rPr>
          <w:rFonts w:ascii="Times New Roman" w:hAnsi="Times New Roman" w:cs="Times New Roman"/>
          <w:b/>
          <w:sz w:val="28"/>
          <w:szCs w:val="28"/>
        </w:rPr>
        <w:t>работы с молодежью</w:t>
      </w:r>
    </w:p>
    <w:p w:rsidR="00232037" w:rsidRPr="00232037" w:rsidRDefault="00232037" w:rsidP="00232037">
      <w:pPr>
        <w:pStyle w:val="a5"/>
        <w:ind w:firstLine="54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1. Исполняет по поручению Главы Городского округа Люберцы Московской области полномочия Главы Городского округа Люберцы в случае его временного отсутствия на период отпуска, болезни и командировки, и в случае временного отсутствия первого заместителя Главы Городского округа Люберцы.</w:t>
      </w:r>
    </w:p>
    <w:p w:rsidR="00232037" w:rsidRPr="00232037" w:rsidRDefault="00232037" w:rsidP="00232037">
      <w:pPr>
        <w:pStyle w:val="a4"/>
        <w:widowControl w:val="0"/>
        <w:tabs>
          <w:tab w:val="left" w:pos="1457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2. Председательствует на заседаниях администрации по поручению Главы Городского округа Люберцы.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 xml:space="preserve">3. Дает поручения руководителям соответствующих отраслевых (функциональных) органов подразделений администрации Городского округа Люберцы, руководителям муниципальных унитарных предприятий и </w:t>
      </w:r>
      <w:r w:rsidRPr="00232037">
        <w:rPr>
          <w:szCs w:val="28"/>
        </w:rPr>
        <w:lastRenderedPageBreak/>
        <w:t>муниципальных учреждений (организаций) Городского округа Люберцы в соответствии с возложенными полномочиями и обязанностями.</w:t>
      </w:r>
    </w:p>
    <w:p w:rsidR="00232037" w:rsidRPr="00232037" w:rsidRDefault="00232037" w:rsidP="00232037">
      <w:pPr>
        <w:pStyle w:val="a4"/>
        <w:widowControl w:val="0"/>
        <w:tabs>
          <w:tab w:val="left" w:pos="1678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4. Вносит вопросы в повестки заседаний администрации Городского округа Люберцы.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5. Согласовывает в установленном порядке проекты постановлений и распоряжений Главы Городского округа Люберцы, администрации Городского округа Люберцы, а также решений Совета депутатов Городского округа Люберцы, подготовленных администрацией Городского округа Люберцы в рамках осуществления нормотворческой деятельности.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6. Принимает участие в реализации постановлений и распоряжений администрации Городского округа Люберцы.</w:t>
      </w:r>
    </w:p>
    <w:p w:rsidR="00232037" w:rsidRPr="00232037" w:rsidRDefault="00232037" w:rsidP="00232037">
      <w:pPr>
        <w:pStyle w:val="a4"/>
        <w:widowControl w:val="0"/>
        <w:tabs>
          <w:tab w:val="left" w:pos="1308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7. Участвует в заседаниях администрации Городского округа Люберцы.</w:t>
      </w:r>
    </w:p>
    <w:p w:rsidR="00232037" w:rsidRPr="00232037" w:rsidRDefault="00232037" w:rsidP="00232037">
      <w:pPr>
        <w:pStyle w:val="a4"/>
        <w:widowControl w:val="0"/>
        <w:tabs>
          <w:tab w:val="left" w:pos="1308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8. Вносит Главе Городского округа Люберцы предложения по созданию, реорганизации, ликвидации муниципальных унитарных предприятий и муниципальных учреждений.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9. Участвует в разработке положений об отраслевых (функциональных) органах администрации Городского округа Люберцы, уставов муниципальных учреждений и муниципальных унитарных предприятий, вносит предложения по назначению руководителей указанных органов и утверждению их структуры, штатной численности и фонда оплаты труда.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10. В рамках предоставленной компетенции осуществляет координацию деятельности соответствующих отраслевых (функциональных) органов администрации Городского округа Люберцы по реализации отдельных государственных полномочий, а также полномочий органов местного самоуправления по вопросам местного значения.</w:t>
      </w:r>
    </w:p>
    <w:p w:rsidR="00232037" w:rsidRPr="00232037" w:rsidRDefault="00232037" w:rsidP="00232037">
      <w:pPr>
        <w:pStyle w:val="a4"/>
        <w:spacing w:before="0"/>
        <w:ind w:firstLine="540"/>
        <w:rPr>
          <w:rStyle w:val="13pt1"/>
          <w:rFonts w:eastAsia="Arial Unicode MS"/>
          <w:b w:val="0"/>
          <w:bCs w:val="0"/>
          <w:sz w:val="28"/>
          <w:szCs w:val="28"/>
        </w:rPr>
      </w:pPr>
      <w:r w:rsidRPr="00232037">
        <w:rPr>
          <w:rStyle w:val="13pt1"/>
          <w:rFonts w:eastAsia="Arial Unicode MS"/>
          <w:b w:val="0"/>
          <w:sz w:val="28"/>
          <w:szCs w:val="28"/>
        </w:rPr>
        <w:t>11. Ведет и отвечает за вопросы:</w:t>
      </w:r>
    </w:p>
    <w:p w:rsidR="00232037" w:rsidRPr="00232037" w:rsidRDefault="00232037" w:rsidP="00232037">
      <w:pPr>
        <w:pStyle w:val="a4"/>
        <w:tabs>
          <w:tab w:val="left" w:pos="1298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участия в подготовке и проведении встреч, брифингов, пресс- конференций, семинаров, других мероприятий и акций информационного или пропагандистского характера, проводимых с участием Главы Городского округа Люберцы, органов местного самоуправления, представителей средств массовой информации и общественности, участвует в обеспечении их комплексного информационного и организационного сопровождения;</w:t>
      </w:r>
    </w:p>
    <w:p w:rsidR="00232037" w:rsidRPr="00232037" w:rsidRDefault="00232037" w:rsidP="00232037">
      <w:pPr>
        <w:pStyle w:val="a4"/>
        <w:tabs>
          <w:tab w:val="left" w:pos="1298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подготовки пресс-релизов и других информационных материалов, участвует в подготовке информационных и презентационных изданий;</w:t>
      </w:r>
    </w:p>
    <w:p w:rsidR="00232037" w:rsidRPr="00232037" w:rsidRDefault="00232037" w:rsidP="00232037">
      <w:pPr>
        <w:pStyle w:val="a4"/>
        <w:tabs>
          <w:tab w:val="left" w:pos="1298"/>
        </w:tabs>
        <w:spacing w:before="0"/>
        <w:ind w:firstLine="540"/>
        <w:rPr>
          <w:szCs w:val="28"/>
        </w:rPr>
      </w:pPr>
      <w:r w:rsidRPr="00232037">
        <w:rPr>
          <w:color w:val="000000"/>
          <w:szCs w:val="28"/>
          <w:shd w:val="clear" w:color="auto" w:fill="FFFFFF"/>
        </w:rPr>
        <w:t>участия в подготовке комплексных программ, составлении перспективных и текущих планов деятельности администрации;</w:t>
      </w:r>
    </w:p>
    <w:p w:rsidR="00232037" w:rsidRPr="00232037" w:rsidRDefault="00232037" w:rsidP="00232037">
      <w:pPr>
        <w:pStyle w:val="a4"/>
        <w:tabs>
          <w:tab w:val="left" w:pos="1298"/>
        </w:tabs>
        <w:spacing w:before="0"/>
        <w:ind w:firstLine="540"/>
        <w:rPr>
          <w:color w:val="000000"/>
          <w:szCs w:val="28"/>
          <w:shd w:val="clear" w:color="auto" w:fill="FFFFFF"/>
        </w:rPr>
      </w:pPr>
      <w:r w:rsidRPr="00232037">
        <w:rPr>
          <w:color w:val="000000"/>
          <w:szCs w:val="28"/>
          <w:shd w:val="clear" w:color="auto" w:fill="FFFFFF"/>
        </w:rPr>
        <w:t>выполнения представительских функций при взаимодействии со средствами массовой информации, общественными и коммерческими организациями, а также физическими лицами; комментирует и разъясняет действия и аспекты деятельности администрации;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организации и осуществления мероприятий по работе с молодежью.</w:t>
      </w:r>
    </w:p>
    <w:p w:rsidR="00232037" w:rsidRPr="00232037" w:rsidRDefault="00232037" w:rsidP="00232037">
      <w:pPr>
        <w:pStyle w:val="a4"/>
        <w:tabs>
          <w:tab w:val="left" w:pos="1298"/>
        </w:tabs>
        <w:spacing w:before="0"/>
        <w:ind w:firstLine="540"/>
        <w:rPr>
          <w:rStyle w:val="a3"/>
          <w:color w:val="000000"/>
          <w:szCs w:val="28"/>
        </w:rPr>
      </w:pPr>
      <w:r w:rsidRPr="00232037">
        <w:rPr>
          <w:szCs w:val="28"/>
        </w:rPr>
        <w:t>12.</w:t>
      </w:r>
      <w:r w:rsidRPr="00232037">
        <w:rPr>
          <w:rStyle w:val="a3"/>
          <w:color w:val="000000"/>
          <w:szCs w:val="28"/>
        </w:rPr>
        <w:t xml:space="preserve">Координирует вопросы: </w:t>
      </w:r>
    </w:p>
    <w:p w:rsidR="00232037" w:rsidRPr="00232037" w:rsidRDefault="00232037" w:rsidP="00232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>обеспечения подготовки и проведения регламентных и иных мероприятий с участием Главы Городского округа Люберцы;</w:t>
      </w:r>
    </w:p>
    <w:p w:rsidR="00232037" w:rsidRPr="00232037" w:rsidRDefault="00232037" w:rsidP="00232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320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информационной открытости и прозрачности деятельности руководства администрации путем информирования через средства массовой информации;</w:t>
      </w:r>
    </w:p>
    <w:p w:rsidR="00232037" w:rsidRPr="00232037" w:rsidRDefault="00232037" w:rsidP="00232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20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осуществления мероприятий по формированию положительного имиджа, деловой репутации администрации;</w:t>
      </w:r>
    </w:p>
    <w:p w:rsidR="00232037" w:rsidRPr="00232037" w:rsidRDefault="00232037" w:rsidP="00232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20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организации приглашения и присутствия журналистов на официальных мероприятиях, пресс-конференциях, брифингах, интервью руководителей администрации и других сотрудников с представителями СМИ;</w:t>
      </w:r>
    </w:p>
    <w:p w:rsidR="00232037" w:rsidRPr="00232037" w:rsidRDefault="00232037" w:rsidP="00232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20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ведения страниц администрации в социальных сетях;</w:t>
      </w:r>
    </w:p>
    <w:p w:rsidR="00232037" w:rsidRPr="00232037" w:rsidRDefault="00232037" w:rsidP="00232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20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осуществления информационного наполнения официального сайта администрации;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организации и проведения мероприятий по военно-патриотическому и духовно-нравственному воспитанию молодежи Городского округа Люберцы;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реализации государственной и муниципальной молодежной политики на территории Городского округа Люберцы;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реализации государственной и муниципальной молодежной политики на территории Городского округа Люберцы;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подготовки проектов соответствующих постановлений и распоряжений администрации, а также решений Совета депутатов Городского округа Люберцы.</w:t>
      </w:r>
    </w:p>
    <w:p w:rsidR="00232037" w:rsidRPr="00232037" w:rsidRDefault="00232037" w:rsidP="0023203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>13. Обеспечивает и несет персональную ответственность за планирование и контроль исполнения кассовых выплат из бюджета Городского округа Люберцы исходя из своих полномочий.</w:t>
      </w:r>
    </w:p>
    <w:p w:rsidR="00232037" w:rsidRPr="00232037" w:rsidRDefault="00232037" w:rsidP="0023203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>14. Осуществляет своевременный контроль за подготовкой конкурсной документации,  заключением, исполнением и расторжением муниципальных контрактов, а также оплатой выполненных работ (оказанных услуг, поставленных товаров) по заключенным муниципальным контрактам, финансируемым из бюджетных средств.</w:t>
      </w:r>
    </w:p>
    <w:p w:rsidR="00232037" w:rsidRPr="00232037" w:rsidRDefault="00232037" w:rsidP="0023203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>15. Принимает решения о проведении закупок товаров, услуг и работ для муниципальных нужд Городского округа Люберцы.</w:t>
      </w:r>
    </w:p>
    <w:p w:rsidR="00232037" w:rsidRPr="00232037" w:rsidRDefault="00232037" w:rsidP="00232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>16. Организует, координирует и контролирует деятельность, в том числе проведение мероприятий по мобилизационной подготовке, отраслевых (функциональных) органов администрации Городского округа Люберцы:</w:t>
      </w:r>
    </w:p>
    <w:p w:rsidR="00232037" w:rsidRPr="00232037" w:rsidRDefault="00232037" w:rsidP="00232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>Управления территориальной политики.</w:t>
      </w:r>
    </w:p>
    <w:p w:rsidR="00232037" w:rsidRPr="00232037" w:rsidRDefault="00232037" w:rsidP="00232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>Управления по информационной политике.</w:t>
      </w:r>
    </w:p>
    <w:p w:rsidR="00232037" w:rsidRPr="00232037" w:rsidRDefault="00232037" w:rsidP="00232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>Управления молодежной политики и развития добровольчества.</w:t>
      </w:r>
    </w:p>
    <w:p w:rsidR="00232037" w:rsidRPr="00232037" w:rsidRDefault="00232037" w:rsidP="00232037">
      <w:pPr>
        <w:pStyle w:val="a4"/>
        <w:widowControl w:val="0"/>
        <w:tabs>
          <w:tab w:val="left" w:pos="1274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17. Возглавляет совещательные и консультативные органы в соответствии с постановлениями и распоряжениями администрации Городского округа Люберцы.</w:t>
      </w:r>
    </w:p>
    <w:p w:rsidR="00232037" w:rsidRPr="00232037" w:rsidRDefault="00232037" w:rsidP="00232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 xml:space="preserve">18. </w:t>
      </w:r>
      <w:r w:rsidRPr="00232037">
        <w:rPr>
          <w:rFonts w:ascii="Times New Roman" w:hAnsi="Times New Roman" w:cs="Times New Roman"/>
          <w:color w:val="000000"/>
          <w:sz w:val="28"/>
          <w:szCs w:val="28"/>
        </w:rPr>
        <w:t xml:space="preserve"> Взаимодействует с: </w:t>
      </w:r>
    </w:p>
    <w:p w:rsidR="00232037" w:rsidRPr="00232037" w:rsidRDefault="00232037" w:rsidP="00232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>Администрацией Губернатора Московской области.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szCs w:val="28"/>
        </w:rPr>
        <w:t>Министерством территориальной политики Московской области.</w:t>
      </w:r>
    </w:p>
    <w:p w:rsidR="00232037" w:rsidRPr="00232037" w:rsidRDefault="00232037" w:rsidP="00232037">
      <w:pPr>
        <w:pStyle w:val="a4"/>
        <w:spacing w:before="0"/>
        <w:ind w:firstLine="540"/>
        <w:rPr>
          <w:szCs w:val="28"/>
        </w:rPr>
      </w:pPr>
      <w:r w:rsidRPr="00232037">
        <w:rPr>
          <w:bCs/>
          <w:szCs w:val="28"/>
          <w:shd w:val="clear" w:color="auto" w:fill="FFFFFF"/>
        </w:rPr>
        <w:t>Министерством информации и молодежной политики Московской области</w:t>
      </w:r>
      <w:r w:rsidRPr="00232037">
        <w:rPr>
          <w:szCs w:val="28"/>
        </w:rPr>
        <w:t>.</w:t>
      </w:r>
    </w:p>
    <w:p w:rsidR="00232037" w:rsidRPr="00232037" w:rsidRDefault="00232037" w:rsidP="00232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>Территориальными органами федеральных органов исполнительной власти.</w:t>
      </w:r>
    </w:p>
    <w:p w:rsidR="00232037" w:rsidRPr="00232037" w:rsidRDefault="00232037" w:rsidP="00232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>19. Обеспечивает взаимодействие с федеральными органами государственной власти, органами государственной власти Московской области в соответствии с возложенными полномочиями и обязанностями.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 xml:space="preserve">20. Проводит совещания с представителями территориальных государственных органов и территориальных органов государственной власти </w:t>
      </w:r>
      <w:r w:rsidRPr="00232037">
        <w:rPr>
          <w:rFonts w:ascii="Times New Roman" w:hAnsi="Times New Roman"/>
          <w:sz w:val="28"/>
          <w:szCs w:val="28"/>
        </w:rPr>
        <w:lastRenderedPageBreak/>
        <w:t>Московской области, органов местного самоуправления, организаций по вопросам, отнесенным к его обязанностям или по поручению Главы Городского округа Люберцы.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21. Рассматривает в установленном порядке поступившие в администрацию Городского округа Люберцы обращения, документы, материалы.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22. Ведет прием граждан; обеспечивает необходимые условия для своевременного и эффективного рассмотрения обращений, поступивших в администрацию Городского округа Люберцы, создает комиссии для проверки фактов, изложенных в обращениях, в том числе с выездом на место (при необходимости); подписывает ответы на обращения (в соответствии с компетенцией вопросов), осуществляет в пределах полномочий контроль за соблюдением порядка рассмотрения обращений.</w:t>
      </w:r>
    </w:p>
    <w:p w:rsidR="00232037" w:rsidRPr="00232037" w:rsidRDefault="00232037" w:rsidP="00232037">
      <w:pPr>
        <w:pStyle w:val="a4"/>
        <w:widowControl w:val="0"/>
        <w:tabs>
          <w:tab w:val="left" w:pos="1450"/>
        </w:tabs>
        <w:spacing w:before="0"/>
        <w:ind w:firstLine="540"/>
        <w:rPr>
          <w:szCs w:val="28"/>
        </w:rPr>
      </w:pPr>
      <w:r w:rsidRPr="00232037">
        <w:rPr>
          <w:szCs w:val="28"/>
        </w:rPr>
        <w:t>23. Издает в рамках полномочий, возложенных в установленном порядке, постановления и распоряжения администрации по вопросам, отнесенным к его компетенции.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24. Выполняет иные обязанности в соответствии с поручением Главы Городского округа Люберцы.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>25. Несет ответственность, предусмотренную федеральными законами и законами Московской области, а также персональную ответственность за неисполнение или ненадлежащее исполнение возложенных полномочий, обязанностей, а также поручений Главы Городского округа Люберцы, в том числе вышеуказанных.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32037">
        <w:rPr>
          <w:rFonts w:ascii="Times New Roman" w:hAnsi="Times New Roman"/>
          <w:sz w:val="28"/>
          <w:szCs w:val="28"/>
        </w:rPr>
        <w:t xml:space="preserve">26. </w:t>
      </w:r>
      <w:r w:rsidRPr="00232037">
        <w:rPr>
          <w:rFonts w:ascii="Times New Roman" w:hAnsi="Times New Roman"/>
          <w:sz w:val="28"/>
          <w:szCs w:val="28"/>
          <w:lang w:eastAsia="ru-RU" w:bidi="ru-RU"/>
        </w:rPr>
        <w:t xml:space="preserve">Несет </w:t>
      </w:r>
      <w:r w:rsidRPr="00232037">
        <w:rPr>
          <w:rFonts w:ascii="Times New Roman" w:hAnsi="Times New Roman"/>
          <w:sz w:val="28"/>
          <w:szCs w:val="28"/>
        </w:rPr>
        <w:t>ответственность за неисполнение или ненадлежащее исполнение предупреждений, предписаний и иных актов органов государственной власти, органов государственной власти Московской области, органов местного самоуправления, в том числе контрольных органов, в рамках переданных полномочий.</w:t>
      </w:r>
    </w:p>
    <w:p w:rsidR="00232037" w:rsidRPr="00232037" w:rsidRDefault="00232037" w:rsidP="00232037">
      <w:pPr>
        <w:pStyle w:val="1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</w:p>
    <w:p w:rsidR="00232037" w:rsidRPr="00232037" w:rsidRDefault="00232037" w:rsidP="00232037">
      <w:pPr>
        <w:pStyle w:val="ae"/>
        <w:shd w:val="clear" w:color="auto" w:fill="FFFFFF"/>
        <w:spacing w:before="0" w:beforeAutospacing="0" w:after="0" w:afterAutospacing="0"/>
        <w:ind w:firstLine="540"/>
        <w:jc w:val="both"/>
        <w:rPr>
          <w:b/>
          <w:color w:val="000000"/>
          <w:sz w:val="28"/>
          <w:szCs w:val="28"/>
        </w:rPr>
      </w:pPr>
    </w:p>
    <w:p w:rsidR="00232037" w:rsidRPr="00232037" w:rsidRDefault="00232037" w:rsidP="00232037">
      <w:pPr>
        <w:pStyle w:val="3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2037">
        <w:rPr>
          <w:rFonts w:ascii="Times New Roman" w:hAnsi="Times New Roman" w:cs="Times New Roman"/>
          <w:b w:val="0"/>
          <w:sz w:val="28"/>
          <w:szCs w:val="28"/>
        </w:rPr>
        <w:t>Координация и контроль деятельности отраслевых (функциональных) органов администрации Городского округа Люберцы, осуществляемых непосредственно Главой Городского округа Люберцы:</w:t>
      </w:r>
    </w:p>
    <w:p w:rsidR="00232037" w:rsidRPr="00232037" w:rsidRDefault="00232037" w:rsidP="00232037">
      <w:pPr>
        <w:pStyle w:val="a4"/>
        <w:spacing w:before="0"/>
        <w:ind w:firstLine="567"/>
        <w:rPr>
          <w:szCs w:val="28"/>
        </w:rPr>
      </w:pPr>
      <w:r w:rsidRPr="00232037">
        <w:rPr>
          <w:szCs w:val="28"/>
        </w:rPr>
        <w:t>Правового управления.</w:t>
      </w:r>
    </w:p>
    <w:p w:rsidR="00232037" w:rsidRPr="00232037" w:rsidRDefault="00232037" w:rsidP="00232037">
      <w:pPr>
        <w:pStyle w:val="a4"/>
        <w:spacing w:before="0"/>
        <w:ind w:firstLine="567"/>
        <w:rPr>
          <w:szCs w:val="28"/>
        </w:rPr>
      </w:pPr>
      <w:r w:rsidRPr="00232037">
        <w:rPr>
          <w:szCs w:val="28"/>
        </w:rPr>
        <w:t>Управления муниципальной службы и кадров.</w:t>
      </w:r>
    </w:p>
    <w:p w:rsidR="00232037" w:rsidRPr="00232037" w:rsidRDefault="00232037" w:rsidP="00232037">
      <w:pPr>
        <w:pStyle w:val="a4"/>
        <w:spacing w:before="0"/>
        <w:ind w:firstLine="567"/>
        <w:rPr>
          <w:szCs w:val="28"/>
        </w:rPr>
      </w:pPr>
      <w:r w:rsidRPr="00232037">
        <w:rPr>
          <w:szCs w:val="28"/>
        </w:rPr>
        <w:t>Организационно-протокольного управления.</w:t>
      </w:r>
    </w:p>
    <w:p w:rsidR="00232037" w:rsidRPr="00232037" w:rsidRDefault="00232037" w:rsidP="002320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2037">
        <w:rPr>
          <w:rFonts w:ascii="Times New Roman" w:hAnsi="Times New Roman" w:cs="Times New Roman"/>
          <w:sz w:val="28"/>
          <w:szCs w:val="28"/>
        </w:rPr>
        <w:t>Управления муниципального контроля.</w:t>
      </w:r>
    </w:p>
    <w:p w:rsidR="00232037" w:rsidRDefault="00232037" w:rsidP="00232037">
      <w:pPr>
        <w:pStyle w:val="a4"/>
        <w:spacing w:before="0"/>
        <w:ind w:firstLine="540"/>
        <w:jc w:val="center"/>
        <w:rPr>
          <w:b/>
          <w:sz w:val="26"/>
          <w:szCs w:val="26"/>
        </w:rPr>
      </w:pPr>
    </w:p>
    <w:p w:rsidR="00232037" w:rsidRPr="00D4606D" w:rsidRDefault="00232037" w:rsidP="00232037">
      <w:pPr>
        <w:pStyle w:val="a4"/>
        <w:spacing w:before="0"/>
        <w:ind w:firstLine="540"/>
        <w:jc w:val="center"/>
        <w:rPr>
          <w:b/>
          <w:sz w:val="26"/>
          <w:szCs w:val="26"/>
        </w:rPr>
      </w:pPr>
    </w:p>
    <w:p w:rsidR="00232037" w:rsidRDefault="00232037" w:rsidP="00232037">
      <w:pPr>
        <w:tabs>
          <w:tab w:val="left" w:pos="7998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  <w:sectPr w:rsidR="00232037" w:rsidSect="00232037">
          <w:headerReference w:type="default" r:id="rId7"/>
          <w:pgSz w:w="11906" w:h="16838"/>
          <w:pgMar w:top="1134" w:right="851" w:bottom="851" w:left="1418" w:header="0" w:footer="0" w:gutter="0"/>
          <w:cols w:space="708"/>
          <w:docGrid w:linePitch="360"/>
        </w:sectPr>
      </w:pPr>
    </w:p>
    <w:p w:rsidR="00C01D7E" w:rsidRPr="000B1B89" w:rsidRDefault="00232037" w:rsidP="000B1B89">
      <w:pPr>
        <w:tabs>
          <w:tab w:val="left" w:pos="7998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32037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Исполнение обязанностей на период временного отсутствия заместителя Главы </w:t>
      </w:r>
    </w:p>
    <w:p w:rsidR="00C01D7E" w:rsidRPr="00C13F3E" w:rsidRDefault="00C01D7E" w:rsidP="00232037">
      <w:pPr>
        <w:tabs>
          <w:tab w:val="left" w:pos="6541"/>
        </w:tabs>
        <w:spacing w:after="0" w:line="240" w:lineRule="auto"/>
        <w:rPr>
          <w:rFonts w:ascii="Calibri" w:hAnsi="Calibri" w:cs="Calibri"/>
        </w:rPr>
      </w:pPr>
      <w:r w:rsidRPr="00C13F3E">
        <w:rPr>
          <w:rFonts w:ascii="Calibri" w:hAnsi="Calibri" w:cs="Calibri"/>
        </w:rPr>
        <w:tab/>
      </w:r>
    </w:p>
    <w:p w:rsidR="00C01D7E" w:rsidRPr="00C13F3E" w:rsidRDefault="000B1B89" w:rsidP="00232037">
      <w:pPr>
        <w:spacing w:after="0" w:line="240" w:lineRule="auto"/>
        <w:rPr>
          <w:rFonts w:ascii="Calibri" w:hAnsi="Calibri" w:cs="Calibri"/>
        </w:rPr>
      </w:pPr>
      <w:r w:rsidRPr="00C13F3E"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4BE7E33" wp14:editId="6AFC1E3A">
                <wp:simplePos x="0" y="0"/>
                <wp:positionH relativeFrom="column">
                  <wp:posOffset>7896860</wp:posOffset>
                </wp:positionH>
                <wp:positionV relativeFrom="paragraph">
                  <wp:posOffset>86995</wp:posOffset>
                </wp:positionV>
                <wp:extent cx="2428875" cy="628650"/>
                <wp:effectExtent l="0" t="0" r="28575" b="1905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628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E554A" w:rsidRPr="00D23024" w:rsidRDefault="009E554A" w:rsidP="009E554A">
                            <w:pPr>
                              <w:pStyle w:val="a5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3024">
                              <w:rPr>
                                <w:sz w:val="18"/>
                                <w:szCs w:val="18"/>
                              </w:rPr>
                              <w:t>Заместитель Главы, координирующий вопросы градостроительства,  архитектуры, жилищной политики</w:t>
                            </w:r>
                          </w:p>
                          <w:p w:rsidR="00D23024" w:rsidRPr="00D23024" w:rsidRDefault="00D23024" w:rsidP="00D23024">
                            <w:pPr>
                              <w:pStyle w:val="a4"/>
                              <w:spacing w:before="0"/>
                              <w:ind w:firstLine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BE7E33" id="Скругленный прямоугольник 3" o:spid="_x0000_s1026" style="position:absolute;margin-left:621.8pt;margin-top:6.85pt;width:191.25pt;height:49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" fillcolor="window" strokecolor="#4472c4" strokeweight="1pt">
                <v:stroke joinstyle="miter"/>
                <v:textbox>
                  <w:txbxContent>
                    <w:p w:rsidR="009E554A" w:rsidRPr="00D23024" w:rsidRDefault="009E554A" w:rsidP="009E554A">
                      <w:pPr>
                        <w:pStyle w:val="a5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23024">
                        <w:rPr>
                          <w:sz w:val="18"/>
                          <w:szCs w:val="18"/>
                        </w:rPr>
                        <w:t xml:space="preserve">Заместитель Главы, координирующий вопросы </w:t>
                      </w:r>
                      <w:proofErr w:type="gramStart"/>
                      <w:r w:rsidRPr="00D23024">
                        <w:rPr>
                          <w:sz w:val="18"/>
                          <w:szCs w:val="18"/>
                        </w:rPr>
                        <w:t>градостроительства,  архитектуры</w:t>
                      </w:r>
                      <w:proofErr w:type="gramEnd"/>
                      <w:r w:rsidRPr="00D23024">
                        <w:rPr>
                          <w:sz w:val="18"/>
                          <w:szCs w:val="18"/>
                        </w:rPr>
                        <w:t>, жилищной политики</w:t>
                      </w:r>
                    </w:p>
                    <w:p w:rsidR="00D23024" w:rsidRPr="00D23024" w:rsidRDefault="00D23024" w:rsidP="00D23024">
                      <w:pPr>
                        <w:pStyle w:val="a4"/>
                        <w:spacing w:before="0"/>
                        <w:ind w:firstLine="0"/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C13F3E"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B0F30F" wp14:editId="16696FBA">
                <wp:simplePos x="0" y="0"/>
                <wp:positionH relativeFrom="column">
                  <wp:posOffset>5229860</wp:posOffset>
                </wp:positionH>
                <wp:positionV relativeFrom="paragraph">
                  <wp:posOffset>144145</wp:posOffset>
                </wp:positionV>
                <wp:extent cx="2524125" cy="628650"/>
                <wp:effectExtent l="0" t="0" r="28575" b="1905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628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A085E" w:rsidRDefault="00660139" w:rsidP="003A3D7A">
                            <w:pPr>
                              <w:pStyle w:val="a4"/>
                              <w:spacing w:before="0"/>
                              <w:ind w:firstLine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D2302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Заместитель Главы, </w:t>
                            </w:r>
                            <w:r w:rsidR="00E0190D" w:rsidRPr="00D2302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координирующий вопросы об</w:t>
                            </w:r>
                            <w:r w:rsidR="003A3D7A" w:rsidRPr="00D2302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разования </w:t>
                            </w:r>
                          </w:p>
                          <w:p w:rsidR="00C01D7E" w:rsidRPr="00D23024" w:rsidRDefault="003A3D7A" w:rsidP="003A3D7A">
                            <w:pPr>
                              <w:pStyle w:val="a4"/>
                              <w:spacing w:before="0"/>
                              <w:ind w:firstLine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D2302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и социальной политики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B0F30F" id="Скругленный прямоугольник 4" o:spid="_x0000_s1027" style="position:absolute;margin-left:411.8pt;margin-top:11.35pt;width:198.7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" fillcolor="window" strokecolor="#4472c4" strokeweight="1pt">
                <v:stroke joinstyle="miter"/>
                <v:textbox>
                  <w:txbxContent>
                    <w:p w:rsidR="000A085E" w:rsidRDefault="00660139" w:rsidP="003A3D7A">
                      <w:pPr>
                        <w:pStyle w:val="a4"/>
                        <w:spacing w:before="0"/>
                        <w:ind w:firstLine="0"/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D2302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Заместитель Главы, </w:t>
                      </w:r>
                      <w:r w:rsidR="00E0190D" w:rsidRPr="00D2302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координирующий вопросы об</w:t>
                      </w:r>
                      <w:r w:rsidR="003A3D7A" w:rsidRPr="00D2302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разования </w:t>
                      </w:r>
                    </w:p>
                    <w:p w:rsidR="00C01D7E" w:rsidRPr="00D23024" w:rsidRDefault="003A3D7A" w:rsidP="003A3D7A">
                      <w:pPr>
                        <w:pStyle w:val="a4"/>
                        <w:spacing w:before="0"/>
                        <w:ind w:firstLine="0"/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D2302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и социальной политики</w:t>
                      </w:r>
                    </w:p>
                  </w:txbxContent>
                </v:textbox>
              </v:roundrect>
            </w:pict>
          </mc:Fallback>
        </mc:AlternateContent>
      </w:r>
      <w:r w:rsidRPr="00C13F3E"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EFEDE9" wp14:editId="4086FE74">
                <wp:simplePos x="0" y="0"/>
                <wp:positionH relativeFrom="column">
                  <wp:posOffset>2600960</wp:posOffset>
                </wp:positionH>
                <wp:positionV relativeFrom="paragraph">
                  <wp:posOffset>144145</wp:posOffset>
                </wp:positionV>
                <wp:extent cx="2543175" cy="657225"/>
                <wp:effectExtent l="0" t="0" r="28575" b="2857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657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19EA" w:rsidRPr="00D23024" w:rsidRDefault="00C01D7E" w:rsidP="003A3D7A">
                            <w:pPr>
                              <w:pStyle w:val="a5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3024">
                              <w:rPr>
                                <w:sz w:val="18"/>
                                <w:szCs w:val="18"/>
                              </w:rPr>
                              <w:t>Заместитель Главы</w:t>
                            </w:r>
                            <w:r w:rsidR="00660139" w:rsidRPr="00D23024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Pr="00D2302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873BD" w:rsidRPr="00D23024">
                              <w:rPr>
                                <w:sz w:val="18"/>
                                <w:szCs w:val="18"/>
                              </w:rPr>
                              <w:t>координирующий вопросы безопасности, похоронного дела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EFEDE9" id="Скругленный прямоугольник 2" o:spid="_x0000_s1028" style="position:absolute;margin-left:204.8pt;margin-top:11.35pt;width:200.2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" fillcolor="white [3201]" strokecolor="#4472c4 [3208]" strokeweight="1pt">
                <v:stroke joinstyle="miter"/>
                <v:textbox>
                  <w:txbxContent>
                    <w:p w:rsidR="00B619EA" w:rsidRPr="00D23024" w:rsidRDefault="00C01D7E" w:rsidP="003A3D7A">
                      <w:pPr>
                        <w:pStyle w:val="a5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23024">
                        <w:rPr>
                          <w:sz w:val="18"/>
                          <w:szCs w:val="18"/>
                        </w:rPr>
                        <w:t>Заместитель Главы</w:t>
                      </w:r>
                      <w:r w:rsidR="00660139" w:rsidRPr="00D23024">
                        <w:rPr>
                          <w:sz w:val="18"/>
                          <w:szCs w:val="18"/>
                        </w:rPr>
                        <w:t>,</w:t>
                      </w:r>
                      <w:r w:rsidRPr="00D23024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4873BD" w:rsidRPr="00D23024">
                        <w:rPr>
                          <w:sz w:val="18"/>
                          <w:szCs w:val="18"/>
                        </w:rPr>
                        <w:t>координирующий вопросы безопасности, похоронного дела</w:t>
                      </w:r>
                    </w:p>
                  </w:txbxContent>
                </v:textbox>
              </v:roundrect>
            </w:pict>
          </mc:Fallback>
        </mc:AlternateContent>
      </w:r>
      <w:r w:rsidRPr="00C13F3E"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DC76D1" wp14:editId="45C6FF20">
                <wp:simplePos x="0" y="0"/>
                <wp:positionH relativeFrom="column">
                  <wp:posOffset>86360</wp:posOffset>
                </wp:positionH>
                <wp:positionV relativeFrom="paragraph">
                  <wp:posOffset>86995</wp:posOffset>
                </wp:positionV>
                <wp:extent cx="2430145" cy="685800"/>
                <wp:effectExtent l="0" t="0" r="27305" b="1905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145" cy="685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72061" w:rsidRDefault="00C01D7E" w:rsidP="003A3D7A">
                            <w:pPr>
                              <w:pStyle w:val="a5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3024">
                              <w:rPr>
                                <w:sz w:val="18"/>
                                <w:szCs w:val="18"/>
                              </w:rPr>
                              <w:t xml:space="preserve">Первый заместитель Главы </w:t>
                            </w:r>
                          </w:p>
                          <w:p w:rsidR="00C01D7E" w:rsidRPr="00D23024" w:rsidRDefault="00C01D7E" w:rsidP="003A3D7A">
                            <w:pPr>
                              <w:pStyle w:val="a5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3024">
                              <w:rPr>
                                <w:sz w:val="18"/>
                                <w:szCs w:val="18"/>
                              </w:rPr>
                              <w:t>Городского округа Люберцы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DC76D1" id="Скругленный прямоугольник 5" o:spid="_x0000_s1029" style="position:absolute;margin-left:6.8pt;margin-top:6.85pt;width:191.3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" fillcolor="window" strokecolor="#4472c4" strokeweight="1pt">
                <v:stroke joinstyle="miter"/>
                <v:textbox>
                  <w:txbxContent>
                    <w:p w:rsidR="00372061" w:rsidRDefault="00C01D7E" w:rsidP="003A3D7A">
                      <w:pPr>
                        <w:pStyle w:val="a5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23024">
                        <w:rPr>
                          <w:sz w:val="18"/>
                          <w:szCs w:val="18"/>
                        </w:rPr>
                        <w:t xml:space="preserve">Первый заместитель Главы </w:t>
                      </w:r>
                    </w:p>
                    <w:p w:rsidR="00C01D7E" w:rsidRPr="00D23024" w:rsidRDefault="00C01D7E" w:rsidP="003A3D7A">
                      <w:pPr>
                        <w:pStyle w:val="a5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23024">
                        <w:rPr>
                          <w:sz w:val="18"/>
                          <w:szCs w:val="18"/>
                        </w:rPr>
                        <w:t>Городского округа Люберцы</w:t>
                      </w:r>
                    </w:p>
                  </w:txbxContent>
                </v:textbox>
              </v:roundrect>
            </w:pict>
          </mc:Fallback>
        </mc:AlternateContent>
      </w:r>
    </w:p>
    <w:p w:rsidR="00C01D7E" w:rsidRPr="00C13F3E" w:rsidRDefault="000B1B89" w:rsidP="00232037">
      <w:pPr>
        <w:spacing w:after="0" w:line="240" w:lineRule="auto"/>
        <w:rPr>
          <w:rFonts w:ascii="Calibri" w:hAnsi="Calibri" w:cs="Calibri"/>
        </w:rPr>
      </w:pPr>
      <w:r w:rsidRPr="00C13F3E"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C2BB3AC" wp14:editId="1398A29B">
                <wp:simplePos x="0" y="0"/>
                <wp:positionH relativeFrom="column">
                  <wp:posOffset>5019675</wp:posOffset>
                </wp:positionH>
                <wp:positionV relativeFrom="paragraph">
                  <wp:posOffset>153035</wp:posOffset>
                </wp:positionV>
                <wp:extent cx="352425" cy="371475"/>
                <wp:effectExtent l="0" t="19050" r="47625" b="47625"/>
                <wp:wrapNone/>
                <wp:docPr id="18" name="Стрелка вправо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7147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41EF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8" o:spid="_x0000_s1026" type="#_x0000_t13" style="position:absolute;margin-left:395.25pt;margin-top:12.05pt;width:27.75pt;height:29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" adj="10800" fillcolor="#5b9bd5" strokecolor="#41719c" strokeweight="1pt"/>
            </w:pict>
          </mc:Fallback>
        </mc:AlternateContent>
      </w:r>
      <w:r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2F391BE" wp14:editId="052B1E70">
                <wp:simplePos x="0" y="0"/>
                <wp:positionH relativeFrom="column">
                  <wp:posOffset>2320290</wp:posOffset>
                </wp:positionH>
                <wp:positionV relativeFrom="paragraph">
                  <wp:posOffset>171450</wp:posOffset>
                </wp:positionV>
                <wp:extent cx="495300" cy="276225"/>
                <wp:effectExtent l="19050" t="19050" r="19050" b="47625"/>
                <wp:wrapNone/>
                <wp:docPr id="9" name="Двойная стрелка влево/вправо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76225"/>
                        </a:xfrm>
                        <a:prstGeom prst="left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2AA186D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Двойная стрелка влево/вправо 9" o:spid="_x0000_s1026" type="#_x0000_t69" style="position:absolute;margin-left:182.7pt;margin-top:13.5pt;width:39pt;height:21.75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" adj="6023" fillcolor="#5b9bd5" strokecolor="#41719c" strokeweight="1pt"/>
            </w:pict>
          </mc:Fallback>
        </mc:AlternateContent>
      </w:r>
      <w:r w:rsidRPr="00C13F3E"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38CBD77" wp14:editId="094D5CDE">
                <wp:simplePos x="0" y="0"/>
                <wp:positionH relativeFrom="column">
                  <wp:posOffset>7667625</wp:posOffset>
                </wp:positionH>
                <wp:positionV relativeFrom="paragraph">
                  <wp:posOffset>134620</wp:posOffset>
                </wp:positionV>
                <wp:extent cx="352425" cy="371475"/>
                <wp:effectExtent l="0" t="19050" r="47625" b="47625"/>
                <wp:wrapNone/>
                <wp:docPr id="47" name="Стрелка вправо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7147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9A0FB" id="Стрелка вправо 47" o:spid="_x0000_s1026" type="#_x0000_t13" style="position:absolute;margin-left:603.75pt;margin-top:10.6pt;width:27.75pt;height:29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" adj="10800" fillcolor="#5b9bd5" strokecolor="#41719c" strokeweight="1pt"/>
            </w:pict>
          </mc:Fallback>
        </mc:AlternateContent>
      </w:r>
    </w:p>
    <w:p w:rsidR="00C01D7E" w:rsidRPr="00C13F3E" w:rsidRDefault="00C01D7E" w:rsidP="00232037">
      <w:pPr>
        <w:spacing w:after="0" w:line="240" w:lineRule="auto"/>
        <w:rPr>
          <w:rFonts w:ascii="Calibri" w:hAnsi="Calibri" w:cs="Calibri"/>
        </w:rPr>
      </w:pPr>
    </w:p>
    <w:p w:rsidR="00C01D7E" w:rsidRPr="00C13F3E" w:rsidRDefault="00C01D7E" w:rsidP="00232037">
      <w:pPr>
        <w:spacing w:after="0" w:line="240" w:lineRule="auto"/>
        <w:rPr>
          <w:rFonts w:ascii="Calibri" w:hAnsi="Calibri" w:cs="Calibri"/>
        </w:rPr>
      </w:pPr>
    </w:p>
    <w:p w:rsidR="00C01D7E" w:rsidRPr="00C13F3E" w:rsidRDefault="000B1B89" w:rsidP="00232037">
      <w:pPr>
        <w:spacing w:after="0" w:line="240" w:lineRule="auto"/>
        <w:rPr>
          <w:rFonts w:ascii="Calibri" w:hAnsi="Calibri" w:cs="Calibri"/>
        </w:rPr>
      </w:pPr>
      <w:r w:rsidRPr="00C13F3E"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82648A0" wp14:editId="2FBD03D5">
                <wp:simplePos x="0" y="0"/>
                <wp:positionH relativeFrom="column">
                  <wp:posOffset>7906385</wp:posOffset>
                </wp:positionH>
                <wp:positionV relativeFrom="paragraph">
                  <wp:posOffset>92075</wp:posOffset>
                </wp:positionV>
                <wp:extent cx="2428875" cy="628650"/>
                <wp:effectExtent l="0" t="0" r="28575" b="19050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628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E554A" w:rsidRPr="00D23024" w:rsidRDefault="009E554A" w:rsidP="009E554A">
                            <w:pPr>
                              <w:pStyle w:val="a5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3024">
                              <w:rPr>
                                <w:sz w:val="18"/>
                                <w:szCs w:val="18"/>
                              </w:rPr>
                              <w:t>Первый заместитель Главы Городского округа Люберцы</w:t>
                            </w:r>
                          </w:p>
                          <w:p w:rsidR="00D23024" w:rsidRDefault="00D23024" w:rsidP="00D230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2648A0" id="Скругленный прямоугольник 15" o:spid="_x0000_s1030" style="position:absolute;margin-left:622.55pt;margin-top:7.25pt;width:191.25pt;height:49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" fillcolor="window" strokecolor="#4472c4" strokeweight="1pt">
                <v:stroke joinstyle="miter"/>
                <v:textbox>
                  <w:txbxContent>
                    <w:p w:rsidR="009E554A" w:rsidRPr="00D23024" w:rsidRDefault="009E554A" w:rsidP="009E554A">
                      <w:pPr>
                        <w:pStyle w:val="a5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23024">
                        <w:rPr>
                          <w:sz w:val="18"/>
                          <w:szCs w:val="18"/>
                        </w:rPr>
                        <w:t>Первый заместитель Главы Городского округа Люберцы</w:t>
                      </w:r>
                    </w:p>
                    <w:p w:rsidR="00D23024" w:rsidRDefault="00D23024" w:rsidP="00D2302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C01D7E" w:rsidRPr="00C13F3E" w:rsidRDefault="000B1B89" w:rsidP="00232037">
      <w:pPr>
        <w:tabs>
          <w:tab w:val="left" w:pos="2987"/>
        </w:tabs>
        <w:spacing w:after="0" w:line="240" w:lineRule="auto"/>
        <w:rPr>
          <w:rFonts w:ascii="Calibri" w:hAnsi="Calibri" w:cs="Calibri"/>
        </w:rPr>
      </w:pPr>
      <w:r w:rsidRPr="00C13F3E"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5318599" wp14:editId="27DEFF14">
                <wp:simplePos x="0" y="0"/>
                <wp:positionH relativeFrom="column">
                  <wp:posOffset>7696200</wp:posOffset>
                </wp:positionH>
                <wp:positionV relativeFrom="paragraph">
                  <wp:posOffset>127000</wp:posOffset>
                </wp:positionV>
                <wp:extent cx="352425" cy="371475"/>
                <wp:effectExtent l="0" t="19050" r="47625" b="47625"/>
                <wp:wrapNone/>
                <wp:docPr id="48" name="Стрелка вправо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7147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09BA4" id="Стрелка вправо 48" o:spid="_x0000_s1026" type="#_x0000_t13" style="position:absolute;margin-left:606pt;margin-top:10pt;width:27.75pt;height:29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" adj="10800" fillcolor="#5b9bd5" strokecolor="#41719c" strokeweight="1pt"/>
            </w:pict>
          </mc:Fallback>
        </mc:AlternateContent>
      </w:r>
      <w:r w:rsidRPr="00C13F3E"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BC1460" wp14:editId="7066868E">
                <wp:simplePos x="0" y="0"/>
                <wp:positionH relativeFrom="column">
                  <wp:posOffset>5258435</wp:posOffset>
                </wp:positionH>
                <wp:positionV relativeFrom="paragraph">
                  <wp:posOffset>26670</wp:posOffset>
                </wp:positionV>
                <wp:extent cx="2524125" cy="628650"/>
                <wp:effectExtent l="0" t="0" r="28575" b="19050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628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417BC" w:rsidRPr="00D23024" w:rsidRDefault="008417BC" w:rsidP="008417BC">
                            <w:pPr>
                              <w:pStyle w:val="a5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3024">
                              <w:rPr>
                                <w:sz w:val="18"/>
                                <w:szCs w:val="18"/>
                              </w:rPr>
                              <w:t>Заместитель Главы</w:t>
                            </w:r>
                            <w:r w:rsidR="00660139" w:rsidRPr="00D23024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Pr="00D23024">
                              <w:rPr>
                                <w:sz w:val="18"/>
                                <w:szCs w:val="18"/>
                              </w:rPr>
                              <w:t xml:space="preserve"> координирующи</w:t>
                            </w:r>
                            <w:r w:rsidR="009F0960" w:rsidRPr="00D23024">
                              <w:rPr>
                                <w:sz w:val="18"/>
                                <w:szCs w:val="18"/>
                              </w:rPr>
                              <w:t>й</w:t>
                            </w:r>
                            <w:r w:rsidR="00F70D69" w:rsidRPr="00D23024">
                              <w:rPr>
                                <w:sz w:val="18"/>
                                <w:szCs w:val="18"/>
                              </w:rPr>
                              <w:t xml:space="preserve"> вопросы предпринимательства, земельных </w:t>
                            </w:r>
                            <w:r w:rsidRPr="00D23024">
                              <w:rPr>
                                <w:sz w:val="18"/>
                                <w:szCs w:val="18"/>
                              </w:rPr>
                              <w:t>отношений, физической культуры и спорта</w:t>
                            </w:r>
                          </w:p>
                          <w:p w:rsidR="00C01D7E" w:rsidRDefault="00C01D7E" w:rsidP="00C01D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BC1460" id="Скругленный прямоугольник 13" o:spid="_x0000_s1031" style="position:absolute;margin-left:414.05pt;margin-top:2.1pt;width:198.75pt;height:4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" fillcolor="window" strokecolor="#4472c4" strokeweight="1pt">
                <v:stroke joinstyle="miter"/>
                <v:textbox>
                  <w:txbxContent>
                    <w:p w:rsidR="008417BC" w:rsidRPr="00D23024" w:rsidRDefault="008417BC" w:rsidP="008417BC">
                      <w:pPr>
                        <w:pStyle w:val="a5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23024">
                        <w:rPr>
                          <w:sz w:val="18"/>
                          <w:szCs w:val="18"/>
                        </w:rPr>
                        <w:t>Заместитель Главы</w:t>
                      </w:r>
                      <w:r w:rsidR="00660139" w:rsidRPr="00D23024">
                        <w:rPr>
                          <w:sz w:val="18"/>
                          <w:szCs w:val="18"/>
                        </w:rPr>
                        <w:t>,</w:t>
                      </w:r>
                      <w:r w:rsidRPr="00D23024">
                        <w:rPr>
                          <w:sz w:val="18"/>
                          <w:szCs w:val="18"/>
                        </w:rPr>
                        <w:t xml:space="preserve"> координирующи</w:t>
                      </w:r>
                      <w:r w:rsidR="009F0960" w:rsidRPr="00D23024">
                        <w:rPr>
                          <w:sz w:val="18"/>
                          <w:szCs w:val="18"/>
                        </w:rPr>
                        <w:t>й</w:t>
                      </w:r>
                      <w:r w:rsidR="00F70D69" w:rsidRPr="00D23024">
                        <w:rPr>
                          <w:sz w:val="18"/>
                          <w:szCs w:val="18"/>
                        </w:rPr>
                        <w:t xml:space="preserve"> вопросы предпринимательства, земельных </w:t>
                      </w:r>
                      <w:r w:rsidRPr="00D23024">
                        <w:rPr>
                          <w:sz w:val="18"/>
                          <w:szCs w:val="18"/>
                        </w:rPr>
                        <w:t>отношений, физической культуры и спорта</w:t>
                      </w:r>
                    </w:p>
                    <w:p w:rsidR="00C01D7E" w:rsidRDefault="00C01D7E" w:rsidP="00C01D7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C13F3E"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44F411" wp14:editId="7853FB07">
                <wp:simplePos x="0" y="0"/>
                <wp:positionH relativeFrom="column">
                  <wp:posOffset>2648585</wp:posOffset>
                </wp:positionH>
                <wp:positionV relativeFrom="paragraph">
                  <wp:posOffset>93345</wp:posOffset>
                </wp:positionV>
                <wp:extent cx="2533650" cy="628650"/>
                <wp:effectExtent l="0" t="0" r="19050" b="19050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628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01D7E" w:rsidRPr="00D23024" w:rsidRDefault="00C01D7E" w:rsidP="008417BC">
                            <w:pPr>
                              <w:pStyle w:val="a5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3024">
                              <w:rPr>
                                <w:sz w:val="18"/>
                                <w:szCs w:val="18"/>
                              </w:rPr>
                              <w:t>Заместитель Главы</w:t>
                            </w:r>
                            <w:r w:rsidR="00660139" w:rsidRPr="00D23024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Pr="00D2302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A2007" w:rsidRPr="00D23024">
                              <w:rPr>
                                <w:sz w:val="18"/>
                                <w:szCs w:val="18"/>
                              </w:rPr>
                              <w:t xml:space="preserve">координирующий вопросы безопасности, </w:t>
                            </w:r>
                            <w:r w:rsidR="00EA2007" w:rsidRPr="00D23024">
                              <w:rPr>
                                <w:color w:val="000000"/>
                                <w:sz w:val="18"/>
                                <w:szCs w:val="18"/>
                              </w:rPr>
                              <w:t>похоронного дела</w:t>
                            </w:r>
                          </w:p>
                          <w:p w:rsidR="00C01D7E" w:rsidRDefault="00C01D7E" w:rsidP="00C01D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44F411" id="Скругленный прямоугольник 11" o:spid="_x0000_s1032" style="position:absolute;margin-left:208.55pt;margin-top:7.35pt;width:199.5pt;height:4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" fillcolor="window" strokecolor="#4472c4" strokeweight="1pt">
                <v:stroke joinstyle="miter"/>
                <v:textbox>
                  <w:txbxContent>
                    <w:p w:rsidR="00C01D7E" w:rsidRPr="00D23024" w:rsidRDefault="00C01D7E" w:rsidP="008417BC">
                      <w:pPr>
                        <w:pStyle w:val="a5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23024">
                        <w:rPr>
                          <w:sz w:val="18"/>
                          <w:szCs w:val="18"/>
                        </w:rPr>
                        <w:t>Заместитель Главы</w:t>
                      </w:r>
                      <w:r w:rsidR="00660139" w:rsidRPr="00D23024">
                        <w:rPr>
                          <w:sz w:val="18"/>
                          <w:szCs w:val="18"/>
                        </w:rPr>
                        <w:t>,</w:t>
                      </w:r>
                      <w:r w:rsidRPr="00D23024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EA2007" w:rsidRPr="00D23024">
                        <w:rPr>
                          <w:sz w:val="18"/>
                          <w:szCs w:val="18"/>
                        </w:rPr>
                        <w:t xml:space="preserve">координирующий вопросы безопасности, </w:t>
                      </w:r>
                      <w:r w:rsidR="00EA2007" w:rsidRPr="00D23024">
                        <w:rPr>
                          <w:color w:val="000000"/>
                          <w:sz w:val="18"/>
                          <w:szCs w:val="18"/>
                        </w:rPr>
                        <w:t>похоронного дела</w:t>
                      </w:r>
                    </w:p>
                    <w:p w:rsidR="00C01D7E" w:rsidRDefault="00C01D7E" w:rsidP="00C01D7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C13F3E"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D226FD" wp14:editId="412EA408">
                <wp:simplePos x="0" y="0"/>
                <wp:positionH relativeFrom="column">
                  <wp:posOffset>143510</wp:posOffset>
                </wp:positionH>
                <wp:positionV relativeFrom="paragraph">
                  <wp:posOffset>93345</wp:posOffset>
                </wp:positionV>
                <wp:extent cx="2447925" cy="628650"/>
                <wp:effectExtent l="0" t="0" r="28575" b="19050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628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72061" w:rsidRDefault="00C01D7E" w:rsidP="008417BC">
                            <w:pPr>
                              <w:pStyle w:val="a5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3024">
                              <w:rPr>
                                <w:sz w:val="18"/>
                                <w:szCs w:val="18"/>
                              </w:rPr>
                              <w:t>Заместитель Главы</w:t>
                            </w:r>
                            <w:r w:rsidR="00660139" w:rsidRPr="00D23024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Pr="00D2302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A2007" w:rsidRPr="00D23024">
                              <w:rPr>
                                <w:sz w:val="18"/>
                                <w:szCs w:val="18"/>
                              </w:rPr>
                              <w:t>координирующи</w:t>
                            </w:r>
                            <w:r w:rsidR="009F0960" w:rsidRPr="00D23024">
                              <w:rPr>
                                <w:sz w:val="18"/>
                                <w:szCs w:val="18"/>
                              </w:rPr>
                              <w:t>й</w:t>
                            </w:r>
                            <w:r w:rsidR="00F70D69" w:rsidRPr="00D23024">
                              <w:rPr>
                                <w:sz w:val="18"/>
                                <w:szCs w:val="18"/>
                              </w:rPr>
                              <w:t xml:space="preserve"> вопросы градостроительства</w:t>
                            </w:r>
                            <w:r w:rsidR="00EA2007" w:rsidRPr="00D23024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:rsidR="00C01D7E" w:rsidRPr="00D23024" w:rsidRDefault="00F70D69" w:rsidP="008417BC">
                            <w:pPr>
                              <w:pStyle w:val="a5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3024">
                              <w:rPr>
                                <w:sz w:val="18"/>
                                <w:szCs w:val="18"/>
                              </w:rPr>
                              <w:t xml:space="preserve"> архитектуры, </w:t>
                            </w:r>
                            <w:r w:rsidR="00EA2007" w:rsidRPr="00D23024">
                              <w:rPr>
                                <w:sz w:val="18"/>
                                <w:szCs w:val="18"/>
                              </w:rPr>
                              <w:t>жилищной политики</w:t>
                            </w:r>
                          </w:p>
                          <w:p w:rsidR="00C01D7E" w:rsidRDefault="00C01D7E" w:rsidP="00C01D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D226FD" id="Скругленный прямоугольник 14" o:spid="_x0000_s1033" style="position:absolute;margin-left:11.3pt;margin-top:7.35pt;width:192.75pt;height:4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" fillcolor="window" strokecolor="#4472c4" strokeweight="1pt">
                <v:stroke joinstyle="miter"/>
                <v:textbox>
                  <w:txbxContent>
                    <w:p w:rsidR="00372061" w:rsidRDefault="00C01D7E" w:rsidP="008417BC">
                      <w:pPr>
                        <w:pStyle w:val="a5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23024">
                        <w:rPr>
                          <w:sz w:val="18"/>
                          <w:szCs w:val="18"/>
                        </w:rPr>
                        <w:t>Заместитель Главы</w:t>
                      </w:r>
                      <w:r w:rsidR="00660139" w:rsidRPr="00D23024">
                        <w:rPr>
                          <w:sz w:val="18"/>
                          <w:szCs w:val="18"/>
                        </w:rPr>
                        <w:t>,</w:t>
                      </w:r>
                      <w:r w:rsidRPr="00D23024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EA2007" w:rsidRPr="00D23024">
                        <w:rPr>
                          <w:sz w:val="18"/>
                          <w:szCs w:val="18"/>
                        </w:rPr>
                        <w:t>координирующи</w:t>
                      </w:r>
                      <w:r w:rsidR="009F0960" w:rsidRPr="00D23024">
                        <w:rPr>
                          <w:sz w:val="18"/>
                          <w:szCs w:val="18"/>
                        </w:rPr>
                        <w:t>й</w:t>
                      </w:r>
                      <w:r w:rsidR="00F70D69" w:rsidRPr="00D23024">
                        <w:rPr>
                          <w:sz w:val="18"/>
                          <w:szCs w:val="18"/>
                        </w:rPr>
                        <w:t xml:space="preserve"> вопросы градостроительства</w:t>
                      </w:r>
                      <w:r w:rsidR="00EA2007" w:rsidRPr="00D23024">
                        <w:rPr>
                          <w:sz w:val="18"/>
                          <w:szCs w:val="18"/>
                        </w:rPr>
                        <w:t xml:space="preserve">, </w:t>
                      </w:r>
                    </w:p>
                    <w:p w:rsidR="00C01D7E" w:rsidRPr="00D23024" w:rsidRDefault="00F70D69" w:rsidP="008417BC">
                      <w:pPr>
                        <w:pStyle w:val="a5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23024">
                        <w:rPr>
                          <w:sz w:val="18"/>
                          <w:szCs w:val="18"/>
                        </w:rPr>
                        <w:t xml:space="preserve"> архитектуры, </w:t>
                      </w:r>
                      <w:r w:rsidR="00EA2007" w:rsidRPr="00D23024">
                        <w:rPr>
                          <w:sz w:val="18"/>
                          <w:szCs w:val="18"/>
                        </w:rPr>
                        <w:t>жилищной политики</w:t>
                      </w:r>
                    </w:p>
                    <w:p w:rsidR="00C01D7E" w:rsidRDefault="00C01D7E" w:rsidP="00C01D7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C01D7E" w:rsidRPr="00C13F3E">
        <w:rPr>
          <w:rFonts w:ascii="Calibri" w:hAnsi="Calibri" w:cs="Calibri"/>
        </w:rPr>
        <w:tab/>
      </w:r>
    </w:p>
    <w:p w:rsidR="00C01D7E" w:rsidRPr="00C13F3E" w:rsidRDefault="000B1B89" w:rsidP="00232037">
      <w:pPr>
        <w:tabs>
          <w:tab w:val="left" w:pos="8076"/>
        </w:tabs>
        <w:spacing w:after="0" w:line="240" w:lineRule="auto"/>
        <w:rPr>
          <w:rFonts w:ascii="Calibri" w:hAnsi="Calibri" w:cs="Calibri"/>
        </w:rPr>
      </w:pPr>
      <w:r w:rsidRPr="00C13F3E"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34DE9CF" wp14:editId="6F0F829D">
                <wp:simplePos x="0" y="0"/>
                <wp:positionH relativeFrom="column">
                  <wp:posOffset>5015865</wp:posOffset>
                </wp:positionH>
                <wp:positionV relativeFrom="paragraph">
                  <wp:posOffset>76200</wp:posOffset>
                </wp:positionV>
                <wp:extent cx="352425" cy="371475"/>
                <wp:effectExtent l="0" t="19050" r="47625" b="47625"/>
                <wp:wrapNone/>
                <wp:docPr id="35" name="Стрелка вправо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7147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63AF1" id="Стрелка вправо 35" o:spid="_x0000_s1026" type="#_x0000_t13" style="position:absolute;margin-left:394.95pt;margin-top:6pt;width:27.75pt;height:29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" adj="10800" fillcolor="#5b9bd5" strokecolor="#41719c" strokeweight="1pt"/>
            </w:pict>
          </mc:Fallback>
        </mc:AlternateContent>
      </w:r>
      <w:r w:rsidRPr="00C13F3E"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112A7C3" wp14:editId="03BABEE2">
                <wp:simplePos x="0" y="0"/>
                <wp:positionH relativeFrom="column">
                  <wp:posOffset>2466975</wp:posOffset>
                </wp:positionH>
                <wp:positionV relativeFrom="paragraph">
                  <wp:posOffset>98425</wp:posOffset>
                </wp:positionV>
                <wp:extent cx="352425" cy="371475"/>
                <wp:effectExtent l="0" t="19050" r="47625" b="47625"/>
                <wp:wrapNone/>
                <wp:docPr id="31" name="Стрелка вправо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7147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07927" id="Стрелка вправо 31" o:spid="_x0000_s1026" type="#_x0000_t13" style="position:absolute;margin-left:194.25pt;margin-top:7.75pt;width:27.75pt;height:29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" adj="10800" fillcolor="#5b9bd5" strokecolor="#41719c" strokeweight="1pt"/>
            </w:pict>
          </mc:Fallback>
        </mc:AlternateContent>
      </w:r>
      <w:r w:rsidR="00C01D7E" w:rsidRPr="00C13F3E">
        <w:rPr>
          <w:rFonts w:ascii="Calibri" w:hAnsi="Calibri" w:cs="Calibri"/>
        </w:rPr>
        <w:tab/>
      </w:r>
    </w:p>
    <w:p w:rsidR="00C01D7E" w:rsidRPr="00C13F3E" w:rsidRDefault="00C01D7E" w:rsidP="00232037">
      <w:pPr>
        <w:spacing w:after="0" w:line="240" w:lineRule="auto"/>
        <w:rPr>
          <w:rFonts w:ascii="Calibri" w:hAnsi="Calibri" w:cs="Calibri"/>
        </w:rPr>
      </w:pPr>
    </w:p>
    <w:p w:rsidR="00C01D7E" w:rsidRPr="00C13F3E" w:rsidRDefault="000B1B89" w:rsidP="00232037">
      <w:pPr>
        <w:spacing w:after="0" w:line="240" w:lineRule="auto"/>
        <w:rPr>
          <w:rFonts w:ascii="Calibri" w:hAnsi="Calibri" w:cs="Calibri"/>
        </w:rPr>
      </w:pPr>
      <w:r w:rsidRPr="00C13F3E"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B2ACCE0" wp14:editId="040271CA">
                <wp:simplePos x="0" y="0"/>
                <wp:positionH relativeFrom="column">
                  <wp:posOffset>7896860</wp:posOffset>
                </wp:positionH>
                <wp:positionV relativeFrom="paragraph">
                  <wp:posOffset>121920</wp:posOffset>
                </wp:positionV>
                <wp:extent cx="2466975" cy="638175"/>
                <wp:effectExtent l="0" t="0" r="28575" b="28575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638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E554A" w:rsidRPr="00D23024" w:rsidRDefault="009E554A" w:rsidP="009E554A">
                            <w:pPr>
                              <w:pStyle w:val="a5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3024">
                              <w:rPr>
                                <w:sz w:val="18"/>
                                <w:szCs w:val="18"/>
                              </w:rPr>
                              <w:t>Заместитель Главы, координирующий вопросы предпринимательства, земельных отношений, физической культуры и спорта</w:t>
                            </w:r>
                          </w:p>
                          <w:p w:rsidR="009E554A" w:rsidRDefault="009E554A" w:rsidP="009E554A">
                            <w:pPr>
                              <w:jc w:val="center"/>
                            </w:pPr>
                          </w:p>
                          <w:p w:rsidR="00D06559" w:rsidRDefault="00D06559" w:rsidP="00D065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2ACCE0" id="Скругленный прямоугольник 16" o:spid="_x0000_s1034" style="position:absolute;margin-left:621.8pt;margin-top:9.6pt;width:194.25pt;height:50.2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" fillcolor="window" strokecolor="#4472c4" strokeweight="1pt">
                <v:stroke joinstyle="miter"/>
                <v:textbox>
                  <w:txbxContent>
                    <w:p w:rsidR="009E554A" w:rsidRPr="00D23024" w:rsidRDefault="009E554A" w:rsidP="009E554A">
                      <w:pPr>
                        <w:pStyle w:val="a5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23024">
                        <w:rPr>
                          <w:sz w:val="18"/>
                          <w:szCs w:val="18"/>
                        </w:rPr>
                        <w:t>Заместитель Главы, координирующий вопросы предпринимательства, земельных отношений, физической культуры и спорта</w:t>
                      </w:r>
                    </w:p>
                    <w:p w:rsidR="009E554A" w:rsidRDefault="009E554A" w:rsidP="009E554A">
                      <w:pPr>
                        <w:jc w:val="center"/>
                      </w:pPr>
                    </w:p>
                    <w:p w:rsidR="00D06559" w:rsidRDefault="00D06559" w:rsidP="00D0655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C01D7E" w:rsidRPr="00C13F3E" w:rsidRDefault="000B1B89" w:rsidP="00232037">
      <w:pPr>
        <w:tabs>
          <w:tab w:val="left" w:pos="3033"/>
        </w:tabs>
        <w:spacing w:after="0" w:line="240" w:lineRule="auto"/>
        <w:rPr>
          <w:rFonts w:ascii="Calibri" w:hAnsi="Calibri" w:cs="Calibri"/>
        </w:rPr>
      </w:pPr>
      <w:r w:rsidRPr="00C13F3E"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DD2DC7F" wp14:editId="5D61C761">
                <wp:simplePos x="0" y="0"/>
                <wp:positionH relativeFrom="column">
                  <wp:posOffset>7648575</wp:posOffset>
                </wp:positionH>
                <wp:positionV relativeFrom="paragraph">
                  <wp:posOffset>156845</wp:posOffset>
                </wp:positionV>
                <wp:extent cx="361950" cy="371475"/>
                <wp:effectExtent l="0" t="19050" r="38100" b="47625"/>
                <wp:wrapNone/>
                <wp:docPr id="50" name="Стрелка вправо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7147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0C957" id="Стрелка вправо 50" o:spid="_x0000_s1026" type="#_x0000_t13" style="position:absolute;margin-left:602.25pt;margin-top:12.35pt;width:28.5pt;height:29.2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" adj="10800" fillcolor="#5b9bd5" strokecolor="#41719c" strokeweight="1pt"/>
            </w:pict>
          </mc:Fallback>
        </mc:AlternateContent>
      </w:r>
      <w:r w:rsidRPr="00C13F3E"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DD84619" wp14:editId="4D0610D0">
                <wp:simplePos x="0" y="0"/>
                <wp:positionH relativeFrom="column">
                  <wp:posOffset>191135</wp:posOffset>
                </wp:positionH>
                <wp:positionV relativeFrom="paragraph">
                  <wp:posOffset>103505</wp:posOffset>
                </wp:positionV>
                <wp:extent cx="2400300" cy="638175"/>
                <wp:effectExtent l="0" t="0" r="19050" b="28575"/>
                <wp:wrapNone/>
                <wp:docPr id="21" name="Скругленный 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638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01D7E" w:rsidRPr="00D23024" w:rsidRDefault="00C01D7E" w:rsidP="008417BC">
                            <w:pPr>
                              <w:pStyle w:val="a5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3024">
                              <w:rPr>
                                <w:sz w:val="18"/>
                                <w:szCs w:val="18"/>
                              </w:rPr>
                              <w:t>Заместитель Главы</w:t>
                            </w:r>
                            <w:r w:rsidR="00660139" w:rsidRPr="00D23024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Pr="00D2302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A2007" w:rsidRPr="00D23024">
                              <w:rPr>
                                <w:sz w:val="18"/>
                                <w:szCs w:val="18"/>
                              </w:rPr>
                              <w:t>координирующи</w:t>
                            </w:r>
                            <w:r w:rsidR="009F0960" w:rsidRPr="00D23024">
                              <w:rPr>
                                <w:sz w:val="18"/>
                                <w:szCs w:val="18"/>
                              </w:rPr>
                              <w:t>й</w:t>
                            </w:r>
                            <w:r w:rsidR="00EA2007" w:rsidRPr="00D23024">
                              <w:rPr>
                                <w:sz w:val="18"/>
                                <w:szCs w:val="18"/>
                              </w:rPr>
                              <w:t xml:space="preserve"> вопросы жилищно-коммунального хозяйства</w:t>
                            </w:r>
                          </w:p>
                          <w:p w:rsidR="00C01D7E" w:rsidRPr="00D23024" w:rsidRDefault="00C01D7E" w:rsidP="00C01D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D84619" id="Скругленный прямоугольник 21" o:spid="_x0000_s1035" style="position:absolute;margin-left:15.05pt;margin-top:8.15pt;width:189pt;height:50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" fillcolor="window" strokecolor="#4472c4" strokeweight="1pt">
                <v:stroke joinstyle="miter"/>
                <v:textbox>
                  <w:txbxContent>
                    <w:p w:rsidR="00C01D7E" w:rsidRPr="00D23024" w:rsidRDefault="00C01D7E" w:rsidP="008417BC">
                      <w:pPr>
                        <w:pStyle w:val="a5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23024">
                        <w:rPr>
                          <w:sz w:val="18"/>
                          <w:szCs w:val="18"/>
                        </w:rPr>
                        <w:t>Заместитель Главы</w:t>
                      </w:r>
                      <w:r w:rsidR="00660139" w:rsidRPr="00D23024">
                        <w:rPr>
                          <w:sz w:val="18"/>
                          <w:szCs w:val="18"/>
                        </w:rPr>
                        <w:t>,</w:t>
                      </w:r>
                      <w:r w:rsidRPr="00D23024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EA2007" w:rsidRPr="00D23024">
                        <w:rPr>
                          <w:sz w:val="18"/>
                          <w:szCs w:val="18"/>
                        </w:rPr>
                        <w:t>координирующи</w:t>
                      </w:r>
                      <w:r w:rsidR="009F0960" w:rsidRPr="00D23024">
                        <w:rPr>
                          <w:sz w:val="18"/>
                          <w:szCs w:val="18"/>
                        </w:rPr>
                        <w:t>й</w:t>
                      </w:r>
                      <w:r w:rsidR="00EA2007" w:rsidRPr="00D23024">
                        <w:rPr>
                          <w:sz w:val="18"/>
                          <w:szCs w:val="18"/>
                        </w:rPr>
                        <w:t xml:space="preserve"> вопросы жилищно-коммунального хозяйства</w:t>
                      </w:r>
                    </w:p>
                    <w:p w:rsidR="00C01D7E" w:rsidRPr="00D23024" w:rsidRDefault="00C01D7E" w:rsidP="00C01D7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C13F3E"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E47D7C" wp14:editId="60AED988">
                <wp:simplePos x="0" y="0"/>
                <wp:positionH relativeFrom="column">
                  <wp:posOffset>5229860</wp:posOffset>
                </wp:positionH>
                <wp:positionV relativeFrom="paragraph">
                  <wp:posOffset>17145</wp:posOffset>
                </wp:positionV>
                <wp:extent cx="2590800" cy="628650"/>
                <wp:effectExtent l="0" t="0" r="19050" b="19050"/>
                <wp:wrapNone/>
                <wp:docPr id="20" name="Скругленный 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628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A085E" w:rsidRDefault="00D23024" w:rsidP="00D06559">
                            <w:pPr>
                              <w:pStyle w:val="a5"/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3024">
                              <w:rPr>
                                <w:sz w:val="18"/>
                                <w:szCs w:val="18"/>
                              </w:rPr>
                              <w:t>Заместитель Главы, координирующий вопросы градостроительства,  архитектуры,</w:t>
                            </w:r>
                          </w:p>
                          <w:p w:rsidR="00D23024" w:rsidRPr="00D23024" w:rsidRDefault="00D23024" w:rsidP="00D06559">
                            <w:pPr>
                              <w:pStyle w:val="a5"/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3024">
                              <w:rPr>
                                <w:sz w:val="18"/>
                                <w:szCs w:val="18"/>
                              </w:rPr>
                              <w:t xml:space="preserve"> жилищной политики</w:t>
                            </w:r>
                          </w:p>
                          <w:p w:rsidR="00C01D7E" w:rsidRDefault="00C01D7E" w:rsidP="00C01D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E47D7C" id="Скругленный прямоугольник 20" o:spid="_x0000_s1036" style="position:absolute;margin-left:411.8pt;margin-top:1.35pt;width:204pt;height:4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" fillcolor="window" strokecolor="#4472c4" strokeweight="1pt">
                <v:stroke joinstyle="miter"/>
                <v:textbox>
                  <w:txbxContent>
                    <w:p w:rsidR="000A085E" w:rsidRDefault="00D23024" w:rsidP="00D06559">
                      <w:pPr>
                        <w:pStyle w:val="a5"/>
                        <w:spacing w:line="24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23024">
                        <w:rPr>
                          <w:sz w:val="18"/>
                          <w:szCs w:val="18"/>
                        </w:rPr>
                        <w:t xml:space="preserve">Заместитель Главы, координирующий вопросы </w:t>
                      </w:r>
                      <w:proofErr w:type="gramStart"/>
                      <w:r w:rsidRPr="00D23024">
                        <w:rPr>
                          <w:sz w:val="18"/>
                          <w:szCs w:val="18"/>
                        </w:rPr>
                        <w:t>градостроительства,  архитектуры</w:t>
                      </w:r>
                      <w:proofErr w:type="gramEnd"/>
                      <w:r w:rsidRPr="00D23024">
                        <w:rPr>
                          <w:sz w:val="18"/>
                          <w:szCs w:val="18"/>
                        </w:rPr>
                        <w:t>,</w:t>
                      </w:r>
                    </w:p>
                    <w:p w:rsidR="00D23024" w:rsidRPr="00D23024" w:rsidRDefault="00D23024" w:rsidP="00D06559">
                      <w:pPr>
                        <w:pStyle w:val="a5"/>
                        <w:spacing w:line="24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23024">
                        <w:rPr>
                          <w:sz w:val="18"/>
                          <w:szCs w:val="18"/>
                        </w:rPr>
                        <w:t xml:space="preserve"> жилищной политики</w:t>
                      </w:r>
                    </w:p>
                    <w:p w:rsidR="00C01D7E" w:rsidRDefault="00C01D7E" w:rsidP="00C01D7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F263A1" w:rsidRPr="00C13F3E">
        <w:rPr>
          <w:rFonts w:ascii="Calibri" w:hAnsi="Calibri" w:cs="Calibri"/>
        </w:rPr>
        <w:tab/>
      </w:r>
    </w:p>
    <w:p w:rsidR="00C01D7E" w:rsidRPr="00C13F3E" w:rsidRDefault="000B1B89" w:rsidP="00232037">
      <w:pPr>
        <w:spacing w:after="0" w:line="240" w:lineRule="auto"/>
        <w:rPr>
          <w:rFonts w:ascii="Calibri" w:hAnsi="Calibri" w:cs="Calibri"/>
        </w:rPr>
      </w:pPr>
      <w:r w:rsidRPr="00C13F3E"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9693192" wp14:editId="339F90A5">
                <wp:simplePos x="0" y="0"/>
                <wp:positionH relativeFrom="column">
                  <wp:posOffset>5006340</wp:posOffset>
                </wp:positionH>
                <wp:positionV relativeFrom="paragraph">
                  <wp:posOffset>97790</wp:posOffset>
                </wp:positionV>
                <wp:extent cx="361950" cy="371475"/>
                <wp:effectExtent l="0" t="19050" r="38100" b="47625"/>
                <wp:wrapNone/>
                <wp:docPr id="37" name="Стрелка вправо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7147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2C299" id="Стрелка вправо 37" o:spid="_x0000_s1026" type="#_x0000_t13" style="position:absolute;margin-left:394.2pt;margin-top:7.7pt;width:28.5pt;height:29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" adj="10800" fillcolor="#5b9bd5" strokecolor="#41719c" strokeweight="1pt"/>
            </w:pict>
          </mc:Fallback>
        </mc:AlternateContent>
      </w:r>
      <w:r w:rsidRPr="00C13F3E"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EDC2E4B" wp14:editId="4FE8BEB3">
                <wp:simplePos x="0" y="0"/>
                <wp:positionH relativeFrom="column">
                  <wp:posOffset>2438400</wp:posOffset>
                </wp:positionH>
                <wp:positionV relativeFrom="paragraph">
                  <wp:posOffset>100965</wp:posOffset>
                </wp:positionV>
                <wp:extent cx="352425" cy="371475"/>
                <wp:effectExtent l="0" t="19050" r="47625" b="47625"/>
                <wp:wrapNone/>
                <wp:docPr id="32" name="Стрелка вправо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7147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85A9E" id="Стрелка вправо 32" o:spid="_x0000_s1026" type="#_x0000_t13" style="position:absolute;margin-left:192pt;margin-top:7.95pt;width:27.75pt;height:29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" adj="10800" fillcolor="#5b9bd5" strokecolor="#41719c" strokeweight="1pt"/>
            </w:pict>
          </mc:Fallback>
        </mc:AlternateContent>
      </w:r>
      <w:r w:rsidRPr="00C13F3E"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E8AF7F" wp14:editId="2FA16624">
                <wp:simplePos x="0" y="0"/>
                <wp:positionH relativeFrom="column">
                  <wp:posOffset>2648585</wp:posOffset>
                </wp:positionH>
                <wp:positionV relativeFrom="paragraph">
                  <wp:posOffset>28575</wp:posOffset>
                </wp:positionV>
                <wp:extent cx="2476500" cy="590550"/>
                <wp:effectExtent l="0" t="0" r="19050" b="19050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5905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01D7E" w:rsidRPr="00D23024" w:rsidRDefault="00C01D7E" w:rsidP="007164CE">
                            <w:pPr>
                              <w:pStyle w:val="a5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3024">
                              <w:rPr>
                                <w:sz w:val="18"/>
                                <w:szCs w:val="18"/>
                              </w:rPr>
                              <w:t>Заместитель Главы</w:t>
                            </w:r>
                            <w:r w:rsidR="00660139" w:rsidRPr="00D23024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Pr="00D2302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A2007" w:rsidRPr="00D23024">
                              <w:rPr>
                                <w:sz w:val="18"/>
                                <w:szCs w:val="18"/>
                              </w:rPr>
                              <w:t xml:space="preserve">координирующий вопросы безопасности, </w:t>
                            </w:r>
                            <w:r w:rsidR="00EA2007" w:rsidRPr="00D23024">
                              <w:rPr>
                                <w:color w:val="000000"/>
                                <w:sz w:val="18"/>
                                <w:szCs w:val="18"/>
                              </w:rPr>
                              <w:t>похоронного дела</w:t>
                            </w:r>
                          </w:p>
                          <w:p w:rsidR="00C01D7E" w:rsidRDefault="00C01D7E" w:rsidP="00C01D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E8AF7F" id="Скругленный прямоугольник 19" o:spid="_x0000_s1037" style="position:absolute;margin-left:208.55pt;margin-top:2.25pt;width:195pt;height:4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" fillcolor="window" strokecolor="#4472c4" strokeweight="1pt">
                <v:stroke joinstyle="miter"/>
                <v:textbox>
                  <w:txbxContent>
                    <w:p w:rsidR="00C01D7E" w:rsidRPr="00D23024" w:rsidRDefault="00C01D7E" w:rsidP="007164CE">
                      <w:pPr>
                        <w:pStyle w:val="a5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23024">
                        <w:rPr>
                          <w:sz w:val="18"/>
                          <w:szCs w:val="18"/>
                        </w:rPr>
                        <w:t>Заместитель Главы</w:t>
                      </w:r>
                      <w:r w:rsidR="00660139" w:rsidRPr="00D23024">
                        <w:rPr>
                          <w:sz w:val="18"/>
                          <w:szCs w:val="18"/>
                        </w:rPr>
                        <w:t>,</w:t>
                      </w:r>
                      <w:r w:rsidRPr="00D23024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EA2007" w:rsidRPr="00D23024">
                        <w:rPr>
                          <w:sz w:val="18"/>
                          <w:szCs w:val="18"/>
                        </w:rPr>
                        <w:t xml:space="preserve">координирующий вопросы безопасности, </w:t>
                      </w:r>
                      <w:r w:rsidR="00EA2007" w:rsidRPr="00D23024">
                        <w:rPr>
                          <w:color w:val="000000"/>
                          <w:sz w:val="18"/>
                          <w:szCs w:val="18"/>
                        </w:rPr>
                        <w:t>похоронного дела</w:t>
                      </w:r>
                    </w:p>
                    <w:p w:rsidR="00C01D7E" w:rsidRDefault="00C01D7E" w:rsidP="00C01D7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C01D7E" w:rsidRPr="00C13F3E" w:rsidRDefault="00C01D7E" w:rsidP="00232037">
      <w:pPr>
        <w:spacing w:after="0" w:line="240" w:lineRule="auto"/>
        <w:rPr>
          <w:rFonts w:ascii="Calibri" w:hAnsi="Calibri" w:cs="Calibri"/>
        </w:rPr>
      </w:pPr>
    </w:p>
    <w:p w:rsidR="00C01D7E" w:rsidRPr="00C13F3E" w:rsidRDefault="000B1B89" w:rsidP="00232037">
      <w:pPr>
        <w:spacing w:after="0" w:line="240" w:lineRule="auto"/>
        <w:rPr>
          <w:rFonts w:ascii="Calibri" w:hAnsi="Calibri" w:cs="Calibri"/>
        </w:rPr>
      </w:pPr>
      <w:r w:rsidRPr="00C13F3E"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2D1D155" wp14:editId="56589D58">
                <wp:simplePos x="0" y="0"/>
                <wp:positionH relativeFrom="column">
                  <wp:posOffset>7868285</wp:posOffset>
                </wp:positionH>
                <wp:positionV relativeFrom="paragraph">
                  <wp:posOffset>152400</wp:posOffset>
                </wp:positionV>
                <wp:extent cx="2438400" cy="714375"/>
                <wp:effectExtent l="0" t="0" r="19050" b="28575"/>
                <wp:wrapNone/>
                <wp:docPr id="52" name="Скругленный 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714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A085E" w:rsidRDefault="000A085E" w:rsidP="000A085E">
                            <w:pPr>
                              <w:pStyle w:val="a5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3024">
                              <w:rPr>
                                <w:sz w:val="18"/>
                                <w:szCs w:val="18"/>
                              </w:rPr>
                              <w:t xml:space="preserve">Первый заместитель Главы </w:t>
                            </w:r>
                          </w:p>
                          <w:p w:rsidR="000A085E" w:rsidRPr="00D23024" w:rsidRDefault="000A085E" w:rsidP="000A085E">
                            <w:pPr>
                              <w:pStyle w:val="a5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3024">
                              <w:rPr>
                                <w:sz w:val="18"/>
                                <w:szCs w:val="18"/>
                              </w:rPr>
                              <w:t>Городского округа Люберцы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D1D155" id="Скругленный прямоугольник 52" o:spid="_x0000_s1038" style="position:absolute;margin-left:619.55pt;margin-top:12pt;width:192pt;height:56.2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" fillcolor="window" strokecolor="#4472c4" strokeweight="1pt">
                <v:stroke joinstyle="miter"/>
                <v:textbox>
                  <w:txbxContent>
                    <w:p w:rsidR="000A085E" w:rsidRDefault="000A085E" w:rsidP="000A085E">
                      <w:pPr>
                        <w:pStyle w:val="a5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23024">
                        <w:rPr>
                          <w:sz w:val="18"/>
                          <w:szCs w:val="18"/>
                        </w:rPr>
                        <w:t xml:space="preserve">Первый заместитель Главы </w:t>
                      </w:r>
                    </w:p>
                    <w:p w:rsidR="000A085E" w:rsidRPr="00D23024" w:rsidRDefault="000A085E" w:rsidP="000A085E">
                      <w:pPr>
                        <w:pStyle w:val="a5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23024">
                        <w:rPr>
                          <w:sz w:val="18"/>
                          <w:szCs w:val="18"/>
                        </w:rPr>
                        <w:t>Городского округа Люберцы</w:t>
                      </w:r>
                    </w:p>
                  </w:txbxContent>
                </v:textbox>
              </v:roundrect>
            </w:pict>
          </mc:Fallback>
        </mc:AlternateContent>
      </w:r>
    </w:p>
    <w:p w:rsidR="00C01D7E" w:rsidRPr="00C13F3E" w:rsidRDefault="000B1B89" w:rsidP="00232037">
      <w:pPr>
        <w:tabs>
          <w:tab w:val="left" w:pos="3784"/>
          <w:tab w:val="left" w:pos="7185"/>
        </w:tabs>
        <w:spacing w:after="0" w:line="240" w:lineRule="auto"/>
        <w:rPr>
          <w:rFonts w:ascii="Calibri" w:hAnsi="Calibri" w:cs="Calibri"/>
        </w:rPr>
      </w:pPr>
      <w:r w:rsidRPr="00C13F3E"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D558180" wp14:editId="1455DA2D">
                <wp:simplePos x="0" y="0"/>
                <wp:positionH relativeFrom="column">
                  <wp:posOffset>5182235</wp:posOffset>
                </wp:positionH>
                <wp:positionV relativeFrom="paragraph">
                  <wp:posOffset>67310</wp:posOffset>
                </wp:positionV>
                <wp:extent cx="2590800" cy="714375"/>
                <wp:effectExtent l="0" t="0" r="19050" b="28575"/>
                <wp:wrapNone/>
                <wp:docPr id="54" name="Скругленный 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714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A085E" w:rsidRPr="00D23024" w:rsidRDefault="000A085E" w:rsidP="000A085E">
                            <w:pPr>
                              <w:pStyle w:val="a5"/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3024">
                              <w:rPr>
                                <w:sz w:val="18"/>
                                <w:szCs w:val="18"/>
                              </w:rPr>
                              <w:t>Заместитель Главы, координирующий вопросы градостроительства,  архитектуры, жилищной политики</w:t>
                            </w:r>
                          </w:p>
                          <w:p w:rsidR="000A085E" w:rsidRDefault="000A085E" w:rsidP="000A08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558180" id="Скругленный прямоугольник 54" o:spid="_x0000_s1039" style="position:absolute;margin-left:408.05pt;margin-top:5.3pt;width:204pt;height:56.2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" fillcolor="window" strokecolor="#4472c4" strokeweight="1pt">
                <v:stroke joinstyle="miter"/>
                <v:textbox>
                  <w:txbxContent>
                    <w:p w:rsidR="000A085E" w:rsidRPr="00D23024" w:rsidRDefault="000A085E" w:rsidP="000A085E">
                      <w:pPr>
                        <w:pStyle w:val="a5"/>
                        <w:spacing w:line="24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23024">
                        <w:rPr>
                          <w:sz w:val="18"/>
                          <w:szCs w:val="18"/>
                        </w:rPr>
                        <w:t xml:space="preserve">Заместитель Главы, координирующий вопросы </w:t>
                      </w:r>
                      <w:proofErr w:type="gramStart"/>
                      <w:r w:rsidRPr="00D23024">
                        <w:rPr>
                          <w:sz w:val="18"/>
                          <w:szCs w:val="18"/>
                        </w:rPr>
                        <w:t>градостроительства,  архитектуры</w:t>
                      </w:r>
                      <w:proofErr w:type="gramEnd"/>
                      <w:r w:rsidRPr="00D23024">
                        <w:rPr>
                          <w:sz w:val="18"/>
                          <w:szCs w:val="18"/>
                        </w:rPr>
                        <w:t>, жилищной политики</w:t>
                      </w:r>
                    </w:p>
                    <w:p w:rsidR="000A085E" w:rsidRDefault="000A085E" w:rsidP="000A085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C13F3E"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6510017" wp14:editId="6C7D31BE">
                <wp:simplePos x="0" y="0"/>
                <wp:positionH relativeFrom="column">
                  <wp:posOffset>191135</wp:posOffset>
                </wp:positionH>
                <wp:positionV relativeFrom="paragraph">
                  <wp:posOffset>162560</wp:posOffset>
                </wp:positionV>
                <wp:extent cx="2371725" cy="714375"/>
                <wp:effectExtent l="0" t="0" r="28575" b="28575"/>
                <wp:wrapNone/>
                <wp:docPr id="56" name="Скругленный 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714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A085E" w:rsidRPr="00D23024" w:rsidRDefault="000A085E" w:rsidP="000A085E">
                            <w:pPr>
                              <w:pStyle w:val="a5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3024">
                              <w:rPr>
                                <w:sz w:val="18"/>
                                <w:szCs w:val="18"/>
                              </w:rPr>
                              <w:t>Заместитель Главы, координирующий вопросы предпринимательства, земельных отношений, физической культуры и спорта</w:t>
                            </w:r>
                          </w:p>
                          <w:p w:rsidR="000A085E" w:rsidRDefault="000A085E" w:rsidP="000A085E">
                            <w:pPr>
                              <w:jc w:val="center"/>
                            </w:pPr>
                          </w:p>
                          <w:p w:rsidR="000A085E" w:rsidRDefault="000A085E" w:rsidP="000A08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510017" id="Скругленный прямоугольник 56" o:spid="_x0000_s1040" style="position:absolute;margin-left:15.05pt;margin-top:12.8pt;width:186.75pt;height:56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" fillcolor="window" strokecolor="#4472c4" strokeweight="1pt">
                <v:stroke joinstyle="miter"/>
                <v:textbox>
                  <w:txbxContent>
                    <w:p w:rsidR="000A085E" w:rsidRPr="00D23024" w:rsidRDefault="000A085E" w:rsidP="000A085E">
                      <w:pPr>
                        <w:pStyle w:val="a5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23024">
                        <w:rPr>
                          <w:sz w:val="18"/>
                          <w:szCs w:val="18"/>
                        </w:rPr>
                        <w:t>Заместитель Главы, координирующий вопросы предпринимательства, земельных отношений, физической культуры и спорта</w:t>
                      </w:r>
                    </w:p>
                    <w:p w:rsidR="000A085E" w:rsidRDefault="000A085E" w:rsidP="000A085E">
                      <w:pPr>
                        <w:jc w:val="center"/>
                      </w:pPr>
                    </w:p>
                    <w:p w:rsidR="000A085E" w:rsidRDefault="000A085E" w:rsidP="000A085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C01D7E" w:rsidRPr="00C13F3E">
        <w:rPr>
          <w:rFonts w:ascii="Calibri" w:hAnsi="Calibri" w:cs="Calibri"/>
        </w:rPr>
        <w:tab/>
      </w:r>
      <w:r w:rsidR="00C01D7E" w:rsidRPr="00C13F3E">
        <w:rPr>
          <w:rFonts w:ascii="Calibri" w:hAnsi="Calibri" w:cs="Calibri"/>
        </w:rPr>
        <w:tab/>
      </w:r>
    </w:p>
    <w:p w:rsidR="00C01D7E" w:rsidRPr="00C13F3E" w:rsidRDefault="000B1B89" w:rsidP="00232037">
      <w:pPr>
        <w:spacing w:after="0" w:line="240" w:lineRule="auto"/>
        <w:rPr>
          <w:rFonts w:ascii="Calibri" w:hAnsi="Calibri" w:cs="Calibri"/>
        </w:rPr>
      </w:pPr>
      <w:r w:rsidRPr="00C13F3E"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F3268AA" wp14:editId="2BE6366C">
                <wp:simplePos x="0" y="0"/>
                <wp:positionH relativeFrom="column">
                  <wp:posOffset>7630160</wp:posOffset>
                </wp:positionH>
                <wp:positionV relativeFrom="paragraph">
                  <wp:posOffset>149225</wp:posOffset>
                </wp:positionV>
                <wp:extent cx="381000" cy="361950"/>
                <wp:effectExtent l="0" t="19050" r="38100" b="38100"/>
                <wp:wrapNone/>
                <wp:docPr id="59" name="Стрелка вправо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6195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27952" id="Стрелка вправо 59" o:spid="_x0000_s1026" type="#_x0000_t13" style="position:absolute;margin-left:600.8pt;margin-top:11.75pt;width:30pt;height:28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" adj="11340" fillcolor="#5b9bd5" strokecolor="#41719c" strokeweight="1pt"/>
            </w:pict>
          </mc:Fallback>
        </mc:AlternateContent>
      </w:r>
      <w:r w:rsidRPr="00C13F3E"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817271D" wp14:editId="6B4459B3">
                <wp:simplePos x="0" y="0"/>
                <wp:positionH relativeFrom="column">
                  <wp:posOffset>2362200</wp:posOffset>
                </wp:positionH>
                <wp:positionV relativeFrom="paragraph">
                  <wp:posOffset>177800</wp:posOffset>
                </wp:positionV>
                <wp:extent cx="381000" cy="361950"/>
                <wp:effectExtent l="0" t="19050" r="38100" b="38100"/>
                <wp:wrapNone/>
                <wp:docPr id="57" name="Стрелка вправо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6195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D12E7" id="Стрелка вправо 57" o:spid="_x0000_s1026" type="#_x0000_t13" style="position:absolute;margin-left:186pt;margin-top:14pt;width:30pt;height:28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" adj="11340" fillcolor="#5b9bd5" strokecolor="#41719c" strokeweight="1pt"/>
            </w:pict>
          </mc:Fallback>
        </mc:AlternateContent>
      </w:r>
      <w:r w:rsidRPr="00C13F3E"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C9FBF8C" wp14:editId="57843779">
                <wp:simplePos x="0" y="0"/>
                <wp:positionH relativeFrom="column">
                  <wp:posOffset>2629535</wp:posOffset>
                </wp:positionH>
                <wp:positionV relativeFrom="paragraph">
                  <wp:posOffset>50800</wp:posOffset>
                </wp:positionV>
                <wp:extent cx="2447925" cy="571500"/>
                <wp:effectExtent l="0" t="0" r="28575" b="19050"/>
                <wp:wrapNone/>
                <wp:docPr id="55" name="Скругленный прямоуголь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571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A085E" w:rsidRPr="00D23024" w:rsidRDefault="000A085E" w:rsidP="000A085E">
                            <w:pPr>
                              <w:pStyle w:val="a5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3024">
                              <w:rPr>
                                <w:sz w:val="18"/>
                                <w:szCs w:val="18"/>
                              </w:rPr>
                              <w:t xml:space="preserve">Заместитель Главы, координирующий вопросы безопасности, </w:t>
                            </w:r>
                            <w:r w:rsidRPr="00D23024">
                              <w:rPr>
                                <w:color w:val="000000"/>
                                <w:sz w:val="18"/>
                                <w:szCs w:val="18"/>
                              </w:rPr>
                              <w:t>похоронного дела</w:t>
                            </w:r>
                          </w:p>
                          <w:p w:rsidR="000A085E" w:rsidRDefault="000A085E" w:rsidP="000A08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9FBF8C" id="Скругленный прямоугольник 55" o:spid="_x0000_s1041" style="position:absolute;margin-left:207.05pt;margin-top:4pt;width:192.75pt;height:4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" fillcolor="window" strokecolor="#4472c4" strokeweight="1pt">
                <v:stroke joinstyle="miter"/>
                <v:textbox>
                  <w:txbxContent>
                    <w:p w:rsidR="000A085E" w:rsidRPr="00D23024" w:rsidRDefault="000A085E" w:rsidP="000A085E">
                      <w:pPr>
                        <w:pStyle w:val="a5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23024">
                        <w:rPr>
                          <w:sz w:val="18"/>
                          <w:szCs w:val="18"/>
                        </w:rPr>
                        <w:t xml:space="preserve">Заместитель Главы, координирующий вопросы безопасности, </w:t>
                      </w:r>
                      <w:r w:rsidRPr="00D23024">
                        <w:rPr>
                          <w:color w:val="000000"/>
                          <w:sz w:val="18"/>
                          <w:szCs w:val="18"/>
                        </w:rPr>
                        <w:t>похоронного дела</w:t>
                      </w:r>
                    </w:p>
                    <w:p w:rsidR="000A085E" w:rsidRDefault="000A085E" w:rsidP="000A085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C01D7E" w:rsidRPr="00C13F3E" w:rsidRDefault="000B1B89" w:rsidP="00232037">
      <w:pPr>
        <w:spacing w:after="0" w:line="240" w:lineRule="auto"/>
        <w:rPr>
          <w:rFonts w:ascii="Calibri" w:hAnsi="Calibri" w:cs="Calibri"/>
        </w:rPr>
      </w:pPr>
      <w:r w:rsidRPr="00C13F3E"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AC9C733" wp14:editId="09EBDA02">
                <wp:simplePos x="0" y="0"/>
                <wp:positionH relativeFrom="column">
                  <wp:posOffset>4981575</wp:posOffset>
                </wp:positionH>
                <wp:positionV relativeFrom="paragraph">
                  <wp:posOffset>16510</wp:posOffset>
                </wp:positionV>
                <wp:extent cx="381000" cy="361950"/>
                <wp:effectExtent l="0" t="19050" r="38100" b="38100"/>
                <wp:wrapNone/>
                <wp:docPr id="58" name="Стрелка вправо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6195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E4B0F" id="Стрелка вправо 58" o:spid="_x0000_s1026" type="#_x0000_t13" style="position:absolute;margin-left:392.25pt;margin-top:1.3pt;width:30pt;height:28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" adj="11340" fillcolor="#5b9bd5" strokecolor="#41719c" strokeweight="1pt"/>
            </w:pict>
          </mc:Fallback>
        </mc:AlternateContent>
      </w:r>
    </w:p>
    <w:p w:rsidR="00C01D7E" w:rsidRPr="00C13F3E" w:rsidRDefault="00C01D7E" w:rsidP="00232037">
      <w:pPr>
        <w:spacing w:after="0" w:line="240" w:lineRule="auto"/>
        <w:rPr>
          <w:rFonts w:ascii="Calibri" w:hAnsi="Calibri" w:cs="Calibri"/>
        </w:rPr>
      </w:pPr>
    </w:p>
    <w:p w:rsidR="00C01D7E" w:rsidRPr="00C13F3E" w:rsidRDefault="000B1B89" w:rsidP="00232037">
      <w:pPr>
        <w:spacing w:after="0" w:line="240" w:lineRule="auto"/>
        <w:rPr>
          <w:rFonts w:ascii="Calibri" w:hAnsi="Calibri" w:cs="Calibri"/>
        </w:rPr>
      </w:pPr>
      <w:r w:rsidRPr="00C13F3E"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41A2DAF" wp14:editId="6B5768F7">
                <wp:simplePos x="0" y="0"/>
                <wp:positionH relativeFrom="column">
                  <wp:posOffset>7830185</wp:posOffset>
                </wp:positionH>
                <wp:positionV relativeFrom="paragraph">
                  <wp:posOffset>107315</wp:posOffset>
                </wp:positionV>
                <wp:extent cx="2466975" cy="695325"/>
                <wp:effectExtent l="0" t="0" r="28575" b="28575"/>
                <wp:wrapNone/>
                <wp:docPr id="60" name="Скругленный 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6953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A085E" w:rsidRPr="00D23024" w:rsidRDefault="000A085E" w:rsidP="000A085E">
                            <w:pPr>
                              <w:pStyle w:val="a5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3024">
                              <w:rPr>
                                <w:sz w:val="18"/>
                                <w:szCs w:val="18"/>
                              </w:rPr>
                              <w:t>Заместитель Главы, координирующий вопросы предпринимательства, земельных отношений, физической культуры и спорта</w:t>
                            </w:r>
                          </w:p>
                          <w:p w:rsidR="000A085E" w:rsidRDefault="000A085E" w:rsidP="000A085E">
                            <w:pPr>
                              <w:jc w:val="center"/>
                            </w:pPr>
                          </w:p>
                          <w:p w:rsidR="000A085E" w:rsidRDefault="000A085E" w:rsidP="000A08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1A2DAF" id="Скругленный прямоугольник 60" o:spid="_x0000_s1042" style="position:absolute;margin-left:616.55pt;margin-top:8.45pt;width:194.25pt;height:54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" fillcolor="window" strokecolor="#4472c4" strokeweight="1pt">
                <v:stroke joinstyle="miter"/>
                <v:textbox>
                  <w:txbxContent>
                    <w:p w:rsidR="000A085E" w:rsidRPr="00D23024" w:rsidRDefault="000A085E" w:rsidP="000A085E">
                      <w:pPr>
                        <w:pStyle w:val="a5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23024">
                        <w:rPr>
                          <w:sz w:val="18"/>
                          <w:szCs w:val="18"/>
                        </w:rPr>
                        <w:t>Заместитель Главы, координирующий вопросы предпринимательства, земельных отношений, физической культуры и спорта</w:t>
                      </w:r>
                    </w:p>
                    <w:p w:rsidR="000A085E" w:rsidRDefault="000A085E" w:rsidP="000A085E">
                      <w:pPr>
                        <w:jc w:val="center"/>
                      </w:pPr>
                    </w:p>
                    <w:p w:rsidR="000A085E" w:rsidRDefault="000A085E" w:rsidP="000A085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E95968" w:rsidRDefault="000B1B89" w:rsidP="00232037">
      <w:pPr>
        <w:tabs>
          <w:tab w:val="left" w:pos="3370"/>
        </w:tabs>
        <w:spacing w:after="0" w:line="240" w:lineRule="auto"/>
        <w:ind w:firstLine="708"/>
        <w:rPr>
          <w:rFonts w:ascii="Calibri" w:hAnsi="Calibri" w:cs="Calibri"/>
        </w:rPr>
      </w:pPr>
      <w:r w:rsidRPr="00C13F3E"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6384139" wp14:editId="572AE659">
                <wp:simplePos x="0" y="0"/>
                <wp:positionH relativeFrom="column">
                  <wp:posOffset>5006340</wp:posOffset>
                </wp:positionH>
                <wp:positionV relativeFrom="paragraph">
                  <wp:posOffset>138430</wp:posOffset>
                </wp:positionV>
                <wp:extent cx="381000" cy="361950"/>
                <wp:effectExtent l="0" t="19050" r="38100" b="38100"/>
                <wp:wrapNone/>
                <wp:docPr id="41" name="Стрелка вправо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6195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95340" id="Стрелка вправо 41" o:spid="_x0000_s1026" type="#_x0000_t13" style="position:absolute;margin-left:394.2pt;margin-top:10.9pt;width:30pt;height:28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" adj="11340" fillcolor="#5b9bd5" strokecolor="#41719c" strokeweight="1pt"/>
            </w:pict>
          </mc:Fallback>
        </mc:AlternateContent>
      </w:r>
      <w:r w:rsidRPr="00C13F3E"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A063BF" wp14:editId="711F55B3">
                <wp:simplePos x="0" y="0"/>
                <wp:positionH relativeFrom="column">
                  <wp:posOffset>5210810</wp:posOffset>
                </wp:positionH>
                <wp:positionV relativeFrom="paragraph">
                  <wp:posOffset>12700</wp:posOffset>
                </wp:positionV>
                <wp:extent cx="2571750" cy="676275"/>
                <wp:effectExtent l="0" t="0" r="19050" b="28575"/>
                <wp:wrapNone/>
                <wp:docPr id="23" name="Скругленный 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6762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164CE" w:rsidRPr="00D23024" w:rsidRDefault="007164CE" w:rsidP="007164CE">
                            <w:pPr>
                              <w:pStyle w:val="a5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3024">
                              <w:rPr>
                                <w:sz w:val="18"/>
                                <w:szCs w:val="18"/>
                              </w:rPr>
                              <w:t>Заместитель Главы</w:t>
                            </w:r>
                            <w:r w:rsidR="00660139" w:rsidRPr="00D23024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Pr="00D23024">
                              <w:rPr>
                                <w:sz w:val="18"/>
                                <w:szCs w:val="18"/>
                              </w:rPr>
                              <w:t xml:space="preserve"> координирующий общие вопросы</w:t>
                            </w:r>
                          </w:p>
                          <w:p w:rsidR="00C01D7E" w:rsidRDefault="00C01D7E" w:rsidP="00C01D7E">
                            <w:pPr>
                              <w:jc w:val="center"/>
                            </w:pPr>
                          </w:p>
                          <w:p w:rsidR="00C01D7E" w:rsidRDefault="00C01D7E" w:rsidP="00C01D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A063BF" id="Скругленный прямоугольник 23" o:spid="_x0000_s1043" style="position:absolute;left:0;text-align:left;margin-left:410.3pt;margin-top:1pt;width:202.5pt;height:53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" fillcolor="window" strokecolor="#4472c4" strokeweight="1pt">
                <v:stroke joinstyle="miter"/>
                <v:textbox>
                  <w:txbxContent>
                    <w:p w:rsidR="007164CE" w:rsidRPr="00D23024" w:rsidRDefault="007164CE" w:rsidP="007164CE">
                      <w:pPr>
                        <w:pStyle w:val="a5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23024">
                        <w:rPr>
                          <w:sz w:val="18"/>
                          <w:szCs w:val="18"/>
                        </w:rPr>
                        <w:t>Заместитель Главы</w:t>
                      </w:r>
                      <w:r w:rsidR="00660139" w:rsidRPr="00D23024">
                        <w:rPr>
                          <w:sz w:val="18"/>
                          <w:szCs w:val="18"/>
                        </w:rPr>
                        <w:t>,</w:t>
                      </w:r>
                      <w:r w:rsidRPr="00D23024">
                        <w:rPr>
                          <w:sz w:val="18"/>
                          <w:szCs w:val="18"/>
                        </w:rPr>
                        <w:t xml:space="preserve"> координирующий общие вопросы</w:t>
                      </w:r>
                    </w:p>
                    <w:p w:rsidR="00C01D7E" w:rsidRDefault="00C01D7E" w:rsidP="00C01D7E">
                      <w:pPr>
                        <w:jc w:val="center"/>
                      </w:pPr>
                    </w:p>
                    <w:p w:rsidR="00C01D7E" w:rsidRDefault="00C01D7E" w:rsidP="00C01D7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C13F3E"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A27A086" wp14:editId="3D460F1E">
                <wp:simplePos x="0" y="0"/>
                <wp:positionH relativeFrom="column">
                  <wp:posOffset>2658110</wp:posOffset>
                </wp:positionH>
                <wp:positionV relativeFrom="paragraph">
                  <wp:posOffset>12700</wp:posOffset>
                </wp:positionV>
                <wp:extent cx="2476500" cy="676275"/>
                <wp:effectExtent l="0" t="0" r="19050" b="28575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6762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F430E" w:rsidRDefault="00C01D7E" w:rsidP="00C13F3E">
                            <w:pPr>
                              <w:pStyle w:val="a4"/>
                              <w:spacing w:before="0"/>
                              <w:ind w:firstLine="0"/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D2302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Заместитель Главы</w:t>
                            </w:r>
                            <w:r w:rsidR="00660139" w:rsidRPr="00D2302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EA2007" w:rsidRPr="00D2302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координирующий вопросы об</w:t>
                            </w:r>
                            <w:r w:rsidR="007164CE" w:rsidRPr="00D2302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разования </w:t>
                            </w:r>
                          </w:p>
                          <w:p w:rsidR="00EA2007" w:rsidRPr="00D23024" w:rsidRDefault="007164CE" w:rsidP="00C13F3E">
                            <w:pPr>
                              <w:pStyle w:val="a4"/>
                              <w:spacing w:before="0"/>
                              <w:ind w:firstLine="0"/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D2302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и социальной политики</w:t>
                            </w:r>
                          </w:p>
                          <w:p w:rsidR="00C01D7E" w:rsidRPr="00D23024" w:rsidRDefault="00C01D7E" w:rsidP="00C01D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01D7E" w:rsidRDefault="00C01D7E" w:rsidP="00C01D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27A086" id="Скругленный прямоугольник 22" o:spid="_x0000_s1044" style="position:absolute;left:0;text-align:left;margin-left:209.3pt;margin-top:1pt;width:195pt;height:53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" fillcolor="window" strokecolor="#4472c4" strokeweight="1pt">
                <v:stroke joinstyle="miter"/>
                <v:textbox>
                  <w:txbxContent>
                    <w:p w:rsidR="00CF430E" w:rsidRDefault="00C01D7E" w:rsidP="00C13F3E">
                      <w:pPr>
                        <w:pStyle w:val="a4"/>
                        <w:spacing w:before="0"/>
                        <w:ind w:firstLine="0"/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D23024">
                        <w:rPr>
                          <w:rFonts w:ascii="Calibri" w:hAnsi="Calibri"/>
                          <w:sz w:val="18"/>
                          <w:szCs w:val="18"/>
                        </w:rPr>
                        <w:t>Заместитель Главы</w:t>
                      </w:r>
                      <w:r w:rsidR="00660139" w:rsidRPr="00D23024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, </w:t>
                      </w:r>
                      <w:r w:rsidR="00EA2007" w:rsidRPr="00D23024">
                        <w:rPr>
                          <w:rFonts w:ascii="Calibri" w:hAnsi="Calibri"/>
                          <w:sz w:val="18"/>
                          <w:szCs w:val="18"/>
                        </w:rPr>
                        <w:t>координирующий вопросы об</w:t>
                      </w:r>
                      <w:r w:rsidR="007164CE" w:rsidRPr="00D23024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разования </w:t>
                      </w:r>
                    </w:p>
                    <w:p w:rsidR="00EA2007" w:rsidRPr="00D23024" w:rsidRDefault="007164CE" w:rsidP="00C13F3E">
                      <w:pPr>
                        <w:pStyle w:val="a4"/>
                        <w:spacing w:before="0"/>
                        <w:ind w:firstLine="0"/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D23024">
                        <w:rPr>
                          <w:rFonts w:ascii="Calibri" w:hAnsi="Calibri"/>
                          <w:sz w:val="18"/>
                          <w:szCs w:val="18"/>
                        </w:rPr>
                        <w:t>и социальной политики</w:t>
                      </w:r>
                    </w:p>
                    <w:p w:rsidR="00C01D7E" w:rsidRPr="00D23024" w:rsidRDefault="00C01D7E" w:rsidP="00C01D7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C01D7E" w:rsidRDefault="00C01D7E" w:rsidP="00C01D7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C13F3E"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3BED4F4" wp14:editId="0AFC736E">
                <wp:simplePos x="0" y="0"/>
                <wp:positionH relativeFrom="column">
                  <wp:posOffset>172085</wp:posOffset>
                </wp:positionH>
                <wp:positionV relativeFrom="paragraph">
                  <wp:posOffset>69850</wp:posOffset>
                </wp:positionV>
                <wp:extent cx="2371725" cy="676275"/>
                <wp:effectExtent l="0" t="0" r="28575" b="28575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6762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01D7E" w:rsidRPr="00D23024" w:rsidRDefault="00660139" w:rsidP="007164CE">
                            <w:pPr>
                              <w:pStyle w:val="a5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3024">
                              <w:rPr>
                                <w:sz w:val="18"/>
                                <w:szCs w:val="18"/>
                              </w:rPr>
                              <w:t xml:space="preserve">Заместитель Главы, </w:t>
                            </w:r>
                            <w:r w:rsidR="00EA2007" w:rsidRPr="00D23024">
                              <w:rPr>
                                <w:sz w:val="18"/>
                                <w:szCs w:val="18"/>
                              </w:rPr>
                              <w:t>координирующи</w:t>
                            </w:r>
                            <w:r w:rsidR="009F0960" w:rsidRPr="00D23024">
                              <w:rPr>
                                <w:sz w:val="18"/>
                                <w:szCs w:val="18"/>
                              </w:rPr>
                              <w:t>й</w:t>
                            </w:r>
                            <w:r w:rsidR="00EA2007" w:rsidRPr="00D2302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A2007" w:rsidRPr="00D23024">
                              <w:rPr>
                                <w:rStyle w:val="a3"/>
                                <w:rFonts w:ascii="Calibri" w:eastAsiaTheme="minorHAnsi" w:hAnsi="Calibri"/>
                                <w:color w:val="000000"/>
                                <w:sz w:val="18"/>
                                <w:szCs w:val="18"/>
                              </w:rPr>
                              <w:t xml:space="preserve">вопросы </w:t>
                            </w:r>
                            <w:r w:rsidR="00EA2007" w:rsidRPr="00D23024">
                              <w:rPr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связи с общественностью и работы с молодежью</w:t>
                            </w:r>
                          </w:p>
                          <w:p w:rsidR="00C01D7E" w:rsidRDefault="00C01D7E" w:rsidP="00C01D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BED4F4" id="Скругленный прямоугольник 24" o:spid="_x0000_s1045" style="position:absolute;left:0;text-align:left;margin-left:13.55pt;margin-top:5.5pt;width:186.75pt;height:53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" fillcolor="window" strokecolor="#4472c4" strokeweight="1pt">
                <v:stroke joinstyle="miter"/>
                <v:textbox>
                  <w:txbxContent>
                    <w:p w:rsidR="00C01D7E" w:rsidRPr="00D23024" w:rsidRDefault="00660139" w:rsidP="007164CE">
                      <w:pPr>
                        <w:pStyle w:val="a5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23024">
                        <w:rPr>
                          <w:sz w:val="18"/>
                          <w:szCs w:val="18"/>
                        </w:rPr>
                        <w:t xml:space="preserve">Заместитель Главы, </w:t>
                      </w:r>
                      <w:r w:rsidR="00EA2007" w:rsidRPr="00D23024">
                        <w:rPr>
                          <w:sz w:val="18"/>
                          <w:szCs w:val="18"/>
                        </w:rPr>
                        <w:t>координирующи</w:t>
                      </w:r>
                      <w:r w:rsidR="009F0960" w:rsidRPr="00D23024">
                        <w:rPr>
                          <w:sz w:val="18"/>
                          <w:szCs w:val="18"/>
                        </w:rPr>
                        <w:t>й</w:t>
                      </w:r>
                      <w:r w:rsidR="00EA2007" w:rsidRPr="00D23024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EA2007" w:rsidRPr="00D23024">
                        <w:rPr>
                          <w:rStyle w:val="a3"/>
                          <w:rFonts w:ascii="Calibri" w:eastAsiaTheme="minorHAnsi" w:hAnsi="Calibri"/>
                          <w:color w:val="000000"/>
                          <w:sz w:val="18"/>
                          <w:szCs w:val="18"/>
                        </w:rPr>
                        <w:t xml:space="preserve">вопросы </w:t>
                      </w:r>
                      <w:r w:rsidR="00EA2007" w:rsidRPr="00D23024">
                        <w:rPr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связи с общественностью и работы с молодежью</w:t>
                      </w:r>
                    </w:p>
                    <w:p w:rsidR="00C01D7E" w:rsidRDefault="00C01D7E" w:rsidP="00C01D7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C01D7E" w:rsidRPr="00C13F3E">
        <w:rPr>
          <w:rFonts w:ascii="Calibri" w:hAnsi="Calibri" w:cs="Calibri"/>
        </w:rPr>
        <w:tab/>
      </w:r>
    </w:p>
    <w:p w:rsidR="00134C2A" w:rsidRPr="00E95968" w:rsidRDefault="000B1B89" w:rsidP="00232037">
      <w:pPr>
        <w:tabs>
          <w:tab w:val="left" w:pos="4455"/>
        </w:tabs>
        <w:spacing w:after="0" w:line="240" w:lineRule="auto"/>
        <w:rPr>
          <w:rFonts w:ascii="Calibri" w:hAnsi="Calibri" w:cs="Calibri"/>
        </w:rPr>
      </w:pPr>
      <w:r w:rsidRPr="00C13F3E"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232D638" wp14:editId="1350F8BD">
                <wp:simplePos x="0" y="0"/>
                <wp:positionH relativeFrom="column">
                  <wp:posOffset>7811135</wp:posOffset>
                </wp:positionH>
                <wp:positionV relativeFrom="paragraph">
                  <wp:posOffset>2036445</wp:posOffset>
                </wp:positionV>
                <wp:extent cx="2430145" cy="552450"/>
                <wp:effectExtent l="0" t="0" r="27305" b="19050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145" cy="552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B1B89" w:rsidRDefault="000B1B89" w:rsidP="000B1B89">
                            <w:pPr>
                              <w:pStyle w:val="a5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3024">
                              <w:rPr>
                                <w:sz w:val="18"/>
                                <w:szCs w:val="18"/>
                              </w:rPr>
                              <w:t xml:space="preserve">Первый заместитель Главы </w:t>
                            </w:r>
                          </w:p>
                          <w:p w:rsidR="000B1B89" w:rsidRPr="00D23024" w:rsidRDefault="000B1B89" w:rsidP="000B1B89">
                            <w:pPr>
                              <w:pStyle w:val="a5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3024">
                              <w:rPr>
                                <w:sz w:val="18"/>
                                <w:szCs w:val="18"/>
                              </w:rPr>
                              <w:t>Городского округа Люберцы</w:t>
                            </w:r>
                          </w:p>
                          <w:p w:rsidR="001532B8" w:rsidRPr="00D23024" w:rsidRDefault="001532B8" w:rsidP="001532B8">
                            <w:pPr>
                              <w:pStyle w:val="a5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32D638" id="Скругленный прямоугольник 26" o:spid="_x0000_s1046" style="position:absolute;margin-left:615.05pt;margin-top:160.35pt;width:191.35pt;height:43.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" fillcolor="window" strokecolor="#4472c4" strokeweight="1pt">
                <v:stroke joinstyle="miter"/>
                <v:textbox>
                  <w:txbxContent>
                    <w:p w:rsidR="000B1B89" w:rsidRDefault="000B1B89" w:rsidP="000B1B89">
                      <w:pPr>
                        <w:pStyle w:val="a5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23024">
                        <w:rPr>
                          <w:sz w:val="18"/>
                          <w:szCs w:val="18"/>
                        </w:rPr>
                        <w:t xml:space="preserve">Первый заместитель Главы </w:t>
                      </w:r>
                    </w:p>
                    <w:p w:rsidR="000B1B89" w:rsidRPr="00D23024" w:rsidRDefault="000B1B89" w:rsidP="000B1B89">
                      <w:pPr>
                        <w:pStyle w:val="a5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23024">
                        <w:rPr>
                          <w:sz w:val="18"/>
                          <w:szCs w:val="18"/>
                        </w:rPr>
                        <w:t>Городского округа Люберцы</w:t>
                      </w:r>
                    </w:p>
                    <w:p w:rsidR="001532B8" w:rsidRPr="00D23024" w:rsidRDefault="001532B8" w:rsidP="001532B8">
                      <w:pPr>
                        <w:pStyle w:val="a5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C13F3E"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4632EB2" wp14:editId="0C0339CF">
                <wp:simplePos x="0" y="0"/>
                <wp:positionH relativeFrom="column">
                  <wp:posOffset>5228590</wp:posOffset>
                </wp:positionH>
                <wp:positionV relativeFrom="paragraph">
                  <wp:posOffset>1978660</wp:posOffset>
                </wp:positionV>
                <wp:extent cx="2430145" cy="638175"/>
                <wp:effectExtent l="0" t="0" r="27305" b="28575"/>
                <wp:wrapNone/>
                <wp:docPr id="25" name="Скругленный 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145" cy="638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B1B89" w:rsidRPr="00D23024" w:rsidRDefault="000B1B89" w:rsidP="000B1B89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D2302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Заместитель Главы, координирующий вопросы образования и социальной политики</w:t>
                            </w:r>
                          </w:p>
                          <w:p w:rsidR="00E95968" w:rsidRPr="00D23024" w:rsidRDefault="00E95968" w:rsidP="00E95968">
                            <w:pPr>
                              <w:pStyle w:val="a5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632EB2" id="Скругленный прямоугольник 25" o:spid="_x0000_s1047" style="position:absolute;margin-left:411.7pt;margin-top:155.8pt;width:191.35pt;height:50.2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" fillcolor="window" strokecolor="#4472c4" strokeweight="1pt">
                <v:stroke joinstyle="miter"/>
                <v:textbox>
                  <w:txbxContent>
                    <w:p w:rsidR="000B1B89" w:rsidRPr="00D23024" w:rsidRDefault="000B1B89" w:rsidP="000B1B89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D23024">
                        <w:rPr>
                          <w:rFonts w:ascii="Calibri" w:hAnsi="Calibri"/>
                          <w:sz w:val="18"/>
                          <w:szCs w:val="18"/>
                        </w:rPr>
                        <w:t>Заместитель Главы, координирующий вопросы образования и социальной политики</w:t>
                      </w:r>
                    </w:p>
                    <w:p w:rsidR="00E95968" w:rsidRPr="00D23024" w:rsidRDefault="00E95968" w:rsidP="00E95968">
                      <w:pPr>
                        <w:pStyle w:val="a5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C13F3E"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104BB2DA" wp14:editId="4319212C">
                <wp:simplePos x="0" y="0"/>
                <wp:positionH relativeFrom="column">
                  <wp:posOffset>7610475</wp:posOffset>
                </wp:positionH>
                <wp:positionV relativeFrom="paragraph">
                  <wp:posOffset>2162175</wp:posOffset>
                </wp:positionV>
                <wp:extent cx="352425" cy="371475"/>
                <wp:effectExtent l="0" t="19050" r="47625" b="47625"/>
                <wp:wrapNone/>
                <wp:docPr id="30" name="Стрелка вправо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7147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3F38C" id="Стрелка вправо 30" o:spid="_x0000_s1026" type="#_x0000_t13" style="position:absolute;margin-left:599.25pt;margin-top:170.25pt;width:27.75pt;height:29.2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" adj="10800" fillcolor="#5b9bd5" strokecolor="#41719c" strokeweight="1pt"/>
            </w:pict>
          </mc:Fallback>
        </mc:AlternateContent>
      </w:r>
      <w:r w:rsidRPr="00C13F3E"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04BB2DA" wp14:editId="4319212C">
                <wp:simplePos x="0" y="0"/>
                <wp:positionH relativeFrom="column">
                  <wp:posOffset>5048250</wp:posOffset>
                </wp:positionH>
                <wp:positionV relativeFrom="paragraph">
                  <wp:posOffset>2143125</wp:posOffset>
                </wp:positionV>
                <wp:extent cx="352425" cy="371475"/>
                <wp:effectExtent l="0" t="19050" r="47625" b="47625"/>
                <wp:wrapNone/>
                <wp:docPr id="29" name="Стрелка вправо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7147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CB370" id="Стрелка вправо 29" o:spid="_x0000_s1026" type="#_x0000_t13" style="position:absolute;margin-left:397.5pt;margin-top:168.75pt;width:27.75pt;height:29.2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" adj="10800" fillcolor="#5b9bd5" strokecolor="#41719c" strokeweight="1pt"/>
            </w:pict>
          </mc:Fallback>
        </mc:AlternateContent>
      </w:r>
      <w:r w:rsidRPr="00C13F3E"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EED8120" wp14:editId="087F8278">
                <wp:simplePos x="0" y="0"/>
                <wp:positionH relativeFrom="column">
                  <wp:posOffset>2495550</wp:posOffset>
                </wp:positionH>
                <wp:positionV relativeFrom="paragraph">
                  <wp:posOffset>2105025</wp:posOffset>
                </wp:positionV>
                <wp:extent cx="352425" cy="371475"/>
                <wp:effectExtent l="0" t="19050" r="47625" b="47625"/>
                <wp:wrapNone/>
                <wp:docPr id="28" name="Стрелка вправо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7147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2D440" id="Стрелка вправо 28" o:spid="_x0000_s1026" type="#_x0000_t13" style="position:absolute;margin-left:196.5pt;margin-top:165.75pt;width:27.75pt;height:29.2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" adj="10800" fillcolor="#5b9bd5" strokecolor="#41719c" strokeweight="1pt"/>
            </w:pict>
          </mc:Fallback>
        </mc:AlternateContent>
      </w:r>
      <w:r w:rsidRPr="00C13F3E"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8B74ECF" wp14:editId="7B5704EE">
                <wp:simplePos x="0" y="0"/>
                <wp:positionH relativeFrom="column">
                  <wp:posOffset>7600950</wp:posOffset>
                </wp:positionH>
                <wp:positionV relativeFrom="paragraph">
                  <wp:posOffset>8255</wp:posOffset>
                </wp:positionV>
                <wp:extent cx="352425" cy="371475"/>
                <wp:effectExtent l="0" t="19050" r="47625" b="47625"/>
                <wp:wrapNone/>
                <wp:docPr id="64" name="Стрелка вправо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7147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5FD96" id="Стрелка вправо 64" o:spid="_x0000_s1026" type="#_x0000_t13" style="position:absolute;margin-left:598.5pt;margin-top:.65pt;width:27.75pt;height:29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" adj="10800" fillcolor="#5b9bd5" strokecolor="#41719c" strokeweight="1pt"/>
            </w:pict>
          </mc:Fallback>
        </mc:AlternateContent>
      </w:r>
      <w:r w:rsidRPr="00C13F3E"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0630420" wp14:editId="31A219EA">
                <wp:simplePos x="0" y="0"/>
                <wp:positionH relativeFrom="column">
                  <wp:posOffset>7649210</wp:posOffset>
                </wp:positionH>
                <wp:positionV relativeFrom="paragraph">
                  <wp:posOffset>807085</wp:posOffset>
                </wp:positionV>
                <wp:extent cx="352425" cy="371475"/>
                <wp:effectExtent l="0" t="19050" r="47625" b="47625"/>
                <wp:wrapNone/>
                <wp:docPr id="62" name="Стрелка вправо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7147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43FA9" id="Стрелка вправо 62" o:spid="_x0000_s1026" type="#_x0000_t13" style="position:absolute;margin-left:602.3pt;margin-top:63.55pt;width:27.75pt;height:29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" adj="10800" fillcolor="#5b9bd5" strokecolor="#41719c" strokeweight="1pt"/>
            </w:pict>
          </mc:Fallback>
        </mc:AlternateContent>
      </w:r>
      <w:r w:rsidRPr="00C13F3E"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AD20AFA" wp14:editId="66FC0D7B">
                <wp:simplePos x="0" y="0"/>
                <wp:positionH relativeFrom="column">
                  <wp:posOffset>7639050</wp:posOffset>
                </wp:positionH>
                <wp:positionV relativeFrom="paragraph">
                  <wp:posOffset>1384300</wp:posOffset>
                </wp:positionV>
                <wp:extent cx="352425" cy="371475"/>
                <wp:effectExtent l="0" t="19050" r="47625" b="47625"/>
                <wp:wrapNone/>
                <wp:docPr id="65" name="Стрелка вправо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7147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40E5F" id="Стрелка вправо 65" o:spid="_x0000_s1026" type="#_x0000_t13" style="position:absolute;margin-left:601.5pt;margin-top:109pt;width:27.75pt;height:29.2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" adj="10800" fillcolor="#5b9bd5" strokecolor="#41719c" strokeweight="1pt"/>
            </w:pict>
          </mc:Fallback>
        </mc:AlternateContent>
      </w:r>
      <w:r w:rsidRPr="00C13F3E"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F667155" wp14:editId="7816B7DF">
                <wp:simplePos x="0" y="0"/>
                <wp:positionH relativeFrom="column">
                  <wp:posOffset>7830185</wp:posOffset>
                </wp:positionH>
                <wp:positionV relativeFrom="paragraph">
                  <wp:posOffset>563880</wp:posOffset>
                </wp:positionV>
                <wp:extent cx="2466975" cy="600075"/>
                <wp:effectExtent l="0" t="0" r="28575" b="28575"/>
                <wp:wrapNone/>
                <wp:docPr id="61" name="Скругленный прямоуголь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6000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910B8" w:rsidRPr="00D23024" w:rsidRDefault="002910B8" w:rsidP="002910B8">
                            <w:pPr>
                              <w:pStyle w:val="a5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3024">
                              <w:rPr>
                                <w:sz w:val="18"/>
                                <w:szCs w:val="18"/>
                              </w:rPr>
                              <w:t>Заместитель Главы, координирующий вопросы предпринимательства, земельных отношений, физической культуры и спорта</w:t>
                            </w:r>
                          </w:p>
                          <w:p w:rsidR="002910B8" w:rsidRDefault="002910B8" w:rsidP="002910B8">
                            <w:pPr>
                              <w:jc w:val="center"/>
                            </w:pPr>
                          </w:p>
                          <w:p w:rsidR="002910B8" w:rsidRDefault="002910B8" w:rsidP="002910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667155" id="Скругленный прямоугольник 61" o:spid="_x0000_s1048" style="position:absolute;margin-left:616.55pt;margin-top:44.4pt;width:194.25pt;height:47.2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" fillcolor="window" strokecolor="#4472c4" strokeweight="1pt">
                <v:stroke joinstyle="miter"/>
                <v:textbox>
                  <w:txbxContent>
                    <w:p w:rsidR="002910B8" w:rsidRPr="00D23024" w:rsidRDefault="002910B8" w:rsidP="002910B8">
                      <w:pPr>
                        <w:pStyle w:val="a5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23024">
                        <w:rPr>
                          <w:sz w:val="18"/>
                          <w:szCs w:val="18"/>
                        </w:rPr>
                        <w:t>Заместитель Главы, координирующий вопросы предпринимательства, земельных отношений, физической культуры и спорта</w:t>
                      </w:r>
                    </w:p>
                    <w:p w:rsidR="002910B8" w:rsidRDefault="002910B8" w:rsidP="002910B8">
                      <w:pPr>
                        <w:jc w:val="center"/>
                      </w:pPr>
                    </w:p>
                    <w:p w:rsidR="002910B8" w:rsidRDefault="002910B8" w:rsidP="002910B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C13F3E"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8501F56" wp14:editId="14CF04F4">
                <wp:simplePos x="0" y="0"/>
                <wp:positionH relativeFrom="column">
                  <wp:posOffset>7839710</wp:posOffset>
                </wp:positionH>
                <wp:positionV relativeFrom="paragraph">
                  <wp:posOffset>1228090</wp:posOffset>
                </wp:positionV>
                <wp:extent cx="2466975" cy="561975"/>
                <wp:effectExtent l="0" t="0" r="28575" b="28575"/>
                <wp:wrapNone/>
                <wp:docPr id="36" name="Скругленный 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561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E554A" w:rsidRPr="00D23024" w:rsidRDefault="009E554A" w:rsidP="009E554A">
                            <w:pPr>
                              <w:pStyle w:val="a5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3024">
                              <w:rPr>
                                <w:sz w:val="18"/>
                                <w:szCs w:val="18"/>
                              </w:rPr>
                              <w:t>Заместитель Главы, координирующий вопросы жилищно-коммунального хозяйства</w:t>
                            </w:r>
                          </w:p>
                          <w:p w:rsidR="002D369C" w:rsidRDefault="002D369C" w:rsidP="002D36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501F56" id="Скругленный прямоугольник 36" o:spid="_x0000_s1049" style="position:absolute;margin-left:617.3pt;margin-top:96.7pt;width:194.25pt;height:44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" fillcolor="window" strokecolor="#4472c4" strokeweight="1pt">
                <v:stroke joinstyle="miter"/>
                <v:textbox>
                  <w:txbxContent>
                    <w:p w:rsidR="009E554A" w:rsidRPr="00D23024" w:rsidRDefault="009E554A" w:rsidP="009E554A">
                      <w:pPr>
                        <w:pStyle w:val="a5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23024">
                        <w:rPr>
                          <w:sz w:val="18"/>
                          <w:szCs w:val="18"/>
                        </w:rPr>
                        <w:t>Заместитель Главы, координирующий вопросы жилищно-коммунального хозяйства</w:t>
                      </w:r>
                    </w:p>
                    <w:p w:rsidR="002D369C" w:rsidRDefault="002D369C" w:rsidP="002D369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2343785</wp:posOffset>
                </wp:positionH>
                <wp:positionV relativeFrom="paragraph">
                  <wp:posOffset>1407795</wp:posOffset>
                </wp:positionV>
                <wp:extent cx="495300" cy="276225"/>
                <wp:effectExtent l="19050" t="19050" r="19050" b="47625"/>
                <wp:wrapSquare wrapText="bothSides"/>
                <wp:docPr id="10" name="Двойная стрелка влево/вправо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76225"/>
                        </a:xfrm>
                        <a:prstGeom prst="left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058CC" id="Двойная стрелка влево/вправо 10" o:spid="_x0000_s1026" type="#_x0000_t69" style="position:absolute;margin-left:184.55pt;margin-top:110.85pt;width:39pt;height:21.7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" adj="6023" fillcolor="#5b9bd5" strokecolor="#41719c" strokeweight="1pt">
                <w10:wrap type="square"/>
              </v:shape>
            </w:pict>
          </mc:Fallback>
        </mc:AlternateContent>
      </w:r>
      <w:r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49DA496" wp14:editId="3EBFFFDC">
                <wp:simplePos x="0" y="0"/>
                <wp:positionH relativeFrom="column">
                  <wp:posOffset>2343785</wp:posOffset>
                </wp:positionH>
                <wp:positionV relativeFrom="paragraph">
                  <wp:posOffset>781685</wp:posOffset>
                </wp:positionV>
                <wp:extent cx="476250" cy="276225"/>
                <wp:effectExtent l="19050" t="19050" r="19050" b="47625"/>
                <wp:wrapNone/>
                <wp:docPr id="1" name="Двойная стрелка влево/вправ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76225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605919" id="Двойная стрелка влево/вправо 1" o:spid="_x0000_s1026" type="#_x0000_t69" style="position:absolute;margin-left:184.55pt;margin-top:61.55pt;width:37.5pt;height:21.75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" adj="6264" fillcolor="#5b9bd5 [3204]" strokecolor="#1f4d78 [1604]" strokeweight="1pt"/>
            </w:pict>
          </mc:Fallback>
        </mc:AlternateContent>
      </w:r>
      <w:r w:rsidRPr="00C13F3E"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3D3B87B" wp14:editId="0C58F97D">
                <wp:simplePos x="0" y="0"/>
                <wp:positionH relativeFrom="column">
                  <wp:posOffset>2419350</wp:posOffset>
                </wp:positionH>
                <wp:positionV relativeFrom="paragraph">
                  <wp:posOffset>83820</wp:posOffset>
                </wp:positionV>
                <wp:extent cx="352425" cy="371475"/>
                <wp:effectExtent l="0" t="19050" r="47625" b="47625"/>
                <wp:wrapNone/>
                <wp:docPr id="49" name="Стрелка вправо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7147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77122" id="Стрелка вправо 49" o:spid="_x0000_s1026" type="#_x0000_t13" style="position:absolute;margin-left:190.5pt;margin-top:6.6pt;width:27.75pt;height:29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" adj="10800" fillcolor="#5b9bd5" strokecolor="#41719c" strokeweight="1pt"/>
            </w:pict>
          </mc:Fallback>
        </mc:AlternateContent>
      </w:r>
      <w:r w:rsidRPr="00C13F3E"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A69B954" wp14:editId="34F796AB">
                <wp:simplePos x="0" y="0"/>
                <wp:positionH relativeFrom="column">
                  <wp:posOffset>5048885</wp:posOffset>
                </wp:positionH>
                <wp:positionV relativeFrom="paragraph">
                  <wp:posOffset>743585</wp:posOffset>
                </wp:positionV>
                <wp:extent cx="323850" cy="371475"/>
                <wp:effectExtent l="0" t="19050" r="38100" b="47625"/>
                <wp:wrapNone/>
                <wp:docPr id="51" name="Стрелка вправо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7147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85784" id="Стрелка вправо 51" o:spid="_x0000_s1026" type="#_x0000_t13" style="position:absolute;margin-left:397.55pt;margin-top:58.55pt;width:25.5pt;height:29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" adj="10800" fillcolor="#5b9bd5" strokecolor="#41719c" strokeweight="1pt"/>
            </w:pict>
          </mc:Fallback>
        </mc:AlternateContent>
      </w:r>
      <w:r w:rsidRPr="00C13F3E"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E9E20D7" wp14:editId="435ECD4B">
                <wp:simplePos x="0" y="0"/>
                <wp:positionH relativeFrom="column">
                  <wp:posOffset>4991100</wp:posOffset>
                </wp:positionH>
                <wp:positionV relativeFrom="paragraph">
                  <wp:posOffset>1358900</wp:posOffset>
                </wp:positionV>
                <wp:extent cx="352425" cy="371475"/>
                <wp:effectExtent l="0" t="19050" r="47625" b="47625"/>
                <wp:wrapNone/>
                <wp:docPr id="53" name="Стрелка вправо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7147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654BB" id="Стрелка вправо 53" o:spid="_x0000_s1026" type="#_x0000_t13" style="position:absolute;margin-left:393pt;margin-top:107pt;width:27.75pt;height:29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" adj="10800" fillcolor="#5b9bd5" strokecolor="#41719c" strokeweight="1pt"/>
            </w:pict>
          </mc:Fallback>
        </mc:AlternateContent>
      </w:r>
      <w:r w:rsidRPr="00C13F3E"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2B3231" wp14:editId="2D318274">
                <wp:simplePos x="0" y="0"/>
                <wp:positionH relativeFrom="column">
                  <wp:posOffset>5248910</wp:posOffset>
                </wp:positionH>
                <wp:positionV relativeFrom="paragraph">
                  <wp:posOffset>629920</wp:posOffset>
                </wp:positionV>
                <wp:extent cx="2524125" cy="581025"/>
                <wp:effectExtent l="0" t="0" r="28575" b="28575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5810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01D7E" w:rsidRPr="00D23024" w:rsidRDefault="00660139" w:rsidP="00791BA9">
                            <w:pPr>
                              <w:pStyle w:val="a5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3024">
                              <w:rPr>
                                <w:sz w:val="18"/>
                                <w:szCs w:val="18"/>
                              </w:rPr>
                              <w:t xml:space="preserve">Заместитель Главы, </w:t>
                            </w:r>
                            <w:r w:rsidR="00E0190D" w:rsidRPr="00D23024">
                              <w:rPr>
                                <w:sz w:val="18"/>
                                <w:szCs w:val="18"/>
                              </w:rPr>
                              <w:t>координирующи</w:t>
                            </w:r>
                            <w:r w:rsidR="00791BA9" w:rsidRPr="00D23024">
                              <w:rPr>
                                <w:sz w:val="18"/>
                                <w:szCs w:val="18"/>
                              </w:rPr>
                              <w:t>й</w:t>
                            </w:r>
                            <w:r w:rsidR="00E0190D" w:rsidRPr="00D2302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0190D" w:rsidRPr="00D23024">
                              <w:rPr>
                                <w:rStyle w:val="a3"/>
                                <w:rFonts w:ascii="Calibri" w:eastAsiaTheme="minorHAnsi" w:hAnsi="Calibri"/>
                                <w:color w:val="000000"/>
                                <w:sz w:val="18"/>
                                <w:szCs w:val="18"/>
                              </w:rPr>
                              <w:t xml:space="preserve">вопросы </w:t>
                            </w:r>
                            <w:r w:rsidR="00E0190D" w:rsidRPr="00D23024">
                              <w:rPr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связи с общественностью и работы с молодежью</w:t>
                            </w:r>
                          </w:p>
                          <w:p w:rsidR="00C01D7E" w:rsidRDefault="00C01D7E" w:rsidP="00791B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2B3231" id="Скругленный прямоугольник 7" o:spid="_x0000_s1050" style="position:absolute;margin-left:413.3pt;margin-top:49.6pt;width:198.75pt;height:4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" fillcolor="window" strokecolor="#4472c4" strokeweight="1pt">
                <v:stroke joinstyle="miter"/>
                <v:textbox>
                  <w:txbxContent>
                    <w:p w:rsidR="00C01D7E" w:rsidRPr="00D23024" w:rsidRDefault="00660139" w:rsidP="00791BA9">
                      <w:pPr>
                        <w:pStyle w:val="a5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23024">
                        <w:rPr>
                          <w:sz w:val="18"/>
                          <w:szCs w:val="18"/>
                        </w:rPr>
                        <w:t xml:space="preserve">Заместитель Главы, </w:t>
                      </w:r>
                      <w:r w:rsidR="00E0190D" w:rsidRPr="00D23024">
                        <w:rPr>
                          <w:sz w:val="18"/>
                          <w:szCs w:val="18"/>
                        </w:rPr>
                        <w:t>координирующи</w:t>
                      </w:r>
                      <w:r w:rsidR="00791BA9" w:rsidRPr="00D23024">
                        <w:rPr>
                          <w:sz w:val="18"/>
                          <w:szCs w:val="18"/>
                        </w:rPr>
                        <w:t>й</w:t>
                      </w:r>
                      <w:r w:rsidR="00E0190D" w:rsidRPr="00D23024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E0190D" w:rsidRPr="00D23024">
                        <w:rPr>
                          <w:rStyle w:val="a3"/>
                          <w:rFonts w:ascii="Calibri" w:eastAsiaTheme="minorHAnsi" w:hAnsi="Calibri"/>
                          <w:color w:val="000000"/>
                          <w:sz w:val="18"/>
                          <w:szCs w:val="18"/>
                        </w:rPr>
                        <w:t xml:space="preserve">вопросы </w:t>
                      </w:r>
                      <w:r w:rsidR="00E0190D" w:rsidRPr="00D23024">
                        <w:rPr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связи с общественностью и работы с молодежью</w:t>
                      </w:r>
                    </w:p>
                    <w:p w:rsidR="00C01D7E" w:rsidRDefault="00C01D7E" w:rsidP="00791BA9"/>
                  </w:txbxContent>
                </v:textbox>
              </v:roundrect>
            </w:pict>
          </mc:Fallback>
        </mc:AlternateContent>
      </w:r>
      <w:r w:rsidRPr="00C13F3E"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4BB31E" wp14:editId="3E235972">
                <wp:simplePos x="0" y="0"/>
                <wp:positionH relativeFrom="column">
                  <wp:posOffset>2667635</wp:posOffset>
                </wp:positionH>
                <wp:positionV relativeFrom="paragraph">
                  <wp:posOffset>626745</wp:posOffset>
                </wp:positionV>
                <wp:extent cx="2466975" cy="561975"/>
                <wp:effectExtent l="0" t="0" r="28575" b="28575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561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01D7E" w:rsidRPr="00D23024" w:rsidRDefault="00C01D7E" w:rsidP="00C01D7E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D2302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Заместитель Главы</w:t>
                            </w:r>
                            <w:r w:rsidR="00660139" w:rsidRPr="00D2302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,</w:t>
                            </w:r>
                            <w:r w:rsidRPr="00D2302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A2007" w:rsidRPr="00D2302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координирующи</w:t>
                            </w:r>
                            <w:r w:rsidR="00791BA9" w:rsidRPr="00D2302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й</w:t>
                            </w:r>
                            <w:r w:rsidR="00EA2007" w:rsidRPr="00D2302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вопросы образования и социальной политики</w:t>
                            </w:r>
                          </w:p>
                          <w:p w:rsidR="00C01D7E" w:rsidRDefault="00C01D7E" w:rsidP="00C01D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4BB31E" id="Скругленный прямоугольник 6" o:spid="_x0000_s1051" style="position:absolute;margin-left:210.05pt;margin-top:49.35pt;width:194.25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" fillcolor="window" strokecolor="#4472c4" strokeweight="1pt">
                <v:stroke joinstyle="miter"/>
                <v:textbox>
                  <w:txbxContent>
                    <w:p w:rsidR="00C01D7E" w:rsidRPr="00D23024" w:rsidRDefault="00C01D7E" w:rsidP="00C01D7E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D23024">
                        <w:rPr>
                          <w:rFonts w:ascii="Calibri" w:hAnsi="Calibri"/>
                          <w:sz w:val="18"/>
                          <w:szCs w:val="18"/>
                        </w:rPr>
                        <w:t>Заместитель Главы</w:t>
                      </w:r>
                      <w:r w:rsidR="00660139" w:rsidRPr="00D23024">
                        <w:rPr>
                          <w:rFonts w:ascii="Calibri" w:hAnsi="Calibri"/>
                          <w:sz w:val="18"/>
                          <w:szCs w:val="18"/>
                        </w:rPr>
                        <w:t>,</w:t>
                      </w:r>
                      <w:r w:rsidRPr="00D23024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r w:rsidR="00EA2007" w:rsidRPr="00D23024">
                        <w:rPr>
                          <w:rFonts w:ascii="Calibri" w:hAnsi="Calibri"/>
                          <w:sz w:val="18"/>
                          <w:szCs w:val="18"/>
                        </w:rPr>
                        <w:t>координирующи</w:t>
                      </w:r>
                      <w:r w:rsidR="00791BA9" w:rsidRPr="00D23024">
                        <w:rPr>
                          <w:rFonts w:ascii="Calibri" w:hAnsi="Calibri"/>
                          <w:sz w:val="18"/>
                          <w:szCs w:val="18"/>
                        </w:rPr>
                        <w:t>й</w:t>
                      </w:r>
                      <w:r w:rsidR="00EA2007" w:rsidRPr="00D23024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вопросы образования и социальной политики</w:t>
                      </w:r>
                    </w:p>
                    <w:p w:rsidR="00C01D7E" w:rsidRDefault="00C01D7E" w:rsidP="00C01D7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C13F3E"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9F80130" wp14:editId="1A5281E8">
                <wp:simplePos x="0" y="0"/>
                <wp:positionH relativeFrom="column">
                  <wp:posOffset>2667635</wp:posOffset>
                </wp:positionH>
                <wp:positionV relativeFrom="paragraph">
                  <wp:posOffset>1264920</wp:posOffset>
                </wp:positionV>
                <wp:extent cx="2486025" cy="590550"/>
                <wp:effectExtent l="0" t="0" r="28575" b="19050"/>
                <wp:wrapNone/>
                <wp:docPr id="44" name="Скругленный 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5905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A2007" w:rsidRPr="00D23024" w:rsidRDefault="00660139" w:rsidP="00D03F41">
                            <w:pPr>
                              <w:pStyle w:val="a5"/>
                              <w:jc w:val="center"/>
                              <w:rPr>
                                <w:rStyle w:val="a3"/>
                                <w:rFonts w:ascii="Calibri" w:eastAsiaTheme="minorHAnsi" w:hAnsi="Calibri"/>
                                <w:sz w:val="18"/>
                                <w:szCs w:val="18"/>
                              </w:rPr>
                            </w:pPr>
                            <w:r w:rsidRPr="00D2302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263A1" w:rsidRPr="00D23024">
                              <w:rPr>
                                <w:sz w:val="18"/>
                                <w:szCs w:val="18"/>
                              </w:rPr>
                              <w:t>Заместител</w:t>
                            </w:r>
                            <w:r w:rsidR="00A33F71">
                              <w:rPr>
                                <w:sz w:val="18"/>
                                <w:szCs w:val="18"/>
                              </w:rPr>
                              <w:t>ь</w:t>
                            </w:r>
                            <w:r w:rsidR="00F263A1" w:rsidRPr="00D23024">
                              <w:rPr>
                                <w:sz w:val="18"/>
                                <w:szCs w:val="18"/>
                              </w:rPr>
                              <w:t xml:space="preserve"> Главы</w:t>
                            </w:r>
                            <w:r w:rsidRPr="00D23024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F263A1" w:rsidRPr="00D2302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A2007" w:rsidRPr="00D23024">
                              <w:rPr>
                                <w:sz w:val="18"/>
                                <w:szCs w:val="18"/>
                              </w:rPr>
                              <w:t>координирующий вопросы</w:t>
                            </w:r>
                            <w:r w:rsidR="009F0960" w:rsidRPr="00D23024">
                              <w:rPr>
                                <w:rStyle w:val="a3"/>
                                <w:rFonts w:ascii="Calibri" w:eastAsiaTheme="minorHAnsi" w:hAnsi="Calibri"/>
                                <w:sz w:val="18"/>
                                <w:szCs w:val="18"/>
                              </w:rPr>
                              <w:t xml:space="preserve">  благоустройства и экологии</w:t>
                            </w:r>
                          </w:p>
                          <w:p w:rsidR="00F263A1" w:rsidRDefault="00F263A1" w:rsidP="00F263A1">
                            <w:pPr>
                              <w:jc w:val="center"/>
                            </w:pPr>
                          </w:p>
                          <w:p w:rsidR="00F263A1" w:rsidRDefault="00F263A1" w:rsidP="00F263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F80130" id="Скругленный прямоугольник 44" o:spid="_x0000_s1052" style="position:absolute;margin-left:210.05pt;margin-top:99.6pt;width:195.75pt;height:46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" fillcolor="window" strokecolor="#4472c4" strokeweight="1pt">
                <v:stroke joinstyle="miter"/>
                <v:textbox>
                  <w:txbxContent>
                    <w:p w:rsidR="00EA2007" w:rsidRPr="00D23024" w:rsidRDefault="00660139" w:rsidP="00D03F41">
                      <w:pPr>
                        <w:pStyle w:val="a5"/>
                        <w:jc w:val="center"/>
                        <w:rPr>
                          <w:rStyle w:val="a3"/>
                          <w:rFonts w:ascii="Calibri" w:eastAsiaTheme="minorHAnsi" w:hAnsi="Calibri"/>
                          <w:sz w:val="18"/>
                          <w:szCs w:val="18"/>
                        </w:rPr>
                      </w:pPr>
                      <w:r w:rsidRPr="00D23024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F263A1" w:rsidRPr="00D23024">
                        <w:rPr>
                          <w:sz w:val="18"/>
                          <w:szCs w:val="18"/>
                        </w:rPr>
                        <w:t>Заместител</w:t>
                      </w:r>
                      <w:r w:rsidR="00A33F71">
                        <w:rPr>
                          <w:sz w:val="18"/>
                          <w:szCs w:val="18"/>
                        </w:rPr>
                        <w:t>ь</w:t>
                      </w:r>
                      <w:r w:rsidR="00F263A1" w:rsidRPr="00D23024">
                        <w:rPr>
                          <w:sz w:val="18"/>
                          <w:szCs w:val="18"/>
                        </w:rPr>
                        <w:t xml:space="preserve"> Главы</w:t>
                      </w:r>
                      <w:r w:rsidRPr="00D23024">
                        <w:rPr>
                          <w:sz w:val="18"/>
                          <w:szCs w:val="18"/>
                        </w:rPr>
                        <w:t>,</w:t>
                      </w:r>
                      <w:r w:rsidR="00F263A1" w:rsidRPr="00D23024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EA2007" w:rsidRPr="00D23024">
                        <w:rPr>
                          <w:sz w:val="18"/>
                          <w:szCs w:val="18"/>
                        </w:rPr>
                        <w:t xml:space="preserve">координирующий </w:t>
                      </w:r>
                      <w:proofErr w:type="gramStart"/>
                      <w:r w:rsidR="00EA2007" w:rsidRPr="00D23024">
                        <w:rPr>
                          <w:sz w:val="18"/>
                          <w:szCs w:val="18"/>
                        </w:rPr>
                        <w:t>вопросы</w:t>
                      </w:r>
                      <w:r w:rsidR="009F0960" w:rsidRPr="00D23024">
                        <w:rPr>
                          <w:rStyle w:val="a3"/>
                          <w:rFonts w:ascii="Calibri" w:eastAsiaTheme="minorHAnsi" w:hAnsi="Calibri"/>
                          <w:sz w:val="18"/>
                          <w:szCs w:val="18"/>
                        </w:rPr>
                        <w:t xml:space="preserve">  благоустройства</w:t>
                      </w:r>
                      <w:proofErr w:type="gramEnd"/>
                      <w:r w:rsidR="009F0960" w:rsidRPr="00D23024">
                        <w:rPr>
                          <w:rStyle w:val="a3"/>
                          <w:rFonts w:ascii="Calibri" w:eastAsiaTheme="minorHAnsi" w:hAnsi="Calibri"/>
                          <w:sz w:val="18"/>
                          <w:szCs w:val="18"/>
                        </w:rPr>
                        <w:t xml:space="preserve"> и экологии</w:t>
                      </w:r>
                    </w:p>
                    <w:p w:rsidR="00F263A1" w:rsidRDefault="00F263A1" w:rsidP="00F263A1">
                      <w:pPr>
                        <w:jc w:val="center"/>
                      </w:pPr>
                    </w:p>
                    <w:p w:rsidR="00F263A1" w:rsidRDefault="00F263A1" w:rsidP="00F263A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C13F3E"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A4E513C" wp14:editId="598F4E3A">
                <wp:simplePos x="0" y="0"/>
                <wp:positionH relativeFrom="column">
                  <wp:posOffset>5248910</wp:posOffset>
                </wp:positionH>
                <wp:positionV relativeFrom="paragraph">
                  <wp:posOffset>1255395</wp:posOffset>
                </wp:positionV>
                <wp:extent cx="2524125" cy="609600"/>
                <wp:effectExtent l="0" t="0" r="28575" b="19050"/>
                <wp:wrapNone/>
                <wp:docPr id="46" name="Скругленный 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609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F0960" w:rsidRPr="00D23024" w:rsidRDefault="009F0960" w:rsidP="009F0960">
                            <w:pPr>
                              <w:pStyle w:val="a5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3024">
                              <w:rPr>
                                <w:sz w:val="18"/>
                                <w:szCs w:val="18"/>
                              </w:rPr>
                              <w:t>Заместитель Главы</w:t>
                            </w:r>
                            <w:r w:rsidR="00660139" w:rsidRPr="00D23024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Pr="00D23024">
                              <w:rPr>
                                <w:sz w:val="18"/>
                                <w:szCs w:val="18"/>
                              </w:rPr>
                              <w:t xml:space="preserve"> координирую</w:t>
                            </w:r>
                            <w:r w:rsidR="00525470" w:rsidRPr="00D23024">
                              <w:rPr>
                                <w:sz w:val="18"/>
                                <w:szCs w:val="18"/>
                              </w:rPr>
                              <w:t xml:space="preserve">щим вопросы градостроительства, </w:t>
                            </w:r>
                            <w:r w:rsidRPr="00D23024">
                              <w:rPr>
                                <w:sz w:val="18"/>
                                <w:szCs w:val="18"/>
                              </w:rPr>
                              <w:t>архитектуры, жилищной политики</w:t>
                            </w:r>
                          </w:p>
                          <w:p w:rsidR="00060D5A" w:rsidRDefault="00060D5A" w:rsidP="00060D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4E513C" id="Скругленный прямоугольник 46" o:spid="_x0000_s1053" style="position:absolute;margin-left:413.3pt;margin-top:98.85pt;width:198.75pt;height:4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" fillcolor="window" strokecolor="#4472c4" strokeweight="1pt">
                <v:stroke joinstyle="miter"/>
                <v:textbox>
                  <w:txbxContent>
                    <w:p w:rsidR="009F0960" w:rsidRPr="00D23024" w:rsidRDefault="009F0960" w:rsidP="009F0960">
                      <w:pPr>
                        <w:pStyle w:val="a5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23024">
                        <w:rPr>
                          <w:sz w:val="18"/>
                          <w:szCs w:val="18"/>
                        </w:rPr>
                        <w:t>Заместитель Главы</w:t>
                      </w:r>
                      <w:r w:rsidR="00660139" w:rsidRPr="00D23024">
                        <w:rPr>
                          <w:sz w:val="18"/>
                          <w:szCs w:val="18"/>
                        </w:rPr>
                        <w:t>,</w:t>
                      </w:r>
                      <w:r w:rsidRPr="00D23024">
                        <w:rPr>
                          <w:sz w:val="18"/>
                          <w:szCs w:val="18"/>
                        </w:rPr>
                        <w:t xml:space="preserve"> координирую</w:t>
                      </w:r>
                      <w:r w:rsidR="00525470" w:rsidRPr="00D23024">
                        <w:rPr>
                          <w:sz w:val="18"/>
                          <w:szCs w:val="18"/>
                        </w:rPr>
                        <w:t xml:space="preserve">щим вопросы градостроительства, </w:t>
                      </w:r>
                      <w:r w:rsidRPr="00D23024">
                        <w:rPr>
                          <w:sz w:val="18"/>
                          <w:szCs w:val="18"/>
                        </w:rPr>
                        <w:t>архитектуры, жилищной политики</w:t>
                      </w:r>
                    </w:p>
                    <w:p w:rsidR="00060D5A" w:rsidRDefault="00060D5A" w:rsidP="00060D5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C13F3E"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7A7718" wp14:editId="0537C34A">
                <wp:simplePos x="0" y="0"/>
                <wp:positionH relativeFrom="column">
                  <wp:posOffset>191135</wp:posOffset>
                </wp:positionH>
                <wp:positionV relativeFrom="paragraph">
                  <wp:posOffset>630555</wp:posOffset>
                </wp:positionV>
                <wp:extent cx="2343150" cy="523875"/>
                <wp:effectExtent l="0" t="0" r="19050" b="28575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523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01D7E" w:rsidRPr="00D23024" w:rsidRDefault="00C01D7E" w:rsidP="00F92D1E">
                            <w:pPr>
                              <w:pStyle w:val="a5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3024">
                              <w:rPr>
                                <w:sz w:val="18"/>
                                <w:szCs w:val="18"/>
                              </w:rPr>
                              <w:t>Заместитель Главы</w:t>
                            </w:r>
                            <w:r w:rsidR="00660139" w:rsidRPr="00D23024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Pr="00D2302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A2007" w:rsidRPr="00D23024">
                              <w:rPr>
                                <w:sz w:val="18"/>
                                <w:szCs w:val="18"/>
                              </w:rPr>
                              <w:t>координирующи</w:t>
                            </w:r>
                            <w:r w:rsidR="00791BA9" w:rsidRPr="00D23024">
                              <w:rPr>
                                <w:sz w:val="18"/>
                                <w:szCs w:val="18"/>
                              </w:rPr>
                              <w:t>й</w:t>
                            </w:r>
                            <w:r w:rsidR="00EA2007" w:rsidRPr="00D23024">
                              <w:rPr>
                                <w:sz w:val="18"/>
                                <w:szCs w:val="18"/>
                              </w:rPr>
                              <w:t xml:space="preserve"> общие вопросы</w:t>
                            </w:r>
                          </w:p>
                          <w:p w:rsidR="00C01D7E" w:rsidRDefault="00C01D7E" w:rsidP="00C01D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7A7718" id="Скругленный прямоугольник 8" o:spid="_x0000_s1054" style="position:absolute;margin-left:15.05pt;margin-top:49.65pt;width:184.5pt;height:4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" fillcolor="window" strokecolor="#4472c4" strokeweight="1pt">
                <v:stroke joinstyle="miter"/>
                <v:textbox>
                  <w:txbxContent>
                    <w:p w:rsidR="00C01D7E" w:rsidRPr="00D23024" w:rsidRDefault="00C01D7E" w:rsidP="00F92D1E">
                      <w:pPr>
                        <w:pStyle w:val="a5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23024">
                        <w:rPr>
                          <w:sz w:val="18"/>
                          <w:szCs w:val="18"/>
                        </w:rPr>
                        <w:t>Заместитель Главы</w:t>
                      </w:r>
                      <w:r w:rsidR="00660139" w:rsidRPr="00D23024">
                        <w:rPr>
                          <w:sz w:val="18"/>
                          <w:szCs w:val="18"/>
                        </w:rPr>
                        <w:t>,</w:t>
                      </w:r>
                      <w:r w:rsidRPr="00D23024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EA2007" w:rsidRPr="00D23024">
                        <w:rPr>
                          <w:sz w:val="18"/>
                          <w:szCs w:val="18"/>
                        </w:rPr>
                        <w:t>координирующи</w:t>
                      </w:r>
                      <w:r w:rsidR="00791BA9" w:rsidRPr="00D23024">
                        <w:rPr>
                          <w:sz w:val="18"/>
                          <w:szCs w:val="18"/>
                        </w:rPr>
                        <w:t>й</w:t>
                      </w:r>
                      <w:r w:rsidR="00EA2007" w:rsidRPr="00D23024">
                        <w:rPr>
                          <w:sz w:val="18"/>
                          <w:szCs w:val="18"/>
                        </w:rPr>
                        <w:t xml:space="preserve"> общие вопросы</w:t>
                      </w:r>
                    </w:p>
                    <w:p w:rsidR="00C01D7E" w:rsidRDefault="00C01D7E" w:rsidP="00C01D7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C13F3E"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A555B7B" wp14:editId="77A34A7B">
                <wp:simplePos x="0" y="0"/>
                <wp:positionH relativeFrom="column">
                  <wp:posOffset>2696210</wp:posOffset>
                </wp:positionH>
                <wp:positionV relativeFrom="paragraph">
                  <wp:posOffset>2007235</wp:posOffset>
                </wp:positionV>
                <wp:extent cx="2430145" cy="638175"/>
                <wp:effectExtent l="0" t="0" r="27305" b="28575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145" cy="638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532B8" w:rsidRPr="00D23024" w:rsidRDefault="001532B8" w:rsidP="001532B8">
                            <w:pPr>
                              <w:pStyle w:val="a5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3024">
                              <w:rPr>
                                <w:sz w:val="18"/>
                                <w:szCs w:val="18"/>
                              </w:rPr>
                              <w:t xml:space="preserve">Заместитель Главы, координирующий вопросы безопасности, </w:t>
                            </w:r>
                            <w:r w:rsidRPr="00D23024">
                              <w:rPr>
                                <w:color w:val="000000"/>
                                <w:sz w:val="18"/>
                                <w:szCs w:val="18"/>
                              </w:rPr>
                              <w:t>похоронного дела</w:t>
                            </w:r>
                          </w:p>
                          <w:p w:rsidR="00E95968" w:rsidRPr="00D23024" w:rsidRDefault="00E95968" w:rsidP="00E95968">
                            <w:pPr>
                              <w:pStyle w:val="a5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555B7B" id="Скругленный прямоугольник 17" o:spid="_x0000_s1055" style="position:absolute;margin-left:212.3pt;margin-top:158.05pt;width:191.35pt;height:50.2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" fillcolor="window" strokecolor="#4472c4" strokeweight="1pt">
                <v:stroke joinstyle="miter"/>
                <v:textbox>
                  <w:txbxContent>
                    <w:p w:rsidR="001532B8" w:rsidRPr="00D23024" w:rsidRDefault="001532B8" w:rsidP="001532B8">
                      <w:pPr>
                        <w:pStyle w:val="a5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23024">
                        <w:rPr>
                          <w:sz w:val="18"/>
                          <w:szCs w:val="18"/>
                        </w:rPr>
                        <w:t xml:space="preserve">Заместитель Главы, координирующий вопросы безопасности, </w:t>
                      </w:r>
                      <w:r w:rsidRPr="00D23024">
                        <w:rPr>
                          <w:color w:val="000000"/>
                          <w:sz w:val="18"/>
                          <w:szCs w:val="18"/>
                        </w:rPr>
                        <w:t>похоронного дела</w:t>
                      </w:r>
                    </w:p>
                    <w:p w:rsidR="00E95968" w:rsidRPr="00D23024" w:rsidRDefault="00E95968" w:rsidP="00E95968">
                      <w:pPr>
                        <w:pStyle w:val="a5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C13F3E"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4FDCEE5" wp14:editId="77F70141">
                <wp:simplePos x="0" y="0"/>
                <wp:positionH relativeFrom="column">
                  <wp:posOffset>210820</wp:posOffset>
                </wp:positionH>
                <wp:positionV relativeFrom="paragraph">
                  <wp:posOffset>1237615</wp:posOffset>
                </wp:positionV>
                <wp:extent cx="2304415" cy="590550"/>
                <wp:effectExtent l="0" t="0" r="19685" b="19050"/>
                <wp:wrapNone/>
                <wp:docPr id="45" name="Скругленный 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415" cy="5905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35758" w:rsidRPr="00D23024" w:rsidRDefault="00060D5A" w:rsidP="00D03F41">
                            <w:pPr>
                              <w:pStyle w:val="a5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3024">
                              <w:rPr>
                                <w:sz w:val="18"/>
                                <w:szCs w:val="18"/>
                              </w:rPr>
                              <w:t>Заместитель Главы</w:t>
                            </w:r>
                            <w:r w:rsidR="00660139" w:rsidRPr="00D23024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Pr="00D2302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A2007" w:rsidRPr="00D23024">
                              <w:rPr>
                                <w:sz w:val="18"/>
                                <w:szCs w:val="18"/>
                              </w:rPr>
                              <w:t>координирующи</w:t>
                            </w:r>
                            <w:r w:rsidR="009F0960" w:rsidRPr="00D23024">
                              <w:rPr>
                                <w:sz w:val="18"/>
                                <w:szCs w:val="18"/>
                              </w:rPr>
                              <w:t>й</w:t>
                            </w:r>
                            <w:r w:rsidR="00525470" w:rsidRPr="00D23024">
                              <w:rPr>
                                <w:sz w:val="18"/>
                                <w:szCs w:val="18"/>
                              </w:rPr>
                              <w:t xml:space="preserve"> вопросы дорожного хозяйства </w:t>
                            </w:r>
                          </w:p>
                          <w:p w:rsidR="00060D5A" w:rsidRPr="00D23024" w:rsidRDefault="00EA2007" w:rsidP="00D03F41">
                            <w:pPr>
                              <w:pStyle w:val="a5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3024">
                              <w:rPr>
                                <w:sz w:val="18"/>
                                <w:szCs w:val="18"/>
                              </w:rPr>
                              <w:t>и  транспорта</w:t>
                            </w:r>
                          </w:p>
                          <w:p w:rsidR="00060D5A" w:rsidRPr="00D23024" w:rsidRDefault="00060D5A" w:rsidP="00060D5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FDCEE5" id="Скругленный прямоугольник 45" o:spid="_x0000_s1056" style="position:absolute;margin-left:16.6pt;margin-top:97.45pt;width:181.45pt;height:46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" fillcolor="window" strokecolor="#4472c4" strokeweight="1pt">
                <v:stroke joinstyle="miter"/>
                <v:textbox>
                  <w:txbxContent>
                    <w:p w:rsidR="00B35758" w:rsidRPr="00D23024" w:rsidRDefault="00060D5A" w:rsidP="00D03F41">
                      <w:pPr>
                        <w:pStyle w:val="a5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23024">
                        <w:rPr>
                          <w:sz w:val="18"/>
                          <w:szCs w:val="18"/>
                        </w:rPr>
                        <w:t>Заместитель Главы</w:t>
                      </w:r>
                      <w:r w:rsidR="00660139" w:rsidRPr="00D23024">
                        <w:rPr>
                          <w:sz w:val="18"/>
                          <w:szCs w:val="18"/>
                        </w:rPr>
                        <w:t>,</w:t>
                      </w:r>
                      <w:r w:rsidRPr="00D23024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EA2007" w:rsidRPr="00D23024">
                        <w:rPr>
                          <w:sz w:val="18"/>
                          <w:szCs w:val="18"/>
                        </w:rPr>
                        <w:t>координирующи</w:t>
                      </w:r>
                      <w:r w:rsidR="009F0960" w:rsidRPr="00D23024">
                        <w:rPr>
                          <w:sz w:val="18"/>
                          <w:szCs w:val="18"/>
                        </w:rPr>
                        <w:t>й</w:t>
                      </w:r>
                      <w:r w:rsidR="00525470" w:rsidRPr="00D23024">
                        <w:rPr>
                          <w:sz w:val="18"/>
                          <w:szCs w:val="18"/>
                        </w:rPr>
                        <w:t xml:space="preserve"> вопросы дорожного хозяйства </w:t>
                      </w:r>
                    </w:p>
                    <w:p w:rsidR="00060D5A" w:rsidRPr="00D23024" w:rsidRDefault="00EA2007" w:rsidP="00D03F41">
                      <w:pPr>
                        <w:pStyle w:val="a5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D23024">
                        <w:rPr>
                          <w:sz w:val="18"/>
                          <w:szCs w:val="18"/>
                        </w:rPr>
                        <w:t>и  транспорта</w:t>
                      </w:r>
                      <w:proofErr w:type="gramEnd"/>
                    </w:p>
                    <w:p w:rsidR="00060D5A" w:rsidRPr="00D23024" w:rsidRDefault="00060D5A" w:rsidP="00060D5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C13F3E"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D5DEE48" wp14:editId="178B3D97">
                <wp:simplePos x="0" y="0"/>
                <wp:positionH relativeFrom="column">
                  <wp:posOffset>153035</wp:posOffset>
                </wp:positionH>
                <wp:positionV relativeFrom="paragraph">
                  <wp:posOffset>1939925</wp:posOffset>
                </wp:positionV>
                <wp:extent cx="2430326" cy="733425"/>
                <wp:effectExtent l="0" t="0" r="27305" b="28575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326" cy="733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95968" w:rsidRPr="00D23024" w:rsidRDefault="001532B8" w:rsidP="001532B8">
                            <w:pPr>
                              <w:pStyle w:val="a5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Заместитель Главы, координирующий вопросы рекламы, торговли и потребительского рынка</w:t>
                            </w:r>
                            <w:r w:rsidR="000B1B89" w:rsidRPr="000B1B89">
                              <w:rPr>
                                <w:rFonts w:cstheme="minorHAnsi"/>
                                <w:noProof/>
                                <w:sz w:val="18"/>
                                <w:szCs w:val="18"/>
                                <w:lang w:eastAsia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5DEE48" id="Скругленный прямоугольник 12" o:spid="_x0000_s1057" style="position:absolute;margin-left:12.05pt;margin-top:152.75pt;width:191.35pt;height:57.7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" fillcolor="window" strokecolor="#4472c4" strokeweight="1pt">
                <v:stroke joinstyle="miter"/>
                <v:textbox>
                  <w:txbxContent>
                    <w:p w:rsidR="00E95968" w:rsidRPr="00D23024" w:rsidRDefault="001532B8" w:rsidP="001532B8">
                      <w:pPr>
                        <w:pStyle w:val="a5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Заместитель Главы, координирующий вопросы рекламы, торговли и потребительского рынка</w:t>
                      </w:r>
                      <w:r w:rsidR="000B1B89" w:rsidRPr="000B1B89">
                        <w:rPr>
                          <w:rFonts w:cstheme="minorHAnsi"/>
                          <w:noProof/>
                          <w:sz w:val="18"/>
                          <w:szCs w:val="18"/>
                          <w:lang w:eastAsia="ru-RU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E95968">
        <w:rPr>
          <w:rFonts w:ascii="Calibri" w:hAnsi="Calibri" w:cs="Calibri"/>
        </w:rPr>
        <w:tab/>
      </w:r>
      <w:r w:rsidRPr="000B1B89">
        <w:rPr>
          <w:noProof/>
          <w:sz w:val="18"/>
          <w:szCs w:val="18"/>
          <w:lang w:eastAsia="ru-RU"/>
        </w:rPr>
        <w:drawing>
          <wp:inline distT="0" distB="0" distL="0" distR="0" wp14:anchorId="47A3B875" wp14:editId="6EE846EE">
            <wp:extent cx="361950" cy="39052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5968">
        <w:rPr>
          <w:rFonts w:ascii="Calibri" w:hAnsi="Calibri" w:cs="Calibri"/>
        </w:rPr>
        <w:tab/>
      </w:r>
    </w:p>
    <w:sectPr w:rsidR="00134C2A" w:rsidRPr="00E95968" w:rsidSect="00B066E0">
      <w:pgSz w:w="16838" w:h="11906" w:orient="landscape"/>
      <w:pgMar w:top="993" w:right="395" w:bottom="142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504" w:rsidRDefault="00E33504" w:rsidP="00C13F3E">
      <w:pPr>
        <w:spacing w:after="0" w:line="240" w:lineRule="auto"/>
      </w:pPr>
      <w:r>
        <w:separator/>
      </w:r>
    </w:p>
  </w:endnote>
  <w:endnote w:type="continuationSeparator" w:id="0">
    <w:p w:rsidR="00E33504" w:rsidRDefault="00E33504" w:rsidP="00C13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504" w:rsidRDefault="00E33504" w:rsidP="00C13F3E">
      <w:pPr>
        <w:spacing w:after="0" w:line="240" w:lineRule="auto"/>
      </w:pPr>
      <w:r>
        <w:separator/>
      </w:r>
    </w:p>
  </w:footnote>
  <w:footnote w:type="continuationSeparator" w:id="0">
    <w:p w:rsidR="00E33504" w:rsidRDefault="00E33504" w:rsidP="00C13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A51" w:rsidRDefault="00301A51" w:rsidP="00301A51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5D19E0"/>
    <w:multiLevelType w:val="multilevel"/>
    <w:tmpl w:val="C36ED244"/>
    <w:lvl w:ilvl="0">
      <w:start w:val="1"/>
      <w:numFmt w:val="decimal"/>
      <w:lvlText w:val="%1."/>
      <w:lvlJc w:val="left"/>
      <w:pPr>
        <w:tabs>
          <w:tab w:val="num" w:pos="468"/>
        </w:tabs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73E57603"/>
    <w:multiLevelType w:val="hybridMultilevel"/>
    <w:tmpl w:val="D5ACBD5E"/>
    <w:lvl w:ilvl="0" w:tplc="542EDC3E">
      <w:start w:val="1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9EA"/>
    <w:rsid w:val="00007E88"/>
    <w:rsid w:val="00035A3E"/>
    <w:rsid w:val="00060D5A"/>
    <w:rsid w:val="000A085E"/>
    <w:rsid w:val="000A4174"/>
    <w:rsid w:val="000B1B89"/>
    <w:rsid w:val="000E2ACE"/>
    <w:rsid w:val="00134C2A"/>
    <w:rsid w:val="0013736A"/>
    <w:rsid w:val="00152A51"/>
    <w:rsid w:val="001532B8"/>
    <w:rsid w:val="00185FE2"/>
    <w:rsid w:val="001B67D5"/>
    <w:rsid w:val="001D1F75"/>
    <w:rsid w:val="001F443F"/>
    <w:rsid w:val="00232037"/>
    <w:rsid w:val="00260953"/>
    <w:rsid w:val="002611F4"/>
    <w:rsid w:val="002910B8"/>
    <w:rsid w:val="002D369C"/>
    <w:rsid w:val="00301A51"/>
    <w:rsid w:val="003261DD"/>
    <w:rsid w:val="00372061"/>
    <w:rsid w:val="003A3D7A"/>
    <w:rsid w:val="0044402F"/>
    <w:rsid w:val="004873BD"/>
    <w:rsid w:val="00496CAE"/>
    <w:rsid w:val="004C047F"/>
    <w:rsid w:val="00525470"/>
    <w:rsid w:val="005A5C63"/>
    <w:rsid w:val="006026E8"/>
    <w:rsid w:val="00660139"/>
    <w:rsid w:val="006853D3"/>
    <w:rsid w:val="006C3588"/>
    <w:rsid w:val="007164CE"/>
    <w:rsid w:val="007367E2"/>
    <w:rsid w:val="0076727C"/>
    <w:rsid w:val="00791BA9"/>
    <w:rsid w:val="007B676D"/>
    <w:rsid w:val="007C1DED"/>
    <w:rsid w:val="00830420"/>
    <w:rsid w:val="008417BC"/>
    <w:rsid w:val="00850B0A"/>
    <w:rsid w:val="008A15C2"/>
    <w:rsid w:val="008A58F1"/>
    <w:rsid w:val="00933C98"/>
    <w:rsid w:val="00935EEC"/>
    <w:rsid w:val="00945B76"/>
    <w:rsid w:val="00960860"/>
    <w:rsid w:val="009654AD"/>
    <w:rsid w:val="00986824"/>
    <w:rsid w:val="00990DA4"/>
    <w:rsid w:val="009B06C5"/>
    <w:rsid w:val="009C1F58"/>
    <w:rsid w:val="009E1F4D"/>
    <w:rsid w:val="009E554A"/>
    <w:rsid w:val="009F0960"/>
    <w:rsid w:val="00A33F71"/>
    <w:rsid w:val="00A77B97"/>
    <w:rsid w:val="00A93728"/>
    <w:rsid w:val="00AE6FA9"/>
    <w:rsid w:val="00B066E0"/>
    <w:rsid w:val="00B35758"/>
    <w:rsid w:val="00B619EA"/>
    <w:rsid w:val="00B64162"/>
    <w:rsid w:val="00BB5E67"/>
    <w:rsid w:val="00C011C7"/>
    <w:rsid w:val="00C01D7E"/>
    <w:rsid w:val="00C13F3E"/>
    <w:rsid w:val="00C96373"/>
    <w:rsid w:val="00CA04A8"/>
    <w:rsid w:val="00CF430E"/>
    <w:rsid w:val="00D03F41"/>
    <w:rsid w:val="00D06559"/>
    <w:rsid w:val="00D20AA9"/>
    <w:rsid w:val="00D23024"/>
    <w:rsid w:val="00E0190D"/>
    <w:rsid w:val="00E147A9"/>
    <w:rsid w:val="00E17426"/>
    <w:rsid w:val="00E33504"/>
    <w:rsid w:val="00E53518"/>
    <w:rsid w:val="00E95968"/>
    <w:rsid w:val="00EA2007"/>
    <w:rsid w:val="00F07AB1"/>
    <w:rsid w:val="00F263A1"/>
    <w:rsid w:val="00F70D69"/>
    <w:rsid w:val="00F84652"/>
    <w:rsid w:val="00F9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43A93A4-35C5-4763-80C8-A741BE6A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99"/>
    <w:rsid w:val="00EA2007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4">
    <w:name w:val="Body Text"/>
    <w:link w:val="a3"/>
    <w:uiPriority w:val="99"/>
    <w:unhideWhenUsed/>
    <w:rsid w:val="00EA2007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EA2007"/>
  </w:style>
  <w:style w:type="paragraph" w:styleId="a5">
    <w:name w:val="No Spacing"/>
    <w:uiPriority w:val="99"/>
    <w:qFormat/>
    <w:rsid w:val="003A3D7A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C1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3F3E"/>
  </w:style>
  <w:style w:type="paragraph" w:styleId="a8">
    <w:name w:val="footer"/>
    <w:basedOn w:val="a"/>
    <w:link w:val="a9"/>
    <w:uiPriority w:val="99"/>
    <w:unhideWhenUsed/>
    <w:rsid w:val="00C1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3F3E"/>
  </w:style>
  <w:style w:type="paragraph" w:styleId="aa">
    <w:name w:val="Balloon Text"/>
    <w:basedOn w:val="a"/>
    <w:link w:val="ab"/>
    <w:uiPriority w:val="99"/>
    <w:semiHidden/>
    <w:unhideWhenUsed/>
    <w:rsid w:val="00444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4402F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link w:val="30"/>
    <w:locked/>
    <w:rsid w:val="00232037"/>
    <w:rPr>
      <w:b/>
      <w:bCs/>
      <w:spacing w:val="-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32037"/>
    <w:pPr>
      <w:widowControl w:val="0"/>
      <w:shd w:val="clear" w:color="auto" w:fill="FFFFFF"/>
      <w:spacing w:after="480" w:line="240" w:lineRule="atLeast"/>
      <w:jc w:val="center"/>
    </w:pPr>
    <w:rPr>
      <w:b/>
      <w:bCs/>
      <w:spacing w:val="-2"/>
      <w:sz w:val="26"/>
      <w:szCs w:val="26"/>
    </w:rPr>
  </w:style>
  <w:style w:type="paragraph" w:customStyle="1" w:styleId="ConsPlusNormal">
    <w:name w:val="ConsPlusNormal"/>
    <w:rsid w:val="002320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c">
    <w:name w:val="Подпись к картинке_"/>
    <w:link w:val="ad"/>
    <w:locked/>
    <w:rsid w:val="00232037"/>
    <w:rPr>
      <w:b/>
      <w:bCs/>
      <w:spacing w:val="-7"/>
      <w:shd w:val="clear" w:color="auto" w:fill="FFFFFF"/>
    </w:rPr>
  </w:style>
  <w:style w:type="paragraph" w:customStyle="1" w:styleId="ad">
    <w:name w:val="Подпись к картинке"/>
    <w:basedOn w:val="a"/>
    <w:link w:val="ac"/>
    <w:rsid w:val="00232037"/>
    <w:pPr>
      <w:widowControl w:val="0"/>
      <w:shd w:val="clear" w:color="auto" w:fill="FFFFFF"/>
      <w:spacing w:after="0" w:line="240" w:lineRule="atLeast"/>
    </w:pPr>
    <w:rPr>
      <w:b/>
      <w:bCs/>
      <w:spacing w:val="-7"/>
    </w:rPr>
  </w:style>
  <w:style w:type="paragraph" w:customStyle="1" w:styleId="10">
    <w:name w:val="Абзац списка1"/>
    <w:basedOn w:val="a"/>
    <w:rsid w:val="0023203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13pt1">
    <w:name w:val="Основной текст + 13 pt1"/>
    <w:aliases w:val="Интервал 0 pt4"/>
    <w:rsid w:val="00232037"/>
    <w:rPr>
      <w:rFonts w:ascii="Times New Roman" w:hAnsi="Times New Roman" w:cs="Times New Roman" w:hint="default"/>
      <w:b/>
      <w:bCs/>
      <w:strike w:val="0"/>
      <w:dstrike w:val="0"/>
      <w:color w:val="000000"/>
      <w:spacing w:val="-9"/>
      <w:w w:val="100"/>
      <w:position w:val="0"/>
      <w:sz w:val="26"/>
      <w:szCs w:val="26"/>
      <w:u w:val="none"/>
      <w:effect w:val="none"/>
      <w:lang w:val="ru-RU" w:eastAsia="x-none"/>
    </w:rPr>
  </w:style>
  <w:style w:type="paragraph" w:styleId="ae">
    <w:name w:val="Normal (Web)"/>
    <w:basedOn w:val="a"/>
    <w:unhideWhenUsed/>
    <w:rsid w:val="00232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uiPriority w:val="99"/>
    <w:rsid w:val="0023203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32037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f">
    <w:name w:val="Hyperlink"/>
    <w:basedOn w:val="a0"/>
    <w:uiPriority w:val="99"/>
    <w:semiHidden/>
    <w:unhideWhenUsed/>
    <w:rsid w:val="00232037"/>
    <w:rPr>
      <w:color w:val="0000FF"/>
      <w:u w:val="single"/>
    </w:rPr>
  </w:style>
  <w:style w:type="character" w:styleId="af0">
    <w:name w:val="Emphasis"/>
    <w:basedOn w:val="a0"/>
    <w:uiPriority w:val="20"/>
    <w:qFormat/>
    <w:rsid w:val="00232037"/>
    <w:rPr>
      <w:i/>
      <w:iCs/>
    </w:rPr>
  </w:style>
  <w:style w:type="paragraph" w:styleId="af1">
    <w:name w:val="List Paragraph"/>
    <w:basedOn w:val="a"/>
    <w:uiPriority w:val="34"/>
    <w:qFormat/>
    <w:rsid w:val="002320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38</Pages>
  <Words>13772</Words>
  <Characters>78506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Баркетова Марина Викторовна</cp:lastModifiedBy>
  <cp:revision>13</cp:revision>
  <cp:lastPrinted>2025-09-23T12:02:00Z</cp:lastPrinted>
  <dcterms:created xsi:type="dcterms:W3CDTF">2026-02-12T14:39:00Z</dcterms:created>
  <dcterms:modified xsi:type="dcterms:W3CDTF">2026-02-20T11:02:00Z</dcterms:modified>
</cp:coreProperties>
</file>