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3" w:rsidRPr="000C0593" w:rsidRDefault="000C0593" w:rsidP="000C059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C059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C059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C059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C059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C059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C059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C0593" w:rsidRPr="000C0593" w:rsidRDefault="000C0593" w:rsidP="000C0593">
      <w:pPr>
        <w:tabs>
          <w:tab w:val="left" w:pos="6096"/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0C05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0C0593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2068</w:t>
      </w:r>
      <w:bookmarkStart w:id="0" w:name="_GoBack"/>
      <w:bookmarkEnd w:id="0"/>
      <w:r w:rsidRPr="000C0593">
        <w:rPr>
          <w:rFonts w:ascii="Arial" w:hAnsi="Arial" w:cs="Arial"/>
          <w:sz w:val="24"/>
          <w:szCs w:val="24"/>
        </w:rPr>
        <w:t xml:space="preserve"> - ПА</w:t>
      </w: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593" w:rsidRPr="000C0593" w:rsidRDefault="000C0593" w:rsidP="000C0593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0C0593">
        <w:rPr>
          <w:rFonts w:ascii="Arial" w:hAnsi="Arial" w:cs="Arial"/>
          <w:sz w:val="24"/>
          <w:szCs w:val="24"/>
        </w:rPr>
        <w:t>г. Люберцы</w:t>
      </w:r>
    </w:p>
    <w:p w:rsidR="000330AE" w:rsidRPr="000C0593" w:rsidRDefault="000330AE" w:rsidP="00F40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81B" w:rsidRPr="000C0593" w:rsidRDefault="00F4081B" w:rsidP="00CC1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593">
        <w:rPr>
          <w:rFonts w:ascii="Arial" w:hAnsi="Arial" w:cs="Arial"/>
          <w:b/>
          <w:sz w:val="24"/>
          <w:szCs w:val="24"/>
        </w:rPr>
        <w:t xml:space="preserve">О признании утратившим силу Постановления </w:t>
      </w:r>
      <w:r w:rsidR="00CC140E" w:rsidRPr="000C0593">
        <w:rPr>
          <w:rFonts w:ascii="Arial" w:hAnsi="Arial" w:cs="Arial"/>
          <w:b/>
          <w:sz w:val="24"/>
          <w:szCs w:val="24"/>
        </w:rPr>
        <w:t>администрации</w:t>
      </w:r>
      <w:r w:rsidRPr="000C0593">
        <w:rPr>
          <w:rFonts w:ascii="Arial" w:hAnsi="Arial" w:cs="Arial"/>
          <w:b/>
          <w:sz w:val="24"/>
          <w:szCs w:val="24"/>
        </w:rPr>
        <w:t xml:space="preserve"> муниципального образования Люберецкий муниципальный район Московской области от </w:t>
      </w:r>
      <w:r w:rsidR="00CC140E" w:rsidRPr="000C0593">
        <w:rPr>
          <w:rFonts w:ascii="Arial" w:hAnsi="Arial" w:cs="Arial"/>
          <w:b/>
          <w:sz w:val="24"/>
          <w:szCs w:val="24"/>
        </w:rPr>
        <w:t>09.12.2015 №</w:t>
      </w:r>
      <w:r w:rsidR="00333F96" w:rsidRPr="000C0593">
        <w:rPr>
          <w:rFonts w:ascii="Arial" w:hAnsi="Arial" w:cs="Arial"/>
          <w:b/>
          <w:sz w:val="24"/>
          <w:szCs w:val="24"/>
        </w:rPr>
        <w:t xml:space="preserve"> </w:t>
      </w:r>
      <w:r w:rsidR="00CC140E" w:rsidRPr="000C0593">
        <w:rPr>
          <w:rFonts w:ascii="Arial" w:hAnsi="Arial" w:cs="Arial"/>
          <w:b/>
          <w:sz w:val="24"/>
          <w:szCs w:val="24"/>
        </w:rPr>
        <w:t xml:space="preserve">2605-ПА «Об утверждении Порядка проведения проверки инвестиционных проектов на предмет </w:t>
      </w:r>
      <w:proofErr w:type="gramStart"/>
      <w:r w:rsidR="00CC140E" w:rsidRPr="000C0593">
        <w:rPr>
          <w:rFonts w:ascii="Arial" w:hAnsi="Arial" w:cs="Arial"/>
          <w:b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="00CC140E" w:rsidRPr="000C0593">
        <w:rPr>
          <w:rFonts w:ascii="Arial" w:hAnsi="Arial" w:cs="Arial"/>
          <w:b/>
          <w:sz w:val="24"/>
          <w:szCs w:val="24"/>
        </w:rPr>
        <w:t xml:space="preserve"> Люберецкий муниципальный район Московской области, направляемых на капитальные вложения»</w:t>
      </w:r>
    </w:p>
    <w:p w:rsidR="00A60827" w:rsidRPr="000C0593" w:rsidRDefault="00A60827" w:rsidP="00A6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3AC" w:rsidRPr="000C0593" w:rsidRDefault="009D53AC" w:rsidP="00A6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827" w:rsidRPr="000C0593" w:rsidRDefault="00A60827" w:rsidP="006F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059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Уставом</w:t>
      </w:r>
      <w:r w:rsidR="003C6D38" w:rsidRPr="000C0593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</w:t>
      </w:r>
      <w:proofErr w:type="gramEnd"/>
      <w:r w:rsidR="003C6D38" w:rsidRPr="000C0593">
        <w:rPr>
          <w:rFonts w:ascii="Arial" w:hAnsi="Arial" w:cs="Arial"/>
          <w:sz w:val="24"/>
          <w:szCs w:val="24"/>
        </w:rPr>
        <w:t xml:space="preserve">», 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634F73" w:rsidRPr="000C0593">
        <w:rPr>
          <w:rFonts w:ascii="Arial" w:hAnsi="Arial" w:cs="Arial"/>
          <w:sz w:val="24"/>
          <w:szCs w:val="24"/>
        </w:rPr>
        <w:t>п</w:t>
      </w:r>
      <w:r w:rsidR="003C6D38" w:rsidRPr="000C0593">
        <w:rPr>
          <w:rFonts w:ascii="Arial" w:hAnsi="Arial" w:cs="Arial"/>
          <w:sz w:val="24"/>
          <w:szCs w:val="24"/>
        </w:rPr>
        <w:t>остановляю:</w:t>
      </w:r>
    </w:p>
    <w:p w:rsidR="009D53AC" w:rsidRPr="000C0593" w:rsidRDefault="009D53AC" w:rsidP="006F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F73" w:rsidRPr="000C0593" w:rsidRDefault="00634F73" w:rsidP="00FA50A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C0593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Люберецкий муниципальный район Московской области от 09.12.2015 №</w:t>
      </w:r>
      <w:r w:rsidR="00F3289A" w:rsidRPr="000C0593">
        <w:rPr>
          <w:rFonts w:ascii="Arial" w:hAnsi="Arial" w:cs="Arial"/>
          <w:sz w:val="24"/>
          <w:szCs w:val="24"/>
        </w:rPr>
        <w:t xml:space="preserve"> </w:t>
      </w:r>
      <w:r w:rsidRPr="000C0593">
        <w:rPr>
          <w:rFonts w:ascii="Arial" w:hAnsi="Arial" w:cs="Arial"/>
          <w:sz w:val="24"/>
          <w:szCs w:val="24"/>
        </w:rPr>
        <w:t xml:space="preserve">2605-ПА «Об утверждении Порядка проведения проверки инвестиционных проектов на предмет </w:t>
      </w:r>
      <w:proofErr w:type="gramStart"/>
      <w:r w:rsidRPr="000C0593">
        <w:rPr>
          <w:rFonts w:ascii="Arial" w:hAnsi="Arial" w:cs="Arial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Pr="000C0593">
        <w:rPr>
          <w:rFonts w:ascii="Arial" w:hAnsi="Arial" w:cs="Arial"/>
          <w:sz w:val="24"/>
          <w:szCs w:val="24"/>
        </w:rPr>
        <w:t xml:space="preserve"> Люберецкий муниципальный район Московской области, направляемых на капитальные вложения».</w:t>
      </w:r>
    </w:p>
    <w:p w:rsidR="00634F73" w:rsidRPr="000C0593" w:rsidRDefault="00B62933" w:rsidP="00FA50A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C0593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9D53AC" w:rsidRPr="000C0593" w:rsidRDefault="009D53AC" w:rsidP="009D53AC">
      <w:pPr>
        <w:pStyle w:val="a7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53AC" w:rsidRPr="000C0593" w:rsidRDefault="009D53AC" w:rsidP="009D53AC">
      <w:pPr>
        <w:pStyle w:val="a7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62933" w:rsidRPr="000C0593" w:rsidRDefault="00B62933" w:rsidP="00FA50A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C05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59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0C0593">
        <w:rPr>
          <w:rFonts w:ascii="Arial" w:hAnsi="Arial" w:cs="Arial"/>
          <w:sz w:val="24"/>
          <w:szCs w:val="24"/>
        </w:rPr>
        <w:t>Забабуркину</w:t>
      </w:r>
      <w:proofErr w:type="spellEnd"/>
      <w:r w:rsidRPr="000C0593">
        <w:rPr>
          <w:rFonts w:ascii="Arial" w:hAnsi="Arial" w:cs="Arial"/>
          <w:sz w:val="24"/>
          <w:szCs w:val="24"/>
        </w:rPr>
        <w:t xml:space="preserve"> Н. А.</w:t>
      </w:r>
    </w:p>
    <w:p w:rsidR="00B62933" w:rsidRPr="000C0593" w:rsidRDefault="00B62933" w:rsidP="00FA5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933" w:rsidRPr="000C0593" w:rsidRDefault="00B62933" w:rsidP="00B62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933" w:rsidRPr="000C0593" w:rsidRDefault="006F11C5" w:rsidP="00B62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593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6F11C5" w:rsidRPr="000C0593" w:rsidRDefault="006F11C5" w:rsidP="00B62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593">
        <w:rPr>
          <w:rFonts w:ascii="Arial" w:hAnsi="Arial" w:cs="Arial"/>
          <w:sz w:val="24"/>
          <w:szCs w:val="24"/>
        </w:rPr>
        <w:t xml:space="preserve">Главы администрации          </w:t>
      </w:r>
      <w:r w:rsidR="0089223C" w:rsidRPr="000C0593">
        <w:rPr>
          <w:rFonts w:ascii="Arial" w:hAnsi="Arial" w:cs="Arial"/>
          <w:sz w:val="24"/>
          <w:szCs w:val="24"/>
        </w:rPr>
        <w:t xml:space="preserve">              </w:t>
      </w:r>
      <w:r w:rsidRPr="000C0593">
        <w:rPr>
          <w:rFonts w:ascii="Arial" w:hAnsi="Arial" w:cs="Arial"/>
          <w:sz w:val="24"/>
          <w:szCs w:val="24"/>
        </w:rPr>
        <w:t xml:space="preserve">                                                         И. Г. Назарьева</w:t>
      </w:r>
    </w:p>
    <w:sectPr w:rsidR="006F11C5" w:rsidRPr="000C0593" w:rsidSect="00FA50AA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659"/>
    <w:multiLevelType w:val="hybridMultilevel"/>
    <w:tmpl w:val="5B2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57D"/>
    <w:multiLevelType w:val="hybridMultilevel"/>
    <w:tmpl w:val="C38C742A"/>
    <w:lvl w:ilvl="0" w:tplc="141CE932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AE"/>
    <w:rsid w:val="000330AE"/>
    <w:rsid w:val="00082E0F"/>
    <w:rsid w:val="000C0593"/>
    <w:rsid w:val="00333F96"/>
    <w:rsid w:val="003C6D38"/>
    <w:rsid w:val="003D113E"/>
    <w:rsid w:val="00634F73"/>
    <w:rsid w:val="006F11C5"/>
    <w:rsid w:val="0089223C"/>
    <w:rsid w:val="009D53AC"/>
    <w:rsid w:val="00A60827"/>
    <w:rsid w:val="00B62933"/>
    <w:rsid w:val="00CC140E"/>
    <w:rsid w:val="00F3289A"/>
    <w:rsid w:val="00F4081B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330A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30A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03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0330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330A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30A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03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0330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cp:lastPrinted>2019-05-27T07:45:00Z</cp:lastPrinted>
  <dcterms:created xsi:type="dcterms:W3CDTF">2019-06-04T07:37:00Z</dcterms:created>
  <dcterms:modified xsi:type="dcterms:W3CDTF">2019-06-04T07:37:00Z</dcterms:modified>
</cp:coreProperties>
</file>