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89486D" w14:textId="77777777" w:rsidR="0045605E" w:rsidRPr="00F47695" w:rsidRDefault="0045605E" w:rsidP="0045605E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F47695">
        <w:rPr>
          <w:rFonts w:ascii="Arial" w:hAnsi="Arial" w:cs="Arial"/>
          <w:sz w:val="24"/>
          <w:szCs w:val="24"/>
        </w:rPr>
        <w:t>АДМИНИСТРАЦИЯ</w:t>
      </w:r>
    </w:p>
    <w:p w14:paraId="4FAC2143" w14:textId="77777777" w:rsidR="0045605E" w:rsidRPr="00F47695" w:rsidRDefault="0045605E" w:rsidP="0045605E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F47695"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14:paraId="1984F2DD" w14:textId="77777777" w:rsidR="0045605E" w:rsidRPr="00F47695" w:rsidRDefault="0045605E" w:rsidP="0045605E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F47695">
        <w:rPr>
          <w:rFonts w:ascii="Arial" w:hAnsi="Arial" w:cs="Arial"/>
          <w:sz w:val="24"/>
          <w:szCs w:val="24"/>
        </w:rPr>
        <w:t xml:space="preserve">ГОРОДСКОЙ ОКРУГ ЛЮБЕРЦЫ </w:t>
      </w:r>
    </w:p>
    <w:p w14:paraId="1C65D4DD" w14:textId="77777777" w:rsidR="0045605E" w:rsidRPr="00F47695" w:rsidRDefault="0045605E" w:rsidP="0045605E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F47695">
        <w:rPr>
          <w:rFonts w:ascii="Arial" w:hAnsi="Arial" w:cs="Arial"/>
          <w:sz w:val="24"/>
          <w:szCs w:val="24"/>
        </w:rPr>
        <w:t>МОСКОВСКОЙ ОБЛАСТИ</w:t>
      </w:r>
    </w:p>
    <w:p w14:paraId="09A3EE31" w14:textId="77777777" w:rsidR="0045605E" w:rsidRPr="00F47695" w:rsidRDefault="0045605E" w:rsidP="0045605E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14:paraId="70F58159" w14:textId="77777777" w:rsidR="0045605E" w:rsidRPr="00F47695" w:rsidRDefault="0045605E" w:rsidP="0045605E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F47695">
        <w:rPr>
          <w:rFonts w:ascii="Arial" w:hAnsi="Arial" w:cs="Arial"/>
          <w:sz w:val="24"/>
          <w:szCs w:val="24"/>
        </w:rPr>
        <w:t>ПОСТАНОВЛЕНИЕ</w:t>
      </w:r>
    </w:p>
    <w:p w14:paraId="0C47E297" w14:textId="77777777" w:rsidR="0045605E" w:rsidRDefault="0045605E" w:rsidP="0045605E">
      <w:pPr>
        <w:jc w:val="center"/>
        <w:rPr>
          <w:rFonts w:ascii="Arial" w:hAnsi="Arial" w:cs="Arial"/>
          <w:b/>
        </w:rPr>
      </w:pPr>
    </w:p>
    <w:p w14:paraId="4B9DC999" w14:textId="77777777" w:rsidR="0045605E" w:rsidRPr="00F47695" w:rsidRDefault="0045605E" w:rsidP="0045605E">
      <w:pPr>
        <w:jc w:val="center"/>
        <w:rPr>
          <w:rFonts w:ascii="Arial" w:hAnsi="Arial" w:cs="Arial"/>
          <w:b/>
        </w:rPr>
      </w:pPr>
    </w:p>
    <w:p w14:paraId="3CCC6A10" w14:textId="39A3692E" w:rsidR="0045605E" w:rsidRPr="00F47695" w:rsidRDefault="0045605E" w:rsidP="0045605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24.05</w:t>
      </w:r>
      <w:r w:rsidRPr="00F47695">
        <w:rPr>
          <w:rFonts w:ascii="Arial" w:hAnsi="Arial" w:cs="Arial"/>
          <w:b/>
        </w:rPr>
        <w:t xml:space="preserve">.2024                                                                  </w:t>
      </w:r>
      <w:r>
        <w:rPr>
          <w:rFonts w:ascii="Arial" w:hAnsi="Arial" w:cs="Arial"/>
          <w:b/>
        </w:rPr>
        <w:t xml:space="preserve">             </w:t>
      </w:r>
      <w:r w:rsidRPr="00F47695">
        <w:rPr>
          <w:rFonts w:ascii="Arial" w:hAnsi="Arial" w:cs="Arial"/>
          <w:b/>
        </w:rPr>
        <w:t xml:space="preserve">                     № </w:t>
      </w:r>
      <w:r>
        <w:rPr>
          <w:rFonts w:ascii="Arial" w:hAnsi="Arial" w:cs="Arial"/>
          <w:b/>
        </w:rPr>
        <w:t>2027</w:t>
      </w:r>
      <w:r w:rsidRPr="00F47695">
        <w:rPr>
          <w:rFonts w:ascii="Arial" w:hAnsi="Arial" w:cs="Arial"/>
          <w:b/>
        </w:rPr>
        <w:t>-ПА</w:t>
      </w:r>
    </w:p>
    <w:p w14:paraId="090DABED" w14:textId="77777777" w:rsidR="0045605E" w:rsidRDefault="0045605E" w:rsidP="0045605E">
      <w:pPr>
        <w:ind w:left="-567"/>
        <w:jc w:val="center"/>
        <w:rPr>
          <w:rFonts w:ascii="Arial" w:hAnsi="Arial" w:cs="Arial"/>
          <w:b/>
        </w:rPr>
      </w:pPr>
    </w:p>
    <w:p w14:paraId="7297FBA4" w14:textId="77777777" w:rsidR="0045605E" w:rsidRPr="00F47695" w:rsidRDefault="0045605E" w:rsidP="0045605E">
      <w:pPr>
        <w:ind w:left="-567"/>
        <w:jc w:val="center"/>
        <w:rPr>
          <w:rFonts w:ascii="Arial" w:hAnsi="Arial" w:cs="Arial"/>
          <w:b/>
        </w:rPr>
      </w:pPr>
    </w:p>
    <w:p w14:paraId="6D39634B" w14:textId="138BDAB0" w:rsidR="00CD4DA0" w:rsidRPr="0045605E" w:rsidRDefault="002A3E5B" w:rsidP="0045605E">
      <w:pPr>
        <w:ind w:left="-567"/>
        <w:jc w:val="center"/>
        <w:rPr>
          <w:rFonts w:ascii="Arial" w:hAnsi="Arial" w:cs="Arial"/>
          <w:b/>
        </w:rPr>
      </w:pPr>
      <w:r w:rsidRPr="0045605E">
        <w:rPr>
          <w:rFonts w:ascii="Arial" w:hAnsi="Arial" w:cs="Arial"/>
          <w:b/>
        </w:rPr>
        <w:t xml:space="preserve">  </w:t>
      </w:r>
      <w:r w:rsidR="00634321" w:rsidRPr="0045605E">
        <w:rPr>
          <w:rFonts w:ascii="Arial" w:hAnsi="Arial" w:cs="Arial"/>
          <w:b/>
        </w:rPr>
        <w:t>О внесении изменений</w:t>
      </w:r>
      <w:r w:rsidR="00CF4010" w:rsidRPr="0045605E">
        <w:rPr>
          <w:rFonts w:ascii="Arial" w:hAnsi="Arial" w:cs="Arial"/>
          <w:b/>
        </w:rPr>
        <w:t xml:space="preserve"> в </w:t>
      </w:r>
      <w:r w:rsidR="00CD4DA0" w:rsidRPr="0045605E">
        <w:rPr>
          <w:rFonts w:ascii="Arial" w:hAnsi="Arial" w:cs="Arial"/>
          <w:b/>
        </w:rPr>
        <w:t>расчет базовых нормативов затрат на оказание муниципальных услуг муниципальными учреждениями дополнительного образования в сфере физической культуры и спорта, значени</w:t>
      </w:r>
      <w:r w:rsidR="0016046C" w:rsidRPr="0045605E">
        <w:rPr>
          <w:rFonts w:ascii="Arial" w:hAnsi="Arial" w:cs="Arial"/>
          <w:b/>
        </w:rPr>
        <w:t>я</w:t>
      </w:r>
      <w:r w:rsidR="00CD4DA0" w:rsidRPr="0045605E">
        <w:rPr>
          <w:rFonts w:ascii="Arial" w:hAnsi="Arial" w:cs="Arial"/>
          <w:b/>
        </w:rPr>
        <w:t xml:space="preserve"> коэффициентов выравнивания, применяемых для расчета объема финансового обеспечения выполнения муниципального задания на оказание муниципальных услуг (выполнения работ) муниципальными учреждениями и муниципальными учреждениями дополнительного образования в сфере физической культуры и спорта, значени</w:t>
      </w:r>
      <w:r w:rsidR="0016046C" w:rsidRPr="0045605E">
        <w:rPr>
          <w:rFonts w:ascii="Arial" w:hAnsi="Arial" w:cs="Arial"/>
          <w:b/>
        </w:rPr>
        <w:t>я</w:t>
      </w:r>
      <w:r w:rsidR="00CD4DA0" w:rsidRPr="0045605E">
        <w:rPr>
          <w:rFonts w:ascii="Arial" w:hAnsi="Arial" w:cs="Arial"/>
          <w:b/>
        </w:rPr>
        <w:t xml:space="preserve"> натуральных норм потребления, необходимых для определения базовых нормативов затрат на оказание муниципальных услуг в сфере физической культуры и спорта</w:t>
      </w:r>
      <w:r w:rsidR="00530100" w:rsidRPr="0045605E">
        <w:rPr>
          <w:rFonts w:ascii="Arial" w:hAnsi="Arial" w:cs="Arial"/>
          <w:b/>
        </w:rPr>
        <w:t xml:space="preserve"> </w:t>
      </w:r>
    </w:p>
    <w:p w14:paraId="5BA5ADE3" w14:textId="5D03A496" w:rsidR="004A1C4D" w:rsidRPr="0045605E" w:rsidRDefault="004A1C4D" w:rsidP="00867578">
      <w:pPr>
        <w:jc w:val="center"/>
        <w:rPr>
          <w:rFonts w:ascii="Arial" w:hAnsi="Arial" w:cs="Arial"/>
          <w:b/>
        </w:rPr>
      </w:pPr>
    </w:p>
    <w:p w14:paraId="7E0CBE32" w14:textId="1E205534" w:rsidR="00867578" w:rsidRPr="0045605E" w:rsidRDefault="00867578" w:rsidP="0086757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45605E">
        <w:rPr>
          <w:rFonts w:ascii="Arial" w:hAnsi="Arial" w:cs="Arial"/>
        </w:rPr>
        <w:tab/>
      </w:r>
      <w:r w:rsidR="00396987" w:rsidRPr="0045605E">
        <w:rPr>
          <w:rFonts w:ascii="Arial" w:hAnsi="Arial" w:cs="Arial"/>
        </w:rPr>
        <w:t xml:space="preserve">В соответствии с Бюджетным кодексом Российской Федерации,  Федеральным законом от 06.10.2003 № 131-ФЗ «Об общих принципах организации местного самоуправления в Российской Федерации», Уставом городского округа Люберцы Московской области, Постановлением администрации городского округа Люберцы от </w:t>
      </w:r>
      <w:r w:rsidR="0094404D" w:rsidRPr="0045605E">
        <w:rPr>
          <w:rFonts w:ascii="Arial" w:hAnsi="Arial" w:cs="Arial"/>
        </w:rPr>
        <w:t>15</w:t>
      </w:r>
      <w:r w:rsidR="00396987" w:rsidRPr="0045605E">
        <w:rPr>
          <w:rFonts w:ascii="Arial" w:hAnsi="Arial" w:cs="Arial"/>
        </w:rPr>
        <w:t>.12.202</w:t>
      </w:r>
      <w:r w:rsidR="0094404D" w:rsidRPr="0045605E">
        <w:rPr>
          <w:rFonts w:ascii="Arial" w:hAnsi="Arial" w:cs="Arial"/>
        </w:rPr>
        <w:t>3</w:t>
      </w:r>
      <w:r w:rsidR="00396987" w:rsidRPr="0045605E">
        <w:rPr>
          <w:rFonts w:ascii="Arial" w:hAnsi="Arial" w:cs="Arial"/>
        </w:rPr>
        <w:t xml:space="preserve"> № </w:t>
      </w:r>
      <w:r w:rsidR="0094404D" w:rsidRPr="0045605E">
        <w:rPr>
          <w:rFonts w:ascii="Arial" w:hAnsi="Arial" w:cs="Arial"/>
        </w:rPr>
        <w:t>5924</w:t>
      </w:r>
      <w:r w:rsidR="00396987" w:rsidRPr="0045605E">
        <w:rPr>
          <w:rFonts w:ascii="Arial" w:hAnsi="Arial" w:cs="Arial"/>
        </w:rPr>
        <w:t>-ПА «О</w:t>
      </w:r>
      <w:r w:rsidR="0094404D" w:rsidRPr="0045605E">
        <w:rPr>
          <w:rFonts w:ascii="Arial" w:hAnsi="Arial" w:cs="Arial"/>
        </w:rPr>
        <w:t>б утверждении</w:t>
      </w:r>
      <w:r w:rsidR="00396987" w:rsidRPr="0045605E">
        <w:rPr>
          <w:rFonts w:ascii="Arial" w:hAnsi="Arial" w:cs="Arial"/>
        </w:rPr>
        <w:t xml:space="preserve"> Порядк</w:t>
      </w:r>
      <w:r w:rsidR="0094404D" w:rsidRPr="0045605E">
        <w:rPr>
          <w:rFonts w:ascii="Arial" w:hAnsi="Arial" w:cs="Arial"/>
        </w:rPr>
        <w:t>а</w:t>
      </w:r>
      <w:r w:rsidR="00396987" w:rsidRPr="0045605E">
        <w:rPr>
          <w:rFonts w:ascii="Arial" w:hAnsi="Arial" w:cs="Arial"/>
        </w:rPr>
        <w:t xml:space="preserve"> формирования муниципального задания на оказание муниципальных услуг (выполнение работ) в отношении муниципальных учреждений городского округа Люберцы</w:t>
      </w:r>
      <w:r w:rsidR="0094404D" w:rsidRPr="0045605E">
        <w:rPr>
          <w:rFonts w:ascii="Arial" w:hAnsi="Arial" w:cs="Arial"/>
        </w:rPr>
        <w:t xml:space="preserve"> Московской области</w:t>
      </w:r>
      <w:r w:rsidR="00396987" w:rsidRPr="0045605E">
        <w:rPr>
          <w:rFonts w:ascii="Arial" w:hAnsi="Arial" w:cs="Arial"/>
        </w:rPr>
        <w:t xml:space="preserve"> и финансового обеспечения выполнения муниципального задания», Распоряжением Главы городского округа Люберцы Московской области от </w:t>
      </w:r>
      <w:r w:rsidR="008958B3" w:rsidRPr="0045605E">
        <w:rPr>
          <w:rFonts w:ascii="Arial" w:hAnsi="Arial" w:cs="Arial"/>
        </w:rPr>
        <w:t xml:space="preserve">29.12.2023 № 13-РГ                     </w:t>
      </w:r>
      <w:r w:rsidR="00396987" w:rsidRPr="0045605E">
        <w:rPr>
          <w:rFonts w:ascii="Arial" w:hAnsi="Arial" w:cs="Arial"/>
        </w:rPr>
        <w:t xml:space="preserve"> «О наделении полномочиями Первого заместителя Главы городского округа Люберцы», постановляю:</w:t>
      </w:r>
    </w:p>
    <w:p w14:paraId="318B23FE" w14:textId="77777777" w:rsidR="000C401E" w:rsidRPr="0045605E" w:rsidRDefault="000C401E" w:rsidP="0006412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14:paraId="74425F79" w14:textId="71FEF5CB" w:rsidR="00CD4DA0" w:rsidRPr="0045605E" w:rsidRDefault="00064120" w:rsidP="0006412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5605E">
        <w:rPr>
          <w:rFonts w:ascii="Arial" w:hAnsi="Arial" w:cs="Arial"/>
        </w:rPr>
        <w:t>1</w:t>
      </w:r>
      <w:r w:rsidR="00CD4DA0" w:rsidRPr="0045605E">
        <w:rPr>
          <w:rFonts w:ascii="Arial" w:hAnsi="Arial" w:cs="Arial"/>
        </w:rPr>
        <w:t>. Внести изменения в расчет базовых нормативов затрат на оказание муниципальных услуг муниципальными учреждениями дополнительного образования в сфере физической культуры и спорта, утвержденный Постановлением администрации городского округа Люберцы от 26.03.2024 № 1133-ПА, утвердив в его новой редакции (прилагается).</w:t>
      </w:r>
    </w:p>
    <w:p w14:paraId="0728D326" w14:textId="5D286AD9" w:rsidR="00CD4DA0" w:rsidRPr="0045605E" w:rsidRDefault="00064120" w:rsidP="00064120">
      <w:pPr>
        <w:tabs>
          <w:tab w:val="left" w:pos="993"/>
        </w:tabs>
        <w:ind w:firstLine="709"/>
        <w:jc w:val="both"/>
        <w:rPr>
          <w:rFonts w:ascii="Arial" w:hAnsi="Arial" w:cs="Arial"/>
        </w:rPr>
      </w:pPr>
      <w:r w:rsidRPr="0045605E">
        <w:rPr>
          <w:rFonts w:ascii="Arial" w:hAnsi="Arial" w:cs="Arial"/>
        </w:rPr>
        <w:t>2</w:t>
      </w:r>
      <w:r w:rsidR="00CD4DA0" w:rsidRPr="0045605E">
        <w:rPr>
          <w:rFonts w:ascii="Arial" w:hAnsi="Arial" w:cs="Arial"/>
        </w:rPr>
        <w:t xml:space="preserve">.  Внести изменения в значения коэффициентов выравнивания, применяемых для расчета объема финансового обеспечения выполнения муниципального задания на оказание муниципальных услуг (выполнения работ) муниципальными учреждениями и муниципальными учреждениями дополнительного образования в сфере физической культуры и спорта, утвержденные </w:t>
      </w:r>
      <w:r w:rsidR="009A0DDA" w:rsidRPr="0045605E">
        <w:rPr>
          <w:rFonts w:ascii="Arial" w:hAnsi="Arial" w:cs="Arial"/>
        </w:rPr>
        <w:t>П</w:t>
      </w:r>
      <w:r w:rsidR="00CD4DA0" w:rsidRPr="0045605E">
        <w:rPr>
          <w:rFonts w:ascii="Arial" w:hAnsi="Arial" w:cs="Arial"/>
        </w:rPr>
        <w:t>остановлением администрации городского округа Люберцы от 26.03.2024 № 1133-ПА, утвердив их в новой редакции (прилагается).</w:t>
      </w:r>
    </w:p>
    <w:p w14:paraId="02E376F2" w14:textId="50AE3A39" w:rsidR="00CD4DA0" w:rsidRPr="0045605E" w:rsidRDefault="00064120" w:rsidP="0006412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5605E">
        <w:rPr>
          <w:rFonts w:ascii="Arial" w:hAnsi="Arial" w:cs="Arial"/>
        </w:rPr>
        <w:t>3</w:t>
      </w:r>
      <w:r w:rsidR="00CD4DA0" w:rsidRPr="0045605E">
        <w:rPr>
          <w:rFonts w:ascii="Arial" w:hAnsi="Arial" w:cs="Arial"/>
        </w:rPr>
        <w:t xml:space="preserve">. Значения натуральных норм потребления, необходимых для определения базовых нормативов затрат на оказание муниципальных услуг в сфере физической культуры и спорта, утвержденные </w:t>
      </w:r>
      <w:r w:rsidR="009A0DDA" w:rsidRPr="0045605E">
        <w:rPr>
          <w:rFonts w:ascii="Arial" w:hAnsi="Arial" w:cs="Arial"/>
        </w:rPr>
        <w:t>П</w:t>
      </w:r>
      <w:r w:rsidR="00CD4DA0" w:rsidRPr="0045605E">
        <w:rPr>
          <w:rFonts w:ascii="Arial" w:hAnsi="Arial" w:cs="Arial"/>
        </w:rPr>
        <w:t>остановлением администрации городского округа Люберцы от 26.03.2024 № 1133-ПА</w:t>
      </w:r>
      <w:r w:rsidR="00EC167B" w:rsidRPr="0045605E">
        <w:rPr>
          <w:rFonts w:ascii="Arial" w:hAnsi="Arial" w:cs="Arial"/>
        </w:rPr>
        <w:t>,</w:t>
      </w:r>
      <w:r w:rsidR="00CD4DA0" w:rsidRPr="0045605E">
        <w:rPr>
          <w:rFonts w:ascii="Arial" w:hAnsi="Arial" w:cs="Arial"/>
        </w:rPr>
        <w:t xml:space="preserve"> дополнить п. 43 согласно приложению к настоящему Постановлению.</w:t>
      </w:r>
    </w:p>
    <w:p w14:paraId="638BCE64" w14:textId="0EEEBE06" w:rsidR="00CD4DA0" w:rsidRPr="0045605E" w:rsidRDefault="00064120" w:rsidP="0006412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5605E">
        <w:rPr>
          <w:rFonts w:ascii="Arial" w:hAnsi="Arial" w:cs="Arial"/>
        </w:rPr>
        <w:t>4</w:t>
      </w:r>
      <w:r w:rsidR="00CD4DA0" w:rsidRPr="0045605E">
        <w:rPr>
          <w:rFonts w:ascii="Arial" w:hAnsi="Arial" w:cs="Arial"/>
        </w:rPr>
        <w:t xml:space="preserve">. Настоящее Постановление вступает в силу с момента его принятия и распространяется на правоотношения, возникшие с 27.04.2024. </w:t>
      </w:r>
    </w:p>
    <w:p w14:paraId="1D2DAFE7" w14:textId="30E4C8F2" w:rsidR="00CD4DA0" w:rsidRPr="0045605E" w:rsidRDefault="00064120" w:rsidP="0006412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45605E">
        <w:rPr>
          <w:rFonts w:ascii="Arial" w:hAnsi="Arial" w:cs="Arial"/>
        </w:rPr>
        <w:t>5.</w:t>
      </w:r>
      <w:r w:rsidR="00CD4DA0" w:rsidRPr="0045605E">
        <w:rPr>
          <w:rFonts w:ascii="Arial" w:hAnsi="Arial" w:cs="Arial"/>
        </w:rPr>
        <w:t xml:space="preserve"> </w:t>
      </w:r>
      <w:r w:rsidR="00CD4DA0" w:rsidRPr="0045605E">
        <w:rPr>
          <w:rFonts w:ascii="Arial" w:hAnsi="Arial" w:cs="Arial"/>
          <w:bCs/>
        </w:rPr>
        <w:t>Разместить настоящее Постановление на официальном сайте администрации в сети «Интернет».</w:t>
      </w:r>
    </w:p>
    <w:p w14:paraId="132DB654" w14:textId="2C2CF5F9" w:rsidR="00071193" w:rsidRPr="0045605E" w:rsidRDefault="00064120" w:rsidP="00064120">
      <w:pPr>
        <w:tabs>
          <w:tab w:val="left" w:pos="1134"/>
        </w:tabs>
        <w:ind w:firstLine="709"/>
        <w:jc w:val="both"/>
        <w:rPr>
          <w:rFonts w:ascii="Arial" w:hAnsi="Arial" w:cs="Arial"/>
        </w:rPr>
      </w:pPr>
      <w:r w:rsidRPr="0045605E">
        <w:rPr>
          <w:rFonts w:ascii="Arial" w:hAnsi="Arial" w:cs="Arial"/>
          <w:bCs/>
        </w:rPr>
        <w:lastRenderedPageBreak/>
        <w:t>6</w:t>
      </w:r>
      <w:r w:rsidR="00CD4DA0" w:rsidRPr="0045605E">
        <w:rPr>
          <w:rFonts w:ascii="Arial" w:hAnsi="Arial" w:cs="Arial"/>
          <w:bCs/>
        </w:rPr>
        <w:t xml:space="preserve">. </w:t>
      </w:r>
      <w:r w:rsidR="00071193" w:rsidRPr="0045605E">
        <w:rPr>
          <w:rFonts w:ascii="Arial" w:hAnsi="Arial" w:cs="Arial"/>
        </w:rPr>
        <w:t>Контроль за исполнением настоящего Постановления возложить на заместителя Главы Сырова А.Н</w:t>
      </w:r>
      <w:r w:rsidRPr="0045605E">
        <w:rPr>
          <w:rFonts w:ascii="Arial" w:hAnsi="Arial" w:cs="Arial"/>
        </w:rPr>
        <w:t>.</w:t>
      </w:r>
    </w:p>
    <w:p w14:paraId="2A2A244B" w14:textId="2DBF26E4" w:rsidR="00CD4DA0" w:rsidRPr="0045605E" w:rsidRDefault="00CD4DA0" w:rsidP="0086757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0EAFA81" w14:textId="77777777" w:rsidR="0028797F" w:rsidRPr="0045605E" w:rsidRDefault="0028797F" w:rsidP="0028797F">
      <w:pPr>
        <w:tabs>
          <w:tab w:val="left" w:pos="993"/>
        </w:tabs>
        <w:ind w:left="705"/>
        <w:jc w:val="both"/>
        <w:rPr>
          <w:rFonts w:ascii="Arial" w:hAnsi="Arial" w:cs="Arial"/>
        </w:rPr>
      </w:pPr>
    </w:p>
    <w:p w14:paraId="4198FCCE" w14:textId="77777777" w:rsidR="0028797F" w:rsidRPr="0045605E" w:rsidRDefault="0028797F" w:rsidP="0028797F">
      <w:pPr>
        <w:tabs>
          <w:tab w:val="left" w:pos="993"/>
        </w:tabs>
        <w:ind w:left="705"/>
        <w:jc w:val="both"/>
        <w:rPr>
          <w:rFonts w:ascii="Arial" w:hAnsi="Arial" w:cs="Arial"/>
        </w:rPr>
      </w:pPr>
    </w:p>
    <w:p w14:paraId="70797BE3" w14:textId="235FE591" w:rsidR="00867578" w:rsidRPr="0045605E" w:rsidRDefault="0028797F" w:rsidP="0028797F">
      <w:pPr>
        <w:jc w:val="both"/>
        <w:rPr>
          <w:rFonts w:ascii="Arial" w:hAnsi="Arial" w:cs="Arial"/>
        </w:rPr>
      </w:pPr>
      <w:r w:rsidRPr="0045605E">
        <w:rPr>
          <w:rFonts w:ascii="Arial" w:hAnsi="Arial" w:cs="Arial"/>
        </w:rPr>
        <w:t xml:space="preserve">Первый заместитель Главы </w:t>
      </w:r>
      <w:r w:rsidRPr="0045605E">
        <w:rPr>
          <w:rFonts w:ascii="Arial" w:hAnsi="Arial" w:cs="Arial"/>
        </w:rPr>
        <w:tab/>
      </w:r>
      <w:r w:rsidRPr="0045605E">
        <w:rPr>
          <w:rFonts w:ascii="Arial" w:hAnsi="Arial" w:cs="Arial"/>
        </w:rPr>
        <w:tab/>
      </w:r>
      <w:r w:rsidRPr="0045605E">
        <w:rPr>
          <w:rFonts w:ascii="Arial" w:hAnsi="Arial" w:cs="Arial"/>
        </w:rPr>
        <w:tab/>
      </w:r>
      <w:r w:rsidRPr="0045605E">
        <w:rPr>
          <w:rFonts w:ascii="Arial" w:hAnsi="Arial" w:cs="Arial"/>
        </w:rPr>
        <w:tab/>
      </w:r>
      <w:r w:rsidRPr="0045605E">
        <w:rPr>
          <w:rFonts w:ascii="Arial" w:hAnsi="Arial" w:cs="Arial"/>
        </w:rPr>
        <w:tab/>
      </w:r>
      <w:r w:rsidRPr="0045605E">
        <w:rPr>
          <w:rFonts w:ascii="Arial" w:hAnsi="Arial" w:cs="Arial"/>
        </w:rPr>
        <w:tab/>
        <w:t xml:space="preserve">        И.В. Мотовилов</w:t>
      </w:r>
      <w:r w:rsidR="00867578" w:rsidRPr="0045605E">
        <w:rPr>
          <w:rFonts w:ascii="Arial" w:hAnsi="Arial" w:cs="Arial"/>
        </w:rPr>
        <w:tab/>
      </w:r>
      <w:r w:rsidR="00867578" w:rsidRPr="0045605E">
        <w:rPr>
          <w:rFonts w:ascii="Arial" w:hAnsi="Arial" w:cs="Arial"/>
        </w:rPr>
        <w:tab/>
      </w:r>
      <w:r w:rsidR="00867578" w:rsidRPr="0045605E">
        <w:rPr>
          <w:rFonts w:ascii="Arial" w:hAnsi="Arial" w:cs="Arial"/>
        </w:rPr>
        <w:tab/>
        <w:t xml:space="preserve">       </w:t>
      </w:r>
    </w:p>
    <w:p w14:paraId="7F929491" w14:textId="62912449" w:rsidR="00694A73" w:rsidRPr="0045605E" w:rsidRDefault="00694A73" w:rsidP="00694A73">
      <w:pPr>
        <w:tabs>
          <w:tab w:val="left" w:pos="993"/>
        </w:tabs>
        <w:ind w:left="705"/>
        <w:jc w:val="both"/>
        <w:rPr>
          <w:rFonts w:ascii="Arial" w:hAnsi="Arial" w:cs="Arial"/>
        </w:rPr>
      </w:pPr>
    </w:p>
    <w:p w14:paraId="22473612" w14:textId="77777777" w:rsidR="00EA4AB4" w:rsidRPr="0045605E" w:rsidRDefault="00EA4AB4" w:rsidP="00694A73">
      <w:pPr>
        <w:tabs>
          <w:tab w:val="left" w:pos="993"/>
        </w:tabs>
        <w:ind w:left="705"/>
        <w:jc w:val="both"/>
        <w:rPr>
          <w:rFonts w:ascii="Arial" w:hAnsi="Arial" w:cs="Arial"/>
        </w:rPr>
      </w:pPr>
    </w:p>
    <w:p w14:paraId="1E20A13E" w14:textId="77777777" w:rsidR="007057C8" w:rsidRPr="0045605E" w:rsidRDefault="007057C8" w:rsidP="00087CF9">
      <w:pPr>
        <w:jc w:val="center"/>
        <w:rPr>
          <w:rFonts w:ascii="Arial" w:hAnsi="Arial" w:cs="Arial"/>
        </w:rPr>
      </w:pPr>
    </w:p>
    <w:p w14:paraId="64D698BE" w14:textId="77777777" w:rsidR="007057C8" w:rsidRPr="0045605E" w:rsidRDefault="007057C8" w:rsidP="00087CF9">
      <w:pPr>
        <w:jc w:val="center"/>
        <w:rPr>
          <w:rFonts w:ascii="Arial" w:hAnsi="Arial" w:cs="Arial"/>
        </w:rPr>
      </w:pPr>
    </w:p>
    <w:p w14:paraId="17AEAD55" w14:textId="77777777" w:rsidR="007057C8" w:rsidRPr="0045605E" w:rsidRDefault="007057C8" w:rsidP="00087CF9">
      <w:pPr>
        <w:jc w:val="center"/>
        <w:rPr>
          <w:rFonts w:ascii="Arial" w:hAnsi="Arial" w:cs="Arial"/>
        </w:rPr>
      </w:pPr>
    </w:p>
    <w:p w14:paraId="233C5678" w14:textId="77777777" w:rsidR="007057C8" w:rsidRPr="0045605E" w:rsidRDefault="007057C8" w:rsidP="00087CF9">
      <w:pPr>
        <w:jc w:val="center"/>
        <w:rPr>
          <w:rFonts w:ascii="Arial" w:hAnsi="Arial" w:cs="Arial"/>
        </w:rPr>
      </w:pPr>
    </w:p>
    <w:p w14:paraId="5CCE0319" w14:textId="77777777" w:rsidR="007057C8" w:rsidRPr="0045605E" w:rsidRDefault="007057C8" w:rsidP="00087CF9">
      <w:pPr>
        <w:jc w:val="center"/>
        <w:rPr>
          <w:rFonts w:ascii="Arial" w:hAnsi="Arial" w:cs="Arial"/>
        </w:rPr>
      </w:pPr>
    </w:p>
    <w:p w14:paraId="6659B730" w14:textId="77777777" w:rsidR="007057C8" w:rsidRPr="0045605E" w:rsidRDefault="007057C8" w:rsidP="00087CF9">
      <w:pPr>
        <w:jc w:val="center"/>
        <w:rPr>
          <w:rFonts w:ascii="Arial" w:hAnsi="Arial" w:cs="Arial"/>
        </w:rPr>
      </w:pPr>
    </w:p>
    <w:p w14:paraId="1AD595DD" w14:textId="77777777" w:rsidR="007057C8" w:rsidRPr="0045605E" w:rsidRDefault="007057C8" w:rsidP="00087CF9">
      <w:pPr>
        <w:jc w:val="center"/>
        <w:rPr>
          <w:rFonts w:ascii="Arial" w:hAnsi="Arial" w:cs="Arial"/>
        </w:rPr>
      </w:pPr>
    </w:p>
    <w:p w14:paraId="0EE30891" w14:textId="77777777" w:rsidR="007057C8" w:rsidRPr="0045605E" w:rsidRDefault="007057C8" w:rsidP="00087CF9">
      <w:pPr>
        <w:jc w:val="center"/>
        <w:rPr>
          <w:rFonts w:ascii="Arial" w:hAnsi="Arial" w:cs="Arial"/>
        </w:rPr>
      </w:pPr>
    </w:p>
    <w:p w14:paraId="36CC6EE1" w14:textId="77777777" w:rsidR="007057C8" w:rsidRPr="0045605E" w:rsidRDefault="007057C8" w:rsidP="00087CF9">
      <w:pPr>
        <w:jc w:val="center"/>
        <w:rPr>
          <w:rFonts w:ascii="Arial" w:hAnsi="Arial" w:cs="Arial"/>
        </w:rPr>
      </w:pPr>
    </w:p>
    <w:p w14:paraId="5BC67D29" w14:textId="77777777" w:rsidR="007057C8" w:rsidRPr="0045605E" w:rsidRDefault="007057C8" w:rsidP="00087CF9">
      <w:pPr>
        <w:jc w:val="center"/>
        <w:rPr>
          <w:rFonts w:ascii="Arial" w:hAnsi="Arial" w:cs="Arial"/>
        </w:rPr>
      </w:pPr>
    </w:p>
    <w:p w14:paraId="68BC7C69" w14:textId="77777777" w:rsidR="007057C8" w:rsidRPr="0045605E" w:rsidRDefault="007057C8" w:rsidP="00087CF9">
      <w:pPr>
        <w:jc w:val="center"/>
        <w:rPr>
          <w:rFonts w:ascii="Arial" w:hAnsi="Arial" w:cs="Arial"/>
        </w:rPr>
      </w:pPr>
    </w:p>
    <w:p w14:paraId="21FDC547" w14:textId="77777777" w:rsidR="007057C8" w:rsidRPr="0045605E" w:rsidRDefault="007057C8" w:rsidP="00087CF9">
      <w:pPr>
        <w:jc w:val="center"/>
        <w:rPr>
          <w:rFonts w:ascii="Arial" w:hAnsi="Arial" w:cs="Arial"/>
        </w:rPr>
      </w:pPr>
    </w:p>
    <w:p w14:paraId="1F85F54F" w14:textId="77777777" w:rsidR="007057C8" w:rsidRPr="0045605E" w:rsidRDefault="007057C8" w:rsidP="00087CF9">
      <w:pPr>
        <w:jc w:val="center"/>
        <w:rPr>
          <w:rFonts w:ascii="Arial" w:hAnsi="Arial" w:cs="Arial"/>
        </w:rPr>
      </w:pPr>
    </w:p>
    <w:p w14:paraId="71209A3C" w14:textId="77777777" w:rsidR="007057C8" w:rsidRPr="0045605E" w:rsidRDefault="007057C8" w:rsidP="00087CF9">
      <w:pPr>
        <w:jc w:val="center"/>
        <w:rPr>
          <w:rFonts w:ascii="Arial" w:hAnsi="Arial" w:cs="Arial"/>
        </w:rPr>
      </w:pPr>
    </w:p>
    <w:p w14:paraId="0AC9D507" w14:textId="77777777" w:rsidR="007057C8" w:rsidRPr="0045605E" w:rsidRDefault="007057C8" w:rsidP="00087CF9">
      <w:pPr>
        <w:jc w:val="center"/>
        <w:rPr>
          <w:rFonts w:ascii="Arial" w:hAnsi="Arial" w:cs="Arial"/>
        </w:rPr>
      </w:pPr>
    </w:p>
    <w:p w14:paraId="7BFE304D" w14:textId="77777777" w:rsidR="007057C8" w:rsidRPr="0045605E" w:rsidRDefault="007057C8" w:rsidP="00087CF9">
      <w:pPr>
        <w:jc w:val="center"/>
        <w:rPr>
          <w:rFonts w:ascii="Arial" w:hAnsi="Arial" w:cs="Arial"/>
        </w:rPr>
      </w:pPr>
    </w:p>
    <w:p w14:paraId="18597CD5" w14:textId="77777777" w:rsidR="006107DE" w:rsidRPr="0045605E" w:rsidRDefault="006107DE" w:rsidP="00087CF9">
      <w:pPr>
        <w:jc w:val="center"/>
        <w:rPr>
          <w:rFonts w:ascii="Arial" w:hAnsi="Arial" w:cs="Arial"/>
        </w:rPr>
      </w:pPr>
    </w:p>
    <w:p w14:paraId="3C16B93E" w14:textId="77777777" w:rsidR="006107DE" w:rsidRPr="0045605E" w:rsidRDefault="006107DE" w:rsidP="00087CF9">
      <w:pPr>
        <w:jc w:val="center"/>
        <w:rPr>
          <w:rFonts w:ascii="Arial" w:hAnsi="Arial" w:cs="Arial"/>
        </w:rPr>
      </w:pPr>
    </w:p>
    <w:p w14:paraId="4ECD4C66" w14:textId="77777777" w:rsidR="006107DE" w:rsidRPr="0045605E" w:rsidRDefault="006107DE" w:rsidP="00087CF9">
      <w:pPr>
        <w:jc w:val="center"/>
        <w:rPr>
          <w:rFonts w:ascii="Arial" w:hAnsi="Arial" w:cs="Arial"/>
        </w:rPr>
      </w:pPr>
    </w:p>
    <w:p w14:paraId="34F8CCD5" w14:textId="77777777" w:rsidR="006107DE" w:rsidRPr="0045605E" w:rsidRDefault="006107DE" w:rsidP="00087CF9">
      <w:pPr>
        <w:jc w:val="center"/>
        <w:rPr>
          <w:rFonts w:ascii="Arial" w:hAnsi="Arial" w:cs="Arial"/>
        </w:rPr>
      </w:pPr>
    </w:p>
    <w:p w14:paraId="0F3AC987" w14:textId="77777777" w:rsidR="0016046C" w:rsidRPr="0045605E" w:rsidRDefault="0016046C" w:rsidP="00087CF9">
      <w:pPr>
        <w:jc w:val="center"/>
        <w:rPr>
          <w:rFonts w:ascii="Arial" w:hAnsi="Arial" w:cs="Arial"/>
        </w:rPr>
      </w:pPr>
    </w:p>
    <w:p w14:paraId="5D51EA4D" w14:textId="77777777" w:rsidR="0016046C" w:rsidRPr="0045605E" w:rsidRDefault="0016046C" w:rsidP="00087CF9">
      <w:pPr>
        <w:jc w:val="center"/>
        <w:rPr>
          <w:rFonts w:ascii="Arial" w:hAnsi="Arial" w:cs="Arial"/>
        </w:rPr>
      </w:pPr>
    </w:p>
    <w:p w14:paraId="2A9676E6" w14:textId="77777777" w:rsidR="0016046C" w:rsidRPr="0045605E" w:rsidRDefault="0016046C" w:rsidP="00087CF9">
      <w:pPr>
        <w:jc w:val="center"/>
        <w:rPr>
          <w:rFonts w:ascii="Arial" w:hAnsi="Arial" w:cs="Arial"/>
        </w:rPr>
      </w:pPr>
    </w:p>
    <w:p w14:paraId="601CBEE6" w14:textId="7F4BD8B5" w:rsidR="001021CE" w:rsidRPr="0045605E" w:rsidRDefault="00047501" w:rsidP="00AB04EE">
      <w:pPr>
        <w:rPr>
          <w:rFonts w:ascii="Arial" w:hAnsi="Arial" w:cs="Arial"/>
        </w:rPr>
        <w:sectPr w:rsidR="001021CE" w:rsidRPr="0045605E" w:rsidSect="008D2D60">
          <w:pgSz w:w="11906" w:h="16838"/>
          <w:pgMar w:top="568" w:right="850" w:bottom="567" w:left="1418" w:header="708" w:footer="708" w:gutter="0"/>
          <w:cols w:space="708"/>
          <w:docGrid w:linePitch="360"/>
        </w:sectPr>
      </w:pPr>
      <w:r w:rsidRPr="0045605E">
        <w:rPr>
          <w:rFonts w:ascii="Arial" w:hAnsi="Arial" w:cs="Arial"/>
        </w:rPr>
        <w:t xml:space="preserve"> </w:t>
      </w:r>
    </w:p>
    <w:tbl>
      <w:tblPr>
        <w:tblStyle w:val="a6"/>
        <w:tblW w:w="157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8"/>
        <w:gridCol w:w="5103"/>
      </w:tblGrid>
      <w:tr w:rsidR="008F030C" w:rsidRPr="0045605E" w14:paraId="1CAB8916" w14:textId="77777777" w:rsidTr="002F4447">
        <w:tc>
          <w:tcPr>
            <w:tcW w:w="10598" w:type="dxa"/>
          </w:tcPr>
          <w:p w14:paraId="3F03454D" w14:textId="77777777" w:rsidR="008F030C" w:rsidRPr="0045605E" w:rsidRDefault="008F030C" w:rsidP="002F4447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14:paraId="7B865F3B" w14:textId="77777777" w:rsidR="008F030C" w:rsidRPr="0045605E" w:rsidRDefault="008F030C" w:rsidP="002F4447">
            <w:pPr>
              <w:jc w:val="center"/>
              <w:rPr>
                <w:rFonts w:ascii="Arial" w:hAnsi="Arial" w:cs="Arial"/>
              </w:rPr>
            </w:pPr>
            <w:r w:rsidRPr="0045605E">
              <w:rPr>
                <w:rFonts w:ascii="Arial" w:hAnsi="Arial" w:cs="Arial"/>
              </w:rPr>
              <w:t>Утверждены</w:t>
            </w:r>
          </w:p>
          <w:p w14:paraId="6D00467A" w14:textId="77777777" w:rsidR="008F030C" w:rsidRPr="0045605E" w:rsidRDefault="008F030C" w:rsidP="002F4447">
            <w:pPr>
              <w:jc w:val="center"/>
              <w:rPr>
                <w:rFonts w:ascii="Arial" w:hAnsi="Arial" w:cs="Arial"/>
              </w:rPr>
            </w:pPr>
            <w:r w:rsidRPr="0045605E">
              <w:rPr>
                <w:rFonts w:ascii="Arial" w:hAnsi="Arial" w:cs="Arial"/>
              </w:rPr>
              <w:t xml:space="preserve">Постановлением администрации муниципального образования городской округ Люберцы Московской области </w:t>
            </w:r>
          </w:p>
          <w:p w14:paraId="3E9CB3D3" w14:textId="20A67C2E" w:rsidR="008F030C" w:rsidRPr="0045605E" w:rsidRDefault="008F030C" w:rsidP="0045605E">
            <w:pPr>
              <w:jc w:val="center"/>
              <w:rPr>
                <w:rFonts w:ascii="Arial" w:hAnsi="Arial" w:cs="Arial"/>
              </w:rPr>
            </w:pPr>
            <w:r w:rsidRPr="0045605E">
              <w:rPr>
                <w:rFonts w:ascii="Arial" w:hAnsi="Arial" w:cs="Arial"/>
              </w:rPr>
              <w:t>от «</w:t>
            </w:r>
            <w:r w:rsidR="0045605E">
              <w:rPr>
                <w:rFonts w:ascii="Arial" w:hAnsi="Arial" w:cs="Arial"/>
              </w:rPr>
              <w:t>24</w:t>
            </w:r>
            <w:r w:rsidRPr="0045605E">
              <w:rPr>
                <w:rFonts w:ascii="Arial" w:hAnsi="Arial" w:cs="Arial"/>
              </w:rPr>
              <w:t xml:space="preserve">» </w:t>
            </w:r>
            <w:r w:rsidR="0045605E">
              <w:rPr>
                <w:rFonts w:ascii="Arial" w:hAnsi="Arial" w:cs="Arial"/>
              </w:rPr>
              <w:t>мая</w:t>
            </w:r>
            <w:r w:rsidRPr="0045605E">
              <w:rPr>
                <w:rFonts w:ascii="Arial" w:hAnsi="Arial" w:cs="Arial"/>
              </w:rPr>
              <w:t xml:space="preserve"> 2024 № </w:t>
            </w:r>
            <w:r w:rsidR="0045605E">
              <w:rPr>
                <w:rFonts w:ascii="Arial" w:hAnsi="Arial" w:cs="Arial"/>
              </w:rPr>
              <w:t>2027-</w:t>
            </w:r>
            <w:r w:rsidRPr="0045605E">
              <w:rPr>
                <w:rFonts w:ascii="Arial" w:hAnsi="Arial" w:cs="Arial"/>
              </w:rPr>
              <w:t>ПА</w:t>
            </w:r>
          </w:p>
        </w:tc>
      </w:tr>
    </w:tbl>
    <w:p w14:paraId="7BB6C5E3" w14:textId="77777777" w:rsidR="008F030C" w:rsidRPr="0045605E" w:rsidRDefault="008F030C" w:rsidP="008F030C">
      <w:pPr>
        <w:rPr>
          <w:rFonts w:ascii="Arial" w:hAnsi="Arial" w:cs="Arial"/>
        </w:rPr>
      </w:pPr>
    </w:p>
    <w:p w14:paraId="2DD29ECF" w14:textId="225237A1" w:rsidR="008F030C" w:rsidRPr="0045605E" w:rsidRDefault="008F030C" w:rsidP="008F030C">
      <w:pPr>
        <w:jc w:val="center"/>
        <w:rPr>
          <w:rFonts w:ascii="Arial" w:hAnsi="Arial" w:cs="Arial"/>
          <w:b/>
        </w:rPr>
      </w:pPr>
      <w:r w:rsidRPr="0045605E">
        <w:rPr>
          <w:rFonts w:ascii="Arial" w:hAnsi="Arial" w:cs="Arial"/>
          <w:b/>
        </w:rPr>
        <w:t>Расчет базовых нормативов затрат на оказание муниципальн</w:t>
      </w:r>
      <w:r w:rsidR="00234774" w:rsidRPr="0045605E">
        <w:rPr>
          <w:rFonts w:ascii="Arial" w:hAnsi="Arial" w:cs="Arial"/>
          <w:b/>
        </w:rPr>
        <w:t>ых</w:t>
      </w:r>
      <w:r w:rsidRPr="0045605E">
        <w:rPr>
          <w:rFonts w:ascii="Arial" w:hAnsi="Arial" w:cs="Arial"/>
          <w:b/>
        </w:rPr>
        <w:t xml:space="preserve"> услуг муниципальными учреждениями дополнительного образования в сфере физической культуры и спорта </w:t>
      </w:r>
    </w:p>
    <w:p w14:paraId="04234318" w14:textId="77777777" w:rsidR="008F030C" w:rsidRPr="0045605E" w:rsidRDefault="008F030C" w:rsidP="008F030C">
      <w:pPr>
        <w:jc w:val="center"/>
        <w:rPr>
          <w:rFonts w:ascii="Arial" w:hAnsi="Arial" w:cs="Arial"/>
        </w:rPr>
      </w:pPr>
    </w:p>
    <w:tbl>
      <w:tblPr>
        <w:tblpPr w:leftFromText="180" w:rightFromText="180" w:vertAnchor="text" w:tblpX="137" w:tblpY="1"/>
        <w:tblOverlap w:val="never"/>
        <w:tblW w:w="160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"/>
        <w:gridCol w:w="2268"/>
        <w:gridCol w:w="1275"/>
        <w:gridCol w:w="1276"/>
        <w:gridCol w:w="1276"/>
        <w:gridCol w:w="1276"/>
        <w:gridCol w:w="1417"/>
        <w:gridCol w:w="1134"/>
        <w:gridCol w:w="992"/>
        <w:gridCol w:w="1134"/>
        <w:gridCol w:w="1134"/>
        <w:gridCol w:w="1276"/>
        <w:gridCol w:w="1135"/>
      </w:tblGrid>
      <w:tr w:rsidR="008F030C" w:rsidRPr="00506E60" w14:paraId="11737936" w14:textId="77777777" w:rsidTr="00506E60"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A5AA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N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D6292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Наименование муниципальной услуги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B3F87" w14:textId="21A14276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 xml:space="preserve">Величина базового норматива затрат на единицу </w:t>
            </w:r>
            <w:r w:rsidR="00506E60">
              <w:rPr>
                <w:rFonts w:ascii="Arial" w:hAnsi="Arial" w:cs="Arial"/>
                <w:sz w:val="22"/>
                <w:szCs w:val="22"/>
              </w:rPr>
              <w:t>муниципаль</w:t>
            </w:r>
            <w:r w:rsidRPr="00506E60">
              <w:rPr>
                <w:rFonts w:ascii="Arial" w:hAnsi="Arial" w:cs="Arial"/>
                <w:sz w:val="22"/>
                <w:szCs w:val="22"/>
              </w:rPr>
              <w:t>ной услуги, тыс. руб.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D245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Базовый норматив затрат, непосредственно связанный с оказанием муниципальной услуги</w:t>
            </w:r>
          </w:p>
        </w:tc>
        <w:tc>
          <w:tcPr>
            <w:tcW w:w="82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F6BB3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Базовый норматив затрат на общехозяйственные нужды</w:t>
            </w:r>
          </w:p>
        </w:tc>
      </w:tr>
      <w:tr w:rsidR="008F030C" w:rsidRPr="00506E60" w14:paraId="59AB70FD" w14:textId="77777777" w:rsidTr="00506E60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DD586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54567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46472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E5610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затраты на оплату труда и начисления на выплаты по оплате труда персонала, принимающего непосредственное участие в оказании муниципальной услуги,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65F9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затраты на приобретение материальных запасов, потребляемых (используемых) в процессе оказания муниципальной услуги (с разбивкой по видам затрат),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CEA36" w14:textId="427F69AF" w:rsidR="008F030C" w:rsidRPr="00506E60" w:rsidRDefault="008F030C" w:rsidP="00506E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иные затраты, непосредственно связанные с оказанием муниципальной услуги, 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CA8C" w14:textId="2D062DA0" w:rsidR="008F030C" w:rsidRPr="00506E60" w:rsidRDefault="008F030C" w:rsidP="00506E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затраты на оплату труда и начисления на выплаты по оплате труда административно-управленческого, обслуживающего и прочего персонала, 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427CA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затраты на коммунальные услуги (с разбивкой по видам затрат), 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73C6F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затраты на приобретение услуг связи, 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6562C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затраты на приобретение транспортных услуг, 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4CCBF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затраты на содержание недвижимого имущества (с разбивкой по видам затрат),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F9168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затраты на содержание особо ценного движимого имущества (с разбивкой по видам затрат), тыс.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A0A56" w14:textId="61111ECD" w:rsidR="008F030C" w:rsidRPr="00506E60" w:rsidRDefault="008F030C" w:rsidP="00506E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затраты на прочие общехозяйственные нужды, влияющие на стоимость оказания гос. услуги (с разбивкой по видам затрат), тыс. руб.</w:t>
            </w:r>
          </w:p>
        </w:tc>
      </w:tr>
      <w:tr w:rsidR="008F030C" w:rsidRPr="00506E60" w14:paraId="49FA28A9" w14:textId="77777777" w:rsidTr="00506E6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A7B8B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250FA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93341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1370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68CD3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54C06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26610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22C28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4EB25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DEADF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82D5F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196D6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7D5E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13</w:t>
            </w:r>
          </w:p>
        </w:tc>
      </w:tr>
      <w:tr w:rsidR="008F030C" w:rsidRPr="00506E60" w14:paraId="0DC74287" w14:textId="77777777" w:rsidTr="00506E60">
        <w:trPr>
          <w:trHeight w:val="70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6A701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1800B" w14:textId="77777777" w:rsidR="008F030C" w:rsidRPr="00506E60" w:rsidRDefault="008F030C" w:rsidP="002F4447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color w:val="000000"/>
                <w:sz w:val="22"/>
                <w:szCs w:val="22"/>
              </w:rPr>
              <w:t xml:space="preserve">Реализация дополнительных образовательных программ спортивной </w:t>
            </w:r>
            <w:r w:rsidRPr="00506E60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подготовки по олимпийским видам спорта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A060E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lastRenderedPageBreak/>
              <w:t>81,61590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71BAF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15,95828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DBED2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0,20363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E6B9B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50,8480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31A1C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10,63885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D874C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C7AB9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CFED2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8A29E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3,78745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369A1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82459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0,17969</w:t>
            </w:r>
          </w:p>
        </w:tc>
      </w:tr>
      <w:tr w:rsidR="008F030C" w:rsidRPr="00506E60" w14:paraId="2662E222" w14:textId="77777777" w:rsidTr="00506E60">
        <w:trPr>
          <w:trHeight w:val="26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FE081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475D5" w14:textId="77777777" w:rsidR="008F030C" w:rsidRPr="00506E60" w:rsidRDefault="008F030C" w:rsidP="002F4447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6E60">
              <w:rPr>
                <w:rFonts w:ascii="Arial" w:hAnsi="Arial" w:cs="Arial"/>
                <w:color w:val="000000"/>
                <w:sz w:val="22"/>
                <w:szCs w:val="22"/>
              </w:rPr>
              <w:t>Реализация дополнительных образовательных программ спортивной подготовки по олимпийским видам спорта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90C00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155,93136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E2881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44,88266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4A1CC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10,96063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FED25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59,4720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97CB5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29,92177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2048C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52BB3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A5EC0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1B4CE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10,20990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2207F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583ED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0,48440</w:t>
            </w:r>
          </w:p>
        </w:tc>
      </w:tr>
      <w:tr w:rsidR="008F030C" w:rsidRPr="00506E60" w14:paraId="747DDB02" w14:textId="77777777" w:rsidTr="00506E6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9ED52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23AC1" w14:textId="77777777" w:rsidR="008F030C" w:rsidRPr="00506E60" w:rsidRDefault="008F030C" w:rsidP="002F4447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6E60">
              <w:rPr>
                <w:rFonts w:ascii="Arial" w:hAnsi="Arial" w:cs="Arial"/>
                <w:color w:val="000000"/>
                <w:sz w:val="22"/>
                <w:szCs w:val="22"/>
              </w:rPr>
              <w:t>Реализация дополнительных образовательных программ спортивной подготовки по олимпийским видам спорта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4E165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331,65154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7AD04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119,68710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55DAE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17,15363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78CEB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82,4960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5C965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79,79140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C171C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F6AD5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2492A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DBDA8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31,05027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19101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484F6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1,47313</w:t>
            </w:r>
          </w:p>
        </w:tc>
      </w:tr>
      <w:tr w:rsidR="008F030C" w:rsidRPr="00506E60" w14:paraId="4505F8AA" w14:textId="77777777" w:rsidTr="00506E6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7CF7E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4</w:t>
            </w:r>
          </w:p>
          <w:p w14:paraId="2CEFE0AD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B26C4" w14:textId="77777777" w:rsidR="008F030C" w:rsidRPr="00506E60" w:rsidRDefault="008F030C" w:rsidP="002F4447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6E60">
              <w:rPr>
                <w:rFonts w:ascii="Arial" w:hAnsi="Arial" w:cs="Arial"/>
                <w:color w:val="000000"/>
                <w:sz w:val="22"/>
                <w:szCs w:val="22"/>
              </w:rPr>
              <w:t>Реализация дополнительных образовательных программ спортивной подготовки по олимпийским видам спорта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ADF7B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566,73067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C46F4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239,37419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ACD3D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21,90347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08BC2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86,09600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E48DA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159,58280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D8F96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A56C4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F7EFC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764F5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57,06676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8FBEC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55C62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2,70745</w:t>
            </w:r>
          </w:p>
        </w:tc>
      </w:tr>
      <w:tr w:rsidR="008F030C" w:rsidRPr="00506E60" w14:paraId="02B8D858" w14:textId="77777777" w:rsidTr="00506E6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15C2A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978E5" w14:textId="77777777" w:rsidR="008F030C" w:rsidRPr="00506E60" w:rsidRDefault="008F030C" w:rsidP="002F4447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6E60">
              <w:rPr>
                <w:rFonts w:ascii="Arial" w:hAnsi="Arial" w:cs="Arial"/>
                <w:color w:val="000000"/>
                <w:sz w:val="22"/>
                <w:szCs w:val="22"/>
              </w:rPr>
              <w:t>Реализация дополнительных образовательных программ спортивной подготовки по олимпийским видам спорта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FC786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69,88003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653D1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23,93742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A67BE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1,57107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AD6BC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25,42400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CEE06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15,95828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41C3E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C5BFA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0,0897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15D8F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F2BB1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2,42536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BD8A0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0,04884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25C3A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0,42536</w:t>
            </w:r>
          </w:p>
        </w:tc>
      </w:tr>
      <w:tr w:rsidR="008F030C" w:rsidRPr="00506E60" w14:paraId="111DAFC5" w14:textId="77777777" w:rsidTr="00506E6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04F16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06E60">
              <w:rPr>
                <w:rFonts w:ascii="Arial" w:hAnsi="Arial" w:cs="Arial"/>
                <w:sz w:val="22"/>
                <w:szCs w:val="22"/>
                <w:lang w:val="en-US"/>
              </w:rPr>
              <w:lastRenderedPageBreak/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6AB6E" w14:textId="77777777" w:rsidR="008F030C" w:rsidRPr="00506E60" w:rsidRDefault="008F030C" w:rsidP="002F4447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6E60">
              <w:rPr>
                <w:rFonts w:ascii="Arial" w:hAnsi="Arial" w:cs="Arial"/>
                <w:color w:val="000000"/>
                <w:sz w:val="22"/>
                <w:szCs w:val="22"/>
              </w:rPr>
              <w:t>Реализация дополнительных образовательных программ спортивной подготовки по олимпийским видам спорта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B5A6B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177,21384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87FAF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67,32399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73418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15,38307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63631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42,44800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9B57D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44,88266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470E2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B8910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0,21535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5E110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7E9C5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5,82223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004EF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0,11727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9FA8C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1,02126</w:t>
            </w:r>
          </w:p>
        </w:tc>
      </w:tr>
      <w:tr w:rsidR="008F030C" w:rsidRPr="00506E60" w14:paraId="7C1D2487" w14:textId="77777777" w:rsidTr="00506E6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CC30D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06E60">
              <w:rPr>
                <w:rFonts w:ascii="Arial" w:hAnsi="Arial" w:cs="Arial"/>
                <w:sz w:val="22"/>
                <w:szCs w:val="22"/>
                <w:lang w:val="en-US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3A330" w14:textId="77777777" w:rsidR="008F030C" w:rsidRPr="00506E60" w:rsidRDefault="008F030C" w:rsidP="002F4447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6E60">
              <w:rPr>
                <w:rFonts w:ascii="Arial" w:hAnsi="Arial" w:cs="Arial"/>
                <w:color w:val="000000"/>
                <w:sz w:val="22"/>
                <w:szCs w:val="22"/>
              </w:rPr>
              <w:t>Реализация дополнительных образовательных программ спортивной подготовки по олимпийским видам спорта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83DA2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426,02312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1377C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179,53065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A5C65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21,87707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7926A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82,49600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8D2EF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119,68710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10047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47B61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0,67378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E4568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96259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18,19638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ED9AF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0,36691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1D10A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3,19523</w:t>
            </w:r>
          </w:p>
        </w:tc>
      </w:tr>
      <w:tr w:rsidR="008F030C" w:rsidRPr="00506E60" w14:paraId="6C2E99A4" w14:textId="77777777" w:rsidTr="00506E6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F3C38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06E60">
              <w:rPr>
                <w:rFonts w:ascii="Arial" w:hAnsi="Arial" w:cs="Arial"/>
                <w:sz w:val="22"/>
                <w:szCs w:val="22"/>
                <w:lang w:val="en-US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5D67C" w14:textId="77777777" w:rsidR="008F030C" w:rsidRPr="00506E60" w:rsidRDefault="008F030C" w:rsidP="002F4447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6E60">
              <w:rPr>
                <w:rFonts w:ascii="Arial" w:hAnsi="Arial" w:cs="Arial"/>
                <w:color w:val="000000"/>
                <w:sz w:val="22"/>
                <w:szCs w:val="22"/>
              </w:rPr>
              <w:t>Реализация дополнительных образовательных программ спортивной подготовки по олимпийским видам спорта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217FC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1 834,91577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ED638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957,49678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FA9C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33,44207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70B76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86,09600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F9113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638,33119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D4C43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36F52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3,58883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2737C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51597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96,98755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A2EE1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1,95432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52C3B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17,01904</w:t>
            </w:r>
          </w:p>
        </w:tc>
      </w:tr>
      <w:tr w:rsidR="008F030C" w:rsidRPr="00506E60" w14:paraId="45FF23BB" w14:textId="77777777" w:rsidTr="00506E6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909FC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06E60">
              <w:rPr>
                <w:rFonts w:ascii="Arial" w:hAnsi="Arial" w:cs="Arial"/>
                <w:sz w:val="22"/>
                <w:szCs w:val="22"/>
                <w:lang w:val="en-US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0E77C" w14:textId="77777777" w:rsidR="008F030C" w:rsidRPr="00506E60" w:rsidRDefault="008F030C" w:rsidP="002F4447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6E60">
              <w:rPr>
                <w:rFonts w:ascii="Arial" w:hAnsi="Arial" w:cs="Arial"/>
                <w:color w:val="000000"/>
                <w:sz w:val="22"/>
                <w:szCs w:val="22"/>
              </w:rPr>
              <w:t>Реализация дополнительных образовательных программ спортивной подготовки по олимпийским видам спорта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D38D8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64,22256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A842B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17,09816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D4D52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6,73483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C2B9C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25,42400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2044C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11,39877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B9E92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1,10140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EFB0B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0,06129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18AB9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397C1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0,17385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17D19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0,03308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91033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2,19719</w:t>
            </w:r>
          </w:p>
        </w:tc>
      </w:tr>
      <w:tr w:rsidR="008F030C" w:rsidRPr="00506E60" w14:paraId="7BBFD6C9" w14:textId="77777777" w:rsidTr="00506E6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AA768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06E60">
              <w:rPr>
                <w:rFonts w:ascii="Arial" w:hAnsi="Arial" w:cs="Arial"/>
                <w:sz w:val="22"/>
                <w:szCs w:val="22"/>
                <w:lang w:val="en-US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1EE3" w14:textId="77777777" w:rsidR="008F030C" w:rsidRPr="00506E60" w:rsidRDefault="008F030C" w:rsidP="002F4447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6E60">
              <w:rPr>
                <w:rFonts w:ascii="Arial" w:hAnsi="Arial" w:cs="Arial"/>
                <w:color w:val="000000"/>
                <w:sz w:val="22"/>
                <w:szCs w:val="22"/>
              </w:rPr>
              <w:t xml:space="preserve">Реализация дополнительных образовательных программ спортивной </w:t>
            </w:r>
            <w:r w:rsidRPr="00506E60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подготовки по олимпийским видам спорта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EF010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lastRenderedPageBreak/>
              <w:t>135,38532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C6A8F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39,89570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0B422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17,87616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B616D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42,44800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59413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26,59713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E71F2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2,64584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630FA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0,14724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1950C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FF055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0,41762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3DA34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0,07947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6B0F7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5,27817</w:t>
            </w:r>
          </w:p>
        </w:tc>
      </w:tr>
      <w:tr w:rsidR="008F030C" w:rsidRPr="00506E60" w14:paraId="62D72DAD" w14:textId="77777777" w:rsidTr="00506E60">
        <w:trPr>
          <w:trHeight w:val="23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FD2CF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lastRenderedPageBreak/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7175B" w14:textId="77777777" w:rsidR="008F030C" w:rsidRPr="00506E60" w:rsidRDefault="008F030C" w:rsidP="002F4447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6E60">
              <w:rPr>
                <w:rFonts w:ascii="Arial" w:hAnsi="Arial" w:cs="Arial"/>
                <w:color w:val="000000"/>
                <w:sz w:val="22"/>
                <w:szCs w:val="22"/>
              </w:rPr>
              <w:t>Реализация дополнительных образовательных программ спортивной подготовки по олимпийским видам спорта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7D4D4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118,78962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C8988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43,18367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4E8F1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2,80120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94AC8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25,42400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69D59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28,78911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F05C4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0,47664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D375F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0,13603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22B6C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8CE6F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17,25983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4706F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0,07407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A32AF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0,64507</w:t>
            </w:r>
          </w:p>
        </w:tc>
      </w:tr>
      <w:tr w:rsidR="008F030C" w:rsidRPr="00506E60" w14:paraId="10065862" w14:textId="77777777" w:rsidTr="00506E60">
        <w:trPr>
          <w:trHeight w:val="1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03856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E2A10" w14:textId="77777777" w:rsidR="008F030C" w:rsidRPr="00506E60" w:rsidRDefault="008F030C" w:rsidP="002F4447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6E60">
              <w:rPr>
                <w:rFonts w:ascii="Arial" w:hAnsi="Arial" w:cs="Arial"/>
                <w:color w:val="000000"/>
                <w:sz w:val="22"/>
                <w:szCs w:val="22"/>
              </w:rPr>
              <w:t>Реализация дополнительных образовательных программ спортивной подготовки по олимпийским видам спорта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0742A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355,98137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54C9E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136,82854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92FAD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26,04020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6D75E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42,44800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0EA9F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91,21903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59574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1,52536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345C1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0,43535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7C2F3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EA2D8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55,18330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A05A5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0,23707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7683B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2,06451</w:t>
            </w:r>
          </w:p>
        </w:tc>
      </w:tr>
      <w:tr w:rsidR="008F030C" w:rsidRPr="00506E60" w14:paraId="1FCA3B5A" w14:textId="77777777" w:rsidTr="00506E60">
        <w:trPr>
          <w:trHeight w:val="25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95CE0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DCD5" w14:textId="77777777" w:rsidR="008F030C" w:rsidRPr="00506E60" w:rsidRDefault="008F030C" w:rsidP="002F4447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6E60">
              <w:rPr>
                <w:rFonts w:ascii="Arial" w:hAnsi="Arial" w:cs="Arial"/>
                <w:color w:val="000000"/>
                <w:sz w:val="22"/>
                <w:szCs w:val="22"/>
              </w:rPr>
              <w:t>Реализация дополнительных образовательных программ спортивной подготовки по олимпийским видам спорта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0C0F4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75,58886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727EE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23,93742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3C6C2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8,03316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CA62B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25,42400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F811C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15,95828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8EB12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0,27690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EF63E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0,07898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98729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2F32F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1,46255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809E5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0,04301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087E5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0,37455</w:t>
            </w:r>
          </w:p>
        </w:tc>
      </w:tr>
      <w:tr w:rsidR="008F030C" w:rsidRPr="00506E60" w14:paraId="46200CFD" w14:textId="77777777" w:rsidTr="00506E6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3B98C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FF23" w14:textId="77777777" w:rsidR="008F030C" w:rsidRPr="00506E60" w:rsidRDefault="008F030C" w:rsidP="002F4447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6E60">
              <w:rPr>
                <w:rFonts w:ascii="Arial" w:hAnsi="Arial" w:cs="Arial"/>
                <w:color w:val="000000"/>
                <w:sz w:val="22"/>
                <w:szCs w:val="22"/>
              </w:rPr>
              <w:t>Реализация дополнительных образовательных программ спортивной подготовки по олимпийским видам спорта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59BF0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315,08959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BFED5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119,68710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C1782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62,25751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E9FCF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42,48800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589E9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79,79140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894F3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1,34921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6F7F0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0,38490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25481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0BA0C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7,13658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E2863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0,20960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0497C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1,82529</w:t>
            </w:r>
          </w:p>
        </w:tc>
      </w:tr>
      <w:tr w:rsidR="008F030C" w:rsidRPr="00506E60" w14:paraId="21324999" w14:textId="77777777" w:rsidTr="00506E6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F11F6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lastRenderedPageBreak/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F238" w14:textId="77777777" w:rsidR="008F030C" w:rsidRPr="00506E60" w:rsidRDefault="008F030C" w:rsidP="002F4447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6E60">
              <w:rPr>
                <w:rFonts w:ascii="Arial" w:hAnsi="Arial" w:cs="Arial"/>
                <w:color w:val="000000"/>
                <w:sz w:val="22"/>
                <w:szCs w:val="22"/>
              </w:rPr>
              <w:t>Реализация дополнительных образовательных программ спортивной подготовки по олимпийским видам спорта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91EBF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814,91055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D350B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359,06129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8AE8D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95,86976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D4E79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82,49600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841C2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239,37420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FAC75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4,71383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7DD71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1,34549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72931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42148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24,93669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D90E3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0,73269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C241C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6,38060</w:t>
            </w:r>
          </w:p>
        </w:tc>
      </w:tr>
      <w:tr w:rsidR="008F030C" w:rsidRPr="00506E60" w14:paraId="09587450" w14:textId="77777777" w:rsidTr="00506E6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E3D23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C3749" w14:textId="77777777" w:rsidR="008F030C" w:rsidRPr="00506E60" w:rsidRDefault="008F030C" w:rsidP="002F4447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6E60">
              <w:rPr>
                <w:rFonts w:ascii="Arial" w:hAnsi="Arial" w:cs="Arial"/>
                <w:color w:val="000000"/>
                <w:sz w:val="22"/>
                <w:szCs w:val="22"/>
              </w:rPr>
              <w:t>Реализация дополнительных образовательных программ спортивной подготовки по неолимпийским видам спорта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1E7FA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69,24086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D306C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19,94785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76776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9,75742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91DF6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25,42400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F6F90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13,29857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7B145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0,26179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86241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0,07467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E4EAC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D0E60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0,08182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D5650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0,04066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501F2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0,35408</w:t>
            </w:r>
          </w:p>
        </w:tc>
      </w:tr>
      <w:tr w:rsidR="008F030C" w:rsidRPr="00506E60" w14:paraId="56D0FAFB" w14:textId="77777777" w:rsidTr="00506E6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2DAE9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4D8D0" w14:textId="77777777" w:rsidR="008F030C" w:rsidRPr="00506E60" w:rsidRDefault="008F030C" w:rsidP="002F4447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6E60">
              <w:rPr>
                <w:rFonts w:ascii="Arial" w:hAnsi="Arial" w:cs="Arial"/>
                <w:color w:val="000000"/>
                <w:sz w:val="22"/>
                <w:szCs w:val="22"/>
              </w:rPr>
              <w:t>Реализация дополнительных образовательных программ спортивной подготовки по неолимпийским видам спорта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E77EF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160,26229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BD387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53,85919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EDBBB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26,07092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047D0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42,48800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FB6D9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35,90613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69D30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0,63680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92C1B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0,18168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DD056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E6CD9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0,19909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2B977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0,09893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1F501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0,86155</w:t>
            </w:r>
          </w:p>
        </w:tc>
      </w:tr>
      <w:tr w:rsidR="008F030C" w:rsidRPr="00506E60" w14:paraId="797FC3DE" w14:textId="77777777" w:rsidTr="00506E6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9644C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98DC6" w14:textId="77777777" w:rsidR="008F030C" w:rsidRPr="00506E60" w:rsidRDefault="008F030C" w:rsidP="002F4447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6E60">
              <w:rPr>
                <w:rFonts w:ascii="Arial" w:hAnsi="Arial" w:cs="Arial"/>
                <w:color w:val="000000"/>
                <w:sz w:val="22"/>
                <w:szCs w:val="22"/>
              </w:rPr>
              <w:t>Реализация дополнительных образовательных программ спортивной подготовки по неолимпийским видам спорта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0E0CA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422,30347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C629A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179,53065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F70C8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27,44492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68366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82,49600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B9242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119,68710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6BC47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3,14192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1C283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1,35492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009D0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52B75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1,484,81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0F881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0,73783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A2DE6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6,42533</w:t>
            </w:r>
          </w:p>
        </w:tc>
      </w:tr>
      <w:tr w:rsidR="008F030C" w:rsidRPr="00506E60" w14:paraId="26154D2D" w14:textId="77777777" w:rsidTr="00506E6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A0A65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8A27" w14:textId="77777777" w:rsidR="008F030C" w:rsidRPr="00506E60" w:rsidRDefault="008F030C" w:rsidP="002F4447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6E60">
              <w:rPr>
                <w:rFonts w:ascii="Arial" w:hAnsi="Arial" w:cs="Arial"/>
                <w:color w:val="000000"/>
                <w:sz w:val="22"/>
                <w:szCs w:val="22"/>
              </w:rPr>
              <w:t xml:space="preserve">Реализация дополнительных образовательных программ спортивной </w:t>
            </w:r>
            <w:r w:rsidRPr="00506E60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подготовки по неолимпийским видам спорта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9BC42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lastRenderedPageBreak/>
              <w:t>68,13892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7EB65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19,94785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E5D1B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8,85686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6AAD3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25,42400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44E92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13,29857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722C9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0,19711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E5A81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0,05615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2C666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23875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0,06153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CAEA7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0,03058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527D2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0,26627</w:t>
            </w:r>
          </w:p>
        </w:tc>
      </w:tr>
      <w:tr w:rsidR="008F030C" w:rsidRPr="00506E60" w14:paraId="4367C9EA" w14:textId="77777777" w:rsidTr="00506E6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E7F6E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lastRenderedPageBreak/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B6EC2" w14:textId="77777777" w:rsidR="008F030C" w:rsidRPr="00506E60" w:rsidRDefault="008F030C" w:rsidP="002F4447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6E60">
              <w:rPr>
                <w:rFonts w:ascii="Arial" w:hAnsi="Arial" w:cs="Arial"/>
                <w:color w:val="000000"/>
                <w:sz w:val="22"/>
                <w:szCs w:val="22"/>
              </w:rPr>
              <w:t>Реализация дополнительных образовательных программ спортивной подготовки по олимпийским видам спорта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4F379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73,89324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D517C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23,93742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BC46F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5,80183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BAD9D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25,42400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05154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15,95828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CCF92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0,92492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3D586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0,03422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36C71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40125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0,14712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CB6F8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0,12470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4095B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1,54075</w:t>
            </w:r>
          </w:p>
        </w:tc>
      </w:tr>
      <w:tr w:rsidR="008F030C" w:rsidRPr="00506E60" w14:paraId="6FB26A05" w14:textId="77777777" w:rsidTr="00506E6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9F889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09A81" w14:textId="77777777" w:rsidR="008F030C" w:rsidRPr="00506E60" w:rsidRDefault="008F030C" w:rsidP="002F4447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6E60">
              <w:rPr>
                <w:rFonts w:ascii="Arial" w:hAnsi="Arial" w:cs="Arial"/>
                <w:color w:val="000000"/>
                <w:sz w:val="22"/>
                <w:szCs w:val="22"/>
              </w:rPr>
              <w:t>Реализация дополнительных образовательных программ спортивной подготовки по олимпийским видам спорта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40EB9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234,75894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58A19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67,32399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FD871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73,61701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F4E87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42,48800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464F7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44,88266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21BFD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2,16458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8A4F5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0,08009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D21FF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E090F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0,34432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E3AA0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0,29184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BCC1E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3,60644</w:t>
            </w:r>
          </w:p>
        </w:tc>
      </w:tr>
      <w:tr w:rsidR="008F030C" w:rsidRPr="00506E60" w14:paraId="08920528" w14:textId="77777777" w:rsidTr="00506E6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A3AD4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97FA" w14:textId="77777777" w:rsidR="008F030C" w:rsidRPr="00506E60" w:rsidRDefault="008F030C" w:rsidP="002F4447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6E60">
              <w:rPr>
                <w:rFonts w:ascii="Arial" w:hAnsi="Arial" w:cs="Arial"/>
                <w:color w:val="000000"/>
                <w:sz w:val="22"/>
                <w:szCs w:val="22"/>
              </w:rPr>
              <w:t>Реализация дополнительных образовательных программ спортивной подготовки по олимпийским видам спорта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63E2B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785,97314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BC447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359,06129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5844D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83,78951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153C3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60,67200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75F38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239,37420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CB918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14,37371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587B7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0,53186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44196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4E39F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2,28644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D1337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1,93797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717A0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23,94615</w:t>
            </w:r>
          </w:p>
        </w:tc>
      </w:tr>
      <w:tr w:rsidR="008F030C" w:rsidRPr="00506E60" w14:paraId="0306B2A1" w14:textId="77777777" w:rsidTr="00506E6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C9390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F8D0" w14:textId="77777777" w:rsidR="008F030C" w:rsidRPr="00506E60" w:rsidRDefault="008F030C" w:rsidP="002F4447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6E60">
              <w:rPr>
                <w:rFonts w:ascii="Arial" w:hAnsi="Arial" w:cs="Arial"/>
                <w:color w:val="000000"/>
                <w:sz w:val="22"/>
                <w:szCs w:val="22"/>
              </w:rPr>
              <w:t>Реализация дополнительных образовательных программ спортивной подготовки по олимпийским видам спорта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74D48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1 918,10215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C979B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957,49678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0BD9E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121,87704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74BF7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86,09600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A0472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638,33119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9485A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36,60217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994B6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1,41539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AF92A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57B3A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6,08465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53808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5,15733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3948D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65,04160</w:t>
            </w:r>
          </w:p>
        </w:tc>
      </w:tr>
      <w:tr w:rsidR="008F030C" w:rsidRPr="00506E60" w14:paraId="4184C286" w14:textId="77777777" w:rsidTr="00506E6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F6FF4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lastRenderedPageBreak/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6B698" w14:textId="77777777" w:rsidR="008F030C" w:rsidRPr="00506E60" w:rsidRDefault="008F030C" w:rsidP="002F4447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6E60">
              <w:rPr>
                <w:rFonts w:ascii="Arial" w:hAnsi="Arial" w:cs="Arial"/>
                <w:color w:val="000000"/>
                <w:sz w:val="22"/>
                <w:szCs w:val="22"/>
              </w:rPr>
              <w:t>Реализация дополнительных образовательных программ спортивной подготовки по олимпийским видам спорта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78C42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78,73423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C8BCD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29,92177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C30C8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2,19454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8457F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25,42400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ECEA4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19,94785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A1137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34832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55825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33CD7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0,97231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1BCD5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5EEBD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0,27376</w:t>
            </w:r>
          </w:p>
        </w:tc>
      </w:tr>
      <w:tr w:rsidR="008F030C" w:rsidRPr="00506E60" w14:paraId="3FDA0D41" w14:textId="77777777" w:rsidTr="00506E6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76DEA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7EAE" w14:textId="77777777" w:rsidR="008F030C" w:rsidRPr="00506E60" w:rsidRDefault="008F030C" w:rsidP="002F4447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6E60">
              <w:rPr>
                <w:rFonts w:ascii="Arial" w:hAnsi="Arial" w:cs="Arial"/>
                <w:color w:val="000000"/>
                <w:sz w:val="22"/>
                <w:szCs w:val="22"/>
              </w:rPr>
              <w:t>Реализация дополнительных образовательных программ спортивной подготовки по олимпийским видам спорта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8966D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180,87269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FBCCD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74,80444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AB8D8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10,65254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23565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42,44800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763E4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49,86962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019F1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FEC9F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560D5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0B9BF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2,42039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2C395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5F3E2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0,67770</w:t>
            </w:r>
          </w:p>
        </w:tc>
      </w:tr>
      <w:tr w:rsidR="008F030C" w:rsidRPr="00506E60" w14:paraId="1B525F73" w14:textId="77777777" w:rsidTr="00506E6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B3C86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A637" w14:textId="77777777" w:rsidR="008F030C" w:rsidRPr="00506E60" w:rsidRDefault="008F030C" w:rsidP="002F4447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6E60">
              <w:rPr>
                <w:rFonts w:ascii="Arial" w:hAnsi="Arial" w:cs="Arial"/>
                <w:color w:val="000000"/>
                <w:sz w:val="22"/>
                <w:szCs w:val="22"/>
              </w:rPr>
              <w:t>Реализация дополнительных образовательных программ спортивной подготовки по олимпийским видам спорта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E5509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402,32436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117EE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179,53065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FE140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10,65254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11B48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82,49600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07A7C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119,68710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7E561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7774E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8C699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7BE90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7,77845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67221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53154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2,17962</w:t>
            </w:r>
          </w:p>
        </w:tc>
      </w:tr>
      <w:tr w:rsidR="008F030C" w:rsidRPr="00506E60" w14:paraId="5A1FC41F" w14:textId="77777777" w:rsidTr="00506E6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4830A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3DC52" w14:textId="77777777" w:rsidR="008F030C" w:rsidRPr="00506E60" w:rsidRDefault="008F030C" w:rsidP="002F4447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6E60">
              <w:rPr>
                <w:rFonts w:ascii="Arial" w:hAnsi="Arial" w:cs="Arial"/>
                <w:color w:val="000000"/>
                <w:sz w:val="22"/>
                <w:szCs w:val="22"/>
              </w:rPr>
              <w:t>Реализация дополнительных образовательных программ спортивной подготовки по олимпийским видам спорта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7E66B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68,60390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F6C4A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23,93742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A2F6C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0,41824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A0239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25,42400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42332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15,95828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6EA83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0,95631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F8A05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0,03538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EA0E9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FBBE0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0,15213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740D1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0,12894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E4D7F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1,59321</w:t>
            </w:r>
          </w:p>
        </w:tc>
      </w:tr>
      <w:tr w:rsidR="008F030C" w:rsidRPr="00506E60" w14:paraId="3DD80F1C" w14:textId="77777777" w:rsidTr="00506E6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3C1F1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3E482" w14:textId="77777777" w:rsidR="008F030C" w:rsidRPr="00506E60" w:rsidRDefault="008F030C" w:rsidP="002F4447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6E60">
              <w:rPr>
                <w:rFonts w:ascii="Arial" w:hAnsi="Arial" w:cs="Arial"/>
                <w:color w:val="000000"/>
                <w:sz w:val="22"/>
                <w:szCs w:val="22"/>
              </w:rPr>
              <w:t xml:space="preserve">Реализация дополнительных образовательных программ спортивной </w:t>
            </w:r>
            <w:r w:rsidRPr="00506E60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подготовки по олимпийским видам спорта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244A4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lastRenderedPageBreak/>
              <w:t>177,29709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01354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74,80444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6FDB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2,41724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A0598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42,44800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55450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49,86962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04E77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2,58870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EF70E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0,09578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8CD66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C7886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0,41179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8AEE8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0,34903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AC86F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4,31249</w:t>
            </w:r>
          </w:p>
        </w:tc>
      </w:tr>
      <w:tr w:rsidR="008F030C" w:rsidRPr="00506E60" w14:paraId="06AF53BA" w14:textId="77777777" w:rsidTr="00506E6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87546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lastRenderedPageBreak/>
              <w:t>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B893" w14:textId="77777777" w:rsidR="008F030C" w:rsidRPr="00506E60" w:rsidRDefault="008F030C" w:rsidP="002F4447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6E60">
              <w:rPr>
                <w:rFonts w:ascii="Arial" w:hAnsi="Arial" w:cs="Arial"/>
                <w:color w:val="000000"/>
                <w:sz w:val="22"/>
                <w:szCs w:val="22"/>
              </w:rPr>
              <w:t>Реализация дополнительных образовательных программ спортивной подготовки по олимпийским видам спорта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0B772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472,04177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A544C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209,45242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0D72E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15,40424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BC4F1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82,49600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F4B76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139,63495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EB5BA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8,35943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E5B76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0,30932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7B53A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05978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1,32973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543E9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1,12708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B0A19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13,92860</w:t>
            </w:r>
          </w:p>
        </w:tc>
      </w:tr>
      <w:tr w:rsidR="008F030C" w:rsidRPr="00506E60" w14:paraId="12CF0B14" w14:textId="77777777" w:rsidTr="00506E6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BB69A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8F5FC" w14:textId="77777777" w:rsidR="008F030C" w:rsidRPr="00506E60" w:rsidRDefault="008F030C" w:rsidP="002F4447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6E60">
              <w:rPr>
                <w:rFonts w:ascii="Arial" w:hAnsi="Arial" w:cs="Arial"/>
                <w:color w:val="000000"/>
                <w:sz w:val="22"/>
                <w:szCs w:val="22"/>
              </w:rPr>
              <w:t>Реализация дополнительных образовательных программ спортивной подготовки по олимпийским видам спорта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17553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63,52572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ED483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19,94785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B5385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2,47012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FFC6C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25,42400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36C50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13,29857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F11EF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0,79592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FB247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0,02945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706F6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2FBE9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0,12661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6ECBE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0,10731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4F95C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1,32589</w:t>
            </w:r>
          </w:p>
        </w:tc>
      </w:tr>
      <w:tr w:rsidR="008F030C" w:rsidRPr="00506E60" w14:paraId="684B58CE" w14:textId="77777777" w:rsidTr="00506E6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8AAC6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C43BA" w14:textId="77777777" w:rsidR="008F030C" w:rsidRPr="00506E60" w:rsidRDefault="008F030C" w:rsidP="002F4447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6E60">
              <w:rPr>
                <w:rFonts w:ascii="Arial" w:hAnsi="Arial" w:cs="Arial"/>
                <w:color w:val="000000"/>
                <w:sz w:val="22"/>
                <w:szCs w:val="22"/>
              </w:rPr>
              <w:t>Реализация дополнительных образовательных программ спортивной подготовки по олимпийским видам спорта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EE938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239,96134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60174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89,76532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29F80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38,66366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DBB9B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42,44800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2F570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59,84355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E9225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3,08346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961B8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0,11409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6A63E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43632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0,49049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FF34F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0,41574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5E629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5,13703</w:t>
            </w:r>
          </w:p>
        </w:tc>
      </w:tr>
      <w:tr w:rsidR="008F030C" w:rsidRPr="00506E60" w14:paraId="18DA92D8" w14:textId="77777777" w:rsidTr="00506E6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AD398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43241" w14:textId="77777777" w:rsidR="008F030C" w:rsidRPr="00506E60" w:rsidRDefault="008F030C" w:rsidP="002F4447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6E60">
              <w:rPr>
                <w:rFonts w:ascii="Arial" w:hAnsi="Arial" w:cs="Arial"/>
                <w:color w:val="000000"/>
                <w:sz w:val="22"/>
                <w:szCs w:val="22"/>
              </w:rPr>
              <w:t>Реализация дополнительных образовательных программ спортивной подготовки по олимпийским видам спорта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8BEC1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356,27590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AD578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119,68710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C30E3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59,99966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C5B90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82,49600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1A11F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79,79140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ED4D8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4,77159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806E2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0,17656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CFC15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F730A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0,75901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D366D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0,64334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DCDBC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7,95124</w:t>
            </w:r>
          </w:p>
        </w:tc>
      </w:tr>
      <w:tr w:rsidR="008F030C" w:rsidRPr="00506E60" w14:paraId="395534B0" w14:textId="77777777" w:rsidTr="00506E6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03161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lastRenderedPageBreak/>
              <w:t>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2FF98" w14:textId="77777777" w:rsidR="008F030C" w:rsidRPr="00506E60" w:rsidRDefault="008F030C" w:rsidP="002F4447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6E60">
              <w:rPr>
                <w:rFonts w:ascii="Arial" w:hAnsi="Arial" w:cs="Arial"/>
                <w:color w:val="000000"/>
                <w:sz w:val="22"/>
                <w:szCs w:val="22"/>
              </w:rPr>
              <w:t>Реализация дополнительных образовательных программ спортивной подготовки по олимпийским видам спорта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4749C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54,79120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A7164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19,94785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CF8AD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2,32199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CB52C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17,02400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F5F43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13,29857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644B6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0,70864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6DCDF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0,02740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44049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3123A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0,11780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F0F83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0,09985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309A1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1,24510</w:t>
            </w:r>
          </w:p>
        </w:tc>
      </w:tr>
      <w:tr w:rsidR="008F030C" w:rsidRPr="00506E60" w14:paraId="129803F2" w14:textId="77777777" w:rsidTr="00506E6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31D8E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18D5B" w14:textId="77777777" w:rsidR="008F030C" w:rsidRPr="00506E60" w:rsidRDefault="008F030C" w:rsidP="002F4447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6E60">
              <w:rPr>
                <w:rFonts w:ascii="Arial" w:hAnsi="Arial" w:cs="Arial"/>
                <w:color w:val="000000"/>
                <w:sz w:val="22"/>
                <w:szCs w:val="22"/>
              </w:rPr>
              <w:t>Реализация дополнительных образовательных программ спортивной подготовки по олимпийским видам спорта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89B72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189,70697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057E3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53,85919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8400F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59,45165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E59D1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34,04800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873A8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35,90613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9A783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2,14929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BF7E7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0,07953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20BF1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11123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0,34187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B5DD5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0,28978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B805B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3,58152</w:t>
            </w:r>
          </w:p>
        </w:tc>
      </w:tr>
      <w:tr w:rsidR="008F030C" w:rsidRPr="00506E60" w14:paraId="4B42E1FC" w14:textId="77777777" w:rsidTr="00506E6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C0911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CD2E" w14:textId="77777777" w:rsidR="008F030C" w:rsidRPr="00506E60" w:rsidRDefault="008F030C" w:rsidP="002F4447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6E60">
              <w:rPr>
                <w:rFonts w:ascii="Arial" w:hAnsi="Arial" w:cs="Arial"/>
                <w:color w:val="000000"/>
                <w:sz w:val="22"/>
                <w:szCs w:val="22"/>
              </w:rPr>
              <w:t>Реализация дополнительных образовательных программ спортивной подготовки по олимпийским видам спорта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04F3A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56,96543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C4508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17,09816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0F907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1,27565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E796D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25,42400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53C6A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11,39877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B84F9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0,59014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935D2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0,02184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2B2AD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D5437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0,09387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492C2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0,07957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EC89C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0,98343</w:t>
            </w:r>
          </w:p>
        </w:tc>
      </w:tr>
      <w:tr w:rsidR="008F030C" w:rsidRPr="00506E60" w14:paraId="2C50779C" w14:textId="77777777" w:rsidTr="00506E6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46E2A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3377E" w14:textId="77777777" w:rsidR="008F030C" w:rsidRPr="00506E60" w:rsidRDefault="008F030C" w:rsidP="002F4447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6E60">
              <w:rPr>
                <w:rFonts w:ascii="Arial" w:hAnsi="Arial" w:cs="Arial"/>
                <w:color w:val="000000"/>
                <w:sz w:val="22"/>
                <w:szCs w:val="22"/>
              </w:rPr>
              <w:t>Реализация дополнительных образовательных программ спортивной подготовки по олимпийским видам спорта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4CEBD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130,33831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C0D11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44,88266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E07EF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9,50915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355F6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42,44800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574B0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29,92177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A783A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1,19327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31F4F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0,04415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51C86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42036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0,18982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4A82A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0,16088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3FFFE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1,98861</w:t>
            </w:r>
          </w:p>
        </w:tc>
      </w:tr>
      <w:tr w:rsidR="008F030C" w:rsidRPr="00506E60" w14:paraId="0E23D6F2" w14:textId="77777777" w:rsidTr="00506E6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96853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40B06" w14:textId="77777777" w:rsidR="008F030C" w:rsidRPr="00506E60" w:rsidRDefault="008F030C" w:rsidP="002F4447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6E60">
              <w:rPr>
                <w:rFonts w:ascii="Arial" w:hAnsi="Arial" w:cs="Arial"/>
                <w:color w:val="000000"/>
                <w:sz w:val="22"/>
                <w:szCs w:val="22"/>
              </w:rPr>
              <w:t xml:space="preserve">Реализация дополнительных образовательных программ спортивной </w:t>
            </w:r>
            <w:r w:rsidRPr="00506E60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подготовки по олимпийским видам спорта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7BAFA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lastRenderedPageBreak/>
              <w:t>58,16594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CBB79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16,32097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0E2B5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2,95075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5F3BF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25,42400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4D6DA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10,88065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35BB1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0,86399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13765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0,03197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6E9F9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AA57C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0,13744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B7072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0,11649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59C8F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1,43968</w:t>
            </w:r>
          </w:p>
        </w:tc>
      </w:tr>
      <w:tr w:rsidR="008F030C" w:rsidRPr="00506E60" w14:paraId="29F3FE0F" w14:textId="77777777" w:rsidTr="00506E6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9AFD9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lastRenderedPageBreak/>
              <w:t>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BD891" w14:textId="77777777" w:rsidR="008F030C" w:rsidRPr="00506E60" w:rsidRDefault="008F030C" w:rsidP="002F4447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6E60">
              <w:rPr>
                <w:rFonts w:ascii="Arial" w:hAnsi="Arial" w:cs="Arial"/>
                <w:color w:val="000000"/>
                <w:sz w:val="22"/>
                <w:szCs w:val="22"/>
              </w:rPr>
              <w:t>Реализация дополнительных образовательных программ спортивной подготовки по олимпийским видам спорта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0307B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137,79955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0B79F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44,88266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13FE7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13,83775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D658C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42,44800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D8399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29,92177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E7953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2,23852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118A2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0,08284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AAA2A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EC04A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0,35608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37EBF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0,30182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23123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3,73010</w:t>
            </w:r>
          </w:p>
        </w:tc>
      </w:tr>
      <w:tr w:rsidR="008F030C" w:rsidRPr="00506E60" w14:paraId="35488B12" w14:textId="77777777" w:rsidTr="00506E6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63FF9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0E19D" w14:textId="77777777" w:rsidR="008F030C" w:rsidRPr="00506E60" w:rsidRDefault="008F030C" w:rsidP="002F4447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6E60">
              <w:rPr>
                <w:rFonts w:ascii="Arial" w:hAnsi="Arial" w:cs="Arial"/>
                <w:color w:val="000000"/>
                <w:sz w:val="22"/>
                <w:szCs w:val="22"/>
              </w:rPr>
              <w:t>Реализация дополнительных образовательных программ спортивной подготовки по неолимпийским видам спорта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C19AE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64,52110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1F34A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19,94785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F37DF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3,45477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F45A0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25,42400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EB5E8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13,29857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57A9F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0,79527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DEA9E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0,02943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EACD3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91D8E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0,12649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F90A7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0,10723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D15C1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1,33750</w:t>
            </w:r>
          </w:p>
        </w:tc>
      </w:tr>
      <w:tr w:rsidR="008F030C" w:rsidRPr="00506E60" w14:paraId="7325C9AF" w14:textId="77777777" w:rsidTr="00506E6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BF20E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1C59F" w14:textId="77777777" w:rsidR="008F030C" w:rsidRPr="00506E60" w:rsidRDefault="008F030C" w:rsidP="002F4447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6E60">
              <w:rPr>
                <w:rFonts w:ascii="Arial" w:hAnsi="Arial" w:cs="Arial"/>
                <w:color w:val="000000"/>
                <w:sz w:val="22"/>
                <w:szCs w:val="22"/>
              </w:rPr>
              <w:t>Реализация дополнительных образовательных программ спортивной подготовки по олимпийским видам спорта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749FD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162,77868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E57F5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59,84355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1452C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14,31377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76381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42,44800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12061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39,89570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4253E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2,09454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5AD0A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0,07750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C39A9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D1138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0,33318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A3889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0,28240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7932C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3,49005</w:t>
            </w:r>
          </w:p>
        </w:tc>
      </w:tr>
      <w:tr w:rsidR="008F030C" w:rsidRPr="00506E60" w14:paraId="5688B14F" w14:textId="77777777" w:rsidTr="00506E6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74274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03A2" w14:textId="77777777" w:rsidR="008F030C" w:rsidRPr="00506E60" w:rsidRDefault="008F030C" w:rsidP="002F4447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6E60">
              <w:rPr>
                <w:rFonts w:ascii="Arial" w:hAnsi="Arial" w:cs="Arial"/>
                <w:color w:val="000000"/>
                <w:sz w:val="22"/>
                <w:szCs w:val="22"/>
              </w:rPr>
              <w:t>Реализация дополнительных образовательных программ спортивной подготовки по неолимпийским видам спорта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106C4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61,78617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D476C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19,94785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9D93F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0,72262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005A6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25,42400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5A13F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13,29857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7D5F5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0,79854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823BE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0,02954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02716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84299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0,12703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FA59E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0,10767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1ADE4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1,33035</w:t>
            </w:r>
          </w:p>
        </w:tc>
      </w:tr>
      <w:tr w:rsidR="008F030C" w:rsidRPr="00506E60" w14:paraId="57ECAE55" w14:textId="77777777" w:rsidTr="00506E6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7075A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lastRenderedPageBreak/>
              <w:t>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1F7DE" w14:textId="77777777" w:rsidR="008F030C" w:rsidRPr="00506E60" w:rsidRDefault="008F030C" w:rsidP="002F4447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6E60">
              <w:rPr>
                <w:rFonts w:ascii="Arial" w:hAnsi="Arial" w:cs="Arial"/>
                <w:color w:val="000000"/>
                <w:sz w:val="22"/>
                <w:szCs w:val="22"/>
              </w:rPr>
              <w:t>Реализация дополнительных образовательных программ спортивной подготовки по неолимпийским видам спорта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EAFE8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140,69927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F09DC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53,85919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A07B4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3,02462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64282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42,44800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23EF5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35,90613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60CA7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1,82224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03FBB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0,06743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9B356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1D23F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0,28987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B72DC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0,24569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22FB2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3,03609</w:t>
            </w:r>
          </w:p>
        </w:tc>
      </w:tr>
      <w:tr w:rsidR="008F030C" w:rsidRPr="00506E60" w14:paraId="39F16388" w14:textId="77777777" w:rsidTr="00506E6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8D7A9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2DA2" w14:textId="77777777" w:rsidR="008F030C" w:rsidRPr="00506E60" w:rsidRDefault="008F030C" w:rsidP="002F4447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6E60">
              <w:rPr>
                <w:rFonts w:ascii="Arial" w:hAnsi="Arial" w:cs="Arial"/>
                <w:color w:val="000000"/>
                <w:sz w:val="22"/>
                <w:szCs w:val="22"/>
              </w:rPr>
              <w:t>Реализация дополнительных образовательных программ спортивной подготовки по неолимпийским видам спорта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18560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512,99423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6B8CC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239,37419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C4CF1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3,02462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0836D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82,49600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EF08C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159,58280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EFFC1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9,13175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6613D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0,35312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D17A3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07DB7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1,51804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3A37C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1,28669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382E6" w14:textId="77777777" w:rsidR="008F030C" w:rsidRPr="00506E60" w:rsidRDefault="008F030C" w:rsidP="002F44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16,22701</w:t>
            </w:r>
          </w:p>
        </w:tc>
      </w:tr>
    </w:tbl>
    <w:tbl>
      <w:tblPr>
        <w:tblStyle w:val="a6"/>
        <w:tblW w:w="5122" w:type="dxa"/>
        <w:tblInd w:w="10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2"/>
      </w:tblGrid>
      <w:tr w:rsidR="008F030C" w:rsidRPr="0045605E" w14:paraId="20A617FA" w14:textId="77777777" w:rsidTr="002F4447">
        <w:trPr>
          <w:trHeight w:val="725"/>
        </w:trPr>
        <w:tc>
          <w:tcPr>
            <w:tcW w:w="5122" w:type="dxa"/>
          </w:tcPr>
          <w:p w14:paraId="7C843829" w14:textId="77777777" w:rsidR="008F030C" w:rsidRPr="0045605E" w:rsidRDefault="008F030C" w:rsidP="002F4447">
            <w:pPr>
              <w:tabs>
                <w:tab w:val="left" w:pos="4114"/>
              </w:tabs>
              <w:jc w:val="center"/>
              <w:rPr>
                <w:rFonts w:ascii="Arial" w:hAnsi="Arial" w:cs="Arial"/>
              </w:rPr>
            </w:pPr>
          </w:p>
          <w:p w14:paraId="776B8257" w14:textId="77777777" w:rsidR="008F030C" w:rsidRPr="0045605E" w:rsidRDefault="008F030C" w:rsidP="002F4447">
            <w:pPr>
              <w:tabs>
                <w:tab w:val="left" w:pos="4114"/>
              </w:tabs>
              <w:jc w:val="center"/>
              <w:rPr>
                <w:rFonts w:ascii="Arial" w:hAnsi="Arial" w:cs="Arial"/>
              </w:rPr>
            </w:pPr>
          </w:p>
          <w:p w14:paraId="727430C6" w14:textId="77777777" w:rsidR="008F030C" w:rsidRPr="0045605E" w:rsidRDefault="008F030C" w:rsidP="002F4447">
            <w:pPr>
              <w:tabs>
                <w:tab w:val="left" w:pos="4114"/>
              </w:tabs>
              <w:jc w:val="center"/>
              <w:rPr>
                <w:rFonts w:ascii="Arial" w:hAnsi="Arial" w:cs="Arial"/>
              </w:rPr>
            </w:pPr>
          </w:p>
          <w:p w14:paraId="6E800ECB" w14:textId="77777777" w:rsidR="008F030C" w:rsidRPr="0045605E" w:rsidRDefault="008F030C" w:rsidP="002F4447">
            <w:pPr>
              <w:tabs>
                <w:tab w:val="left" w:pos="4114"/>
              </w:tabs>
              <w:jc w:val="center"/>
              <w:rPr>
                <w:rFonts w:ascii="Arial" w:hAnsi="Arial" w:cs="Arial"/>
              </w:rPr>
            </w:pPr>
          </w:p>
          <w:p w14:paraId="41C46D1E" w14:textId="77777777" w:rsidR="008F030C" w:rsidRPr="0045605E" w:rsidRDefault="008F030C" w:rsidP="002F4447">
            <w:pPr>
              <w:tabs>
                <w:tab w:val="left" w:pos="4114"/>
              </w:tabs>
              <w:jc w:val="center"/>
              <w:rPr>
                <w:rFonts w:ascii="Arial" w:hAnsi="Arial" w:cs="Arial"/>
              </w:rPr>
            </w:pPr>
          </w:p>
          <w:p w14:paraId="279AFCFB" w14:textId="77777777" w:rsidR="008F030C" w:rsidRPr="0045605E" w:rsidRDefault="008F030C" w:rsidP="002F4447">
            <w:pPr>
              <w:tabs>
                <w:tab w:val="left" w:pos="4114"/>
              </w:tabs>
              <w:jc w:val="center"/>
              <w:rPr>
                <w:rFonts w:ascii="Arial" w:hAnsi="Arial" w:cs="Arial"/>
              </w:rPr>
            </w:pPr>
          </w:p>
          <w:p w14:paraId="7FE7DDEE" w14:textId="77777777" w:rsidR="008F030C" w:rsidRPr="0045605E" w:rsidRDefault="008F030C" w:rsidP="002F4447">
            <w:pPr>
              <w:tabs>
                <w:tab w:val="left" w:pos="4114"/>
              </w:tabs>
              <w:jc w:val="center"/>
              <w:rPr>
                <w:rFonts w:ascii="Arial" w:hAnsi="Arial" w:cs="Arial"/>
              </w:rPr>
            </w:pPr>
          </w:p>
          <w:p w14:paraId="7D39EEDD" w14:textId="77777777" w:rsidR="008F030C" w:rsidRPr="0045605E" w:rsidRDefault="008F030C" w:rsidP="002F4447">
            <w:pPr>
              <w:tabs>
                <w:tab w:val="left" w:pos="4114"/>
              </w:tabs>
              <w:jc w:val="center"/>
              <w:rPr>
                <w:rFonts w:ascii="Arial" w:hAnsi="Arial" w:cs="Arial"/>
              </w:rPr>
            </w:pPr>
          </w:p>
          <w:p w14:paraId="328D9AC8" w14:textId="77777777" w:rsidR="008F030C" w:rsidRPr="0045605E" w:rsidRDefault="008F030C" w:rsidP="002F4447">
            <w:pPr>
              <w:tabs>
                <w:tab w:val="left" w:pos="4114"/>
              </w:tabs>
              <w:jc w:val="center"/>
              <w:rPr>
                <w:rFonts w:ascii="Arial" w:hAnsi="Arial" w:cs="Arial"/>
              </w:rPr>
            </w:pPr>
          </w:p>
          <w:p w14:paraId="7D77C64A" w14:textId="77777777" w:rsidR="008F030C" w:rsidRPr="0045605E" w:rsidRDefault="008F030C" w:rsidP="002F4447">
            <w:pPr>
              <w:tabs>
                <w:tab w:val="left" w:pos="4114"/>
              </w:tabs>
              <w:jc w:val="center"/>
              <w:rPr>
                <w:rFonts w:ascii="Arial" w:hAnsi="Arial" w:cs="Arial"/>
              </w:rPr>
            </w:pPr>
          </w:p>
          <w:p w14:paraId="76FF0AB4" w14:textId="77777777" w:rsidR="008F030C" w:rsidRPr="0045605E" w:rsidRDefault="008F030C" w:rsidP="002F4447">
            <w:pPr>
              <w:tabs>
                <w:tab w:val="left" w:pos="4114"/>
              </w:tabs>
              <w:jc w:val="center"/>
              <w:rPr>
                <w:rFonts w:ascii="Arial" w:hAnsi="Arial" w:cs="Arial"/>
              </w:rPr>
            </w:pPr>
          </w:p>
          <w:p w14:paraId="314A851E" w14:textId="77777777" w:rsidR="008F030C" w:rsidRPr="0045605E" w:rsidRDefault="008F030C" w:rsidP="002F4447">
            <w:pPr>
              <w:tabs>
                <w:tab w:val="left" w:pos="4114"/>
              </w:tabs>
              <w:jc w:val="center"/>
              <w:rPr>
                <w:rFonts w:ascii="Arial" w:hAnsi="Arial" w:cs="Arial"/>
              </w:rPr>
            </w:pPr>
          </w:p>
          <w:p w14:paraId="12E18EC4" w14:textId="77777777" w:rsidR="008F030C" w:rsidRDefault="008F030C" w:rsidP="002F4447">
            <w:pPr>
              <w:tabs>
                <w:tab w:val="left" w:pos="4114"/>
              </w:tabs>
              <w:jc w:val="center"/>
              <w:rPr>
                <w:rFonts w:ascii="Arial" w:hAnsi="Arial" w:cs="Arial"/>
              </w:rPr>
            </w:pPr>
          </w:p>
          <w:p w14:paraId="68D789D8" w14:textId="77777777" w:rsidR="00506E60" w:rsidRDefault="00506E60" w:rsidP="002F4447">
            <w:pPr>
              <w:tabs>
                <w:tab w:val="left" w:pos="4114"/>
              </w:tabs>
              <w:jc w:val="center"/>
              <w:rPr>
                <w:rFonts w:ascii="Arial" w:hAnsi="Arial" w:cs="Arial"/>
              </w:rPr>
            </w:pPr>
          </w:p>
          <w:p w14:paraId="2FD00879" w14:textId="77777777" w:rsidR="00506E60" w:rsidRDefault="00506E60" w:rsidP="002F4447">
            <w:pPr>
              <w:tabs>
                <w:tab w:val="left" w:pos="4114"/>
              </w:tabs>
              <w:jc w:val="center"/>
              <w:rPr>
                <w:rFonts w:ascii="Arial" w:hAnsi="Arial" w:cs="Arial"/>
              </w:rPr>
            </w:pPr>
          </w:p>
          <w:p w14:paraId="5AE1DE1A" w14:textId="77777777" w:rsidR="00506E60" w:rsidRDefault="00506E60" w:rsidP="002F4447">
            <w:pPr>
              <w:tabs>
                <w:tab w:val="left" w:pos="4114"/>
              </w:tabs>
              <w:jc w:val="center"/>
              <w:rPr>
                <w:rFonts w:ascii="Arial" w:hAnsi="Arial" w:cs="Arial"/>
              </w:rPr>
            </w:pPr>
          </w:p>
          <w:p w14:paraId="2612649D" w14:textId="77777777" w:rsidR="00506E60" w:rsidRDefault="00506E60" w:rsidP="002F4447">
            <w:pPr>
              <w:tabs>
                <w:tab w:val="left" w:pos="4114"/>
              </w:tabs>
              <w:jc w:val="center"/>
              <w:rPr>
                <w:rFonts w:ascii="Arial" w:hAnsi="Arial" w:cs="Arial"/>
              </w:rPr>
            </w:pPr>
          </w:p>
          <w:p w14:paraId="2AAA945B" w14:textId="77777777" w:rsidR="00506E60" w:rsidRDefault="00506E60" w:rsidP="002F4447">
            <w:pPr>
              <w:tabs>
                <w:tab w:val="left" w:pos="4114"/>
              </w:tabs>
              <w:jc w:val="center"/>
              <w:rPr>
                <w:rFonts w:ascii="Arial" w:hAnsi="Arial" w:cs="Arial"/>
              </w:rPr>
            </w:pPr>
          </w:p>
          <w:p w14:paraId="6D0A3F2C" w14:textId="77777777" w:rsidR="00506E60" w:rsidRPr="0045605E" w:rsidRDefault="00506E60" w:rsidP="002F4447">
            <w:pPr>
              <w:tabs>
                <w:tab w:val="left" w:pos="4114"/>
              </w:tabs>
              <w:jc w:val="center"/>
              <w:rPr>
                <w:rFonts w:ascii="Arial" w:hAnsi="Arial" w:cs="Arial"/>
              </w:rPr>
            </w:pPr>
          </w:p>
          <w:p w14:paraId="25EA17F7" w14:textId="66FBFEAB" w:rsidR="008F030C" w:rsidRPr="0045605E" w:rsidRDefault="008F030C" w:rsidP="002F4447">
            <w:pPr>
              <w:tabs>
                <w:tab w:val="left" w:pos="4114"/>
              </w:tabs>
              <w:jc w:val="center"/>
              <w:rPr>
                <w:rFonts w:ascii="Arial" w:hAnsi="Arial" w:cs="Arial"/>
              </w:rPr>
            </w:pPr>
          </w:p>
        </w:tc>
      </w:tr>
    </w:tbl>
    <w:p w14:paraId="1EF2A2F8" w14:textId="77777777" w:rsidR="008F030C" w:rsidRPr="0045605E" w:rsidRDefault="008F030C" w:rsidP="008F030C">
      <w:pPr>
        <w:jc w:val="center"/>
        <w:rPr>
          <w:rFonts w:ascii="Arial" w:hAnsi="Arial" w:cs="Arial"/>
          <w:b/>
        </w:rPr>
      </w:pPr>
    </w:p>
    <w:tbl>
      <w:tblPr>
        <w:tblStyle w:val="a6"/>
        <w:tblW w:w="154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59"/>
        <w:gridCol w:w="5528"/>
      </w:tblGrid>
      <w:tr w:rsidR="008F030C" w:rsidRPr="0045605E" w14:paraId="2D187528" w14:textId="77777777" w:rsidTr="002F4447">
        <w:tc>
          <w:tcPr>
            <w:tcW w:w="9959" w:type="dxa"/>
          </w:tcPr>
          <w:p w14:paraId="1F7C47BF" w14:textId="77777777" w:rsidR="008F030C" w:rsidRPr="0045605E" w:rsidRDefault="008F030C" w:rsidP="002F4447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14:paraId="7DD9226E" w14:textId="77777777" w:rsidR="008F030C" w:rsidRPr="0045605E" w:rsidRDefault="008F030C" w:rsidP="002F4447">
            <w:pPr>
              <w:jc w:val="center"/>
              <w:rPr>
                <w:rFonts w:ascii="Arial" w:hAnsi="Arial" w:cs="Arial"/>
              </w:rPr>
            </w:pPr>
            <w:r w:rsidRPr="0045605E">
              <w:rPr>
                <w:rFonts w:ascii="Arial" w:hAnsi="Arial" w:cs="Arial"/>
              </w:rPr>
              <w:t>Утверждены</w:t>
            </w:r>
          </w:p>
          <w:p w14:paraId="0E0AD112" w14:textId="77777777" w:rsidR="008F030C" w:rsidRPr="0045605E" w:rsidRDefault="008F030C" w:rsidP="002F4447">
            <w:pPr>
              <w:jc w:val="center"/>
              <w:rPr>
                <w:rFonts w:ascii="Arial" w:hAnsi="Arial" w:cs="Arial"/>
              </w:rPr>
            </w:pPr>
            <w:r w:rsidRPr="0045605E">
              <w:rPr>
                <w:rFonts w:ascii="Arial" w:hAnsi="Arial" w:cs="Arial"/>
              </w:rPr>
              <w:t>Постановлением администрации муниципального образования городской округ Люберцы Московской области</w:t>
            </w:r>
          </w:p>
          <w:p w14:paraId="500363CC" w14:textId="1DD2B265" w:rsidR="008F030C" w:rsidRPr="0045605E" w:rsidRDefault="008F030C" w:rsidP="00506E60">
            <w:pPr>
              <w:jc w:val="center"/>
              <w:rPr>
                <w:rFonts w:ascii="Arial" w:hAnsi="Arial" w:cs="Arial"/>
              </w:rPr>
            </w:pPr>
            <w:r w:rsidRPr="0045605E">
              <w:rPr>
                <w:rFonts w:ascii="Arial" w:hAnsi="Arial" w:cs="Arial"/>
              </w:rPr>
              <w:t>от «</w:t>
            </w:r>
            <w:r w:rsidR="00506E60">
              <w:rPr>
                <w:rFonts w:ascii="Arial" w:hAnsi="Arial" w:cs="Arial"/>
              </w:rPr>
              <w:t>24</w:t>
            </w:r>
            <w:r w:rsidRPr="0045605E">
              <w:rPr>
                <w:rFonts w:ascii="Arial" w:hAnsi="Arial" w:cs="Arial"/>
              </w:rPr>
              <w:t xml:space="preserve">» </w:t>
            </w:r>
            <w:r w:rsidR="00506E60">
              <w:rPr>
                <w:rFonts w:ascii="Arial" w:hAnsi="Arial" w:cs="Arial"/>
              </w:rPr>
              <w:t xml:space="preserve">мая </w:t>
            </w:r>
            <w:r w:rsidRPr="0045605E">
              <w:rPr>
                <w:rFonts w:ascii="Arial" w:hAnsi="Arial" w:cs="Arial"/>
              </w:rPr>
              <w:t xml:space="preserve">2024 № </w:t>
            </w:r>
            <w:r w:rsidR="00506E60">
              <w:rPr>
                <w:rFonts w:ascii="Arial" w:hAnsi="Arial" w:cs="Arial"/>
              </w:rPr>
              <w:t>2027</w:t>
            </w:r>
            <w:r w:rsidRPr="0045605E">
              <w:rPr>
                <w:rFonts w:ascii="Arial" w:hAnsi="Arial" w:cs="Arial"/>
              </w:rPr>
              <w:t>-ПА</w:t>
            </w:r>
          </w:p>
        </w:tc>
      </w:tr>
    </w:tbl>
    <w:p w14:paraId="1E535686" w14:textId="77777777" w:rsidR="008F030C" w:rsidRPr="0045605E" w:rsidRDefault="008F030C" w:rsidP="008F030C">
      <w:pPr>
        <w:rPr>
          <w:rFonts w:ascii="Arial" w:hAnsi="Arial" w:cs="Arial"/>
        </w:rPr>
      </w:pPr>
    </w:p>
    <w:p w14:paraId="7E2B2818" w14:textId="77777777" w:rsidR="008F030C" w:rsidRPr="0045605E" w:rsidRDefault="008F030C" w:rsidP="008F030C">
      <w:pPr>
        <w:jc w:val="center"/>
        <w:rPr>
          <w:rFonts w:ascii="Arial" w:hAnsi="Arial" w:cs="Arial"/>
          <w:b/>
        </w:rPr>
      </w:pPr>
      <w:r w:rsidRPr="0045605E">
        <w:rPr>
          <w:rFonts w:ascii="Arial" w:hAnsi="Arial" w:cs="Arial"/>
          <w:b/>
        </w:rPr>
        <w:t xml:space="preserve">Значения коэффициентов выравнивания, </w:t>
      </w:r>
    </w:p>
    <w:p w14:paraId="58AE239E" w14:textId="77777777" w:rsidR="008F030C" w:rsidRPr="0045605E" w:rsidRDefault="008F030C" w:rsidP="008F030C">
      <w:pPr>
        <w:jc w:val="center"/>
        <w:rPr>
          <w:rFonts w:ascii="Arial" w:hAnsi="Arial" w:cs="Arial"/>
          <w:b/>
        </w:rPr>
      </w:pPr>
      <w:r w:rsidRPr="0045605E">
        <w:rPr>
          <w:rFonts w:ascii="Arial" w:hAnsi="Arial" w:cs="Arial"/>
          <w:b/>
        </w:rPr>
        <w:t xml:space="preserve">применяемых для расчета объема финансового обеспечения выполнения муниципального задания </w:t>
      </w:r>
    </w:p>
    <w:p w14:paraId="32D8661B" w14:textId="5DF027B0" w:rsidR="008F030C" w:rsidRPr="0045605E" w:rsidRDefault="008F030C" w:rsidP="00092AEC">
      <w:pPr>
        <w:jc w:val="center"/>
        <w:rPr>
          <w:rFonts w:ascii="Arial" w:hAnsi="Arial" w:cs="Arial"/>
          <w:b/>
        </w:rPr>
      </w:pPr>
      <w:r w:rsidRPr="0045605E">
        <w:rPr>
          <w:rFonts w:ascii="Arial" w:hAnsi="Arial" w:cs="Arial"/>
          <w:b/>
        </w:rPr>
        <w:t xml:space="preserve">на оказание муниципальных услуг (выполнения работ) муниципальными учреждениями </w:t>
      </w:r>
      <w:r w:rsidR="00092AEC" w:rsidRPr="0045605E">
        <w:rPr>
          <w:rFonts w:ascii="Arial" w:hAnsi="Arial" w:cs="Arial"/>
          <w:b/>
        </w:rPr>
        <w:t xml:space="preserve">и муниципальными учреждениями </w:t>
      </w:r>
      <w:r w:rsidRPr="0045605E">
        <w:rPr>
          <w:rFonts w:ascii="Arial" w:hAnsi="Arial" w:cs="Arial"/>
          <w:b/>
        </w:rPr>
        <w:t xml:space="preserve">дополнительного образования в сфере физической культуры и спорта </w:t>
      </w:r>
    </w:p>
    <w:p w14:paraId="32D1F167" w14:textId="77777777" w:rsidR="008F030C" w:rsidRPr="0045605E" w:rsidRDefault="008F030C" w:rsidP="008F030C">
      <w:pPr>
        <w:rPr>
          <w:rFonts w:ascii="Arial" w:hAnsi="Arial" w:cs="Arial"/>
          <w:b/>
        </w:rPr>
      </w:pPr>
    </w:p>
    <w:tbl>
      <w:tblPr>
        <w:tblStyle w:val="a6"/>
        <w:tblW w:w="15275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708"/>
        <w:gridCol w:w="5103"/>
        <w:gridCol w:w="3228"/>
        <w:gridCol w:w="3118"/>
        <w:gridCol w:w="3118"/>
      </w:tblGrid>
      <w:tr w:rsidR="008F030C" w:rsidRPr="0045605E" w14:paraId="291A2ED3" w14:textId="77777777" w:rsidTr="002F4447">
        <w:tc>
          <w:tcPr>
            <w:tcW w:w="708" w:type="dxa"/>
          </w:tcPr>
          <w:p w14:paraId="3B26BCDB" w14:textId="77777777" w:rsidR="008F030C" w:rsidRPr="00506E60" w:rsidRDefault="008F030C" w:rsidP="002F444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0" w:name="_Hlk158030328"/>
            <w:r w:rsidRPr="00506E60">
              <w:rPr>
                <w:rFonts w:ascii="Arial" w:hAnsi="Arial" w:cs="Arial"/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5103" w:type="dxa"/>
          </w:tcPr>
          <w:p w14:paraId="5827FF7D" w14:textId="77777777" w:rsidR="008F030C" w:rsidRPr="00506E60" w:rsidRDefault="008F030C" w:rsidP="002F444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6E6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Наименование учреждения</w:t>
            </w:r>
          </w:p>
        </w:tc>
        <w:tc>
          <w:tcPr>
            <w:tcW w:w="3228" w:type="dxa"/>
          </w:tcPr>
          <w:p w14:paraId="118147C3" w14:textId="77777777" w:rsidR="008F030C" w:rsidRPr="00506E60" w:rsidRDefault="008F030C" w:rsidP="002F444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6E6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Значения коэффициентов выравнивания в 2024 году</w:t>
            </w:r>
          </w:p>
        </w:tc>
        <w:tc>
          <w:tcPr>
            <w:tcW w:w="3118" w:type="dxa"/>
          </w:tcPr>
          <w:p w14:paraId="27AAC627" w14:textId="77777777" w:rsidR="008F030C" w:rsidRPr="00506E60" w:rsidRDefault="008F030C" w:rsidP="002F444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6E6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Значения коэффициентов выравнивания в 2025 году</w:t>
            </w:r>
          </w:p>
        </w:tc>
        <w:tc>
          <w:tcPr>
            <w:tcW w:w="3118" w:type="dxa"/>
          </w:tcPr>
          <w:p w14:paraId="5D80967D" w14:textId="77777777" w:rsidR="008F030C" w:rsidRPr="00506E60" w:rsidRDefault="008F030C" w:rsidP="002F444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6E6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Значения коэффициентов выравнивания в 2026 году</w:t>
            </w:r>
          </w:p>
        </w:tc>
      </w:tr>
      <w:tr w:rsidR="008F030C" w:rsidRPr="0045605E" w14:paraId="0E78ACF1" w14:textId="77777777" w:rsidTr="002F4447">
        <w:tc>
          <w:tcPr>
            <w:tcW w:w="708" w:type="dxa"/>
            <w:vAlign w:val="center"/>
          </w:tcPr>
          <w:p w14:paraId="6C832054" w14:textId="77777777" w:rsidR="008F030C" w:rsidRPr="00506E60" w:rsidRDefault="008F030C" w:rsidP="002F44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103" w:type="dxa"/>
            <w:vAlign w:val="center"/>
          </w:tcPr>
          <w:p w14:paraId="7D7C21E2" w14:textId="77777777" w:rsidR="008F030C" w:rsidRPr="00506E60" w:rsidRDefault="008F030C" w:rsidP="002F444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Муниципальное учреждение дополнительного образования "Спортивная школа олимпийского резерва по баскетболу "Спартак"" муниципального образования городской округ Люберцы Московской области</w:t>
            </w:r>
          </w:p>
        </w:tc>
        <w:tc>
          <w:tcPr>
            <w:tcW w:w="3228" w:type="dxa"/>
            <w:vAlign w:val="center"/>
          </w:tcPr>
          <w:p w14:paraId="1E2CE68C" w14:textId="77777777" w:rsidR="008F030C" w:rsidRPr="00506E60" w:rsidRDefault="008F030C" w:rsidP="002F444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6E60">
              <w:rPr>
                <w:rFonts w:ascii="Arial" w:hAnsi="Arial" w:cs="Arial"/>
                <w:color w:val="000000"/>
                <w:sz w:val="22"/>
                <w:szCs w:val="22"/>
              </w:rPr>
              <w:t>0,9029350452862500</w:t>
            </w:r>
          </w:p>
          <w:p w14:paraId="3B953DAF" w14:textId="77777777" w:rsidR="008F030C" w:rsidRPr="00506E60" w:rsidRDefault="008F030C" w:rsidP="002F444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676C3E96" w14:textId="77777777" w:rsidR="008F030C" w:rsidRPr="00506E60" w:rsidRDefault="008F030C" w:rsidP="002F444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6E60">
              <w:rPr>
                <w:rFonts w:ascii="Arial" w:hAnsi="Arial" w:cs="Arial"/>
                <w:color w:val="000000"/>
                <w:sz w:val="22"/>
                <w:szCs w:val="22"/>
              </w:rPr>
              <w:t>0,9029350452862500</w:t>
            </w:r>
          </w:p>
          <w:p w14:paraId="3EA9DC6E" w14:textId="77777777" w:rsidR="008F030C" w:rsidRPr="00506E60" w:rsidRDefault="008F030C" w:rsidP="002F444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118" w:type="dxa"/>
            <w:vAlign w:val="center"/>
          </w:tcPr>
          <w:p w14:paraId="157A3CEF" w14:textId="77777777" w:rsidR="008F030C" w:rsidRPr="00506E60" w:rsidRDefault="008F030C" w:rsidP="002F444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6E60">
              <w:rPr>
                <w:rFonts w:ascii="Arial" w:hAnsi="Arial" w:cs="Arial"/>
                <w:color w:val="000000"/>
                <w:sz w:val="22"/>
                <w:szCs w:val="22"/>
              </w:rPr>
              <w:t>0,9029350452862500</w:t>
            </w:r>
          </w:p>
          <w:p w14:paraId="0D804F8E" w14:textId="77777777" w:rsidR="008F030C" w:rsidRPr="00506E60" w:rsidRDefault="008F030C" w:rsidP="002F444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</w:p>
        </w:tc>
      </w:tr>
      <w:tr w:rsidR="008F030C" w:rsidRPr="0045605E" w14:paraId="5CB6F502" w14:textId="77777777" w:rsidTr="002F4447">
        <w:tc>
          <w:tcPr>
            <w:tcW w:w="708" w:type="dxa"/>
            <w:vAlign w:val="center"/>
          </w:tcPr>
          <w:p w14:paraId="468F4F6D" w14:textId="77777777" w:rsidR="008F030C" w:rsidRPr="00506E60" w:rsidRDefault="008F030C" w:rsidP="002F44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103" w:type="dxa"/>
            <w:vAlign w:val="center"/>
          </w:tcPr>
          <w:p w14:paraId="02E6D315" w14:textId="77777777" w:rsidR="008F030C" w:rsidRPr="00506E60" w:rsidRDefault="008F030C" w:rsidP="002F444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Муниципальное учреждение дополнительного образования "Комплексная спортивная школа олимпийского резерва" муниципального образования городской округ Люберцы Московской области</w:t>
            </w:r>
          </w:p>
        </w:tc>
        <w:tc>
          <w:tcPr>
            <w:tcW w:w="3228" w:type="dxa"/>
            <w:vAlign w:val="center"/>
          </w:tcPr>
          <w:p w14:paraId="6C3C6EDE" w14:textId="77777777" w:rsidR="008F030C" w:rsidRPr="00506E60" w:rsidRDefault="008F030C" w:rsidP="002F444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6E60">
              <w:rPr>
                <w:rFonts w:ascii="Arial" w:hAnsi="Arial" w:cs="Arial"/>
                <w:color w:val="000000"/>
                <w:sz w:val="22"/>
                <w:szCs w:val="22"/>
              </w:rPr>
              <w:t>0,63485300571231100</w:t>
            </w:r>
          </w:p>
          <w:p w14:paraId="65763B3A" w14:textId="77777777" w:rsidR="008F030C" w:rsidRPr="00506E60" w:rsidRDefault="008F030C" w:rsidP="002F444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118" w:type="dxa"/>
            <w:vAlign w:val="center"/>
          </w:tcPr>
          <w:p w14:paraId="03CB054D" w14:textId="77777777" w:rsidR="008F030C" w:rsidRPr="00506E60" w:rsidRDefault="008F030C" w:rsidP="002F444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6E60">
              <w:rPr>
                <w:rFonts w:ascii="Arial" w:hAnsi="Arial" w:cs="Arial"/>
                <w:color w:val="000000"/>
                <w:sz w:val="22"/>
                <w:szCs w:val="22"/>
              </w:rPr>
              <w:t>0,67752613690823600</w:t>
            </w:r>
          </w:p>
          <w:p w14:paraId="1E971DA9" w14:textId="77777777" w:rsidR="008F030C" w:rsidRPr="00506E60" w:rsidRDefault="008F030C" w:rsidP="002F444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118" w:type="dxa"/>
            <w:vAlign w:val="center"/>
          </w:tcPr>
          <w:p w14:paraId="2659A933" w14:textId="77777777" w:rsidR="008F030C" w:rsidRPr="00506E60" w:rsidRDefault="008F030C" w:rsidP="002F444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6E60">
              <w:rPr>
                <w:rFonts w:ascii="Arial" w:hAnsi="Arial" w:cs="Arial"/>
                <w:color w:val="000000"/>
                <w:sz w:val="22"/>
                <w:szCs w:val="22"/>
              </w:rPr>
              <w:t>0,69082189364714600</w:t>
            </w:r>
          </w:p>
          <w:p w14:paraId="58BCC3F8" w14:textId="77777777" w:rsidR="008F030C" w:rsidRPr="00506E60" w:rsidRDefault="008F030C" w:rsidP="002F444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</w:p>
        </w:tc>
      </w:tr>
      <w:tr w:rsidR="008F030C" w:rsidRPr="0045605E" w14:paraId="513D1F8A" w14:textId="77777777" w:rsidTr="002F4447">
        <w:tc>
          <w:tcPr>
            <w:tcW w:w="708" w:type="dxa"/>
            <w:vAlign w:val="center"/>
          </w:tcPr>
          <w:p w14:paraId="71E2277D" w14:textId="77777777" w:rsidR="008F030C" w:rsidRPr="00506E60" w:rsidRDefault="008F030C" w:rsidP="002F44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103" w:type="dxa"/>
            <w:vAlign w:val="center"/>
          </w:tcPr>
          <w:p w14:paraId="0C11D77B" w14:textId="77777777" w:rsidR="008F030C" w:rsidRPr="00506E60" w:rsidRDefault="008F030C" w:rsidP="002F444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Муниципальное учреждение дополнительного образования "Спортивная школа олимпийского резерва" муниципального образования городской округ Люберцы Московской области</w:t>
            </w:r>
          </w:p>
        </w:tc>
        <w:tc>
          <w:tcPr>
            <w:tcW w:w="3228" w:type="dxa"/>
            <w:vAlign w:val="center"/>
          </w:tcPr>
          <w:p w14:paraId="238440E8" w14:textId="77777777" w:rsidR="008F030C" w:rsidRPr="00506E60" w:rsidRDefault="008F030C" w:rsidP="002F444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6E60">
              <w:rPr>
                <w:rFonts w:ascii="Arial" w:hAnsi="Arial" w:cs="Arial"/>
                <w:color w:val="000000"/>
                <w:sz w:val="22"/>
                <w:szCs w:val="22"/>
              </w:rPr>
              <w:t>0,6314872879343130</w:t>
            </w:r>
          </w:p>
        </w:tc>
        <w:tc>
          <w:tcPr>
            <w:tcW w:w="3118" w:type="dxa"/>
            <w:vAlign w:val="center"/>
          </w:tcPr>
          <w:p w14:paraId="23BAD91A" w14:textId="77777777" w:rsidR="008F030C" w:rsidRPr="00506E60" w:rsidRDefault="008F030C" w:rsidP="002F444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6E60">
              <w:rPr>
                <w:rFonts w:ascii="Arial" w:hAnsi="Arial" w:cs="Arial"/>
                <w:color w:val="000000"/>
                <w:sz w:val="22"/>
                <w:szCs w:val="22"/>
              </w:rPr>
              <w:t>0,6148711445114530</w:t>
            </w:r>
          </w:p>
        </w:tc>
        <w:tc>
          <w:tcPr>
            <w:tcW w:w="3118" w:type="dxa"/>
            <w:vAlign w:val="center"/>
          </w:tcPr>
          <w:p w14:paraId="52278599" w14:textId="77777777" w:rsidR="008F030C" w:rsidRPr="00506E60" w:rsidRDefault="008F030C" w:rsidP="002F444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6E60">
              <w:rPr>
                <w:rFonts w:ascii="Arial" w:hAnsi="Arial" w:cs="Arial"/>
                <w:color w:val="000000"/>
                <w:sz w:val="22"/>
                <w:szCs w:val="22"/>
              </w:rPr>
              <w:t>0,6079567592216880</w:t>
            </w:r>
          </w:p>
        </w:tc>
      </w:tr>
      <w:tr w:rsidR="008F030C" w:rsidRPr="0045605E" w14:paraId="34B85E83" w14:textId="77777777" w:rsidTr="002F4447">
        <w:tc>
          <w:tcPr>
            <w:tcW w:w="708" w:type="dxa"/>
            <w:vAlign w:val="center"/>
          </w:tcPr>
          <w:p w14:paraId="30EFCC9F" w14:textId="77777777" w:rsidR="008F030C" w:rsidRPr="00506E60" w:rsidRDefault="008F030C" w:rsidP="002F44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103" w:type="dxa"/>
            <w:vAlign w:val="center"/>
          </w:tcPr>
          <w:p w14:paraId="7A89C148" w14:textId="77777777" w:rsidR="008F030C" w:rsidRPr="00506E60" w:rsidRDefault="008F030C" w:rsidP="002F444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Муниципальное учреждение "Дирекция спортивных сооружений" муниципального образования городской округ Люберцы Московской области</w:t>
            </w:r>
          </w:p>
        </w:tc>
        <w:tc>
          <w:tcPr>
            <w:tcW w:w="3228" w:type="dxa"/>
            <w:vAlign w:val="center"/>
          </w:tcPr>
          <w:p w14:paraId="11C8D8FA" w14:textId="77777777" w:rsidR="008F030C" w:rsidRPr="00506E60" w:rsidRDefault="008F030C" w:rsidP="002F444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1389EFF" w14:textId="77777777" w:rsidR="008F030C" w:rsidRPr="00506E60" w:rsidRDefault="008F030C" w:rsidP="002F444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6E60">
              <w:rPr>
                <w:rFonts w:ascii="Arial" w:hAnsi="Arial" w:cs="Arial"/>
                <w:color w:val="000000"/>
                <w:sz w:val="22"/>
                <w:szCs w:val="22"/>
              </w:rPr>
              <w:t>0,99082776184195400</w:t>
            </w:r>
          </w:p>
          <w:p w14:paraId="543894F8" w14:textId="77777777" w:rsidR="008F030C" w:rsidRPr="00506E60" w:rsidRDefault="008F030C" w:rsidP="002F444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19B7E35C" w14:textId="77777777" w:rsidR="008F030C" w:rsidRPr="00506E60" w:rsidRDefault="008F030C" w:rsidP="002F444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506E60">
              <w:rPr>
                <w:rFonts w:ascii="Arial" w:hAnsi="Arial" w:cs="Arial"/>
                <w:color w:val="000000"/>
                <w:sz w:val="22"/>
                <w:szCs w:val="22"/>
              </w:rPr>
              <w:t>0,9905818175742630</w:t>
            </w:r>
          </w:p>
        </w:tc>
        <w:tc>
          <w:tcPr>
            <w:tcW w:w="3118" w:type="dxa"/>
            <w:vAlign w:val="center"/>
          </w:tcPr>
          <w:p w14:paraId="3E99FE2A" w14:textId="77777777" w:rsidR="008F030C" w:rsidRPr="00506E60" w:rsidRDefault="008F030C" w:rsidP="002F444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506E60">
              <w:rPr>
                <w:rFonts w:ascii="Arial" w:hAnsi="Arial" w:cs="Arial"/>
                <w:color w:val="000000"/>
                <w:sz w:val="22"/>
                <w:szCs w:val="22"/>
              </w:rPr>
              <w:t>0,9905818175742630</w:t>
            </w:r>
          </w:p>
        </w:tc>
      </w:tr>
      <w:bookmarkEnd w:id="0"/>
    </w:tbl>
    <w:p w14:paraId="200E857C" w14:textId="77777777" w:rsidR="008F030C" w:rsidRPr="0045605E" w:rsidRDefault="008F030C" w:rsidP="008F030C">
      <w:pPr>
        <w:jc w:val="center"/>
        <w:rPr>
          <w:rFonts w:ascii="Arial" w:hAnsi="Arial" w:cs="Arial"/>
        </w:rPr>
      </w:pPr>
    </w:p>
    <w:p w14:paraId="30773E38" w14:textId="77777777" w:rsidR="00FD00F3" w:rsidRPr="0045605E" w:rsidRDefault="00FD00F3" w:rsidP="00AB04EE">
      <w:pPr>
        <w:tabs>
          <w:tab w:val="left" w:pos="9667"/>
        </w:tabs>
        <w:rPr>
          <w:rFonts w:ascii="Arial" w:hAnsi="Arial" w:cs="Arial"/>
        </w:rPr>
      </w:pPr>
    </w:p>
    <w:p w14:paraId="029B2927" w14:textId="77777777" w:rsidR="008A4136" w:rsidRPr="0045605E" w:rsidRDefault="008A4136" w:rsidP="00AB04EE">
      <w:pPr>
        <w:tabs>
          <w:tab w:val="left" w:pos="9667"/>
        </w:tabs>
        <w:rPr>
          <w:rFonts w:ascii="Arial" w:hAnsi="Arial" w:cs="Arial"/>
        </w:rPr>
      </w:pPr>
    </w:p>
    <w:p w14:paraId="15867B49" w14:textId="77777777" w:rsidR="008A4136" w:rsidRPr="0045605E" w:rsidRDefault="008A4136" w:rsidP="00AB04EE">
      <w:pPr>
        <w:tabs>
          <w:tab w:val="left" w:pos="9667"/>
        </w:tabs>
        <w:rPr>
          <w:rFonts w:ascii="Arial" w:hAnsi="Arial" w:cs="Arial"/>
        </w:rPr>
      </w:pPr>
    </w:p>
    <w:p w14:paraId="63346940" w14:textId="77777777" w:rsidR="008A4136" w:rsidRPr="0045605E" w:rsidRDefault="008A4136" w:rsidP="00AB04EE">
      <w:pPr>
        <w:tabs>
          <w:tab w:val="left" w:pos="9667"/>
        </w:tabs>
        <w:rPr>
          <w:rFonts w:ascii="Arial" w:hAnsi="Arial" w:cs="Arial"/>
        </w:rPr>
      </w:pPr>
    </w:p>
    <w:p w14:paraId="6CB6A2E6" w14:textId="77777777" w:rsidR="008A4136" w:rsidRPr="0045605E" w:rsidRDefault="008A4136" w:rsidP="00AB04EE">
      <w:pPr>
        <w:tabs>
          <w:tab w:val="left" w:pos="9667"/>
        </w:tabs>
        <w:rPr>
          <w:rFonts w:ascii="Arial" w:hAnsi="Arial" w:cs="Arial"/>
        </w:rPr>
      </w:pPr>
    </w:p>
    <w:p w14:paraId="35944BEA" w14:textId="77777777" w:rsidR="008A4136" w:rsidRPr="0045605E" w:rsidRDefault="008A4136" w:rsidP="00AB04EE">
      <w:pPr>
        <w:tabs>
          <w:tab w:val="left" w:pos="9667"/>
        </w:tabs>
        <w:rPr>
          <w:rFonts w:ascii="Arial" w:hAnsi="Arial" w:cs="Arial"/>
        </w:rPr>
      </w:pPr>
    </w:p>
    <w:p w14:paraId="28C7334D" w14:textId="77777777" w:rsidR="00506E60" w:rsidRDefault="00506E60" w:rsidP="00AB04EE">
      <w:pPr>
        <w:tabs>
          <w:tab w:val="left" w:pos="9667"/>
        </w:tabs>
        <w:rPr>
          <w:rFonts w:ascii="Arial" w:hAnsi="Arial" w:cs="Arial"/>
        </w:rPr>
        <w:sectPr w:rsidR="00506E60" w:rsidSect="00AB04EE">
          <w:pgSz w:w="16838" w:h="11906" w:orient="landscape"/>
          <w:pgMar w:top="567" w:right="295" w:bottom="851" w:left="289" w:header="709" w:footer="709" w:gutter="0"/>
          <w:cols w:space="708"/>
          <w:docGrid w:linePitch="360"/>
        </w:sectPr>
      </w:pPr>
    </w:p>
    <w:p w14:paraId="15311B50" w14:textId="5334B9C2" w:rsidR="008A4136" w:rsidRPr="0045605E" w:rsidRDefault="008A4136" w:rsidP="00AB04EE">
      <w:pPr>
        <w:tabs>
          <w:tab w:val="left" w:pos="9667"/>
        </w:tabs>
        <w:rPr>
          <w:rFonts w:ascii="Arial" w:hAnsi="Arial" w:cs="Arial"/>
        </w:rPr>
      </w:pPr>
    </w:p>
    <w:tbl>
      <w:tblPr>
        <w:tblW w:w="15304" w:type="dxa"/>
        <w:tblInd w:w="431" w:type="dxa"/>
        <w:tblLook w:val="04A0" w:firstRow="1" w:lastRow="0" w:firstColumn="1" w:lastColumn="0" w:noHBand="0" w:noVBand="1"/>
      </w:tblPr>
      <w:tblGrid>
        <w:gridCol w:w="543"/>
        <w:gridCol w:w="2028"/>
        <w:gridCol w:w="3138"/>
        <w:gridCol w:w="2183"/>
        <w:gridCol w:w="1636"/>
        <w:gridCol w:w="1914"/>
        <w:gridCol w:w="3862"/>
      </w:tblGrid>
      <w:tr w:rsidR="006E3C32" w:rsidRPr="0045605E" w14:paraId="43BFD388" w14:textId="77777777" w:rsidTr="00A364D5">
        <w:trPr>
          <w:trHeight w:val="2100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3BF405" w14:textId="77777777" w:rsidR="006E3C32" w:rsidRPr="0045605E" w:rsidRDefault="006E3C32" w:rsidP="006E3C32">
            <w:pPr>
              <w:rPr>
                <w:rFonts w:ascii="Arial" w:hAnsi="Arial" w:cs="Arial"/>
              </w:rPr>
            </w:pPr>
            <w:bookmarkStart w:id="1" w:name="RANGE!A1:G4071"/>
            <w:bookmarkStart w:id="2" w:name="RANGE!A1:G86"/>
            <w:bookmarkEnd w:id="1"/>
            <w:bookmarkEnd w:id="2"/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D36EA" w14:textId="77777777" w:rsidR="006E3C32" w:rsidRPr="0045605E" w:rsidRDefault="006E3C32" w:rsidP="006E3C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007358" w14:textId="77777777" w:rsidR="006E3C32" w:rsidRPr="0045605E" w:rsidRDefault="006E3C32" w:rsidP="006E3C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5C39E" w14:textId="77777777" w:rsidR="006E3C32" w:rsidRPr="0045605E" w:rsidRDefault="006E3C32" w:rsidP="006E3C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3E7DA2" w14:textId="77777777" w:rsidR="006E3C32" w:rsidRPr="0045605E" w:rsidRDefault="006E3C32" w:rsidP="006E3C32">
            <w:pPr>
              <w:rPr>
                <w:rFonts w:ascii="Arial" w:hAnsi="Arial" w:cs="Arial"/>
              </w:rPr>
            </w:pPr>
          </w:p>
        </w:tc>
        <w:tc>
          <w:tcPr>
            <w:tcW w:w="5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3596A" w14:textId="77777777" w:rsidR="006E3C32" w:rsidRDefault="006E3C32" w:rsidP="00506E60">
            <w:pPr>
              <w:rPr>
                <w:rFonts w:ascii="Arial" w:hAnsi="Arial" w:cs="Arial"/>
                <w:color w:val="000000"/>
              </w:rPr>
            </w:pPr>
            <w:r w:rsidRPr="0045605E">
              <w:rPr>
                <w:rFonts w:ascii="Arial" w:hAnsi="Arial" w:cs="Arial"/>
                <w:color w:val="000000"/>
              </w:rPr>
              <w:t xml:space="preserve">Утверждены                                              Постановлением администрации                            городского округа Люберцы                                   Московской области                                                               от </w:t>
            </w:r>
            <w:r w:rsidR="00506E60">
              <w:rPr>
                <w:rFonts w:ascii="Arial" w:hAnsi="Arial" w:cs="Arial"/>
                <w:color w:val="000000"/>
              </w:rPr>
              <w:t>24.05.2024</w:t>
            </w:r>
            <w:r w:rsidRPr="0045605E">
              <w:rPr>
                <w:rFonts w:ascii="Arial" w:hAnsi="Arial" w:cs="Arial"/>
                <w:color w:val="000000"/>
              </w:rPr>
              <w:t xml:space="preserve"> № </w:t>
            </w:r>
            <w:r w:rsidR="00506E60">
              <w:rPr>
                <w:rFonts w:ascii="Arial" w:hAnsi="Arial" w:cs="Arial"/>
                <w:color w:val="000000"/>
              </w:rPr>
              <w:t>2027-ПА</w:t>
            </w:r>
          </w:p>
          <w:p w14:paraId="1827A3B3" w14:textId="6C5500AE" w:rsidR="00B850A8" w:rsidRPr="0045605E" w:rsidRDefault="00B850A8" w:rsidP="00506E60">
            <w:pPr>
              <w:rPr>
                <w:rFonts w:ascii="Arial" w:hAnsi="Arial" w:cs="Arial"/>
                <w:color w:val="000000"/>
              </w:rPr>
            </w:pPr>
            <w:bookmarkStart w:id="3" w:name="_GoBack"/>
            <w:bookmarkEnd w:id="3"/>
          </w:p>
        </w:tc>
      </w:tr>
      <w:tr w:rsidR="006E3C32" w:rsidRPr="0045605E" w14:paraId="23653004" w14:textId="77777777" w:rsidTr="00A364D5">
        <w:trPr>
          <w:trHeight w:val="780"/>
        </w:trPr>
        <w:tc>
          <w:tcPr>
            <w:tcW w:w="153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22E984" w14:textId="3E0C572C" w:rsidR="006E3C32" w:rsidRPr="0045605E" w:rsidRDefault="006E3C32" w:rsidP="00226A6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605E">
              <w:rPr>
                <w:rFonts w:ascii="Arial" w:hAnsi="Arial" w:cs="Arial"/>
                <w:b/>
                <w:bCs/>
                <w:color w:val="000000"/>
              </w:rPr>
              <w:t xml:space="preserve"> Значения натуральных норм потребления, необходимых для определения базовых нормативов затрат на оказание муниципальных услуг в сфере физической культуры и спорта</w:t>
            </w:r>
          </w:p>
        </w:tc>
      </w:tr>
      <w:tr w:rsidR="006E3C32" w:rsidRPr="00506E60" w14:paraId="301FF276" w14:textId="77777777" w:rsidTr="00A364D5">
        <w:trPr>
          <w:trHeight w:val="136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FD2BB" w14:textId="77777777" w:rsidR="006E3C32" w:rsidRPr="00506E60" w:rsidRDefault="006E3C32" w:rsidP="006E3C3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06E6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44280" w14:textId="77777777" w:rsidR="006E3C32" w:rsidRPr="00506E60" w:rsidRDefault="006E3C32" w:rsidP="006E3C3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06E6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Наименование муниципальной услуги 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7F800" w14:textId="77777777" w:rsidR="006E3C32" w:rsidRPr="00506E60" w:rsidRDefault="006E3C32" w:rsidP="006E3C3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06E6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1E720" w14:textId="77777777" w:rsidR="006E3C32" w:rsidRPr="00506E60" w:rsidRDefault="006E3C32" w:rsidP="006E3C3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06E6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Наименование натуральной нормы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C8946" w14:textId="77777777" w:rsidR="006E3C32" w:rsidRPr="00506E60" w:rsidRDefault="006E3C32" w:rsidP="006E3C3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06E6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Единица измерения натуральной нормы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B0351" w14:textId="77777777" w:rsidR="006E3C32" w:rsidRPr="00506E60" w:rsidRDefault="006E3C32" w:rsidP="006E3C3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06E6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Значение натуральной нормы/срок полезного использования 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B1FCE" w14:textId="77777777" w:rsidR="006E3C32" w:rsidRPr="00506E60" w:rsidRDefault="006E3C32" w:rsidP="006E3C3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06E6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Примечание</w:t>
            </w:r>
          </w:p>
        </w:tc>
      </w:tr>
      <w:tr w:rsidR="006E3C32" w:rsidRPr="00506E60" w14:paraId="6C049B17" w14:textId="77777777" w:rsidTr="00A364D5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55D6D" w14:textId="77777777" w:rsidR="006E3C32" w:rsidRPr="00506E60" w:rsidRDefault="006E3C32" w:rsidP="006E3C3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06E6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E0027" w14:textId="77777777" w:rsidR="006E3C32" w:rsidRPr="00506E60" w:rsidRDefault="006E3C32" w:rsidP="006E3C3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06E6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8C50A" w14:textId="77777777" w:rsidR="006E3C32" w:rsidRPr="00506E60" w:rsidRDefault="006E3C32" w:rsidP="006E3C3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06E6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BE78D" w14:textId="77777777" w:rsidR="006E3C32" w:rsidRPr="00506E60" w:rsidRDefault="006E3C32" w:rsidP="006E3C3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06E6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EDAAD" w14:textId="77777777" w:rsidR="006E3C32" w:rsidRPr="00506E60" w:rsidRDefault="006E3C32" w:rsidP="006E3C3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06E6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7D924" w14:textId="77777777" w:rsidR="006E3C32" w:rsidRPr="00506E60" w:rsidRDefault="006E3C32" w:rsidP="006E3C3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06E6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2200F" w14:textId="77777777" w:rsidR="006E3C32" w:rsidRPr="00506E60" w:rsidRDefault="006E3C32" w:rsidP="006E3C3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06E6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</w:t>
            </w:r>
          </w:p>
        </w:tc>
      </w:tr>
      <w:tr w:rsidR="006E3C32" w:rsidRPr="00506E60" w14:paraId="1A6AD36C" w14:textId="77777777" w:rsidTr="00A364D5">
        <w:trPr>
          <w:trHeight w:val="240"/>
        </w:trPr>
        <w:tc>
          <w:tcPr>
            <w:tcW w:w="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EB1AD" w14:textId="5D99C20E" w:rsidR="006E3C32" w:rsidRPr="00506E60" w:rsidRDefault="006E3C32" w:rsidP="006E3C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 43</w:t>
            </w:r>
          </w:p>
        </w:tc>
        <w:tc>
          <w:tcPr>
            <w:tcW w:w="20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2F81D" w14:textId="6C65CC3F" w:rsidR="006E3C32" w:rsidRPr="00506E60" w:rsidRDefault="006E3C32" w:rsidP="006107DE">
            <w:pPr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 xml:space="preserve">Реализация дополнительных образовательных программ спортивной подготовки по олимпийским видам спорта                   </w:t>
            </w:r>
          </w:p>
        </w:tc>
        <w:tc>
          <w:tcPr>
            <w:tcW w:w="3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54834" w14:textId="77777777" w:rsidR="006E3C32" w:rsidRPr="00506E60" w:rsidRDefault="006E3C32" w:rsidP="006E3C3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6E60">
              <w:rPr>
                <w:rFonts w:ascii="Arial" w:hAnsi="Arial" w:cs="Arial"/>
                <w:color w:val="000000"/>
                <w:sz w:val="22"/>
                <w:szCs w:val="22"/>
              </w:rPr>
              <w:t>854100О.99.0.БО52АВ11001</w:t>
            </w:r>
          </w:p>
        </w:tc>
        <w:tc>
          <w:tcPr>
            <w:tcW w:w="95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FBA4B" w14:textId="77777777" w:rsidR="006E3C32" w:rsidRPr="00506E60" w:rsidRDefault="006E3C32" w:rsidP="006E3C3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6E60">
              <w:rPr>
                <w:rFonts w:ascii="Arial" w:hAnsi="Arial" w:cs="Arial"/>
                <w:b/>
                <w:bCs/>
                <w:sz w:val="22"/>
                <w:szCs w:val="22"/>
              </w:rPr>
              <w:t>1. Натуральные нормы, непосредственно связанные с оказанием муниципальной услуги</w:t>
            </w:r>
          </w:p>
        </w:tc>
      </w:tr>
      <w:tr w:rsidR="006E3C32" w:rsidRPr="00506E60" w14:paraId="72EC5082" w14:textId="77777777" w:rsidTr="00A364D5">
        <w:trPr>
          <w:trHeight w:val="240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D9999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A415F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ABB97" w14:textId="77777777" w:rsidR="006E3C32" w:rsidRPr="00506E60" w:rsidRDefault="006E3C32" w:rsidP="006E3C3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5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B8723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1.1 Работники, непосредственно связанные с оказанием муниципальной услуги</w:t>
            </w:r>
          </w:p>
        </w:tc>
      </w:tr>
      <w:tr w:rsidR="006E3C32" w:rsidRPr="00506E60" w14:paraId="1776A14E" w14:textId="77777777" w:rsidTr="00A364D5">
        <w:trPr>
          <w:trHeight w:val="780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982BC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95BB6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020DF" w14:textId="77777777" w:rsidR="006E3C32" w:rsidRPr="00506E60" w:rsidRDefault="006E3C32" w:rsidP="006E3C3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9D6FC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Заработная плата работников, непосредственно связанных с оказанием муниципальной услуги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988CC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руб.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81A857" w14:textId="77777777" w:rsidR="006E3C32" w:rsidRPr="00506E60" w:rsidRDefault="006E3C32" w:rsidP="006E3C3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6E60">
              <w:rPr>
                <w:rFonts w:ascii="Arial" w:hAnsi="Arial" w:cs="Arial"/>
                <w:color w:val="000000"/>
                <w:sz w:val="22"/>
                <w:szCs w:val="22"/>
              </w:rPr>
              <w:t>239 374,19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3EE37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Нормы определены в соответствии с максимальной тренировочной нагрузкой спортсмена на этапе спортивной подготовки и наполняемостью группы (ФССП по виду спорта)</w:t>
            </w:r>
          </w:p>
        </w:tc>
      </w:tr>
      <w:tr w:rsidR="006E3C32" w:rsidRPr="00506E60" w14:paraId="64DB6C2B" w14:textId="77777777" w:rsidTr="00A364D5">
        <w:trPr>
          <w:trHeight w:val="240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6E156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F7C55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1856B" w14:textId="77777777" w:rsidR="006E3C32" w:rsidRPr="00506E60" w:rsidRDefault="006E3C32" w:rsidP="006E3C3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5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85116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1.2. Материальные запасы, потребляемые (используемые) в процессе оказания муниципальной услуги</w:t>
            </w:r>
          </w:p>
        </w:tc>
      </w:tr>
      <w:tr w:rsidR="006E3C32" w:rsidRPr="00506E60" w14:paraId="5BD68492" w14:textId="77777777" w:rsidTr="00A364D5">
        <w:trPr>
          <w:trHeight w:val="480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189C8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FA788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AD922" w14:textId="77777777" w:rsidR="006E3C32" w:rsidRPr="00506E60" w:rsidRDefault="006E3C32" w:rsidP="006E3C3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8C731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Барьер легкоатлетический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E7478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руб.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71F58" w14:textId="77777777" w:rsidR="006E3C32" w:rsidRPr="00506E60" w:rsidRDefault="006E3C32" w:rsidP="006E3C3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6E60">
              <w:rPr>
                <w:rFonts w:ascii="Arial" w:hAnsi="Arial" w:cs="Arial"/>
                <w:color w:val="000000"/>
                <w:sz w:val="22"/>
                <w:szCs w:val="22"/>
              </w:rPr>
              <w:t>43,36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A67A2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Перечень и количество материальных запасов определяется в соответствии с Федеральным стандартом спортивной подготовки по виду спорта</w:t>
            </w:r>
          </w:p>
        </w:tc>
      </w:tr>
      <w:tr w:rsidR="006E3C32" w:rsidRPr="00506E60" w14:paraId="2AEB6FB1" w14:textId="77777777" w:rsidTr="00A364D5">
        <w:trPr>
          <w:trHeight w:val="495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8C342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79C3C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17ACB" w14:textId="77777777" w:rsidR="006E3C32" w:rsidRPr="00506E60" w:rsidRDefault="006E3C32" w:rsidP="006E3C3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0A525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Гантели массивные от 1 до 5 кг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C6FC1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руб.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82DDB" w14:textId="77777777" w:rsidR="006E3C32" w:rsidRPr="00506E60" w:rsidRDefault="006E3C32" w:rsidP="006E3C3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6E60">
              <w:rPr>
                <w:rFonts w:ascii="Arial" w:hAnsi="Arial" w:cs="Arial"/>
                <w:color w:val="000000"/>
                <w:sz w:val="22"/>
                <w:szCs w:val="22"/>
              </w:rPr>
              <w:t>19,54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41661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 xml:space="preserve">Перечень и количество материальных запасов определяется в соответствии с Федеральным стандартом </w:t>
            </w:r>
            <w:r w:rsidRPr="00506E60">
              <w:rPr>
                <w:rFonts w:ascii="Arial" w:hAnsi="Arial" w:cs="Arial"/>
                <w:sz w:val="22"/>
                <w:szCs w:val="22"/>
              </w:rPr>
              <w:lastRenderedPageBreak/>
              <w:t>спортивной подготовки по виду спорта</w:t>
            </w:r>
          </w:p>
        </w:tc>
      </w:tr>
      <w:tr w:rsidR="006E3C32" w:rsidRPr="00506E60" w14:paraId="45188051" w14:textId="77777777" w:rsidTr="00A364D5">
        <w:trPr>
          <w:trHeight w:val="480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894DF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3F200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7AC4F" w14:textId="77777777" w:rsidR="006E3C32" w:rsidRPr="00506E60" w:rsidRDefault="006E3C32" w:rsidP="006E3C3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A4962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Доска тактическая, штук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E2A04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руб.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EA735" w14:textId="77777777" w:rsidR="006E3C32" w:rsidRPr="00506E60" w:rsidRDefault="006E3C32" w:rsidP="006E3C3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6E60">
              <w:rPr>
                <w:rFonts w:ascii="Arial" w:hAnsi="Arial" w:cs="Arial"/>
                <w:color w:val="000000"/>
                <w:sz w:val="22"/>
                <w:szCs w:val="22"/>
              </w:rPr>
              <w:t>3,22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1683B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Перечень и количество материальных запасов определяется в соответствии с Федеральным стандартом спортивной подготовки по виду спорта</w:t>
            </w:r>
          </w:p>
        </w:tc>
      </w:tr>
      <w:tr w:rsidR="006E3C32" w:rsidRPr="00506E60" w14:paraId="2B76292F" w14:textId="77777777" w:rsidTr="00A364D5">
        <w:trPr>
          <w:trHeight w:val="480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F77F2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9548E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DBD07" w14:textId="77777777" w:rsidR="006E3C32" w:rsidRPr="00506E60" w:rsidRDefault="006E3C32" w:rsidP="006E3C3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98FAF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Конструкция баскетбольного щита в сборе (щит, корзина с кольцом, сетка, опора), комплект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9F3C2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руб.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492262" w14:textId="77777777" w:rsidR="006E3C32" w:rsidRPr="00506E60" w:rsidRDefault="006E3C32" w:rsidP="006E3C3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6E60">
              <w:rPr>
                <w:rFonts w:ascii="Arial" w:hAnsi="Arial" w:cs="Arial"/>
                <w:color w:val="000000"/>
                <w:sz w:val="22"/>
                <w:szCs w:val="22"/>
              </w:rPr>
              <w:t>21,96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8D954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Перечень и количество материальных запасов определяется в соответствии с Федеральным стандартом спортивной подготовки по виду спорта</w:t>
            </w:r>
          </w:p>
        </w:tc>
      </w:tr>
      <w:tr w:rsidR="006E3C32" w:rsidRPr="00506E60" w14:paraId="01051618" w14:textId="77777777" w:rsidTr="00A364D5">
        <w:trPr>
          <w:trHeight w:val="480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6B65B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EC070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95A70" w14:textId="77777777" w:rsidR="006E3C32" w:rsidRPr="00506E60" w:rsidRDefault="006E3C32" w:rsidP="006E3C3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F34AF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Корзина для мячей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4E7AD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руб.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8CA57" w14:textId="77777777" w:rsidR="006E3C32" w:rsidRPr="00506E60" w:rsidRDefault="006E3C32" w:rsidP="006E3C3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6E60">
              <w:rPr>
                <w:rFonts w:ascii="Arial" w:hAnsi="Arial" w:cs="Arial"/>
                <w:color w:val="000000"/>
                <w:sz w:val="22"/>
                <w:szCs w:val="22"/>
              </w:rPr>
              <w:t>16,34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73410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Перечень и количество материальных запасов определяется в соответствии с Федеральным стандартом спортивной подготовки по виду спорта</w:t>
            </w:r>
          </w:p>
        </w:tc>
      </w:tr>
      <w:tr w:rsidR="006E3C32" w:rsidRPr="00506E60" w14:paraId="11DC7BAE" w14:textId="77777777" w:rsidTr="00A364D5">
        <w:trPr>
          <w:trHeight w:val="480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D46C0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FF7C9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1BCA0" w14:textId="77777777" w:rsidR="006E3C32" w:rsidRPr="00506E60" w:rsidRDefault="006E3C32" w:rsidP="006E3C3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E2176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Мяч баскетбольный, штук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695D0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руб.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E469E" w14:textId="77777777" w:rsidR="006E3C32" w:rsidRPr="00506E60" w:rsidRDefault="006E3C32" w:rsidP="006E3C3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6E60">
              <w:rPr>
                <w:rFonts w:ascii="Arial" w:hAnsi="Arial" w:cs="Arial"/>
                <w:color w:val="000000"/>
                <w:sz w:val="22"/>
                <w:szCs w:val="22"/>
              </w:rPr>
              <w:t>9,64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8178D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Перечень и количество материальных запасов определяется в соответствии с Федеральным стандартом спортивной подготовки по виду спорта</w:t>
            </w:r>
          </w:p>
        </w:tc>
      </w:tr>
      <w:tr w:rsidR="006E3C32" w:rsidRPr="00506E60" w14:paraId="7F04AFEB" w14:textId="77777777" w:rsidTr="00A364D5">
        <w:trPr>
          <w:trHeight w:val="480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174A3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4746B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31997" w14:textId="77777777" w:rsidR="006E3C32" w:rsidRPr="00506E60" w:rsidRDefault="006E3C32" w:rsidP="006E3C3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9A533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Мяч волейбольный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36C38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руб.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B8041" w14:textId="77777777" w:rsidR="006E3C32" w:rsidRPr="00506E60" w:rsidRDefault="006E3C32" w:rsidP="006E3C3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6E60">
              <w:rPr>
                <w:rFonts w:ascii="Arial" w:hAnsi="Arial" w:cs="Arial"/>
                <w:color w:val="000000"/>
                <w:sz w:val="22"/>
                <w:szCs w:val="22"/>
              </w:rPr>
              <w:t>0,65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40446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Перечень и количество материальных запасов определяется в соответствии с Федеральным стандартом спортивной подготовки по виду спорта</w:t>
            </w:r>
          </w:p>
        </w:tc>
      </w:tr>
      <w:tr w:rsidR="006E3C32" w:rsidRPr="00506E60" w14:paraId="689531AC" w14:textId="77777777" w:rsidTr="00A364D5">
        <w:trPr>
          <w:trHeight w:val="480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DB6F1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01D08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6A1E3" w14:textId="77777777" w:rsidR="006E3C32" w:rsidRPr="00506E60" w:rsidRDefault="006E3C32" w:rsidP="006E3C3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D3D1C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Мяч набивной (медицинбол)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E2520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руб.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3212E" w14:textId="77777777" w:rsidR="006E3C32" w:rsidRPr="00506E60" w:rsidRDefault="006E3C32" w:rsidP="006E3C3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6E60">
              <w:rPr>
                <w:rFonts w:ascii="Arial" w:hAnsi="Arial" w:cs="Arial"/>
                <w:color w:val="000000"/>
                <w:sz w:val="22"/>
                <w:szCs w:val="22"/>
              </w:rPr>
              <w:t>6,73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CB269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Перечень и количество материальных запасов определяется в соответствии с Федеральным стандартом спортивной подготовки по виду спорта</w:t>
            </w:r>
          </w:p>
        </w:tc>
      </w:tr>
      <w:tr w:rsidR="006E3C32" w:rsidRPr="00506E60" w14:paraId="37312E86" w14:textId="77777777" w:rsidTr="00A364D5">
        <w:trPr>
          <w:trHeight w:val="480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F70EC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BD49F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884CC" w14:textId="77777777" w:rsidR="006E3C32" w:rsidRPr="00506E60" w:rsidRDefault="006E3C32" w:rsidP="006E3C3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B3FF4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Мяч теннисный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1562C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руб.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D3AA5A" w14:textId="77777777" w:rsidR="006E3C32" w:rsidRPr="00506E60" w:rsidRDefault="006E3C32" w:rsidP="006E3C3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6E60">
              <w:rPr>
                <w:rFonts w:ascii="Arial" w:hAnsi="Arial" w:cs="Arial"/>
                <w:color w:val="000000"/>
                <w:sz w:val="22"/>
                <w:szCs w:val="22"/>
              </w:rPr>
              <w:t>0,86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B2CC4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 xml:space="preserve">Перечень и количество материальных запасов определяется в соответствии с </w:t>
            </w:r>
            <w:r w:rsidRPr="00506E60">
              <w:rPr>
                <w:rFonts w:ascii="Arial" w:hAnsi="Arial" w:cs="Arial"/>
                <w:sz w:val="22"/>
                <w:szCs w:val="22"/>
              </w:rPr>
              <w:lastRenderedPageBreak/>
              <w:t>Федеральным стандартом спортивной подготовки по виду спорта</w:t>
            </w:r>
          </w:p>
        </w:tc>
      </w:tr>
      <w:tr w:rsidR="006E3C32" w:rsidRPr="00506E60" w14:paraId="3E647626" w14:textId="77777777" w:rsidTr="00A364D5">
        <w:trPr>
          <w:trHeight w:val="480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2A3EB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75506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59B52" w14:textId="77777777" w:rsidR="006E3C32" w:rsidRPr="00506E60" w:rsidRDefault="006E3C32" w:rsidP="006E3C3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49851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Мяч футбольный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43B43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руб.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23908" w14:textId="77777777" w:rsidR="006E3C32" w:rsidRPr="00506E60" w:rsidRDefault="006E3C32" w:rsidP="006E3C3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6E60">
              <w:rPr>
                <w:rFonts w:ascii="Arial" w:hAnsi="Arial" w:cs="Arial"/>
                <w:color w:val="000000"/>
                <w:sz w:val="22"/>
                <w:szCs w:val="22"/>
              </w:rPr>
              <w:t>2,53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2AA85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Перечень и количество материальных запасов определяется в соответствии с Федеральным стандартом спортивной подготовки по виду спорта</w:t>
            </w:r>
          </w:p>
        </w:tc>
      </w:tr>
      <w:tr w:rsidR="006E3C32" w:rsidRPr="00506E60" w14:paraId="76DBD28F" w14:textId="77777777" w:rsidTr="00A364D5">
        <w:trPr>
          <w:trHeight w:val="480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574BC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C1D79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3883E" w14:textId="77777777" w:rsidR="006E3C32" w:rsidRPr="00506E60" w:rsidRDefault="006E3C32" w:rsidP="006E3C3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E91D5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Насос для накачивания мячей в комплекте с иглами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D7405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руб.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89CEA" w14:textId="77777777" w:rsidR="006E3C32" w:rsidRPr="00506E60" w:rsidRDefault="006E3C32" w:rsidP="006E3C3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6E60">
              <w:rPr>
                <w:rFonts w:ascii="Arial" w:hAnsi="Arial" w:cs="Arial"/>
                <w:color w:val="000000"/>
                <w:sz w:val="22"/>
                <w:szCs w:val="22"/>
              </w:rPr>
              <w:t>1,74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88039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Перечень и количество материальных запасов определяется в соответствии с Федеральным стандартом спортивной подготовки по виду спорта</w:t>
            </w:r>
          </w:p>
        </w:tc>
      </w:tr>
      <w:tr w:rsidR="006E3C32" w:rsidRPr="00506E60" w14:paraId="3EEC912C" w14:textId="77777777" w:rsidTr="00A364D5">
        <w:trPr>
          <w:trHeight w:val="480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9BF91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7152F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4A169" w14:textId="77777777" w:rsidR="006E3C32" w:rsidRPr="00506E60" w:rsidRDefault="006E3C32" w:rsidP="006E3C3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12438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Свисток, штук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74179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руб.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7A395" w14:textId="77777777" w:rsidR="006E3C32" w:rsidRPr="00506E60" w:rsidRDefault="006E3C32" w:rsidP="006E3C3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6E60">
              <w:rPr>
                <w:rFonts w:ascii="Arial" w:hAnsi="Arial" w:cs="Arial"/>
                <w:color w:val="000000"/>
                <w:sz w:val="22"/>
                <w:szCs w:val="22"/>
              </w:rPr>
              <w:t>0,87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B893B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Перечень и количество материальных запасов определяется в соответствии с Федеральным стандартом спортивной подготовки по виду спорта</w:t>
            </w:r>
          </w:p>
        </w:tc>
      </w:tr>
      <w:tr w:rsidR="006E3C32" w:rsidRPr="00506E60" w14:paraId="472877DE" w14:textId="77777777" w:rsidTr="00A364D5">
        <w:trPr>
          <w:trHeight w:val="480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A1EAD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79696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8B3C3" w14:textId="77777777" w:rsidR="006E3C32" w:rsidRPr="00506E60" w:rsidRDefault="006E3C32" w:rsidP="006E3C3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50D50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Секундомер, штук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CAF38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руб.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AEC88" w14:textId="77777777" w:rsidR="006E3C32" w:rsidRPr="00506E60" w:rsidRDefault="006E3C32" w:rsidP="006E3C3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6E60">
              <w:rPr>
                <w:rFonts w:ascii="Arial" w:hAnsi="Arial" w:cs="Arial"/>
                <w:color w:val="000000"/>
                <w:sz w:val="22"/>
                <w:szCs w:val="22"/>
              </w:rPr>
              <w:t>6,52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0FA8B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Перечень и количество материальных запасов определяется в соответствии с Федеральным стандартом спортивной подготовки по виду спорта</w:t>
            </w:r>
          </w:p>
        </w:tc>
      </w:tr>
      <w:tr w:rsidR="006E3C32" w:rsidRPr="00506E60" w14:paraId="21B09B5C" w14:textId="77777777" w:rsidTr="00A364D5">
        <w:trPr>
          <w:trHeight w:val="480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B6386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610C0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D865E" w14:textId="77777777" w:rsidR="006E3C32" w:rsidRPr="00506E60" w:rsidRDefault="006E3C32" w:rsidP="006E3C3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89E36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Скакалка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A6432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руб.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929F30" w14:textId="77777777" w:rsidR="006E3C32" w:rsidRPr="00506E60" w:rsidRDefault="006E3C32" w:rsidP="006E3C3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6E60">
              <w:rPr>
                <w:rFonts w:ascii="Arial" w:hAnsi="Arial" w:cs="Arial"/>
                <w:color w:val="000000"/>
                <w:sz w:val="22"/>
                <w:szCs w:val="22"/>
              </w:rPr>
              <w:t>2,59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1EA25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Перечень и количество материальных запасов определяется в соответствии с Федеральным стандартом спортивной подготовки по виду спорта</w:t>
            </w:r>
          </w:p>
        </w:tc>
      </w:tr>
      <w:tr w:rsidR="006E3C32" w:rsidRPr="00506E60" w14:paraId="3DC219EF" w14:textId="77777777" w:rsidTr="00A364D5">
        <w:trPr>
          <w:trHeight w:val="480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4CD1A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D0628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210B6" w14:textId="77777777" w:rsidR="006E3C32" w:rsidRPr="00506E60" w:rsidRDefault="006E3C32" w:rsidP="006E3C3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7EA56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Скамья гимнастическая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5C560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руб.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1CF84" w14:textId="77777777" w:rsidR="006E3C32" w:rsidRPr="00506E60" w:rsidRDefault="006E3C32" w:rsidP="006E3C3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6E60">
              <w:rPr>
                <w:rFonts w:ascii="Arial" w:hAnsi="Arial" w:cs="Arial"/>
                <w:color w:val="000000"/>
                <w:sz w:val="22"/>
                <w:szCs w:val="22"/>
              </w:rPr>
              <w:t>20,92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2B40C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Перечень и количество материальных запасов определяется в соответствии с Федеральным стандартом спортивной подготовки по виду спорта</w:t>
            </w:r>
          </w:p>
        </w:tc>
      </w:tr>
      <w:tr w:rsidR="006E3C32" w:rsidRPr="00506E60" w14:paraId="7DAD64F6" w14:textId="77777777" w:rsidTr="00A364D5">
        <w:trPr>
          <w:trHeight w:val="480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9BD1D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8F2D4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87B12" w14:textId="77777777" w:rsidR="006E3C32" w:rsidRPr="00506E60" w:rsidRDefault="006E3C32" w:rsidP="006E3C3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62307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Стойка для обводки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A93F1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руб.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A5A92" w14:textId="77777777" w:rsidR="006E3C32" w:rsidRPr="00506E60" w:rsidRDefault="006E3C32" w:rsidP="006E3C3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6E60">
              <w:rPr>
                <w:rFonts w:ascii="Arial" w:hAnsi="Arial" w:cs="Arial"/>
                <w:color w:val="000000"/>
                <w:sz w:val="22"/>
                <w:szCs w:val="22"/>
              </w:rPr>
              <w:t>6,80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15A99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 xml:space="preserve">Перечень и количество материальных запасов </w:t>
            </w:r>
            <w:r w:rsidRPr="00506E60">
              <w:rPr>
                <w:rFonts w:ascii="Arial" w:hAnsi="Arial" w:cs="Arial"/>
                <w:sz w:val="22"/>
                <w:szCs w:val="22"/>
              </w:rPr>
              <w:lastRenderedPageBreak/>
              <w:t>определяется в соответствии с Федеральным стандартом спортивной подготовки по виду спорта</w:t>
            </w:r>
          </w:p>
        </w:tc>
      </w:tr>
      <w:tr w:rsidR="006E3C32" w:rsidRPr="00506E60" w14:paraId="5ACC600D" w14:textId="77777777" w:rsidTr="00A364D5">
        <w:trPr>
          <w:trHeight w:val="480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73937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AB299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25339" w14:textId="77777777" w:rsidR="006E3C32" w:rsidRPr="00506E60" w:rsidRDefault="006E3C32" w:rsidP="006E3C3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FAFA9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Утяжелитель для ног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2CD45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руб.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19B8F8" w14:textId="77777777" w:rsidR="006E3C32" w:rsidRPr="00506E60" w:rsidRDefault="006E3C32" w:rsidP="006E3C3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6E60">
              <w:rPr>
                <w:rFonts w:ascii="Arial" w:hAnsi="Arial" w:cs="Arial"/>
                <w:color w:val="000000"/>
                <w:sz w:val="22"/>
                <w:szCs w:val="22"/>
              </w:rPr>
              <w:t>5,51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9C0F6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Перечень и количество материальных запасов определяется в соответствии с Федеральным стандартом спортивной подготовки по виду спорта</w:t>
            </w:r>
          </w:p>
        </w:tc>
      </w:tr>
      <w:tr w:rsidR="006E3C32" w:rsidRPr="00506E60" w14:paraId="64AFC060" w14:textId="77777777" w:rsidTr="00A364D5">
        <w:trPr>
          <w:trHeight w:val="480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DC5E3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D7645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F28FC" w14:textId="77777777" w:rsidR="006E3C32" w:rsidRPr="00506E60" w:rsidRDefault="006E3C32" w:rsidP="006E3C3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3FF05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Утяжелитель для рук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B5ADA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руб.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6936BC" w14:textId="77777777" w:rsidR="006E3C32" w:rsidRPr="00506E60" w:rsidRDefault="006E3C32" w:rsidP="006E3C3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6E60">
              <w:rPr>
                <w:rFonts w:ascii="Arial" w:hAnsi="Arial" w:cs="Arial"/>
                <w:color w:val="000000"/>
                <w:sz w:val="22"/>
                <w:szCs w:val="22"/>
              </w:rPr>
              <w:t>6,03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5A675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Перечень и количество материальных запасов определяется в соответствии с Федеральным стандартом спортивной подготовки по виду спорта</w:t>
            </w:r>
          </w:p>
        </w:tc>
      </w:tr>
      <w:tr w:rsidR="006E3C32" w:rsidRPr="00506E60" w14:paraId="51930481" w14:textId="77777777" w:rsidTr="00A364D5">
        <w:trPr>
          <w:trHeight w:val="480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415F7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B7E93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378B6" w14:textId="77777777" w:rsidR="006E3C32" w:rsidRPr="00506E60" w:rsidRDefault="006E3C32" w:rsidP="006E3C3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AB783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Фишки (конусы)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EC473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руб.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5361E4" w14:textId="77777777" w:rsidR="006E3C32" w:rsidRPr="00506E60" w:rsidRDefault="006E3C32" w:rsidP="006E3C3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6E60">
              <w:rPr>
                <w:rFonts w:ascii="Arial" w:hAnsi="Arial" w:cs="Arial"/>
                <w:color w:val="000000"/>
                <w:sz w:val="22"/>
                <w:szCs w:val="22"/>
              </w:rPr>
              <w:t>20,59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F5A2B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Перечень и количество материальных запасов определяется в соответствии с Федеральным стандартом спортивной подготовки по виду спорта</w:t>
            </w:r>
          </w:p>
        </w:tc>
      </w:tr>
      <w:tr w:rsidR="006E3C32" w:rsidRPr="00506E60" w14:paraId="1B7A1CC9" w14:textId="77777777" w:rsidTr="00A364D5">
        <w:trPr>
          <w:trHeight w:val="480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09D63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28E3E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7D1F6" w14:textId="77777777" w:rsidR="006E3C32" w:rsidRPr="00506E60" w:rsidRDefault="006E3C32" w:rsidP="006E3C3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ECAB8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Эспандер резиновый ленточный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3D474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руб.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0A3749" w14:textId="77777777" w:rsidR="006E3C32" w:rsidRPr="00506E60" w:rsidRDefault="006E3C32" w:rsidP="006E3C3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6E60">
              <w:rPr>
                <w:rFonts w:ascii="Arial" w:hAnsi="Arial" w:cs="Arial"/>
                <w:color w:val="000000"/>
                <w:sz w:val="22"/>
                <w:szCs w:val="22"/>
              </w:rPr>
              <w:t>4,58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7E0DC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Перечень и количество материальных запасов определяется в соответствии с Федеральным стандартом спортивной подготовки по виду спорта</w:t>
            </w:r>
          </w:p>
        </w:tc>
      </w:tr>
      <w:tr w:rsidR="006E3C32" w:rsidRPr="00506E60" w14:paraId="141040AC" w14:textId="77777777" w:rsidTr="00A364D5">
        <w:trPr>
          <w:trHeight w:val="480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EFBB9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BC497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1D3A2" w14:textId="77777777" w:rsidR="006E3C32" w:rsidRPr="00506E60" w:rsidRDefault="006E3C32" w:rsidP="006E3C3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0D494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Мяч баскетбольный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80CBB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руб.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D290A" w14:textId="77777777" w:rsidR="006E3C32" w:rsidRPr="00506E60" w:rsidRDefault="006E3C32" w:rsidP="006E3C3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6E60">
              <w:rPr>
                <w:rFonts w:ascii="Arial" w:hAnsi="Arial" w:cs="Arial"/>
                <w:color w:val="000000"/>
                <w:sz w:val="22"/>
                <w:szCs w:val="22"/>
              </w:rPr>
              <w:t>590,00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C4CEF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Перечень и количество материальных запасов определяется в соответствии с Федеральным стандартом спортивной подготовки по виду спорта</w:t>
            </w:r>
          </w:p>
        </w:tc>
      </w:tr>
      <w:tr w:rsidR="006E3C32" w:rsidRPr="00506E60" w14:paraId="51FBB562" w14:textId="77777777" w:rsidTr="00A364D5">
        <w:trPr>
          <w:trHeight w:val="480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DC3C6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C7319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85CB4" w14:textId="77777777" w:rsidR="006E3C32" w:rsidRPr="00506E60" w:rsidRDefault="006E3C32" w:rsidP="006E3C3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917F8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Гольфы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94FDF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руб.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A027E" w14:textId="77777777" w:rsidR="006E3C32" w:rsidRPr="00506E60" w:rsidRDefault="006E3C32" w:rsidP="006E3C3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6E60">
              <w:rPr>
                <w:rFonts w:ascii="Arial" w:hAnsi="Arial" w:cs="Arial"/>
                <w:color w:val="000000"/>
                <w:sz w:val="22"/>
                <w:szCs w:val="22"/>
              </w:rPr>
              <w:t>1 197,00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E6595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Перечень и количество материальных запасов определяется в соответствии с Федеральным стандартом спортивной подготовки по виду спорта</w:t>
            </w:r>
          </w:p>
        </w:tc>
      </w:tr>
      <w:tr w:rsidR="006E3C32" w:rsidRPr="00506E60" w14:paraId="3C650CAC" w14:textId="77777777" w:rsidTr="00A364D5">
        <w:trPr>
          <w:trHeight w:val="480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A498B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42446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075E8" w14:textId="77777777" w:rsidR="006E3C32" w:rsidRPr="00506E60" w:rsidRDefault="006E3C32" w:rsidP="006E3C3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83560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Костюм ветрозащитный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47386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руб.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0B8BD" w14:textId="77777777" w:rsidR="006E3C32" w:rsidRPr="00506E60" w:rsidRDefault="006E3C32" w:rsidP="006E3C3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6E60">
              <w:rPr>
                <w:rFonts w:ascii="Arial" w:hAnsi="Arial" w:cs="Arial"/>
                <w:color w:val="000000"/>
                <w:sz w:val="22"/>
                <w:szCs w:val="22"/>
              </w:rPr>
              <w:t>1 690,00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C1B6D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Перечень и количество материальных запасов определяется в соответствии с Федеральным стандартом спортивной подготовки по виду спорта</w:t>
            </w:r>
          </w:p>
        </w:tc>
      </w:tr>
      <w:tr w:rsidR="006E3C32" w:rsidRPr="00506E60" w14:paraId="3D924EBF" w14:textId="77777777" w:rsidTr="00A364D5">
        <w:trPr>
          <w:trHeight w:val="480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407CA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B9A0A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13A50" w14:textId="77777777" w:rsidR="006E3C32" w:rsidRPr="00506E60" w:rsidRDefault="006E3C32" w:rsidP="006E3C3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6F040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Костюм спортивный парадный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B6AEB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руб.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17E88" w14:textId="77777777" w:rsidR="006E3C32" w:rsidRPr="00506E60" w:rsidRDefault="006E3C32" w:rsidP="006E3C3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6E60">
              <w:rPr>
                <w:rFonts w:ascii="Arial" w:hAnsi="Arial" w:cs="Arial"/>
                <w:color w:val="000000"/>
                <w:sz w:val="22"/>
                <w:szCs w:val="22"/>
              </w:rPr>
              <w:t>499,50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00AFC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Перечень и количество материальных запасов определяется в соответствии с Федеральным стандартом спортивной подготовки по виду спорта</w:t>
            </w:r>
          </w:p>
        </w:tc>
      </w:tr>
      <w:tr w:rsidR="006E3C32" w:rsidRPr="00506E60" w14:paraId="03987802" w14:textId="77777777" w:rsidTr="00A364D5">
        <w:trPr>
          <w:trHeight w:val="480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3D020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43431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30A1A" w14:textId="77777777" w:rsidR="006E3C32" w:rsidRPr="00506E60" w:rsidRDefault="006E3C32" w:rsidP="006E3C3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75A2A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Кроссовки для баскетбола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AEB79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руб.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888A6" w14:textId="77777777" w:rsidR="006E3C32" w:rsidRPr="00506E60" w:rsidRDefault="006E3C32" w:rsidP="006E3C3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6E60">
              <w:rPr>
                <w:rFonts w:ascii="Arial" w:hAnsi="Arial" w:cs="Arial"/>
                <w:color w:val="000000"/>
                <w:sz w:val="22"/>
                <w:szCs w:val="22"/>
              </w:rPr>
              <w:t>3 597,00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F46B6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Перечень и количество материальных запасов определяется в соответствии с Федеральным стандартом спортивной подготовки по виду спорта</w:t>
            </w:r>
          </w:p>
        </w:tc>
      </w:tr>
      <w:tr w:rsidR="006E3C32" w:rsidRPr="00506E60" w14:paraId="0B9CC0BF" w14:textId="77777777" w:rsidTr="00A364D5">
        <w:trPr>
          <w:trHeight w:val="480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08792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DB146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69DF9" w14:textId="77777777" w:rsidR="006E3C32" w:rsidRPr="00506E60" w:rsidRDefault="006E3C32" w:rsidP="006E3C3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7479B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Кроссовки легкоатлетические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2B93D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руб.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907EB" w14:textId="77777777" w:rsidR="006E3C32" w:rsidRPr="00506E60" w:rsidRDefault="006E3C32" w:rsidP="006E3C3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6E60">
              <w:rPr>
                <w:rFonts w:ascii="Arial" w:hAnsi="Arial" w:cs="Arial"/>
                <w:color w:val="000000"/>
                <w:sz w:val="22"/>
                <w:szCs w:val="22"/>
              </w:rPr>
              <w:t>2 398,00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1830A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Перечень и количество материальных запасов определяется в соответствии с Федеральным стандартом спортивной подготовки по виду спорта</w:t>
            </w:r>
          </w:p>
        </w:tc>
      </w:tr>
      <w:tr w:rsidR="006E3C32" w:rsidRPr="00506E60" w14:paraId="488D4B4E" w14:textId="77777777" w:rsidTr="00A364D5">
        <w:trPr>
          <w:trHeight w:val="480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B1603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83487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3E4CD" w14:textId="77777777" w:rsidR="006E3C32" w:rsidRPr="00506E60" w:rsidRDefault="006E3C32" w:rsidP="006E3C3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D6A6E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Майка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8F59F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руб.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3B1AC" w14:textId="77777777" w:rsidR="006E3C32" w:rsidRPr="00506E60" w:rsidRDefault="006E3C32" w:rsidP="006E3C3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6E60">
              <w:rPr>
                <w:rFonts w:ascii="Arial" w:hAnsi="Arial" w:cs="Arial"/>
                <w:color w:val="000000"/>
                <w:sz w:val="22"/>
                <w:szCs w:val="22"/>
              </w:rPr>
              <w:t>2 100,00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3F651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Перечень и количество материальных запасов определяется в соответствии с Федеральным стандартом спортивной подготовки по виду спорта</w:t>
            </w:r>
          </w:p>
        </w:tc>
      </w:tr>
      <w:tr w:rsidR="006E3C32" w:rsidRPr="00506E60" w14:paraId="054B5742" w14:textId="77777777" w:rsidTr="00A364D5">
        <w:trPr>
          <w:trHeight w:val="480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ECCEB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84E8D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A68BD" w14:textId="77777777" w:rsidR="006E3C32" w:rsidRPr="00506E60" w:rsidRDefault="006E3C32" w:rsidP="006E3C3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0FB9F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Носки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1B7E2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руб.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850FC" w14:textId="77777777" w:rsidR="006E3C32" w:rsidRPr="00506E60" w:rsidRDefault="006E3C32" w:rsidP="006E3C3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6E60">
              <w:rPr>
                <w:rFonts w:ascii="Arial" w:hAnsi="Arial" w:cs="Arial"/>
                <w:color w:val="000000"/>
                <w:sz w:val="22"/>
                <w:szCs w:val="22"/>
              </w:rPr>
              <w:t>474,00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7C55C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Перечень и количество материальных запасов определяется в соответствии с Федеральным стандартом спортивной подготовки по виду спорта</w:t>
            </w:r>
          </w:p>
        </w:tc>
      </w:tr>
      <w:tr w:rsidR="006E3C32" w:rsidRPr="00506E60" w14:paraId="0CF18F5E" w14:textId="77777777" w:rsidTr="00A364D5">
        <w:trPr>
          <w:trHeight w:val="480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F23C4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BF728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5BB62" w14:textId="77777777" w:rsidR="006E3C32" w:rsidRPr="00506E60" w:rsidRDefault="006E3C32" w:rsidP="006E3C3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27033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Полотенце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726F3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руб.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5E0A9F" w14:textId="77777777" w:rsidR="006E3C32" w:rsidRPr="00506E60" w:rsidRDefault="006E3C32" w:rsidP="006E3C3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6E60">
              <w:rPr>
                <w:rFonts w:ascii="Arial" w:hAnsi="Arial" w:cs="Arial"/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A6781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 xml:space="preserve">Перечень и количество материальных запасов определяется в соответствии с Федеральным стандартом </w:t>
            </w:r>
            <w:r w:rsidRPr="00506E60">
              <w:rPr>
                <w:rFonts w:ascii="Arial" w:hAnsi="Arial" w:cs="Arial"/>
                <w:sz w:val="22"/>
                <w:szCs w:val="22"/>
              </w:rPr>
              <w:lastRenderedPageBreak/>
              <w:t>спортивной подготовки по виду спорта</w:t>
            </w:r>
          </w:p>
        </w:tc>
      </w:tr>
      <w:tr w:rsidR="006E3C32" w:rsidRPr="00506E60" w14:paraId="052F4E67" w14:textId="77777777" w:rsidTr="00A364D5">
        <w:trPr>
          <w:trHeight w:val="480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5B1E9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70A4B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2A023" w14:textId="77777777" w:rsidR="006E3C32" w:rsidRPr="00506E60" w:rsidRDefault="006E3C32" w:rsidP="006E3C3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61DBB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Сумка спортивная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F5F8E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руб.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1B583" w14:textId="77777777" w:rsidR="006E3C32" w:rsidRPr="00506E60" w:rsidRDefault="006E3C32" w:rsidP="006E3C3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6E60">
              <w:rPr>
                <w:rFonts w:ascii="Arial" w:hAnsi="Arial" w:cs="Arial"/>
                <w:color w:val="000000"/>
                <w:sz w:val="22"/>
                <w:szCs w:val="22"/>
              </w:rPr>
              <w:t>1 198,00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D1DDC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Перечень и количество материальных запасов определяется в соответствии с Федеральным стандартом спортивной подготовки по виду спорта</w:t>
            </w:r>
          </w:p>
        </w:tc>
      </w:tr>
      <w:tr w:rsidR="006E3C32" w:rsidRPr="00506E60" w14:paraId="0F376A93" w14:textId="77777777" w:rsidTr="00A364D5">
        <w:trPr>
          <w:trHeight w:val="480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F71DB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F8705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BA7F4" w14:textId="77777777" w:rsidR="006E3C32" w:rsidRPr="00506E60" w:rsidRDefault="006E3C32" w:rsidP="006E3C3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72405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Фиксатор голеностопного сустава (голеностопник)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D8843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руб.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1783D" w14:textId="77777777" w:rsidR="006E3C32" w:rsidRPr="00506E60" w:rsidRDefault="006E3C32" w:rsidP="006E3C3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6E60">
              <w:rPr>
                <w:rFonts w:ascii="Arial" w:hAnsi="Arial" w:cs="Arial"/>
                <w:color w:val="000000"/>
                <w:sz w:val="22"/>
                <w:szCs w:val="22"/>
              </w:rPr>
              <w:t>600,00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E866B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Перечень и количество материальных запасов определяется в соответствии с Федеральным стандартом спортивной подготовки по виду спорта</w:t>
            </w:r>
          </w:p>
        </w:tc>
      </w:tr>
      <w:tr w:rsidR="006E3C32" w:rsidRPr="00506E60" w14:paraId="4AA76FCA" w14:textId="77777777" w:rsidTr="00A364D5">
        <w:trPr>
          <w:trHeight w:val="480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0499D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4FF6E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7C7F2" w14:textId="77777777" w:rsidR="006E3C32" w:rsidRPr="00506E60" w:rsidRDefault="006E3C32" w:rsidP="006E3C3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E7677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Фиксатор коленного сустава (наколенник)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38E1E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руб.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FFB66" w14:textId="77777777" w:rsidR="006E3C32" w:rsidRPr="00506E60" w:rsidRDefault="006E3C32" w:rsidP="006E3C3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6E60">
              <w:rPr>
                <w:rFonts w:ascii="Arial" w:hAnsi="Arial" w:cs="Arial"/>
                <w:color w:val="000000"/>
                <w:sz w:val="22"/>
                <w:szCs w:val="22"/>
              </w:rPr>
              <w:t>1 198,00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C647B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Перечень и количество материальных запасов определяется в соответствии с Федеральным стандартом спортивной подготовки по виду спорта</w:t>
            </w:r>
          </w:p>
        </w:tc>
      </w:tr>
      <w:tr w:rsidR="006E3C32" w:rsidRPr="00506E60" w14:paraId="489B7D8D" w14:textId="77777777" w:rsidTr="00A364D5">
        <w:trPr>
          <w:trHeight w:val="480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87F90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2865C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96976" w14:textId="77777777" w:rsidR="006E3C32" w:rsidRPr="00506E60" w:rsidRDefault="006E3C32" w:rsidP="006E3C3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FBF64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Фиксатор лучезапястного сустава (напульсник)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E2BE8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руб.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72F30" w14:textId="77777777" w:rsidR="006E3C32" w:rsidRPr="00506E60" w:rsidRDefault="006E3C32" w:rsidP="006E3C3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6E60">
              <w:rPr>
                <w:rFonts w:ascii="Arial" w:hAnsi="Arial" w:cs="Arial"/>
                <w:color w:val="000000"/>
                <w:sz w:val="22"/>
                <w:szCs w:val="22"/>
              </w:rPr>
              <w:t>1 680,00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9F7FD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Перечень и количество материальных запасов определяется в соответствии с Федеральным стандартом спортивной подготовки по виду спорта</w:t>
            </w:r>
          </w:p>
        </w:tc>
      </w:tr>
      <w:tr w:rsidR="006E3C32" w:rsidRPr="00506E60" w14:paraId="19056E9D" w14:textId="77777777" w:rsidTr="00A364D5">
        <w:trPr>
          <w:trHeight w:val="480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C5F7F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83360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7B21A" w14:textId="77777777" w:rsidR="006E3C32" w:rsidRPr="00506E60" w:rsidRDefault="006E3C32" w:rsidP="006E3C3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8938B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Футболка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11E54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руб.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54665" w14:textId="77777777" w:rsidR="006E3C32" w:rsidRPr="00506E60" w:rsidRDefault="006E3C32" w:rsidP="006E3C3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6E60">
              <w:rPr>
                <w:rFonts w:ascii="Arial" w:hAnsi="Arial" w:cs="Arial"/>
                <w:color w:val="000000"/>
                <w:sz w:val="22"/>
                <w:szCs w:val="22"/>
              </w:rPr>
              <w:t>1 596,00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A6E47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Перечень и количество материальных запасов определяется в соответствии с Федеральным стандартом спортивной подготовки по виду спорта</w:t>
            </w:r>
          </w:p>
        </w:tc>
      </w:tr>
      <w:tr w:rsidR="006E3C32" w:rsidRPr="00506E60" w14:paraId="53E5CAD4" w14:textId="77777777" w:rsidTr="00A364D5">
        <w:trPr>
          <w:trHeight w:val="480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14831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B3A66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C102F" w14:textId="77777777" w:rsidR="006E3C32" w:rsidRPr="00506E60" w:rsidRDefault="006E3C32" w:rsidP="006E3C3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591BB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Шапка спортивная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4B366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руб.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3270C" w14:textId="77777777" w:rsidR="006E3C32" w:rsidRPr="00506E60" w:rsidRDefault="006E3C32" w:rsidP="006E3C3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6E60">
              <w:rPr>
                <w:rFonts w:ascii="Arial" w:hAnsi="Arial" w:cs="Arial"/>
                <w:color w:val="000000"/>
                <w:sz w:val="22"/>
                <w:szCs w:val="22"/>
              </w:rPr>
              <w:t>238,00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DCCC6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Перечень и количество материальных запасов определяется в соответствии с Федеральным стандартом спортивной подготовки по виду спорта</w:t>
            </w:r>
          </w:p>
        </w:tc>
      </w:tr>
      <w:tr w:rsidR="006E3C32" w:rsidRPr="00506E60" w14:paraId="7C5C4F73" w14:textId="77777777" w:rsidTr="00A364D5">
        <w:trPr>
          <w:trHeight w:val="480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30D72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78D81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C6574" w14:textId="77777777" w:rsidR="006E3C32" w:rsidRPr="00506E60" w:rsidRDefault="006E3C32" w:rsidP="006E3C3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CF9F1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Шорты спортивные (трусы спортивные)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D747C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руб.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A7C09" w14:textId="77777777" w:rsidR="006E3C32" w:rsidRPr="00506E60" w:rsidRDefault="006E3C32" w:rsidP="006E3C3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6E60">
              <w:rPr>
                <w:rFonts w:ascii="Arial" w:hAnsi="Arial" w:cs="Arial"/>
                <w:color w:val="000000"/>
                <w:sz w:val="22"/>
                <w:szCs w:val="22"/>
              </w:rPr>
              <w:t>1 750,00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52795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 xml:space="preserve">Перечень и количество материальных запасов определяется в соответствии с </w:t>
            </w:r>
            <w:r w:rsidRPr="00506E60">
              <w:rPr>
                <w:rFonts w:ascii="Arial" w:hAnsi="Arial" w:cs="Arial"/>
                <w:sz w:val="22"/>
                <w:szCs w:val="22"/>
              </w:rPr>
              <w:lastRenderedPageBreak/>
              <w:t>Федеральным стандартом спортивной подготовки по виду спорта</w:t>
            </w:r>
          </w:p>
        </w:tc>
      </w:tr>
      <w:tr w:rsidR="006E3C32" w:rsidRPr="00506E60" w14:paraId="32CCFB21" w14:textId="77777777" w:rsidTr="00A364D5">
        <w:trPr>
          <w:trHeight w:val="480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0E430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EF78E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BCEA4" w14:textId="77777777" w:rsidR="006E3C32" w:rsidRPr="00506E60" w:rsidRDefault="006E3C32" w:rsidP="006E3C3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32B11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Шорты эластичные (тайсы)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7FB93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руб.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B0C6C" w14:textId="77777777" w:rsidR="006E3C32" w:rsidRPr="00506E60" w:rsidRDefault="006E3C32" w:rsidP="006E3C3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6E60">
              <w:rPr>
                <w:rFonts w:ascii="Arial" w:hAnsi="Arial" w:cs="Arial"/>
                <w:color w:val="000000"/>
                <w:sz w:val="22"/>
                <w:szCs w:val="22"/>
              </w:rPr>
              <w:t>597,00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852CA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Перечень и количество материальных запасов определяется в соответствии с Федеральным стандартом спортивной подготовки по виду спорта</w:t>
            </w:r>
          </w:p>
        </w:tc>
      </w:tr>
      <w:tr w:rsidR="006E3C32" w:rsidRPr="00506E60" w14:paraId="758C3169" w14:textId="77777777" w:rsidTr="00A364D5">
        <w:trPr>
          <w:trHeight w:val="240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B0277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A9B80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C322C" w14:textId="77777777" w:rsidR="006E3C32" w:rsidRPr="00506E60" w:rsidRDefault="006E3C32" w:rsidP="006E3C3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5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DB66C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1.3. Иные затраты, непосредственно связанные с оказанием муниципальной услуги</w:t>
            </w:r>
          </w:p>
        </w:tc>
      </w:tr>
      <w:tr w:rsidR="006E3C32" w:rsidRPr="00506E60" w14:paraId="55A5AA7B" w14:textId="77777777" w:rsidTr="00A364D5">
        <w:trPr>
          <w:trHeight w:val="480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083BB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A56B5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D12F5" w14:textId="77777777" w:rsidR="006E3C32" w:rsidRPr="00506E60" w:rsidRDefault="006E3C32" w:rsidP="006E3C3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CF322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Транспортные услуги для выезда на сборы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826B0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руб.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0ECCD" w14:textId="77777777" w:rsidR="006E3C32" w:rsidRPr="00506E60" w:rsidRDefault="006E3C32" w:rsidP="006E3C3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6E60">
              <w:rPr>
                <w:rFonts w:ascii="Arial" w:hAnsi="Arial" w:cs="Arial"/>
                <w:color w:val="000000"/>
                <w:sz w:val="22"/>
                <w:szCs w:val="22"/>
              </w:rPr>
              <w:t>896,00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95D86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Перечень и состав учебно- тренировочных сборов определяется в соответствии с Приложением №10 Федерального стандарта спортивной подготовки по виду спорта</w:t>
            </w:r>
          </w:p>
        </w:tc>
      </w:tr>
      <w:tr w:rsidR="006E3C32" w:rsidRPr="00506E60" w14:paraId="0475E4FD" w14:textId="77777777" w:rsidTr="00A364D5">
        <w:trPr>
          <w:trHeight w:val="480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A117E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DDC52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A35EB" w14:textId="77777777" w:rsidR="006E3C32" w:rsidRPr="00506E60" w:rsidRDefault="006E3C32" w:rsidP="006E3C3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34339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Медицинское обслуживание спортсменов на сборах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6CD28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руб.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93D24" w14:textId="77777777" w:rsidR="006E3C32" w:rsidRPr="00506E60" w:rsidRDefault="006E3C32" w:rsidP="006E3C3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6E60">
              <w:rPr>
                <w:rFonts w:ascii="Arial" w:hAnsi="Arial" w:cs="Arial"/>
                <w:color w:val="000000"/>
                <w:sz w:val="22"/>
                <w:szCs w:val="22"/>
              </w:rPr>
              <w:t>14 200,00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B5E1B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Перечень и состав учебно- тренировочных сборов определяется в соответствии с Приложением №10 Федерального стандарта спортивной подготовки по виду спорта</w:t>
            </w:r>
          </w:p>
        </w:tc>
      </w:tr>
      <w:tr w:rsidR="006E3C32" w:rsidRPr="00506E60" w14:paraId="6192F824" w14:textId="77777777" w:rsidTr="00A364D5">
        <w:trPr>
          <w:trHeight w:val="480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E73B6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9D0A1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57D37" w14:textId="77777777" w:rsidR="006E3C32" w:rsidRPr="00506E60" w:rsidRDefault="006E3C32" w:rsidP="006E3C3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180D2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Проживание на учебно- тренировочных сборах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7C9F6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руб.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BBBC2" w14:textId="77777777" w:rsidR="006E3C32" w:rsidRPr="00506E60" w:rsidRDefault="006E3C32" w:rsidP="006E3C3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6E60">
              <w:rPr>
                <w:rFonts w:ascii="Arial" w:hAnsi="Arial" w:cs="Arial"/>
                <w:color w:val="000000"/>
                <w:sz w:val="22"/>
                <w:szCs w:val="22"/>
              </w:rPr>
              <w:t>71 000,00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ECFB4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Перечень и состав учебно- тренировочных сборов определяется в соответствии с Приложением №10 Федерального стандарта спортивной подготовки по виду спорта</w:t>
            </w:r>
          </w:p>
        </w:tc>
      </w:tr>
      <w:tr w:rsidR="006E3C32" w:rsidRPr="00506E60" w14:paraId="370CEB37" w14:textId="77777777" w:rsidTr="00A364D5">
        <w:trPr>
          <w:trHeight w:val="240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66F6B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D3CC1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08CA3" w14:textId="77777777" w:rsidR="006E3C32" w:rsidRPr="00506E60" w:rsidRDefault="006E3C32" w:rsidP="006E3C3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5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FF87E" w14:textId="77777777" w:rsidR="006E3C32" w:rsidRPr="00506E60" w:rsidRDefault="006E3C32" w:rsidP="006E3C3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6E60">
              <w:rPr>
                <w:rFonts w:ascii="Arial" w:hAnsi="Arial" w:cs="Arial"/>
                <w:b/>
                <w:bCs/>
                <w:sz w:val="22"/>
                <w:szCs w:val="22"/>
              </w:rPr>
              <w:t>2. Натуральные нормы на общехозяйственные нужды</w:t>
            </w:r>
          </w:p>
        </w:tc>
      </w:tr>
      <w:tr w:rsidR="006E3C32" w:rsidRPr="00506E60" w14:paraId="146F2B9F" w14:textId="77777777" w:rsidTr="00A364D5">
        <w:trPr>
          <w:trHeight w:val="240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87720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EA772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A8952" w14:textId="77777777" w:rsidR="006E3C32" w:rsidRPr="00506E60" w:rsidRDefault="006E3C32" w:rsidP="006E3C3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5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2DE83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2.1. Коммунальные услуги</w:t>
            </w:r>
          </w:p>
        </w:tc>
      </w:tr>
      <w:tr w:rsidR="006E3C32" w:rsidRPr="00506E60" w14:paraId="6EBBC61C" w14:textId="77777777" w:rsidTr="00A364D5">
        <w:trPr>
          <w:trHeight w:val="720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9390C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E4360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B6E54" w14:textId="77777777" w:rsidR="006E3C32" w:rsidRPr="00506E60" w:rsidRDefault="006E3C32" w:rsidP="006E3C3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445B0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Электроснабжение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23B1F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кВт час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2C0FE" w14:textId="77777777" w:rsidR="006E3C32" w:rsidRPr="00506E60" w:rsidRDefault="006E3C32" w:rsidP="006E3C3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6E60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2BAFA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Метод наиболее эффективного учреждения</w:t>
            </w:r>
          </w:p>
        </w:tc>
      </w:tr>
      <w:tr w:rsidR="006E3C32" w:rsidRPr="00506E60" w14:paraId="1606A7E5" w14:textId="77777777" w:rsidTr="00A364D5">
        <w:trPr>
          <w:trHeight w:val="720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C1057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BB04C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73385" w14:textId="77777777" w:rsidR="006E3C32" w:rsidRPr="00506E60" w:rsidRDefault="006E3C32" w:rsidP="006E3C3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03BFA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Теплоснабжение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9A450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Гкал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15745" w14:textId="77777777" w:rsidR="006E3C32" w:rsidRPr="00506E60" w:rsidRDefault="006E3C32" w:rsidP="006E3C3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6E60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DD379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Метод наиболее эффективного учреждения</w:t>
            </w:r>
          </w:p>
        </w:tc>
      </w:tr>
      <w:tr w:rsidR="006E3C32" w:rsidRPr="00506E60" w14:paraId="272C50FA" w14:textId="77777777" w:rsidTr="00A364D5">
        <w:trPr>
          <w:trHeight w:val="720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3B4FD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31B9C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71760" w14:textId="77777777" w:rsidR="006E3C32" w:rsidRPr="00506E60" w:rsidRDefault="006E3C32" w:rsidP="006E3C3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88056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Горячее водоснабжение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04180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Гкал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DB8AD" w14:textId="77777777" w:rsidR="006E3C32" w:rsidRPr="00506E60" w:rsidRDefault="006E3C32" w:rsidP="006E3C3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6E60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26AEA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Метод наиболее эффективного учреждения</w:t>
            </w:r>
          </w:p>
        </w:tc>
      </w:tr>
      <w:tr w:rsidR="006E3C32" w:rsidRPr="00506E60" w14:paraId="4445641B" w14:textId="77777777" w:rsidTr="00A364D5">
        <w:trPr>
          <w:trHeight w:val="720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B429C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758EE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B5868" w14:textId="77777777" w:rsidR="006E3C32" w:rsidRPr="00506E60" w:rsidRDefault="006E3C32" w:rsidP="006E3C3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B8598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Горячее водоснабжение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0DCB5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куб.м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2FBFFB" w14:textId="77777777" w:rsidR="006E3C32" w:rsidRPr="00506E60" w:rsidRDefault="006E3C32" w:rsidP="006E3C3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6E60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4CACF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Метод наиболее эффективного учреждения</w:t>
            </w:r>
          </w:p>
        </w:tc>
      </w:tr>
      <w:tr w:rsidR="006E3C32" w:rsidRPr="00506E60" w14:paraId="055408E2" w14:textId="77777777" w:rsidTr="00A364D5">
        <w:trPr>
          <w:trHeight w:val="720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E31C8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8948E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7EFB0" w14:textId="77777777" w:rsidR="006E3C32" w:rsidRPr="00506E60" w:rsidRDefault="006E3C32" w:rsidP="006E3C3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3268D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Холодное водоснабжение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AD37B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куб.м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FCAA8" w14:textId="77777777" w:rsidR="006E3C32" w:rsidRPr="00506E60" w:rsidRDefault="006E3C32" w:rsidP="006E3C3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6E60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E78FB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Метод наиболее эффективного учреждения</w:t>
            </w:r>
          </w:p>
        </w:tc>
      </w:tr>
      <w:tr w:rsidR="006E3C32" w:rsidRPr="00506E60" w14:paraId="59E9ABC6" w14:textId="77777777" w:rsidTr="00A364D5">
        <w:trPr>
          <w:trHeight w:val="720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57576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7DB8E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E8617" w14:textId="77777777" w:rsidR="006E3C32" w:rsidRPr="00506E60" w:rsidRDefault="006E3C32" w:rsidP="006E3C3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B0057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Водоотведение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8D73C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куб.м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B5D32B" w14:textId="77777777" w:rsidR="006E3C32" w:rsidRPr="00506E60" w:rsidRDefault="006E3C32" w:rsidP="006E3C3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6E60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2DF35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Метод наиболее эффективного учреждения</w:t>
            </w:r>
          </w:p>
        </w:tc>
      </w:tr>
      <w:tr w:rsidR="006E3C32" w:rsidRPr="00506E60" w14:paraId="61CEF7D5" w14:textId="77777777" w:rsidTr="00A364D5">
        <w:trPr>
          <w:trHeight w:val="240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FBB9E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DA3CA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18547" w14:textId="77777777" w:rsidR="006E3C32" w:rsidRPr="00506E60" w:rsidRDefault="006E3C32" w:rsidP="006E3C3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5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2C93D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2.2 Содержание объектов недвижимого имущества, необходимого для выполнения муниципального задания</w:t>
            </w:r>
          </w:p>
        </w:tc>
      </w:tr>
      <w:tr w:rsidR="006E3C32" w:rsidRPr="00506E60" w14:paraId="78B1E78B" w14:textId="77777777" w:rsidTr="00A364D5">
        <w:trPr>
          <w:trHeight w:val="720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69BF1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9462B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59C64" w14:textId="77777777" w:rsidR="006E3C32" w:rsidRPr="00506E60" w:rsidRDefault="006E3C32" w:rsidP="006E3C3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D67B8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Вывоз твердых бытовых отходов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0CAF2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руб.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67C3B" w14:textId="77777777" w:rsidR="006E3C32" w:rsidRPr="00506E60" w:rsidRDefault="006E3C32" w:rsidP="006E3C3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6E60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8C6DE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Метод наиболее эффективного учреждения</w:t>
            </w:r>
          </w:p>
        </w:tc>
      </w:tr>
      <w:tr w:rsidR="006E3C32" w:rsidRPr="00506E60" w14:paraId="77BE20A4" w14:textId="77777777" w:rsidTr="00A364D5">
        <w:trPr>
          <w:trHeight w:val="720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CC8D7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1B7FE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C8DF3" w14:textId="77777777" w:rsidR="006E3C32" w:rsidRPr="00506E60" w:rsidRDefault="006E3C32" w:rsidP="006E3C3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E74B9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Техническое обслуживание здания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0C80E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руб.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79BD3" w14:textId="77777777" w:rsidR="006E3C32" w:rsidRPr="00506E60" w:rsidRDefault="006E3C32" w:rsidP="006E3C3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6E60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1C638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Метод наиболее эффективного учреждения</w:t>
            </w:r>
          </w:p>
        </w:tc>
      </w:tr>
      <w:tr w:rsidR="006E3C32" w:rsidRPr="00506E60" w14:paraId="1760F91F" w14:textId="77777777" w:rsidTr="00A364D5">
        <w:trPr>
          <w:trHeight w:val="720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72CA9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93D9D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D914A" w14:textId="77777777" w:rsidR="006E3C32" w:rsidRPr="00506E60" w:rsidRDefault="006E3C32" w:rsidP="006E3C3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BBB3E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Замер сопротивления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B20ED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руб.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3AF10D" w14:textId="77777777" w:rsidR="006E3C32" w:rsidRPr="00506E60" w:rsidRDefault="006E3C32" w:rsidP="006E3C3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6E60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E481A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Метод наиболее эффективного учреждения</w:t>
            </w:r>
          </w:p>
        </w:tc>
      </w:tr>
      <w:tr w:rsidR="006E3C32" w:rsidRPr="00506E60" w14:paraId="1346B834" w14:textId="77777777" w:rsidTr="00A364D5">
        <w:trPr>
          <w:trHeight w:val="720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1CE69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87C2B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0585D" w14:textId="77777777" w:rsidR="006E3C32" w:rsidRPr="00506E60" w:rsidRDefault="006E3C32" w:rsidP="006E3C3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A99FD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Дезинфекция, дезинсекция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24D36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руб.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8E356" w14:textId="77777777" w:rsidR="006E3C32" w:rsidRPr="00506E60" w:rsidRDefault="006E3C32" w:rsidP="006E3C3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6E60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64876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Метод наиболее эффективного учреждения</w:t>
            </w:r>
          </w:p>
        </w:tc>
      </w:tr>
      <w:tr w:rsidR="006E3C32" w:rsidRPr="00506E60" w14:paraId="10D241EA" w14:textId="77777777" w:rsidTr="00A364D5">
        <w:trPr>
          <w:trHeight w:val="720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5547F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7490E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A6B69" w14:textId="77777777" w:rsidR="006E3C32" w:rsidRPr="00506E60" w:rsidRDefault="006E3C32" w:rsidP="006E3C3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7865E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Техническое обслуживание КТС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A9B36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руб.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1695F" w14:textId="77777777" w:rsidR="006E3C32" w:rsidRPr="00506E60" w:rsidRDefault="006E3C32" w:rsidP="006E3C3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6E60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413A3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Метод наиболее эффективного учреждения</w:t>
            </w:r>
          </w:p>
        </w:tc>
      </w:tr>
      <w:tr w:rsidR="006E3C32" w:rsidRPr="00506E60" w14:paraId="50261866" w14:textId="77777777" w:rsidTr="00A364D5">
        <w:trPr>
          <w:trHeight w:val="240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75E7C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0A8E5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C17C1" w14:textId="77777777" w:rsidR="006E3C32" w:rsidRPr="00506E60" w:rsidRDefault="006E3C32" w:rsidP="006E3C3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83AA7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Аренда помещения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F0456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руб.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6581F" w14:textId="77777777" w:rsidR="006E3C32" w:rsidRPr="00506E60" w:rsidRDefault="006E3C32" w:rsidP="006E3C3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6E60">
              <w:rPr>
                <w:rFonts w:ascii="Arial" w:hAnsi="Arial" w:cs="Arial"/>
                <w:color w:val="000000"/>
                <w:sz w:val="22"/>
                <w:szCs w:val="22"/>
              </w:rPr>
              <w:t>57 066,76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F60EC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Метод наиболее эффективного учреждения</w:t>
            </w:r>
          </w:p>
        </w:tc>
      </w:tr>
      <w:tr w:rsidR="006E3C32" w:rsidRPr="00506E60" w14:paraId="04FC7FA7" w14:textId="77777777" w:rsidTr="00A364D5">
        <w:trPr>
          <w:trHeight w:val="720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2D2A6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82318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6FBB4" w14:textId="77777777" w:rsidR="006E3C32" w:rsidRPr="00506E60" w:rsidRDefault="006E3C32" w:rsidP="006E3C3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2F3C5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Тревожная сигнализация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E9C10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руб.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6074D" w14:textId="77777777" w:rsidR="006E3C32" w:rsidRPr="00506E60" w:rsidRDefault="006E3C32" w:rsidP="006E3C3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6E60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2E79E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Метод наиболее эффективного учреждения</w:t>
            </w:r>
          </w:p>
        </w:tc>
      </w:tr>
      <w:tr w:rsidR="006E3C32" w:rsidRPr="00506E60" w14:paraId="20ED4BE2" w14:textId="77777777" w:rsidTr="00A364D5">
        <w:trPr>
          <w:trHeight w:val="240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9E8AE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05233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E3315" w14:textId="77777777" w:rsidR="006E3C32" w:rsidRPr="00506E60" w:rsidRDefault="006E3C32" w:rsidP="006E3C3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5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AB48E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2.3. Содержание объектов особо ценного движимого имущества, необходимого для выполнения муниципального задания</w:t>
            </w:r>
          </w:p>
        </w:tc>
      </w:tr>
      <w:tr w:rsidR="006E3C32" w:rsidRPr="00506E60" w14:paraId="0B36211E" w14:textId="77777777" w:rsidTr="00A364D5">
        <w:trPr>
          <w:trHeight w:val="720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4DB97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91C6D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46301" w14:textId="77777777" w:rsidR="006E3C32" w:rsidRPr="00506E60" w:rsidRDefault="006E3C32" w:rsidP="006E3C3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6FC4C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Техническое обслуживание оборудования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9CEC4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руб.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E2944" w14:textId="77777777" w:rsidR="006E3C32" w:rsidRPr="00506E60" w:rsidRDefault="006E3C32" w:rsidP="006E3C3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6E60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1FD7A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Метод наиболее эффективного учреждения</w:t>
            </w:r>
          </w:p>
        </w:tc>
      </w:tr>
      <w:tr w:rsidR="006E3C32" w:rsidRPr="00506E60" w14:paraId="3D4CCDDD" w14:textId="77777777" w:rsidTr="00A364D5">
        <w:trPr>
          <w:trHeight w:val="1200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12FAD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EC707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646D0" w14:textId="77777777" w:rsidR="006E3C32" w:rsidRPr="00506E60" w:rsidRDefault="006E3C32" w:rsidP="006E3C3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76949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 xml:space="preserve">Техническое обслуживание и регламентно-профилактический ремонт систем </w:t>
            </w:r>
            <w:r w:rsidRPr="00506E60">
              <w:rPr>
                <w:rFonts w:ascii="Arial" w:hAnsi="Arial" w:cs="Arial"/>
                <w:sz w:val="22"/>
                <w:szCs w:val="22"/>
              </w:rPr>
              <w:lastRenderedPageBreak/>
              <w:t>пожарной сигнализации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EF98C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lastRenderedPageBreak/>
              <w:t>руб.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385C96" w14:textId="77777777" w:rsidR="006E3C32" w:rsidRPr="00506E60" w:rsidRDefault="006E3C32" w:rsidP="006E3C3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6E60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4891D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Метод наиболее эффективного учреждения</w:t>
            </w:r>
          </w:p>
        </w:tc>
      </w:tr>
      <w:tr w:rsidR="006E3C32" w:rsidRPr="00506E60" w14:paraId="69874394" w14:textId="77777777" w:rsidTr="00A364D5">
        <w:trPr>
          <w:trHeight w:val="720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27732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38B4A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34C5A" w14:textId="77777777" w:rsidR="006E3C32" w:rsidRPr="00506E60" w:rsidRDefault="006E3C32" w:rsidP="006E3C3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51AEC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Вывод сигнала на пульт пожарной части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69DE2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руб.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73D240" w14:textId="77777777" w:rsidR="006E3C32" w:rsidRPr="00506E60" w:rsidRDefault="006E3C32" w:rsidP="006E3C3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6E60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5B17F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Метод наиболее эффективного учреждения</w:t>
            </w:r>
          </w:p>
        </w:tc>
      </w:tr>
      <w:tr w:rsidR="006E3C32" w:rsidRPr="00506E60" w14:paraId="28FFBA76" w14:textId="77777777" w:rsidTr="00A364D5">
        <w:trPr>
          <w:trHeight w:val="720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87AEE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0C118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C9E3E" w14:textId="77777777" w:rsidR="006E3C32" w:rsidRPr="00506E60" w:rsidRDefault="006E3C32" w:rsidP="006E3C3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F9947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ТО видеонаблюдения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7E9E0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руб.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3E8E1" w14:textId="77777777" w:rsidR="006E3C32" w:rsidRPr="00506E60" w:rsidRDefault="006E3C32" w:rsidP="006E3C3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6E60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9C38C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Метод наиболее эффективного учреждения</w:t>
            </w:r>
          </w:p>
        </w:tc>
      </w:tr>
      <w:tr w:rsidR="006E3C32" w:rsidRPr="00506E60" w14:paraId="4E0DAE12" w14:textId="77777777" w:rsidTr="00A364D5">
        <w:trPr>
          <w:trHeight w:val="240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10A38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1FFE1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22631" w14:textId="77777777" w:rsidR="006E3C32" w:rsidRPr="00506E60" w:rsidRDefault="006E3C32" w:rsidP="006E3C3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5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FFC45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2.4. Услуги связи</w:t>
            </w:r>
          </w:p>
        </w:tc>
      </w:tr>
      <w:tr w:rsidR="006E3C32" w:rsidRPr="00506E60" w14:paraId="57EA9081" w14:textId="77777777" w:rsidTr="00A364D5">
        <w:trPr>
          <w:trHeight w:val="720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BBB8E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740AD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92410" w14:textId="77777777" w:rsidR="006E3C32" w:rsidRPr="00506E60" w:rsidRDefault="006E3C32" w:rsidP="006E3C3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92CFE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Затраты на абонентскую плату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FC212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руб.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5166A" w14:textId="77777777" w:rsidR="006E3C32" w:rsidRPr="00506E60" w:rsidRDefault="006E3C32" w:rsidP="006E3C3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6E60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9AD50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Метод наиболее эффективного учреждения</w:t>
            </w:r>
          </w:p>
        </w:tc>
      </w:tr>
      <w:tr w:rsidR="006E3C32" w:rsidRPr="00506E60" w14:paraId="7D512F7C" w14:textId="77777777" w:rsidTr="00A364D5">
        <w:trPr>
          <w:trHeight w:val="720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698C7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FE40E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CDE27" w14:textId="77777777" w:rsidR="006E3C32" w:rsidRPr="00506E60" w:rsidRDefault="006E3C32" w:rsidP="006E3C3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35BAE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Затраты на Интернет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0F010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руб.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66515" w14:textId="77777777" w:rsidR="006E3C32" w:rsidRPr="00506E60" w:rsidRDefault="006E3C32" w:rsidP="006E3C3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6E60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0DD94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Метод наиболее эффективного учреждения</w:t>
            </w:r>
          </w:p>
        </w:tc>
      </w:tr>
      <w:tr w:rsidR="006E3C32" w:rsidRPr="00506E60" w14:paraId="3C9FE3DB" w14:textId="77777777" w:rsidTr="00A364D5">
        <w:trPr>
          <w:trHeight w:val="240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79525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171E7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B6D01" w14:textId="77777777" w:rsidR="006E3C32" w:rsidRPr="00506E60" w:rsidRDefault="006E3C32" w:rsidP="006E3C3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5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1A126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2.5. Транспортные услуги</w:t>
            </w:r>
          </w:p>
        </w:tc>
      </w:tr>
      <w:tr w:rsidR="006E3C32" w:rsidRPr="00506E60" w14:paraId="58316D33" w14:textId="77777777" w:rsidTr="00A364D5">
        <w:trPr>
          <w:trHeight w:val="240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5131C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B0F1C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F7B44" w14:textId="77777777" w:rsidR="006E3C32" w:rsidRPr="00506E60" w:rsidRDefault="006E3C32" w:rsidP="006E3C3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8AE3B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0CEB2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66486" w14:textId="77777777" w:rsidR="006E3C32" w:rsidRPr="00506E60" w:rsidRDefault="006E3C32" w:rsidP="006E3C3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6E6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B24D8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6E3C32" w:rsidRPr="00506E60" w14:paraId="34E6DC97" w14:textId="77777777" w:rsidTr="00A364D5">
        <w:trPr>
          <w:trHeight w:val="240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72BBE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61FA6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8CE17" w14:textId="77777777" w:rsidR="006E3C32" w:rsidRPr="00506E60" w:rsidRDefault="006E3C32" w:rsidP="006E3C3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5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71754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2.6. Работники, которые не принимают непосредственного участия в оказании муниципальной услуги</w:t>
            </w:r>
          </w:p>
        </w:tc>
      </w:tr>
      <w:tr w:rsidR="006E3C32" w:rsidRPr="00506E60" w14:paraId="5B87337C" w14:textId="77777777" w:rsidTr="00A364D5">
        <w:trPr>
          <w:trHeight w:val="720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95610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7690C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5C4E7" w14:textId="77777777" w:rsidR="006E3C32" w:rsidRPr="00506E60" w:rsidRDefault="006E3C32" w:rsidP="006E3C3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FC010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Заработная плата работников, не связанных с оказанием муниципальной услуги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80040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руб.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E7A4E" w14:textId="77777777" w:rsidR="006E3C32" w:rsidRPr="00506E60" w:rsidRDefault="006E3C32" w:rsidP="006E3C3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6E60">
              <w:rPr>
                <w:rFonts w:ascii="Arial" w:hAnsi="Arial" w:cs="Arial"/>
                <w:color w:val="000000"/>
                <w:sz w:val="22"/>
                <w:szCs w:val="22"/>
              </w:rPr>
              <w:t>159 582,80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6E11E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Предельная доля оплаты труда работников административно-управленческого  персонала, в фонде оплаты труда не более 40% (п. 10.2 Постановления Правительства от 05.08.2008 № 583)</w:t>
            </w:r>
          </w:p>
        </w:tc>
      </w:tr>
      <w:tr w:rsidR="006E3C32" w:rsidRPr="00506E60" w14:paraId="33FA769E" w14:textId="77777777" w:rsidTr="00A364D5">
        <w:trPr>
          <w:trHeight w:val="240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EF1FD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65DDC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BB0F1" w14:textId="77777777" w:rsidR="006E3C32" w:rsidRPr="00506E60" w:rsidRDefault="006E3C32" w:rsidP="006E3C3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5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FD63B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2.7. Прочие общехозяйственные нужды</w:t>
            </w:r>
          </w:p>
        </w:tc>
      </w:tr>
      <w:tr w:rsidR="006E3C32" w:rsidRPr="00506E60" w14:paraId="6953C7C8" w14:textId="77777777" w:rsidTr="00A364D5">
        <w:trPr>
          <w:trHeight w:val="240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5556E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B221F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8CBD7" w14:textId="77777777" w:rsidR="006E3C32" w:rsidRPr="00506E60" w:rsidRDefault="006E3C32" w:rsidP="006E3C3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0C301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Обучение сотрудников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5FDA5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руб.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05537" w14:textId="77777777" w:rsidR="006E3C32" w:rsidRPr="00506E60" w:rsidRDefault="006E3C32" w:rsidP="006E3C3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242,40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21A9C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Метод наиболее эффективного учреждения</w:t>
            </w:r>
          </w:p>
        </w:tc>
      </w:tr>
      <w:tr w:rsidR="006E3C32" w:rsidRPr="00506E60" w14:paraId="0AEA3626" w14:textId="77777777" w:rsidTr="00A364D5">
        <w:trPr>
          <w:trHeight w:val="240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44043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226CD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765DB" w14:textId="77777777" w:rsidR="006E3C32" w:rsidRPr="00506E60" w:rsidRDefault="006E3C32" w:rsidP="006E3C3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B652A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Аттестация рабочих мест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4D798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руб.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FCC2B" w14:textId="77777777" w:rsidR="006E3C32" w:rsidRPr="00506E60" w:rsidRDefault="006E3C32" w:rsidP="006E3C3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242,40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86151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Метод наиболее эффективного учреждения</w:t>
            </w:r>
          </w:p>
        </w:tc>
      </w:tr>
      <w:tr w:rsidR="006E3C32" w:rsidRPr="00506E60" w14:paraId="34D241D4" w14:textId="77777777" w:rsidTr="00A364D5">
        <w:trPr>
          <w:trHeight w:val="720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BFB7D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BC046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C43C8" w14:textId="77777777" w:rsidR="006E3C32" w:rsidRPr="00506E60" w:rsidRDefault="006E3C32" w:rsidP="006E3C3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0F6FF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Физическая охрана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055F9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руб.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F1A47" w14:textId="77777777" w:rsidR="006E3C32" w:rsidRPr="00506E60" w:rsidRDefault="006E3C32" w:rsidP="006E3C3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01A6A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Метод наиболее эффективного учреждения</w:t>
            </w:r>
          </w:p>
        </w:tc>
      </w:tr>
      <w:tr w:rsidR="006E3C32" w:rsidRPr="00506E60" w14:paraId="60CFCA36" w14:textId="77777777" w:rsidTr="00A364D5">
        <w:trPr>
          <w:trHeight w:val="720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43C75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01132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089F3" w14:textId="77777777" w:rsidR="006E3C32" w:rsidRPr="00506E60" w:rsidRDefault="006E3C32" w:rsidP="006E3C3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90BF6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Прочие (паспортизация спортсменов)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CD0A8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руб.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D9346" w14:textId="77777777" w:rsidR="006E3C32" w:rsidRPr="00506E60" w:rsidRDefault="006E3C32" w:rsidP="006E3C3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7C0E5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Метод наиболее эффективного учреждения</w:t>
            </w:r>
          </w:p>
        </w:tc>
      </w:tr>
      <w:tr w:rsidR="006E3C32" w:rsidRPr="00506E60" w14:paraId="3DF32928" w14:textId="77777777" w:rsidTr="00A364D5">
        <w:trPr>
          <w:trHeight w:val="240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D5C3A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7D20C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1D9F2" w14:textId="77777777" w:rsidR="006E3C32" w:rsidRPr="00506E60" w:rsidRDefault="006E3C32" w:rsidP="006E3C3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2EC9C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Сопровождение сайта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BF265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руб.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EB85F" w14:textId="77777777" w:rsidR="006E3C32" w:rsidRPr="00506E60" w:rsidRDefault="006E3C32" w:rsidP="006E3C3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410BE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Метод наиболее эффективного учреждения</w:t>
            </w:r>
          </w:p>
        </w:tc>
      </w:tr>
      <w:tr w:rsidR="006E3C32" w:rsidRPr="00506E60" w14:paraId="69AE906E" w14:textId="77777777" w:rsidTr="00A364D5">
        <w:trPr>
          <w:trHeight w:val="240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EBF18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5D435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AE2F3" w14:textId="77777777" w:rsidR="006E3C32" w:rsidRPr="00506E60" w:rsidRDefault="006E3C32" w:rsidP="006E3C3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15B1F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Медицинский осмотр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17BBE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руб.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50CCD" w14:textId="77777777" w:rsidR="006E3C32" w:rsidRPr="00506E60" w:rsidRDefault="006E3C32" w:rsidP="006E3C3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987,78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8FA13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Метод наиболее эффективного учреждения</w:t>
            </w:r>
          </w:p>
        </w:tc>
      </w:tr>
      <w:tr w:rsidR="006E3C32" w:rsidRPr="00506E60" w14:paraId="5ECF8F23" w14:textId="77777777" w:rsidTr="00A364D5">
        <w:trPr>
          <w:trHeight w:val="240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7AA98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872DF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B8CD4" w14:textId="77777777" w:rsidR="006E3C32" w:rsidRPr="00506E60" w:rsidRDefault="006E3C32" w:rsidP="006E3C3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6AD94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 xml:space="preserve">Программное обеспечение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DFDAC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руб.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9B9E0" w14:textId="77777777" w:rsidR="006E3C32" w:rsidRPr="00506E60" w:rsidRDefault="006E3C32" w:rsidP="006E3C3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CB318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Метод наиболее эффективного учреждения</w:t>
            </w:r>
          </w:p>
        </w:tc>
      </w:tr>
      <w:tr w:rsidR="006E3C32" w:rsidRPr="00506E60" w14:paraId="19506523" w14:textId="77777777" w:rsidTr="00A364D5">
        <w:trPr>
          <w:trHeight w:val="240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30F60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1B1A9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98DCA" w14:textId="77777777" w:rsidR="006E3C32" w:rsidRPr="00506E60" w:rsidRDefault="006E3C32" w:rsidP="006E3C3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15FB7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Расходные материалы (канц. и хозтовары)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1C772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руб.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D43B2" w14:textId="77777777" w:rsidR="006E3C32" w:rsidRPr="00506E60" w:rsidRDefault="006E3C32" w:rsidP="006E3C3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6E60">
              <w:rPr>
                <w:rFonts w:ascii="Arial" w:hAnsi="Arial" w:cs="Arial"/>
                <w:color w:val="000000"/>
                <w:sz w:val="22"/>
                <w:szCs w:val="22"/>
              </w:rPr>
              <w:t>1 234,87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AD0FD" w14:textId="77777777" w:rsidR="006E3C32" w:rsidRPr="00506E60" w:rsidRDefault="006E3C32" w:rsidP="006E3C32">
            <w:pPr>
              <w:rPr>
                <w:rFonts w:ascii="Arial" w:hAnsi="Arial" w:cs="Arial"/>
                <w:sz w:val="22"/>
                <w:szCs w:val="22"/>
              </w:rPr>
            </w:pPr>
            <w:r w:rsidRPr="00506E60">
              <w:rPr>
                <w:rFonts w:ascii="Arial" w:hAnsi="Arial" w:cs="Arial"/>
                <w:sz w:val="22"/>
                <w:szCs w:val="22"/>
              </w:rPr>
              <w:t>Метод наиболее эффективного учреждения</w:t>
            </w:r>
          </w:p>
        </w:tc>
      </w:tr>
    </w:tbl>
    <w:p w14:paraId="3744B5E7" w14:textId="6203378E" w:rsidR="00FD00F3" w:rsidRPr="00506E60" w:rsidRDefault="00FD00F3" w:rsidP="00AB04EE">
      <w:pPr>
        <w:tabs>
          <w:tab w:val="left" w:pos="9667"/>
        </w:tabs>
        <w:rPr>
          <w:rFonts w:ascii="Arial" w:hAnsi="Arial" w:cs="Arial"/>
          <w:sz w:val="22"/>
          <w:szCs w:val="22"/>
        </w:rPr>
      </w:pPr>
    </w:p>
    <w:sectPr w:rsidR="00FD00F3" w:rsidRPr="00506E60" w:rsidSect="00A364D5">
      <w:pgSz w:w="16838" w:h="11906" w:orient="landscape"/>
      <w:pgMar w:top="567" w:right="295" w:bottom="851" w:left="28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34F7DE" w14:textId="77777777" w:rsidR="00593E62" w:rsidRDefault="00593E62" w:rsidP="0043773C">
      <w:r>
        <w:separator/>
      </w:r>
    </w:p>
  </w:endnote>
  <w:endnote w:type="continuationSeparator" w:id="0">
    <w:p w14:paraId="1A64A9A4" w14:textId="77777777" w:rsidR="00593E62" w:rsidRDefault="00593E62" w:rsidP="00437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9B779A" w14:textId="77777777" w:rsidR="00593E62" w:rsidRDefault="00593E62" w:rsidP="0043773C">
      <w:r>
        <w:separator/>
      </w:r>
    </w:p>
  </w:footnote>
  <w:footnote w:type="continuationSeparator" w:id="0">
    <w:p w14:paraId="37C6D0EF" w14:textId="77777777" w:rsidR="00593E62" w:rsidRDefault="00593E62" w:rsidP="004377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03628F"/>
    <w:multiLevelType w:val="multilevel"/>
    <w:tmpl w:val="778A651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644" w:hanging="360"/>
      </w:pPr>
      <w:rPr>
        <w:rFonts w:hint="default"/>
        <w:sz w:val="16"/>
      </w:rPr>
    </w:lvl>
    <w:lvl w:ilvl="2">
      <w:start w:val="1"/>
      <w:numFmt w:val="decimal"/>
      <w:isLgl/>
      <w:lvlText w:val="%1.%2.%3."/>
      <w:lvlJc w:val="left"/>
      <w:pPr>
        <w:ind w:left="644" w:hanging="360"/>
      </w:pPr>
      <w:rPr>
        <w:rFonts w:hint="default"/>
        <w:sz w:val="16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  <w:sz w:val="16"/>
      </w:rPr>
    </w:lvl>
    <w:lvl w:ilvl="4">
      <w:start w:val="1"/>
      <w:numFmt w:val="decimal"/>
      <w:isLgl/>
      <w:lvlText w:val="%1.%2.%3.%4.%5."/>
      <w:lvlJc w:val="left"/>
      <w:pPr>
        <w:ind w:left="1004" w:hanging="720"/>
      </w:pPr>
      <w:rPr>
        <w:rFonts w:hint="default"/>
        <w:sz w:val="16"/>
      </w:rPr>
    </w:lvl>
    <w:lvl w:ilvl="5">
      <w:start w:val="1"/>
      <w:numFmt w:val="decimal"/>
      <w:isLgl/>
      <w:lvlText w:val="%1.%2.%3.%4.%5.%6."/>
      <w:lvlJc w:val="left"/>
      <w:pPr>
        <w:ind w:left="1004" w:hanging="720"/>
      </w:pPr>
      <w:rPr>
        <w:rFonts w:hint="default"/>
        <w:sz w:val="16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  <w:sz w:val="16"/>
      </w:rPr>
    </w:lvl>
    <w:lvl w:ilvl="7">
      <w:start w:val="1"/>
      <w:numFmt w:val="decimal"/>
      <w:isLgl/>
      <w:lvlText w:val="%1.%2.%3.%4.%5.%6.%7.%8."/>
      <w:lvlJc w:val="left"/>
      <w:pPr>
        <w:ind w:left="1364" w:hanging="1080"/>
      </w:pPr>
      <w:rPr>
        <w:rFonts w:hint="default"/>
        <w:sz w:val="16"/>
      </w:rPr>
    </w:lvl>
    <w:lvl w:ilvl="8">
      <w:start w:val="1"/>
      <w:numFmt w:val="decimal"/>
      <w:isLgl/>
      <w:lvlText w:val="%1.%2.%3.%4.%5.%6.%7.%8.%9."/>
      <w:lvlJc w:val="left"/>
      <w:pPr>
        <w:ind w:left="1364" w:hanging="1080"/>
      </w:pPr>
      <w:rPr>
        <w:rFonts w:hint="default"/>
        <w:sz w:val="16"/>
      </w:rPr>
    </w:lvl>
  </w:abstractNum>
  <w:abstractNum w:abstractNumId="1">
    <w:nsid w:val="4D19728A"/>
    <w:multiLevelType w:val="hybridMultilevel"/>
    <w:tmpl w:val="09569C0C"/>
    <w:lvl w:ilvl="0" w:tplc="14AC77F8">
      <w:start w:val="4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4EEE5910"/>
    <w:multiLevelType w:val="multilevel"/>
    <w:tmpl w:val="D5FA98D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3">
    <w:nsid w:val="57B05646"/>
    <w:multiLevelType w:val="multilevel"/>
    <w:tmpl w:val="150A82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4">
    <w:nsid w:val="6C1D6006"/>
    <w:multiLevelType w:val="multilevel"/>
    <w:tmpl w:val="3F4EE352"/>
    <w:lvl w:ilvl="0">
      <w:start w:val="9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1E8"/>
    <w:rsid w:val="00004ECE"/>
    <w:rsid w:val="000062FF"/>
    <w:rsid w:val="00006774"/>
    <w:rsid w:val="00010CB6"/>
    <w:rsid w:val="000123C7"/>
    <w:rsid w:val="00012A2F"/>
    <w:rsid w:val="000130F7"/>
    <w:rsid w:val="000169FC"/>
    <w:rsid w:val="00016DD9"/>
    <w:rsid w:val="00017E06"/>
    <w:rsid w:val="00020108"/>
    <w:rsid w:val="0002037C"/>
    <w:rsid w:val="00020A67"/>
    <w:rsid w:val="00021B19"/>
    <w:rsid w:val="00023B59"/>
    <w:rsid w:val="000339EA"/>
    <w:rsid w:val="000349E0"/>
    <w:rsid w:val="00036FA4"/>
    <w:rsid w:val="000375EB"/>
    <w:rsid w:val="000420EE"/>
    <w:rsid w:val="00042294"/>
    <w:rsid w:val="00047501"/>
    <w:rsid w:val="00053FD0"/>
    <w:rsid w:val="0006408D"/>
    <w:rsid w:val="00064120"/>
    <w:rsid w:val="00065B69"/>
    <w:rsid w:val="00065FF6"/>
    <w:rsid w:val="00071193"/>
    <w:rsid w:val="0007538A"/>
    <w:rsid w:val="00076C48"/>
    <w:rsid w:val="00080FCD"/>
    <w:rsid w:val="0008563B"/>
    <w:rsid w:val="00087CF9"/>
    <w:rsid w:val="00090CED"/>
    <w:rsid w:val="00092AEC"/>
    <w:rsid w:val="00096865"/>
    <w:rsid w:val="000B2D5E"/>
    <w:rsid w:val="000B3C11"/>
    <w:rsid w:val="000B5328"/>
    <w:rsid w:val="000B75CF"/>
    <w:rsid w:val="000C0230"/>
    <w:rsid w:val="000C401E"/>
    <w:rsid w:val="000C701A"/>
    <w:rsid w:val="000D4C72"/>
    <w:rsid w:val="000E59A6"/>
    <w:rsid w:val="000F5477"/>
    <w:rsid w:val="000F7902"/>
    <w:rsid w:val="00101C2B"/>
    <w:rsid w:val="001021CE"/>
    <w:rsid w:val="001061BA"/>
    <w:rsid w:val="0010786B"/>
    <w:rsid w:val="00112B67"/>
    <w:rsid w:val="00113BDB"/>
    <w:rsid w:val="0011542F"/>
    <w:rsid w:val="00116F23"/>
    <w:rsid w:val="00120F78"/>
    <w:rsid w:val="001230C4"/>
    <w:rsid w:val="00125873"/>
    <w:rsid w:val="00126302"/>
    <w:rsid w:val="00132242"/>
    <w:rsid w:val="00136AC6"/>
    <w:rsid w:val="001377EF"/>
    <w:rsid w:val="001409DB"/>
    <w:rsid w:val="00140F96"/>
    <w:rsid w:val="00144E10"/>
    <w:rsid w:val="00145F67"/>
    <w:rsid w:val="00154558"/>
    <w:rsid w:val="00154C68"/>
    <w:rsid w:val="001572D9"/>
    <w:rsid w:val="0016046C"/>
    <w:rsid w:val="00161354"/>
    <w:rsid w:val="00163F11"/>
    <w:rsid w:val="00165941"/>
    <w:rsid w:val="00166CAC"/>
    <w:rsid w:val="00166DA6"/>
    <w:rsid w:val="00167E46"/>
    <w:rsid w:val="001709C1"/>
    <w:rsid w:val="0017698A"/>
    <w:rsid w:val="00182125"/>
    <w:rsid w:val="001835E4"/>
    <w:rsid w:val="00187A09"/>
    <w:rsid w:val="00191443"/>
    <w:rsid w:val="00192B2B"/>
    <w:rsid w:val="00196C5A"/>
    <w:rsid w:val="00197890"/>
    <w:rsid w:val="001A0C54"/>
    <w:rsid w:val="001B39DD"/>
    <w:rsid w:val="001B4196"/>
    <w:rsid w:val="001C28BD"/>
    <w:rsid w:val="001C4101"/>
    <w:rsid w:val="001C4ACD"/>
    <w:rsid w:val="001C55CC"/>
    <w:rsid w:val="001C5834"/>
    <w:rsid w:val="001C5C6E"/>
    <w:rsid w:val="001C63B4"/>
    <w:rsid w:val="001C67BF"/>
    <w:rsid w:val="001D0140"/>
    <w:rsid w:val="001D21F2"/>
    <w:rsid w:val="001E4716"/>
    <w:rsid w:val="001E606D"/>
    <w:rsid w:val="001F375F"/>
    <w:rsid w:val="00201A21"/>
    <w:rsid w:val="00203674"/>
    <w:rsid w:val="00210FC9"/>
    <w:rsid w:val="002115D3"/>
    <w:rsid w:val="002134C9"/>
    <w:rsid w:val="0021375E"/>
    <w:rsid w:val="002159BE"/>
    <w:rsid w:val="00215CBA"/>
    <w:rsid w:val="00217BEC"/>
    <w:rsid w:val="00221E2D"/>
    <w:rsid w:val="002221CF"/>
    <w:rsid w:val="00223FBF"/>
    <w:rsid w:val="002263B7"/>
    <w:rsid w:val="00226A60"/>
    <w:rsid w:val="00231398"/>
    <w:rsid w:val="00234774"/>
    <w:rsid w:val="002365C0"/>
    <w:rsid w:val="00236F21"/>
    <w:rsid w:val="002374E1"/>
    <w:rsid w:val="0023776A"/>
    <w:rsid w:val="00240459"/>
    <w:rsid w:val="00241557"/>
    <w:rsid w:val="002538C1"/>
    <w:rsid w:val="00262B09"/>
    <w:rsid w:val="002643CF"/>
    <w:rsid w:val="00267732"/>
    <w:rsid w:val="00273446"/>
    <w:rsid w:val="00276EB9"/>
    <w:rsid w:val="00277D41"/>
    <w:rsid w:val="002806B3"/>
    <w:rsid w:val="0028797F"/>
    <w:rsid w:val="00293B04"/>
    <w:rsid w:val="002955E8"/>
    <w:rsid w:val="00296233"/>
    <w:rsid w:val="00296A85"/>
    <w:rsid w:val="002A0BFF"/>
    <w:rsid w:val="002A0F61"/>
    <w:rsid w:val="002A2E30"/>
    <w:rsid w:val="002A3E5B"/>
    <w:rsid w:val="002A6D73"/>
    <w:rsid w:val="002A6F80"/>
    <w:rsid w:val="002B2524"/>
    <w:rsid w:val="002B2FBD"/>
    <w:rsid w:val="002B6439"/>
    <w:rsid w:val="002B6CF7"/>
    <w:rsid w:val="002C1569"/>
    <w:rsid w:val="002C7B39"/>
    <w:rsid w:val="002C7C98"/>
    <w:rsid w:val="002D0978"/>
    <w:rsid w:val="002D161C"/>
    <w:rsid w:val="002D174C"/>
    <w:rsid w:val="002D3D4F"/>
    <w:rsid w:val="002E150D"/>
    <w:rsid w:val="002E21EF"/>
    <w:rsid w:val="002E5658"/>
    <w:rsid w:val="002F2806"/>
    <w:rsid w:val="002F2B8B"/>
    <w:rsid w:val="002F4447"/>
    <w:rsid w:val="002F62D8"/>
    <w:rsid w:val="0030095E"/>
    <w:rsid w:val="00301154"/>
    <w:rsid w:val="0030151A"/>
    <w:rsid w:val="00303F4C"/>
    <w:rsid w:val="00306115"/>
    <w:rsid w:val="00311CFC"/>
    <w:rsid w:val="003125B3"/>
    <w:rsid w:val="003125EC"/>
    <w:rsid w:val="00321970"/>
    <w:rsid w:val="00321D03"/>
    <w:rsid w:val="0032252B"/>
    <w:rsid w:val="00325BC5"/>
    <w:rsid w:val="00331349"/>
    <w:rsid w:val="00335992"/>
    <w:rsid w:val="00341501"/>
    <w:rsid w:val="00350EDF"/>
    <w:rsid w:val="00353671"/>
    <w:rsid w:val="00353A72"/>
    <w:rsid w:val="00353E60"/>
    <w:rsid w:val="003551D0"/>
    <w:rsid w:val="00355FCE"/>
    <w:rsid w:val="00357F25"/>
    <w:rsid w:val="00360259"/>
    <w:rsid w:val="00361085"/>
    <w:rsid w:val="00363E20"/>
    <w:rsid w:val="003655A9"/>
    <w:rsid w:val="00365E42"/>
    <w:rsid w:val="00366026"/>
    <w:rsid w:val="0037163B"/>
    <w:rsid w:val="00372EEC"/>
    <w:rsid w:val="00372F32"/>
    <w:rsid w:val="00374C12"/>
    <w:rsid w:val="003758E2"/>
    <w:rsid w:val="0037700B"/>
    <w:rsid w:val="00381C6B"/>
    <w:rsid w:val="00382DA3"/>
    <w:rsid w:val="00383E3F"/>
    <w:rsid w:val="00384FF3"/>
    <w:rsid w:val="00385120"/>
    <w:rsid w:val="00386E64"/>
    <w:rsid w:val="00386F78"/>
    <w:rsid w:val="00390D7C"/>
    <w:rsid w:val="003910E6"/>
    <w:rsid w:val="00393E18"/>
    <w:rsid w:val="00396983"/>
    <w:rsid w:val="00396987"/>
    <w:rsid w:val="003A2DB6"/>
    <w:rsid w:val="003A319E"/>
    <w:rsid w:val="003D1C45"/>
    <w:rsid w:val="003D42F3"/>
    <w:rsid w:val="003D4815"/>
    <w:rsid w:val="003D538A"/>
    <w:rsid w:val="003D7EB3"/>
    <w:rsid w:val="003E03D5"/>
    <w:rsid w:val="003E19CC"/>
    <w:rsid w:val="003E4CAC"/>
    <w:rsid w:val="003E552D"/>
    <w:rsid w:val="003E5875"/>
    <w:rsid w:val="003F6AC9"/>
    <w:rsid w:val="003F6E32"/>
    <w:rsid w:val="00400E20"/>
    <w:rsid w:val="004011F3"/>
    <w:rsid w:val="00406D4E"/>
    <w:rsid w:val="00411742"/>
    <w:rsid w:val="00412075"/>
    <w:rsid w:val="00416CF0"/>
    <w:rsid w:val="004213E0"/>
    <w:rsid w:val="004237E4"/>
    <w:rsid w:val="00426517"/>
    <w:rsid w:val="00427581"/>
    <w:rsid w:val="00430304"/>
    <w:rsid w:val="004316E3"/>
    <w:rsid w:val="00431784"/>
    <w:rsid w:val="00431A76"/>
    <w:rsid w:val="00432486"/>
    <w:rsid w:val="004325DB"/>
    <w:rsid w:val="0043508C"/>
    <w:rsid w:val="0043657F"/>
    <w:rsid w:val="0043773C"/>
    <w:rsid w:val="00447142"/>
    <w:rsid w:val="00451B0A"/>
    <w:rsid w:val="00451F39"/>
    <w:rsid w:val="00452D47"/>
    <w:rsid w:val="00453B28"/>
    <w:rsid w:val="00454098"/>
    <w:rsid w:val="0045558F"/>
    <w:rsid w:val="00455ADB"/>
    <w:rsid w:val="0045605E"/>
    <w:rsid w:val="004602DD"/>
    <w:rsid w:val="00460C26"/>
    <w:rsid w:val="00461558"/>
    <w:rsid w:val="00467238"/>
    <w:rsid w:val="00471461"/>
    <w:rsid w:val="004726D9"/>
    <w:rsid w:val="00477BA2"/>
    <w:rsid w:val="00482D82"/>
    <w:rsid w:val="0048308A"/>
    <w:rsid w:val="00484BC5"/>
    <w:rsid w:val="00484EE7"/>
    <w:rsid w:val="004857A8"/>
    <w:rsid w:val="00487452"/>
    <w:rsid w:val="004947CC"/>
    <w:rsid w:val="00494BCC"/>
    <w:rsid w:val="004A1687"/>
    <w:rsid w:val="004A1C4D"/>
    <w:rsid w:val="004A25A5"/>
    <w:rsid w:val="004A3EB2"/>
    <w:rsid w:val="004A6EA5"/>
    <w:rsid w:val="004B0665"/>
    <w:rsid w:val="004B0B89"/>
    <w:rsid w:val="004B119F"/>
    <w:rsid w:val="004D0482"/>
    <w:rsid w:val="004D33BA"/>
    <w:rsid w:val="004D3986"/>
    <w:rsid w:val="004D5952"/>
    <w:rsid w:val="004D6858"/>
    <w:rsid w:val="004D7983"/>
    <w:rsid w:val="004E160A"/>
    <w:rsid w:val="004E65E1"/>
    <w:rsid w:val="004F6FF8"/>
    <w:rsid w:val="004F71AB"/>
    <w:rsid w:val="00503B10"/>
    <w:rsid w:val="00504D7B"/>
    <w:rsid w:val="00506E60"/>
    <w:rsid w:val="00520E62"/>
    <w:rsid w:val="005213E5"/>
    <w:rsid w:val="00521669"/>
    <w:rsid w:val="0052232E"/>
    <w:rsid w:val="00523368"/>
    <w:rsid w:val="00524485"/>
    <w:rsid w:val="00525D58"/>
    <w:rsid w:val="00530100"/>
    <w:rsid w:val="00532B2F"/>
    <w:rsid w:val="00532CF0"/>
    <w:rsid w:val="005335E3"/>
    <w:rsid w:val="00534CCD"/>
    <w:rsid w:val="00534D9A"/>
    <w:rsid w:val="005351F4"/>
    <w:rsid w:val="00536488"/>
    <w:rsid w:val="0054294A"/>
    <w:rsid w:val="00546A59"/>
    <w:rsid w:val="00553ACD"/>
    <w:rsid w:val="00555968"/>
    <w:rsid w:val="00555AD4"/>
    <w:rsid w:val="00555FCB"/>
    <w:rsid w:val="00557C46"/>
    <w:rsid w:val="00564B82"/>
    <w:rsid w:val="00564C8B"/>
    <w:rsid w:val="0056531C"/>
    <w:rsid w:val="0056532C"/>
    <w:rsid w:val="00575236"/>
    <w:rsid w:val="00580B43"/>
    <w:rsid w:val="00581CFF"/>
    <w:rsid w:val="0058327B"/>
    <w:rsid w:val="005835A1"/>
    <w:rsid w:val="00584AB3"/>
    <w:rsid w:val="005877BF"/>
    <w:rsid w:val="00592816"/>
    <w:rsid w:val="00593380"/>
    <w:rsid w:val="00593E62"/>
    <w:rsid w:val="00596364"/>
    <w:rsid w:val="005973F9"/>
    <w:rsid w:val="005A21A6"/>
    <w:rsid w:val="005A341F"/>
    <w:rsid w:val="005A34F3"/>
    <w:rsid w:val="005A542C"/>
    <w:rsid w:val="005A5455"/>
    <w:rsid w:val="005A7124"/>
    <w:rsid w:val="005A72C5"/>
    <w:rsid w:val="005B087F"/>
    <w:rsid w:val="005B1185"/>
    <w:rsid w:val="005B13ED"/>
    <w:rsid w:val="005B39BD"/>
    <w:rsid w:val="005B6430"/>
    <w:rsid w:val="005B7B44"/>
    <w:rsid w:val="005C0F86"/>
    <w:rsid w:val="005C1134"/>
    <w:rsid w:val="005C1961"/>
    <w:rsid w:val="005C224A"/>
    <w:rsid w:val="005C40E1"/>
    <w:rsid w:val="005C7612"/>
    <w:rsid w:val="005D0B01"/>
    <w:rsid w:val="005D4AE9"/>
    <w:rsid w:val="005D6225"/>
    <w:rsid w:val="005D6AD9"/>
    <w:rsid w:val="005D7E5E"/>
    <w:rsid w:val="005F16F3"/>
    <w:rsid w:val="005F2977"/>
    <w:rsid w:val="005F3079"/>
    <w:rsid w:val="005F3F10"/>
    <w:rsid w:val="005F6B4B"/>
    <w:rsid w:val="00605DF7"/>
    <w:rsid w:val="0060619A"/>
    <w:rsid w:val="006107DE"/>
    <w:rsid w:val="00611873"/>
    <w:rsid w:val="006138C1"/>
    <w:rsid w:val="006143BE"/>
    <w:rsid w:val="006174AE"/>
    <w:rsid w:val="00623EB6"/>
    <w:rsid w:val="00624996"/>
    <w:rsid w:val="00624AA6"/>
    <w:rsid w:val="00634321"/>
    <w:rsid w:val="00634784"/>
    <w:rsid w:val="006412ED"/>
    <w:rsid w:val="00653F47"/>
    <w:rsid w:val="00657AF4"/>
    <w:rsid w:val="00657D36"/>
    <w:rsid w:val="00661CC8"/>
    <w:rsid w:val="00662F5F"/>
    <w:rsid w:val="00665042"/>
    <w:rsid w:val="006660E6"/>
    <w:rsid w:val="00671B24"/>
    <w:rsid w:val="00671C16"/>
    <w:rsid w:val="006740E3"/>
    <w:rsid w:val="00680E5D"/>
    <w:rsid w:val="00691521"/>
    <w:rsid w:val="0069216C"/>
    <w:rsid w:val="00694315"/>
    <w:rsid w:val="00694A73"/>
    <w:rsid w:val="006A132E"/>
    <w:rsid w:val="006A472A"/>
    <w:rsid w:val="006B495C"/>
    <w:rsid w:val="006C05C0"/>
    <w:rsid w:val="006C4990"/>
    <w:rsid w:val="006C5666"/>
    <w:rsid w:val="006D1804"/>
    <w:rsid w:val="006D296F"/>
    <w:rsid w:val="006D3D2C"/>
    <w:rsid w:val="006D4EF6"/>
    <w:rsid w:val="006D56A9"/>
    <w:rsid w:val="006E3C32"/>
    <w:rsid w:val="006E4E45"/>
    <w:rsid w:val="006E640C"/>
    <w:rsid w:val="006E6EC9"/>
    <w:rsid w:val="006E7A25"/>
    <w:rsid w:val="006F14A0"/>
    <w:rsid w:val="006F588B"/>
    <w:rsid w:val="006F59DE"/>
    <w:rsid w:val="006F684C"/>
    <w:rsid w:val="007025C5"/>
    <w:rsid w:val="007057C8"/>
    <w:rsid w:val="0070642B"/>
    <w:rsid w:val="00706705"/>
    <w:rsid w:val="00712AC3"/>
    <w:rsid w:val="00716BCC"/>
    <w:rsid w:val="007356B5"/>
    <w:rsid w:val="00735A42"/>
    <w:rsid w:val="007436B6"/>
    <w:rsid w:val="0074683A"/>
    <w:rsid w:val="007472C5"/>
    <w:rsid w:val="007505EC"/>
    <w:rsid w:val="00751362"/>
    <w:rsid w:val="00751D05"/>
    <w:rsid w:val="007520F4"/>
    <w:rsid w:val="00752380"/>
    <w:rsid w:val="00754C11"/>
    <w:rsid w:val="00765FE3"/>
    <w:rsid w:val="007678BF"/>
    <w:rsid w:val="007717EE"/>
    <w:rsid w:val="00773A0E"/>
    <w:rsid w:val="00776E3D"/>
    <w:rsid w:val="00777488"/>
    <w:rsid w:val="0078445C"/>
    <w:rsid w:val="00785C60"/>
    <w:rsid w:val="00790775"/>
    <w:rsid w:val="007925D3"/>
    <w:rsid w:val="00792CAD"/>
    <w:rsid w:val="0079504F"/>
    <w:rsid w:val="007A724E"/>
    <w:rsid w:val="007B17C0"/>
    <w:rsid w:val="007B3090"/>
    <w:rsid w:val="007B3592"/>
    <w:rsid w:val="007B3CDC"/>
    <w:rsid w:val="007B7AEB"/>
    <w:rsid w:val="007C0F3A"/>
    <w:rsid w:val="007C33E2"/>
    <w:rsid w:val="007C600F"/>
    <w:rsid w:val="007D01C5"/>
    <w:rsid w:val="007D2424"/>
    <w:rsid w:val="007D281D"/>
    <w:rsid w:val="007D2B6F"/>
    <w:rsid w:val="007D364D"/>
    <w:rsid w:val="007D64E8"/>
    <w:rsid w:val="007D7F20"/>
    <w:rsid w:val="007E602D"/>
    <w:rsid w:val="007E68C5"/>
    <w:rsid w:val="007F13F9"/>
    <w:rsid w:val="007F37A7"/>
    <w:rsid w:val="008019D2"/>
    <w:rsid w:val="00801BBF"/>
    <w:rsid w:val="00803DA9"/>
    <w:rsid w:val="00810E8A"/>
    <w:rsid w:val="00815E04"/>
    <w:rsid w:val="00822E9B"/>
    <w:rsid w:val="008239C3"/>
    <w:rsid w:val="008257ED"/>
    <w:rsid w:val="00831EF7"/>
    <w:rsid w:val="00841F76"/>
    <w:rsid w:val="0084235C"/>
    <w:rsid w:val="00846930"/>
    <w:rsid w:val="0084720F"/>
    <w:rsid w:val="00850006"/>
    <w:rsid w:val="008503CE"/>
    <w:rsid w:val="00853555"/>
    <w:rsid w:val="0085445F"/>
    <w:rsid w:val="00856D26"/>
    <w:rsid w:val="00867470"/>
    <w:rsid w:val="00867578"/>
    <w:rsid w:val="008675BB"/>
    <w:rsid w:val="00875C04"/>
    <w:rsid w:val="00881F87"/>
    <w:rsid w:val="00890DA0"/>
    <w:rsid w:val="008958B3"/>
    <w:rsid w:val="008A0426"/>
    <w:rsid w:val="008A2CB6"/>
    <w:rsid w:val="008A4136"/>
    <w:rsid w:val="008A454D"/>
    <w:rsid w:val="008B0C1E"/>
    <w:rsid w:val="008C4355"/>
    <w:rsid w:val="008D0C34"/>
    <w:rsid w:val="008D2D60"/>
    <w:rsid w:val="008D3587"/>
    <w:rsid w:val="008D3813"/>
    <w:rsid w:val="008D4CD3"/>
    <w:rsid w:val="008E2BED"/>
    <w:rsid w:val="008E3906"/>
    <w:rsid w:val="008E3CFF"/>
    <w:rsid w:val="008E5833"/>
    <w:rsid w:val="008E60DA"/>
    <w:rsid w:val="008E6C0B"/>
    <w:rsid w:val="008E7139"/>
    <w:rsid w:val="008E74C0"/>
    <w:rsid w:val="008F030C"/>
    <w:rsid w:val="008F1E0C"/>
    <w:rsid w:val="008F2A0B"/>
    <w:rsid w:val="008F2A60"/>
    <w:rsid w:val="008F4F78"/>
    <w:rsid w:val="008F7DBA"/>
    <w:rsid w:val="00900485"/>
    <w:rsid w:val="00911DAE"/>
    <w:rsid w:val="00913672"/>
    <w:rsid w:val="0091671A"/>
    <w:rsid w:val="00917B98"/>
    <w:rsid w:val="0092083A"/>
    <w:rsid w:val="009228FF"/>
    <w:rsid w:val="009231AF"/>
    <w:rsid w:val="00923DE8"/>
    <w:rsid w:val="00923EE7"/>
    <w:rsid w:val="00924739"/>
    <w:rsid w:val="009316F3"/>
    <w:rsid w:val="0093245A"/>
    <w:rsid w:val="009334DA"/>
    <w:rsid w:val="009376B9"/>
    <w:rsid w:val="00942817"/>
    <w:rsid w:val="0094404D"/>
    <w:rsid w:val="0094677F"/>
    <w:rsid w:val="00946954"/>
    <w:rsid w:val="009479E3"/>
    <w:rsid w:val="00950116"/>
    <w:rsid w:val="009543E3"/>
    <w:rsid w:val="009553BF"/>
    <w:rsid w:val="0095778D"/>
    <w:rsid w:val="009624E8"/>
    <w:rsid w:val="00966550"/>
    <w:rsid w:val="00973900"/>
    <w:rsid w:val="00974B52"/>
    <w:rsid w:val="00975C82"/>
    <w:rsid w:val="00976101"/>
    <w:rsid w:val="00987BCD"/>
    <w:rsid w:val="009914DF"/>
    <w:rsid w:val="00992F31"/>
    <w:rsid w:val="00996874"/>
    <w:rsid w:val="00996BDD"/>
    <w:rsid w:val="009A0DDA"/>
    <w:rsid w:val="009A26B1"/>
    <w:rsid w:val="009A7C98"/>
    <w:rsid w:val="009B0FBF"/>
    <w:rsid w:val="009B16BB"/>
    <w:rsid w:val="009B5920"/>
    <w:rsid w:val="009C1C97"/>
    <w:rsid w:val="009C351F"/>
    <w:rsid w:val="009C67A9"/>
    <w:rsid w:val="009C6E44"/>
    <w:rsid w:val="009C725F"/>
    <w:rsid w:val="009C72A5"/>
    <w:rsid w:val="009C734D"/>
    <w:rsid w:val="009D470B"/>
    <w:rsid w:val="009D597D"/>
    <w:rsid w:val="009D621B"/>
    <w:rsid w:val="009D6F77"/>
    <w:rsid w:val="009E148D"/>
    <w:rsid w:val="009E2D6A"/>
    <w:rsid w:val="009E5163"/>
    <w:rsid w:val="009E5748"/>
    <w:rsid w:val="009E5C25"/>
    <w:rsid w:val="009F04D8"/>
    <w:rsid w:val="009F1B56"/>
    <w:rsid w:val="009F4E54"/>
    <w:rsid w:val="009F6A1C"/>
    <w:rsid w:val="00A01921"/>
    <w:rsid w:val="00A03CCC"/>
    <w:rsid w:val="00A0404F"/>
    <w:rsid w:val="00A066BD"/>
    <w:rsid w:val="00A1070C"/>
    <w:rsid w:val="00A13312"/>
    <w:rsid w:val="00A136EB"/>
    <w:rsid w:val="00A14746"/>
    <w:rsid w:val="00A15276"/>
    <w:rsid w:val="00A2226B"/>
    <w:rsid w:val="00A22DAE"/>
    <w:rsid w:val="00A252A6"/>
    <w:rsid w:val="00A31185"/>
    <w:rsid w:val="00A364D5"/>
    <w:rsid w:val="00A36559"/>
    <w:rsid w:val="00A37862"/>
    <w:rsid w:val="00A37E27"/>
    <w:rsid w:val="00A425DC"/>
    <w:rsid w:val="00A42D5A"/>
    <w:rsid w:val="00A4436B"/>
    <w:rsid w:val="00A443ED"/>
    <w:rsid w:val="00A4482A"/>
    <w:rsid w:val="00A65F8C"/>
    <w:rsid w:val="00A66F83"/>
    <w:rsid w:val="00A733E2"/>
    <w:rsid w:val="00A81364"/>
    <w:rsid w:val="00A81D24"/>
    <w:rsid w:val="00A84A51"/>
    <w:rsid w:val="00A84F64"/>
    <w:rsid w:val="00A86BF4"/>
    <w:rsid w:val="00A903B3"/>
    <w:rsid w:val="00A94EEE"/>
    <w:rsid w:val="00A9520F"/>
    <w:rsid w:val="00A97526"/>
    <w:rsid w:val="00A97546"/>
    <w:rsid w:val="00A97CE5"/>
    <w:rsid w:val="00AA0047"/>
    <w:rsid w:val="00AA0E73"/>
    <w:rsid w:val="00AB04EE"/>
    <w:rsid w:val="00AB062B"/>
    <w:rsid w:val="00AB236D"/>
    <w:rsid w:val="00AB2E03"/>
    <w:rsid w:val="00AB2ED6"/>
    <w:rsid w:val="00AB3CD6"/>
    <w:rsid w:val="00AB4896"/>
    <w:rsid w:val="00AB67BC"/>
    <w:rsid w:val="00AB7DE5"/>
    <w:rsid w:val="00AC1E1D"/>
    <w:rsid w:val="00AD1702"/>
    <w:rsid w:val="00AD2233"/>
    <w:rsid w:val="00AD4496"/>
    <w:rsid w:val="00AE1608"/>
    <w:rsid w:val="00AE23A0"/>
    <w:rsid w:val="00AE30FC"/>
    <w:rsid w:val="00AE32E1"/>
    <w:rsid w:val="00AE70FE"/>
    <w:rsid w:val="00AF14CD"/>
    <w:rsid w:val="00AF16D4"/>
    <w:rsid w:val="00AF1935"/>
    <w:rsid w:val="00AF1FAE"/>
    <w:rsid w:val="00AF4679"/>
    <w:rsid w:val="00AF6406"/>
    <w:rsid w:val="00B00B9A"/>
    <w:rsid w:val="00B0213C"/>
    <w:rsid w:val="00B101DE"/>
    <w:rsid w:val="00B15CFD"/>
    <w:rsid w:val="00B17BE3"/>
    <w:rsid w:val="00B2078F"/>
    <w:rsid w:val="00B254F0"/>
    <w:rsid w:val="00B26886"/>
    <w:rsid w:val="00B320D4"/>
    <w:rsid w:val="00B328AE"/>
    <w:rsid w:val="00B32BB5"/>
    <w:rsid w:val="00B40875"/>
    <w:rsid w:val="00B44348"/>
    <w:rsid w:val="00B44A58"/>
    <w:rsid w:val="00B44C19"/>
    <w:rsid w:val="00B466A5"/>
    <w:rsid w:val="00B65058"/>
    <w:rsid w:val="00B655DD"/>
    <w:rsid w:val="00B7058A"/>
    <w:rsid w:val="00B731A7"/>
    <w:rsid w:val="00B75942"/>
    <w:rsid w:val="00B76893"/>
    <w:rsid w:val="00B770FF"/>
    <w:rsid w:val="00B77CE0"/>
    <w:rsid w:val="00B8259B"/>
    <w:rsid w:val="00B835DC"/>
    <w:rsid w:val="00B83DB5"/>
    <w:rsid w:val="00B83F5C"/>
    <w:rsid w:val="00B83FA4"/>
    <w:rsid w:val="00B841E8"/>
    <w:rsid w:val="00B850A8"/>
    <w:rsid w:val="00B92FA5"/>
    <w:rsid w:val="00B95195"/>
    <w:rsid w:val="00B9538E"/>
    <w:rsid w:val="00B96BE5"/>
    <w:rsid w:val="00BA0692"/>
    <w:rsid w:val="00BA1AC7"/>
    <w:rsid w:val="00BA2640"/>
    <w:rsid w:val="00BA3110"/>
    <w:rsid w:val="00BA41BC"/>
    <w:rsid w:val="00BA46AE"/>
    <w:rsid w:val="00BA4BB9"/>
    <w:rsid w:val="00BA6B72"/>
    <w:rsid w:val="00BC0A68"/>
    <w:rsid w:val="00BC1E4F"/>
    <w:rsid w:val="00BC26EE"/>
    <w:rsid w:val="00BE1079"/>
    <w:rsid w:val="00BE17BD"/>
    <w:rsid w:val="00BE436F"/>
    <w:rsid w:val="00BE6755"/>
    <w:rsid w:val="00BE77F6"/>
    <w:rsid w:val="00BF3C56"/>
    <w:rsid w:val="00BF704F"/>
    <w:rsid w:val="00C05771"/>
    <w:rsid w:val="00C071BF"/>
    <w:rsid w:val="00C07A4E"/>
    <w:rsid w:val="00C11BB5"/>
    <w:rsid w:val="00C1509B"/>
    <w:rsid w:val="00C209AB"/>
    <w:rsid w:val="00C21E36"/>
    <w:rsid w:val="00C24122"/>
    <w:rsid w:val="00C31250"/>
    <w:rsid w:val="00C334F3"/>
    <w:rsid w:val="00C34622"/>
    <w:rsid w:val="00C348B7"/>
    <w:rsid w:val="00C362F5"/>
    <w:rsid w:val="00C423E2"/>
    <w:rsid w:val="00C4606F"/>
    <w:rsid w:val="00C478FB"/>
    <w:rsid w:val="00C51D85"/>
    <w:rsid w:val="00C5389F"/>
    <w:rsid w:val="00C57ADE"/>
    <w:rsid w:val="00C600E5"/>
    <w:rsid w:val="00C60A3D"/>
    <w:rsid w:val="00C62621"/>
    <w:rsid w:val="00C63E47"/>
    <w:rsid w:val="00C65469"/>
    <w:rsid w:val="00C67246"/>
    <w:rsid w:val="00C70758"/>
    <w:rsid w:val="00C7575F"/>
    <w:rsid w:val="00C771DE"/>
    <w:rsid w:val="00C7735A"/>
    <w:rsid w:val="00C8067D"/>
    <w:rsid w:val="00C85FFF"/>
    <w:rsid w:val="00C86BD3"/>
    <w:rsid w:val="00C86DD9"/>
    <w:rsid w:val="00C9087E"/>
    <w:rsid w:val="00C915B3"/>
    <w:rsid w:val="00C95125"/>
    <w:rsid w:val="00C96E32"/>
    <w:rsid w:val="00CA0CA3"/>
    <w:rsid w:val="00CA195D"/>
    <w:rsid w:val="00CB07F4"/>
    <w:rsid w:val="00CB0B51"/>
    <w:rsid w:val="00CB52B9"/>
    <w:rsid w:val="00CB5F88"/>
    <w:rsid w:val="00CB62EE"/>
    <w:rsid w:val="00CC02CE"/>
    <w:rsid w:val="00CC19AE"/>
    <w:rsid w:val="00CC4523"/>
    <w:rsid w:val="00CC507B"/>
    <w:rsid w:val="00CC6447"/>
    <w:rsid w:val="00CC74B1"/>
    <w:rsid w:val="00CD2A73"/>
    <w:rsid w:val="00CD445C"/>
    <w:rsid w:val="00CD4DA0"/>
    <w:rsid w:val="00CD5303"/>
    <w:rsid w:val="00CD5924"/>
    <w:rsid w:val="00CE303A"/>
    <w:rsid w:val="00CE34DA"/>
    <w:rsid w:val="00CE5CE8"/>
    <w:rsid w:val="00CE7B39"/>
    <w:rsid w:val="00CF2015"/>
    <w:rsid w:val="00CF2C22"/>
    <w:rsid w:val="00CF4010"/>
    <w:rsid w:val="00CF5BEC"/>
    <w:rsid w:val="00CF6065"/>
    <w:rsid w:val="00CF69C9"/>
    <w:rsid w:val="00D0092E"/>
    <w:rsid w:val="00D00FCB"/>
    <w:rsid w:val="00D02EAE"/>
    <w:rsid w:val="00D03CD8"/>
    <w:rsid w:val="00D077C3"/>
    <w:rsid w:val="00D1554B"/>
    <w:rsid w:val="00D15958"/>
    <w:rsid w:val="00D15D06"/>
    <w:rsid w:val="00D17C60"/>
    <w:rsid w:val="00D2351F"/>
    <w:rsid w:val="00D237FE"/>
    <w:rsid w:val="00D3708D"/>
    <w:rsid w:val="00D44D13"/>
    <w:rsid w:val="00D46E24"/>
    <w:rsid w:val="00D512F3"/>
    <w:rsid w:val="00D51513"/>
    <w:rsid w:val="00D535CA"/>
    <w:rsid w:val="00D53C77"/>
    <w:rsid w:val="00D606A2"/>
    <w:rsid w:val="00D7127F"/>
    <w:rsid w:val="00D74DB2"/>
    <w:rsid w:val="00D75AA9"/>
    <w:rsid w:val="00D83D42"/>
    <w:rsid w:val="00D84940"/>
    <w:rsid w:val="00D95583"/>
    <w:rsid w:val="00D959C3"/>
    <w:rsid w:val="00DA421F"/>
    <w:rsid w:val="00DB2A13"/>
    <w:rsid w:val="00DB4E9A"/>
    <w:rsid w:val="00DC3011"/>
    <w:rsid w:val="00DC4A72"/>
    <w:rsid w:val="00DC52F5"/>
    <w:rsid w:val="00DD2B67"/>
    <w:rsid w:val="00DD3B00"/>
    <w:rsid w:val="00DD6D03"/>
    <w:rsid w:val="00DF08AF"/>
    <w:rsid w:val="00DF174A"/>
    <w:rsid w:val="00DF1FAD"/>
    <w:rsid w:val="00DF42A4"/>
    <w:rsid w:val="00DF5182"/>
    <w:rsid w:val="00E02A44"/>
    <w:rsid w:val="00E02B74"/>
    <w:rsid w:val="00E06345"/>
    <w:rsid w:val="00E14F9B"/>
    <w:rsid w:val="00E21699"/>
    <w:rsid w:val="00E24184"/>
    <w:rsid w:val="00E32999"/>
    <w:rsid w:val="00E36E0B"/>
    <w:rsid w:val="00E4713D"/>
    <w:rsid w:val="00E47AB1"/>
    <w:rsid w:val="00E51ADA"/>
    <w:rsid w:val="00E5577B"/>
    <w:rsid w:val="00E606A9"/>
    <w:rsid w:val="00E65C73"/>
    <w:rsid w:val="00E66A52"/>
    <w:rsid w:val="00E6751E"/>
    <w:rsid w:val="00E70B01"/>
    <w:rsid w:val="00E7187A"/>
    <w:rsid w:val="00E72F0B"/>
    <w:rsid w:val="00E7799E"/>
    <w:rsid w:val="00E77C40"/>
    <w:rsid w:val="00E80F8C"/>
    <w:rsid w:val="00E93A68"/>
    <w:rsid w:val="00EA2261"/>
    <w:rsid w:val="00EA248A"/>
    <w:rsid w:val="00EA4AB4"/>
    <w:rsid w:val="00EB14D9"/>
    <w:rsid w:val="00EB36C1"/>
    <w:rsid w:val="00EB3B6F"/>
    <w:rsid w:val="00EB4D83"/>
    <w:rsid w:val="00EC167B"/>
    <w:rsid w:val="00EC37CC"/>
    <w:rsid w:val="00EC5041"/>
    <w:rsid w:val="00EC5AC3"/>
    <w:rsid w:val="00ED17B4"/>
    <w:rsid w:val="00ED32CF"/>
    <w:rsid w:val="00ED3785"/>
    <w:rsid w:val="00ED4AB7"/>
    <w:rsid w:val="00ED5F61"/>
    <w:rsid w:val="00EE1DF5"/>
    <w:rsid w:val="00EE35E2"/>
    <w:rsid w:val="00EE4166"/>
    <w:rsid w:val="00EE4AC2"/>
    <w:rsid w:val="00EE4D4D"/>
    <w:rsid w:val="00EF3D8C"/>
    <w:rsid w:val="00EF5391"/>
    <w:rsid w:val="00EF61B8"/>
    <w:rsid w:val="00EF6D83"/>
    <w:rsid w:val="00F02572"/>
    <w:rsid w:val="00F03898"/>
    <w:rsid w:val="00F05D60"/>
    <w:rsid w:val="00F13C77"/>
    <w:rsid w:val="00F1447E"/>
    <w:rsid w:val="00F15E83"/>
    <w:rsid w:val="00F15FC4"/>
    <w:rsid w:val="00F16AD6"/>
    <w:rsid w:val="00F17860"/>
    <w:rsid w:val="00F2397F"/>
    <w:rsid w:val="00F2699C"/>
    <w:rsid w:val="00F31D11"/>
    <w:rsid w:val="00F33642"/>
    <w:rsid w:val="00F35F6B"/>
    <w:rsid w:val="00F54A47"/>
    <w:rsid w:val="00F6075A"/>
    <w:rsid w:val="00F6563B"/>
    <w:rsid w:val="00F675BE"/>
    <w:rsid w:val="00F744A5"/>
    <w:rsid w:val="00F75B6A"/>
    <w:rsid w:val="00F80579"/>
    <w:rsid w:val="00F80822"/>
    <w:rsid w:val="00F80B01"/>
    <w:rsid w:val="00F81C48"/>
    <w:rsid w:val="00F838B9"/>
    <w:rsid w:val="00F843A2"/>
    <w:rsid w:val="00F85EE4"/>
    <w:rsid w:val="00F86B9C"/>
    <w:rsid w:val="00F97632"/>
    <w:rsid w:val="00FA3517"/>
    <w:rsid w:val="00FA4263"/>
    <w:rsid w:val="00FA4920"/>
    <w:rsid w:val="00FB07A6"/>
    <w:rsid w:val="00FB0976"/>
    <w:rsid w:val="00FB1B82"/>
    <w:rsid w:val="00FB22EA"/>
    <w:rsid w:val="00FB37E4"/>
    <w:rsid w:val="00FB70F2"/>
    <w:rsid w:val="00FD00F3"/>
    <w:rsid w:val="00FD3FF6"/>
    <w:rsid w:val="00FD56B2"/>
    <w:rsid w:val="00FD6DC9"/>
    <w:rsid w:val="00FD72BC"/>
    <w:rsid w:val="00FE024E"/>
    <w:rsid w:val="00FE5046"/>
    <w:rsid w:val="00FF21AC"/>
    <w:rsid w:val="00FF2421"/>
    <w:rsid w:val="00FF6728"/>
    <w:rsid w:val="00FF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731D8"/>
  <w15:docId w15:val="{07729867-9F78-4CD5-97CB-28664E990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5F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009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095E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E6E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43773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377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43773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377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BE77F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E77F6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E77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E77F6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E77F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2F28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2F28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">
    <w:name w:val="Сетка таблицы1"/>
    <w:basedOn w:val="a1"/>
    <w:next w:val="a6"/>
    <w:uiPriority w:val="59"/>
    <w:rsid w:val="003D48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DEE278-B5A8-4AAA-896C-D0FA6AA6E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24</Pages>
  <Words>3865</Words>
  <Characters>22032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2024-05-17T05:51:00Z</cp:lastPrinted>
  <dcterms:created xsi:type="dcterms:W3CDTF">2024-05-24T11:46:00Z</dcterms:created>
  <dcterms:modified xsi:type="dcterms:W3CDTF">2024-05-27T09:34:00Z</dcterms:modified>
</cp:coreProperties>
</file>