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3F" w:rsidRPr="00404E3F" w:rsidRDefault="00404E3F" w:rsidP="00404E3F">
      <w:pPr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404E3F" w:rsidRPr="00404E3F" w:rsidRDefault="00404E3F" w:rsidP="00404E3F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404E3F" w:rsidRPr="00404E3F" w:rsidRDefault="00404E3F" w:rsidP="00404E3F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404E3F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404E3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404E3F" w:rsidRPr="00404E3F" w:rsidRDefault="00404E3F" w:rsidP="00404E3F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404E3F" w:rsidRPr="00404E3F" w:rsidRDefault="00404E3F" w:rsidP="00404E3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04E3F" w:rsidRPr="00404E3F" w:rsidRDefault="00404E3F" w:rsidP="00404E3F">
      <w:pPr>
        <w:tabs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sz w:val="24"/>
          <w:szCs w:val="24"/>
          <w:lang w:eastAsia="ru-RU"/>
        </w:rPr>
        <w:t>19.04.2022                                                                                             №  15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404E3F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404E3F" w:rsidRPr="00404E3F" w:rsidRDefault="00404E3F" w:rsidP="00404E3F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E3F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4752DD" w:rsidRPr="00404E3F" w:rsidRDefault="004752DD" w:rsidP="00404E3F">
      <w:pPr>
        <w:pStyle w:val="1"/>
        <w:ind w:left="0"/>
        <w:rPr>
          <w:rFonts w:ascii="Arial" w:hAnsi="Arial" w:cs="Arial"/>
        </w:rPr>
      </w:pPr>
    </w:p>
    <w:p w:rsidR="004752DD" w:rsidRPr="00404E3F" w:rsidRDefault="0067077B" w:rsidP="00404E3F">
      <w:pPr>
        <w:pStyle w:val="a4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внесении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изменений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</w:t>
      </w:r>
      <w:bookmarkStart w:id="0" w:name="_GoBack"/>
      <w:bookmarkEnd w:id="0"/>
      <w:r w:rsidRPr="00404E3F">
        <w:rPr>
          <w:rFonts w:ascii="Arial" w:hAnsi="Arial" w:cs="Arial"/>
          <w:sz w:val="24"/>
          <w:szCs w:val="24"/>
        </w:rPr>
        <w:t>ую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программу</w:t>
      </w:r>
    </w:p>
    <w:p w:rsidR="004752DD" w:rsidRPr="00404E3F" w:rsidRDefault="0067077B" w:rsidP="00404E3F">
      <w:pPr>
        <w:pStyle w:val="a4"/>
        <w:ind w:left="0" w:right="295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7"/>
        <w:rPr>
          <w:rFonts w:ascii="Arial" w:hAnsi="Arial" w:cs="Arial"/>
          <w:b/>
        </w:rPr>
      </w:pPr>
    </w:p>
    <w:p w:rsidR="004752DD" w:rsidRPr="00404E3F" w:rsidRDefault="0067077B" w:rsidP="00404E3F">
      <w:pPr>
        <w:ind w:right="6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ст.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179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Бюджетного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кодекса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Федерации,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местного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самоуправления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Федерации»,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Уставом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образования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Постановлением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администрации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образования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-6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20.09.2018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№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3715-ПА</w:t>
      </w:r>
      <w:r w:rsidRPr="00404E3F">
        <w:rPr>
          <w:rFonts w:ascii="Arial" w:hAnsi="Arial" w:cs="Arial"/>
          <w:spacing w:val="7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«Об</w:t>
      </w:r>
      <w:r w:rsidRPr="00404E3F">
        <w:rPr>
          <w:rFonts w:ascii="Arial" w:hAnsi="Arial" w:cs="Arial"/>
          <w:spacing w:val="7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утверждении</w:t>
      </w:r>
      <w:r w:rsidRPr="00404E3F">
        <w:rPr>
          <w:rFonts w:ascii="Arial" w:hAnsi="Arial" w:cs="Arial"/>
          <w:spacing w:val="7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Порядка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принятия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решений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разработке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Люберцы, их формирования и реализации» (в</w:t>
      </w:r>
      <w:proofErr w:type="gramEnd"/>
      <w:r w:rsidRPr="00404E3F">
        <w:rPr>
          <w:rFonts w:ascii="Arial" w:hAnsi="Arial" w:cs="Arial"/>
          <w:sz w:val="24"/>
          <w:szCs w:val="24"/>
        </w:rPr>
        <w:t xml:space="preserve"> редакции от 01.04.2021 № 1008-ПА),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Распоряжением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Главы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21.06.2017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№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1-РГ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наделении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полномочиями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Первого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заместителя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Главы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администрации»,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постановляю:</w:t>
      </w:r>
    </w:p>
    <w:p w:rsidR="00AF6728" w:rsidRPr="00404E3F" w:rsidRDefault="00AF6728" w:rsidP="00404E3F">
      <w:pPr>
        <w:ind w:right="63" w:firstLine="708"/>
        <w:jc w:val="both"/>
        <w:rPr>
          <w:rFonts w:ascii="Arial" w:hAnsi="Arial" w:cs="Arial"/>
          <w:sz w:val="24"/>
          <w:szCs w:val="24"/>
        </w:rPr>
      </w:pPr>
    </w:p>
    <w:p w:rsidR="00AF6728" w:rsidRPr="00404E3F" w:rsidRDefault="0067077B" w:rsidP="00404E3F">
      <w:pPr>
        <w:pStyle w:val="a5"/>
        <w:numPr>
          <w:ilvl w:val="0"/>
          <w:numId w:val="9"/>
        </w:numPr>
        <w:tabs>
          <w:tab w:val="left" w:pos="2387"/>
        </w:tabs>
        <w:spacing w:before="1"/>
        <w:ind w:left="0" w:right="182" w:firstLine="708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Внести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изменения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муниципальную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утвержденную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Постановлением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администрации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образования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-6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23.10.2019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№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4064-ПА,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утвердив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ее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новой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редакции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(прилагается).</w:t>
      </w:r>
      <w:r w:rsidR="00AF6728" w:rsidRPr="00404E3F">
        <w:rPr>
          <w:rFonts w:ascii="Arial" w:hAnsi="Arial" w:cs="Arial"/>
          <w:sz w:val="24"/>
          <w:szCs w:val="24"/>
        </w:rPr>
        <w:t xml:space="preserve"> </w:t>
      </w:r>
    </w:p>
    <w:p w:rsidR="00AF6728" w:rsidRPr="00404E3F" w:rsidRDefault="00AF6728" w:rsidP="00404E3F">
      <w:pPr>
        <w:pStyle w:val="a5"/>
        <w:numPr>
          <w:ilvl w:val="0"/>
          <w:numId w:val="9"/>
        </w:numPr>
        <w:tabs>
          <w:tab w:val="left" w:pos="2387"/>
        </w:tabs>
        <w:spacing w:before="1"/>
        <w:ind w:left="0" w:right="182" w:firstLine="708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</w:t>
      </w:r>
      <w:r w:rsidRPr="00404E3F">
        <w:rPr>
          <w:rFonts w:ascii="Arial" w:hAnsi="Arial" w:cs="Arial"/>
          <w:sz w:val="24"/>
          <w:szCs w:val="24"/>
        </w:rPr>
        <w:br/>
        <w:t>и распространяет свое действие на правоотношения, возникшие с 01.01.2022.</w:t>
      </w:r>
    </w:p>
    <w:p w:rsidR="004752DD" w:rsidRPr="00404E3F" w:rsidRDefault="0067077B" w:rsidP="00404E3F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left="0" w:right="63" w:firstLine="708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Опубликовать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настоящее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Постановление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средствах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массовой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информации</w:t>
      </w:r>
      <w:r w:rsidRPr="00404E3F">
        <w:rPr>
          <w:rFonts w:ascii="Arial" w:hAnsi="Arial" w:cs="Arial"/>
          <w:spacing w:val="5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5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разместить</w:t>
      </w:r>
      <w:r w:rsidRPr="00404E3F">
        <w:rPr>
          <w:rFonts w:ascii="Arial" w:hAnsi="Arial" w:cs="Arial"/>
          <w:spacing w:val="5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5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официальном</w:t>
      </w:r>
      <w:r w:rsidRPr="00404E3F">
        <w:rPr>
          <w:rFonts w:ascii="Arial" w:hAnsi="Arial" w:cs="Arial"/>
          <w:spacing w:val="5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сайте</w:t>
      </w:r>
      <w:r w:rsidRPr="00404E3F">
        <w:rPr>
          <w:rFonts w:ascii="Arial" w:hAnsi="Arial" w:cs="Arial"/>
          <w:spacing w:val="5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администрации</w:t>
      </w:r>
      <w:r w:rsidRPr="00404E3F">
        <w:rPr>
          <w:rFonts w:ascii="Arial" w:hAnsi="Arial" w:cs="Arial"/>
          <w:spacing w:val="5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4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сети</w:t>
      </w:r>
      <w:r w:rsidR="0047235B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«Интернет».</w:t>
      </w:r>
    </w:p>
    <w:p w:rsidR="004752DD" w:rsidRPr="00404E3F" w:rsidRDefault="0067077B" w:rsidP="00404E3F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63" w:firstLine="708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Контроль</w:t>
      </w:r>
      <w:r w:rsidR="009B739E" w:rsidRPr="00404E3F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9B739E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испол</w:t>
      </w:r>
      <w:r w:rsidR="0047235B" w:rsidRPr="00404E3F">
        <w:rPr>
          <w:rFonts w:ascii="Arial" w:hAnsi="Arial" w:cs="Arial"/>
          <w:sz w:val="24"/>
          <w:szCs w:val="24"/>
        </w:rPr>
        <w:t xml:space="preserve">нением </w:t>
      </w:r>
      <w:r w:rsidR="009B739E" w:rsidRPr="00404E3F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404E3F">
        <w:rPr>
          <w:rFonts w:ascii="Arial" w:hAnsi="Arial" w:cs="Arial"/>
          <w:spacing w:val="-1"/>
          <w:sz w:val="24"/>
          <w:szCs w:val="24"/>
        </w:rPr>
        <w:t>возложить</w:t>
      </w:r>
      <w:r w:rsidRPr="00404E3F">
        <w:rPr>
          <w:rFonts w:ascii="Arial" w:hAnsi="Arial" w:cs="Arial"/>
          <w:spacing w:val="-67"/>
          <w:sz w:val="24"/>
          <w:szCs w:val="24"/>
        </w:rPr>
        <w:t xml:space="preserve"> </w:t>
      </w:r>
      <w:r w:rsidR="009B739E" w:rsidRPr="00404E3F">
        <w:rPr>
          <w:rFonts w:ascii="Arial" w:hAnsi="Arial" w:cs="Arial"/>
          <w:spacing w:val="-67"/>
          <w:sz w:val="24"/>
          <w:szCs w:val="24"/>
        </w:rPr>
        <w:t xml:space="preserve">                                           </w:t>
      </w:r>
      <w:r w:rsidR="009B739E" w:rsidRPr="00404E3F">
        <w:rPr>
          <w:rFonts w:ascii="Arial" w:hAnsi="Arial" w:cs="Arial"/>
          <w:spacing w:val="-67"/>
          <w:sz w:val="24"/>
          <w:szCs w:val="24"/>
        </w:rPr>
        <w:br/>
        <w:t xml:space="preserve">  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заместителя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Главы администрации</w:t>
      </w:r>
      <w:r w:rsidRPr="00404E3F">
        <w:rPr>
          <w:rFonts w:ascii="Arial" w:hAnsi="Arial" w:cs="Arial"/>
          <w:spacing w:val="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Власова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В.И.</w:t>
      </w:r>
    </w:p>
    <w:p w:rsidR="00AF6728" w:rsidRPr="00404E3F" w:rsidRDefault="00AF6728" w:rsidP="00404E3F">
      <w:pPr>
        <w:pStyle w:val="a5"/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0" w:right="63" w:firstLine="0"/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line="322" w:lineRule="exac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Первый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заместитель</w:t>
      </w:r>
    </w:p>
    <w:p w:rsidR="004752DD" w:rsidRPr="00404E3F" w:rsidRDefault="0067077B" w:rsidP="00404E3F">
      <w:pPr>
        <w:tabs>
          <w:tab w:val="left" w:pos="9307"/>
        </w:tabs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Главы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="009B739E" w:rsidRPr="00404E3F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</w:t>
      </w:r>
      <w:r w:rsidRPr="00404E3F">
        <w:rPr>
          <w:rFonts w:ascii="Arial" w:hAnsi="Arial" w:cs="Arial"/>
          <w:sz w:val="24"/>
          <w:szCs w:val="24"/>
        </w:rPr>
        <w:t>И.Г.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Назарьева</w:t>
      </w:r>
    </w:p>
    <w:p w:rsidR="004752DD" w:rsidRPr="00404E3F" w:rsidRDefault="004752DD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82"/>
        <w:ind w:right="181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УТВЕЖДЕНА</w:t>
      </w:r>
    </w:p>
    <w:p w:rsidR="004752DD" w:rsidRPr="00404E3F" w:rsidRDefault="0067077B" w:rsidP="00404E3F">
      <w:pPr>
        <w:spacing w:before="1"/>
        <w:ind w:right="183" w:hanging="212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Постановлением администрации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муниципального образования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 округ Люберцы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</w:t>
      </w:r>
    </w:p>
    <w:p w:rsidR="004752DD" w:rsidRPr="00404E3F" w:rsidRDefault="0067077B" w:rsidP="00404E3F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z w:val="24"/>
          <w:szCs w:val="24"/>
          <w:u w:val="single"/>
        </w:rPr>
        <w:tab/>
      </w:r>
      <w:r w:rsidRPr="00404E3F">
        <w:rPr>
          <w:rFonts w:ascii="Arial" w:hAnsi="Arial" w:cs="Arial"/>
          <w:sz w:val="24"/>
          <w:szCs w:val="24"/>
        </w:rPr>
        <w:t>№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  <w:u w:val="single"/>
        </w:rPr>
        <w:t xml:space="preserve"> </w:t>
      </w:r>
      <w:r w:rsidRPr="00404E3F">
        <w:rPr>
          <w:rFonts w:ascii="Arial" w:hAnsi="Arial" w:cs="Arial"/>
          <w:sz w:val="24"/>
          <w:szCs w:val="24"/>
          <w:u w:val="single"/>
        </w:rPr>
        <w:tab/>
      </w: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4752DD" w:rsidP="00404E3F">
      <w:pPr>
        <w:pStyle w:val="a3"/>
        <w:spacing w:before="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90"/>
        <w:ind w:left="0" w:right="290"/>
        <w:rPr>
          <w:rFonts w:ascii="Arial" w:hAnsi="Arial" w:cs="Arial"/>
        </w:rPr>
      </w:pPr>
      <w:r w:rsidRPr="00404E3F">
        <w:rPr>
          <w:rFonts w:ascii="Arial" w:hAnsi="Arial" w:cs="Arial"/>
        </w:rPr>
        <w:t>Муниципальная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программа:</w:t>
      </w:r>
    </w:p>
    <w:p w:rsidR="004752DD" w:rsidRPr="00404E3F" w:rsidRDefault="0067077B" w:rsidP="00404E3F">
      <w:pPr>
        <w:ind w:right="296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«Формирование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современной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комфортной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городской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p w:rsidR="004752DD" w:rsidRPr="00404E3F" w:rsidRDefault="0067077B" w:rsidP="00404E3F">
      <w:pPr>
        <w:pStyle w:val="1"/>
        <w:ind w:left="0" w:right="296"/>
        <w:rPr>
          <w:rFonts w:ascii="Arial" w:hAnsi="Arial" w:cs="Arial"/>
        </w:rPr>
      </w:pPr>
      <w:r w:rsidRPr="00404E3F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среды»</w:t>
      </w:r>
    </w:p>
    <w:p w:rsidR="004752DD" w:rsidRPr="00404E3F" w:rsidRDefault="004752DD" w:rsidP="00404E3F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1049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397"/>
        <w:gridCol w:w="425"/>
        <w:gridCol w:w="994"/>
        <w:gridCol w:w="1417"/>
        <w:gridCol w:w="1277"/>
        <w:gridCol w:w="1275"/>
        <w:gridCol w:w="1277"/>
      </w:tblGrid>
      <w:tr w:rsidR="004752DD" w:rsidRPr="00404E3F" w:rsidTr="00404E3F">
        <w:trPr>
          <w:trHeight w:val="621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Цели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4752DD" w:rsidRPr="00404E3F" w:rsidTr="00404E3F">
        <w:trPr>
          <w:trHeight w:val="2246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Задачи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156" w:hanging="3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эстетичного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404E3F" w:rsidRDefault="0067077B" w:rsidP="00404E3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621" w:hanging="3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Комфортные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  <w:p w:rsidR="004752DD" w:rsidRPr="00404E3F" w:rsidRDefault="0067077B" w:rsidP="00404E3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089" w:hanging="3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Люберцы.</w:t>
            </w:r>
          </w:p>
          <w:p w:rsidR="004752DD" w:rsidRPr="00404E3F" w:rsidRDefault="0067077B" w:rsidP="00404E3F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0" w:right="152" w:hanging="3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зеленых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насаждений.</w:t>
            </w:r>
          </w:p>
        </w:tc>
      </w:tr>
      <w:tr w:rsidR="004752DD" w:rsidRPr="00404E3F" w:rsidTr="00404E3F">
        <w:trPr>
          <w:trHeight w:val="705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ind w:right="106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Координатор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Главы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В.И. Власов</w:t>
            </w:r>
          </w:p>
        </w:tc>
      </w:tr>
      <w:tr w:rsidR="004752DD" w:rsidRPr="00404E3F" w:rsidTr="00404E3F">
        <w:trPr>
          <w:trHeight w:val="558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</w:p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404E3F" w:rsidTr="00404E3F">
        <w:trPr>
          <w:trHeight w:val="553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Сроки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4752DD" w:rsidRPr="00404E3F" w:rsidRDefault="0067077B" w:rsidP="00404E3F">
            <w:pPr>
              <w:pStyle w:val="TableParagraph"/>
              <w:spacing w:line="2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4752DD" w:rsidRPr="00404E3F" w:rsidTr="00404E3F">
        <w:trPr>
          <w:trHeight w:val="1411"/>
        </w:trPr>
        <w:tc>
          <w:tcPr>
            <w:tcW w:w="4254" w:type="dxa"/>
            <w:gridSpan w:val="3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404E3F" w:rsidRDefault="0067077B" w:rsidP="00404E3F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«Комфортная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городская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среда».</w:t>
            </w:r>
          </w:p>
          <w:p w:rsidR="004752DD" w:rsidRPr="00404E3F" w:rsidRDefault="0067077B" w:rsidP="00404E3F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«Благоустройство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территорий».</w:t>
            </w:r>
          </w:p>
          <w:p w:rsidR="00241534" w:rsidRPr="00404E3F" w:rsidRDefault="0067077B" w:rsidP="00404E3F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0" w:right="260" w:hanging="4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«Создание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условий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для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комфортного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 жителей в многоквартирных домах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области».</w:t>
            </w:r>
          </w:p>
          <w:p w:rsidR="003C3929" w:rsidRPr="00404E3F" w:rsidRDefault="00241534" w:rsidP="00404E3F">
            <w:pPr>
              <w:pStyle w:val="TableParagraph"/>
              <w:tabs>
                <w:tab w:val="left" w:pos="815"/>
                <w:tab w:val="left" w:pos="816"/>
              </w:tabs>
              <w:ind w:right="2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5.    </w:t>
            </w:r>
            <w:r w:rsidR="003C3929" w:rsidRPr="00404E3F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4752DD" w:rsidRPr="00404E3F" w:rsidTr="00404E3F">
        <w:trPr>
          <w:trHeight w:val="462"/>
        </w:trPr>
        <w:tc>
          <w:tcPr>
            <w:tcW w:w="2432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466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программы, в том</w:t>
            </w:r>
            <w:r w:rsidRPr="00404E3F">
              <w:rPr>
                <w:rFonts w:ascii="Arial" w:hAnsi="Arial" w:cs="Arial"/>
                <w:b/>
                <w:spacing w:val="-5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числе</w:t>
            </w:r>
            <w:r w:rsidRPr="00404E3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годам:</w:t>
            </w:r>
          </w:p>
        </w:tc>
        <w:tc>
          <w:tcPr>
            <w:tcW w:w="8062" w:type="dxa"/>
            <w:gridSpan w:val="7"/>
          </w:tcPr>
          <w:p w:rsidR="004752DD" w:rsidRPr="00404E3F" w:rsidRDefault="0067077B" w:rsidP="00404E3F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  <w:r w:rsidRPr="00404E3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руб.)</w:t>
            </w:r>
          </w:p>
        </w:tc>
      </w:tr>
      <w:tr w:rsidR="004752DD" w:rsidRPr="00404E3F" w:rsidTr="00404E3F">
        <w:trPr>
          <w:trHeight w:val="1048"/>
        </w:trPr>
        <w:tc>
          <w:tcPr>
            <w:tcW w:w="2432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2"/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2"/>
              <w:ind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2"/>
              <w:ind w:right="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40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40"/>
              <w:ind w:right="1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3A04C2" w:rsidRPr="00404E3F" w:rsidTr="00404E3F">
        <w:trPr>
          <w:trHeight w:val="690"/>
        </w:trPr>
        <w:tc>
          <w:tcPr>
            <w:tcW w:w="2432" w:type="dxa"/>
          </w:tcPr>
          <w:p w:rsidR="003A04C2" w:rsidRPr="00404E3F" w:rsidRDefault="003A04C2" w:rsidP="00404E3F">
            <w:pPr>
              <w:pStyle w:val="TableParagraph"/>
              <w:spacing w:line="230" w:lineRule="exact"/>
              <w:ind w:right="92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9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9" w:type="dxa"/>
            <w:gridSpan w:val="2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67 941,10</w:t>
            </w:r>
          </w:p>
        </w:tc>
        <w:tc>
          <w:tcPr>
            <w:tcW w:w="141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3A04C2" w:rsidRPr="00404E3F" w:rsidTr="00404E3F">
        <w:trPr>
          <w:trHeight w:val="585"/>
        </w:trPr>
        <w:tc>
          <w:tcPr>
            <w:tcW w:w="2432" w:type="dxa"/>
          </w:tcPr>
          <w:p w:rsidR="003A04C2" w:rsidRPr="00404E3F" w:rsidRDefault="003A04C2" w:rsidP="00404E3F">
            <w:pPr>
              <w:pStyle w:val="TableParagraph"/>
              <w:spacing w:line="244" w:lineRule="auto"/>
              <w:ind w:right="37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1397" w:type="dxa"/>
          </w:tcPr>
          <w:p w:rsidR="003A04C2" w:rsidRPr="00404E3F" w:rsidRDefault="00C647F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818 131,50</w:t>
            </w:r>
            <w:r w:rsidR="00F12F08"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78 078,01</w:t>
            </w:r>
          </w:p>
        </w:tc>
        <w:tc>
          <w:tcPr>
            <w:tcW w:w="141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203 646,27</w:t>
            </w:r>
          </w:p>
        </w:tc>
        <w:tc>
          <w:tcPr>
            <w:tcW w:w="1277" w:type="dxa"/>
          </w:tcPr>
          <w:p w:rsidR="003A04C2" w:rsidRPr="00404E3F" w:rsidRDefault="00C647F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314 016,70</w:t>
            </w: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204 120,95</w:t>
            </w:r>
          </w:p>
        </w:tc>
        <w:tc>
          <w:tcPr>
            <w:tcW w:w="1277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18 269,57</w:t>
            </w: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A04C2" w:rsidRPr="00404E3F" w:rsidTr="00404E3F">
        <w:trPr>
          <w:trHeight w:val="863"/>
        </w:trPr>
        <w:tc>
          <w:tcPr>
            <w:tcW w:w="2432" w:type="dxa"/>
          </w:tcPr>
          <w:p w:rsidR="003A04C2" w:rsidRPr="00404E3F" w:rsidRDefault="003A04C2" w:rsidP="00404E3F">
            <w:pPr>
              <w:pStyle w:val="TableParagraph"/>
              <w:spacing w:line="230" w:lineRule="exact"/>
              <w:ind w:right="50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Средства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97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4 609 569,14</w:t>
            </w:r>
            <w:r w:rsidR="00AE0425"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689 508,16</w:t>
            </w:r>
          </w:p>
        </w:tc>
        <w:tc>
          <w:tcPr>
            <w:tcW w:w="141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1 097 017,50</w:t>
            </w:r>
          </w:p>
        </w:tc>
        <w:tc>
          <w:tcPr>
            <w:tcW w:w="1277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1 366 899,57</w:t>
            </w:r>
            <w:r w:rsidR="00AE0425"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772 952,86</w:t>
            </w:r>
          </w:p>
        </w:tc>
        <w:tc>
          <w:tcPr>
            <w:tcW w:w="127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683 191,05</w:t>
            </w:r>
          </w:p>
        </w:tc>
      </w:tr>
      <w:tr w:rsidR="003A04C2" w:rsidRPr="00404E3F" w:rsidTr="00404E3F">
        <w:trPr>
          <w:trHeight w:val="559"/>
        </w:trPr>
        <w:tc>
          <w:tcPr>
            <w:tcW w:w="2432" w:type="dxa"/>
          </w:tcPr>
          <w:p w:rsidR="003A04C2" w:rsidRPr="00404E3F" w:rsidRDefault="003A04C2" w:rsidP="00404E3F">
            <w:pPr>
              <w:pStyle w:val="TableParagraph"/>
              <w:spacing w:before="1"/>
              <w:ind w:right="83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9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141 015,29</w:t>
            </w:r>
          </w:p>
        </w:tc>
        <w:tc>
          <w:tcPr>
            <w:tcW w:w="1419" w:type="dxa"/>
            <w:gridSpan w:val="2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19 005,28</w:t>
            </w:r>
          </w:p>
        </w:tc>
        <w:tc>
          <w:tcPr>
            <w:tcW w:w="141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29 430,01</w:t>
            </w:r>
          </w:p>
        </w:tc>
        <w:tc>
          <w:tcPr>
            <w:tcW w:w="127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5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  <w:tc>
          <w:tcPr>
            <w:tcW w:w="127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30 860,00</w:t>
            </w:r>
          </w:p>
        </w:tc>
      </w:tr>
      <w:tr w:rsidR="003A04C2" w:rsidRPr="00404E3F" w:rsidTr="00404E3F">
        <w:trPr>
          <w:trHeight w:val="556"/>
        </w:trPr>
        <w:tc>
          <w:tcPr>
            <w:tcW w:w="2432" w:type="dxa"/>
          </w:tcPr>
          <w:p w:rsidR="003A04C2" w:rsidRPr="00404E3F" w:rsidRDefault="003A04C2" w:rsidP="00404E3F">
            <w:pPr>
              <w:pStyle w:val="TableParagraph"/>
              <w:spacing w:line="244" w:lineRule="auto"/>
              <w:ind w:right="27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Всего,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397" w:type="dxa"/>
          </w:tcPr>
          <w:p w:rsidR="003A04C2" w:rsidRPr="00404E3F" w:rsidRDefault="00C647F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5 636 657,03</w:t>
            </w: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9" w:type="dxa"/>
            <w:gridSpan w:val="2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854 532,55</w:t>
            </w:r>
          </w:p>
        </w:tc>
        <w:tc>
          <w:tcPr>
            <w:tcW w:w="1417" w:type="dxa"/>
          </w:tcPr>
          <w:p w:rsidR="003A04C2" w:rsidRPr="00404E3F" w:rsidRDefault="003A04C2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1 330 093,78</w:t>
            </w:r>
          </w:p>
        </w:tc>
        <w:tc>
          <w:tcPr>
            <w:tcW w:w="1277" w:type="dxa"/>
          </w:tcPr>
          <w:p w:rsidR="003A04C2" w:rsidRPr="00404E3F" w:rsidRDefault="00C647F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1 711 776,27</w:t>
            </w:r>
            <w:r w:rsidR="00AE0425" w:rsidRPr="00404E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1 007 933,81</w:t>
            </w:r>
          </w:p>
        </w:tc>
        <w:tc>
          <w:tcPr>
            <w:tcW w:w="1277" w:type="dxa"/>
          </w:tcPr>
          <w:p w:rsidR="003A04C2" w:rsidRPr="00404E3F" w:rsidRDefault="003C3929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732 320,62</w:t>
            </w:r>
          </w:p>
        </w:tc>
      </w:tr>
    </w:tbl>
    <w:p w:rsidR="00D96995" w:rsidRPr="00404E3F" w:rsidRDefault="00D96995" w:rsidP="00404E3F">
      <w:pPr>
        <w:pStyle w:val="a5"/>
        <w:numPr>
          <w:ilvl w:val="1"/>
          <w:numId w:val="9"/>
        </w:numPr>
        <w:tabs>
          <w:tab w:val="left" w:pos="2433"/>
        </w:tabs>
        <w:spacing w:before="60"/>
        <w:ind w:left="0" w:right="369" w:firstLine="709"/>
        <w:jc w:val="left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</w:t>
      </w:r>
      <w:r w:rsidRPr="00404E3F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числе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формулировка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основных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проблем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указанной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сфере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и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прогноз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ее</w:t>
      </w:r>
    </w:p>
    <w:p w:rsidR="00D96995" w:rsidRPr="00404E3F" w:rsidRDefault="00D96995" w:rsidP="00404E3F">
      <w:pPr>
        <w:pStyle w:val="1"/>
        <w:spacing w:line="274" w:lineRule="exact"/>
        <w:ind w:left="0" w:firstLine="709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развития.</w:t>
      </w:r>
    </w:p>
    <w:p w:rsidR="00D96995" w:rsidRPr="00404E3F" w:rsidRDefault="00D96995" w:rsidP="00404E3F">
      <w:pPr>
        <w:pStyle w:val="a3"/>
        <w:ind w:right="18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2017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года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Московская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участником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федерального</w:t>
      </w:r>
      <w:r w:rsidRPr="00404E3F">
        <w:rPr>
          <w:rFonts w:ascii="Arial" w:hAnsi="Arial" w:cs="Arial"/>
          <w:spacing w:val="60"/>
        </w:rPr>
        <w:t xml:space="preserve"> </w:t>
      </w:r>
      <w:r w:rsidRPr="00404E3F">
        <w:rPr>
          <w:rFonts w:ascii="Arial" w:hAnsi="Arial" w:cs="Arial"/>
        </w:rPr>
        <w:t>приоритетного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проекта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«Формирование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комфортной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среды»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(далее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-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приоритетный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Проект),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 xml:space="preserve">нацеленного на создание условий для системного повышения </w:t>
      </w:r>
      <w:r w:rsidRPr="00404E3F">
        <w:rPr>
          <w:rFonts w:ascii="Arial" w:hAnsi="Arial" w:cs="Arial"/>
        </w:rPr>
        <w:lastRenderedPageBreak/>
        <w:t>качества и комфорта 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путем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реализации комплекса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первоочередных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 благоустройству.</w:t>
      </w:r>
    </w:p>
    <w:p w:rsidR="00D96995" w:rsidRPr="00404E3F" w:rsidRDefault="00D96995" w:rsidP="00404E3F">
      <w:pPr>
        <w:pStyle w:val="a3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указанного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Проекта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предусматривает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выделение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средств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федерального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бюджета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(субсидий)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государственных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 территорий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дворовых территорий муниципальных образований.</w:t>
      </w:r>
    </w:p>
    <w:p w:rsidR="00D96995" w:rsidRPr="00404E3F" w:rsidRDefault="00D96995" w:rsidP="00404E3F">
      <w:pPr>
        <w:pStyle w:val="a3"/>
        <w:ind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Итогом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приоритетного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Проекта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станет: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left="0" w:right="193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улучшение</w:t>
      </w:r>
      <w:r w:rsidRPr="00404E3F">
        <w:rPr>
          <w:rFonts w:ascii="Arial" w:hAnsi="Arial" w:cs="Arial"/>
          <w:sz w:val="24"/>
          <w:szCs w:val="24"/>
        </w:rPr>
        <w:tab/>
        <w:t>внешнего</w:t>
      </w:r>
      <w:r w:rsidRPr="00404E3F">
        <w:rPr>
          <w:rFonts w:ascii="Arial" w:hAnsi="Arial" w:cs="Arial"/>
          <w:sz w:val="24"/>
          <w:szCs w:val="24"/>
        </w:rPr>
        <w:tab/>
        <w:t>облика</w:t>
      </w:r>
      <w:r w:rsidRPr="00404E3F">
        <w:rPr>
          <w:rFonts w:ascii="Arial" w:hAnsi="Arial" w:cs="Arial"/>
          <w:sz w:val="24"/>
          <w:szCs w:val="24"/>
        </w:rPr>
        <w:tab/>
        <w:t>населенных</w:t>
      </w:r>
      <w:r w:rsidRPr="00404E3F">
        <w:rPr>
          <w:rFonts w:ascii="Arial" w:hAnsi="Arial" w:cs="Arial"/>
          <w:sz w:val="24"/>
          <w:szCs w:val="24"/>
        </w:rPr>
        <w:tab/>
        <w:t>пунктов</w:t>
      </w:r>
      <w:r w:rsidRPr="00404E3F">
        <w:rPr>
          <w:rFonts w:ascii="Arial" w:hAnsi="Arial" w:cs="Arial"/>
          <w:sz w:val="24"/>
          <w:szCs w:val="24"/>
        </w:rPr>
        <w:tab/>
        <w:t>муниципальных</w:t>
      </w:r>
      <w:r w:rsidRPr="00404E3F">
        <w:rPr>
          <w:rFonts w:ascii="Arial" w:hAnsi="Arial" w:cs="Arial"/>
          <w:sz w:val="24"/>
          <w:szCs w:val="24"/>
        </w:rPr>
        <w:tab/>
      </w:r>
      <w:r w:rsidRPr="00404E3F">
        <w:rPr>
          <w:rFonts w:ascii="Arial" w:hAnsi="Arial" w:cs="Arial"/>
          <w:spacing w:val="-1"/>
          <w:sz w:val="24"/>
          <w:szCs w:val="24"/>
        </w:rPr>
        <w:t>образований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left="0" w:right="184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повышение</w:t>
      </w:r>
      <w:r w:rsidRPr="00404E3F">
        <w:rPr>
          <w:rFonts w:ascii="Arial" w:hAnsi="Arial" w:cs="Arial"/>
          <w:spacing w:val="4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общественной</w:t>
      </w:r>
      <w:r w:rsidRPr="00404E3F">
        <w:rPr>
          <w:rFonts w:ascii="Arial" w:hAnsi="Arial" w:cs="Arial"/>
          <w:spacing w:val="4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значимости</w:t>
      </w:r>
      <w:r w:rsidRPr="00404E3F">
        <w:rPr>
          <w:rFonts w:ascii="Arial" w:hAnsi="Arial" w:cs="Arial"/>
          <w:spacing w:val="4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4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4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среды,</w:t>
      </w:r>
      <w:r w:rsidRPr="00404E3F">
        <w:rPr>
          <w:rFonts w:ascii="Arial" w:hAnsi="Arial" w:cs="Arial"/>
          <w:spacing w:val="4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повышение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качества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жизни,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улучшение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sz w:val="24"/>
          <w:szCs w:val="24"/>
        </w:rPr>
        <w:t>имиджевых</w:t>
      </w:r>
      <w:proofErr w:type="spellEnd"/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характеристик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населенных пунктов;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left="0" w:right="192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создание</w:t>
      </w:r>
      <w:r w:rsidRPr="00404E3F">
        <w:rPr>
          <w:rFonts w:ascii="Arial" w:hAnsi="Arial" w:cs="Arial"/>
          <w:sz w:val="24"/>
          <w:szCs w:val="24"/>
        </w:rPr>
        <w:tab/>
        <w:t>безопасных</w:t>
      </w:r>
      <w:r w:rsidRPr="00404E3F">
        <w:rPr>
          <w:rFonts w:ascii="Arial" w:hAnsi="Arial" w:cs="Arial"/>
          <w:sz w:val="24"/>
          <w:szCs w:val="24"/>
        </w:rPr>
        <w:tab/>
        <w:t>и</w:t>
      </w:r>
      <w:r w:rsidRPr="00404E3F">
        <w:rPr>
          <w:rFonts w:ascii="Arial" w:hAnsi="Arial" w:cs="Arial"/>
          <w:sz w:val="24"/>
          <w:szCs w:val="24"/>
        </w:rPr>
        <w:tab/>
        <w:t>благоприятных</w:t>
      </w:r>
      <w:r w:rsidRPr="00404E3F">
        <w:rPr>
          <w:rFonts w:ascii="Arial" w:hAnsi="Arial" w:cs="Arial"/>
          <w:sz w:val="24"/>
          <w:szCs w:val="24"/>
        </w:rPr>
        <w:tab/>
        <w:t>условий</w:t>
      </w:r>
      <w:r w:rsidRPr="00404E3F">
        <w:rPr>
          <w:rFonts w:ascii="Arial" w:hAnsi="Arial" w:cs="Arial"/>
          <w:sz w:val="24"/>
          <w:szCs w:val="24"/>
        </w:rPr>
        <w:tab/>
        <w:t>проживания</w:t>
      </w:r>
      <w:r w:rsidRPr="00404E3F">
        <w:rPr>
          <w:rFonts w:ascii="Arial" w:hAnsi="Arial" w:cs="Arial"/>
          <w:sz w:val="24"/>
          <w:szCs w:val="24"/>
        </w:rPr>
        <w:tab/>
        <w:t>граждан</w:t>
      </w:r>
      <w:r w:rsidRPr="00404E3F">
        <w:rPr>
          <w:rFonts w:ascii="Arial" w:hAnsi="Arial" w:cs="Arial"/>
          <w:sz w:val="24"/>
          <w:szCs w:val="24"/>
        </w:rPr>
        <w:tab/>
      </w:r>
      <w:r w:rsidRPr="00404E3F">
        <w:rPr>
          <w:rFonts w:ascii="Arial" w:hAnsi="Arial" w:cs="Arial"/>
          <w:spacing w:val="-1"/>
          <w:sz w:val="24"/>
          <w:szCs w:val="24"/>
        </w:rPr>
        <w:t>Российской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Федерации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86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увеличение</w:t>
      </w:r>
      <w:r w:rsidRPr="00404E3F">
        <w:rPr>
          <w:rFonts w:ascii="Arial" w:hAnsi="Arial" w:cs="Arial"/>
          <w:spacing w:val="3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доли</w:t>
      </w:r>
      <w:r w:rsidRPr="00404E3F">
        <w:rPr>
          <w:rFonts w:ascii="Arial" w:hAnsi="Arial" w:cs="Arial"/>
          <w:spacing w:val="3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благоустроенных</w:t>
      </w:r>
      <w:r w:rsidRPr="00404E3F">
        <w:rPr>
          <w:rFonts w:ascii="Arial" w:hAnsi="Arial" w:cs="Arial"/>
          <w:spacing w:val="3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дворовых</w:t>
      </w:r>
      <w:r w:rsidRPr="00404E3F">
        <w:rPr>
          <w:rFonts w:ascii="Arial" w:hAnsi="Arial" w:cs="Arial"/>
          <w:spacing w:val="3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3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общественных</w:t>
      </w:r>
      <w:r w:rsidRPr="00404E3F">
        <w:rPr>
          <w:rFonts w:ascii="Arial" w:hAnsi="Arial" w:cs="Arial"/>
          <w:spacing w:val="3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</w:t>
      </w:r>
      <w:r w:rsidRPr="00404E3F">
        <w:rPr>
          <w:rFonts w:ascii="Arial" w:hAnsi="Arial" w:cs="Arial"/>
          <w:spacing w:val="3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3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области.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left="0" w:right="191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выполнение</w:t>
      </w:r>
      <w:r w:rsidRPr="00404E3F">
        <w:rPr>
          <w:rFonts w:ascii="Arial" w:hAnsi="Arial" w:cs="Arial"/>
          <w:spacing w:val="1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2020</w:t>
      </w:r>
      <w:r w:rsidRPr="00404E3F">
        <w:rPr>
          <w:rFonts w:ascii="Arial" w:hAnsi="Arial" w:cs="Arial"/>
          <w:spacing w:val="1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году</w:t>
      </w:r>
      <w:r w:rsidRPr="00404E3F">
        <w:rPr>
          <w:rFonts w:ascii="Arial" w:hAnsi="Arial" w:cs="Arial"/>
          <w:spacing w:val="1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дезинфекционной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обработке</w:t>
      </w:r>
      <w:r w:rsidRPr="00404E3F">
        <w:rPr>
          <w:rFonts w:ascii="Arial" w:hAnsi="Arial" w:cs="Arial"/>
          <w:spacing w:val="1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планового</w:t>
      </w:r>
      <w:r w:rsidRPr="00404E3F">
        <w:rPr>
          <w:rFonts w:ascii="Arial" w:hAnsi="Arial" w:cs="Arial"/>
          <w:spacing w:val="1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количества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площадей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пользования в</w:t>
      </w:r>
      <w:r w:rsidRPr="00404E3F">
        <w:rPr>
          <w:rFonts w:ascii="Arial" w:hAnsi="Arial" w:cs="Arial"/>
          <w:spacing w:val="5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МКД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день.</w:t>
      </w:r>
    </w:p>
    <w:p w:rsidR="00D96995" w:rsidRPr="00404E3F" w:rsidRDefault="00D96995" w:rsidP="00404E3F">
      <w:pPr>
        <w:pStyle w:val="a3"/>
        <w:spacing w:before="1"/>
        <w:ind w:right="186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последние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годы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 территории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придается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большое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значение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уже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течение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нескольких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лет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приоритетным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направлением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социально-экономического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развития городского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округа.</w:t>
      </w:r>
    </w:p>
    <w:p w:rsidR="00D96995" w:rsidRPr="00404E3F" w:rsidRDefault="00D96995" w:rsidP="00404E3F">
      <w:pPr>
        <w:pStyle w:val="a3"/>
        <w:ind w:right="19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 xml:space="preserve">Однако  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 xml:space="preserve">существуют   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 xml:space="preserve">факторы,   </w:t>
      </w:r>
      <w:r w:rsidRPr="00404E3F">
        <w:rPr>
          <w:rFonts w:ascii="Arial" w:hAnsi="Arial" w:cs="Arial"/>
          <w:spacing w:val="43"/>
        </w:rPr>
        <w:t xml:space="preserve"> </w:t>
      </w:r>
      <w:r w:rsidRPr="00404E3F">
        <w:rPr>
          <w:rFonts w:ascii="Arial" w:hAnsi="Arial" w:cs="Arial"/>
        </w:rPr>
        <w:t xml:space="preserve">сдерживающие   </w:t>
      </w:r>
      <w:r w:rsidRPr="00404E3F">
        <w:rPr>
          <w:rFonts w:ascii="Arial" w:hAnsi="Arial" w:cs="Arial"/>
          <w:spacing w:val="42"/>
        </w:rPr>
        <w:t xml:space="preserve"> </w:t>
      </w:r>
      <w:r w:rsidRPr="00404E3F">
        <w:rPr>
          <w:rFonts w:ascii="Arial" w:hAnsi="Arial" w:cs="Arial"/>
        </w:rPr>
        <w:t xml:space="preserve">превращение   </w:t>
      </w:r>
      <w:r w:rsidRPr="00404E3F">
        <w:rPr>
          <w:rFonts w:ascii="Arial" w:hAnsi="Arial" w:cs="Arial"/>
          <w:spacing w:val="43"/>
        </w:rPr>
        <w:t xml:space="preserve"> </w:t>
      </w:r>
      <w:r w:rsidRPr="00404E3F">
        <w:rPr>
          <w:rFonts w:ascii="Arial" w:hAnsi="Arial" w:cs="Arial"/>
        </w:rPr>
        <w:t xml:space="preserve">городского   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58"/>
        </w:rPr>
        <w:t xml:space="preserve"> </w:t>
      </w:r>
      <w:r w:rsidRPr="00404E3F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следует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отнести</w:t>
      </w:r>
      <w:r w:rsidRPr="00404E3F">
        <w:rPr>
          <w:rFonts w:ascii="Arial" w:hAnsi="Arial" w:cs="Arial"/>
          <w:spacing w:val="3"/>
        </w:rPr>
        <w:t xml:space="preserve"> </w:t>
      </w:r>
      <w:r w:rsidRPr="00404E3F">
        <w:rPr>
          <w:rFonts w:ascii="Arial" w:hAnsi="Arial" w:cs="Arial"/>
        </w:rPr>
        <w:t>уровень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городских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территорий.</w:t>
      </w:r>
    </w:p>
    <w:p w:rsidR="00D96995" w:rsidRPr="00404E3F" w:rsidRDefault="00D96995" w:rsidP="00404E3F">
      <w:pPr>
        <w:pStyle w:val="a3"/>
        <w:ind w:right="184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Улучшение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внешнего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облика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архитектурно-ландшафтной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населения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детских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игровых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спортивных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площадках,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увеличение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площадей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зеленых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насаждений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обустройство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комфортных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зон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отдыха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–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все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это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первоочередными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задачами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выполнения данной Программы.</w:t>
      </w:r>
    </w:p>
    <w:p w:rsidR="00D96995" w:rsidRPr="00404E3F" w:rsidRDefault="00D96995" w:rsidP="00404E3F">
      <w:pPr>
        <w:pStyle w:val="a3"/>
        <w:ind w:right="191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уже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сегодня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начинает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радовать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горожан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удачным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архитектурно-</w:t>
      </w:r>
      <w:proofErr w:type="gramStart"/>
      <w:r w:rsidRPr="00404E3F">
        <w:rPr>
          <w:rFonts w:ascii="Arial" w:hAnsi="Arial" w:cs="Arial"/>
        </w:rPr>
        <w:t>планировочным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решением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отдельных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встречаются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городской территории,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которые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имеют очень неприглядный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вид.</w:t>
      </w:r>
    </w:p>
    <w:p w:rsidR="00D96995" w:rsidRPr="00404E3F" w:rsidRDefault="00D96995" w:rsidP="00404E3F">
      <w:pPr>
        <w:pStyle w:val="a3"/>
        <w:ind w:right="18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Назрела необходимость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создания современного цветочного оформления,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установки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элементов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вертикального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озеленения,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металлического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ограждения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газонов,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установки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дополнительных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скверов,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парков.</w:t>
      </w:r>
    </w:p>
    <w:p w:rsidR="00D96995" w:rsidRPr="00404E3F" w:rsidRDefault="00D96995" w:rsidP="00404E3F">
      <w:pPr>
        <w:pStyle w:val="a3"/>
        <w:ind w:right="191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Дворовые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пространства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жилых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комплексов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необходимо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обустраивать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детскими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площадками,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малыми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архитектурными формами,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цветниками 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газонами.</w:t>
      </w:r>
    </w:p>
    <w:p w:rsidR="00D96995" w:rsidRPr="00404E3F" w:rsidRDefault="00D96995" w:rsidP="00404E3F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Особого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внимания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требуют детские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спортивные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площадки.</w:t>
      </w:r>
    </w:p>
    <w:p w:rsidR="00D96995" w:rsidRPr="00404E3F" w:rsidRDefault="00D96995" w:rsidP="00404E3F">
      <w:pPr>
        <w:pStyle w:val="a3"/>
        <w:ind w:right="179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необходимо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комплексно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системно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подходить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финансовых,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организационн</w:t>
      </w:r>
      <w:proofErr w:type="gramStart"/>
      <w:r w:rsidRPr="00404E3F">
        <w:rPr>
          <w:rFonts w:ascii="Arial" w:hAnsi="Arial" w:cs="Arial"/>
        </w:rPr>
        <w:t>о-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методических,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технических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вопросов,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а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так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же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не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ограничиваться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рамками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местного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бюджета, но и привлекать средства предприятий и организаций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внебюджетных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источников.</w:t>
      </w:r>
    </w:p>
    <w:p w:rsidR="00D96995" w:rsidRPr="00404E3F" w:rsidRDefault="00D96995" w:rsidP="00404E3F">
      <w:pPr>
        <w:pStyle w:val="a3"/>
        <w:spacing w:before="5"/>
        <w:ind w:firstLine="709"/>
        <w:rPr>
          <w:rFonts w:ascii="Arial" w:hAnsi="Arial" w:cs="Arial"/>
        </w:rPr>
      </w:pPr>
    </w:p>
    <w:p w:rsidR="00D96995" w:rsidRPr="00404E3F" w:rsidRDefault="00D96995" w:rsidP="00404E3F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0" w:firstLine="709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Описание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цели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программы.</w:t>
      </w:r>
    </w:p>
    <w:p w:rsidR="00D96995" w:rsidRPr="00404E3F" w:rsidRDefault="00D96995" w:rsidP="00404E3F">
      <w:pPr>
        <w:pStyle w:val="a3"/>
        <w:spacing w:line="276" w:lineRule="auto"/>
        <w:ind w:right="186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Основной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целью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данной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повышение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качества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комфорта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городского округа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Люберцы.</w:t>
      </w:r>
    </w:p>
    <w:p w:rsidR="00D96995" w:rsidRPr="00404E3F" w:rsidRDefault="00D96995" w:rsidP="00404E3F">
      <w:pPr>
        <w:pStyle w:val="a3"/>
        <w:spacing w:before="62" w:line="276" w:lineRule="auto"/>
        <w:ind w:right="187" w:firstLine="709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lastRenderedPageBreak/>
        <w:t>Основным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направлением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формировании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современной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выработка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приоритетных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значительное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общего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пользования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и 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территорий.</w:t>
      </w:r>
      <w:proofErr w:type="gramEnd"/>
    </w:p>
    <w:p w:rsidR="00D96995" w:rsidRPr="00404E3F" w:rsidRDefault="00D96995" w:rsidP="00404E3F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0" w:right="209" w:firstLine="709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Прогноз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развития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соответствующей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сферы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учетом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риски,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возникающие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при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выборе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различных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вариантов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решения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проблемы.</w:t>
      </w:r>
    </w:p>
    <w:p w:rsidR="00D96995" w:rsidRPr="00404E3F" w:rsidRDefault="00D96995" w:rsidP="00404E3F">
      <w:pPr>
        <w:pStyle w:val="a3"/>
        <w:spacing w:before="7"/>
        <w:ind w:firstLine="709"/>
        <w:rPr>
          <w:rFonts w:ascii="Arial" w:hAnsi="Arial" w:cs="Arial"/>
          <w:b/>
        </w:rPr>
      </w:pPr>
    </w:p>
    <w:p w:rsidR="00D96995" w:rsidRPr="00404E3F" w:rsidRDefault="00D96995" w:rsidP="00404E3F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right="189" w:firstLine="709"/>
        <w:rPr>
          <w:rFonts w:ascii="Arial" w:hAnsi="Arial" w:cs="Arial"/>
        </w:rPr>
      </w:pPr>
      <w:r w:rsidRPr="00404E3F">
        <w:rPr>
          <w:rFonts w:ascii="Arial" w:hAnsi="Arial" w:cs="Arial"/>
        </w:rPr>
        <w:t>Применение</w:t>
      </w:r>
      <w:r w:rsidRPr="00404E3F">
        <w:rPr>
          <w:rFonts w:ascii="Arial" w:hAnsi="Arial" w:cs="Arial"/>
        </w:rPr>
        <w:tab/>
        <w:t>программно-целевого</w:t>
      </w:r>
      <w:r w:rsidRPr="00404E3F">
        <w:rPr>
          <w:rFonts w:ascii="Arial" w:hAnsi="Arial" w:cs="Arial"/>
        </w:rPr>
        <w:tab/>
        <w:t>метода</w:t>
      </w:r>
      <w:r w:rsidRPr="00404E3F">
        <w:rPr>
          <w:rFonts w:ascii="Arial" w:hAnsi="Arial" w:cs="Arial"/>
        </w:rPr>
        <w:tab/>
        <w:t>реализации</w:t>
      </w:r>
      <w:r w:rsidRPr="00404E3F">
        <w:rPr>
          <w:rFonts w:ascii="Arial" w:hAnsi="Arial" w:cs="Arial"/>
        </w:rPr>
        <w:tab/>
        <w:t>программных</w:t>
      </w:r>
      <w:r w:rsidRPr="00404E3F">
        <w:rPr>
          <w:rFonts w:ascii="Arial" w:hAnsi="Arial" w:cs="Arial"/>
        </w:rPr>
        <w:tab/>
      </w:r>
      <w:r w:rsidRPr="00404E3F">
        <w:rPr>
          <w:rFonts w:ascii="Arial" w:hAnsi="Arial" w:cs="Arial"/>
          <w:spacing w:val="-1"/>
        </w:rPr>
        <w:t>мероприятий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позволит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обеспечить: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21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улучшение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внешнего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облика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создание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благоприятных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условий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отдыха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жителей;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обеспечение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нормативного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состояния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приведение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подъездов,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как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элемента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нормативному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состоянию.</w:t>
      </w:r>
    </w:p>
    <w:p w:rsidR="00D96995" w:rsidRPr="00404E3F" w:rsidRDefault="00D96995" w:rsidP="00404E3F">
      <w:pPr>
        <w:pStyle w:val="a3"/>
        <w:ind w:right="19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обеспечит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выход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целевые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параметры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развития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системных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задач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комфортного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жителей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Люберцы.</w:t>
      </w:r>
    </w:p>
    <w:p w:rsidR="00D96995" w:rsidRPr="00404E3F" w:rsidRDefault="00D96995" w:rsidP="00404E3F">
      <w:pPr>
        <w:pStyle w:val="a3"/>
        <w:spacing w:before="1"/>
        <w:ind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К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рискам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следует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отнести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следующие:</w:t>
      </w:r>
    </w:p>
    <w:p w:rsidR="00D96995" w:rsidRPr="00404E3F" w:rsidRDefault="00D96995" w:rsidP="00404E3F">
      <w:pPr>
        <w:pStyle w:val="a5"/>
        <w:numPr>
          <w:ilvl w:val="0"/>
          <w:numId w:val="5"/>
        </w:numPr>
        <w:tabs>
          <w:tab w:val="left" w:pos="19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Риск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финансового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обеспечения,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который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связан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дефицитом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бюджетных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средств.</w:t>
      </w:r>
    </w:p>
    <w:p w:rsidR="00D96995" w:rsidRPr="00404E3F" w:rsidRDefault="00D96995" w:rsidP="00404E3F">
      <w:pPr>
        <w:pStyle w:val="a5"/>
        <w:numPr>
          <w:ilvl w:val="0"/>
          <w:numId w:val="5"/>
        </w:numPr>
        <w:tabs>
          <w:tab w:val="left" w:pos="2013"/>
        </w:tabs>
        <w:ind w:left="0" w:right="183" w:firstLine="709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Риски,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связанные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изменениями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внешней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именно: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риск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возникновения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обстоятельств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непреодолимой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силы,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числе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природных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техногенных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катастроф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катаклизмов.</w:t>
      </w:r>
    </w:p>
    <w:p w:rsidR="00D96995" w:rsidRPr="00404E3F" w:rsidRDefault="00D96995" w:rsidP="00404E3F">
      <w:pPr>
        <w:pStyle w:val="a5"/>
        <w:numPr>
          <w:ilvl w:val="0"/>
          <w:numId w:val="5"/>
        </w:numPr>
        <w:tabs>
          <w:tab w:val="left" w:pos="19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Риск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изменения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законодательства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РФ.</w:t>
      </w:r>
    </w:p>
    <w:p w:rsidR="00D96995" w:rsidRPr="00404E3F" w:rsidRDefault="00D96995" w:rsidP="00404E3F">
      <w:pPr>
        <w:pStyle w:val="a3"/>
        <w:ind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целях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минимизации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вышеуказанных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рисков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предусматривается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оперативное</w:t>
      </w:r>
      <w:r w:rsidRPr="00404E3F">
        <w:rPr>
          <w:rFonts w:ascii="Arial" w:hAnsi="Arial" w:cs="Arial"/>
          <w:spacing w:val="-1"/>
        </w:rPr>
        <w:t xml:space="preserve"> </w:t>
      </w:r>
      <w:proofErr w:type="gramStart"/>
      <w:r w:rsidRPr="00404E3F">
        <w:rPr>
          <w:rFonts w:ascii="Arial" w:hAnsi="Arial" w:cs="Arial"/>
        </w:rPr>
        <w:t>реагирование</w:t>
      </w:r>
      <w:proofErr w:type="gramEnd"/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и принятие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следующих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мер: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оперативный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мониторинг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хода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реализации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Программы;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оптимизация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расходов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бюджета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оперативное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реагирование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изменения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законодательства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Федерации;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45"/>
        </w:tabs>
        <w:spacing w:before="1"/>
        <w:ind w:left="0" w:right="187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определение</w:t>
      </w:r>
      <w:r w:rsidRPr="00404E3F">
        <w:rPr>
          <w:rFonts w:ascii="Arial" w:hAnsi="Arial" w:cs="Arial"/>
          <w:spacing w:val="2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приоритетов</w:t>
      </w:r>
      <w:r w:rsidRPr="00404E3F">
        <w:rPr>
          <w:rFonts w:ascii="Arial" w:hAnsi="Arial" w:cs="Arial"/>
          <w:spacing w:val="2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2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первоочередного</w:t>
      </w:r>
      <w:r w:rsidRPr="00404E3F">
        <w:rPr>
          <w:rFonts w:ascii="Arial" w:hAnsi="Arial" w:cs="Arial"/>
          <w:spacing w:val="2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финансирования</w:t>
      </w:r>
      <w:r w:rsidRPr="00404E3F">
        <w:rPr>
          <w:rFonts w:ascii="Arial" w:hAnsi="Arial" w:cs="Arial"/>
          <w:spacing w:val="2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основных</w:t>
      </w:r>
      <w:r w:rsidRPr="00404E3F">
        <w:rPr>
          <w:rFonts w:ascii="Arial" w:hAnsi="Arial" w:cs="Arial"/>
          <w:spacing w:val="2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Программы;</w:t>
      </w:r>
    </w:p>
    <w:p w:rsidR="00D96995" w:rsidRPr="00404E3F" w:rsidRDefault="00D96995" w:rsidP="00404E3F">
      <w:pPr>
        <w:pStyle w:val="a3"/>
        <w:spacing w:before="10"/>
        <w:ind w:firstLine="709"/>
        <w:rPr>
          <w:rFonts w:ascii="Arial" w:hAnsi="Arial" w:cs="Arial"/>
        </w:rPr>
      </w:pP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left="0" w:right="192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своевременная</w:t>
      </w:r>
      <w:r w:rsidRPr="00404E3F">
        <w:rPr>
          <w:rFonts w:ascii="Arial" w:hAnsi="Arial" w:cs="Arial"/>
          <w:sz w:val="24"/>
          <w:szCs w:val="24"/>
        </w:rPr>
        <w:tab/>
        <w:t>корректировка</w:t>
      </w:r>
      <w:r w:rsidRPr="00404E3F">
        <w:rPr>
          <w:rFonts w:ascii="Arial" w:hAnsi="Arial" w:cs="Arial"/>
          <w:sz w:val="24"/>
          <w:szCs w:val="24"/>
        </w:rPr>
        <w:tab/>
        <w:t>основных</w:t>
      </w:r>
      <w:r w:rsidRPr="00404E3F">
        <w:rPr>
          <w:rFonts w:ascii="Arial" w:hAnsi="Arial" w:cs="Arial"/>
          <w:sz w:val="24"/>
          <w:szCs w:val="24"/>
        </w:rPr>
        <w:tab/>
        <w:t>мероприятий</w:t>
      </w:r>
      <w:r w:rsidRPr="00404E3F">
        <w:rPr>
          <w:rFonts w:ascii="Arial" w:hAnsi="Arial" w:cs="Arial"/>
          <w:sz w:val="24"/>
          <w:szCs w:val="24"/>
        </w:rPr>
        <w:tab/>
        <w:t>Программы</w:t>
      </w:r>
      <w:r w:rsidRPr="00404E3F">
        <w:rPr>
          <w:rFonts w:ascii="Arial" w:hAnsi="Arial" w:cs="Arial"/>
          <w:sz w:val="24"/>
          <w:szCs w:val="24"/>
        </w:rPr>
        <w:tab/>
        <w:t>и</w:t>
      </w:r>
      <w:r w:rsidRPr="00404E3F">
        <w:rPr>
          <w:rFonts w:ascii="Arial" w:hAnsi="Arial" w:cs="Arial"/>
          <w:sz w:val="24"/>
          <w:szCs w:val="24"/>
        </w:rPr>
        <w:tab/>
        <w:t>сроков</w:t>
      </w:r>
      <w:r w:rsidRPr="00404E3F">
        <w:rPr>
          <w:rFonts w:ascii="Arial" w:hAnsi="Arial" w:cs="Arial"/>
          <w:sz w:val="24"/>
          <w:szCs w:val="24"/>
        </w:rPr>
        <w:tab/>
      </w:r>
      <w:r w:rsidRPr="00404E3F">
        <w:rPr>
          <w:rFonts w:ascii="Arial" w:hAnsi="Arial" w:cs="Arial"/>
          <w:spacing w:val="-1"/>
          <w:sz w:val="24"/>
          <w:szCs w:val="24"/>
        </w:rPr>
        <w:t>их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выполнения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сохранением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ожидаемых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результатов 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реализации.</w:t>
      </w:r>
    </w:p>
    <w:p w:rsidR="00D96995" w:rsidRPr="00404E3F" w:rsidRDefault="00D96995" w:rsidP="00404E3F">
      <w:pPr>
        <w:pStyle w:val="a3"/>
        <w:spacing w:before="3"/>
        <w:ind w:firstLine="709"/>
        <w:rPr>
          <w:rFonts w:ascii="Arial" w:hAnsi="Arial" w:cs="Arial"/>
        </w:rPr>
      </w:pPr>
    </w:p>
    <w:p w:rsidR="00D96995" w:rsidRPr="00404E3F" w:rsidRDefault="00D96995" w:rsidP="00404E3F">
      <w:pPr>
        <w:pStyle w:val="1"/>
        <w:numPr>
          <w:ilvl w:val="0"/>
          <w:numId w:val="5"/>
        </w:numPr>
        <w:tabs>
          <w:tab w:val="left" w:pos="4149"/>
        </w:tabs>
        <w:ind w:left="0" w:firstLine="709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краткое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их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описание</w:t>
      </w:r>
    </w:p>
    <w:p w:rsidR="00D96995" w:rsidRPr="00404E3F" w:rsidRDefault="00D96995" w:rsidP="00404E3F">
      <w:pPr>
        <w:pStyle w:val="a3"/>
        <w:spacing w:before="7"/>
        <w:ind w:firstLine="709"/>
        <w:rPr>
          <w:rFonts w:ascii="Arial" w:hAnsi="Arial" w:cs="Arial"/>
          <w:b/>
        </w:rPr>
      </w:pPr>
    </w:p>
    <w:p w:rsidR="00D96995" w:rsidRPr="00404E3F" w:rsidRDefault="00D96995" w:rsidP="00404E3F">
      <w:pPr>
        <w:pStyle w:val="a3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будет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реализовываться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выполнения следующих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подпрограмм:</w:t>
      </w:r>
    </w:p>
    <w:p w:rsidR="00D96995" w:rsidRPr="00404E3F" w:rsidRDefault="00D96995" w:rsidP="00404E3F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«Комфортная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городская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среда».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0" w:firstLine="709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территорий».</w:t>
      </w:r>
    </w:p>
    <w:p w:rsidR="00D96995" w:rsidRPr="00404E3F" w:rsidRDefault="00D96995" w:rsidP="00404E3F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left="0"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  <w:b w:val="0"/>
        </w:rPr>
        <w:t>«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комфортного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lastRenderedPageBreak/>
        <w:t>жителей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домах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Московской области».</w:t>
      </w:r>
    </w:p>
    <w:p w:rsidR="007E0650" w:rsidRPr="00404E3F" w:rsidRDefault="007E0650" w:rsidP="00404E3F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left="0"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«Обеспечивающая подпрограмма».</w:t>
      </w:r>
    </w:p>
    <w:p w:rsidR="00D96995" w:rsidRPr="00404E3F" w:rsidRDefault="00D96995" w:rsidP="00404E3F">
      <w:pPr>
        <w:pStyle w:val="a3"/>
        <w:ind w:right="182" w:firstLine="709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распоряжением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Министерства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жилищно-коммунального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хозяйства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04.09.2017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№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162-РВ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«Об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утверждении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Правил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инвентаризации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дворовых,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объектов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недвижимого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имущества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(включая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объекты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незавершенного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строительства)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земельных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участков,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находящихся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собственности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(пользовании)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юридических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лиц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индивидуальных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предпринимателей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числе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определения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3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2"/>
        </w:rPr>
        <w:t xml:space="preserve"> </w:t>
      </w:r>
      <w:r w:rsidRPr="00404E3F">
        <w:rPr>
          <w:rFonts w:ascii="Arial" w:hAnsi="Arial" w:cs="Arial"/>
        </w:rPr>
        <w:t>оценки</w:t>
      </w:r>
      <w:r w:rsidRPr="00404E3F">
        <w:rPr>
          <w:rFonts w:ascii="Arial" w:hAnsi="Arial" w:cs="Arial"/>
          <w:spacing w:val="12"/>
        </w:rPr>
        <w:t xml:space="preserve"> </w:t>
      </w:r>
      <w:r w:rsidRPr="00404E3F">
        <w:rPr>
          <w:rFonts w:ascii="Arial" w:hAnsi="Arial" w:cs="Arial"/>
        </w:rPr>
        <w:t>их</w:t>
      </w:r>
      <w:r w:rsidRPr="00404E3F">
        <w:rPr>
          <w:rFonts w:ascii="Arial" w:hAnsi="Arial" w:cs="Arial"/>
          <w:spacing w:val="13"/>
        </w:rPr>
        <w:t xml:space="preserve"> </w:t>
      </w:r>
      <w:r w:rsidRPr="00404E3F">
        <w:rPr>
          <w:rFonts w:ascii="Arial" w:hAnsi="Arial" w:cs="Arial"/>
        </w:rPr>
        <w:t>состояния,</w:t>
      </w:r>
      <w:r w:rsidRPr="00404E3F">
        <w:rPr>
          <w:rFonts w:ascii="Arial" w:hAnsi="Arial" w:cs="Arial"/>
          <w:spacing w:val="12"/>
        </w:rPr>
        <w:t xml:space="preserve"> </w:t>
      </w:r>
      <w:r w:rsidRPr="00404E3F">
        <w:rPr>
          <w:rFonts w:ascii="Arial" w:hAnsi="Arial" w:cs="Arial"/>
        </w:rPr>
        <w:t>выявления</w:t>
      </w:r>
      <w:r w:rsidRPr="00404E3F">
        <w:rPr>
          <w:rFonts w:ascii="Arial" w:hAnsi="Arial" w:cs="Arial"/>
          <w:spacing w:val="12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1"/>
        </w:rPr>
        <w:t xml:space="preserve"> </w:t>
      </w:r>
      <w:r w:rsidRPr="00404E3F">
        <w:rPr>
          <w:rFonts w:ascii="Arial" w:hAnsi="Arial" w:cs="Arial"/>
        </w:rPr>
        <w:t>требующих</w:t>
      </w:r>
      <w:r w:rsidRPr="00404E3F">
        <w:rPr>
          <w:rFonts w:ascii="Arial" w:hAnsi="Arial" w:cs="Arial"/>
          <w:spacing w:val="14"/>
        </w:rPr>
        <w:t xml:space="preserve"> </w:t>
      </w:r>
      <w:r w:rsidRPr="00404E3F">
        <w:rPr>
          <w:rFonts w:ascii="Arial" w:hAnsi="Arial" w:cs="Arial"/>
        </w:rPr>
        <w:t>приведения</w:t>
      </w:r>
      <w:r w:rsidRPr="00404E3F">
        <w:rPr>
          <w:rFonts w:ascii="Arial" w:hAnsi="Arial" w:cs="Arial"/>
          <w:spacing w:val="-58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нормативное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состояние,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ежегодно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проводится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инвентаризация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итогам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инвентаризации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соответствии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Порядками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рассмотрения</w:t>
      </w:r>
      <w:r w:rsidRPr="00404E3F">
        <w:rPr>
          <w:rFonts w:ascii="Arial" w:hAnsi="Arial" w:cs="Arial"/>
          <w:spacing w:val="45"/>
        </w:rPr>
        <w:t xml:space="preserve"> </w:t>
      </w:r>
      <w:r w:rsidRPr="00404E3F">
        <w:rPr>
          <w:rFonts w:ascii="Arial" w:hAnsi="Arial" w:cs="Arial"/>
        </w:rPr>
        <w:t>предложений</w:t>
      </w:r>
      <w:r w:rsidRPr="00404E3F">
        <w:rPr>
          <w:rFonts w:ascii="Arial" w:hAnsi="Arial" w:cs="Arial"/>
          <w:spacing w:val="43"/>
        </w:rPr>
        <w:t xml:space="preserve"> </w:t>
      </w:r>
      <w:r w:rsidRPr="00404E3F">
        <w:rPr>
          <w:rFonts w:ascii="Arial" w:hAnsi="Arial" w:cs="Arial"/>
        </w:rPr>
        <w:t>заинтересованных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лиц,</w:t>
      </w:r>
      <w:r w:rsidRPr="00404E3F">
        <w:rPr>
          <w:rFonts w:ascii="Arial" w:hAnsi="Arial" w:cs="Arial"/>
          <w:spacing w:val="47"/>
        </w:rPr>
        <w:t xml:space="preserve"> </w:t>
      </w:r>
      <w:r w:rsidRPr="00404E3F">
        <w:rPr>
          <w:rFonts w:ascii="Arial" w:hAnsi="Arial" w:cs="Arial"/>
        </w:rPr>
        <w:t>утвержденными</w:t>
      </w:r>
      <w:r w:rsidR="005B37C7" w:rsidRPr="00404E3F">
        <w:rPr>
          <w:rFonts w:ascii="Arial" w:hAnsi="Arial" w:cs="Arial"/>
        </w:rPr>
        <w:t xml:space="preserve"> </w:t>
      </w:r>
      <w:r w:rsidRPr="00404E3F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округа,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также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архитектурно-художественного облика.</w:t>
      </w:r>
    </w:p>
    <w:p w:rsidR="00D96995" w:rsidRPr="00404E3F" w:rsidRDefault="00D96995" w:rsidP="00404E3F">
      <w:pPr>
        <w:pStyle w:val="a3"/>
        <w:ind w:right="188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№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191/2014-03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регулировании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дополнительных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вопросов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области»,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путем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объектов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(минимальный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перечень):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детская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игровая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площадка;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парковка;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озеленение;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наружное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освещение;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информационный</w:t>
      </w:r>
      <w:r w:rsidRPr="00404E3F">
        <w:rPr>
          <w:rFonts w:ascii="Arial" w:hAnsi="Arial" w:cs="Arial"/>
          <w:spacing w:val="-1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стенд;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контейнерная</w:t>
      </w:r>
      <w:r w:rsidRPr="00404E3F">
        <w:rPr>
          <w:rFonts w:ascii="Arial" w:hAnsi="Arial" w:cs="Arial"/>
          <w:spacing w:val="-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площадка;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лавочки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(скамейки);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урны.</w:t>
      </w:r>
    </w:p>
    <w:p w:rsidR="00D96995" w:rsidRPr="00404E3F" w:rsidRDefault="00D96995" w:rsidP="00404E3F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right="187" w:firstLine="709"/>
        <w:rPr>
          <w:rFonts w:ascii="Arial" w:hAnsi="Arial" w:cs="Arial"/>
        </w:rPr>
      </w:pPr>
      <w:r w:rsidRPr="00404E3F">
        <w:rPr>
          <w:rFonts w:ascii="Arial" w:hAnsi="Arial" w:cs="Arial"/>
        </w:rPr>
        <w:t>Дополнительный</w:t>
      </w:r>
      <w:r w:rsidRPr="00404E3F">
        <w:rPr>
          <w:rFonts w:ascii="Arial" w:hAnsi="Arial" w:cs="Arial"/>
        </w:rPr>
        <w:tab/>
        <w:t>перечень</w:t>
      </w:r>
      <w:r w:rsidRPr="00404E3F">
        <w:rPr>
          <w:rFonts w:ascii="Arial" w:hAnsi="Arial" w:cs="Arial"/>
        </w:rPr>
        <w:tab/>
        <w:t>видов</w:t>
      </w:r>
      <w:r w:rsidRPr="00404E3F">
        <w:rPr>
          <w:rFonts w:ascii="Arial" w:hAnsi="Arial" w:cs="Arial"/>
        </w:rPr>
        <w:tab/>
        <w:t>работ</w:t>
      </w:r>
      <w:r w:rsidRPr="00404E3F">
        <w:rPr>
          <w:rFonts w:ascii="Arial" w:hAnsi="Arial" w:cs="Arial"/>
        </w:rPr>
        <w:tab/>
        <w:t>по</w:t>
      </w:r>
      <w:r w:rsidRPr="00404E3F">
        <w:rPr>
          <w:rFonts w:ascii="Arial" w:hAnsi="Arial" w:cs="Arial"/>
        </w:rPr>
        <w:tab/>
        <w:t>благоустройству</w:t>
      </w:r>
      <w:r w:rsidRPr="00404E3F">
        <w:rPr>
          <w:rFonts w:ascii="Arial" w:hAnsi="Arial" w:cs="Arial"/>
        </w:rPr>
        <w:tab/>
        <w:t>дворовых</w:t>
      </w:r>
      <w:r w:rsidR="005B37C7" w:rsidRPr="00404E3F">
        <w:rPr>
          <w:rFonts w:ascii="Arial" w:hAnsi="Arial" w:cs="Arial"/>
        </w:rPr>
        <w:t xml:space="preserve">  т</w:t>
      </w:r>
      <w:r w:rsidRPr="00404E3F">
        <w:rPr>
          <w:rFonts w:ascii="Arial" w:hAnsi="Arial" w:cs="Arial"/>
          <w:spacing w:val="-1"/>
        </w:rPr>
        <w:t>ерриторий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(модернизация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существующих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и/или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обустройство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новых):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спортивной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площадки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</w:t>
      </w:r>
      <w:proofErr w:type="spellStart"/>
      <w:r w:rsidRPr="00404E3F">
        <w:rPr>
          <w:rFonts w:ascii="Arial" w:hAnsi="Arial" w:cs="Arial"/>
          <w:sz w:val="24"/>
          <w:szCs w:val="24"/>
        </w:rPr>
        <w:t>воркаут</w:t>
      </w:r>
      <w:proofErr w:type="spellEnd"/>
      <w:r w:rsidRPr="00404E3F">
        <w:rPr>
          <w:rFonts w:ascii="Arial" w:hAnsi="Arial" w:cs="Arial"/>
          <w:sz w:val="24"/>
          <w:szCs w:val="24"/>
        </w:rPr>
        <w:t>);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площадки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отдыха;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приспособления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сушки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белья;</w:t>
      </w:r>
    </w:p>
    <w:p w:rsidR="00D96995" w:rsidRPr="00404E3F" w:rsidRDefault="00D96995" w:rsidP="00404E3F">
      <w:pPr>
        <w:pStyle w:val="a5"/>
        <w:numPr>
          <w:ilvl w:val="0"/>
          <w:numId w:val="6"/>
        </w:numPr>
        <w:tabs>
          <w:tab w:val="left" w:pos="1679"/>
        </w:tabs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других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пользования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согласованию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заинтересованными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расположенных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границах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определенных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дворовых</w:t>
      </w:r>
      <w:r w:rsidRPr="00404E3F">
        <w:rPr>
          <w:rFonts w:ascii="Arial" w:hAnsi="Arial" w:cs="Arial"/>
          <w:spacing w:val="6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председатели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советов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многоквартирных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или</w:t>
      </w:r>
      <w:r w:rsidRPr="00404E3F">
        <w:rPr>
          <w:rFonts w:ascii="Arial" w:hAnsi="Arial" w:cs="Arial"/>
          <w:spacing w:val="6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представители).</w:t>
      </w:r>
    </w:p>
    <w:p w:rsidR="00D96995" w:rsidRPr="00404E3F" w:rsidRDefault="00D96995" w:rsidP="00404E3F">
      <w:pPr>
        <w:pStyle w:val="a3"/>
        <w:ind w:right="186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целях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заинтересованные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лица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расположенных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границах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определенных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председатели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советов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работ.</w:t>
      </w:r>
    </w:p>
    <w:p w:rsidR="00D96995" w:rsidRPr="00404E3F" w:rsidRDefault="00D96995" w:rsidP="00404E3F">
      <w:pPr>
        <w:pStyle w:val="a3"/>
        <w:ind w:right="187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 xml:space="preserve">Дизайн-проект благоустройства каждой конкретной дворовой территории </w:t>
      </w:r>
      <w:r w:rsidRPr="00404E3F">
        <w:rPr>
          <w:rFonts w:ascii="Arial" w:hAnsi="Arial" w:cs="Arial"/>
        </w:rPr>
        <w:lastRenderedPageBreak/>
        <w:t>оформляется 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предлагаемого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проекта,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числе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виде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соответствующих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визуализированных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изображений)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элементов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предлагаемых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размещению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соответствующей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территории.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Указанные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схемы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подлежат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согласованию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представителями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заинтересованных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лиц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порядке,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установленном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органом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404E3F">
        <w:rPr>
          <w:rFonts w:ascii="Arial" w:hAnsi="Arial" w:cs="Arial"/>
        </w:rPr>
        <w:t>Адресный перечень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комплексному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 формируется путем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голосования на интернет-портале "</w:t>
      </w:r>
      <w:proofErr w:type="spellStart"/>
      <w:r w:rsidRPr="00404E3F">
        <w:rPr>
          <w:rFonts w:ascii="Arial" w:hAnsi="Arial" w:cs="Arial"/>
        </w:rPr>
        <w:t>Добродел</w:t>
      </w:r>
      <w:proofErr w:type="spellEnd"/>
      <w:r w:rsidRPr="00404E3F">
        <w:rPr>
          <w:rFonts w:ascii="Arial" w:hAnsi="Arial" w:cs="Arial"/>
        </w:rPr>
        <w:t>" и на основании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обращений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граждан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Президенту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Российской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Федерации,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Губернатору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области,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министру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жилищно-коммунального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хозяйства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Главное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управление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также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полученных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иными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способами.</w:t>
      </w:r>
      <w:proofErr w:type="gramEnd"/>
    </w:p>
    <w:p w:rsidR="00D96995" w:rsidRPr="00404E3F" w:rsidRDefault="00D96995" w:rsidP="00404E3F">
      <w:pPr>
        <w:pStyle w:val="a3"/>
        <w:ind w:right="186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При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минимального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видов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proofErr w:type="gramStart"/>
      <w:r w:rsidRPr="00404E3F">
        <w:rPr>
          <w:rFonts w:ascii="Arial" w:hAnsi="Arial" w:cs="Arial"/>
        </w:rPr>
        <w:t>территорий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возможно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предусмотреть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трудовое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числе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добровольцев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(волонтёров)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субботников.</w:t>
      </w:r>
    </w:p>
    <w:p w:rsidR="00D96995" w:rsidRPr="00404E3F" w:rsidRDefault="00D96995" w:rsidP="00404E3F">
      <w:pPr>
        <w:pStyle w:val="a3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При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дополнительного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видов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трудовое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числе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добровольцев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(волонтёров)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субботников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обязательным.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Формой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трудового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участие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субботниках,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жителями</w:t>
      </w:r>
      <w:r w:rsidRPr="00404E3F">
        <w:rPr>
          <w:rFonts w:ascii="Arial" w:hAnsi="Arial" w:cs="Arial"/>
          <w:spacing w:val="32"/>
        </w:rPr>
        <w:t xml:space="preserve"> </w:t>
      </w:r>
      <w:r w:rsidRPr="00404E3F">
        <w:rPr>
          <w:rFonts w:ascii="Arial" w:hAnsi="Arial" w:cs="Arial"/>
        </w:rPr>
        <w:t>неоплачиваемых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32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3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26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37"/>
        </w:rPr>
        <w:t xml:space="preserve"> </w:t>
      </w:r>
      <w:r w:rsidRPr="00404E3F">
        <w:rPr>
          <w:rFonts w:ascii="Arial" w:hAnsi="Arial" w:cs="Arial"/>
        </w:rPr>
        <w:t>уборке</w:t>
      </w:r>
      <w:r w:rsidRPr="00404E3F">
        <w:rPr>
          <w:rFonts w:ascii="Arial" w:hAnsi="Arial" w:cs="Arial"/>
          <w:spacing w:val="32"/>
        </w:rPr>
        <w:t xml:space="preserve"> </w:t>
      </w:r>
      <w:r w:rsidRPr="00404E3F">
        <w:rPr>
          <w:rFonts w:ascii="Arial" w:hAnsi="Arial" w:cs="Arial"/>
        </w:rPr>
        <w:t>территории,</w:t>
      </w:r>
      <w:r w:rsidRPr="00404E3F">
        <w:rPr>
          <w:rFonts w:ascii="Arial" w:hAnsi="Arial" w:cs="Arial"/>
          <w:spacing w:val="28"/>
        </w:rPr>
        <w:t xml:space="preserve"> </w:t>
      </w:r>
      <w:r w:rsidRPr="00404E3F">
        <w:rPr>
          <w:rFonts w:ascii="Arial" w:hAnsi="Arial" w:cs="Arial"/>
        </w:rPr>
        <w:t>не</w:t>
      </w:r>
      <w:r w:rsidRPr="00404E3F">
        <w:rPr>
          <w:rFonts w:ascii="Arial" w:hAnsi="Arial" w:cs="Arial"/>
          <w:spacing w:val="30"/>
        </w:rPr>
        <w:t xml:space="preserve"> </w:t>
      </w:r>
      <w:r w:rsidRPr="00404E3F">
        <w:rPr>
          <w:rFonts w:ascii="Arial" w:hAnsi="Arial" w:cs="Arial"/>
        </w:rPr>
        <w:t>требующих</w:t>
      </w:r>
      <w:r w:rsidR="005B37C7" w:rsidRPr="00404E3F">
        <w:rPr>
          <w:rFonts w:ascii="Arial" w:hAnsi="Arial" w:cs="Arial"/>
        </w:rPr>
        <w:t xml:space="preserve"> </w:t>
      </w:r>
      <w:r w:rsidRPr="00404E3F">
        <w:rPr>
          <w:rFonts w:ascii="Arial" w:hAnsi="Arial" w:cs="Arial"/>
        </w:rPr>
        <w:t>специальной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квалификации.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Субботники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проводятся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Методическими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проведению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субботников 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Московской области».</w:t>
      </w:r>
    </w:p>
    <w:p w:rsidR="00D96995" w:rsidRPr="00404E3F" w:rsidRDefault="00D96995" w:rsidP="00404E3F">
      <w:pPr>
        <w:pStyle w:val="a3"/>
        <w:ind w:right="185" w:firstLine="709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Оплата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принятых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срока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результаты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 xml:space="preserve">территорий, </w:t>
      </w:r>
      <w:proofErr w:type="spellStart"/>
      <w:r w:rsidRPr="00404E3F">
        <w:rPr>
          <w:rFonts w:ascii="Arial" w:hAnsi="Arial" w:cs="Arial"/>
        </w:rPr>
        <w:t>софинансируемых</w:t>
      </w:r>
      <w:proofErr w:type="spellEnd"/>
      <w:r w:rsidRPr="00404E3F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48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нужд</w:t>
      </w:r>
      <w:r w:rsidRPr="00404E3F">
        <w:rPr>
          <w:rFonts w:ascii="Arial" w:hAnsi="Arial" w:cs="Arial"/>
          <w:spacing w:val="49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целях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48"/>
        </w:rPr>
        <w:t xml:space="preserve"> </w:t>
      </w:r>
      <w:r w:rsidRPr="00404E3F">
        <w:rPr>
          <w:rFonts w:ascii="Arial" w:hAnsi="Arial" w:cs="Arial"/>
        </w:rPr>
        <w:t>не</w:t>
      </w:r>
      <w:r w:rsidRPr="00404E3F">
        <w:rPr>
          <w:rFonts w:ascii="Arial" w:hAnsi="Arial" w:cs="Arial"/>
          <w:spacing w:val="48"/>
        </w:rPr>
        <w:t xml:space="preserve"> </w:t>
      </w:r>
      <w:r w:rsidRPr="00404E3F">
        <w:rPr>
          <w:rFonts w:ascii="Arial" w:hAnsi="Arial" w:cs="Arial"/>
        </w:rPr>
        <w:t>позднее</w:t>
      </w:r>
      <w:proofErr w:type="gramEnd"/>
      <w:r w:rsidRPr="00404E3F">
        <w:rPr>
          <w:rFonts w:ascii="Arial" w:hAnsi="Arial" w:cs="Arial"/>
          <w:spacing w:val="48"/>
        </w:rPr>
        <w:t xml:space="preserve"> </w:t>
      </w:r>
      <w:proofErr w:type="gramStart"/>
      <w:r w:rsidRPr="00404E3F">
        <w:rPr>
          <w:rFonts w:ascii="Arial" w:hAnsi="Arial" w:cs="Arial"/>
        </w:rPr>
        <w:t>1</w:t>
      </w:r>
      <w:r w:rsidRPr="00404E3F">
        <w:rPr>
          <w:rFonts w:ascii="Arial" w:hAnsi="Arial" w:cs="Arial"/>
          <w:spacing w:val="-58"/>
        </w:rPr>
        <w:t xml:space="preserve"> </w:t>
      </w:r>
      <w:r w:rsidRPr="00404E3F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позднее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1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мая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года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предоставления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(или)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комиссии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осуществлению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закупок,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(или)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оператора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электронной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площадки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осуществлении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закупки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товаров,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услуг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порядке</w:t>
      </w:r>
      <w:proofErr w:type="gramEnd"/>
      <w:r w:rsidRPr="00404E3F">
        <w:rPr>
          <w:rFonts w:ascii="Arial" w:hAnsi="Arial" w:cs="Arial"/>
        </w:rPr>
        <w:t>,</w:t>
      </w:r>
      <w:r w:rsidRPr="00404E3F">
        <w:rPr>
          <w:rFonts w:ascii="Arial" w:hAnsi="Arial" w:cs="Arial"/>
          <w:spacing w:val="1"/>
        </w:rPr>
        <w:t xml:space="preserve"> </w:t>
      </w:r>
      <w:proofErr w:type="gramStart"/>
      <w:r w:rsidRPr="00404E3F">
        <w:rPr>
          <w:rFonts w:ascii="Arial" w:hAnsi="Arial" w:cs="Arial"/>
        </w:rPr>
        <w:t>установленном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законодательством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Российской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Федерации,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которых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срок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заключения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таких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контрактов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продлевается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срок</w:t>
      </w:r>
      <w:r w:rsidRPr="00404E3F">
        <w:rPr>
          <w:rFonts w:ascii="Arial" w:hAnsi="Arial" w:cs="Arial"/>
          <w:spacing w:val="5"/>
        </w:rPr>
        <w:t xml:space="preserve"> </w:t>
      </w:r>
      <w:r w:rsidRPr="00404E3F">
        <w:rPr>
          <w:rFonts w:ascii="Arial" w:hAnsi="Arial" w:cs="Arial"/>
        </w:rPr>
        <w:t>указанного обжалования.</w:t>
      </w:r>
    </w:p>
    <w:p w:rsidR="00D96995" w:rsidRPr="00404E3F" w:rsidRDefault="00D96995" w:rsidP="00404E3F">
      <w:pPr>
        <w:pStyle w:val="a3"/>
        <w:spacing w:before="1"/>
        <w:ind w:right="192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Муниципальное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образование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вправе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исключать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адресного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перечня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подлежащих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программы:</w:t>
      </w:r>
    </w:p>
    <w:p w:rsidR="00D96995" w:rsidRPr="00404E3F" w:rsidRDefault="00D96995" w:rsidP="00404E3F">
      <w:pPr>
        <w:pStyle w:val="a5"/>
        <w:numPr>
          <w:ilvl w:val="0"/>
          <w:numId w:val="4"/>
        </w:numPr>
        <w:tabs>
          <w:tab w:val="left" w:pos="1514"/>
        </w:tabs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конструктивных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(крыша,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стены,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фундамент)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которых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превышает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70%,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также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генеральным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планом;</w:t>
      </w:r>
    </w:p>
    <w:p w:rsidR="00D96995" w:rsidRPr="00404E3F" w:rsidRDefault="00D96995" w:rsidP="00404E3F">
      <w:pPr>
        <w:pStyle w:val="a5"/>
        <w:numPr>
          <w:ilvl w:val="0"/>
          <w:numId w:val="4"/>
        </w:numPr>
        <w:tabs>
          <w:tab w:val="left" w:pos="1499"/>
        </w:tabs>
        <w:ind w:left="0" w:right="188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дворовые территории, собственники помещений многоквартирных домов которых приняли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приняли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решения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сроки,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установленные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программой.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этом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исключение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перечня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дворовых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подлежащих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рамках</w:t>
      </w:r>
      <w:r w:rsidRPr="00404E3F">
        <w:rPr>
          <w:rFonts w:ascii="Arial" w:hAnsi="Arial" w:cs="Arial"/>
          <w:spacing w:val="6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программы.</w:t>
      </w:r>
    </w:p>
    <w:p w:rsidR="00D96995" w:rsidRPr="00404E3F" w:rsidRDefault="00D96995" w:rsidP="00404E3F">
      <w:pPr>
        <w:pStyle w:val="a3"/>
        <w:spacing w:before="1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случае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проведения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(с</w:t>
      </w:r>
      <w:r w:rsidRPr="00404E3F">
        <w:rPr>
          <w:rFonts w:ascii="Arial" w:hAnsi="Arial" w:cs="Arial"/>
          <w:spacing w:val="1"/>
        </w:rPr>
        <w:t xml:space="preserve"> </w:t>
      </w:r>
      <w:proofErr w:type="spellStart"/>
      <w:r w:rsidRPr="00404E3F">
        <w:rPr>
          <w:rFonts w:ascii="Arial" w:hAnsi="Arial" w:cs="Arial"/>
        </w:rPr>
        <w:t>софинансированием</w:t>
      </w:r>
      <w:proofErr w:type="spell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бюджета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администрация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вправе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организовывать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дома.</w:t>
      </w:r>
    </w:p>
    <w:p w:rsidR="00D96995" w:rsidRPr="00404E3F" w:rsidRDefault="00D96995" w:rsidP="00404E3F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left="0" w:right="187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случае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предоставления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субсидии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бюджета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благоустройство общественных 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субсидия может быть израсходована 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следующий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работ: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разработку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проекта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2063"/>
        </w:tabs>
        <w:ind w:left="0" w:right="181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выполнение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обследований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существующих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зданий,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инженерн</w:t>
      </w:r>
      <w:proofErr w:type="gramStart"/>
      <w:r w:rsidRPr="00404E3F">
        <w:rPr>
          <w:rFonts w:ascii="Arial" w:hAnsi="Arial" w:cs="Arial"/>
          <w:sz w:val="24"/>
          <w:szCs w:val="24"/>
        </w:rPr>
        <w:t>о-</w:t>
      </w:r>
      <w:proofErr w:type="gramEnd"/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инженерно-геотехнических,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дендрологических,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археологических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изысканий;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50"/>
        </w:tabs>
        <w:ind w:left="0" w:right="187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проведение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оценки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негативного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воздействия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биологические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ресурсы,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состояние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биоресурсов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среду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обитания,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проведение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компенсационных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52"/>
        </w:tabs>
        <w:spacing w:before="1"/>
        <w:ind w:left="0" w:right="184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исключением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автомобильных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дорог,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железнодорожных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линий),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водосбросные,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водоспускные,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водовыпускные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насосные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станции,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предназначенные</w:t>
      </w:r>
      <w:r w:rsidRPr="00404E3F">
        <w:rPr>
          <w:rFonts w:ascii="Arial" w:hAnsi="Arial" w:cs="Arial"/>
          <w:spacing w:val="6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водоснабжения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водоотведения,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защиты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наводнений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разрушений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берегов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составе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гидротехнических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развития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71"/>
        </w:tabs>
        <w:ind w:left="0" w:right="192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заключения,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содержащего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сметную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стоимость;</w:t>
      </w:r>
    </w:p>
    <w:p w:rsidR="00D96995" w:rsidRPr="00404E3F" w:rsidRDefault="00D96995" w:rsidP="00404E3F">
      <w:pPr>
        <w:pStyle w:val="a3"/>
        <w:ind w:right="184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израсходована</w:t>
      </w:r>
      <w:r w:rsidRPr="00404E3F">
        <w:rPr>
          <w:rFonts w:ascii="Arial" w:hAnsi="Arial" w:cs="Arial"/>
          <w:spacing w:val="32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случае,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если</w:t>
      </w:r>
      <w:r w:rsidRPr="00404E3F">
        <w:rPr>
          <w:rFonts w:ascii="Arial" w:hAnsi="Arial" w:cs="Arial"/>
          <w:spacing w:val="34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34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проектированию</w:t>
      </w:r>
      <w:r w:rsidRPr="00404E3F">
        <w:rPr>
          <w:rFonts w:ascii="Arial" w:hAnsi="Arial" w:cs="Arial"/>
          <w:spacing w:val="34"/>
        </w:rPr>
        <w:t xml:space="preserve"> </w:t>
      </w:r>
      <w:r w:rsidRPr="00404E3F">
        <w:rPr>
          <w:rFonts w:ascii="Arial" w:hAnsi="Arial" w:cs="Arial"/>
        </w:rPr>
        <w:t>включена</w:t>
      </w:r>
      <w:r w:rsidRPr="00404E3F">
        <w:rPr>
          <w:rFonts w:ascii="Arial" w:hAnsi="Arial" w:cs="Arial"/>
          <w:spacing w:val="32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33"/>
        </w:rPr>
        <w:t xml:space="preserve"> </w:t>
      </w:r>
      <w:r w:rsidRPr="00404E3F">
        <w:rPr>
          <w:rFonts w:ascii="Arial" w:hAnsi="Arial" w:cs="Arial"/>
        </w:rPr>
        <w:t>адресный</w:t>
      </w:r>
      <w:r w:rsidR="005B37C7" w:rsidRPr="00404E3F">
        <w:rPr>
          <w:rFonts w:ascii="Arial" w:hAnsi="Arial" w:cs="Arial"/>
        </w:rPr>
        <w:t xml:space="preserve"> </w:t>
      </w:r>
      <w:r w:rsidRPr="00404E3F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отдельный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объект);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67"/>
        </w:tabs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разработку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научно-проектной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документации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выполнение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ремонту,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реставрации,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приспособлению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современному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использованию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произведений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ландшафтной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случае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если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проведение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планируется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культурного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наследия);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2018"/>
        </w:tabs>
        <w:ind w:left="0" w:right="193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охранных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зон,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технических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зон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транспортных,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инженерных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коммуникаций,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зон с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особыми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условиями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озелененных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территорий,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зеленых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зон;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47"/>
        </w:tabs>
        <w:ind w:left="0" w:right="188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других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средств,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парковок,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велосипедных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стоянок,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детских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контейнерных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парковых проездов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(дорог);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404E3F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404E3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04E3F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404E3F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движения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велосипедного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транспорта);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47"/>
        </w:tabs>
        <w:spacing w:before="1"/>
        <w:ind w:left="0" w:right="193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(тротуаров,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пешеходных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дорожек, эспланад,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мостиков, троп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lastRenderedPageBreak/>
        <w:t>и тропинок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 т.п.);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мест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размещения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нестационарных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торговых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98"/>
        </w:tabs>
        <w:ind w:left="0" w:right="188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различных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видов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оборудования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оформления,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внешних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оконных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дверных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проемов,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витражей,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витрин, навесов,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балконов,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входных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групп,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цоколей,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террас);</w:t>
      </w:r>
      <w:proofErr w:type="gramEnd"/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66"/>
        </w:tabs>
        <w:ind w:left="0" w:right="194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404E3F">
        <w:rPr>
          <w:rFonts w:ascii="Arial" w:hAnsi="Arial" w:cs="Arial"/>
          <w:sz w:val="24"/>
          <w:szCs w:val="24"/>
        </w:rPr>
        <w:t>прикопов</w:t>
      </w:r>
      <w:proofErr w:type="spellEnd"/>
      <w:r w:rsidRPr="00404E3F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решеток,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сохранения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защиты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корневой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системы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озеленения;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40"/>
        </w:tabs>
        <w:ind w:left="0" w:right="19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рельефа,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иных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неотделимых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улучшений объектов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сопряжения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покрытий;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конструкций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404E3F">
        <w:rPr>
          <w:rFonts w:ascii="Arial" w:hAnsi="Arial" w:cs="Arial"/>
          <w:sz w:val="24"/>
          <w:szCs w:val="24"/>
        </w:rPr>
        <w:t>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70"/>
        </w:tabs>
        <w:spacing w:before="1"/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ограждений,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ограждающих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устройств,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ограждающих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элементов,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придорожных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экранов;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58"/>
        </w:tabs>
        <w:ind w:left="0" w:right="191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устройств,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плавучих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домиков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птиц,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скворечников,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кормушек,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голубятен;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05"/>
        </w:tabs>
        <w:ind w:left="0" w:right="193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прудов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обводненных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карьеров,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искусственных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сезонных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 массового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отдыха;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7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систем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наружного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освещения;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праздничного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оформления;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средств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размещения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информации;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малых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архитектурных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форм;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въездных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групп,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стел;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74"/>
        </w:tabs>
        <w:ind w:left="0" w:right="191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предусмотренных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законодательством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 Федерации;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46"/>
        </w:tabs>
        <w:ind w:left="0" w:right="187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лодочных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станций,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предназначенных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обеспечения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некапитальных строений,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сценических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комплексов;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74"/>
        </w:tabs>
        <w:spacing w:before="1"/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выполнение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ремонту,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реставрации,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приспособлению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современному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проведения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 благоустройству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 объекта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культурного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наследия);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62"/>
        </w:tabs>
        <w:spacing w:before="60"/>
        <w:ind w:left="0" w:right="182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создание,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реконструкцию,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капитальный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линейных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(за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исключением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автомобильных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дорог,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железнодорожных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линий),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водосбросных,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водоспускных,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водовыпускных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насосных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станций,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предназначенных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водоснабжения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водоотведения,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защиты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наводнений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разрушений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берегов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водных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объектов,</w:t>
      </w:r>
      <w:r w:rsidRPr="00404E3F">
        <w:rPr>
          <w:rFonts w:ascii="Arial" w:hAnsi="Arial" w:cs="Arial"/>
          <w:spacing w:val="3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комплексов</w:t>
      </w:r>
      <w:r w:rsidRPr="00404E3F">
        <w:rPr>
          <w:rFonts w:ascii="Arial" w:hAnsi="Arial" w:cs="Arial"/>
          <w:spacing w:val="3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3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составе</w:t>
      </w:r>
      <w:r w:rsidRPr="00404E3F">
        <w:rPr>
          <w:rFonts w:ascii="Arial" w:hAnsi="Arial" w:cs="Arial"/>
          <w:spacing w:val="3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гидротехнических</w:t>
      </w:r>
      <w:r w:rsidRPr="00404E3F">
        <w:rPr>
          <w:rFonts w:ascii="Arial" w:hAnsi="Arial" w:cs="Arial"/>
          <w:spacing w:val="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</w:t>
      </w:r>
      <w:r w:rsidRPr="00404E3F">
        <w:rPr>
          <w:rFonts w:ascii="Arial" w:hAnsi="Arial" w:cs="Arial"/>
          <w:spacing w:val="4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3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развития</w:t>
      </w:r>
      <w:r w:rsidR="005B37C7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общественных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(пространств);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18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проведение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геотехнического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мониторинга,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рекультивации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объекта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66"/>
        </w:tabs>
        <w:ind w:left="0" w:right="183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вырубки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зеленых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насаждений,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вынос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площадку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геодезической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разбивочной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основы,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снос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(демонтаж)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строений,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сооружений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перенос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(демонтаж)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сетей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инженерно-технического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обеспечения,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иные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подготовительные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внутриплощадочные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работы;</w:t>
      </w:r>
      <w:proofErr w:type="gramEnd"/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881"/>
        </w:tabs>
        <w:ind w:left="0" w:right="192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организацию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производства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благоустройству (строительного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производства)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безопасности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труда,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безопасности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окружающей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населения,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системы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звукового оповещения;</w:t>
      </w:r>
    </w:p>
    <w:p w:rsidR="00D96995" w:rsidRPr="00404E3F" w:rsidRDefault="00D96995" w:rsidP="00404E3F">
      <w:pPr>
        <w:pStyle w:val="a5"/>
        <w:numPr>
          <w:ilvl w:val="1"/>
          <w:numId w:val="6"/>
        </w:numPr>
        <w:tabs>
          <w:tab w:val="left" w:pos="1936"/>
        </w:tabs>
        <w:ind w:left="0" w:right="182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lastRenderedPageBreak/>
        <w:t>приобретение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установку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программно-технических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видеонаблюдения,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соответствующих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общим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техническим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требованиям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программно-техническим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комплексам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видеонаблюдения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системы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технологического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обеспечения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региональной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области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11.09.2017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N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10-116/РВ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случае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если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установка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6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комплексов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предусмотрена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проектом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или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сметной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документацией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404E3F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содержащее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сметную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стоимость,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выданное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учреждением,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уполномоченным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проводить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государственную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экспертизу).</w:t>
      </w:r>
    </w:p>
    <w:p w:rsidR="00D96995" w:rsidRPr="00404E3F" w:rsidRDefault="00D96995" w:rsidP="00404E3F">
      <w:pPr>
        <w:pStyle w:val="a3"/>
        <w:spacing w:before="1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указанной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планируется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увеличение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доли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 территорий от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общего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количества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территорий.</w:t>
      </w:r>
    </w:p>
    <w:p w:rsidR="00D96995" w:rsidRPr="00404E3F" w:rsidRDefault="00D96995" w:rsidP="00404E3F">
      <w:pPr>
        <w:pStyle w:val="a3"/>
        <w:ind w:right="184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Физическое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состояние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необходимость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ее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определяются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результатам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проведения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инвентаризации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уровня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установленном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НПА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субъекта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РФ.</w:t>
      </w:r>
    </w:p>
    <w:p w:rsidR="00D96995" w:rsidRPr="00404E3F" w:rsidRDefault="00D96995" w:rsidP="00404E3F">
      <w:pPr>
        <w:pStyle w:val="a3"/>
        <w:ind w:right="194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Мероприятиями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инвентаризации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уровня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индивидуальных</w:t>
      </w:r>
      <w:r w:rsidRPr="00404E3F">
        <w:rPr>
          <w:rFonts w:ascii="Arial" w:hAnsi="Arial" w:cs="Arial"/>
          <w:spacing w:val="60"/>
        </w:rPr>
        <w:t xml:space="preserve"> </w:t>
      </w:r>
      <w:r w:rsidRPr="00404E3F">
        <w:rPr>
          <w:rFonts w:ascii="Arial" w:hAnsi="Arial" w:cs="Arial"/>
        </w:rPr>
        <w:t>жилых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домов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земельных</w:t>
      </w:r>
      <w:r w:rsidRPr="00404E3F">
        <w:rPr>
          <w:rFonts w:ascii="Arial" w:hAnsi="Arial" w:cs="Arial"/>
          <w:spacing w:val="3"/>
        </w:rPr>
        <w:t xml:space="preserve"> </w:t>
      </w:r>
      <w:r w:rsidRPr="00404E3F">
        <w:rPr>
          <w:rFonts w:ascii="Arial" w:hAnsi="Arial" w:cs="Arial"/>
        </w:rPr>
        <w:t>участков,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предоставленных для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размещения,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являются: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27"/>
        </w:tabs>
        <w:ind w:left="0" w:right="184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инвентаризации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уровня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предоставленных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размещения,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целях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проекта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 на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37"/>
        </w:tabs>
        <w:spacing w:before="1"/>
        <w:ind w:left="0" w:right="188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предоставленных для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размещения;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257"/>
        </w:tabs>
        <w:ind w:left="0" w:right="192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сбор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анализ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данных,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полученных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ходе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инвентаризации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уровня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 домов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участков,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предоставленных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их размещения;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226"/>
        </w:tabs>
        <w:ind w:left="0" w:right="191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подготовка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сводного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перечня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уровня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размещения;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331"/>
        </w:tabs>
        <w:ind w:left="0" w:right="187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информирование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собственников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(пользователей)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собственников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(землепользователей)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необходимости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404E3F">
        <w:rPr>
          <w:rFonts w:ascii="Arial" w:hAnsi="Arial" w:cs="Arial"/>
          <w:sz w:val="24"/>
          <w:szCs w:val="24"/>
        </w:rPr>
        <w:t>соглашение</w:t>
      </w:r>
      <w:proofErr w:type="gramEnd"/>
      <w:r w:rsidRPr="00404E3F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требованиями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Правил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санитарного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содержания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Люберцы.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27"/>
        </w:tabs>
        <w:ind w:left="0" w:right="192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добровольного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заключения;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13"/>
        </w:tabs>
        <w:spacing w:before="1"/>
        <w:ind w:left="0" w:right="186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требованиями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Правил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санитарного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содержания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 городского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11"/>
        </w:tabs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сбор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анализ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данных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заключенных соглашениях на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добровольной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основе;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75"/>
        </w:tabs>
        <w:spacing w:before="60"/>
        <w:ind w:left="0" w:right="191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претензионная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собственниками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(пользователями)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2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</w:t>
      </w:r>
      <w:r w:rsidRPr="00404E3F">
        <w:rPr>
          <w:rFonts w:ascii="Arial" w:hAnsi="Arial" w:cs="Arial"/>
          <w:spacing w:val="2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20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требованиями</w:t>
      </w:r>
      <w:r w:rsidRPr="00404E3F">
        <w:rPr>
          <w:rFonts w:ascii="Arial" w:hAnsi="Arial" w:cs="Arial"/>
          <w:spacing w:val="19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Правил</w:t>
      </w:r>
      <w:r w:rsidRPr="00404E3F">
        <w:rPr>
          <w:rFonts w:ascii="Arial" w:hAnsi="Arial" w:cs="Arial"/>
          <w:spacing w:val="1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благоустройства</w:t>
      </w:r>
      <w:r w:rsidRPr="00404E3F">
        <w:rPr>
          <w:rFonts w:ascii="Arial" w:hAnsi="Arial" w:cs="Arial"/>
          <w:spacing w:val="1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="005B37C7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санитарного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содержания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lastRenderedPageBreak/>
        <w:t>городского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166"/>
        </w:tabs>
        <w:ind w:left="0" w:right="188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404E3F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земельных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участков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указанных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судебном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порядке.</w:t>
      </w:r>
    </w:p>
    <w:p w:rsidR="00D96995" w:rsidRPr="00404E3F" w:rsidRDefault="00D96995" w:rsidP="00404E3F">
      <w:pPr>
        <w:pStyle w:val="a3"/>
        <w:ind w:right="349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Проведение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учетом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необходимости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физической,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пространственной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информационной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доступности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зданий,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сооружений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маломобильных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групп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населения:</w:t>
      </w:r>
    </w:p>
    <w:p w:rsidR="00D96995" w:rsidRPr="00404E3F" w:rsidRDefault="00D96995" w:rsidP="00404E3F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пандусов;</w:t>
      </w:r>
    </w:p>
    <w:p w:rsidR="00D96995" w:rsidRPr="00404E3F" w:rsidRDefault="00D96995" w:rsidP="00404E3F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устройство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наружного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освещения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территории;</w:t>
      </w:r>
    </w:p>
    <w:p w:rsidR="00D96995" w:rsidRPr="00404E3F" w:rsidRDefault="00D96995" w:rsidP="00404E3F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left="0" w:right="347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использованием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тактильной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плитки;</w:t>
      </w:r>
    </w:p>
    <w:p w:rsidR="00D96995" w:rsidRPr="00404E3F" w:rsidRDefault="00D96995" w:rsidP="00404E3F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обустройство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мест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личных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автотранспортных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средств.</w:t>
      </w:r>
    </w:p>
    <w:p w:rsidR="00D96995" w:rsidRPr="00404E3F" w:rsidRDefault="00D96995" w:rsidP="00404E3F">
      <w:pPr>
        <w:pStyle w:val="1"/>
        <w:spacing w:line="242" w:lineRule="auto"/>
        <w:ind w:left="0" w:right="18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  <w:b w:val="0"/>
        </w:rPr>
        <w:t>«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61"/>
        </w:rPr>
        <w:t xml:space="preserve"> </w:t>
      </w:r>
      <w:r w:rsidRPr="00404E3F">
        <w:rPr>
          <w:rFonts w:ascii="Arial" w:hAnsi="Arial" w:cs="Arial"/>
        </w:rPr>
        <w:t>комфортного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домах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области»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запланирована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следующих основных мероприятий: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250"/>
        </w:tabs>
        <w:ind w:left="0" w:right="190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приведение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надлежащее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состояние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подъездов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многоквартирных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домах.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Субсидия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404E3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04E3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 городского округа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D96995" w:rsidRPr="00404E3F" w:rsidRDefault="00D96995" w:rsidP="00404E3F">
      <w:pPr>
        <w:pStyle w:val="a5"/>
        <w:numPr>
          <w:ilvl w:val="0"/>
          <w:numId w:val="3"/>
        </w:numPr>
        <w:tabs>
          <w:tab w:val="left" w:pos="1235"/>
        </w:tabs>
        <w:ind w:left="0" w:right="185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создание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благоприятных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условий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проживания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для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граждан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многоквартирных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домах,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расположенных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округа.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Повышение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эффективности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капитального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многоквартирных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домов.</w:t>
      </w:r>
    </w:p>
    <w:p w:rsidR="00D96995" w:rsidRPr="00404E3F" w:rsidRDefault="00D96995" w:rsidP="00404E3F">
      <w:pPr>
        <w:pStyle w:val="a3"/>
        <w:ind w:right="192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политики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являются:</w:t>
      </w:r>
    </w:p>
    <w:p w:rsidR="00D96995" w:rsidRPr="00404E3F" w:rsidRDefault="00D96995" w:rsidP="00404E3F">
      <w:pPr>
        <w:pStyle w:val="a5"/>
        <w:numPr>
          <w:ilvl w:val="0"/>
          <w:numId w:val="2"/>
        </w:numPr>
        <w:tabs>
          <w:tab w:val="left" w:pos="1874"/>
        </w:tabs>
        <w:ind w:left="0" w:right="188" w:firstLine="709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федеральными,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региональными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муниципальными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программами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(планами)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строительства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(реконструкции,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ремонта)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недвижимого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имущества,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программами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ремонту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иных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объектов;</w:t>
      </w:r>
    </w:p>
    <w:p w:rsidR="00D96995" w:rsidRPr="00404E3F" w:rsidRDefault="00D96995" w:rsidP="00404E3F">
      <w:pPr>
        <w:pStyle w:val="a5"/>
        <w:numPr>
          <w:ilvl w:val="0"/>
          <w:numId w:val="2"/>
        </w:numPr>
        <w:tabs>
          <w:tab w:val="left" w:pos="1828"/>
        </w:tabs>
        <w:ind w:left="0" w:right="191" w:firstLine="709"/>
        <w:rPr>
          <w:rFonts w:ascii="Arial" w:hAnsi="Arial" w:cs="Arial"/>
          <w:sz w:val="24"/>
          <w:szCs w:val="24"/>
        </w:rPr>
      </w:pPr>
      <w:proofErr w:type="gramStart"/>
      <w:r w:rsidRPr="00404E3F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групп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населения,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хозяйства,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также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рамках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национальных проектов ("Демография", "Образование", "Экология", "Безопасные и качественные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автомобильные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дороги",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"Культура",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"Малое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среднее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предпринимательство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поддержка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индивидуальной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предпринимательской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инициативы")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соответствии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перечнем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таких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методическими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рекомендациями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рамках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404E3F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404E3F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жилищно-коммунального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хозяйства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Российской Федерации.</w:t>
      </w:r>
    </w:p>
    <w:p w:rsidR="00D96995" w:rsidRPr="00404E3F" w:rsidRDefault="00D96995" w:rsidP="00404E3F">
      <w:pPr>
        <w:pStyle w:val="a3"/>
        <w:ind w:right="185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Финансирование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предусматривается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осуществлять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счет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области.</w:t>
      </w:r>
    </w:p>
    <w:p w:rsidR="00D96995" w:rsidRPr="00404E3F" w:rsidRDefault="00D96995" w:rsidP="00404E3F">
      <w:pPr>
        <w:pStyle w:val="a3"/>
        <w:ind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Объемы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финансирования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могут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ежегодно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корректироваться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учетом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404E3F">
        <w:rPr>
          <w:rFonts w:ascii="Arial" w:hAnsi="Arial" w:cs="Arial"/>
        </w:rPr>
        <w:t>дств в б</w:t>
      </w:r>
      <w:proofErr w:type="gramEnd"/>
      <w:r w:rsidRPr="00404E3F">
        <w:rPr>
          <w:rFonts w:ascii="Arial" w:hAnsi="Arial" w:cs="Arial"/>
        </w:rPr>
        <w:t>юджете городского 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Люберцы.</w:t>
      </w:r>
    </w:p>
    <w:p w:rsidR="007E0650" w:rsidRPr="00404E3F" w:rsidRDefault="007E0650" w:rsidP="00404E3F">
      <w:pPr>
        <w:pStyle w:val="a3"/>
        <w:ind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  <w:b/>
        </w:rPr>
        <w:t xml:space="preserve">Подпрограмма «Обеспечивающая подпрограмма» </w:t>
      </w:r>
      <w:r w:rsidRPr="00404E3F">
        <w:rPr>
          <w:rFonts w:ascii="Arial" w:hAnsi="Arial" w:cs="Arial"/>
        </w:rPr>
        <w:t>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D96995" w:rsidRPr="00404E3F" w:rsidRDefault="00D96995" w:rsidP="00404E3F">
      <w:pPr>
        <w:pStyle w:val="a3"/>
        <w:spacing w:before="8"/>
        <w:ind w:firstLine="709"/>
        <w:rPr>
          <w:rFonts w:ascii="Arial" w:hAnsi="Arial" w:cs="Arial"/>
        </w:rPr>
      </w:pPr>
    </w:p>
    <w:p w:rsidR="00D96995" w:rsidRPr="00404E3F" w:rsidRDefault="00D96995" w:rsidP="00404E3F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lastRenderedPageBreak/>
        <w:t>Обобщенная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характеристика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основных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мероприятий.</w:t>
      </w:r>
    </w:p>
    <w:p w:rsidR="00D96995" w:rsidRPr="00404E3F" w:rsidRDefault="00D96995" w:rsidP="00404E3F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709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«Комфортная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среда».</w:t>
      </w:r>
    </w:p>
    <w:p w:rsidR="00D96995" w:rsidRPr="00404E3F" w:rsidRDefault="00D96995" w:rsidP="00404E3F">
      <w:pPr>
        <w:pStyle w:val="a3"/>
        <w:ind w:right="181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Мероприятия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улиц,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пешеходных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зон,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скверов, парков, иных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территорий).</w:t>
      </w:r>
    </w:p>
    <w:p w:rsidR="00D96995" w:rsidRPr="00404E3F" w:rsidRDefault="00D96995" w:rsidP="00404E3F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«Благоустройство</w:t>
      </w:r>
      <w:r w:rsidRPr="00404E3F">
        <w:rPr>
          <w:rFonts w:ascii="Arial" w:hAnsi="Arial" w:cs="Arial"/>
          <w:spacing w:val="-8"/>
        </w:rPr>
        <w:t xml:space="preserve"> </w:t>
      </w:r>
      <w:r w:rsidRPr="00404E3F">
        <w:rPr>
          <w:rFonts w:ascii="Arial" w:hAnsi="Arial" w:cs="Arial"/>
        </w:rPr>
        <w:t>территорий».</w:t>
      </w:r>
    </w:p>
    <w:p w:rsidR="00D96995" w:rsidRPr="00404E3F" w:rsidRDefault="00D96995" w:rsidP="00404E3F">
      <w:pPr>
        <w:pStyle w:val="a3"/>
        <w:ind w:right="186" w:firstLine="709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Мероприятия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приведение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порядок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привлекательности</w:t>
      </w:r>
      <w:r w:rsidRPr="00404E3F">
        <w:rPr>
          <w:rFonts w:ascii="Arial" w:hAnsi="Arial" w:cs="Arial"/>
          <w:spacing w:val="52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53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благоприятных</w:t>
      </w:r>
      <w:r w:rsidRPr="00404E3F">
        <w:rPr>
          <w:rFonts w:ascii="Arial" w:hAnsi="Arial" w:cs="Arial"/>
          <w:spacing w:val="53"/>
        </w:rPr>
        <w:t xml:space="preserve"> </w:t>
      </w:r>
      <w:r w:rsidR="007E0650" w:rsidRPr="00404E3F">
        <w:rPr>
          <w:rFonts w:ascii="Arial" w:hAnsi="Arial" w:cs="Arial"/>
        </w:rPr>
        <w:t xml:space="preserve">условий </w:t>
      </w:r>
      <w:r w:rsidRPr="00404E3F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 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внешнего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облика</w:t>
      </w:r>
      <w:proofErr w:type="gramEnd"/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повышение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эстетической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привлекательности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благоприятных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населения.</w:t>
      </w:r>
    </w:p>
    <w:p w:rsidR="00D96995" w:rsidRPr="00404E3F" w:rsidRDefault="00D96995" w:rsidP="00404E3F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0" w:right="190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  <w:b w:val="0"/>
        </w:rPr>
        <w:t>«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комфортного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домах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 области»;</w:t>
      </w:r>
    </w:p>
    <w:p w:rsidR="00D96995" w:rsidRPr="00404E3F" w:rsidRDefault="00D96995" w:rsidP="00404E3F">
      <w:pPr>
        <w:pStyle w:val="a3"/>
        <w:spacing w:line="242" w:lineRule="auto"/>
        <w:ind w:right="193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Губернатора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3"/>
        </w:rPr>
        <w:t xml:space="preserve"> </w:t>
      </w:r>
      <w:r w:rsidRPr="00404E3F">
        <w:rPr>
          <w:rFonts w:ascii="Arial" w:hAnsi="Arial" w:cs="Arial"/>
        </w:rPr>
        <w:t>области по обращениям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жителей.</w:t>
      </w:r>
    </w:p>
    <w:p w:rsidR="007E0650" w:rsidRPr="00404E3F" w:rsidRDefault="007E0650" w:rsidP="00404E3F">
      <w:pPr>
        <w:pStyle w:val="a3"/>
        <w:numPr>
          <w:ilvl w:val="0"/>
          <w:numId w:val="11"/>
        </w:numPr>
        <w:spacing w:line="242" w:lineRule="auto"/>
        <w:ind w:left="0" w:right="193" w:firstLine="709"/>
        <w:jc w:val="both"/>
        <w:rPr>
          <w:rFonts w:ascii="Arial" w:hAnsi="Arial" w:cs="Arial"/>
          <w:b/>
        </w:rPr>
      </w:pPr>
      <w:r w:rsidRPr="00404E3F">
        <w:rPr>
          <w:rFonts w:ascii="Arial" w:hAnsi="Arial" w:cs="Arial"/>
          <w:b/>
        </w:rPr>
        <w:t>«Обеспечивающая подпрограмма»;</w:t>
      </w:r>
    </w:p>
    <w:p w:rsidR="007E0650" w:rsidRPr="00404E3F" w:rsidRDefault="007E0650" w:rsidP="00404E3F">
      <w:pPr>
        <w:pStyle w:val="a3"/>
        <w:spacing w:line="242" w:lineRule="auto"/>
        <w:ind w:right="193" w:firstLine="709"/>
        <w:jc w:val="both"/>
        <w:rPr>
          <w:rFonts w:ascii="Arial" w:hAnsi="Arial" w:cs="Arial"/>
          <w:b/>
        </w:rPr>
      </w:pPr>
      <w:r w:rsidRPr="00404E3F">
        <w:rPr>
          <w:rFonts w:ascii="Arial" w:hAnsi="Arial" w:cs="Arial"/>
          <w:b/>
        </w:rPr>
        <w:t xml:space="preserve">- </w:t>
      </w:r>
      <w:r w:rsidRPr="00404E3F">
        <w:rPr>
          <w:rFonts w:ascii="Arial" w:hAnsi="Arial" w:cs="Arial"/>
        </w:rPr>
        <w:t xml:space="preserve">количество Постановлений, выданных административной комиссией, уполномоченных рассматривать дела об административных правонарушениях в сфере благоустройства -  до </w:t>
      </w:r>
      <w:r w:rsidR="00241534" w:rsidRPr="00404E3F">
        <w:rPr>
          <w:rFonts w:ascii="Arial" w:hAnsi="Arial" w:cs="Arial"/>
        </w:rPr>
        <w:t>900</w:t>
      </w:r>
      <w:r w:rsidRPr="00404E3F">
        <w:rPr>
          <w:rFonts w:ascii="Arial" w:hAnsi="Arial" w:cs="Arial"/>
        </w:rPr>
        <w:t xml:space="preserve"> ед. к 2024 году.</w:t>
      </w:r>
    </w:p>
    <w:p w:rsidR="00D96995" w:rsidRPr="00404E3F" w:rsidRDefault="00D96995" w:rsidP="00404E3F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0" w:firstLine="709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Порядок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взаимодействия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ответственного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за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мероприятия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заказчиком</w:t>
      </w:r>
    </w:p>
    <w:p w:rsidR="00D96995" w:rsidRPr="00404E3F" w:rsidRDefault="00D96995" w:rsidP="00404E3F">
      <w:pPr>
        <w:spacing w:line="274" w:lineRule="exact"/>
        <w:ind w:firstLine="709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программы</w:t>
      </w:r>
    </w:p>
    <w:p w:rsidR="00D96995" w:rsidRPr="00404E3F" w:rsidRDefault="00D96995" w:rsidP="00404E3F">
      <w:pPr>
        <w:pStyle w:val="a3"/>
        <w:ind w:right="191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осуществляется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соответствии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Порядком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принятия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разработке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формирования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реализации,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утвержденным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Постановлением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администрации от 20.09.2018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№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3715-ПА.</w:t>
      </w:r>
    </w:p>
    <w:p w:rsidR="00D96995" w:rsidRPr="00404E3F" w:rsidRDefault="00D96995" w:rsidP="00404E3F">
      <w:pPr>
        <w:pStyle w:val="a3"/>
        <w:spacing w:before="2"/>
        <w:ind w:firstLine="709"/>
        <w:rPr>
          <w:rFonts w:ascii="Arial" w:hAnsi="Arial" w:cs="Arial"/>
        </w:rPr>
      </w:pPr>
    </w:p>
    <w:p w:rsidR="00D96995" w:rsidRPr="00404E3F" w:rsidRDefault="00D96995" w:rsidP="00404E3F">
      <w:pPr>
        <w:pStyle w:val="1"/>
        <w:numPr>
          <w:ilvl w:val="0"/>
          <w:numId w:val="5"/>
        </w:numPr>
        <w:tabs>
          <w:tab w:val="left" w:pos="2025"/>
        </w:tabs>
        <w:ind w:left="0" w:right="291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404E3F">
        <w:rPr>
          <w:rFonts w:ascii="Arial" w:hAnsi="Arial" w:cs="Arial"/>
          <w:spacing w:val="-57"/>
        </w:rPr>
        <w:t xml:space="preserve"> </w:t>
      </w:r>
      <w:proofErr w:type="gramStart"/>
      <w:r w:rsidRPr="00404E3F">
        <w:rPr>
          <w:rFonts w:ascii="Arial" w:hAnsi="Arial" w:cs="Arial"/>
        </w:rPr>
        <w:t>ответственным</w:t>
      </w:r>
      <w:proofErr w:type="gramEnd"/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за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мероприятия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заказчику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подпрограммы</w:t>
      </w:r>
    </w:p>
    <w:p w:rsidR="00D96995" w:rsidRPr="00404E3F" w:rsidRDefault="00D96995" w:rsidP="00404E3F">
      <w:pPr>
        <w:pStyle w:val="a3"/>
        <w:ind w:right="187" w:firstLine="709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образования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области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20.09.2018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№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3715-ПА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«Об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утверждении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Порядка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принятия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разработке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Люберцы, их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формирования 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реализации».</w:t>
      </w:r>
    </w:p>
    <w:p w:rsidR="00D96995" w:rsidRPr="00404E3F" w:rsidRDefault="00D96995" w:rsidP="00404E3F">
      <w:pPr>
        <w:pStyle w:val="a3"/>
        <w:spacing w:before="1"/>
        <w:rPr>
          <w:rFonts w:ascii="Arial" w:hAnsi="Arial" w:cs="Arial"/>
        </w:rPr>
      </w:pPr>
    </w:p>
    <w:p w:rsidR="00D96995" w:rsidRPr="00404E3F" w:rsidRDefault="00D96995" w:rsidP="00404E3F">
      <w:pPr>
        <w:pStyle w:val="1"/>
        <w:numPr>
          <w:ilvl w:val="0"/>
          <w:numId w:val="5"/>
        </w:numPr>
        <w:tabs>
          <w:tab w:val="left" w:pos="2606"/>
        </w:tabs>
        <w:ind w:left="0" w:hanging="241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Показатели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(Приложение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№</w:t>
      </w:r>
      <w:r w:rsidRPr="00404E3F">
        <w:rPr>
          <w:rFonts w:ascii="Arial" w:hAnsi="Arial" w:cs="Arial"/>
          <w:spacing w:val="-3"/>
        </w:rPr>
        <w:t xml:space="preserve"> </w:t>
      </w:r>
      <w:r w:rsidR="00241534" w:rsidRPr="00404E3F">
        <w:rPr>
          <w:rFonts w:ascii="Arial" w:hAnsi="Arial" w:cs="Arial"/>
        </w:rPr>
        <w:t>5</w:t>
      </w:r>
      <w:r w:rsidRPr="00404E3F">
        <w:rPr>
          <w:rFonts w:ascii="Arial" w:hAnsi="Arial" w:cs="Arial"/>
        </w:rPr>
        <w:t>)</w:t>
      </w:r>
    </w:p>
    <w:p w:rsidR="004752DD" w:rsidRPr="00404E3F" w:rsidRDefault="004752DD" w:rsidP="00404E3F">
      <w:pPr>
        <w:pStyle w:val="a3"/>
        <w:spacing w:before="2"/>
        <w:rPr>
          <w:rFonts w:ascii="Arial" w:hAnsi="Arial" w:cs="Arial"/>
          <w:b/>
        </w:rPr>
      </w:pPr>
    </w:p>
    <w:p w:rsidR="004752DD" w:rsidRPr="00404E3F" w:rsidRDefault="0067077B" w:rsidP="00404E3F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0" w:hanging="241"/>
        <w:jc w:val="left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Методика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404E3F">
        <w:rPr>
          <w:rFonts w:ascii="Arial" w:hAnsi="Arial" w:cs="Arial"/>
          <w:b/>
          <w:sz w:val="24"/>
          <w:szCs w:val="24"/>
        </w:rPr>
        <w:t>расчета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значений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показателей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реализации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муниципальной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404E3F" w:rsidRDefault="0067077B" w:rsidP="00404E3F">
      <w:pPr>
        <w:pStyle w:val="1"/>
        <w:spacing w:before="40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«Формирование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современной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комфортной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среды»</w:t>
      </w:r>
    </w:p>
    <w:p w:rsidR="00880583" w:rsidRPr="00404E3F" w:rsidRDefault="00880583" w:rsidP="00404E3F">
      <w:pPr>
        <w:pStyle w:val="1"/>
        <w:spacing w:before="40"/>
        <w:ind w:left="0"/>
        <w:jc w:val="left"/>
        <w:rPr>
          <w:rFonts w:ascii="Arial" w:hAnsi="Arial" w:cs="Arial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196"/>
        <w:gridCol w:w="34"/>
        <w:gridCol w:w="1525"/>
        <w:gridCol w:w="2552"/>
        <w:gridCol w:w="2268"/>
        <w:gridCol w:w="1417"/>
      </w:tblGrid>
      <w:tr w:rsidR="00880583" w:rsidRPr="00404E3F" w:rsidTr="00404E3F">
        <w:trPr>
          <w:trHeight w:val="20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404E3F" w:rsidRDefault="00880583" w:rsidP="00404E3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</w:t>
            </w: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ления отчетности</w:t>
            </w:r>
          </w:p>
        </w:tc>
      </w:tr>
      <w:tr w:rsidR="00880583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747B44" w:rsidRPr="00404E3F" w:rsidRDefault="00747B44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404E3F" w:rsidTr="00404E3F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Pr="00404E3F" w:rsidRDefault="00747B44" w:rsidP="00404E3F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0583" w:rsidRPr="00404E3F" w:rsidRDefault="00880583" w:rsidP="00404E3F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404E3F" w:rsidRDefault="00880583" w:rsidP="00404E3F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Общественные территории, подлежащие благоустройству 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F2.02, F2.23, F2.27 основного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Общественные территории, подлежащие благоустройству в  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  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 концепций  благоуст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Акты выполненных работ по разработанным проектам благоустройства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территорий.</w:t>
            </w:r>
          </w:p>
          <w:p w:rsidR="00A730E9" w:rsidRPr="00404E3F" w:rsidRDefault="00A730E9" w:rsidP="00404E3F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парками культуры и отдыха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проектов благоустройства общественных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Dрко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Акты выполненных работ по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реализованным комплексным проектам.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</w:t>
            </w: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выполненных строительно-монтажных работ на указанных объектах</w:t>
            </w:r>
          </w:p>
          <w:p w:rsidR="00A730E9" w:rsidRPr="00404E3F" w:rsidRDefault="00A730E9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в отчетном периоде.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детских игровых площадок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оустроенных дворовых территорий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в конце года,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электросетевого хозяйства и систем наружного освещения, на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которых реализованы мероприятия по ус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тройству и капитальному ремонту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участков улиц, проездов, дворовых территорий и прочих объектов, на которых реализованы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Акты выполненных работ по устройству и капитальному ремонту в отчетном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периоде.</w:t>
            </w:r>
          </w:p>
          <w:p w:rsidR="00A730E9" w:rsidRPr="00404E3F" w:rsidRDefault="00A730E9" w:rsidP="00404E3F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анию комфортной городской среды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Ny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Квартальная.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тствующим нормативным значениям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 объектов наружного освещения  городского округа Люберцы.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парков культуры и отдыха на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парков культуры и отдыха,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Адресный перечень парков, нуждающихся в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благоустройстве.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</w:t>
            </w:r>
            <w:r w:rsidR="00BD54BD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45"/>
            <w:bookmarkStart w:id="4" w:name="OLE_LINK46"/>
            <w:bookmarkEnd w:id="3"/>
            <w:bookmarkEnd w:id="4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404B74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</w:t>
            </w:r>
          </w:p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дефектов асфальтового покрытия дворовых территорий, в том числе проездов на дворовые территории, в том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числе внутриквартальных проездов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404B74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404E3F" w:rsidRDefault="00A730E9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объема закупок оборудования, имеющего российское происхождение, в том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Dрп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закупок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оборудования, имеющего российское происхождение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реализации мероприятий 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 выполненных работ в соответствии с заключенным контрактом.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404E3F" w:rsidRDefault="00A730E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404E3F" w:rsidRDefault="00A730E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Акты выполненных работ по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благоустроенным лесопарковым зон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сезонных ледяных катков,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определяется в соответствии с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количеством созданных 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установленных детских игровых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детских игровых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16050F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404E3F" w:rsidRDefault="0016050F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404E3F" w:rsidRDefault="009A3D06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Сокращение уровня износа электросетевого хозяйства, систем наружного освещения с применением СИП и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высокоэффективных светильников</w:t>
            </w:r>
          </w:p>
          <w:p w:rsidR="0016050F" w:rsidRPr="00404E3F" w:rsidRDefault="0016050F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404E3F" w:rsidRDefault="009A3D06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404E3F" w:rsidRDefault="009A3D0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9A3D06" w:rsidRPr="00404E3F" w:rsidRDefault="009A3D0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100 - (ПСИП/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9A3D06" w:rsidRPr="00404E3F" w:rsidRDefault="009A3D0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- протяженность самонесущего изолированного провода,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050F" w:rsidRPr="00404E3F" w:rsidRDefault="009A3D0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общая протяженность линий наружного освещения,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404E3F" w:rsidRDefault="009A3D06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 городского округа Люберцы.</w:t>
            </w:r>
          </w:p>
          <w:p w:rsidR="0016050F" w:rsidRPr="00404E3F" w:rsidRDefault="0016050F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404E3F" w:rsidRDefault="009A3D0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Уборка и сод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ержание территорий </w:t>
            </w:r>
            <w:proofErr w:type="spellStart"/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на основании Постановления муниципального образования городской округ Люберцы «Об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утверждении перечня территорий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Схемы уборки территории.</w:t>
            </w:r>
          </w:p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деревьев подлежащих вырубке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рассчитывается по итогам года: выполнение работ по вырубке и опиловке аварийных деревьев на территории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в соответствии с заключенным контрактом.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404B74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</w:t>
            </w:r>
          </w:p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посадки цв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етов на территории </w:t>
            </w:r>
            <w:proofErr w:type="spellStart"/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определяется в соответствии с количеством высаженной цветочной рассады на территории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саженных деревьев и кустарников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Показатель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определяется в соответствии с количеством посаженных деревьев и кустарников, количестве высаженной цветочной рассады на территории        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Акт выполненных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 в соответствии с заключенным контрактом.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установленных нестационарных объекто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в, подлежащих демонтажу и сносу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</w:t>
            </w:r>
            <w:r w:rsidR="00404B74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вленных нестационарных объектов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демонтированных нестационарных объектов.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светильников наружного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освещения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штук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Плановое значение показателя                     определяется в соответствии с Методикой расчета дотационных </w:t>
            </w: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Паспорт объектов наружного освещения»  городского округа Люберцы.</w:t>
            </w:r>
          </w:p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Мк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E4010E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404E3F" w:rsidRDefault="00BD54BD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FD2A16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  <w:p w:rsidR="00FD2A16" w:rsidRPr="00404E3F" w:rsidRDefault="00FD2A16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10% дворовых территорий (в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FD2A16" w:rsidRPr="00404E3F" w:rsidRDefault="00FD2A16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FD2A16" w:rsidRPr="00404E3F" w:rsidRDefault="00FD2A16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FD2A16" w:rsidRPr="00404E3F" w:rsidRDefault="00FD2A16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FD2A16" w:rsidRPr="00404E3F" w:rsidRDefault="00FD2A16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404E3F" w:rsidRDefault="00FD2A16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32419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  <w:p w:rsidR="00A32419" w:rsidRPr="00404E3F" w:rsidRDefault="00A3241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Интернет-портал "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Люберцы, а также полученных иными способами.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404E3F" w:rsidRDefault="00A32419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64"/>
            <w:bookmarkStart w:id="6" w:name="OLE_LINK65"/>
            <w:bookmarkEnd w:id="5"/>
            <w:bookmarkEnd w:id="6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 подъездов, нуждающихся в ремонте.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6"/>
            <w:bookmarkStart w:id="8" w:name="OLE_LINK67"/>
            <w:bookmarkEnd w:id="7"/>
            <w:bookmarkEnd w:id="8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8"/>
            <w:bookmarkStart w:id="10" w:name="OLE_LINK69"/>
            <w:bookmarkEnd w:id="9"/>
            <w:bookmarkEnd w:id="10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404E3F" w:rsidTr="00404E3F">
        <w:trPr>
          <w:trHeight w:val="2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7102EC" w:rsidRPr="00404E3F" w:rsidRDefault="007102EC" w:rsidP="00404E3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404E3F" w:rsidRDefault="007102EC" w:rsidP="00404E3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21C8D" w:rsidRPr="00404E3F" w:rsidTr="00404E3F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404E3F" w:rsidRDefault="00A21C8D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404E3F" w:rsidRDefault="00241534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="00A21C8D" w:rsidRPr="00404E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«Обеспечивающая подпрограмма»</w:t>
            </w:r>
          </w:p>
        </w:tc>
      </w:tr>
      <w:tr w:rsidR="007E0650" w:rsidRPr="00404E3F" w:rsidTr="00404E3F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7E0650" w:rsidP="00404E3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7E0650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7E0650" w:rsidP="00404E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7E0650" w:rsidP="00404E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04E3F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7E0650" w:rsidP="00404E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4E3F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404E3F" w:rsidRDefault="005F22C0" w:rsidP="00404E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404E3F" w:rsidRDefault="00880583" w:rsidP="00404E3F">
      <w:pPr>
        <w:pStyle w:val="1"/>
        <w:spacing w:before="40"/>
        <w:ind w:left="0"/>
        <w:jc w:val="left"/>
        <w:rPr>
          <w:rFonts w:ascii="Arial" w:hAnsi="Arial" w:cs="Arial"/>
        </w:rPr>
      </w:pPr>
    </w:p>
    <w:p w:rsidR="004752DD" w:rsidRPr="00404E3F" w:rsidRDefault="004752DD" w:rsidP="00404E3F">
      <w:pPr>
        <w:rPr>
          <w:rFonts w:ascii="Arial" w:hAnsi="Arial" w:cs="Arial"/>
          <w:sz w:val="24"/>
          <w:szCs w:val="24"/>
        </w:rPr>
        <w:sectPr w:rsidR="004752DD" w:rsidRPr="00404E3F" w:rsidSect="00404E3F">
          <w:pgSz w:w="11910" w:h="16840"/>
          <w:pgMar w:top="1134" w:right="567" w:bottom="1134" w:left="1134" w:header="720" w:footer="720" w:gutter="0"/>
          <w:cols w:space="720"/>
        </w:sectPr>
      </w:pPr>
    </w:p>
    <w:p w:rsidR="004752DD" w:rsidRPr="00404E3F" w:rsidRDefault="0067077B" w:rsidP="00404E3F">
      <w:pPr>
        <w:spacing w:before="148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5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90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Паспорт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1.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«Комфортная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городская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среда»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986"/>
        <w:gridCol w:w="2830"/>
        <w:gridCol w:w="1416"/>
        <w:gridCol w:w="1418"/>
        <w:gridCol w:w="1274"/>
        <w:gridCol w:w="1277"/>
        <w:gridCol w:w="1416"/>
        <w:gridCol w:w="1277"/>
      </w:tblGrid>
      <w:tr w:rsidR="004752DD" w:rsidRPr="00404E3F" w:rsidTr="00404E3F">
        <w:trPr>
          <w:trHeight w:val="20"/>
        </w:trPr>
        <w:tc>
          <w:tcPr>
            <w:tcW w:w="2273" w:type="dxa"/>
          </w:tcPr>
          <w:p w:rsidR="004752DD" w:rsidRPr="00404E3F" w:rsidRDefault="0067077B" w:rsidP="00404E3F">
            <w:pPr>
              <w:pStyle w:val="TableParagraph"/>
              <w:spacing w:line="230" w:lineRule="atLeast"/>
              <w:ind w:right="68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404E3F" w:rsidTr="00404E3F">
        <w:trPr>
          <w:trHeight w:val="20"/>
        </w:trPr>
        <w:tc>
          <w:tcPr>
            <w:tcW w:w="2273" w:type="dxa"/>
            <w:tcBorders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6" w:type="dxa"/>
            <w:tcBorders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830" w:type="dxa"/>
            <w:tcBorders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nil"/>
            </w:tcBorders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left w:val="nil"/>
              <w:right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1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right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30" w:lineRule="exact"/>
              <w:ind w:right="32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подпрограммы,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830" w:type="dxa"/>
            <w:tcBorders>
              <w:top w:val="nil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4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4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before="173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404E3F" w:rsidTr="00404E3F">
        <w:trPr>
          <w:trHeight w:val="2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6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  <w:p w:rsidR="000367E4" w:rsidRPr="00404E3F" w:rsidRDefault="000367E4" w:rsidP="00404E3F">
            <w:pPr>
              <w:pStyle w:val="TableParagraph"/>
              <w:spacing w:before="4" w:line="20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line="20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367E4" w:rsidRPr="00404E3F" w:rsidRDefault="000367E4" w:rsidP="00404E3F">
            <w:pPr>
              <w:pStyle w:val="TableParagraph"/>
              <w:spacing w:before="4" w:line="21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line="20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404E3F" w:rsidRDefault="00F12F08" w:rsidP="00404E3F">
            <w:pPr>
              <w:pStyle w:val="TableParagraph"/>
              <w:spacing w:line="217" w:lineRule="exact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1 641 323,97</w:t>
            </w:r>
            <w:r w:rsidR="00AE0425"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367E4" w:rsidRPr="00404E3F" w:rsidRDefault="00221CAE" w:rsidP="00404E3F">
            <w:pPr>
              <w:pStyle w:val="TableParagraph"/>
              <w:spacing w:line="21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367E4" w:rsidRPr="00404E3F" w:rsidRDefault="00A51098" w:rsidP="00404E3F">
            <w:pPr>
              <w:pStyle w:val="TableParagraph"/>
              <w:spacing w:line="217" w:lineRule="exact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404E3F" w:rsidRDefault="00F12F08" w:rsidP="00404E3F">
            <w:pPr>
              <w:pStyle w:val="TableParagraph"/>
              <w:spacing w:line="217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503 472,61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367E4" w:rsidRPr="00404E3F" w:rsidRDefault="00F12F08" w:rsidP="00404E3F">
            <w:pPr>
              <w:pStyle w:val="TableParagraph"/>
              <w:spacing w:line="217" w:lineRule="exact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291 170,28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367E4" w:rsidRPr="00404E3F" w:rsidRDefault="00D7653F" w:rsidP="00404E3F">
            <w:pPr>
              <w:pStyle w:val="TableParagraph"/>
              <w:spacing w:line="217" w:lineRule="exact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vMerge w:val="restart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line="22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0367E4" w:rsidRPr="00404E3F" w:rsidRDefault="000367E4" w:rsidP="00404E3F">
            <w:pPr>
              <w:pStyle w:val="TableParagraph"/>
              <w:spacing w:before="1" w:line="22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2830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vMerge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before="2" w:line="209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25" w:lineRule="exact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before="2" w:line="199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vMerge w:val="restart"/>
          </w:tcPr>
          <w:p w:rsidR="000367E4" w:rsidRPr="00404E3F" w:rsidRDefault="00F12F08" w:rsidP="00404E3F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740 743,95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0367E4" w:rsidRPr="00404E3F" w:rsidRDefault="000367E4" w:rsidP="00404E3F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64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274" w:type="dxa"/>
            <w:vMerge w:val="restart"/>
          </w:tcPr>
          <w:p w:rsidR="000367E4" w:rsidRPr="00404E3F" w:rsidRDefault="00A51098" w:rsidP="00404E3F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277" w:type="dxa"/>
            <w:vMerge w:val="restart"/>
          </w:tcPr>
          <w:p w:rsidR="000367E4" w:rsidRPr="00404E3F" w:rsidRDefault="00F12F08" w:rsidP="00404E3F">
            <w:pPr>
              <w:pStyle w:val="TableParagraph"/>
              <w:spacing w:before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293 810,77</w:t>
            </w:r>
          </w:p>
        </w:tc>
        <w:tc>
          <w:tcPr>
            <w:tcW w:w="1416" w:type="dxa"/>
            <w:vMerge w:val="restart"/>
          </w:tcPr>
          <w:p w:rsidR="000367E4" w:rsidRPr="00404E3F" w:rsidRDefault="00F75B0A" w:rsidP="00404E3F">
            <w:pPr>
              <w:pStyle w:val="TableParagraph"/>
              <w:spacing w:before="1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184 768,44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384431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7" w:type="dxa"/>
            <w:vMerge w:val="restart"/>
          </w:tcPr>
          <w:p w:rsidR="000367E4" w:rsidRPr="00404E3F" w:rsidRDefault="00384431" w:rsidP="00404E3F">
            <w:pPr>
              <w:pStyle w:val="TableParagraph"/>
              <w:spacing w:before="163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spacing w:line="21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367E4" w:rsidRPr="00404E3F" w:rsidRDefault="000367E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16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F12F08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832 638,92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AE0425"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</w:tcBorders>
          </w:tcPr>
          <w:p w:rsidR="000367E4" w:rsidRPr="00404E3F" w:rsidRDefault="00221CA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274" w:type="dxa"/>
            <w:tcBorders>
              <w:top w:val="nil"/>
            </w:tcBorders>
          </w:tcPr>
          <w:p w:rsidR="000367E4" w:rsidRPr="00404E3F" w:rsidRDefault="00221CAE" w:rsidP="00404E3F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F12F08" w:rsidP="00404E3F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209 661,84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nil"/>
            </w:tcBorders>
          </w:tcPr>
          <w:p w:rsidR="000367E4" w:rsidRPr="00404E3F" w:rsidRDefault="00F75B0A" w:rsidP="00404E3F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106 401,84</w:t>
            </w:r>
          </w:p>
        </w:tc>
        <w:tc>
          <w:tcPr>
            <w:tcW w:w="1277" w:type="dxa"/>
            <w:tcBorders>
              <w:top w:val="nil"/>
            </w:tcBorders>
          </w:tcPr>
          <w:p w:rsidR="000367E4" w:rsidRPr="00404E3F" w:rsidRDefault="00D7653F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</w:tr>
      <w:tr w:rsidR="000367E4" w:rsidRPr="00404E3F" w:rsidTr="00404E3F">
        <w:trPr>
          <w:trHeight w:val="20"/>
        </w:trPr>
        <w:tc>
          <w:tcPr>
            <w:tcW w:w="2273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67E4" w:rsidRPr="00404E3F" w:rsidRDefault="000367E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67E4" w:rsidRPr="00404E3F" w:rsidRDefault="000367E4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</w:tcPr>
          <w:p w:rsidR="000367E4" w:rsidRPr="00404E3F" w:rsidRDefault="000367E4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67E4" w:rsidRPr="00404E3F" w:rsidRDefault="000367E4" w:rsidP="00404E3F">
            <w:pPr>
              <w:pStyle w:val="TableParagraph"/>
              <w:ind w:right="4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0367E4" w:rsidRPr="00404E3F" w:rsidRDefault="000367E4" w:rsidP="00404E3F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404E3F" w:rsidRDefault="000367E4" w:rsidP="00404E3F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0367E4" w:rsidRPr="00404E3F" w:rsidRDefault="000367E4" w:rsidP="00404E3F">
            <w:pPr>
              <w:pStyle w:val="TableParagraph"/>
              <w:ind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0367E4" w:rsidRPr="00404E3F" w:rsidRDefault="000367E4" w:rsidP="00404E3F">
            <w:pPr>
              <w:pStyle w:val="TableParagraph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404E3F" w:rsidRDefault="0067077B" w:rsidP="00404E3F">
      <w:pPr>
        <w:spacing w:line="274" w:lineRule="exact"/>
        <w:jc w:val="both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lastRenderedPageBreak/>
        <w:t>Характеристика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сферы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реализации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1.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«Комфортная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среда»</w:t>
      </w:r>
    </w:p>
    <w:p w:rsidR="004752DD" w:rsidRPr="00404E3F" w:rsidRDefault="0067077B" w:rsidP="00404E3F">
      <w:pPr>
        <w:pStyle w:val="a3"/>
        <w:ind w:right="462" w:firstLine="708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Мероприятия Подпрограммы направлены на выполнение работ по благоустройству дворовых и общественных территорий 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 Люберцы, в том числе территорий соответствующего функционального назначения (площадей, набережных,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улиц, пешеходных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зон,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скверов,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парков, иных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территорий).</w:t>
      </w:r>
    </w:p>
    <w:p w:rsidR="004752DD" w:rsidRPr="00404E3F" w:rsidRDefault="0067077B" w:rsidP="00404E3F">
      <w:pPr>
        <w:pStyle w:val="a3"/>
        <w:ind w:right="463" w:firstLine="566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Адресный перечень дворовых территорий для выполнения работ по комплексному благоустройству дворовых территорий формируется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путем голосования на интернет-портале "</w:t>
      </w:r>
      <w:proofErr w:type="spellStart"/>
      <w:r w:rsidRPr="00404E3F">
        <w:rPr>
          <w:rFonts w:ascii="Arial" w:hAnsi="Arial" w:cs="Arial"/>
        </w:rPr>
        <w:t>Добродел</w:t>
      </w:r>
      <w:proofErr w:type="spellEnd"/>
      <w:r w:rsidRPr="00404E3F">
        <w:rPr>
          <w:rFonts w:ascii="Arial" w:hAnsi="Arial" w:cs="Arial"/>
        </w:rPr>
        <w:t>" и на основании обращений граждан к Президенту Российской Федерации, Губернатору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Московской области, министру благоустройства Московской области, в Главное управление государственного административно-технического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надзора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области, в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администрацию городского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Люберцы,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также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полученных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иными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способами.</w:t>
      </w:r>
      <w:proofErr w:type="gramEnd"/>
    </w:p>
    <w:p w:rsidR="004752DD" w:rsidRPr="00404E3F" w:rsidRDefault="0067077B" w:rsidP="00404E3F">
      <w:pPr>
        <w:pStyle w:val="a3"/>
        <w:spacing w:before="146"/>
        <w:ind w:right="465" w:firstLine="566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предусмотрена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следующих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концептуальных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благоустройства:</w:t>
      </w:r>
      <w:r w:rsidRPr="00404E3F">
        <w:rPr>
          <w:rFonts w:ascii="Arial" w:hAnsi="Arial" w:cs="Arial"/>
          <w:spacing w:val="60"/>
        </w:rPr>
        <w:t xml:space="preserve"> </w:t>
      </w:r>
      <w:r w:rsidRPr="00404E3F">
        <w:rPr>
          <w:rFonts w:ascii="Arial" w:hAnsi="Arial" w:cs="Arial"/>
        </w:rPr>
        <w:t>повышение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качества и эффективности работ по содержанию внешнего благоустройства, то есть улучшение внешнего вида населенных пунктов городского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округа Люберцы, приведение улиц, парков, набережных, скверов, площадей и прочих объектов в состояние, отвечающее требованиям и нормам,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придавая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ухоженный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вид.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Применение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Программного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метода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позволит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поэтапно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осуществлять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комплексное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и общественных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территорий с учетом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мнения граждан, 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именно:</w:t>
      </w:r>
    </w:p>
    <w:p w:rsidR="004752DD" w:rsidRPr="00404E3F" w:rsidRDefault="0067077B" w:rsidP="00404E3F">
      <w:pPr>
        <w:pStyle w:val="a5"/>
        <w:numPr>
          <w:ilvl w:val="0"/>
          <w:numId w:val="1"/>
        </w:numPr>
        <w:tabs>
          <w:tab w:val="left" w:pos="1646"/>
        </w:tabs>
        <w:ind w:left="0" w:right="472" w:firstLine="566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открытыми,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востребованными гражданами);</w:t>
      </w:r>
    </w:p>
    <w:p w:rsidR="004752DD" w:rsidRPr="00404E3F" w:rsidRDefault="0067077B" w:rsidP="00404E3F">
      <w:pPr>
        <w:pStyle w:val="a5"/>
        <w:numPr>
          <w:ilvl w:val="0"/>
          <w:numId w:val="1"/>
        </w:numPr>
        <w:tabs>
          <w:tab w:val="left" w:pos="1726"/>
        </w:tabs>
        <w:ind w:left="0" w:right="466" w:firstLine="566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запустит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реализацию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механизма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поддержки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благоустройству,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инициированных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гражданами;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-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запустит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механизм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трудового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участия граждан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 организаций в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реализации мероприятий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благоустройству;</w:t>
      </w:r>
    </w:p>
    <w:p w:rsidR="004752DD" w:rsidRPr="00404E3F" w:rsidRDefault="0067077B" w:rsidP="00404E3F">
      <w:pPr>
        <w:pStyle w:val="a5"/>
        <w:numPr>
          <w:ilvl w:val="0"/>
          <w:numId w:val="1"/>
        </w:numPr>
        <w:tabs>
          <w:tab w:val="left" w:pos="1684"/>
        </w:tabs>
        <w:ind w:left="0" w:right="478" w:firstLine="566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сформирует инструменты общественного </w:t>
      </w:r>
      <w:proofErr w:type="gramStart"/>
      <w:r w:rsidRPr="00404E3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04E3F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городского округа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Люберцы.</w:t>
      </w:r>
    </w:p>
    <w:p w:rsidR="004752DD" w:rsidRPr="00404E3F" w:rsidRDefault="0067077B" w:rsidP="00404E3F">
      <w:pPr>
        <w:pStyle w:val="a3"/>
        <w:ind w:right="473" w:firstLine="566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создать</w:t>
      </w:r>
      <w:r w:rsidRPr="00404E3F">
        <w:rPr>
          <w:rFonts w:ascii="Arial" w:hAnsi="Arial" w:cs="Arial"/>
          <w:spacing w:val="45"/>
        </w:rPr>
        <w:t xml:space="preserve"> </w:t>
      </w:r>
      <w:r w:rsidRPr="00404E3F">
        <w:rPr>
          <w:rFonts w:ascii="Arial" w:hAnsi="Arial" w:cs="Arial"/>
        </w:rPr>
        <w:t>современную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городскую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комфортную</w:t>
      </w:r>
      <w:r w:rsidRPr="00404E3F">
        <w:rPr>
          <w:rFonts w:ascii="Arial" w:hAnsi="Arial" w:cs="Arial"/>
          <w:spacing w:val="45"/>
        </w:rPr>
        <w:t xml:space="preserve"> </w:t>
      </w:r>
      <w:r w:rsidRPr="00404E3F">
        <w:rPr>
          <w:rFonts w:ascii="Arial" w:hAnsi="Arial" w:cs="Arial"/>
        </w:rPr>
        <w:t>среду</w:t>
      </w:r>
      <w:r w:rsidRPr="00404E3F">
        <w:rPr>
          <w:rFonts w:ascii="Arial" w:hAnsi="Arial" w:cs="Arial"/>
          <w:spacing w:val="40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48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граждан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46"/>
        </w:rPr>
        <w:t xml:space="preserve"> </w:t>
      </w:r>
      <w:r w:rsidRPr="00404E3F">
        <w:rPr>
          <w:rFonts w:ascii="Arial" w:hAnsi="Arial" w:cs="Arial"/>
        </w:rPr>
        <w:t>пребывания</w:t>
      </w:r>
      <w:r w:rsidRPr="00404E3F">
        <w:rPr>
          <w:rFonts w:ascii="Arial" w:hAnsi="Arial" w:cs="Arial"/>
          <w:spacing w:val="45"/>
        </w:rPr>
        <w:t xml:space="preserve"> </w:t>
      </w:r>
      <w:r w:rsidRPr="00404E3F">
        <w:rPr>
          <w:rFonts w:ascii="Arial" w:hAnsi="Arial" w:cs="Arial"/>
        </w:rPr>
        <w:t>отдыхающих,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а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также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комфортное</w:t>
      </w:r>
      <w:r w:rsidRPr="00404E3F">
        <w:rPr>
          <w:rFonts w:ascii="Arial" w:hAnsi="Arial" w:cs="Arial"/>
          <w:spacing w:val="44"/>
        </w:rPr>
        <w:t xml:space="preserve"> </w:t>
      </w:r>
      <w:r w:rsidRPr="00404E3F">
        <w:rPr>
          <w:rFonts w:ascii="Arial" w:hAnsi="Arial" w:cs="Arial"/>
        </w:rPr>
        <w:t>современное</w:t>
      </w:r>
    </w:p>
    <w:p w:rsidR="004752DD" w:rsidRDefault="0067077B" w:rsidP="00404E3F">
      <w:pPr>
        <w:pStyle w:val="a3"/>
        <w:spacing w:before="1"/>
        <w:ind w:right="471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«общественное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пространство».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Программно-целевой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метод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позволяет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повысить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эффективность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обеспечить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системное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решение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организационных,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технологических, материально-технических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и финансовых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вопросов.</w:t>
      </w:r>
    </w:p>
    <w:p w:rsidR="00404E3F" w:rsidRDefault="00404E3F" w:rsidP="00404E3F">
      <w:pPr>
        <w:pStyle w:val="1"/>
        <w:spacing w:before="150"/>
        <w:ind w:left="0" w:right="449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150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1.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«Комфортная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среда»</w:t>
      </w:r>
    </w:p>
    <w:p w:rsidR="004752DD" w:rsidRPr="00404E3F" w:rsidRDefault="004752DD" w:rsidP="00404E3F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4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417"/>
        <w:gridCol w:w="1834"/>
        <w:gridCol w:w="105"/>
        <w:gridCol w:w="745"/>
        <w:gridCol w:w="1401"/>
        <w:gridCol w:w="1276"/>
        <w:gridCol w:w="1134"/>
        <w:gridCol w:w="1132"/>
        <w:gridCol w:w="1340"/>
        <w:gridCol w:w="1134"/>
        <w:gridCol w:w="1134"/>
        <w:gridCol w:w="1356"/>
        <w:gridCol w:w="7"/>
        <w:gridCol w:w="1835"/>
        <w:gridCol w:w="7"/>
      </w:tblGrid>
      <w:tr w:rsidR="004752DD" w:rsidRPr="00404E3F" w:rsidTr="00404E3F">
        <w:trPr>
          <w:trHeight w:val="20"/>
        </w:trPr>
        <w:tc>
          <w:tcPr>
            <w:tcW w:w="431" w:type="dxa"/>
            <w:gridSpan w:val="2"/>
            <w:vMerge w:val="restart"/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34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1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gridSpan w:val="2"/>
            <w:vMerge w:val="restart"/>
          </w:tcPr>
          <w:p w:rsidR="004752DD" w:rsidRPr="00404E3F" w:rsidRDefault="0067077B" w:rsidP="00404E3F">
            <w:pPr>
              <w:pStyle w:val="TableParagraph"/>
              <w:spacing w:before="1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Срок исполнения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риятия</w:t>
            </w:r>
          </w:p>
        </w:tc>
        <w:tc>
          <w:tcPr>
            <w:tcW w:w="1401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1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1"/>
              <w:ind w:right="2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74" w:type="dxa"/>
            <w:gridSpan w:val="5"/>
          </w:tcPr>
          <w:p w:rsidR="004752DD" w:rsidRPr="00404E3F" w:rsidRDefault="0067077B" w:rsidP="00404E3F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Объем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363" w:type="dxa"/>
            <w:gridSpan w:val="2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2" w:type="dxa"/>
            <w:gridSpan w:val="2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Результаты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</w:t>
            </w:r>
            <w:r w:rsidR="009A53F9"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мы</w:t>
            </w:r>
          </w:p>
        </w:tc>
      </w:tr>
      <w:tr w:rsidR="004752DD" w:rsidRPr="00404E3F" w:rsidTr="00404E3F"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10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4752DD" w:rsidRPr="00404E3F" w:rsidRDefault="0067077B" w:rsidP="00404E3F">
            <w:pPr>
              <w:pStyle w:val="TableParagraph"/>
              <w:spacing w:before="109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40" w:type="dxa"/>
          </w:tcPr>
          <w:p w:rsidR="004752DD" w:rsidRPr="00404E3F" w:rsidRDefault="0067077B" w:rsidP="00404E3F">
            <w:pPr>
              <w:pStyle w:val="TableParagraph"/>
              <w:spacing w:before="10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109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10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431" w:type="dxa"/>
            <w:gridSpan w:val="2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4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44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dxa"/>
            <w:gridSpan w:val="2"/>
          </w:tcPr>
          <w:p w:rsidR="004752DD" w:rsidRPr="00404E3F" w:rsidRDefault="0067077B" w:rsidP="00404E3F">
            <w:pPr>
              <w:pStyle w:val="TableParagraph"/>
              <w:spacing w:before="44"/>
              <w:ind w:right="6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4752DD" w:rsidRPr="00404E3F" w:rsidRDefault="0067077B" w:rsidP="00404E3F">
            <w:pPr>
              <w:pStyle w:val="TableParagraph"/>
              <w:spacing w:before="44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F4E98" w:rsidRPr="00404E3F" w:rsidTr="00404E3F">
        <w:trPr>
          <w:trHeight w:val="20"/>
        </w:trPr>
        <w:tc>
          <w:tcPr>
            <w:tcW w:w="431" w:type="dxa"/>
            <w:gridSpan w:val="2"/>
            <w:vMerge w:val="restart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7F4E98" w:rsidRPr="00404E3F" w:rsidRDefault="007F4E98" w:rsidP="00404E3F">
            <w:pPr>
              <w:pStyle w:val="TableParagraph"/>
              <w:spacing w:line="244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 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spacing w:before="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</w:tcPr>
          <w:p w:rsidR="007F4E98" w:rsidRPr="00404E3F" w:rsidRDefault="007F4E98" w:rsidP="00404E3F">
            <w:pPr>
              <w:pStyle w:val="TableParagraph"/>
              <w:spacing w:before="160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</w:tcPr>
          <w:p w:rsidR="007F4E98" w:rsidRPr="00404E3F" w:rsidRDefault="007F4E98" w:rsidP="00404E3F">
            <w:pPr>
              <w:pStyle w:val="TableParagraph"/>
              <w:spacing w:before="138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4E98" w:rsidRPr="00404E3F" w:rsidTr="00404E3F"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2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F75B0A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287 976,47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A5109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92 096,64</w:t>
            </w:r>
          </w:p>
        </w:tc>
        <w:tc>
          <w:tcPr>
            <w:tcW w:w="1340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1F3" w:rsidRPr="00404E3F" w:rsidRDefault="00F75B0A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140 126,56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384431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48 452,65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384431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404E3F" w:rsidTr="00404E3F"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spacing w:before="14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F75B0A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638 899,20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221CAE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A51098" w:rsidP="00404E3F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243 140,71</w:t>
            </w:r>
          </w:p>
        </w:tc>
        <w:tc>
          <w:tcPr>
            <w:tcW w:w="1340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F75B0A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177 274,79</w:t>
            </w:r>
            <w:r w:rsidR="00AE0425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5428B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 xml:space="preserve"> 980,78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D7653F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 xml:space="preserve"> 035,83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404E3F" w:rsidTr="00404E3F"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E98" w:rsidRPr="00404E3F" w:rsidTr="00404E3F"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auto"/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F75B0A" w:rsidP="00404E3F">
            <w:pPr>
              <w:pStyle w:val="TableParagraph"/>
              <w:spacing w:before="156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926 875,67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A84494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F3" w:rsidRPr="00404E3F" w:rsidRDefault="005F64F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404E3F" w:rsidRDefault="00221CAE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153 467,09</w:t>
            </w:r>
          </w:p>
        </w:tc>
        <w:tc>
          <w:tcPr>
            <w:tcW w:w="1132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64F3" w:rsidRPr="00404E3F" w:rsidRDefault="005F64F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4E98" w:rsidRPr="00404E3F" w:rsidRDefault="00A51098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335 237,35</w:t>
            </w:r>
          </w:p>
        </w:tc>
        <w:tc>
          <w:tcPr>
            <w:tcW w:w="1340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F75B0A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317 401,35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5428B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96 433,43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F4E98" w:rsidRPr="00404E3F" w:rsidRDefault="007F4E9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F4E9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4E98" w:rsidRPr="00404E3F" w:rsidRDefault="0075428B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  <w:r w:rsidR="00221CAE" w:rsidRPr="00404E3F">
              <w:rPr>
                <w:rFonts w:ascii="Arial" w:hAnsi="Arial" w:cs="Arial"/>
                <w:sz w:val="24"/>
                <w:szCs w:val="24"/>
              </w:rPr>
              <w:t xml:space="preserve"> 336,45</w:t>
            </w: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7F4E98" w:rsidRPr="00404E3F" w:rsidRDefault="007F4E9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 1.1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line="244" w:lineRule="auto"/>
              <w:ind w:right="34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Мероприятие 01.04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области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392EA1" w:rsidRPr="00404E3F" w:rsidRDefault="00392EA1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38" w:line="242" w:lineRule="auto"/>
              <w:ind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11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1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279 339,71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3D8C" w:rsidRPr="00404E3F" w:rsidRDefault="002F3D8C" w:rsidP="00404E3F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143 527,13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B21C4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B21C4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B21C4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279 775,69</w:t>
            </w:r>
            <w:r w:rsidR="00384431"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C22C6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404E3F" w:rsidRDefault="000117F7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135 812,58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7" w:rsidRPr="00404E3F" w:rsidRDefault="000117F7" w:rsidP="00404E3F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63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143 963,11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6B21C4" w:rsidP="00404E3F">
            <w:pPr>
              <w:pStyle w:val="TableParagraph"/>
              <w:spacing w:before="6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6B21C4" w:rsidP="00404E3F">
            <w:pPr>
              <w:pStyle w:val="TableParagraph"/>
              <w:spacing w:before="63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B21C4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392EA1" w:rsidRPr="00404E3F" w:rsidRDefault="00392EA1" w:rsidP="00404E3F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01.04.01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ДиП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75412B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3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404E3F" w:rsidRDefault="00B82C8D" w:rsidP="00404E3F">
            <w:pPr>
              <w:pStyle w:val="TableParagraph"/>
              <w:spacing w:before="3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line="242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9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170 203,15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6A3629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A51098" w:rsidP="00404E3F">
            <w:pPr>
              <w:pStyle w:val="TableParagraph"/>
              <w:spacing w:before="1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40BD8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40BD8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640BD8" w:rsidP="00404E3F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A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EA1" w:rsidRPr="00404E3F" w:rsidRDefault="00392EA1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A1" w:rsidRPr="00404E3F" w:rsidRDefault="00392EA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A51098" w:rsidP="00404E3F">
            <w:pPr>
              <w:pStyle w:val="TableParagraph"/>
              <w:spacing w:before="135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170 203,15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640BD8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3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A51098" w:rsidP="00404E3F">
            <w:pPr>
              <w:pStyle w:val="TableParagraph"/>
              <w:spacing w:before="135"/>
              <w:ind w:right="1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85 203,15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404E3F" w:rsidRDefault="0067077B" w:rsidP="00404E3F">
            <w:pPr>
              <w:pStyle w:val="TableParagraph"/>
              <w:spacing w:before="2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01.04.02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Комплексное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(асфальт)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404E3F" w:rsidRDefault="0067077B" w:rsidP="00404E3F">
            <w:pPr>
              <w:pStyle w:val="TableParagraph"/>
              <w:spacing w:before="107" w:line="244" w:lineRule="auto"/>
              <w:ind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B0708E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  Люберцы Московско</w:t>
            </w:r>
            <w:r w:rsidR="00B0708E"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й области  </w:t>
            </w:r>
          </w:p>
          <w:p w:rsidR="004752DD" w:rsidRPr="00404E3F" w:rsidRDefault="004752DD" w:rsidP="00404E3F">
            <w:pPr>
              <w:pStyle w:val="TableParagraph"/>
              <w:spacing w:before="107" w:line="244" w:lineRule="auto"/>
              <w:ind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08E" w:rsidRPr="00404E3F" w:rsidRDefault="0067077B" w:rsidP="00404E3F">
            <w:pPr>
              <w:pStyle w:val="TableParagraph"/>
              <w:spacing w:before="1" w:line="242" w:lineRule="auto"/>
              <w:ind w:right="227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</w:p>
          <w:p w:rsidR="004752DD" w:rsidRPr="00404E3F" w:rsidRDefault="00B0708E" w:rsidP="00404E3F">
            <w:pPr>
              <w:pStyle w:val="TableParagraph"/>
              <w:spacing w:before="1"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="0067077B"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640BD8" w:rsidRPr="00404E3F" w:rsidRDefault="00640BD8" w:rsidP="00404E3F">
            <w:pPr>
              <w:pStyle w:val="TableParagraph"/>
              <w:spacing w:line="182" w:lineRule="exact"/>
              <w:ind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82" w:lineRule="exact"/>
              <w:ind w:right="5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A51098" w:rsidP="00404E3F">
            <w:pPr>
              <w:pStyle w:val="TableParagraph"/>
              <w:spacing w:before="162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85 628,37</w:t>
            </w:r>
            <w:r w:rsidR="00640BD8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640BD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62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640BD8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BD8" w:rsidRPr="00404E3F" w:rsidRDefault="00A5109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44 508,35</w:t>
            </w:r>
            <w:r w:rsidR="00640BD8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68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59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BD8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640BD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A51098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85 628,37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640BD8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120,02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D8" w:rsidRPr="00404E3F" w:rsidRDefault="00A51098" w:rsidP="00404E3F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44 508,35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BD8" w:rsidRPr="00404E3F" w:rsidRDefault="00640BD8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BD8" w:rsidRPr="00404E3F" w:rsidRDefault="00640BD8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404E3F" w:rsidRDefault="0067077B" w:rsidP="00404E3F">
            <w:pPr>
              <w:pStyle w:val="TableParagraph"/>
              <w:spacing w:before="3" w:line="244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01.04.03 Освещение во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дворах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</w:t>
            </w:r>
            <w:r w:rsidR="00065BD4"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4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45"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A53F9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3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</w:p>
          <w:p w:rsidR="004752DD" w:rsidRPr="00404E3F" w:rsidRDefault="0067077B" w:rsidP="00404E3F">
            <w:pPr>
              <w:pStyle w:val="TableParagraph"/>
              <w:spacing w:line="180" w:lineRule="atLeast"/>
              <w:ind w:right="56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80" w:lineRule="atLeast"/>
              <w:ind w:right="5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B21C4" w:rsidP="00404E3F">
            <w:pPr>
              <w:pStyle w:val="TableParagraph"/>
              <w:spacing w:before="159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2F3584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B21C4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B21C4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B21C4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1C4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404E3F" w:rsidRDefault="006B21C4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23 270,32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404E3F" w:rsidRDefault="006B21C4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692,56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4" w:rsidRPr="00404E3F" w:rsidRDefault="006B21C4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13 577,76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1C4" w:rsidRPr="00404E3F" w:rsidRDefault="006B21C4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6A2CEA" w:rsidRPr="00404E3F" w:rsidRDefault="006A2CEA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CEA" w:rsidRPr="00404E3F" w:rsidRDefault="006A2CEA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2CEA" w:rsidRPr="00404E3F" w:rsidRDefault="006A2CEA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4" w:rsidRPr="00404E3F" w:rsidRDefault="006B21C4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Подмероприятие</w:t>
            </w:r>
            <w:proofErr w:type="spellEnd"/>
          </w:p>
          <w:p w:rsidR="004752DD" w:rsidRPr="00404E3F" w:rsidRDefault="0067077B" w:rsidP="00404E3F">
            <w:pPr>
              <w:pStyle w:val="TableParagraph"/>
              <w:spacing w:before="3" w:line="244" w:lineRule="auto"/>
              <w:ind w:right="15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01.04.04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Комплексное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территории городского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 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(средства малой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механизации)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06.07.2021 -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</w:t>
            </w:r>
            <w:r w:rsidR="00065BD4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4752DD" w:rsidRPr="00404E3F" w:rsidRDefault="0067077B" w:rsidP="00404E3F">
            <w:pPr>
              <w:pStyle w:val="TableParagraph"/>
              <w:spacing w:line="180" w:lineRule="atLeast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9A53F9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9A53F9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404E3F" w:rsidRDefault="0067077B" w:rsidP="00404E3F">
            <w:pPr>
              <w:pStyle w:val="TableParagraph"/>
              <w:spacing w:before="2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A51098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A51098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0708E" w:rsidRPr="00404E3F">
              <w:rPr>
                <w:rFonts w:ascii="Arial" w:hAnsi="Arial" w:cs="Arial"/>
                <w:spacing w:val="1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4752DD" w:rsidRPr="00404E3F" w:rsidRDefault="0067077B" w:rsidP="00404E3F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A51098" w:rsidP="00404E3F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A51098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237,87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97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DC4A23" w:rsidP="00404E3F">
            <w:pPr>
              <w:pStyle w:val="TableParagraph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DC4A23" w:rsidP="00404E3F">
            <w:pPr>
              <w:pStyle w:val="TableParagraph"/>
              <w:spacing w:before="5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673,85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  1.2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01.06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контейнерных площадок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4449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19.10.2021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230E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22 929,36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22 929,36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0E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2F3584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4230EF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0EF" w:rsidRPr="00404E3F" w:rsidRDefault="002F3584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12 510,15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0EF" w:rsidRPr="00404E3F" w:rsidRDefault="004230EF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30EF" w:rsidRPr="00404E3F" w:rsidRDefault="004230EF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640BD8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2F3584" w:rsidP="00404E3F">
            <w:pPr>
              <w:pStyle w:val="TableParagraph"/>
              <w:spacing w:before="63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35 439,51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53" w:rsidRPr="00404E3F" w:rsidRDefault="001228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067CB8" w:rsidP="00404E3F">
            <w:pPr>
              <w:pStyle w:val="TableParagraph"/>
              <w:spacing w:line="244" w:lineRule="auto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404E3F">
              <w:rPr>
                <w:rFonts w:ascii="Arial" w:hAnsi="Arial" w:cs="Arial"/>
                <w:sz w:val="24"/>
                <w:szCs w:val="24"/>
              </w:rPr>
              <w:t>07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Обустройство мест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населения,</w:t>
            </w:r>
            <w:r w:rsidR="00122853"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включая</w:t>
            </w:r>
            <w:r w:rsidR="00122853"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свободного доступа</w:t>
            </w:r>
            <w:r w:rsidR="00122853"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граждан к водным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объектам общего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пользования и их</w:t>
            </w:r>
            <w:r w:rsidR="00122853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береговым</w:t>
            </w:r>
            <w:r w:rsidR="00122853"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полосам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065BD4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122853" w:rsidRPr="00404E3F" w:rsidRDefault="00122853" w:rsidP="00404E3F">
            <w:pPr>
              <w:pStyle w:val="TableParagraph"/>
              <w:spacing w:before="4" w:line="180" w:lineRule="atLeast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122853" w:rsidRPr="00404E3F" w:rsidRDefault="00122853" w:rsidP="00404E3F">
            <w:pPr>
              <w:pStyle w:val="TableParagraph"/>
              <w:spacing w:before="1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404E3F" w:rsidRDefault="00122853" w:rsidP="00404E3F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25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25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242" w:lineRule="auto"/>
              <w:ind w:right="1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коммунальной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счет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01.01.2021 -</w:t>
            </w: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6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404E3F" w:rsidRDefault="00DA700A" w:rsidP="00404E3F">
            <w:pPr>
              <w:pStyle w:val="TableParagraph"/>
              <w:spacing w:before="6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2" w:line="244" w:lineRule="auto"/>
              <w:ind w:right="101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30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  <w:p w:rsidR="00DA700A" w:rsidRPr="00404E3F" w:rsidRDefault="00DA700A" w:rsidP="00404E3F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122853" w:rsidRPr="00404E3F" w:rsidRDefault="00122853" w:rsidP="00404E3F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404E3F" w:rsidRDefault="00DA700A" w:rsidP="00404E3F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640BD8" w:rsidP="00404E3F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640BD8" w:rsidP="00404E3F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78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DA700A" w:rsidRPr="00404E3F" w:rsidRDefault="00DA700A" w:rsidP="00404E3F">
            <w:pPr>
              <w:pStyle w:val="TableParagraph"/>
              <w:spacing w:before="78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A700A" w:rsidRPr="00404E3F" w:rsidRDefault="00DA700A" w:rsidP="00404E3F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640BD8" w:rsidP="00404E3F">
            <w:pPr>
              <w:pStyle w:val="TableParagraph"/>
              <w:spacing w:before="4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640BD8" w:rsidP="00404E3F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18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01.09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 отдыха за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счет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DA700A" w:rsidRPr="00404E3F" w:rsidRDefault="00DA700A" w:rsidP="00404E3F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A700A" w:rsidRPr="00404E3F" w:rsidRDefault="00DA700A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DA700A" w:rsidRPr="00404E3F" w:rsidRDefault="00DA700A" w:rsidP="00404E3F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AE0425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AE0425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DA700A" w:rsidRPr="00404E3F" w:rsidRDefault="00DA700A" w:rsidP="00404E3F">
            <w:pPr>
              <w:pStyle w:val="TableParagraph"/>
              <w:spacing w:before="150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00A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EC41E5" w:rsidRPr="00404E3F" w:rsidRDefault="00EC41E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C41E5" w:rsidRPr="00404E3F" w:rsidRDefault="00EC41E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C41E5" w:rsidRPr="00404E3F" w:rsidRDefault="00EC41E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AE0425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AE0425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 w:line="280" w:lineRule="auto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01.10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="00065BD4" w:rsidRPr="00404E3F">
              <w:rPr>
                <w:rFonts w:ascii="Arial" w:hAnsi="Arial" w:cs="Arial"/>
                <w:spacing w:val="1"/>
                <w:sz w:val="24"/>
                <w:szCs w:val="24"/>
              </w:rPr>
              <w:t>,</w:t>
            </w:r>
            <w:r w:rsidR="002B4DB8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счет средств местного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3C042B"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1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404E3F" w:rsidRDefault="00B82C8D" w:rsidP="00404E3F">
            <w:pPr>
              <w:pStyle w:val="TableParagraph"/>
              <w:spacing w:before="11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33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9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58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5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47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01.12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E2125E" w:rsidRPr="00404E3F">
              <w:rPr>
                <w:rFonts w:ascii="Arial" w:hAnsi="Arial" w:cs="Arial"/>
                <w:sz w:val="24"/>
                <w:szCs w:val="24"/>
              </w:rPr>
              <w:lastRenderedPageBreak/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43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16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0C380E" w:rsidP="00404E3F">
            <w:pPr>
              <w:pStyle w:val="TableParagraph"/>
              <w:spacing w:before="12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="009E02CF" w:rsidRPr="00404E3F">
              <w:rPr>
                <w:rFonts w:ascii="Arial" w:hAnsi="Arial" w:cs="Arial"/>
                <w:sz w:val="24"/>
                <w:szCs w:val="24"/>
              </w:rPr>
              <w:t> 442,28</w:t>
            </w:r>
            <w:r w:rsidR="00FF3DC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FF3DCB" w:rsidP="00404E3F">
            <w:pPr>
              <w:pStyle w:val="TableParagraph"/>
              <w:spacing w:before="123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404E3F">
              <w:rPr>
                <w:rFonts w:ascii="Arial" w:hAnsi="Arial" w:cs="Arial"/>
                <w:sz w:val="24"/>
                <w:szCs w:val="24"/>
              </w:rPr>
              <w:t>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0C380E" w:rsidP="00404E3F">
            <w:pPr>
              <w:pStyle w:val="TableParagraph"/>
              <w:spacing w:before="12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="009E02CF" w:rsidRPr="00404E3F">
              <w:rPr>
                <w:rFonts w:ascii="Arial" w:hAnsi="Arial" w:cs="Arial"/>
                <w:sz w:val="24"/>
                <w:szCs w:val="24"/>
              </w:rPr>
              <w:t> 241,85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92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92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0C380E" w:rsidP="00404E3F">
            <w:pPr>
              <w:pStyle w:val="TableParagraph"/>
              <w:ind w:right="2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E02CF" w:rsidRPr="00404E3F">
              <w:rPr>
                <w:rFonts w:ascii="Arial" w:hAnsi="Arial" w:cs="Arial"/>
                <w:sz w:val="24"/>
                <w:szCs w:val="24"/>
              </w:rPr>
              <w:t> 442,28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765,25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FF3DCB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435,1</w:t>
            </w:r>
            <w:r w:rsidR="007C485A" w:rsidRPr="00404E3F">
              <w:rPr>
                <w:rFonts w:ascii="Arial" w:hAnsi="Arial" w:cs="Arial"/>
                <w:sz w:val="24"/>
                <w:szCs w:val="24"/>
              </w:rPr>
              <w:t>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0C380E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="009E02CF" w:rsidRPr="00404E3F">
              <w:rPr>
                <w:rFonts w:ascii="Arial" w:hAnsi="Arial" w:cs="Arial"/>
                <w:sz w:val="24"/>
                <w:szCs w:val="24"/>
              </w:rPr>
              <w:t> 241,85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01.13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счет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17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54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54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4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139,26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01.</w:t>
            </w:r>
            <w:r w:rsidR="00340C77" w:rsidRPr="00404E3F">
              <w:rPr>
                <w:rFonts w:ascii="Arial" w:hAnsi="Arial" w:cs="Arial"/>
                <w:sz w:val="24"/>
                <w:szCs w:val="24"/>
              </w:rPr>
              <w:t>15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122853" w:rsidRPr="00404E3F" w:rsidRDefault="00122853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4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5" w:line="242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3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47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147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 w:line="242" w:lineRule="auto"/>
              <w:ind w:right="39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Мероприятие 01.21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Ямочный ремонт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покрытия дворовых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01.01.2021 -</w:t>
            </w:r>
          </w:p>
          <w:p w:rsidR="00122853" w:rsidRPr="00404E3F" w:rsidRDefault="00711C2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18.03</w:t>
            </w:r>
            <w:r w:rsidR="00122853" w:rsidRPr="00404E3F">
              <w:rPr>
                <w:rFonts w:ascii="Arial" w:hAnsi="Arial" w:cs="Arial"/>
                <w:sz w:val="24"/>
                <w:szCs w:val="24"/>
              </w:rPr>
              <w:t>.202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54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37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F75B0A" w:rsidP="00404E3F">
            <w:pPr>
              <w:pStyle w:val="TableParagraph"/>
              <w:spacing w:before="1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4 647,58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647,58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EF39A8" w:rsidP="00404E3F">
            <w:pPr>
              <w:pStyle w:val="TableParagraph"/>
              <w:spacing w:before="10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0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13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F75B0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535,72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EF39A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1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85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F75B0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7 183,30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EF39A8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853" w:rsidRPr="00404E3F" w:rsidRDefault="00122853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53" w:rsidRPr="00404E3F" w:rsidRDefault="0012285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  1.11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="007F6484"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F6484" w:rsidRPr="00404E3F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1.23 Реализация мероприятий по благоустройству территорий общего пользования, связанных с функционированием Московских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центральных диаметров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5268C" w:rsidRPr="00404E3F">
              <w:rPr>
                <w:rFonts w:ascii="Arial" w:hAnsi="Arial" w:cs="Arial"/>
                <w:sz w:val="24"/>
                <w:szCs w:val="24"/>
              </w:rPr>
              <w:t>9</w:t>
            </w:r>
            <w:r w:rsidRPr="00404E3F">
              <w:rPr>
                <w:rFonts w:ascii="Arial" w:hAnsi="Arial" w:cs="Arial"/>
                <w:sz w:val="24"/>
                <w:szCs w:val="24"/>
              </w:rPr>
              <w:t>.1</w:t>
            </w:r>
            <w:r w:rsidR="0085268C" w:rsidRPr="00404E3F">
              <w:rPr>
                <w:rFonts w:ascii="Arial" w:hAnsi="Arial" w:cs="Arial"/>
                <w:sz w:val="24"/>
                <w:szCs w:val="24"/>
              </w:rPr>
              <w:t>0</w:t>
            </w:r>
            <w:r w:rsidRPr="00404E3F">
              <w:rPr>
                <w:rFonts w:ascii="Arial" w:hAnsi="Arial" w:cs="Arial"/>
                <w:sz w:val="24"/>
                <w:szCs w:val="24"/>
              </w:rPr>
              <w:t>.2021 -</w:t>
            </w:r>
          </w:p>
          <w:p w:rsidR="007F1D57" w:rsidRPr="00404E3F" w:rsidRDefault="007F1D5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D6A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52 268,00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44 807,00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7461,00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D6AE7" w:rsidRPr="00404E3F" w:rsidRDefault="007D6AE7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22 400,59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19 203,01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3 197,58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A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74 668,59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64 010,01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10 658,58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6AE7" w:rsidRPr="00404E3F" w:rsidRDefault="007D6AE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AE7" w:rsidRPr="00404E3F" w:rsidRDefault="007D6A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4" w:lineRule="auto"/>
              <w:ind w:right="42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01.25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пешеходных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08.06.2021 -</w:t>
            </w:r>
          </w:p>
          <w:p w:rsidR="00711C2D" w:rsidRPr="00404E3F" w:rsidRDefault="00711C2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18.03</w:t>
            </w:r>
            <w:r w:rsidR="007F1D57" w:rsidRPr="00404E3F">
              <w:rPr>
                <w:rFonts w:ascii="Arial" w:hAnsi="Arial" w:cs="Arial"/>
                <w:sz w:val="24"/>
                <w:szCs w:val="24"/>
              </w:rPr>
              <w:t>.202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A82160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5 530,92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A82160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5 530,92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404E3F" w:rsidRDefault="007F1D57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A82160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="00DC4A23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DC4A23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3 017,65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A82160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A82160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8 548,57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57" w:rsidRPr="00404E3F" w:rsidRDefault="007F1D5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17.09.2021 -</w:t>
            </w:r>
          </w:p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</w:t>
            </w:r>
            <w:r w:rsidR="008A7300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1 552,80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7F1D57" w:rsidRPr="00404E3F" w:rsidRDefault="007F1D57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847,20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</w:t>
            </w:r>
            <w:r w:rsidR="00340C77"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="007C3C50"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Создание сезонных ледяных катков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17.09.2021 -</w:t>
            </w:r>
          </w:p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8A7300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8301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57 000,00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1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830161" w:rsidRPr="00404E3F" w:rsidRDefault="00830161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80 267,68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161" w:rsidRPr="00404E3F" w:rsidRDefault="00830161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161" w:rsidRPr="00404E3F" w:rsidRDefault="008301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D5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374146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374146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137 267,68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1D57" w:rsidRPr="00404E3F" w:rsidRDefault="007F1D57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57" w:rsidRPr="00404E3F" w:rsidRDefault="007F1D5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01.30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«Светлы</w:t>
            </w:r>
            <w:r w:rsidR="00E2125E" w:rsidRPr="00404E3F">
              <w:rPr>
                <w:rFonts w:ascii="Arial" w:hAnsi="Arial" w:cs="Arial"/>
                <w:sz w:val="24"/>
                <w:szCs w:val="24"/>
              </w:rPr>
              <w:t>й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город»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32F4D" w:rsidRPr="00404E3F" w:rsidRDefault="000F686F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46AB7" w:rsidRPr="00404E3F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8A7300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22 027,83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14 287,65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7 300,62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404E3F" w:rsidRDefault="00032F4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8A7300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51 400,12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1 025,67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33 338,62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17 035,83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8A7300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73 427,95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1 465,23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47 626,27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E2125E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24 336,45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01.37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лесопарковых зон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01.01.2022 -</w:t>
            </w:r>
          </w:p>
          <w:p w:rsidR="00032F4D" w:rsidRPr="00404E3F" w:rsidRDefault="000F686F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105 264,00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78 560,00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26 704,00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32F4D" w:rsidRPr="00404E3F" w:rsidRDefault="00032F4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45 113,16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33 668,58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11 444,58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150 377,16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112 228,58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38 148,58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01.39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="00B42874" w:rsidRPr="00404E3F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32F4D" w:rsidRPr="00404E3F" w:rsidRDefault="000F686F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  <w:p w:rsidR="00032F4D" w:rsidRPr="00404E3F" w:rsidRDefault="00032F4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38 080,00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2F4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F4D" w:rsidRPr="00404E3F" w:rsidRDefault="00032F4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F4D" w:rsidRPr="00404E3F" w:rsidRDefault="00032F4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F4D" w:rsidRPr="00404E3F" w:rsidRDefault="00032F4D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4D" w:rsidRPr="00404E3F" w:rsidRDefault="00032F4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1B6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7F7E3B"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 </w:t>
            </w:r>
            <w:r w:rsidR="00C54803" w:rsidRPr="00404E3F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Pr="00404E3F">
              <w:rPr>
                <w:rFonts w:ascii="Arial" w:hAnsi="Arial" w:cs="Arial"/>
                <w:sz w:val="24"/>
                <w:szCs w:val="24"/>
              </w:rPr>
              <w:t>1.40 Замена и модернизация детских игровых площадок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CE6168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  <w:r w:rsidR="00071B66" w:rsidRPr="00404E3F">
              <w:rPr>
                <w:rFonts w:ascii="Arial" w:hAnsi="Arial" w:cs="Arial"/>
                <w:sz w:val="24"/>
                <w:szCs w:val="24"/>
              </w:rPr>
              <w:t>.01.2022 -</w:t>
            </w:r>
          </w:p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404E3F" w:rsidRDefault="00071B66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9008FB" w:rsidP="00404E3F">
            <w:pPr>
              <w:pStyle w:val="TableParagraph"/>
              <w:spacing w:line="242" w:lineRule="auto"/>
              <w:ind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 замены и модернизации детских игровых площадок</w:t>
            </w:r>
          </w:p>
        </w:tc>
      </w:tr>
      <w:tr w:rsidR="00071B6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071B66" w:rsidRPr="00404E3F" w:rsidRDefault="00071B66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167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404E3F" w:rsidRDefault="00071B66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B6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404E3F" w:rsidRDefault="00071B66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76 855,68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B66" w:rsidRPr="00404E3F" w:rsidRDefault="00071B66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B66" w:rsidRPr="00404E3F" w:rsidRDefault="00071B6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 Федеральный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5569AC" w:rsidRPr="00404E3F" w:rsidRDefault="005569AC" w:rsidP="00404E3F">
            <w:pPr>
              <w:pStyle w:val="TableParagraph"/>
              <w:spacing w:before="3" w:line="242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комфортной городской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среды»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9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452 767,48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98 661,34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153 684,21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136 315,79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2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spacing w:before="159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193 739,72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187,18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42 744,43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32 387,05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F75B0A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58 421,06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D31161" w:rsidRPr="00404E3F" w:rsidRDefault="00D31161" w:rsidP="00404E3F">
            <w:pPr>
              <w:pStyle w:val="TableParagraph"/>
              <w:spacing w:before="1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F75B0A" w:rsidP="00404E3F">
            <w:pPr>
              <w:pStyle w:val="TableParagraph"/>
              <w:spacing w:before="11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714 448,30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192 234,42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141 405,77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F75B0A" w:rsidP="00404E3F">
            <w:pPr>
              <w:pStyle w:val="TableParagraph"/>
              <w:spacing w:before="11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186 071,26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F75B0A" w:rsidP="00404E3F">
            <w:pPr>
              <w:pStyle w:val="TableParagraph"/>
              <w:spacing w:before="11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194 736,85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1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2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F2.03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22 647,04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647,04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97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39 035,97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035,97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129 624,11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129 624,11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F2.07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73 684,21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136 315,79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90 000,01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31 578,95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58 421,06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59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300 000,01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105 263,16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194 736,85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2" w:lineRule="auto"/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Мероприятие </w:t>
            </w:r>
            <w:r w:rsidRPr="00404E3F">
              <w:rPr>
                <w:rFonts w:ascii="Arial" w:hAnsi="Arial" w:cs="Arial"/>
                <w:sz w:val="24"/>
                <w:szCs w:val="24"/>
              </w:rPr>
              <w:t>F2.08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 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711C2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18.03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>.202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43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934C2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44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50 114,87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3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154,10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960,77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before="3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25 485,04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956,21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528,83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75 599,91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110,31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489,60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16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F2.09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>коммунальной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техники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57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10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5569AC" w:rsidRPr="00404E3F" w:rsidRDefault="005569AC" w:rsidP="00404E3F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2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F2.10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Устройство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капитальный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404E3F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систем наружного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 в рамках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проекта</w:t>
            </w:r>
          </w:p>
          <w:p w:rsidR="005569AC" w:rsidRPr="00404E3F" w:rsidRDefault="005569AC" w:rsidP="00404E3F">
            <w:pPr>
              <w:pStyle w:val="TableParagraph"/>
              <w:spacing w:line="17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8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404E3F" w:rsidRDefault="00B82C8D" w:rsidP="00404E3F">
            <w:pPr>
              <w:pStyle w:val="TableParagraph"/>
              <w:spacing w:before="68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24 006,5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44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44"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52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F2.10.01 Светлый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59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4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142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44 000,57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24 006,50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68 007,07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242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F2.12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Создание новых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 благоустройство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существующих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121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2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before="22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20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F2.15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48" w:line="244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21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909,10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F2.16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2" w:lineRule="auto"/>
              <w:ind w:right="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46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5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14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9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23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F2.21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(обустройство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установка детских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 площадок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парков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80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60" w:line="244" w:lineRule="auto"/>
              <w:ind w:right="102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8" w:line="242" w:lineRule="auto"/>
              <w:ind w:right="234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305,00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30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4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F2.22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территорий (создание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новых и (или)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существующих парков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отдыха)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CE6168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4" w:line="242" w:lineRule="auto"/>
              <w:ind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</w:t>
            </w:r>
            <w:r w:rsidR="00F64AC8" w:rsidRPr="00404E3F">
              <w:rPr>
                <w:rFonts w:ascii="Arial" w:hAnsi="Arial" w:cs="Arial"/>
                <w:spacing w:val="-1"/>
                <w:sz w:val="24"/>
                <w:szCs w:val="24"/>
              </w:rPr>
              <w:t>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line="244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F2.27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Реализация программ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современной городской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достижения основного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результата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6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95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54" w:line="242" w:lineRule="auto"/>
              <w:ind w:righ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7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80 000,00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80 000,00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38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1161" w:rsidRPr="00404E3F" w:rsidRDefault="005569A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80 808,10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80 808,10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ind w:righ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1 641 323,97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345 701,51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476 643,12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503 472,61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291 170,28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24 336,45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1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" w:line="242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941,10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1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49"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8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740 743,95</w:t>
            </w:r>
            <w:r w:rsidR="005569AC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106,14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8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190 757,98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8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293 810,77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spacing w:before="11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184 768,44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118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7 300,62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1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5" w:line="244" w:lineRule="auto"/>
              <w:ind w:right="1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C23" w:rsidRPr="00404E3F" w:rsidRDefault="00645C23" w:rsidP="00404E3F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45C23" w:rsidRPr="00404E3F" w:rsidRDefault="00645C23" w:rsidP="00404E3F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ind w:right="2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832 638,92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213 654,27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285 885,14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3A0B" w:rsidRPr="00404E3F" w:rsidRDefault="00AB2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209 661,84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AB29AC" w:rsidP="00404E3F">
            <w:pPr>
              <w:pStyle w:val="TableParagraph"/>
              <w:ind w:right="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106 401,84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17 035,83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9A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4" w:type="dxa"/>
          <w:wAfter w:w="7" w:type="dxa"/>
          <w:trHeight w:val="20"/>
        </w:trPr>
        <w:tc>
          <w:tcPr>
            <w:tcW w:w="31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line="244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9AC" w:rsidRPr="00404E3F" w:rsidRDefault="005569AC" w:rsidP="00404E3F">
            <w:pPr>
              <w:pStyle w:val="TableParagraph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9AC" w:rsidRPr="00404E3F" w:rsidRDefault="005569AC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Default="004752DD" w:rsidP="00404E3F">
      <w:pPr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435452" w:rsidP="00404E3F">
      <w:pPr>
        <w:spacing w:before="148"/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Приложение № 2</w:t>
      </w:r>
      <w:r w:rsidR="0067077B"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к</w:t>
      </w:r>
      <w:r w:rsidR="0067077B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муниципальной</w:t>
      </w:r>
      <w:r w:rsidR="0067077B"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городского</w:t>
      </w:r>
      <w:r w:rsidR="0067077B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округа</w:t>
      </w:r>
      <w:r w:rsidR="0067077B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435452" w:rsidP="00404E3F">
      <w:pPr>
        <w:spacing w:line="183" w:lineRule="exact"/>
        <w:ind w:right="805" w:firstLine="720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</w:t>
      </w:r>
      <w:r w:rsidR="0067077B" w:rsidRPr="00404E3F">
        <w:rPr>
          <w:rFonts w:ascii="Arial" w:hAnsi="Arial" w:cs="Arial"/>
          <w:sz w:val="24"/>
          <w:szCs w:val="24"/>
        </w:rPr>
        <w:t>«Формирование</w:t>
      </w:r>
      <w:r w:rsidR="0067077B"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современной</w:t>
      </w:r>
      <w:r w:rsidR="0067077B"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комфортной</w:t>
      </w:r>
      <w:r w:rsidR="0067077B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городской</w:t>
      </w:r>
      <w:r w:rsidR="0067077B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5"/>
        <w:ind w:right="805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90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Паспорт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2.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«Благоустройство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территорий»</w:t>
      </w:r>
    </w:p>
    <w:p w:rsidR="004752DD" w:rsidRPr="00404E3F" w:rsidRDefault="004752DD" w:rsidP="00404E3F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404E3F" w:rsidTr="00404E3F">
        <w:trPr>
          <w:trHeight w:val="20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30" w:lineRule="atLeast"/>
              <w:ind w:right="41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28" w:lineRule="exact"/>
              <w:ind w:right="34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финансирования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28" w:lineRule="exact"/>
              <w:ind w:right="2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30" w:lineRule="exact"/>
              <w:ind w:right="67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1"/>
              <w:ind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7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 том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29" w:line="244" w:lineRule="auto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0A3955" w:rsidP="00404E3F">
            <w:pPr>
              <w:pStyle w:val="TableParagraph"/>
              <w:spacing w:before="132"/>
              <w:ind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3 703 722,90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132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F54A23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0A3955" w:rsidP="00404E3F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1 162 077,16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75428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0E6D23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670 537,03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F54A23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F54A23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404E3F">
              <w:rPr>
                <w:rFonts w:ascii="Arial" w:hAnsi="Arial" w:cs="Arial"/>
                <w:sz w:val="24"/>
                <w:szCs w:val="24"/>
              </w:rPr>
              <w:t>61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="00CF1198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7" w:lineRule="auto"/>
              <w:ind w:right="77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9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0A3955" w:rsidP="00404E3F">
            <w:pPr>
              <w:pStyle w:val="TableParagraph"/>
              <w:spacing w:line="205" w:lineRule="exact"/>
              <w:ind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17 620,54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05" w:lineRule="exact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  <w:r w:rsidR="00B76F97"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0A3955" w:rsidP="00404E3F">
            <w:pPr>
              <w:pStyle w:val="TableParagraph"/>
              <w:spacing w:line="205" w:lineRule="exact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9 236,98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0E6D23" w:rsidP="00404E3F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8 383,56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9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404E3F" w:rsidTr="00404E3F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404E3F" w:rsidRDefault="00EA6C6B" w:rsidP="00404E3F">
            <w:pPr>
              <w:pStyle w:val="TableParagraph"/>
              <w:spacing w:line="247" w:lineRule="auto"/>
              <w:ind w:right="23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404E3F" w:rsidRDefault="00D52FFB" w:rsidP="00404E3F">
            <w:pPr>
              <w:pStyle w:val="TableParagraph"/>
              <w:spacing w:before="132"/>
              <w:ind w:righ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3 678 689,27</w:t>
            </w:r>
            <w:r w:rsidR="00EA6C6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404E3F" w:rsidRDefault="00EA6C6B" w:rsidP="00404E3F">
            <w:pPr>
              <w:pStyle w:val="TableParagraph"/>
              <w:spacing w:before="132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404E3F" w:rsidRDefault="00843EF3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732 100,57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404E3F" w:rsidRDefault="00D52FFB" w:rsidP="00404E3F">
            <w:pPr>
              <w:pStyle w:val="TableParagraph"/>
              <w:spacing w:before="13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1 152 840,18</w:t>
            </w:r>
            <w:r w:rsidR="00EA6C6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404E3F" w:rsidRDefault="00843EF3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662 153,47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0E6D23"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EA6C6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404E3F" w:rsidRDefault="00EA6C6B" w:rsidP="00404E3F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661 757,67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404E3F" w:rsidTr="00404E3F">
        <w:trPr>
          <w:trHeight w:val="2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404E3F" w:rsidRDefault="0067077B" w:rsidP="00404E3F">
      <w:pPr>
        <w:spacing w:before="204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Характеристика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сферы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реализации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2.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404E3F" w:rsidRDefault="004752DD" w:rsidP="00404E3F">
      <w:pPr>
        <w:pStyle w:val="a3"/>
        <w:spacing w:before="7"/>
        <w:rPr>
          <w:rFonts w:ascii="Arial" w:hAnsi="Arial" w:cs="Arial"/>
          <w:b/>
        </w:rPr>
      </w:pPr>
    </w:p>
    <w:p w:rsidR="004752DD" w:rsidRPr="00404E3F" w:rsidRDefault="0067077B" w:rsidP="00404E3F">
      <w:pPr>
        <w:pStyle w:val="a3"/>
        <w:ind w:right="463" w:firstLine="708"/>
        <w:jc w:val="both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Мероприятия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направлены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выполнение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работ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60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привлекательности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городского округа Люберцы, создание благоприятных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60"/>
        </w:rPr>
        <w:t xml:space="preserve"> </w:t>
      </w:r>
      <w:r w:rsidRPr="00404E3F">
        <w:rPr>
          <w:rFonts w:ascii="Arial" w:hAnsi="Arial" w:cs="Arial"/>
        </w:rPr>
        <w:t>для проживания населения, на выполнение работ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содержанию территорий  городского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зимний и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летний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период.</w:t>
      </w:r>
      <w:proofErr w:type="gramEnd"/>
    </w:p>
    <w:p w:rsidR="004752DD" w:rsidRPr="00404E3F" w:rsidRDefault="0067077B" w:rsidP="00404E3F">
      <w:pPr>
        <w:pStyle w:val="a3"/>
        <w:spacing w:before="146"/>
        <w:ind w:right="110" w:firstLine="708"/>
        <w:rPr>
          <w:rFonts w:ascii="Arial" w:hAnsi="Arial" w:cs="Arial"/>
        </w:rPr>
      </w:pPr>
      <w:r w:rsidRPr="00404E3F">
        <w:rPr>
          <w:rFonts w:ascii="Arial" w:hAnsi="Arial" w:cs="Arial"/>
        </w:rPr>
        <w:lastRenderedPageBreak/>
        <w:t>В</w:t>
      </w:r>
      <w:r w:rsidRPr="00404E3F">
        <w:rPr>
          <w:rFonts w:ascii="Arial" w:hAnsi="Arial" w:cs="Arial"/>
          <w:spacing w:val="49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55"/>
        </w:rPr>
        <w:t xml:space="preserve"> </w:t>
      </w:r>
      <w:r w:rsidRPr="00404E3F">
        <w:rPr>
          <w:rFonts w:ascii="Arial" w:hAnsi="Arial" w:cs="Arial"/>
        </w:rPr>
        <w:t>указанной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планируется</w:t>
      </w:r>
      <w:r w:rsidRPr="00404E3F">
        <w:rPr>
          <w:rFonts w:ascii="Arial" w:hAnsi="Arial" w:cs="Arial"/>
          <w:spacing w:val="55"/>
        </w:rPr>
        <w:t xml:space="preserve"> </w:t>
      </w:r>
      <w:r w:rsidRPr="00404E3F">
        <w:rPr>
          <w:rFonts w:ascii="Arial" w:hAnsi="Arial" w:cs="Arial"/>
        </w:rPr>
        <w:t>увеличение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доли</w:t>
      </w:r>
      <w:r w:rsidRPr="00404E3F">
        <w:rPr>
          <w:rFonts w:ascii="Arial" w:hAnsi="Arial" w:cs="Arial"/>
          <w:spacing w:val="52"/>
        </w:rPr>
        <w:t xml:space="preserve"> </w:t>
      </w:r>
      <w:r w:rsidRPr="00404E3F">
        <w:rPr>
          <w:rFonts w:ascii="Arial" w:hAnsi="Arial" w:cs="Arial"/>
        </w:rPr>
        <w:t>благоустроенных</w:t>
      </w:r>
      <w:r w:rsidRPr="00404E3F">
        <w:rPr>
          <w:rFonts w:ascii="Arial" w:hAnsi="Arial" w:cs="Arial"/>
          <w:spacing w:val="52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52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от</w:t>
      </w:r>
      <w:r w:rsidRPr="00404E3F">
        <w:rPr>
          <w:rFonts w:ascii="Arial" w:hAnsi="Arial" w:cs="Arial"/>
          <w:spacing w:val="51"/>
        </w:rPr>
        <w:t xml:space="preserve"> </w:t>
      </w:r>
      <w:r w:rsidRPr="00404E3F">
        <w:rPr>
          <w:rFonts w:ascii="Arial" w:hAnsi="Arial" w:cs="Arial"/>
        </w:rPr>
        <w:t>общего</w:t>
      </w:r>
      <w:r w:rsidRPr="00404E3F">
        <w:rPr>
          <w:rFonts w:ascii="Arial" w:hAnsi="Arial" w:cs="Arial"/>
          <w:spacing w:val="50"/>
        </w:rPr>
        <w:t xml:space="preserve"> </w:t>
      </w:r>
      <w:r w:rsidRPr="00404E3F">
        <w:rPr>
          <w:rFonts w:ascii="Arial" w:hAnsi="Arial" w:cs="Arial"/>
        </w:rPr>
        <w:t>количества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общественных территорий.</w:t>
      </w:r>
    </w:p>
    <w:p w:rsidR="004752DD" w:rsidRPr="00404E3F" w:rsidRDefault="0067077B" w:rsidP="00404E3F">
      <w:pPr>
        <w:pStyle w:val="a3"/>
        <w:spacing w:before="79"/>
        <w:ind w:right="110" w:firstLine="708"/>
        <w:rPr>
          <w:rFonts w:ascii="Arial" w:hAnsi="Arial" w:cs="Arial"/>
        </w:rPr>
      </w:pPr>
      <w:r w:rsidRPr="00404E3F">
        <w:rPr>
          <w:rFonts w:ascii="Arial" w:hAnsi="Arial" w:cs="Arial"/>
        </w:rPr>
        <w:t>Основной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целью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данной</w:t>
      </w:r>
      <w:r w:rsidRPr="00404E3F">
        <w:rPr>
          <w:rFonts w:ascii="Arial" w:hAnsi="Arial" w:cs="Arial"/>
          <w:spacing w:val="17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является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18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системного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повышения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качества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и</w:t>
      </w:r>
      <w:r w:rsidRPr="00404E3F">
        <w:rPr>
          <w:rFonts w:ascii="Arial" w:hAnsi="Arial" w:cs="Arial"/>
          <w:spacing w:val="16"/>
        </w:rPr>
        <w:t xml:space="preserve"> </w:t>
      </w:r>
      <w:r w:rsidRPr="00404E3F">
        <w:rPr>
          <w:rFonts w:ascii="Arial" w:hAnsi="Arial" w:cs="Arial"/>
        </w:rPr>
        <w:t>комфорта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18"/>
        </w:rPr>
        <w:t xml:space="preserve"> </w:t>
      </w:r>
      <w:r w:rsidRPr="00404E3F">
        <w:rPr>
          <w:rFonts w:ascii="Arial" w:hAnsi="Arial" w:cs="Arial"/>
        </w:rPr>
        <w:t>среды</w:t>
      </w:r>
      <w:r w:rsidRPr="00404E3F">
        <w:rPr>
          <w:rFonts w:ascii="Arial" w:hAnsi="Arial" w:cs="Arial"/>
          <w:spacing w:val="15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всей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округа Люберцы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путем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комплекса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первоочередных мероприятий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благоустройству.</w:t>
      </w:r>
    </w:p>
    <w:p w:rsidR="004752DD" w:rsidRPr="00404E3F" w:rsidRDefault="0067077B" w:rsidP="00404E3F">
      <w:pPr>
        <w:pStyle w:val="a3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предусмотрена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следующих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концептуальных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направлений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благоустройства:</w:t>
      </w:r>
    </w:p>
    <w:p w:rsidR="004752DD" w:rsidRPr="00404E3F" w:rsidRDefault="0067077B" w:rsidP="00404E3F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повышение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качества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 эффективности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работ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содержанию,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ремонту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территории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4752DD" w:rsidRPr="00404E3F" w:rsidRDefault="0067077B" w:rsidP="00404E3F">
      <w:pPr>
        <w:pStyle w:val="a5"/>
        <w:numPr>
          <w:ilvl w:val="1"/>
          <w:numId w:val="1"/>
        </w:numPr>
        <w:tabs>
          <w:tab w:val="left" w:pos="1781"/>
        </w:tabs>
        <w:ind w:left="0" w:hanging="141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обеспечение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восстановления,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сохранения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устойчивого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развития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озелененных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территорий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Люберцы;</w:t>
      </w:r>
    </w:p>
    <w:p w:rsidR="004752DD" w:rsidRPr="00404E3F" w:rsidRDefault="0067077B" w:rsidP="00404E3F">
      <w:pPr>
        <w:pStyle w:val="a5"/>
        <w:numPr>
          <w:ilvl w:val="1"/>
          <w:numId w:val="1"/>
        </w:numPr>
        <w:tabs>
          <w:tab w:val="left" w:pos="1788"/>
        </w:tabs>
        <w:ind w:left="0" w:right="506" w:firstLine="708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проведение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мероприятий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содержанию,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ремонту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и</w:t>
      </w:r>
      <w:r w:rsidRPr="00404E3F">
        <w:rPr>
          <w:rFonts w:ascii="Arial" w:hAnsi="Arial" w:cs="Arial"/>
          <w:spacing w:val="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восстановлению</w:t>
      </w:r>
      <w:r w:rsidRPr="00404E3F">
        <w:rPr>
          <w:rFonts w:ascii="Arial" w:hAnsi="Arial" w:cs="Arial"/>
          <w:spacing w:val="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уличного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освещения,</w:t>
      </w:r>
      <w:r w:rsidRPr="00404E3F">
        <w:rPr>
          <w:rFonts w:ascii="Arial" w:hAnsi="Arial" w:cs="Arial"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тем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самым</w:t>
      </w:r>
      <w:r w:rsidRPr="00404E3F">
        <w:rPr>
          <w:rFonts w:ascii="Arial" w:hAnsi="Arial" w:cs="Arial"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формируя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комфортную</w:t>
      </w:r>
      <w:r w:rsidRPr="00404E3F">
        <w:rPr>
          <w:rFonts w:ascii="Arial" w:hAnsi="Arial" w:cs="Arial"/>
          <w:spacing w:val="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городскую</w:t>
      </w:r>
      <w:r w:rsidRPr="00404E3F">
        <w:rPr>
          <w:rFonts w:ascii="Arial" w:hAnsi="Arial" w:cs="Arial"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световую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среду.</w:t>
      </w:r>
    </w:p>
    <w:p w:rsidR="004752DD" w:rsidRDefault="004752DD" w:rsidP="00404E3F">
      <w:pPr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pStyle w:val="1"/>
        <w:spacing w:before="150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мероприятий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2.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«Благоустройство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территорий»</w:t>
      </w:r>
    </w:p>
    <w:p w:rsidR="004752DD" w:rsidRPr="00404E3F" w:rsidRDefault="004752DD" w:rsidP="00404E3F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363"/>
        <w:gridCol w:w="1277"/>
        <w:gridCol w:w="1563"/>
        <w:gridCol w:w="1275"/>
        <w:gridCol w:w="1136"/>
        <w:gridCol w:w="1134"/>
        <w:gridCol w:w="1136"/>
        <w:gridCol w:w="6"/>
        <w:gridCol w:w="1269"/>
        <w:gridCol w:w="1136"/>
        <w:gridCol w:w="6"/>
        <w:gridCol w:w="1555"/>
        <w:gridCol w:w="6"/>
        <w:gridCol w:w="6"/>
        <w:gridCol w:w="1834"/>
        <w:gridCol w:w="6"/>
        <w:gridCol w:w="19"/>
      </w:tblGrid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3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6" w:line="242" w:lineRule="auto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Срок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128" w:firstLine="2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167" w:hanging="2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817" w:type="dxa"/>
            <w:gridSpan w:val="6"/>
          </w:tcPr>
          <w:p w:rsidR="004752DD" w:rsidRPr="00404E3F" w:rsidRDefault="0067077B" w:rsidP="00404E3F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Объем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6" w:type="dxa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404E3F" w:rsidRDefault="0067077B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752DD" w:rsidRPr="00404E3F" w:rsidRDefault="0067077B" w:rsidP="00404E3F">
            <w:pPr>
              <w:pStyle w:val="TableParagraph"/>
              <w:spacing w:before="13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404E3F" w:rsidRDefault="0067077B" w:rsidP="00404E3F">
            <w:pPr>
              <w:pStyle w:val="TableParagraph"/>
              <w:spacing w:before="133"/>
              <w:ind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3"/>
          </w:tcPr>
          <w:p w:rsidR="004752DD" w:rsidRPr="00404E3F" w:rsidRDefault="0067077B" w:rsidP="00404E3F">
            <w:pPr>
              <w:pStyle w:val="TableParagraph"/>
              <w:spacing w:before="133"/>
              <w:ind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ия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404E3F" w:rsidRDefault="0067077B" w:rsidP="00404E3F">
            <w:pPr>
              <w:pStyle w:val="TableParagraph"/>
              <w:spacing w:before="2" w:line="16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843EF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6 537,24</w:t>
            </w:r>
            <w:r w:rsidR="000E6D23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843EF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6 537,24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843EF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404E3F" w:rsidRDefault="0067077B" w:rsidP="00404E3F">
            <w:pPr>
              <w:pStyle w:val="TableParagraph"/>
              <w:spacing w:before="1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0A3955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3 673 939,26</w:t>
            </w:r>
            <w:r w:rsidR="000E6D23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F54A2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732 100,57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0A3955" w:rsidP="00404E3F">
            <w:pPr>
              <w:pStyle w:val="TableParagraph"/>
              <w:spacing w:before="11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1 151 683,14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843EF3" w:rsidP="00404E3F">
            <w:pPr>
              <w:pStyle w:val="TableParagraph"/>
              <w:spacing w:before="11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658 560,50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F54A23" w:rsidP="00404E3F">
            <w:pPr>
              <w:pStyle w:val="TableParagraph"/>
              <w:spacing w:before="1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75428B" w:rsidRPr="00404E3F">
              <w:rPr>
                <w:rFonts w:ascii="Arial" w:hAnsi="Arial" w:cs="Arial"/>
                <w:sz w:val="24"/>
                <w:szCs w:val="24"/>
              </w:rPr>
              <w:t>61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404E3F" w:rsidRDefault="0067077B" w:rsidP="00404E3F">
            <w:pPr>
              <w:pStyle w:val="TableParagraph"/>
              <w:spacing w:before="58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8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8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before="8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67077B" w:rsidP="00404E3F">
            <w:pPr>
              <w:pStyle w:val="TableParagraph"/>
              <w:spacing w:before="152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404E3F" w:rsidRDefault="0067077B" w:rsidP="00404E3F">
            <w:pPr>
              <w:pStyle w:val="TableParagraph"/>
              <w:spacing w:before="152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404E3F" w:rsidRDefault="0067077B" w:rsidP="00404E3F">
            <w:pPr>
              <w:pStyle w:val="TableParagraph"/>
              <w:spacing w:before="152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</w:tcPr>
          <w:p w:rsidR="00EA6C6B" w:rsidRPr="00404E3F" w:rsidRDefault="00EA6C6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EA6C6B" w:rsidRPr="00404E3F" w:rsidRDefault="00EA6C6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A6C6B" w:rsidRPr="00404E3F" w:rsidRDefault="00EA6C6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0A3955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3 687 889,59</w:t>
            </w:r>
            <w:r w:rsidR="00D52FFB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shd w:val="clear" w:color="auto" w:fill="auto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739 513,66</w:t>
            </w:r>
          </w:p>
          <w:p w:rsidR="00EA6C6B" w:rsidRPr="00404E3F" w:rsidRDefault="00EA6C6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0A3955" w:rsidP="00404E3F">
            <w:pPr>
              <w:pStyle w:val="TableParagraph"/>
              <w:spacing w:before="11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1 158 220,38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843EF3" w:rsidP="00404E3F">
            <w:pPr>
              <w:pStyle w:val="TableParagraph"/>
              <w:spacing w:before="11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658 560,50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EA6C6B" w:rsidRPr="00404E3F" w:rsidRDefault="00EA6C6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404E3F" w:rsidRDefault="00EA6C6B" w:rsidP="00404E3F">
            <w:pPr>
              <w:pStyle w:val="TableParagraph"/>
              <w:spacing w:before="1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661 757,67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404E3F" w:rsidRDefault="00EA6C6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EA6C6B" w:rsidRPr="00404E3F" w:rsidRDefault="00EA6C6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7E5B51" w:rsidRPr="00404E3F" w:rsidRDefault="007E5B51" w:rsidP="00404E3F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7E5B51" w:rsidRPr="00404E3F" w:rsidRDefault="007E5B51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7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7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7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line="242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7E5B51" w:rsidRPr="00404E3F" w:rsidRDefault="007E5B51" w:rsidP="00404E3F">
            <w:pPr>
              <w:pStyle w:val="TableParagraph"/>
              <w:spacing w:before="2" w:line="16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spacing w:before="16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spacing w:before="162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spacing w:before="162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 w:line="242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7E5B51" w:rsidRPr="00404E3F" w:rsidRDefault="007E5B51" w:rsidP="00404E3F">
            <w:pPr>
              <w:pStyle w:val="TableParagraph"/>
              <w:spacing w:before="4" w:line="16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530 220,86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160 168,23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370 052,63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537 633,95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160 168,23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377 465,72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7E5B51" w:rsidRPr="00404E3F" w:rsidRDefault="007E5B51" w:rsidP="00404E3F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7E5B51" w:rsidRPr="00404E3F" w:rsidRDefault="001341E7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220 861,39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9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220 861,39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32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before="32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54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городского округа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before="54"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197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966,71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5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404E3F" w:rsidRDefault="00B82C8D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5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404E3F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404E3F" w:rsidRDefault="0067077B" w:rsidP="00404E3F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1341E7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404E3F" w:rsidRDefault="0067077B" w:rsidP="00404E3F">
            <w:pPr>
              <w:pStyle w:val="TableParagraph"/>
              <w:spacing w:line="180" w:lineRule="atLeast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404E3F" w:rsidRDefault="00B82C8D" w:rsidP="00404E3F">
            <w:pPr>
              <w:pStyle w:val="TableParagraph"/>
              <w:spacing w:line="180" w:lineRule="atLeast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5 256,97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5 256,97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3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4752DD" w:rsidRPr="00404E3F" w:rsidRDefault="0067077B" w:rsidP="00404E3F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7E5B51" w:rsidP="00404E3F">
            <w:pPr>
              <w:pStyle w:val="TableParagraph"/>
              <w:spacing w:before="14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22 981,39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="00D761E7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4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7E5B51" w:rsidP="00404E3F">
            <w:pPr>
              <w:pStyle w:val="TableParagraph"/>
              <w:spacing w:before="12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22 981,39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2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1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404E3F" w:rsidRDefault="00D761E7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404E3F" w:rsidRDefault="00D761E7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01.01.05</w:t>
            </w: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7E5B51" w:rsidRPr="00404E3F" w:rsidRDefault="001341E7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  <w:p w:rsidR="00B82C8D" w:rsidRPr="00404E3F" w:rsidRDefault="00B82C8D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эстетического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19 165,75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19 165,75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4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7E5B51" w:rsidRPr="00404E3F" w:rsidRDefault="007E5B51" w:rsidP="00404E3F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80" w:lineRule="auto"/>
              <w:ind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lastRenderedPageBreak/>
              <w:t>округа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14 063,50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12 042,8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1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404E3F" w:rsidRDefault="00B82C8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14 063,50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12 042,85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7E5B51" w:rsidRPr="00404E3F" w:rsidRDefault="007E5B51" w:rsidP="00404E3F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7E5B51" w:rsidRPr="00404E3F" w:rsidRDefault="007E5B51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 w:line="280" w:lineRule="auto"/>
              <w:ind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5 138,36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92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5 138,36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404E3F" w:rsidRDefault="007E5B5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404E3F" w:rsidRDefault="007E5B51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404E3F" w:rsidRDefault="007E5B51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Выполнение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работ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 городского округа</w:t>
            </w:r>
          </w:p>
          <w:p w:rsidR="00222D05" w:rsidRPr="00404E3F" w:rsidRDefault="00222D05" w:rsidP="00404E3F">
            <w:pPr>
              <w:pStyle w:val="TableParagraph"/>
              <w:spacing w:line="182" w:lineRule="exact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404E3F" w:rsidRDefault="00222D05" w:rsidP="00404E3F">
            <w:pPr>
              <w:pStyle w:val="TableParagraph"/>
              <w:spacing w:before="13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404E3F" w:rsidRDefault="00222D05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4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404E3F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0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11 603,73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15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11 603,73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3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3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3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3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404E3F" w:rsidRDefault="00ED757A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404E3F" w:rsidRDefault="00ED757A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01.06.2021 -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62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уличного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6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404E3F" w:rsidRDefault="004D0B23" w:rsidP="00404E3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404E3F" w:rsidRDefault="004D0B23" w:rsidP="00404E3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B105C3" w:rsidP="00404E3F">
            <w:pPr>
              <w:pStyle w:val="TableParagraph"/>
              <w:ind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4D0B23" w:rsidP="00404E3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before="1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61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404E3F" w:rsidRDefault="004D0B2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404E3F" w:rsidRDefault="004D0B2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404E3F" w:rsidRDefault="004D0B23" w:rsidP="00404E3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404E3F" w:rsidRDefault="00C06CE8" w:rsidP="00404E3F">
            <w:pPr>
              <w:pStyle w:val="TableParagraph"/>
              <w:ind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404E3F" w:rsidRDefault="004D0B23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4D0B23" w:rsidP="00404E3F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404E3F" w:rsidRDefault="004D0B23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B105C3" w:rsidP="00404E3F">
            <w:pPr>
              <w:pStyle w:val="TableParagraph"/>
              <w:ind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C06CE8" w:rsidP="00404E3F">
            <w:pPr>
              <w:pStyle w:val="TableParagraph"/>
              <w:ind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C06CE8" w:rsidP="00404E3F">
            <w:pPr>
              <w:pStyle w:val="TableParagraph"/>
              <w:ind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404E3F" w:rsidRDefault="00C06CE8" w:rsidP="00404E3F">
            <w:pPr>
              <w:pStyle w:val="TableParagraph"/>
              <w:ind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404E3F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404E3F" w:rsidRDefault="004D0B2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404E3F" w:rsidRDefault="0067077B" w:rsidP="00404E3F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01.02.01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44F92"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4752DD" w:rsidRPr="00404E3F" w:rsidRDefault="0067077B" w:rsidP="00404E3F">
            <w:pPr>
              <w:pStyle w:val="TableParagraph"/>
              <w:spacing w:line="182" w:lineRule="exact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182" w:lineRule="exact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25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5F5F26" w:rsidP="00404E3F">
            <w:pPr>
              <w:pStyle w:val="TableParagraph"/>
              <w:spacing w:before="125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25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25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25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6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404E3F" w:rsidRDefault="00C06CE8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5F5F26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404E3F" w:rsidRDefault="00B82C8D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2F4EC6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0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2F4EC6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0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4752DD" w:rsidRPr="00404E3F" w:rsidRDefault="0067077B" w:rsidP="00404E3F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4752DD" w:rsidRPr="00404E3F" w:rsidRDefault="0067077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8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1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67077B" w:rsidP="00404E3F">
            <w:pPr>
              <w:pStyle w:val="TableParagraph"/>
              <w:spacing w:before="117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B105C3" w:rsidP="00404E3F">
            <w:pPr>
              <w:pStyle w:val="TableParagraph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C06CE8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4752DD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C06CE8" w:rsidP="00404E3F">
            <w:pPr>
              <w:pStyle w:val="TableParagraph"/>
              <w:spacing w:before="117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404E3F" w:rsidRDefault="004A6CAB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C06CE8" w:rsidP="00404E3F">
            <w:pPr>
              <w:pStyle w:val="TableParagraph"/>
              <w:spacing w:before="123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67077B" w:rsidP="00404E3F">
            <w:pPr>
              <w:pStyle w:val="TableParagraph"/>
              <w:spacing w:before="123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404E3F" w:rsidRDefault="00B105C3" w:rsidP="00404E3F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C06CE8" w:rsidP="00404E3F">
            <w:pPr>
              <w:pStyle w:val="TableParagraph"/>
              <w:spacing w:before="13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C06CE8" w:rsidP="00404E3F">
            <w:pPr>
              <w:pStyle w:val="TableParagraph"/>
              <w:spacing w:before="13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C06CE8" w:rsidP="00404E3F">
            <w:pPr>
              <w:pStyle w:val="TableParagraph"/>
              <w:spacing w:before="123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части ремонта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</w:t>
            </w:r>
            <w:r w:rsidR="001341E7"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80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13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C56561" w:rsidRPr="00404E3F" w:rsidRDefault="00C56561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сфере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C56561" w:rsidRPr="00404E3F" w:rsidRDefault="001341E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C56561" w:rsidRPr="00404E3F" w:rsidRDefault="00C56561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20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565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404E3F" w:rsidRDefault="00C56561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404E3F" w:rsidRDefault="00C56561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01.08 Финансово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01.01.2022 -</w:t>
            </w:r>
          </w:p>
          <w:p w:rsidR="001A63ED" w:rsidRPr="00404E3F" w:rsidRDefault="000F686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404E3F" w:rsidRDefault="00F64AC8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</w:t>
            </w:r>
            <w:r w:rsidR="001A63ED" w:rsidRPr="00404E3F">
              <w:rPr>
                <w:rFonts w:ascii="Arial" w:hAnsi="Arial" w:cs="Arial"/>
                <w:sz w:val="24"/>
                <w:szCs w:val="24"/>
              </w:rPr>
              <w:t>юджета</w:t>
            </w:r>
          </w:p>
          <w:p w:rsidR="00B82C8D" w:rsidRPr="00404E3F" w:rsidRDefault="00B82C8D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404E3F" w:rsidRDefault="001A63E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AE0425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AE0425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235 873,86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AE0425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AE0425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235 873,86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01.10 Содержание и текущий ремонт покрытий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404E3F" w:rsidRDefault="000F686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</w:t>
            </w:r>
            <w:proofErr w:type="spellEnd"/>
          </w:p>
          <w:p w:rsidR="001A63E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ого</w:t>
            </w:r>
            <w:proofErr w:type="gramEnd"/>
          </w:p>
          <w:p w:rsidR="001A63ED" w:rsidRPr="00404E3F" w:rsidRDefault="001A63ED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8A64A0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236 318,53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8A64A0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79 076,09</w:t>
            </w:r>
            <w:r w:rsidR="00AE0425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8A64A0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236 318,53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8A64A0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79 076,09</w:t>
            </w:r>
            <w:r w:rsidR="00AE0425"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C56561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01.11 Текущий ремонт асфальтового покрытия за счет дорожного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404E3F" w:rsidRDefault="000F686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404E3F" w:rsidRDefault="001A63ED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66 692,03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70 285,00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C7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66 692,03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70 285,00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  <w:p w:rsidR="00617FC7" w:rsidRPr="00404E3F" w:rsidRDefault="00617FC7" w:rsidP="00404E3F">
            <w:pPr>
              <w:pStyle w:val="TableParagraph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:rsidR="00617FC7" w:rsidRPr="00404E3F" w:rsidRDefault="00617FC7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01.13 Содержание и текущий ремонт элементов объектов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1A63ED" w:rsidRPr="00404E3F" w:rsidRDefault="000F686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федерального</w:t>
            </w:r>
          </w:p>
          <w:p w:rsidR="001A63ED" w:rsidRPr="00404E3F" w:rsidRDefault="001A63ED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A3955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766 538,77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A3955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473 013,63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146 762,57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D1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2D1" w:rsidRPr="00404E3F" w:rsidRDefault="00A722D1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404E3F" w:rsidRDefault="00A722D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404E3F" w:rsidRDefault="000A3955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766 538,77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404E3F" w:rsidRDefault="00A722D1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404E3F" w:rsidRDefault="00A722D1" w:rsidP="00404E3F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404E3F" w:rsidRDefault="000A3955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473 013,63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404E3F" w:rsidRDefault="00A722D1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404E3F" w:rsidRDefault="00A722D1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404E3F" w:rsidRDefault="00A722D1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01.14 Озеленение территорий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404E3F" w:rsidRDefault="000F686F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A63ED" w:rsidRPr="00404E3F" w:rsidRDefault="000F686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404E3F" w:rsidRDefault="001A63ED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404E3F" w:rsidRDefault="001A63E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404E3F" w:rsidRDefault="001A63ED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404E3F" w:rsidRDefault="001A63ED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404E3F" w:rsidRDefault="00231055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231055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404E3F" w:rsidRDefault="00231055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4E7D0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</w:t>
            </w:r>
            <w:r w:rsidR="0076777B" w:rsidRPr="00404E3F">
              <w:rPr>
                <w:rFonts w:ascii="Arial" w:hAnsi="Arial" w:cs="Arial"/>
                <w:sz w:val="24"/>
                <w:szCs w:val="24"/>
              </w:rPr>
              <w:t>4</w:t>
            </w:r>
            <w:r w:rsidRPr="00404E3F">
              <w:rPr>
                <w:rFonts w:ascii="Arial" w:hAnsi="Arial" w:cs="Arial"/>
                <w:sz w:val="24"/>
                <w:szCs w:val="24"/>
              </w:rPr>
              <w:t>.01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Вырубка аварийных и сухостойных деревьев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404E3F" w:rsidRDefault="0000094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404E3F" w:rsidRDefault="00B82C8D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3 361,00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4E7D0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01.14.02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Цветочное оформление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территорий городского округа 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01.01.2022 -</w:t>
            </w:r>
          </w:p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404E3F" w:rsidRDefault="0000094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12 119,44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12 119,44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4E7D0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01.14.03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404E3F" w:rsidRDefault="0000094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44 999,97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DE0F3F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404E3F" w:rsidRDefault="0000094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01.15 Содержание, ремонт и восстановление уличного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404E3F" w:rsidRDefault="0000094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3230BC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238 923,45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3230BC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81 283,45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6B21C4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404E3F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6B21C4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404E3F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404E3F" w:rsidRDefault="0000094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404E3F" w:rsidRDefault="00000943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404E3F" w:rsidRDefault="0000094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28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28B" w:rsidRPr="00404E3F" w:rsidRDefault="0075428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75428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3230BC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238 923,45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75428B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75428B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3230BC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81 283,45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75428B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28B" w:rsidRPr="00404E3F" w:rsidRDefault="0075428B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28B" w:rsidRPr="00404E3F" w:rsidRDefault="0075428B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01.16 Замена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01.01.2022 -</w:t>
            </w:r>
          </w:p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404E3F" w:rsidRDefault="001F2C96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222 944,74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139 028,64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20" w:line="244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222 944,74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139 028,64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1"/>
              <w:ind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3275D2" w:rsidRPr="00404E3F">
              <w:rPr>
                <w:rFonts w:ascii="Arial" w:hAnsi="Arial" w:cs="Arial"/>
                <w:sz w:val="24"/>
                <w:szCs w:val="24"/>
              </w:rPr>
              <w:t xml:space="preserve">1.20 </w:t>
            </w:r>
            <w:r w:rsidRPr="00404E3F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</w:t>
            </w:r>
            <w:r w:rsidR="003275D2" w:rsidRPr="00404E3F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47B" w:rsidRPr="00404E3F" w:rsidRDefault="006434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18.03.2022 -</w:t>
            </w:r>
          </w:p>
          <w:p w:rsidR="001F2C96" w:rsidRPr="00404E3F" w:rsidRDefault="006434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404E3F" w:rsidRDefault="001F2C96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1 181,53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1 181,53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EF39A8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506</w:t>
            </w:r>
            <w:r w:rsidR="00314A42"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EF39A8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506,37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404E3F" w:rsidRDefault="001F2C9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1 687,90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1 687,90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314A42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404E3F" w:rsidRDefault="001F2C96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404E3F" w:rsidRDefault="001F2C96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 01.21 Создание и ремонт пешеходн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ых коммуникаций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18.03.2022 -</w:t>
            </w:r>
          </w:p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404E3F" w:rsidRDefault="00AD3FD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2 295,34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2 295,34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7 651,05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7 651,05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Федеральный проект F2 «Формирование комфортной городской среды»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18.03.2022 -</w:t>
            </w:r>
          </w:p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404E3F" w:rsidRDefault="00AD3FD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11 083,30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2 699,74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8 383,56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4 750,01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1 157,04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3 592,97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15 833,31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3 856,78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11 976,53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Мероприятие F2.1 Ремонт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404E3F" w:rsidRDefault="00AD3FD3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18.03.2022 -</w:t>
            </w:r>
          </w:p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404E3F" w:rsidRDefault="00AD3FD3" w:rsidP="00404E3F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647F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11 083,30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2 699,74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8 383,56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7F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4 750,01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1 157,04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3 592,97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7F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7F7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2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47F7" w:rsidRPr="00404E3F" w:rsidRDefault="00C647F7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15 833,31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3 856,78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11 976,53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7F7" w:rsidRPr="00404E3F" w:rsidRDefault="00C647F7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4" w:lineRule="auto"/>
              <w:ind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F7" w:rsidRPr="00404E3F" w:rsidRDefault="00C647F7" w:rsidP="00404E3F">
            <w:pPr>
              <w:pStyle w:val="TableParagraph"/>
              <w:spacing w:line="242" w:lineRule="auto"/>
              <w:ind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8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FD26F5" w:rsidP="00404E3F">
            <w:pPr>
              <w:pStyle w:val="TableParagraph"/>
              <w:spacing w:before="125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3 703 722,90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739 513,66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26F5" w:rsidRPr="00404E3F">
              <w:rPr>
                <w:rFonts w:ascii="Arial" w:hAnsi="Arial" w:cs="Arial"/>
                <w:sz w:val="24"/>
                <w:szCs w:val="24"/>
              </w:rPr>
              <w:t>1 162 077,16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670 537,03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661 757,67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35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25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AD3FD3" w:rsidRPr="00404E3F" w:rsidRDefault="00AD3FD3" w:rsidP="00404E3F">
            <w:pPr>
              <w:pStyle w:val="TableParagraph"/>
              <w:spacing w:line="182" w:lineRule="exact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FD26F5" w:rsidP="00404E3F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17 620,54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FD26F5" w:rsidP="00404E3F">
            <w:pPr>
              <w:pStyle w:val="TableParagraph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9 236,98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8 383,56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line="242" w:lineRule="auto"/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AD3FD3" w:rsidRPr="00404E3F" w:rsidRDefault="00AD3FD3" w:rsidP="00404E3F">
            <w:pPr>
              <w:pStyle w:val="TableParagraph"/>
              <w:spacing w:before="2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184008" w:rsidP="00404E3F">
            <w:pPr>
              <w:pStyle w:val="TableParagraph"/>
              <w:spacing w:before="1"/>
              <w:ind w:right="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3 678 689,27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404E3F" w:rsidRDefault="00AD3FD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184008" w:rsidP="00404E3F">
            <w:pPr>
              <w:pStyle w:val="TableParagraph"/>
              <w:spacing w:before="125"/>
              <w:ind w:right="1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1 152 840,18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662 153,47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404E3F" w:rsidRDefault="00AD3FD3" w:rsidP="00404E3F">
            <w:pPr>
              <w:pStyle w:val="TableParagraph"/>
              <w:spacing w:before="1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661 757,67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2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spacing w:line="244" w:lineRule="auto"/>
              <w:ind w:right="28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ind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ind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ind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pStyle w:val="TableParagraph"/>
              <w:ind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3" w:rsidRPr="00404E3F" w:rsidRDefault="00AD3FD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2DD" w:rsidRPr="00404E3F" w:rsidRDefault="004752DD" w:rsidP="00404E3F">
      <w:pPr>
        <w:rPr>
          <w:rFonts w:ascii="Arial" w:hAnsi="Arial" w:cs="Arial"/>
          <w:sz w:val="24"/>
          <w:szCs w:val="24"/>
        </w:rPr>
        <w:sectPr w:rsidR="004752DD" w:rsidRPr="00404E3F" w:rsidSect="00404E3F"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4752DD" w:rsidRPr="00404E3F" w:rsidRDefault="0067077B" w:rsidP="00404E3F">
      <w:pPr>
        <w:spacing w:before="148"/>
        <w:ind w:right="463" w:firstLine="278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67077B" w:rsidP="00404E3F">
      <w:pPr>
        <w:pStyle w:val="1"/>
        <w:spacing w:before="3"/>
        <w:ind w:left="5954" w:right="110" w:hanging="5812"/>
        <w:rPr>
          <w:rFonts w:ascii="Arial" w:hAnsi="Arial" w:cs="Arial"/>
        </w:rPr>
      </w:pPr>
      <w:r w:rsidRPr="00404E3F">
        <w:rPr>
          <w:rFonts w:ascii="Arial" w:hAnsi="Arial" w:cs="Arial"/>
        </w:rPr>
        <w:t>Паспорт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3.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«Создание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обеспечения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комфортного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жителей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домах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области»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980"/>
        <w:gridCol w:w="3035"/>
        <w:gridCol w:w="1559"/>
        <w:gridCol w:w="1418"/>
        <w:gridCol w:w="1275"/>
        <w:gridCol w:w="1418"/>
        <w:gridCol w:w="1417"/>
        <w:gridCol w:w="1418"/>
      </w:tblGrid>
      <w:tr w:rsidR="004752DD" w:rsidRPr="00404E3F" w:rsidTr="00404E3F">
        <w:trPr>
          <w:trHeight w:val="20"/>
        </w:trPr>
        <w:tc>
          <w:tcPr>
            <w:tcW w:w="1707" w:type="dxa"/>
          </w:tcPr>
          <w:p w:rsidR="004752DD" w:rsidRPr="00404E3F" w:rsidRDefault="0067077B" w:rsidP="00404E3F">
            <w:pPr>
              <w:pStyle w:val="TableParagraph"/>
              <w:spacing w:line="230" w:lineRule="atLeast"/>
              <w:ind w:right="1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404E3F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3520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404E3F" w:rsidTr="00404E3F">
        <w:trPr>
          <w:trHeight w:val="20"/>
        </w:trPr>
        <w:tc>
          <w:tcPr>
            <w:tcW w:w="1707" w:type="dxa"/>
            <w:tcBorders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tcBorders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505" w:type="dxa"/>
            <w:gridSpan w:val="6"/>
            <w:tcBorders>
              <w:bottom w:val="nil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4752DD" w:rsidRPr="00404E3F" w:rsidTr="00404E3F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3035" w:type="dxa"/>
            <w:vMerge w:val="restart"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nil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76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0"/>
              <w:ind w:right="4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 w:val="restart"/>
          </w:tcPr>
          <w:p w:rsidR="004752DD" w:rsidRPr="00404E3F" w:rsidRDefault="0067077B" w:rsidP="00404E3F">
            <w:pPr>
              <w:pStyle w:val="TableParagraph"/>
              <w:spacing w:before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8" w:type="dxa"/>
            <w:vMerge w:val="restart"/>
          </w:tcPr>
          <w:p w:rsidR="004752DD" w:rsidRPr="00404E3F" w:rsidRDefault="007832BA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404E3F" w:rsidTr="00404E3F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4752DD" w:rsidRPr="00404E3F" w:rsidRDefault="0067077B" w:rsidP="00404E3F">
            <w:pPr>
              <w:pStyle w:val="TableParagraph"/>
              <w:spacing w:line="189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</w:t>
            </w:r>
          </w:p>
        </w:tc>
        <w:tc>
          <w:tcPr>
            <w:tcW w:w="1980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27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3035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line="21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7551B3" w:rsidRPr="00404E3F" w:rsidRDefault="007551B3" w:rsidP="00404E3F">
            <w:pPr>
              <w:pStyle w:val="TableParagraph"/>
              <w:spacing w:before="4"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Всего,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289 486,16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before="192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line="19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распорядителям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vMerge w:val="restart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бюджетных</w:t>
            </w:r>
          </w:p>
          <w:p w:rsidR="007551B3" w:rsidRPr="00404E3F" w:rsidRDefault="007551B3" w:rsidP="00404E3F">
            <w:pPr>
              <w:pStyle w:val="TableParagraph"/>
              <w:spacing w:before="4" w:line="20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ind w:right="4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ind w:righ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64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vMerge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57 643,01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275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7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8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spacing w:before="167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tcBorders>
              <w:top w:val="nil"/>
              <w:bottom w:val="nil"/>
            </w:tcBorders>
          </w:tcPr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404E3F" w:rsidRDefault="007551B3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spacing w:line="230" w:lineRule="atLeast"/>
              <w:ind w:right="4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0"/>
                <w:sz w:val="24"/>
                <w:szCs w:val="24"/>
              </w:rPr>
              <w:t xml:space="preserve">          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59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98 240,95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275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7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</w:tr>
      <w:tr w:rsidR="007551B3" w:rsidRPr="00404E3F" w:rsidTr="00404E3F">
        <w:trPr>
          <w:trHeight w:val="20"/>
        </w:trPr>
        <w:tc>
          <w:tcPr>
            <w:tcW w:w="1707" w:type="dxa"/>
            <w:tcBorders>
              <w:top w:val="nil"/>
            </w:tcBorders>
          </w:tcPr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7551B3" w:rsidRPr="00404E3F" w:rsidRDefault="007551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7551B3" w:rsidRPr="00404E3F" w:rsidRDefault="007551B3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275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7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8" w:type="dxa"/>
          </w:tcPr>
          <w:p w:rsidR="007551B3" w:rsidRPr="00404E3F" w:rsidRDefault="007551B3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51B3" w:rsidRPr="00404E3F" w:rsidRDefault="007551B3" w:rsidP="00404E3F">
            <w:pPr>
              <w:pStyle w:val="TableParagraph"/>
              <w:ind w:right="1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</w:tr>
    </w:tbl>
    <w:p w:rsidR="004752DD" w:rsidRPr="00404E3F" w:rsidRDefault="004752DD" w:rsidP="00404E3F">
      <w:pPr>
        <w:pStyle w:val="a3"/>
        <w:spacing w:before="5"/>
        <w:rPr>
          <w:rFonts w:ascii="Arial" w:hAnsi="Arial" w:cs="Arial"/>
          <w:b/>
        </w:rPr>
      </w:pPr>
    </w:p>
    <w:p w:rsidR="004752DD" w:rsidRPr="00404E3F" w:rsidRDefault="0067077B" w:rsidP="00404E3F">
      <w:pPr>
        <w:spacing w:before="1"/>
        <w:ind w:right="901"/>
        <w:jc w:val="both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 xml:space="preserve">Характеристика сферы реализации мероприятий подпрограммы 3. «Создание условий для обеспечения </w:t>
      </w:r>
      <w:r w:rsidRPr="00404E3F">
        <w:rPr>
          <w:rFonts w:ascii="Arial" w:hAnsi="Arial" w:cs="Arial"/>
          <w:b/>
          <w:sz w:val="24"/>
          <w:szCs w:val="24"/>
        </w:rPr>
        <w:lastRenderedPageBreak/>
        <w:t>комфортного проживания</w:t>
      </w:r>
      <w:r w:rsidRPr="00404E3F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жителей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многоквартирных домах Московской области»</w:t>
      </w:r>
    </w:p>
    <w:p w:rsidR="004752DD" w:rsidRPr="00404E3F" w:rsidRDefault="0067077B" w:rsidP="00404E3F">
      <w:pPr>
        <w:pStyle w:val="a3"/>
        <w:spacing w:line="274" w:lineRule="exact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указанной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запланирована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следующих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основных</w:t>
      </w:r>
      <w:r w:rsidRPr="00404E3F">
        <w:rPr>
          <w:rFonts w:ascii="Arial" w:hAnsi="Arial" w:cs="Arial"/>
          <w:spacing w:val="4"/>
        </w:rPr>
        <w:t xml:space="preserve"> </w:t>
      </w:r>
      <w:r w:rsidRPr="00404E3F">
        <w:rPr>
          <w:rFonts w:ascii="Arial" w:hAnsi="Arial" w:cs="Arial"/>
        </w:rPr>
        <w:t>мероприятий:</w:t>
      </w:r>
    </w:p>
    <w:p w:rsidR="004752DD" w:rsidRPr="00404E3F" w:rsidRDefault="0067077B" w:rsidP="00404E3F">
      <w:pPr>
        <w:pStyle w:val="a3"/>
        <w:spacing w:before="43" w:line="276" w:lineRule="auto"/>
        <w:ind w:right="465" w:firstLine="566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 xml:space="preserve">Приведение в надлежащее состояние подъездов в многоквартирных домах. Субсидия предоставляется в целях </w:t>
      </w:r>
      <w:proofErr w:type="spellStart"/>
      <w:r w:rsidRPr="00404E3F">
        <w:rPr>
          <w:rFonts w:ascii="Arial" w:hAnsi="Arial" w:cs="Arial"/>
        </w:rPr>
        <w:t>софинансирования</w:t>
      </w:r>
      <w:proofErr w:type="spellEnd"/>
      <w:r w:rsidRPr="00404E3F">
        <w:rPr>
          <w:rFonts w:ascii="Arial" w:hAnsi="Arial" w:cs="Arial"/>
        </w:rPr>
        <w:t xml:space="preserve"> расходных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обязательств муниципальных образований Московской области, по реализации мероприятий по ремонту подъездов многоквартирных домов на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</w:t>
      </w:r>
    </w:p>
    <w:p w:rsidR="004752DD" w:rsidRPr="00404E3F" w:rsidRDefault="0067077B" w:rsidP="00404E3F">
      <w:pPr>
        <w:pStyle w:val="a3"/>
        <w:spacing w:line="275" w:lineRule="exact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Создание</w:t>
      </w:r>
      <w:r w:rsidRPr="00404E3F">
        <w:rPr>
          <w:rFonts w:ascii="Arial" w:hAnsi="Arial" w:cs="Arial"/>
          <w:spacing w:val="21"/>
        </w:rPr>
        <w:t xml:space="preserve"> </w:t>
      </w:r>
      <w:r w:rsidRPr="00404E3F">
        <w:rPr>
          <w:rFonts w:ascii="Arial" w:hAnsi="Arial" w:cs="Arial"/>
        </w:rPr>
        <w:t>благоприятных</w:t>
      </w:r>
      <w:r w:rsidRPr="00404E3F">
        <w:rPr>
          <w:rFonts w:ascii="Arial" w:hAnsi="Arial" w:cs="Arial"/>
          <w:spacing w:val="26"/>
        </w:rPr>
        <w:t xml:space="preserve"> </w:t>
      </w:r>
      <w:r w:rsidRPr="00404E3F">
        <w:rPr>
          <w:rFonts w:ascii="Arial" w:hAnsi="Arial" w:cs="Arial"/>
        </w:rPr>
        <w:t>условий</w:t>
      </w:r>
      <w:r w:rsidRPr="00404E3F">
        <w:rPr>
          <w:rFonts w:ascii="Arial" w:hAnsi="Arial" w:cs="Arial"/>
          <w:spacing w:val="23"/>
        </w:rPr>
        <w:t xml:space="preserve"> </w:t>
      </w:r>
      <w:r w:rsidRPr="00404E3F">
        <w:rPr>
          <w:rFonts w:ascii="Arial" w:hAnsi="Arial" w:cs="Arial"/>
        </w:rPr>
        <w:t>проживания</w:t>
      </w:r>
      <w:r w:rsidRPr="00404E3F">
        <w:rPr>
          <w:rFonts w:ascii="Arial" w:hAnsi="Arial" w:cs="Arial"/>
          <w:spacing w:val="22"/>
        </w:rPr>
        <w:t xml:space="preserve"> </w:t>
      </w:r>
      <w:r w:rsidRPr="00404E3F">
        <w:rPr>
          <w:rFonts w:ascii="Arial" w:hAnsi="Arial" w:cs="Arial"/>
        </w:rPr>
        <w:t>для</w:t>
      </w:r>
      <w:r w:rsidRPr="00404E3F">
        <w:rPr>
          <w:rFonts w:ascii="Arial" w:hAnsi="Arial" w:cs="Arial"/>
          <w:spacing w:val="22"/>
        </w:rPr>
        <w:t xml:space="preserve"> </w:t>
      </w:r>
      <w:r w:rsidRPr="00404E3F">
        <w:rPr>
          <w:rFonts w:ascii="Arial" w:hAnsi="Arial" w:cs="Arial"/>
        </w:rPr>
        <w:t>граждан</w:t>
      </w:r>
      <w:r w:rsidRPr="00404E3F">
        <w:rPr>
          <w:rFonts w:ascii="Arial" w:hAnsi="Arial" w:cs="Arial"/>
          <w:spacing w:val="23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21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24"/>
        </w:rPr>
        <w:t xml:space="preserve"> </w:t>
      </w:r>
      <w:r w:rsidRPr="00404E3F">
        <w:rPr>
          <w:rFonts w:ascii="Arial" w:hAnsi="Arial" w:cs="Arial"/>
        </w:rPr>
        <w:t>домах,</w:t>
      </w:r>
      <w:r w:rsidRPr="00404E3F">
        <w:rPr>
          <w:rFonts w:ascii="Arial" w:hAnsi="Arial" w:cs="Arial"/>
          <w:spacing w:val="23"/>
        </w:rPr>
        <w:t xml:space="preserve"> </w:t>
      </w:r>
      <w:r w:rsidRPr="00404E3F">
        <w:rPr>
          <w:rFonts w:ascii="Arial" w:hAnsi="Arial" w:cs="Arial"/>
        </w:rPr>
        <w:t>расположенных</w:t>
      </w:r>
      <w:r w:rsidRPr="00404E3F">
        <w:rPr>
          <w:rFonts w:ascii="Arial" w:hAnsi="Arial" w:cs="Arial"/>
          <w:spacing w:val="24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21"/>
        </w:rPr>
        <w:t xml:space="preserve"> </w:t>
      </w:r>
      <w:r w:rsidRPr="00404E3F">
        <w:rPr>
          <w:rFonts w:ascii="Arial" w:hAnsi="Arial" w:cs="Arial"/>
        </w:rPr>
        <w:t>территории</w:t>
      </w:r>
      <w:r w:rsidRPr="00404E3F">
        <w:rPr>
          <w:rFonts w:ascii="Arial" w:hAnsi="Arial" w:cs="Arial"/>
          <w:spacing w:val="23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22"/>
        </w:rPr>
        <w:t xml:space="preserve"> </w:t>
      </w:r>
      <w:r w:rsidRPr="00404E3F">
        <w:rPr>
          <w:rFonts w:ascii="Arial" w:hAnsi="Arial" w:cs="Arial"/>
        </w:rPr>
        <w:t>округа.</w:t>
      </w:r>
    </w:p>
    <w:p w:rsidR="004752DD" w:rsidRPr="00404E3F" w:rsidRDefault="0067077B" w:rsidP="00404E3F">
      <w:pPr>
        <w:pStyle w:val="a3"/>
        <w:spacing w:before="43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Повышение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эффективности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капитального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ремонта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многоквартирных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домов.</w:t>
      </w:r>
    </w:p>
    <w:p w:rsidR="004752DD" w:rsidRPr="00404E3F" w:rsidRDefault="0067077B" w:rsidP="00404E3F">
      <w:pPr>
        <w:pStyle w:val="a3"/>
        <w:spacing w:before="41" w:line="276" w:lineRule="auto"/>
        <w:ind w:right="475" w:firstLine="566"/>
        <w:jc w:val="both"/>
        <w:rPr>
          <w:rFonts w:ascii="Arial" w:hAnsi="Arial" w:cs="Arial"/>
        </w:rPr>
      </w:pPr>
      <w:r w:rsidRPr="00404E3F">
        <w:rPr>
          <w:rFonts w:ascii="Arial" w:hAnsi="Arial" w:cs="Arial"/>
        </w:rPr>
        <w:t>Мероприятия нацелены на достижение показателей сформированных с учетом поручений Губернатора Московской области по обращениям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жителей.</w:t>
      </w:r>
    </w:p>
    <w:p w:rsidR="004752DD" w:rsidRPr="00404E3F" w:rsidRDefault="0067077B" w:rsidP="00404E3F">
      <w:pPr>
        <w:pStyle w:val="a3"/>
        <w:spacing w:before="148"/>
        <w:rPr>
          <w:rFonts w:ascii="Arial" w:hAnsi="Arial" w:cs="Arial"/>
        </w:rPr>
      </w:pP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рамках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предусмотрена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реализация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следующих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концептуальных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направлений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сфере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капитального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ремонта:</w:t>
      </w:r>
    </w:p>
    <w:p w:rsidR="004752DD" w:rsidRPr="00404E3F" w:rsidRDefault="0067077B" w:rsidP="00404E3F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увеличение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количества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домов,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которых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проведен</w:t>
      </w:r>
      <w:r w:rsidRPr="00404E3F">
        <w:rPr>
          <w:rFonts w:ascii="Arial" w:hAnsi="Arial" w:cs="Arial"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капитальный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ремонт;</w:t>
      </w:r>
    </w:p>
    <w:p w:rsidR="004752DD" w:rsidRDefault="0067077B" w:rsidP="00404E3F">
      <w:pPr>
        <w:pStyle w:val="a5"/>
        <w:numPr>
          <w:ilvl w:val="0"/>
          <w:numId w:val="1"/>
        </w:numPr>
        <w:tabs>
          <w:tab w:val="left" w:pos="1641"/>
        </w:tabs>
        <w:spacing w:before="41"/>
        <w:ind w:left="0" w:hanging="142"/>
        <w:jc w:val="lef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увеличение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количества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подъездов</w:t>
      </w:r>
      <w:r w:rsidRPr="00404E3F">
        <w:rPr>
          <w:rFonts w:ascii="Arial" w:hAnsi="Arial" w:cs="Arial"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многоквартирных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домов,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приведенных</w:t>
      </w:r>
      <w:r w:rsidRPr="00404E3F">
        <w:rPr>
          <w:rFonts w:ascii="Arial" w:hAnsi="Arial" w:cs="Arial"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в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надлежащее</w:t>
      </w:r>
      <w:r w:rsidRPr="00404E3F">
        <w:rPr>
          <w:rFonts w:ascii="Arial" w:hAnsi="Arial" w:cs="Arial"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состояние.</w:t>
      </w:r>
    </w:p>
    <w:p w:rsidR="00404E3F" w:rsidRDefault="00404E3F" w:rsidP="00404E3F">
      <w:pPr>
        <w:tabs>
          <w:tab w:val="left" w:pos="1641"/>
        </w:tabs>
        <w:spacing w:before="41"/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pStyle w:val="1"/>
        <w:spacing w:before="150"/>
        <w:ind w:left="0" w:right="705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Перечень мероприятий подпрограммы 3. «Создание условий для обеспечения комфортного проживания жителей в многоквартирных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домах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Московской области»</w:t>
      </w:r>
    </w:p>
    <w:p w:rsidR="004752DD" w:rsidRPr="00404E3F" w:rsidRDefault="004752DD" w:rsidP="00404E3F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748"/>
        <w:gridCol w:w="1702"/>
        <w:gridCol w:w="1274"/>
        <w:gridCol w:w="1276"/>
        <w:gridCol w:w="1132"/>
        <w:gridCol w:w="23"/>
        <w:gridCol w:w="1394"/>
        <w:gridCol w:w="1131"/>
        <w:gridCol w:w="1201"/>
        <w:gridCol w:w="1392"/>
        <w:gridCol w:w="24"/>
        <w:gridCol w:w="1488"/>
      </w:tblGrid>
      <w:tr w:rsidR="004752DD" w:rsidRPr="00404E3F" w:rsidTr="00404E3F">
        <w:trPr>
          <w:trHeight w:val="20"/>
        </w:trPr>
        <w:tc>
          <w:tcPr>
            <w:tcW w:w="816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748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Срок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3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274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173" w:hanging="26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Всего,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157" w:type="dxa"/>
            <w:gridSpan w:val="6"/>
          </w:tcPr>
          <w:p w:rsidR="004752DD" w:rsidRPr="00404E3F" w:rsidRDefault="0067077B" w:rsidP="00404E3F">
            <w:pPr>
              <w:pStyle w:val="TableParagraph"/>
              <w:spacing w:before="9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Объем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16" w:type="dxa"/>
            <w:gridSpan w:val="2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488" w:type="dxa"/>
            <w:vMerge w:val="restart"/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404E3F" w:rsidTr="00404E3F">
        <w:trPr>
          <w:trHeight w:val="20"/>
        </w:trPr>
        <w:tc>
          <w:tcPr>
            <w:tcW w:w="816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55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94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816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gridSpan w:val="2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ind w:right="3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</w:tcPr>
          <w:p w:rsidR="004752DD" w:rsidRPr="00404E3F" w:rsidRDefault="0067077B" w:rsidP="00404E3F">
            <w:pPr>
              <w:pStyle w:val="TableParagraph"/>
              <w:spacing w:line="162" w:lineRule="exact"/>
              <w:ind w:right="4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4752DD" w:rsidRPr="00404E3F" w:rsidRDefault="0067077B" w:rsidP="00404E3F">
            <w:pPr>
              <w:pStyle w:val="TableParagraph"/>
              <w:spacing w:line="162" w:lineRule="exact"/>
              <w:ind w:right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E445B" w:rsidRPr="00404E3F" w:rsidTr="00404E3F">
        <w:trPr>
          <w:trHeight w:val="20"/>
        </w:trPr>
        <w:tc>
          <w:tcPr>
            <w:tcW w:w="816" w:type="dxa"/>
            <w:vMerge w:val="restart"/>
          </w:tcPr>
          <w:p w:rsidR="00AE445B" w:rsidRPr="00404E3F" w:rsidRDefault="00AE445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E445B" w:rsidRPr="00404E3F" w:rsidRDefault="00AE445B" w:rsidP="00404E3F">
            <w:pPr>
              <w:pStyle w:val="TableParagraph"/>
              <w:spacing w:before="1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Приведение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надлежащее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748" w:type="dxa"/>
            <w:vMerge w:val="restart"/>
          </w:tcPr>
          <w:p w:rsidR="00AE445B" w:rsidRPr="00404E3F" w:rsidRDefault="00AE445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AE445B" w:rsidRPr="00404E3F" w:rsidRDefault="00AE445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2" w:type="dxa"/>
          </w:tcPr>
          <w:p w:rsidR="00AE445B" w:rsidRPr="00404E3F" w:rsidRDefault="00AE445B" w:rsidP="00404E3F">
            <w:pPr>
              <w:pStyle w:val="TableParagraph"/>
              <w:spacing w:before="1"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5" w:type="dxa"/>
            <w:gridSpan w:val="2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94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6" w:type="dxa"/>
            <w:gridSpan w:val="2"/>
            <w:vMerge w:val="restart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09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>Комфортные условия</w:t>
            </w:r>
            <w:r w:rsidR="002B4DB8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404E3F" w:rsidTr="00404E3F">
        <w:trPr>
          <w:trHeight w:val="20"/>
        </w:trPr>
        <w:tc>
          <w:tcPr>
            <w:tcW w:w="816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45B" w:rsidRPr="00404E3F" w:rsidRDefault="00AE445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394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rPr>
          <w:trHeight w:val="20"/>
        </w:trPr>
        <w:tc>
          <w:tcPr>
            <w:tcW w:w="816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45B" w:rsidRPr="00404E3F" w:rsidRDefault="00AE445B" w:rsidP="00404E3F">
            <w:pPr>
              <w:pStyle w:val="TableParagraph"/>
              <w:spacing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394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rPr>
          <w:trHeight w:val="20"/>
        </w:trPr>
        <w:tc>
          <w:tcPr>
            <w:tcW w:w="816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45B" w:rsidRPr="00404E3F" w:rsidRDefault="00AE445B" w:rsidP="00404E3F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394" w:type="dxa"/>
          </w:tcPr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</w:tcPr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</w:tcPr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rPr>
          <w:trHeight w:val="20"/>
        </w:trPr>
        <w:tc>
          <w:tcPr>
            <w:tcW w:w="816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AE445B" w:rsidRPr="00404E3F" w:rsidRDefault="00AE445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394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AE445B" w:rsidRPr="00404E3F" w:rsidRDefault="00AE445B" w:rsidP="00404E3F">
            <w:pPr>
              <w:pStyle w:val="TableParagraph"/>
              <w:spacing w:before="3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 Ремонт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многоквартирных</w:t>
            </w:r>
            <w:r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</w:t>
            </w:r>
          </w:p>
        </w:tc>
        <w:tc>
          <w:tcPr>
            <w:tcW w:w="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AE445B" w:rsidRPr="00404E3F" w:rsidRDefault="00AE445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населения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 (многоквартирных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AE445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55 690,62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019,48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before="1"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97 400,22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175,78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127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45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286 693,04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200,54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5B" w:rsidRPr="00404E3F" w:rsidRDefault="00AE445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45B" w:rsidRPr="00404E3F" w:rsidRDefault="00AE445B" w:rsidP="00404E3F">
            <w:pPr>
              <w:pStyle w:val="TableParagraph"/>
              <w:ind w:righ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5B" w:rsidRPr="00404E3F" w:rsidRDefault="00AE445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752DD" w:rsidRPr="00404E3F" w:rsidRDefault="0067077B" w:rsidP="00404E3F">
            <w:pPr>
              <w:pStyle w:val="TableParagraph"/>
              <w:spacing w:before="3"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 Установка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камер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видеонаблюдени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подъездах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домов за счет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0560A" w:rsidP="00404E3F">
            <w:pPr>
              <w:pStyle w:val="TableParagraph"/>
              <w:spacing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благоприятн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условий для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404E3F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расположенных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08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16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0560A" w:rsidP="00404E3F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Комфортные условия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(многоквартирных 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домах)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0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47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02.01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404E3F">
              <w:rPr>
                <w:rFonts w:ascii="Arial" w:hAnsi="Arial" w:cs="Arial"/>
                <w:spacing w:val="1"/>
                <w:sz w:val="24"/>
                <w:szCs w:val="24"/>
              </w:rPr>
              <w:t>многоквартирных</w:t>
            </w:r>
            <w:r w:rsidR="0060560A"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домов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404E3F" w:rsidRDefault="0067077B" w:rsidP="00404E3F">
            <w:pPr>
              <w:pStyle w:val="TableParagraph"/>
              <w:spacing w:line="180" w:lineRule="atLeast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0560A" w:rsidP="00404E3F">
            <w:pPr>
              <w:pStyle w:val="TableParagraph"/>
              <w:spacing w:before="1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Комфортные условия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"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02.01.01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1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 общего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имущества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>домах городского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0560A" w:rsidP="00404E3F">
            <w:pPr>
              <w:pStyle w:val="TableParagraph"/>
              <w:spacing w:before="137" w:line="244" w:lineRule="auto"/>
              <w:ind w:right="2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Комфортные условия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населения в</w:t>
            </w:r>
            <w:r w:rsidR="0067077B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(многоквартирных</w:t>
            </w:r>
            <w:r w:rsidR="0067077B" w:rsidRPr="00404E3F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4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3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02.03</w:t>
            </w:r>
          </w:p>
          <w:p w:rsidR="004752DD" w:rsidRPr="00404E3F" w:rsidRDefault="0067077B" w:rsidP="00404E3F">
            <w:pPr>
              <w:pStyle w:val="TableParagraph"/>
              <w:spacing w:line="244" w:lineRule="auto"/>
              <w:ind w:right="1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законодательств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эпидемиологичес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благополучи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населения,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частности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обеззараживанию (дезинфекции)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мест общего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01.01.2020 -</w:t>
            </w:r>
          </w:p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4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0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коммунального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администрации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10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санитарн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эпидемиологиче</w:t>
            </w:r>
            <w:proofErr w:type="spellEnd"/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благополучия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жителей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952,39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42" w:lineRule="auto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840,73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793,12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4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470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12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404E3F" w:rsidRDefault="00536470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404E3F" w:rsidRDefault="00536470" w:rsidP="00404E3F">
            <w:pPr>
              <w:pStyle w:val="TableParagraph"/>
              <w:spacing w:before="1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289 486,16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404E3F" w:rsidRDefault="00536470" w:rsidP="00404E3F">
            <w:pPr>
              <w:pStyle w:val="TableParagraph"/>
              <w:spacing w:before="1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993,66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404E3F" w:rsidRDefault="00536470" w:rsidP="00404E3F">
            <w:pPr>
              <w:pStyle w:val="TableParagraph"/>
              <w:spacing w:before="1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113 937,00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470" w:rsidRPr="00404E3F" w:rsidRDefault="00536470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470" w:rsidRPr="00404E3F" w:rsidRDefault="00536470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70" w:rsidRPr="00404E3F" w:rsidRDefault="00536470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45 518,50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spacing w:before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470" w:rsidRPr="00404E3F" w:rsidRDefault="00536470" w:rsidP="00404E3F">
            <w:pPr>
              <w:pStyle w:val="TableParagraph"/>
              <w:spacing w:before="1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C636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spacing w:line="244" w:lineRule="auto"/>
              <w:ind w:right="4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8D32B3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57 643,01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971,87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12 888,29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10 260,95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36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spacing w:before="130" w:line="242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536470" w:rsidP="00404E3F">
            <w:pPr>
              <w:pStyle w:val="TableParagraph"/>
              <w:ind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98 240,95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2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016,51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ind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79 031,79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36D" w:rsidRPr="00404E3F" w:rsidRDefault="00BC636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4 397,55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6D" w:rsidRPr="00404E3F" w:rsidRDefault="00BC636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2B3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404E3F" w:rsidRDefault="008D32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pStyle w:val="TableParagraph"/>
              <w:spacing w:before="113" w:line="244" w:lineRule="auto"/>
              <w:ind w:right="4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133 602,20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19 005,28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22 016,92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B3" w:rsidRPr="00404E3F" w:rsidRDefault="008D32B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30 860,00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404E3F" w:rsidRDefault="008D32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B3" w:rsidRPr="00404E3F" w:rsidRDefault="008D32B3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C2D" w:rsidRPr="00404E3F" w:rsidRDefault="00711C2D" w:rsidP="00404E3F">
      <w:pPr>
        <w:spacing w:before="148"/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Приложение № 4 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711C2D" w:rsidRPr="00404E3F" w:rsidRDefault="00711C2D" w:rsidP="00404E3F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711C2D" w:rsidRPr="00404E3F" w:rsidRDefault="00711C2D" w:rsidP="00404E3F">
      <w:pPr>
        <w:spacing w:before="94"/>
        <w:ind w:right="464" w:firstLine="2789"/>
        <w:jc w:val="right"/>
        <w:rPr>
          <w:rFonts w:ascii="Arial" w:hAnsi="Arial" w:cs="Arial"/>
          <w:sz w:val="24"/>
          <w:szCs w:val="24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2154"/>
        <w:gridCol w:w="1981"/>
        <w:gridCol w:w="2777"/>
        <w:gridCol w:w="1732"/>
        <w:gridCol w:w="1316"/>
        <w:gridCol w:w="1378"/>
        <w:gridCol w:w="1332"/>
        <w:gridCol w:w="951"/>
        <w:gridCol w:w="1351"/>
      </w:tblGrid>
      <w:tr w:rsidR="00954367" w:rsidRPr="00404E3F" w:rsidTr="00404E3F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8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241534"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711C2D"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Pr="00404E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367" w:rsidRPr="00404E3F" w:rsidTr="00404E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5C58E3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</w:tr>
      <w:tr w:rsidR="00954367" w:rsidRPr="00404E3F" w:rsidTr="00404E3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adjustRightInd w:val="0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954367" w:rsidRPr="00404E3F" w:rsidRDefault="00954367" w:rsidP="00404E3F">
            <w:pPr>
              <w:adjustRightInd w:val="0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954367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54367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954367" w:rsidRPr="00404E3F" w:rsidRDefault="00954367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DD21FC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</w:t>
            </w:r>
            <w:r w:rsidR="00954367" w:rsidRPr="00404E3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DD21FC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DD21FC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954367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708,00</w:t>
            </w:r>
          </w:p>
        </w:tc>
      </w:tr>
      <w:tr w:rsidR="00D2717D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717D" w:rsidRPr="00404E3F" w:rsidTr="00404E3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D" w:rsidRPr="00404E3F" w:rsidRDefault="00D2717D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D" w:rsidRPr="00404E3F" w:rsidRDefault="00D2717D" w:rsidP="00404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11C2D" w:rsidRPr="00404E3F" w:rsidRDefault="00711C2D" w:rsidP="00404E3F">
      <w:pPr>
        <w:tabs>
          <w:tab w:val="left" w:pos="15876"/>
        </w:tabs>
        <w:spacing w:before="120"/>
        <w:ind w:right="97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404E3F">
        <w:rPr>
          <w:rFonts w:ascii="Arial" w:eastAsiaTheme="minorHAnsi" w:hAnsi="Arial" w:cs="Arial"/>
          <w:b/>
          <w:sz w:val="24"/>
          <w:szCs w:val="24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11C2D" w:rsidRPr="00404E3F" w:rsidRDefault="00711C2D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      Реализация подпрограммы  </w:t>
      </w:r>
      <w:r w:rsidR="00241534" w:rsidRPr="00404E3F">
        <w:rPr>
          <w:rFonts w:ascii="Arial" w:hAnsi="Arial" w:cs="Arial"/>
          <w:sz w:val="24"/>
          <w:szCs w:val="24"/>
        </w:rPr>
        <w:t>5</w:t>
      </w:r>
      <w:r w:rsidRPr="00404E3F">
        <w:rPr>
          <w:rFonts w:ascii="Arial" w:hAnsi="Arial" w:cs="Arial"/>
          <w:sz w:val="24"/>
          <w:szCs w:val="24"/>
        </w:rPr>
        <w:t xml:space="preserve">  </w:t>
      </w:r>
      <w:r w:rsidRPr="00404E3F">
        <w:rPr>
          <w:rFonts w:ascii="Arial" w:hAnsi="Arial" w:cs="Arial"/>
          <w:bCs/>
          <w:color w:val="000000"/>
          <w:sz w:val="24"/>
          <w:szCs w:val="24"/>
        </w:rPr>
        <w:t>«Обеспечивающая подпрограмма»</w:t>
      </w:r>
      <w:r w:rsidRPr="00404E3F">
        <w:rPr>
          <w:rFonts w:ascii="Arial" w:hAnsi="Arial" w:cs="Arial"/>
          <w:sz w:val="24"/>
          <w:szCs w:val="24"/>
        </w:rPr>
        <w:t xml:space="preserve">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711C2D" w:rsidRPr="00404E3F" w:rsidRDefault="00711C2D" w:rsidP="00404E3F">
      <w:pPr>
        <w:tabs>
          <w:tab w:val="left" w:pos="15876"/>
        </w:tabs>
        <w:ind w:right="97"/>
        <w:rPr>
          <w:rFonts w:ascii="Arial" w:eastAsiaTheme="minorHAnsi" w:hAnsi="Arial" w:cs="Arial"/>
          <w:b/>
          <w:sz w:val="24"/>
          <w:szCs w:val="24"/>
        </w:rPr>
      </w:pPr>
    </w:p>
    <w:p w:rsidR="00711C2D" w:rsidRPr="00404E3F" w:rsidRDefault="00711C2D" w:rsidP="00404E3F">
      <w:pPr>
        <w:tabs>
          <w:tab w:val="left" w:pos="15876"/>
        </w:tabs>
        <w:ind w:right="97"/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404E3F">
        <w:rPr>
          <w:rFonts w:ascii="Arial" w:eastAsiaTheme="minorHAnsi" w:hAnsi="Arial" w:cs="Arial"/>
          <w:b/>
          <w:sz w:val="24"/>
          <w:szCs w:val="24"/>
        </w:rPr>
        <w:t>Концептуальные направления реформирования, модернизации, преобразования, реализуемых в рамках подпрограммы</w:t>
      </w:r>
      <w:proofErr w:type="gramEnd"/>
    </w:p>
    <w:p w:rsidR="00954367" w:rsidRPr="00404E3F" w:rsidRDefault="00954367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      Государственную политику в сфере жилищно-коммунального хозяйства, энергетики, регионального государственного жилищного надзора  и государственного административно-технического надзора на территории Московской области осуществляют Министерство жилищно-коммунального хозяйства Московской области, Министерство энергетики московской области, Главное управление Московской области «Государственная жилищная инспекция Московской области», Главное управление государственного административно-технического надзора Московской области.</w:t>
      </w:r>
    </w:p>
    <w:p w:rsidR="00954367" w:rsidRPr="00404E3F" w:rsidRDefault="00954367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4E3F">
        <w:rPr>
          <w:rFonts w:ascii="Arial" w:hAnsi="Arial" w:cs="Arial"/>
          <w:sz w:val="24"/>
          <w:szCs w:val="24"/>
        </w:rPr>
        <w:t xml:space="preserve">        Закон  Московской области  от 26.12.2017 года № 243/2017-ОЗ «Об административных комиссиях в Московской области» </w:t>
      </w:r>
      <w:r w:rsidRPr="00404E3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устанавливает порядок создания административных комиссий в Московской области (далее - административные комиссии), а также их </w:t>
      </w:r>
      <w:r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  <w:shd w:val="clear" w:color="auto" w:fill="FFFFFF"/>
        </w:rPr>
        <w:t>финансовое и материально-техническое обеспечение их деятельности.</w:t>
      </w:r>
    </w:p>
    <w:p w:rsidR="00954367" w:rsidRPr="00404E3F" w:rsidRDefault="00954367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      Административные комиссии являются постоянно действующими коллегиальными органами, уполномоченными рассматривать дела</w:t>
      </w:r>
      <w:r w:rsidR="00711C2D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об административных правонарушениях, отнесенные к их компетенции Законом Московской области № 37/2016-ОЗ «Кодекс Московской области об административных правонарушениях».</w:t>
      </w:r>
    </w:p>
    <w:p w:rsidR="005B37C7" w:rsidRPr="00404E3F" w:rsidRDefault="005B37C7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</w:rPr>
      </w:pPr>
    </w:p>
    <w:p w:rsidR="005B37C7" w:rsidRPr="00404E3F" w:rsidRDefault="005B37C7" w:rsidP="00404E3F">
      <w:pPr>
        <w:tabs>
          <w:tab w:val="left" w:pos="15876"/>
        </w:tabs>
        <w:ind w:right="97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7"/>
      </w:tblGrid>
      <w:tr w:rsidR="00954367" w:rsidRPr="00404E3F" w:rsidTr="00C647F7">
        <w:tc>
          <w:tcPr>
            <w:tcW w:w="15167" w:type="dxa"/>
          </w:tcPr>
          <w:p w:rsidR="00954367" w:rsidRPr="00404E3F" w:rsidRDefault="00954367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367" w:rsidRPr="00404E3F" w:rsidRDefault="00954367" w:rsidP="00404E3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241534"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  <w:r w:rsidRPr="00404E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p w:rsidR="00954367" w:rsidRPr="00404E3F" w:rsidRDefault="00954367" w:rsidP="00404E3F">
      <w:pPr>
        <w:rPr>
          <w:rFonts w:ascii="Arial" w:hAnsi="Arial" w:cs="Arial"/>
          <w:sz w:val="24"/>
          <w:szCs w:val="24"/>
        </w:rPr>
      </w:pPr>
    </w:p>
    <w:tbl>
      <w:tblPr>
        <w:tblW w:w="4832" w:type="pct"/>
        <w:tblLayout w:type="fixed"/>
        <w:tblLook w:val="04A0" w:firstRow="1" w:lastRow="0" w:firstColumn="1" w:lastColumn="0" w:noHBand="0" w:noVBand="1"/>
      </w:tblPr>
      <w:tblGrid>
        <w:gridCol w:w="535"/>
        <w:gridCol w:w="1621"/>
        <w:gridCol w:w="1381"/>
        <w:gridCol w:w="1982"/>
        <w:gridCol w:w="902"/>
        <w:gridCol w:w="991"/>
        <w:gridCol w:w="985"/>
        <w:gridCol w:w="985"/>
        <w:gridCol w:w="1160"/>
        <w:gridCol w:w="1614"/>
        <w:gridCol w:w="1632"/>
        <w:gridCol w:w="1051"/>
      </w:tblGrid>
      <w:tr w:rsidR="00404E3F" w:rsidRPr="00404E3F" w:rsidTr="00404E3F">
        <w:trPr>
          <w:trHeight w:val="20"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ind w:right="-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(тыс.</w:t>
            </w:r>
            <w:r w:rsidR="009F56A5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9F56A5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2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D2717D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(тыс.</w:t>
            </w:r>
            <w:r w:rsidR="00D2717D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r w:rsidR="00D2717D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50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367" w:rsidRPr="00404E3F" w:rsidRDefault="00954367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0826F1" w:rsidRPr="00404E3F" w:rsidRDefault="000826F1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826F1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</w:t>
            </w:r>
            <w:r w:rsidR="000826F1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.2022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01.1</w:t>
            </w:r>
            <w:r w:rsidR="00061CB1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нарушений в сфере благоустройства</w:t>
            </w: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0826F1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9F56A5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.03.202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9F56A5"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 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1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04E3F" w:rsidRPr="00404E3F" w:rsidTr="00404E3F">
        <w:trPr>
          <w:trHeight w:val="20"/>
        </w:trPr>
        <w:tc>
          <w:tcPr>
            <w:tcW w:w="11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1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2 124,00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1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4E3F" w:rsidRPr="00404E3F" w:rsidTr="00404E3F">
        <w:trPr>
          <w:trHeight w:val="20"/>
        </w:trPr>
        <w:tc>
          <w:tcPr>
            <w:tcW w:w="119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A5" w:rsidRPr="00404E3F" w:rsidRDefault="009F56A5" w:rsidP="00404E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6A5" w:rsidRPr="00404E3F" w:rsidRDefault="009F56A5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54367" w:rsidRPr="00404E3F" w:rsidRDefault="00954367" w:rsidP="00404E3F">
      <w:pPr>
        <w:rPr>
          <w:rFonts w:ascii="Arial" w:hAnsi="Arial" w:cs="Arial"/>
          <w:sz w:val="24"/>
          <w:szCs w:val="24"/>
        </w:rPr>
      </w:pPr>
    </w:p>
    <w:p w:rsidR="00D2717D" w:rsidRPr="00404E3F" w:rsidRDefault="00D2717D" w:rsidP="00404E3F">
      <w:pPr>
        <w:spacing w:before="94"/>
        <w:ind w:right="464" w:firstLine="2789"/>
        <w:jc w:val="right"/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94"/>
        <w:ind w:right="-58" w:firstLine="137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D2717D" w:rsidRPr="00404E3F">
        <w:rPr>
          <w:rFonts w:ascii="Arial" w:hAnsi="Arial" w:cs="Arial"/>
          <w:sz w:val="24"/>
          <w:szCs w:val="24"/>
        </w:rPr>
        <w:t>5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  <w:r w:rsidR="00C66E2D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9"/>
        <w:rPr>
          <w:rFonts w:ascii="Arial" w:hAnsi="Arial" w:cs="Arial"/>
        </w:rPr>
      </w:pPr>
    </w:p>
    <w:p w:rsidR="004752DD" w:rsidRPr="00404E3F" w:rsidRDefault="0067077B" w:rsidP="00404E3F">
      <w:pPr>
        <w:pStyle w:val="a3"/>
        <w:spacing w:before="90"/>
        <w:rPr>
          <w:rFonts w:ascii="Arial" w:hAnsi="Arial" w:cs="Arial"/>
        </w:rPr>
      </w:pPr>
      <w:r w:rsidRPr="00404E3F">
        <w:rPr>
          <w:rFonts w:ascii="Arial" w:hAnsi="Arial" w:cs="Arial"/>
        </w:rPr>
        <w:t>Показатели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программы</w:t>
      </w:r>
    </w:p>
    <w:p w:rsidR="004752DD" w:rsidRPr="00404E3F" w:rsidRDefault="0067077B" w:rsidP="00404E3F">
      <w:pPr>
        <w:pStyle w:val="a3"/>
        <w:spacing w:before="39"/>
        <w:rPr>
          <w:rFonts w:ascii="Arial" w:hAnsi="Arial" w:cs="Arial"/>
        </w:rPr>
      </w:pPr>
      <w:r w:rsidRPr="00404E3F">
        <w:rPr>
          <w:rFonts w:ascii="Arial" w:hAnsi="Arial" w:cs="Arial"/>
        </w:rPr>
        <w:t>«Формирование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современной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комфортной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среды»</w:t>
      </w:r>
    </w:p>
    <w:p w:rsidR="004752DD" w:rsidRPr="00404E3F" w:rsidRDefault="0067077B" w:rsidP="00404E3F">
      <w:pPr>
        <w:pStyle w:val="a3"/>
        <w:jc w:val="right"/>
        <w:rPr>
          <w:rFonts w:ascii="Arial" w:hAnsi="Arial" w:cs="Arial"/>
        </w:rPr>
      </w:pPr>
      <w:r w:rsidRPr="00404E3F">
        <w:rPr>
          <w:rFonts w:ascii="Arial" w:hAnsi="Arial" w:cs="Arial"/>
        </w:rPr>
        <w:t>Таблица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1</w:t>
      </w: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59"/>
        <w:gridCol w:w="1524"/>
        <w:gridCol w:w="61"/>
        <w:gridCol w:w="141"/>
        <w:gridCol w:w="1108"/>
        <w:gridCol w:w="1418"/>
        <w:gridCol w:w="1133"/>
        <w:gridCol w:w="1277"/>
        <w:gridCol w:w="1133"/>
        <w:gridCol w:w="168"/>
        <w:gridCol w:w="967"/>
        <w:gridCol w:w="1133"/>
        <w:gridCol w:w="1766"/>
      </w:tblGrid>
      <w:tr w:rsidR="004752DD" w:rsidRPr="00404E3F" w:rsidTr="00404E3F">
        <w:trPr>
          <w:trHeight w:val="20"/>
        </w:trPr>
        <w:tc>
          <w:tcPr>
            <w:tcW w:w="960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59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11" w:line="244" w:lineRule="auto"/>
              <w:ind w:right="22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Показатели реализации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24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Тип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310" w:type="dxa"/>
            <w:gridSpan w:val="3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69" w:firstLine="7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Базовое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значение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60560A" w:rsidRPr="00404E3F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  <w:gridSpan w:val="6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9"/>
              <w:ind w:right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Планируемое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значение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годам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66" w:type="dxa"/>
            <w:vMerge w:val="restart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2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Номер основного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перечне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5" w:type="dxa"/>
            <w:gridSpan w:val="2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4752DD" w:rsidRPr="00404E3F" w:rsidRDefault="004752DD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  <w:gridSpan w:val="3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752DD" w:rsidRPr="00404E3F" w:rsidRDefault="0067077B" w:rsidP="00404E3F">
            <w:pPr>
              <w:pStyle w:val="TableParagraph"/>
              <w:spacing w:before="3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</w:tcPr>
          <w:p w:rsidR="004752DD" w:rsidRPr="00404E3F" w:rsidRDefault="0067077B" w:rsidP="00404E3F">
            <w:pPr>
              <w:pStyle w:val="TableParagraph"/>
              <w:spacing w:befor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752DD" w:rsidRPr="00404E3F" w:rsidRDefault="0067077B" w:rsidP="00404E3F">
            <w:pPr>
              <w:pStyle w:val="TableParagraph"/>
              <w:spacing w:before="34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4752DD" w:rsidRPr="00404E3F" w:rsidRDefault="0067077B" w:rsidP="00404E3F">
            <w:pPr>
              <w:pStyle w:val="TableParagraph"/>
              <w:spacing w:before="3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</w:tcPr>
          <w:p w:rsidR="004752DD" w:rsidRPr="00404E3F" w:rsidRDefault="003702E0" w:rsidP="00404E3F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988" w:type="dxa"/>
            <w:gridSpan w:val="13"/>
          </w:tcPr>
          <w:p w:rsidR="004752DD" w:rsidRPr="00404E3F" w:rsidRDefault="0067077B" w:rsidP="00404E3F">
            <w:pPr>
              <w:pStyle w:val="TableParagraph"/>
              <w:spacing w:before="29"/>
              <w:ind w:right="4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«Комфортная городская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C5674C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4752DD" w:rsidRPr="00404E3F" w:rsidRDefault="0067077B" w:rsidP="00404E3F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мероприятий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 в том числе: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пешеходные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зоны,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набережные, скверы,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зоны отдыха, площади,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стелы,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  <w:tc>
          <w:tcPr>
            <w:tcW w:w="1524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404E3F" w:rsidRDefault="0067077B" w:rsidP="00404E3F">
            <w:pPr>
              <w:pStyle w:val="TableParagraph"/>
              <w:spacing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городской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845794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601A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219B9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  <w:r w:rsidR="00AF7E3C" w:rsidRPr="00404E3F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4752DD" w:rsidRPr="00404E3F" w:rsidRDefault="0067077B" w:rsidP="00404E3F">
            <w:pPr>
              <w:pStyle w:val="TableParagraph"/>
              <w:spacing w:before="1" w:line="244" w:lineRule="auto"/>
              <w:ind w:right="74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благоустроенных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24" w:type="dxa"/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4752DD" w:rsidRPr="00404E3F" w:rsidRDefault="0067077B" w:rsidP="00404E3F">
            <w:pPr>
              <w:pStyle w:val="TableParagraph"/>
              <w:spacing w:before="1"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4752DD" w:rsidRPr="00404E3F" w:rsidRDefault="0067077B" w:rsidP="00404E3F">
            <w:pPr>
              <w:pStyle w:val="TableParagraph"/>
              <w:spacing w:line="179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310" w:type="dxa"/>
            <w:gridSpan w:val="3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219B9" w:rsidP="00404E3F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4752DD" w:rsidRPr="00404E3F" w:rsidTr="00404E3F">
        <w:trPr>
          <w:trHeight w:val="20"/>
        </w:trPr>
        <w:tc>
          <w:tcPr>
            <w:tcW w:w="960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C5674C" w:rsidP="00404E3F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752DD" w:rsidRPr="00404E3F" w:rsidRDefault="0067077B" w:rsidP="00404E3F">
            <w:pPr>
              <w:pStyle w:val="TableParagraph"/>
              <w:spacing w:line="244" w:lineRule="auto"/>
              <w:ind w:right="57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реализованных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без</w:t>
            </w:r>
            <w:proofErr w:type="gramEnd"/>
          </w:p>
          <w:p w:rsidR="004752DD" w:rsidRPr="00404E3F" w:rsidRDefault="0067077B" w:rsidP="00404E3F">
            <w:pPr>
              <w:pStyle w:val="TableParagraph"/>
              <w:spacing w:line="1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="005B37C7"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5B37C7"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="005B37C7"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бюджета Московской</w:t>
            </w:r>
            <w:r w:rsidR="005B37C7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524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3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gridSpan w:val="3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77309E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C5674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spacing w:line="242" w:lineRule="auto"/>
              <w:ind w:right="7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благоустро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йства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13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6219B9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4C" w:rsidRPr="00404E3F" w:rsidRDefault="00C5674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C5674C" w:rsidRPr="00404E3F" w:rsidRDefault="00C5674C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разработанных проектов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32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7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6219B9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42" w:lineRule="auto"/>
              <w:ind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Соответствие нормативу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обеспеченности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парками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 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F1D65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F1D65" w:rsidP="00404E3F">
            <w:pPr>
              <w:pStyle w:val="TableParagraph"/>
              <w:spacing w:before="1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42" w:lineRule="auto"/>
              <w:ind w:right="52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Увеличение числа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посетителей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" w:line="242" w:lineRule="auto"/>
              <w:ind w:right="9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реализованных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комплексных проектов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количестве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реализованных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планового года проектов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4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08"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разработанных </w:t>
            </w: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проектов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61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404E3F" w:rsidRDefault="00FE4D14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D14" w:rsidRPr="00404E3F" w:rsidRDefault="00FE4D14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33" w:line="244" w:lineRule="auto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53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10/68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D2A1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16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объектов систем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наружного освещения, в отношении которых реализованы мероприятия по устройству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3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9872FD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 w:line="244" w:lineRule="auto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электросетевого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хозяйства и систем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наружного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освещения, на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которых реализованы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устройству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капитальному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5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16050F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 xml:space="preserve">F2, </w:t>
            </w:r>
            <w:r w:rsidR="00266B4B"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44" w:lineRule="auto"/>
              <w:ind w:right="18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граждан,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принявших участие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решении вопросов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развития городской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среды, от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количества граждан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возрасте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лет,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проживающих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образованиях,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которых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созданию 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24" w:line="280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404E3F" w:rsidRDefault="00266B4B" w:rsidP="00404E3F">
            <w:pPr>
              <w:pStyle w:val="TableParagraph"/>
              <w:spacing w:line="280" w:lineRule="auto"/>
              <w:ind w:right="12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городской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(Московская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3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9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spacing w:line="244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r w:rsidR="00B46AB7" w:rsidRPr="00404E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98,65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spacing w:line="244" w:lineRule="auto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парков культуры и отдыха на территории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в которых благоустроены зоны для досуга и отдыха населения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C41436" w:rsidP="00404E3F">
            <w:pPr>
              <w:pStyle w:val="TableParagraph"/>
              <w:ind w:right="4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  <w:r w:rsidR="00F53278" w:rsidRPr="00404E3F">
              <w:rPr>
                <w:rFonts w:ascii="Arial" w:hAnsi="Arial" w:cs="Arial"/>
                <w:sz w:val="24"/>
                <w:szCs w:val="24"/>
              </w:rPr>
              <w:t>, 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Реализованы проекты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победителей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Всероссийского конкурса лучших проектов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 городской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малых</w:t>
            </w:r>
          </w:p>
          <w:p w:rsidR="00266B4B" w:rsidRPr="00404E3F" w:rsidRDefault="00266B4B" w:rsidP="00404E3F">
            <w:pPr>
              <w:pStyle w:val="TableParagraph"/>
              <w:spacing w:line="244" w:lineRule="auto"/>
              <w:ind w:right="2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городах</w:t>
            </w:r>
            <w:proofErr w:type="gramEnd"/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22" w:line="283" w:lineRule="auto"/>
              <w:ind w:right="3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Региональный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</w:t>
            </w:r>
          </w:p>
          <w:p w:rsidR="00266B4B" w:rsidRPr="00404E3F" w:rsidRDefault="00266B4B" w:rsidP="00404E3F">
            <w:pPr>
              <w:pStyle w:val="TableParagraph"/>
              <w:spacing w:line="280" w:lineRule="auto"/>
              <w:ind w:right="13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«Формирование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</w:p>
          <w:p w:rsidR="00266B4B" w:rsidRPr="00404E3F" w:rsidRDefault="00266B4B" w:rsidP="00404E3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(Московская</w:t>
            </w:r>
            <w:proofErr w:type="gramEnd"/>
          </w:p>
          <w:p w:rsidR="00266B4B" w:rsidRPr="00404E3F" w:rsidRDefault="00266B4B" w:rsidP="00404E3F">
            <w:pPr>
              <w:pStyle w:val="TableParagraph"/>
              <w:spacing w:before="3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область)»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благоустроенных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 и отдыха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Московской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C04FBB" w:rsidP="00404E3F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C4143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92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 площадок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парках культуры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37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F2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 Закупка техники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56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FE4D14" w:rsidP="00404E3F">
            <w:pPr>
              <w:pStyle w:val="TableParagraph"/>
              <w:spacing w:before="119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4034,82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183,30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26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благоустроенных с привлечением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субсидии пешеходных коммуникаций с твердым (асфальтовым) покрытием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47" w:line="280" w:lineRule="auto"/>
              <w:ind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3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закупленных с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счет средств Субсидии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декоративных, 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 технологических,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</w:t>
            </w:r>
          </w:p>
          <w:p w:rsidR="00266B4B" w:rsidRPr="00404E3F" w:rsidRDefault="00266B4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5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8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</w:t>
            </w:r>
            <w:r w:rsidR="00B46AB7" w:rsidRPr="00404E3F">
              <w:rPr>
                <w:rFonts w:ascii="Arial" w:hAnsi="Arial" w:cs="Arial"/>
                <w:sz w:val="24"/>
                <w:szCs w:val="24"/>
              </w:rPr>
              <w:t>нной комфортной городской среды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119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общественных туалетов нестационарного типа, размещенных с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использованием средств Субсидии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80" w:lineRule="auto"/>
              <w:ind w:right="2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266B4B" w:rsidRPr="00404E3F" w:rsidRDefault="00266B4B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80" w:lineRule="auto"/>
              <w:ind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line="280" w:lineRule="auto"/>
              <w:ind w:right="218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266B4B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spacing w:before="1" w:line="244" w:lineRule="auto"/>
              <w:ind w:right="14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ледяных катков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285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323BC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323BC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323BC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B" w:rsidRPr="00404E3F" w:rsidRDefault="00266B4B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E156F1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E156F1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E156F1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4E3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E156F1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9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5"/>
              <w:ind w:right="48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«Благоустройство территорий»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404E3F" w:rsidP="00404E3F">
            <w:pPr>
              <w:pStyle w:val="TableParagraph"/>
              <w:spacing w:before="136" w:line="244" w:lineRule="auto"/>
              <w:ind w:right="228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Сокращение уровня</w:t>
              </w:r>
            </w:hyperlink>
            <w:r w:rsidR="009872FD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0">
              <w:r w:rsidR="009872FD" w:rsidRPr="00404E3F">
                <w:rPr>
                  <w:rFonts w:ascii="Arial" w:hAnsi="Arial" w:cs="Arial"/>
                  <w:spacing w:val="-1"/>
                  <w:sz w:val="24"/>
                  <w:szCs w:val="24"/>
                </w:rPr>
                <w:t>износа электросетевого</w:t>
              </w:r>
            </w:hyperlink>
            <w:r w:rsidR="009872FD"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1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хозяйства, систем</w:t>
              </w:r>
            </w:hyperlink>
            <w:r w:rsidR="009872FD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2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наружного освещения с</w:t>
              </w:r>
            </w:hyperlink>
            <w:r w:rsidR="009872FD"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hyperlink r:id="rId13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применением СИП и</w:t>
              </w:r>
            </w:hyperlink>
            <w:r w:rsidR="009872FD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4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9872FD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5">
              <w:r w:rsidR="009872FD" w:rsidRPr="00404E3F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42,31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39,01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3" w:line="244" w:lineRule="auto"/>
              <w:ind w:right="14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Уборка и содержание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3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397500,00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111639,79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593 996,10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397 500,00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29" w:line="242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</w:t>
            </w:r>
            <w:r w:rsidRPr="00404E3F">
              <w:rPr>
                <w:rFonts w:ascii="Arial" w:hAnsi="Arial" w:cs="Arial"/>
                <w:sz w:val="24"/>
                <w:szCs w:val="24"/>
              </w:rPr>
              <w:t>аварийных и</w:t>
            </w:r>
            <w:r w:rsidRPr="00404E3F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сухостойных деревьев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29"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spacing w:before="106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6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proofErr w:type="gramEnd"/>
          </w:p>
          <w:p w:rsidR="009872FD" w:rsidRPr="00404E3F" w:rsidRDefault="009872FD" w:rsidP="00404E3F">
            <w:pPr>
              <w:pStyle w:val="TableParagraph"/>
              <w:spacing w:before="3" w:line="166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7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4" w:lineRule="auto"/>
              <w:ind w:right="2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Новогодние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9"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4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376,00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5 100,00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6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7" w:line="244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Количество высаженных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8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1" w:line="242" w:lineRule="auto"/>
              <w:ind w:right="30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Количество незаконно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 установленных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объектов,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демонтажу 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сносу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2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="009872FD"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42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7" w:line="244" w:lineRule="auto"/>
              <w:ind w:right="29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работ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 после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демонтажа и сноса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44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E4D14" w:rsidRPr="00404E3F" w:rsidRDefault="00FE4D14" w:rsidP="00404E3F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" w:line="244" w:lineRule="auto"/>
              <w:ind w:right="1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="00FE4D14"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ind w:right="3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4C0126" w:rsidP="00404E3F">
            <w:pPr>
              <w:pStyle w:val="TableParagraph"/>
              <w:spacing w:before="159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2 500,</w:t>
            </w:r>
            <w:r w:rsidR="009872FD" w:rsidRPr="00404E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9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75" w:line="280" w:lineRule="auto"/>
              <w:ind w:right="23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6669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70277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702776" w:rsidP="00404E3F">
            <w:pPr>
              <w:pStyle w:val="TableParagraph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" w:line="280" w:lineRule="auto"/>
              <w:ind w:right="35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несанкционированных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0" w:line="244" w:lineRule="auto"/>
              <w:ind w:right="169" w:hanging="24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w w:val="95"/>
                <w:sz w:val="24"/>
                <w:szCs w:val="24"/>
              </w:rPr>
              <w:t>Кубический</w:t>
            </w:r>
            <w:r w:rsidRPr="00404E3F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838,2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C0126" w:rsidRPr="00404E3F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1" w:line="280" w:lineRule="auto"/>
              <w:ind w:right="18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Выполнение работ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территорий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округа Люберцы (в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 зон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массового отдыха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граждан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(скверов,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аллей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 бульваров)</w:t>
            </w:r>
            <w:proofErr w:type="gram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14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44" w:line="28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 работ 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территорий городского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54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36" w:line="244" w:lineRule="auto"/>
              <w:ind w:right="22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Соответствие внешнего</w:t>
            </w:r>
            <w:r w:rsidRPr="00404E3F">
              <w:rPr>
                <w:rFonts w:ascii="Arial" w:hAnsi="Arial" w:cs="Arial"/>
                <w:spacing w:val="-4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 ограждений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872F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Отраслевой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E4010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266285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266285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2FD" w:rsidRPr="00404E3F" w:rsidRDefault="009872FD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1" w:line="244" w:lineRule="auto"/>
              <w:ind w:right="26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установленных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D2A1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61" w:line="242" w:lineRule="auto"/>
              <w:ind w:right="39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  <w:r w:rsidR="00976FFF" w:rsidRPr="00404E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6FFF" w:rsidRPr="00404E3F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before="1" w:line="280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 устраненных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дефектов асфальтового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покрытия 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 в том числе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проездов на дворовые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территории, в том числе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внутриквартальных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проездов, в рамках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проведения ямочного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19" w:line="280" w:lineRule="auto"/>
              <w:ind w:right="48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1 688,00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6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spacing w:before="147" w:line="280" w:lineRule="auto"/>
              <w:ind w:right="19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благоустроенных с привлечением субсидии пешеходных коммуникаций с твердым (асфальтовым)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47" w:line="280" w:lineRule="auto"/>
              <w:ind w:right="223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5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6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2EC" w:rsidRPr="00404E3F" w:rsidRDefault="007102EC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620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line="18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404E3F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404E3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  <w:r w:rsidRPr="00404E3F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 w:line="242" w:lineRule="auto"/>
              <w:ind w:right="5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отремонтированных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50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0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line="244" w:lineRule="auto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счет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 местного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06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22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line="244" w:lineRule="auto"/>
              <w:ind w:right="34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МКД,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которых проведен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рамках региональной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2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5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4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7102E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spacing w:before="128" w:line="244" w:lineRule="auto"/>
              <w:ind w:right="19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 в 2020 году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работ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дезинфекционной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обработке планового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количества площадей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общего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пользования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 в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144" w:line="280" w:lineRule="auto"/>
              <w:ind w:right="22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line="244" w:lineRule="auto"/>
              <w:ind w:right="169" w:hanging="27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>Квадратный</w:t>
            </w:r>
            <w:r w:rsidRPr="00404E3F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1406361,58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7102EC" w:rsidRPr="00404E3F" w:rsidRDefault="007102EC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5600C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98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="00241534" w:rsidRPr="00404E3F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404E3F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5600C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404E3F" w:rsidRDefault="005600CA" w:rsidP="00404E3F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404E3F" w:rsidRDefault="005600CA" w:rsidP="00404E3F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0CA" w:rsidRPr="00404E3F" w:rsidRDefault="005600CA" w:rsidP="00404E3F">
            <w:pPr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ind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ind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1C06C9" w:rsidP="00404E3F">
            <w:pPr>
              <w:pStyle w:val="TableParagraph"/>
              <w:ind w:right="5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  <w:r w:rsidR="005600CA" w:rsidRPr="00404E3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ind w:righ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404E3F" w:rsidRDefault="00404E3F" w:rsidP="00404E3F">
      <w:pPr>
        <w:pStyle w:val="a3"/>
        <w:spacing w:before="146"/>
        <w:ind w:right="270"/>
        <w:jc w:val="center"/>
        <w:rPr>
          <w:rFonts w:ascii="Arial" w:hAnsi="Arial" w:cs="Arial"/>
        </w:rPr>
      </w:pPr>
    </w:p>
    <w:p w:rsidR="004752DD" w:rsidRPr="00404E3F" w:rsidRDefault="0067077B" w:rsidP="00404E3F">
      <w:pPr>
        <w:pStyle w:val="a3"/>
        <w:spacing w:before="146"/>
        <w:ind w:right="270"/>
        <w:jc w:val="center"/>
        <w:rPr>
          <w:rFonts w:ascii="Arial" w:hAnsi="Arial" w:cs="Arial"/>
        </w:rPr>
      </w:pPr>
      <w:r w:rsidRPr="00404E3F">
        <w:rPr>
          <w:rFonts w:ascii="Arial" w:hAnsi="Arial" w:cs="Arial"/>
        </w:rPr>
        <w:t>Взаимосвязь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показателей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реализации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муниципальной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программы</w:t>
      </w:r>
    </w:p>
    <w:p w:rsidR="004752DD" w:rsidRPr="00404E3F" w:rsidRDefault="0067077B" w:rsidP="00404E3F">
      <w:pPr>
        <w:pStyle w:val="a3"/>
        <w:ind w:right="263"/>
        <w:jc w:val="center"/>
        <w:rPr>
          <w:rFonts w:ascii="Arial" w:hAnsi="Arial" w:cs="Arial"/>
        </w:rPr>
      </w:pPr>
      <w:r w:rsidRPr="00404E3F">
        <w:rPr>
          <w:rFonts w:ascii="Arial" w:hAnsi="Arial" w:cs="Arial"/>
        </w:rPr>
        <w:t>«Формирование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современной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комфортной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городской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среды»</w:t>
      </w:r>
    </w:p>
    <w:p w:rsidR="004752DD" w:rsidRPr="00404E3F" w:rsidRDefault="0067077B" w:rsidP="00404E3F">
      <w:pPr>
        <w:pStyle w:val="a3"/>
        <w:ind w:right="269"/>
        <w:jc w:val="center"/>
        <w:rPr>
          <w:rFonts w:ascii="Arial" w:hAnsi="Arial" w:cs="Arial"/>
        </w:rPr>
      </w:pPr>
      <w:r w:rsidRPr="00404E3F">
        <w:rPr>
          <w:rFonts w:ascii="Arial" w:hAnsi="Arial" w:cs="Arial"/>
        </w:rPr>
        <w:t>с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целями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(задачами),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на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достижение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которых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направлен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показатель</w:t>
      </w:r>
    </w:p>
    <w:p w:rsidR="004752DD" w:rsidRPr="00404E3F" w:rsidRDefault="0067077B" w:rsidP="00404E3F">
      <w:pPr>
        <w:pStyle w:val="a3"/>
        <w:spacing w:before="2"/>
        <w:ind w:right="449"/>
        <w:jc w:val="center"/>
        <w:rPr>
          <w:rFonts w:ascii="Arial" w:hAnsi="Arial" w:cs="Arial"/>
        </w:rPr>
      </w:pPr>
      <w:r w:rsidRPr="00404E3F">
        <w:rPr>
          <w:rFonts w:ascii="Arial" w:hAnsi="Arial" w:cs="Arial"/>
        </w:rPr>
        <w:t>Таблица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2</w:t>
      </w:r>
    </w:p>
    <w:p w:rsidR="004752DD" w:rsidRPr="00404E3F" w:rsidRDefault="004752DD" w:rsidP="00404E3F">
      <w:pPr>
        <w:pStyle w:val="a3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475"/>
        <w:gridCol w:w="137"/>
        <w:gridCol w:w="3694"/>
        <w:gridCol w:w="298"/>
        <w:gridCol w:w="6810"/>
      </w:tblGrid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67077B" w:rsidP="00404E3F">
            <w:pPr>
              <w:pStyle w:val="TableParagraph"/>
              <w:spacing w:before="135"/>
              <w:ind w:right="129" w:firstLine="4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before="135"/>
              <w:ind w:right="492" w:hanging="53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31" w:type="dxa"/>
            <w:gridSpan w:val="2"/>
          </w:tcPr>
          <w:p w:rsidR="004752DD" w:rsidRPr="00404E3F" w:rsidRDefault="0067077B" w:rsidP="00404E3F">
            <w:pPr>
              <w:pStyle w:val="TableParagraph"/>
              <w:spacing w:before="135"/>
              <w:ind w:right="600" w:hanging="40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Задачи, направленные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достижение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цели</w:t>
            </w:r>
          </w:p>
        </w:tc>
        <w:tc>
          <w:tcPr>
            <w:tcW w:w="7108" w:type="dxa"/>
            <w:gridSpan w:val="2"/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67077B" w:rsidP="00404E3F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gridSpan w:val="2"/>
          </w:tcPr>
          <w:p w:rsidR="004752DD" w:rsidRPr="00404E3F" w:rsidRDefault="0067077B" w:rsidP="00404E3F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08" w:type="dxa"/>
            <w:gridSpan w:val="2"/>
          </w:tcPr>
          <w:p w:rsidR="004752DD" w:rsidRPr="00404E3F" w:rsidRDefault="0067077B" w:rsidP="00404E3F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14" w:type="dxa"/>
            <w:gridSpan w:val="5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«Комфортная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городская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среда»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404E3F" w:rsidRDefault="0067077B" w:rsidP="00404E3F">
            <w:pPr>
              <w:pStyle w:val="TableParagraph"/>
              <w:spacing w:before="17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 территорий, в том числе: пешеходные зоны,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набережные,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скверы,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площади,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стелы,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парки</w:t>
            </w:r>
            <w:proofErr w:type="gramEnd"/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территорий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реализованных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без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привлечения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концепций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404E3F" w:rsidTr="00404E3F">
        <w:trPr>
          <w:trHeight w:val="20"/>
        </w:trPr>
        <w:tc>
          <w:tcPr>
            <w:tcW w:w="641" w:type="dxa"/>
          </w:tcPr>
          <w:p w:rsidR="004752DD" w:rsidRPr="00404E3F" w:rsidRDefault="0067077B" w:rsidP="00404E3F">
            <w:pPr>
              <w:pStyle w:val="TableParagraph"/>
              <w:spacing w:before="17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47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 xml:space="preserve"> территории городского</w:t>
            </w:r>
            <w:r w:rsidR="005B37C7"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="005B37C7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</w:tcPr>
          <w:p w:rsidR="004752DD" w:rsidRPr="00404E3F" w:rsidRDefault="0067077B" w:rsidP="00404E3F">
            <w:pPr>
              <w:pStyle w:val="TableParagraph"/>
              <w:spacing w:before="35"/>
              <w:ind w:right="6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="005B37C7" w:rsidRPr="00404E3F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7108" w:type="dxa"/>
            <w:gridSpan w:val="2"/>
          </w:tcPr>
          <w:p w:rsidR="004752DD" w:rsidRPr="00404E3F" w:rsidRDefault="0067077B" w:rsidP="00404E3F">
            <w:pPr>
              <w:pStyle w:val="TableParagraph"/>
              <w:spacing w:before="35"/>
              <w:ind w:right="147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разработанных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52" w:line="276" w:lineRule="auto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1"/>
              <w:ind w:right="62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Соответствие нормативу обеспеченности парками культуры и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55" w:line="276" w:lineRule="auto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посетителей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7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реализованных комплексных проектов благоустройства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общественных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года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C048FC"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проектов благоустройства территорий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proofErr w:type="gramEnd"/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7B428E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объектов, в отношении которых реализованы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устройству архитектурно-художественного освещения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9" w:line="310" w:lineRule="atLeast"/>
              <w:ind w:right="7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C66E2D" w:rsidRPr="00404E3F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  <w:r w:rsidR="00C66E2D"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C66E2D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4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A559B4" w:rsidP="00404E3F">
            <w:pPr>
              <w:pStyle w:val="TableParagraph"/>
              <w:spacing w:before="54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A559B4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4" w:line="276" w:lineRule="auto"/>
              <w:ind w:right="8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53B9B" w:rsidP="00404E3F">
            <w:pPr>
              <w:pStyle w:val="TableParagraph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38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объектов электросетевого хозяйства и систем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наружного освещения, на которых реализованы мероприятия по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устройству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 капитальному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ремонту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 среды, от общего количества граждан в возрасте от 14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лет, проживающих в муниципальных образованиях, на территории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реализуются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проекты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созданию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5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«Светлый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город»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–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доля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освещённых улиц,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проездов,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набережных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 границах населенных пунктов городских округов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муниципальных районов (городских и сельских поселений)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 области с уровнем освещённости, соответствующим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значениям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Московской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области, в которых благоустроены зоны для досуга и отдыха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лучших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создания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среды</w:t>
            </w:r>
            <w:proofErr w:type="gramEnd"/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малых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городах 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исторических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поселениях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благоустроенных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парков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детских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игровых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площадок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парках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 отдыха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Закупка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техники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22"/>
              <w:ind w:right="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F765F9" w:rsidP="00404E3F">
            <w:pPr>
              <w:pStyle w:val="TableParagraph"/>
              <w:spacing w:line="276" w:lineRule="auto"/>
              <w:ind w:right="9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4752DD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752DD" w:rsidRPr="00404E3F" w:rsidRDefault="0067077B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404E3F" w:rsidRDefault="0067077B" w:rsidP="00404E3F">
            <w:pPr>
              <w:pStyle w:val="TableParagraph"/>
              <w:spacing w:before="1"/>
              <w:ind w:right="6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</w:t>
            </w:r>
            <w:r w:rsidR="00FA7BCC" w:rsidRPr="00404E3F">
              <w:rPr>
                <w:rFonts w:ascii="Arial" w:hAnsi="Arial" w:cs="Arial"/>
                <w:sz w:val="24"/>
                <w:szCs w:val="24"/>
              </w:rPr>
              <w:t xml:space="preserve"> территорий городского округа Люберцы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A7BCC"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   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закупленных с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софинансированием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за счет средств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Субсидии декоративных, и (или) технологических, и (или)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планировочных, и (или) конструктивных устройств и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(или)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видов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оформления,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применяемых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как составные части благоустройства территории, и (или) техники,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(или)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малой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механизации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для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</w:p>
        </w:tc>
      </w:tr>
      <w:tr w:rsidR="00B55409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404E3F" w:rsidRDefault="00B55409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404E3F" w:rsidRDefault="00B55409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55409" w:rsidRPr="00404E3F" w:rsidRDefault="00B55409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09" w:rsidRPr="00404E3F" w:rsidRDefault="00035A49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A7BCC" w:rsidRPr="00404E3F">
              <w:rPr>
                <w:rFonts w:ascii="Arial" w:hAnsi="Arial" w:cs="Arial"/>
                <w:sz w:val="24"/>
                <w:szCs w:val="24"/>
              </w:rPr>
              <w:t xml:space="preserve">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09" w:rsidRPr="00404E3F" w:rsidRDefault="00B55409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</w:t>
            </w:r>
            <w:r w:rsidR="00C048FC" w:rsidRPr="00404E3F">
              <w:rPr>
                <w:rFonts w:ascii="Arial" w:hAnsi="Arial" w:cs="Arial"/>
                <w:sz w:val="24"/>
                <w:szCs w:val="24"/>
              </w:rPr>
              <w:t>омфортной городской среды</w:t>
            </w:r>
          </w:p>
        </w:tc>
      </w:tr>
      <w:tr w:rsidR="00B13424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</w:tr>
      <w:tr w:rsidR="00C00589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404E3F" w:rsidRDefault="00C00589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</w:t>
            </w:r>
            <w:r w:rsidR="00B13424"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404E3F" w:rsidRDefault="00C00589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C00589" w:rsidRPr="00404E3F" w:rsidRDefault="00C00589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589" w:rsidRPr="00404E3F" w:rsidRDefault="00C00589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89" w:rsidRPr="00404E3F" w:rsidRDefault="00B13424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устроенных контейнерных площадок</w:t>
            </w:r>
          </w:p>
        </w:tc>
      </w:tr>
      <w:tr w:rsidR="00B13424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лесопарковых зон</w:t>
            </w:r>
          </w:p>
        </w:tc>
      </w:tr>
      <w:tr w:rsidR="00B13424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</w:tr>
      <w:tr w:rsidR="00B13424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B13424" w:rsidRPr="00404E3F" w:rsidRDefault="00B13424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 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4" w:rsidRPr="00404E3F" w:rsidRDefault="00B13424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   территорий городского округа 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4" w:rsidRPr="00404E3F" w:rsidRDefault="006C40B6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сезонных ледяных катков, созданных с использованием средств субсидии из бюджета Московской области бюджетам муниципальных образований Московской области на создание сезонных ледяных катков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 качества и</w:t>
            </w:r>
          </w:p>
          <w:p w:rsidR="004A4DDE" w:rsidRPr="00404E3F" w:rsidRDefault="004A4DDE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на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 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благоустройства   территорий городского округа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6" w:lineRule="auto"/>
              <w:ind w:right="12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Обустройство и установка детских игровых площадок на территории муниципальных образований Московской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5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56" w:lineRule="exact"/>
              <w:ind w:right="4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«Благоустройство</w:t>
            </w:r>
            <w:r w:rsidRPr="00404E3F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территорий»</w:t>
            </w:r>
          </w:p>
        </w:tc>
      </w:tr>
      <w:tr w:rsidR="001360DC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404E3F" w:rsidRDefault="001360D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404E3F" w:rsidRDefault="001360D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404E3F" w:rsidRDefault="001360DC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404E3F" w:rsidRDefault="001360DC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1360DC" w:rsidRPr="00404E3F" w:rsidRDefault="001360DC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404E3F" w:rsidRDefault="001360DC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1360DC" w:rsidRPr="00404E3F" w:rsidRDefault="00D7796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Люберцы 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C" w:rsidRPr="00404E3F" w:rsidRDefault="001360DC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360DC" w:rsidRPr="00404E3F" w:rsidRDefault="00404E3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16"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Сокращение уровня износа электросетевого хозяйства, систем</w:t>
              </w:r>
            </w:hyperlink>
            <w:r w:rsidR="00D7796E"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hyperlink r:id="rId17"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наружного</w:t>
              </w:r>
              <w:r w:rsidR="00D7796E" w:rsidRPr="00404E3F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освещения</w:t>
              </w:r>
              <w:r w:rsidR="00D7796E" w:rsidRPr="00404E3F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с</w:t>
              </w:r>
              <w:r w:rsidR="00D7796E" w:rsidRPr="00404E3F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применением</w:t>
              </w:r>
              <w:r w:rsidR="00D7796E" w:rsidRPr="00404E3F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СИП</w:t>
              </w:r>
              <w:r w:rsidR="00D7796E" w:rsidRPr="00404E3F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и</w:t>
              </w:r>
              <w:r w:rsidR="00D7796E" w:rsidRPr="00404E3F">
                <w:rPr>
                  <w:rFonts w:ascii="Arial" w:hAnsi="Arial" w:cs="Arial"/>
                  <w:spacing w:val="-3"/>
                  <w:sz w:val="24"/>
                  <w:szCs w:val="24"/>
                </w:rPr>
                <w:t xml:space="preserve"> </w:t>
              </w:r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высокоэффективных</w:t>
              </w:r>
            </w:hyperlink>
            <w:r w:rsidR="00D7796E"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hyperlink r:id="rId18">
              <w:r w:rsidR="00D7796E" w:rsidRPr="00404E3F">
                <w:rPr>
                  <w:rFonts w:ascii="Arial" w:hAnsi="Arial" w:cs="Arial"/>
                  <w:sz w:val="24"/>
                  <w:szCs w:val="24"/>
                </w:rPr>
                <w:t>светильников</w:t>
              </w:r>
            </w:hyperlink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Уборка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27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 содержания объектов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зеленых</w:t>
            </w: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аварийных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вырубке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ели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Новогодние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украшения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(конструкции)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1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посадки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цветов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комфорта городской среды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высаженных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деревьев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51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эстетического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26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незаконно установленных нестационарных объектов,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демонтажу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 сносу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3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работ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после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демонтажа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сноса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незаконно установленных нестационарных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152" w:line="276" w:lineRule="auto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7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несанкционированных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свалок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ind w:right="6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 городского 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150" w:line="276" w:lineRule="auto"/>
              <w:ind w:right="16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общественных территорий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массового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граждан (скверов,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аллей и бульваров)</w:t>
            </w:r>
            <w:proofErr w:type="gramEnd"/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 w:line="276" w:lineRule="auto"/>
              <w:ind w:right="55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 работ по благоустройству территорий городского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51"/>
              <w:ind w:right="55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Соответствие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внешнего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вида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ограждений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региональным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</w:tr>
      <w:tr w:rsidR="004A4DDE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  <w:r w:rsidR="00D7796E"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4A4DDE" w:rsidRPr="00404E3F" w:rsidRDefault="004A4DDE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DE" w:rsidRPr="00404E3F" w:rsidRDefault="004A4DDE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4A4DDE" w:rsidRPr="00404E3F" w:rsidRDefault="004A4DDE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</w:p>
          <w:p w:rsidR="004A4DDE" w:rsidRPr="00404E3F" w:rsidRDefault="004A4DDE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Содержание территорий общего пользования</w:t>
            </w:r>
          </w:p>
        </w:tc>
      </w:tr>
      <w:tr w:rsidR="00FD2A1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404E3F" w:rsidRDefault="00FD2A16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</w:tr>
      <w:tr w:rsidR="00FD2A16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FD2A16" w:rsidRPr="00404E3F" w:rsidRDefault="00FD2A16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1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6" w:rsidRPr="00404E3F" w:rsidRDefault="00FD2A16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FD2A16" w:rsidRPr="00404E3F" w:rsidRDefault="00FD2A16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spacing w:before="41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222"/>
              <w:ind w:right="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территорий, в том числе проездов на дворовые территории, в том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числе внутриквартальных проездов, в рамках проведения ямочного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ремонта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spacing w:before="43" w:line="276" w:lineRule="auto"/>
              <w:ind w:right="8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ind w:right="6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Организация благоустройства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7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line="276" w:lineRule="auto"/>
              <w:ind w:right="96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1"/>
              <w:ind w:right="6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«Создание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условий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обеспечения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комфортного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жителей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многоквартирных</w:t>
            </w:r>
            <w:r w:rsidRPr="00404E3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домах</w:t>
            </w:r>
          </w:p>
          <w:p w:rsidR="00976FFF" w:rsidRPr="00404E3F" w:rsidRDefault="00976FFF" w:rsidP="00404E3F">
            <w:pPr>
              <w:pStyle w:val="TableParagraph"/>
              <w:spacing w:before="41"/>
              <w:ind w:right="6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Московской</w:t>
            </w:r>
            <w:r w:rsidRPr="00404E3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области»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17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spacing w:before="41" w:line="276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Pr="00404E3F" w:rsidRDefault="00976FFF" w:rsidP="00404E3F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15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17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spacing w:before="41" w:line="276" w:lineRule="auto"/>
              <w:ind w:righ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FFF" w:rsidRPr="00404E3F" w:rsidRDefault="00976FFF" w:rsidP="00404E3F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Комфортные условия 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(многоквартирных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153"/>
              <w:ind w:right="67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отремонтированных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подъездов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счет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средств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9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spacing w:before="40" w:line="276" w:lineRule="auto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404E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округа</w:t>
            </w:r>
          </w:p>
          <w:p w:rsidR="00976FFF" w:rsidRPr="00404E3F" w:rsidRDefault="00976FFF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6FFF" w:rsidRPr="00404E3F" w:rsidRDefault="00976FFF" w:rsidP="00404E3F">
            <w:pPr>
              <w:pStyle w:val="TableParagraph"/>
              <w:spacing w:line="276" w:lineRule="auto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ind w:right="37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Количество МКД, в которых проведен капитальный ремонт в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рамках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региональной программы</w:t>
            </w:r>
            <w:proofErr w:type="gramEnd"/>
          </w:p>
        </w:tc>
      </w:tr>
      <w:tr w:rsidR="00976F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качества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976FFF" w:rsidRPr="00404E3F" w:rsidRDefault="00976FFF" w:rsidP="00404E3F">
            <w:pPr>
              <w:pStyle w:val="TableParagraph"/>
              <w:tabs>
                <w:tab w:val="left" w:pos="1492"/>
              </w:tabs>
              <w:spacing w:before="41" w:line="276" w:lineRule="auto"/>
              <w:ind w:right="7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комфорта городской среды на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 городского округа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404E3F">
              <w:rPr>
                <w:rFonts w:ascii="Arial" w:hAnsi="Arial" w:cs="Arial"/>
                <w:sz w:val="24"/>
                <w:szCs w:val="24"/>
              </w:rPr>
              <w:tab/>
              <w:t>Комфортные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условия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проживания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proofErr w:type="gramEnd"/>
          </w:p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домах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spacing w:line="276" w:lineRule="auto"/>
              <w:ind w:right="10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Комфортные условия проживания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МКД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(многоквартирных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домах).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76FFF" w:rsidRPr="00404E3F" w:rsidRDefault="00976FFF" w:rsidP="00404E3F">
            <w:pPr>
              <w:pStyle w:val="TableParagraph"/>
              <w:spacing w:before="190"/>
              <w:ind w:right="2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Выполнение в 2020 году работ по дезинфекционной обработке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планового количества площадей общего пользования в МКД в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5600C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Pr="00404E3F">
              <w:rPr>
                <w:rFonts w:ascii="Arial" w:hAnsi="Arial" w:cs="Arial"/>
                <w:b/>
                <w:spacing w:val="39"/>
                <w:sz w:val="24"/>
                <w:szCs w:val="24"/>
              </w:rPr>
              <w:t xml:space="preserve"> </w:t>
            </w:r>
            <w:r w:rsidR="00241534" w:rsidRPr="00404E3F">
              <w:rPr>
                <w:rFonts w:ascii="Arial" w:hAnsi="Arial" w:cs="Arial"/>
                <w:b/>
                <w:spacing w:val="39"/>
                <w:sz w:val="24"/>
                <w:szCs w:val="24"/>
                <w:lang w:val="en-US"/>
              </w:rPr>
              <w:t>V</w:t>
            </w:r>
            <w:r w:rsidRPr="00404E3F">
              <w:rPr>
                <w:rFonts w:ascii="Arial" w:hAnsi="Arial" w:cs="Arial"/>
                <w:b/>
                <w:spacing w:val="4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5600C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00CA" w:rsidRPr="00404E3F" w:rsidRDefault="005600CA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развитие </w:t>
            </w: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жилищно-коммунального  хозяйства городского округа Люберцы Московской области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0CA" w:rsidRPr="00404E3F" w:rsidRDefault="005600CA" w:rsidP="00404E3F">
            <w:pPr>
              <w:tabs>
                <w:tab w:val="left" w:pos="709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</w:tr>
    </w:tbl>
    <w:p w:rsidR="004752DD" w:rsidRDefault="004752DD" w:rsidP="00404E3F">
      <w:pPr>
        <w:jc w:val="both"/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jc w:val="both"/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94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6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line="183" w:lineRule="exact"/>
        <w:ind w:right="46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Люберцы,</w:t>
      </w:r>
    </w:p>
    <w:p w:rsidR="004752DD" w:rsidRPr="00404E3F" w:rsidRDefault="0067077B" w:rsidP="00404E3F">
      <w:pPr>
        <w:ind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404E3F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404E3F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404E3F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благоустройству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2020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году,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01.04: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«Комплексное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Pr="00404E3F" w:rsidRDefault="0067077B" w:rsidP="00404E3F">
      <w:pPr>
        <w:pStyle w:val="1"/>
        <w:spacing w:after="4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образований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области»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1: «Комфортная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среда»</w:t>
      </w:r>
    </w:p>
    <w:tbl>
      <w:tblPr>
        <w:tblStyle w:val="TableNormal"/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28"/>
      </w:tblGrid>
      <w:tr w:rsidR="004752DD" w:rsidRPr="00404E3F" w:rsidTr="00404E3F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328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8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1-й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-д,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403к1,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403к3,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403к4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364,362,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Мира,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поселок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ВУГИ,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14,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15,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Кирова,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43к2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Льва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Толстого,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16,18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Новая,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6А</w:t>
            </w:r>
            <w:proofErr w:type="gramEnd"/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Новая,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  <w:proofErr w:type="gramStart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 8Б,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8В,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С.П.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  <w:proofErr w:type="gramEnd"/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2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Урицкого,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19,23,27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Хлебозаводская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ул.С.П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11-13</w:t>
            </w:r>
            <w:proofErr w:type="gramEnd"/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8E1F3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 ул. 3-е Почтовое отделение, д. 51</w:t>
            </w:r>
            <w:proofErr w:type="gramEnd"/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Авиаторов,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д.2к2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 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Карла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2к1,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2к8,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2к10,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2к12,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2к14,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2к15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Школьная,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4,5,6,7,9,10,11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2-ой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Осовиахимовский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шоссе,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Первомайская,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Пионерская,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20Г,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20Д,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24,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752DD" w:rsidRDefault="004752DD" w:rsidP="00404E3F">
      <w:pPr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148"/>
        <w:ind w:right="464" w:firstLine="266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6</w:t>
      </w:r>
      <w:r w:rsidRPr="00404E3F">
        <w:rPr>
          <w:rFonts w:ascii="Arial" w:hAnsi="Arial" w:cs="Arial"/>
          <w:sz w:val="24"/>
          <w:szCs w:val="24"/>
        </w:rPr>
        <w:t>.1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line="183" w:lineRule="exact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Люберцы,</w:t>
      </w:r>
    </w:p>
    <w:p w:rsidR="004752DD" w:rsidRPr="00404E3F" w:rsidRDefault="0067077B" w:rsidP="00404E3F">
      <w:pPr>
        <w:ind w:right="558" w:firstLine="682"/>
        <w:rPr>
          <w:rFonts w:ascii="Arial" w:hAnsi="Arial" w:cs="Arial"/>
          <w:b/>
          <w:sz w:val="24"/>
          <w:szCs w:val="24"/>
        </w:rPr>
      </w:pPr>
      <w:proofErr w:type="gramStart"/>
      <w:r w:rsidRPr="00404E3F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404E3F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» для выполнения работ по комплексному</w:t>
      </w:r>
      <w:r w:rsidRPr="00404E3F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благоустройству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2021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году,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01.04: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«Комплексное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благоустройство</w:t>
      </w:r>
    </w:p>
    <w:p w:rsidR="004752DD" w:rsidRDefault="0067077B" w:rsidP="00404E3F">
      <w:pPr>
        <w:pStyle w:val="1"/>
        <w:spacing w:after="4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муниципальных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образований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Московской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области»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1: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«Комфортная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городская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среда»</w:t>
      </w:r>
    </w:p>
    <w:p w:rsidR="00404E3F" w:rsidRPr="00404E3F" w:rsidRDefault="00404E3F" w:rsidP="00404E3F">
      <w:pPr>
        <w:pStyle w:val="1"/>
        <w:spacing w:after="4"/>
        <w:ind w:left="0"/>
        <w:jc w:val="left"/>
        <w:rPr>
          <w:rFonts w:ascii="Arial" w:hAnsi="Arial" w:cs="Arial"/>
        </w:rPr>
      </w:pPr>
    </w:p>
    <w:tbl>
      <w:tblPr>
        <w:tblStyle w:val="TableNormal"/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28"/>
      </w:tblGrid>
      <w:tr w:rsidR="004752DD" w:rsidRPr="00404E3F" w:rsidTr="00404E3F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328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8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1-й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123к3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15к8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22к1,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22к2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24к1,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24к2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7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Гагарина,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8к7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Победы,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9к20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Космонавтов,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752DD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Красноармейская</w:t>
            </w:r>
            <w:proofErr w:type="gramEnd"/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д.12,14,16,18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21,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23,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Мира, 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Назаровская,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 Новая, 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26,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Зеленая,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Новая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12,14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С.П.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Попова,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27к1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Хлебозаводской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проезд,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Марусино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ЖК-2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Железнодорожная,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78,80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тупик,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ЖК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«Жемчужина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Коренево»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2-й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Ломоносовский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-д,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Дачная,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Федорова,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Шоссейная,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Электропоселок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Дорожная,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Ленинградская,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32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-н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Птицефабрика,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29,30,31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9А-к10</w:t>
            </w:r>
          </w:p>
        </w:tc>
      </w:tr>
      <w:tr w:rsidR="004752DD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9к3,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9Ак3,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9В,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9Г,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</w:tr>
    </w:tbl>
    <w:p w:rsidR="004752DD" w:rsidRPr="00404E3F" w:rsidRDefault="004752DD" w:rsidP="00404E3F">
      <w:pPr>
        <w:rPr>
          <w:rFonts w:ascii="Arial" w:hAnsi="Arial" w:cs="Arial"/>
          <w:sz w:val="24"/>
          <w:szCs w:val="24"/>
        </w:rPr>
      </w:pPr>
    </w:p>
    <w:p w:rsidR="005B37C7" w:rsidRPr="00404E3F" w:rsidRDefault="005B37C7" w:rsidP="00404E3F">
      <w:pPr>
        <w:rPr>
          <w:rFonts w:ascii="Arial" w:hAnsi="Arial" w:cs="Arial"/>
          <w:sz w:val="24"/>
          <w:szCs w:val="24"/>
        </w:rPr>
      </w:pPr>
    </w:p>
    <w:p w:rsidR="006E3B5D" w:rsidRPr="00404E3F" w:rsidRDefault="009B45FF" w:rsidP="00404E3F">
      <w:pPr>
        <w:ind w:right="664" w:firstLine="720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6</w:t>
      </w:r>
      <w:r w:rsidRPr="00404E3F">
        <w:rPr>
          <w:rFonts w:ascii="Arial" w:hAnsi="Arial" w:cs="Arial"/>
          <w:sz w:val="24"/>
          <w:szCs w:val="24"/>
        </w:rPr>
        <w:t>.2</w:t>
      </w:r>
      <w:r w:rsidR="00CC71DA"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6E3B5D" w:rsidRPr="00404E3F">
        <w:rPr>
          <w:rFonts w:ascii="Arial" w:hAnsi="Arial" w:cs="Arial"/>
          <w:spacing w:val="-37"/>
          <w:sz w:val="24"/>
          <w:szCs w:val="24"/>
        </w:rPr>
        <w:t xml:space="preserve">                                                     </w:t>
      </w:r>
      <w:r w:rsidR="006E3B5D" w:rsidRPr="00404E3F">
        <w:rPr>
          <w:rFonts w:ascii="Arial" w:hAnsi="Arial" w:cs="Arial"/>
          <w:spacing w:val="-37"/>
          <w:sz w:val="24"/>
          <w:szCs w:val="24"/>
        </w:rPr>
        <w:br/>
      </w:r>
      <w:r w:rsidR="006E3B5D" w:rsidRPr="00404E3F">
        <w:rPr>
          <w:rFonts w:ascii="Arial" w:hAnsi="Arial" w:cs="Arial"/>
          <w:sz w:val="24"/>
          <w:szCs w:val="24"/>
        </w:rPr>
        <w:t xml:space="preserve">к </w:t>
      </w:r>
      <w:r w:rsidR="00CC71DA" w:rsidRPr="00404E3F">
        <w:rPr>
          <w:rFonts w:ascii="Arial" w:hAnsi="Arial" w:cs="Arial"/>
          <w:sz w:val="24"/>
          <w:szCs w:val="24"/>
        </w:rPr>
        <w:t>муниципальной</w:t>
      </w:r>
      <w:r w:rsidR="00CC71DA"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="00CC71DA" w:rsidRPr="00404E3F">
        <w:rPr>
          <w:rFonts w:ascii="Arial" w:hAnsi="Arial" w:cs="Arial"/>
          <w:sz w:val="24"/>
          <w:szCs w:val="24"/>
        </w:rPr>
        <w:t>программе</w:t>
      </w:r>
      <w:r w:rsidR="00CC71DA"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="006E3B5D" w:rsidRPr="00404E3F">
        <w:rPr>
          <w:rFonts w:ascii="Arial" w:hAnsi="Arial" w:cs="Arial"/>
          <w:spacing w:val="-8"/>
          <w:sz w:val="24"/>
          <w:szCs w:val="24"/>
        </w:rPr>
        <w:br/>
      </w:r>
      <w:r w:rsidR="00CC71DA" w:rsidRPr="00404E3F">
        <w:rPr>
          <w:rFonts w:ascii="Arial" w:hAnsi="Arial" w:cs="Arial"/>
          <w:sz w:val="24"/>
          <w:szCs w:val="24"/>
        </w:rPr>
        <w:t>городского</w:t>
      </w:r>
      <w:r w:rsidR="00CC71DA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CC71DA" w:rsidRPr="00404E3F">
        <w:rPr>
          <w:rFonts w:ascii="Arial" w:hAnsi="Arial" w:cs="Arial"/>
          <w:sz w:val="24"/>
          <w:szCs w:val="24"/>
        </w:rPr>
        <w:t>округа</w:t>
      </w:r>
      <w:r w:rsidR="00CC71DA" w:rsidRPr="00404E3F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764399" w:rsidRPr="00404E3F" w:rsidRDefault="00CC71DA" w:rsidP="00404E3F">
      <w:pPr>
        <w:ind w:right="664"/>
        <w:jc w:val="right"/>
        <w:rPr>
          <w:rFonts w:ascii="Arial" w:hAnsi="Arial" w:cs="Arial"/>
          <w:spacing w:val="-5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404E3F">
        <w:rPr>
          <w:rFonts w:ascii="Arial" w:hAnsi="Arial" w:cs="Arial"/>
          <w:sz w:val="24"/>
          <w:szCs w:val="24"/>
        </w:rPr>
        <w:t>современной</w:t>
      </w:r>
      <w:proofErr w:type="gramEnd"/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6E3B5D" w:rsidRPr="00404E3F" w:rsidRDefault="00CC71DA" w:rsidP="00404E3F">
      <w:pPr>
        <w:ind w:right="6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6E3B5D" w:rsidRPr="00404E3F" w:rsidRDefault="006E3B5D" w:rsidP="00404E3F">
      <w:pPr>
        <w:ind w:right="664"/>
        <w:rPr>
          <w:rFonts w:ascii="Arial" w:hAnsi="Arial" w:cs="Arial"/>
          <w:sz w:val="24"/>
          <w:szCs w:val="24"/>
        </w:rPr>
      </w:pPr>
    </w:p>
    <w:p w:rsidR="00CC71DA" w:rsidRPr="00404E3F" w:rsidRDefault="00CC71DA" w:rsidP="00404E3F">
      <w:pPr>
        <w:pStyle w:val="1"/>
        <w:ind w:left="0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Люберцы,</w:t>
      </w:r>
    </w:p>
    <w:p w:rsidR="006E3B5D" w:rsidRPr="00404E3F" w:rsidRDefault="00CC71DA" w:rsidP="00404E3F">
      <w:pPr>
        <w:pStyle w:val="1"/>
        <w:spacing w:after="4"/>
        <w:ind w:left="0" w:hanging="277"/>
        <w:rPr>
          <w:rFonts w:ascii="Arial" w:hAnsi="Arial" w:cs="Arial"/>
        </w:rPr>
      </w:pPr>
      <w:proofErr w:type="gramStart"/>
      <w:r w:rsidRPr="00404E3F">
        <w:rPr>
          <w:rFonts w:ascii="Arial" w:hAnsi="Arial" w:cs="Arial"/>
        </w:rPr>
        <w:t>сформированный</w:t>
      </w:r>
      <w:proofErr w:type="gramEnd"/>
      <w:r w:rsidRPr="00404E3F">
        <w:rPr>
          <w:rFonts w:ascii="Arial" w:hAnsi="Arial" w:cs="Arial"/>
        </w:rPr>
        <w:t xml:space="preserve"> по результатам инвентаризации и голосования на портале «</w:t>
      </w:r>
      <w:proofErr w:type="spellStart"/>
      <w:r w:rsidRPr="00404E3F">
        <w:rPr>
          <w:rFonts w:ascii="Arial" w:hAnsi="Arial" w:cs="Arial"/>
        </w:rPr>
        <w:t>Добродел</w:t>
      </w:r>
      <w:proofErr w:type="spellEnd"/>
      <w:r w:rsidRPr="00404E3F">
        <w:rPr>
          <w:rFonts w:ascii="Arial" w:hAnsi="Arial" w:cs="Arial"/>
        </w:rPr>
        <w:t xml:space="preserve">» для выполнения работ </w:t>
      </w:r>
    </w:p>
    <w:p w:rsidR="00EF2C73" w:rsidRPr="00404E3F" w:rsidRDefault="00CC71DA" w:rsidP="00404E3F">
      <w:pPr>
        <w:pStyle w:val="1"/>
        <w:spacing w:after="4"/>
        <w:ind w:left="0" w:hanging="277"/>
        <w:rPr>
          <w:rFonts w:ascii="Arial" w:hAnsi="Arial" w:cs="Arial"/>
        </w:rPr>
      </w:pPr>
      <w:r w:rsidRPr="00404E3F">
        <w:rPr>
          <w:rFonts w:ascii="Arial" w:hAnsi="Arial" w:cs="Arial"/>
        </w:rPr>
        <w:lastRenderedPageBreak/>
        <w:t>по комплексному</w:t>
      </w:r>
      <w:r w:rsidRPr="00404E3F">
        <w:rPr>
          <w:rFonts w:ascii="Arial" w:hAnsi="Arial" w:cs="Arial"/>
          <w:spacing w:val="-58"/>
        </w:rPr>
        <w:t xml:space="preserve"> </w:t>
      </w:r>
      <w:r w:rsidR="00E23547" w:rsidRPr="00404E3F">
        <w:rPr>
          <w:rFonts w:ascii="Arial" w:hAnsi="Arial" w:cs="Arial"/>
          <w:spacing w:val="-58"/>
        </w:rPr>
        <w:t xml:space="preserve">    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2022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году</w:t>
      </w:r>
      <w:r w:rsidR="003A594D" w:rsidRPr="00404E3F">
        <w:rPr>
          <w:rFonts w:ascii="Arial" w:hAnsi="Arial" w:cs="Arial"/>
        </w:rPr>
        <w:t>, финансирование</w:t>
      </w:r>
      <w:r w:rsidR="003A594D" w:rsidRPr="00404E3F">
        <w:rPr>
          <w:rFonts w:ascii="Arial" w:hAnsi="Arial" w:cs="Arial"/>
          <w:spacing w:val="-4"/>
        </w:rPr>
        <w:t xml:space="preserve"> </w:t>
      </w:r>
      <w:r w:rsidR="003A594D" w:rsidRPr="00404E3F">
        <w:rPr>
          <w:rFonts w:ascii="Arial" w:hAnsi="Arial" w:cs="Arial"/>
        </w:rPr>
        <w:t>которых</w:t>
      </w:r>
      <w:r w:rsidR="003A594D" w:rsidRPr="00404E3F">
        <w:rPr>
          <w:rFonts w:ascii="Arial" w:hAnsi="Arial" w:cs="Arial"/>
          <w:spacing w:val="-3"/>
        </w:rPr>
        <w:t xml:space="preserve"> </w:t>
      </w:r>
      <w:r w:rsidR="003A594D" w:rsidRPr="00404E3F">
        <w:rPr>
          <w:rFonts w:ascii="Arial" w:hAnsi="Arial" w:cs="Arial"/>
        </w:rPr>
        <w:t>предусмотрено</w:t>
      </w:r>
      <w:r w:rsidR="003A594D" w:rsidRPr="00404E3F">
        <w:rPr>
          <w:rFonts w:ascii="Arial" w:hAnsi="Arial" w:cs="Arial"/>
          <w:spacing w:val="-3"/>
        </w:rPr>
        <w:t xml:space="preserve"> </w:t>
      </w:r>
      <w:r w:rsidR="003A594D" w:rsidRPr="00404E3F">
        <w:rPr>
          <w:rFonts w:ascii="Arial" w:hAnsi="Arial" w:cs="Arial"/>
        </w:rPr>
        <w:t>мероприятием</w:t>
      </w:r>
    </w:p>
    <w:p w:rsidR="00CC71DA" w:rsidRPr="00404E3F" w:rsidRDefault="00E23547" w:rsidP="00404E3F">
      <w:pPr>
        <w:pStyle w:val="1"/>
        <w:spacing w:after="4"/>
        <w:ind w:left="0" w:hanging="277"/>
        <w:jc w:val="left"/>
        <w:rPr>
          <w:rFonts w:ascii="Arial" w:hAnsi="Arial" w:cs="Arial"/>
        </w:rPr>
      </w:pPr>
      <w:r w:rsidRPr="00404E3F">
        <w:rPr>
          <w:rFonts w:ascii="Arial" w:hAnsi="Arial" w:cs="Arial"/>
        </w:rPr>
        <w:t>0</w:t>
      </w:r>
      <w:r w:rsidR="003A594D" w:rsidRPr="00404E3F">
        <w:rPr>
          <w:rFonts w:ascii="Arial" w:hAnsi="Arial" w:cs="Arial"/>
        </w:rPr>
        <w:t>1.13 «Содержание и текущий ремонт элементов объектов благоустройства» подпрограммы</w:t>
      </w:r>
      <w:r w:rsidR="003A594D" w:rsidRPr="00404E3F">
        <w:rPr>
          <w:rFonts w:ascii="Arial" w:hAnsi="Arial" w:cs="Arial"/>
          <w:spacing w:val="-4"/>
        </w:rPr>
        <w:t xml:space="preserve"> </w:t>
      </w:r>
      <w:r w:rsidR="00C84490" w:rsidRPr="00404E3F">
        <w:rPr>
          <w:rFonts w:ascii="Arial" w:hAnsi="Arial" w:cs="Arial"/>
        </w:rPr>
        <w:t>2</w:t>
      </w:r>
      <w:r w:rsidR="003A594D" w:rsidRPr="00404E3F">
        <w:rPr>
          <w:rFonts w:ascii="Arial" w:hAnsi="Arial" w:cs="Arial"/>
        </w:rPr>
        <w:t>:</w:t>
      </w:r>
      <w:r w:rsidR="003A594D" w:rsidRPr="00404E3F">
        <w:rPr>
          <w:rFonts w:ascii="Arial" w:hAnsi="Arial" w:cs="Arial"/>
          <w:spacing w:val="1"/>
        </w:rPr>
        <w:t xml:space="preserve"> </w:t>
      </w:r>
      <w:r w:rsidR="00C84490" w:rsidRPr="00404E3F">
        <w:rPr>
          <w:rFonts w:ascii="Arial" w:hAnsi="Arial" w:cs="Arial"/>
        </w:rPr>
        <w:t>«Благоустройство территорий»</w:t>
      </w:r>
      <w:r w:rsidR="003A594D" w:rsidRPr="00404E3F">
        <w:rPr>
          <w:rFonts w:ascii="Arial" w:hAnsi="Arial" w:cs="Arial"/>
        </w:rPr>
        <w:t>.</w:t>
      </w:r>
    </w:p>
    <w:p w:rsidR="00CC71DA" w:rsidRPr="00404E3F" w:rsidRDefault="00CC71DA" w:rsidP="00404E3F">
      <w:pPr>
        <w:tabs>
          <w:tab w:val="left" w:pos="11992"/>
        </w:tabs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952"/>
      </w:tblGrid>
      <w:tr w:rsidR="00CC71DA" w:rsidRPr="00404E3F" w:rsidTr="00404E3F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952" w:type="dxa"/>
            <w:tcBorders>
              <w:left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1-й Панковский проезд, д. 1/3</w:t>
            </w:r>
            <w:proofErr w:type="gramEnd"/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Володарского 76-Михельсона 89,91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Комсомольский Проспект, д. 12, д. 10/1</w:t>
            </w:r>
            <w:proofErr w:type="gramEnd"/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Комсомольский Проспект, д. 24/2, д. 22</w:t>
            </w:r>
            <w:proofErr w:type="gramEnd"/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Космонавтов,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23, 25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25,26,27,28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11а,16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Митрофанова,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21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проспект д.20 к.2</w:t>
            </w:r>
            <w:proofErr w:type="gramEnd"/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проспект, д. 339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339 Б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пр-т 341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Октябрьский пр-т д.8/2, 8/3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Гагарина, д. 17/7</w:t>
            </w:r>
          </w:p>
        </w:tc>
      </w:tr>
      <w:tr w:rsidR="00CC71DA" w:rsidRPr="00404E3F" w:rsidTr="00404E3F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Победы д. 5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проспект Победы, д. 14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28/1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д. 12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пр-т Гагарина, д. 5/5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Смирновская д.30, 30/1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  3-е почтовое отделение, д.№1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8 Марта, 34,  ул. Толстого, 1/32, 3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21, 21/2, 21/3 - Комсомольский проспект, 15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Воинов-Интернационалистов, 6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Дружбы, д. 5/2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Железнодорожная, д. 1Б, 2А, 3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7"/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Инициативная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30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15а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spell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7,8,9,10,11,12,13,14,15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Льва Толстого, д. 7/3, 21,23 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20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юберцы, ул. Побратимов 20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Строителей 11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 Черемухина д.8 к.1</w:t>
            </w:r>
            <w:proofErr w:type="gramEnd"/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6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Люберцы, ул. </w:t>
            </w:r>
            <w:proofErr w:type="gramStart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CC71DA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C71DA" w:rsidRPr="00404E3F" w:rsidRDefault="00CC71DA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C71DA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Люберцы, ул.</w:t>
            </w:r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DA"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Барыкина, д.2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Федянина, д. 3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Марусино, ул. Заречная, д. 33к7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Марусино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 (корпуса 1,5,6,7)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Карла Маркса, д. 117/6, 117/9, 117/8, 117/7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уд. 2-я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13-17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2-ая Заводская, д. 16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Карла Маркса, д. 83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Лорха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д.17, д. 19, д. 21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Некрасова, д. 2 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Красково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СЗ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7,8,9,10,15,17,18,19,20,21,22,23,24,27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 14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11,12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18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 6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 49-50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д.1;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д.6; ул. Шоссейная д.8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лектрозаводская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ул.Электрозаводская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ападный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Западный, д. 4-5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Калинина, д.1Б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39,40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орожная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д.5-6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Октябрьский,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д.7,8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Птицефабрика д. 5,12,13, 27.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Птицефабрика, д. 8,9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6, 20е, 20а, 20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Гаршина, д. 9а-к12,9а-к14.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Грибоедова, д. 4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11</w:t>
            </w:r>
          </w:p>
        </w:tc>
      </w:tr>
      <w:tr w:rsidR="009B45FF" w:rsidRPr="00404E3F" w:rsidTr="00404E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5FF" w:rsidRPr="00404E3F" w:rsidRDefault="009B45FF" w:rsidP="00404E3F">
            <w:pPr>
              <w:pStyle w:val="TableParagraph"/>
              <w:spacing w:before="18"/>
              <w:ind w:righ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5FF" w:rsidRPr="00404E3F" w:rsidRDefault="009B45FF" w:rsidP="00404E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Люберцы,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04E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Пионерская, д. 17</w:t>
            </w:r>
          </w:p>
        </w:tc>
      </w:tr>
    </w:tbl>
    <w:p w:rsidR="00CC71DA" w:rsidRDefault="00CC71DA" w:rsidP="00404E3F">
      <w:pPr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rPr>
          <w:rFonts w:ascii="Arial" w:hAnsi="Arial" w:cs="Arial"/>
          <w:sz w:val="24"/>
          <w:szCs w:val="24"/>
        </w:rPr>
      </w:pPr>
    </w:p>
    <w:p w:rsidR="00404E3F" w:rsidRDefault="00404E3F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81"/>
        <w:ind w:right="463" w:firstLine="266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6</w:t>
      </w:r>
      <w:r w:rsidRPr="00404E3F">
        <w:rPr>
          <w:rFonts w:ascii="Arial" w:hAnsi="Arial" w:cs="Arial"/>
          <w:sz w:val="24"/>
          <w:szCs w:val="24"/>
        </w:rPr>
        <w:t>.</w:t>
      </w:r>
      <w:r w:rsidR="009B45FF" w:rsidRPr="00404E3F">
        <w:rPr>
          <w:rFonts w:ascii="Arial" w:hAnsi="Arial" w:cs="Arial"/>
          <w:sz w:val="24"/>
          <w:szCs w:val="24"/>
        </w:rPr>
        <w:t>3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spacing w:before="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line="276" w:lineRule="auto"/>
        <w:ind w:left="0" w:right="650" w:hanging="2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 перечень мест размещения (обустройства) детских игровых площадок на 2021 год, сформированный по результатам онлайн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голосования на портале «</w:t>
      </w:r>
      <w:proofErr w:type="spellStart"/>
      <w:r w:rsidRPr="00404E3F">
        <w:rPr>
          <w:rFonts w:ascii="Arial" w:hAnsi="Arial" w:cs="Arial"/>
        </w:rPr>
        <w:t>Добродел</w:t>
      </w:r>
      <w:proofErr w:type="spellEnd"/>
      <w:r w:rsidRPr="00404E3F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мероприятием F2.15: «Обустройство и установка детских игровых площадок на территории муниципальных образований Московской</w:t>
      </w:r>
      <w:r w:rsidRPr="00404E3F">
        <w:rPr>
          <w:rFonts w:ascii="Arial" w:hAnsi="Arial" w:cs="Arial"/>
          <w:spacing w:val="-58"/>
        </w:rPr>
        <w:t xml:space="preserve"> </w:t>
      </w:r>
      <w:r w:rsidRPr="00404E3F">
        <w:rPr>
          <w:rFonts w:ascii="Arial" w:hAnsi="Arial" w:cs="Arial"/>
        </w:rPr>
        <w:t>области»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1: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«Комфортная городская среда»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5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62"/>
      </w:tblGrid>
      <w:tr w:rsidR="004752DD" w:rsidRPr="00404E3F" w:rsidTr="009E2CA9">
        <w:trPr>
          <w:trHeight w:val="20"/>
        </w:trPr>
        <w:tc>
          <w:tcPr>
            <w:tcW w:w="850" w:type="dxa"/>
            <w:tcBorders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462" w:type="dxa"/>
            <w:tcBorders>
              <w:left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ind w:right="28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образования,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</w:tr>
      <w:tr w:rsidR="004752DD" w:rsidRPr="00404E3F" w:rsidTr="009E2CA9">
        <w:trPr>
          <w:trHeight w:val="20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2" w:type="dxa"/>
            <w:tcBorders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ос.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Чехова,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752DD" w:rsidRPr="00404E3F" w:rsidTr="009E2CA9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ос.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Марусино, ул. Буденного,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DD" w:rsidRPr="00404E3F" w:rsidTr="009E2CA9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дач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ос.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Карла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Маркса,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752DD" w:rsidRPr="00404E3F" w:rsidTr="009E2CA9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ос.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Овражки,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Новая,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752DD" w:rsidRPr="00404E3F" w:rsidTr="009E2CA9">
        <w:trPr>
          <w:trHeight w:val="20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DD" w:rsidRPr="00404E3F" w:rsidRDefault="0067077B" w:rsidP="00404E3F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 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1-я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752DD" w:rsidRPr="00404E3F" w:rsidRDefault="004752DD" w:rsidP="00404E3F">
      <w:pPr>
        <w:rPr>
          <w:rFonts w:ascii="Arial" w:hAnsi="Arial" w:cs="Arial"/>
          <w:sz w:val="24"/>
          <w:szCs w:val="24"/>
        </w:rPr>
      </w:pPr>
    </w:p>
    <w:p w:rsidR="009B45FF" w:rsidRPr="00404E3F" w:rsidRDefault="009B45FF" w:rsidP="00404E3F">
      <w:pPr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spacing w:before="81"/>
        <w:ind w:right="464" w:firstLine="278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7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before="2"/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115" w:line="276" w:lineRule="auto"/>
        <w:ind w:left="0" w:right="814" w:hanging="10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 перечень объектов недвижимого имущества (включая объекты незавершенного строительства) и земельных участков,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находящихся в собственности (пользовании) юридических лиц и индивидуальных предпринимателей, которые подлежат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благоустройству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не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позднее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2024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года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за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счет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средств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указанных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лиц,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финансирование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которых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предусмотрено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мероприятием</w:t>
      </w:r>
      <w:r w:rsidRPr="00404E3F">
        <w:rPr>
          <w:rFonts w:ascii="Arial" w:hAnsi="Arial" w:cs="Arial"/>
          <w:spacing w:val="2"/>
        </w:rPr>
        <w:t xml:space="preserve"> </w:t>
      </w:r>
      <w:r w:rsidRPr="00404E3F">
        <w:rPr>
          <w:rFonts w:ascii="Arial" w:hAnsi="Arial" w:cs="Arial"/>
        </w:rPr>
        <w:t>01.01:</w:t>
      </w:r>
    </w:p>
    <w:p w:rsidR="004752DD" w:rsidRPr="00404E3F" w:rsidRDefault="0067077B" w:rsidP="00404E3F">
      <w:pPr>
        <w:spacing w:line="274" w:lineRule="exact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«Содержание,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ремонт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объектов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благоустройства,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.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озеленение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2: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p w:rsidR="004752DD" w:rsidRPr="00404E3F" w:rsidRDefault="004752DD" w:rsidP="00404E3F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8"/>
        <w:gridCol w:w="2989"/>
        <w:gridCol w:w="4098"/>
        <w:gridCol w:w="2838"/>
        <w:gridCol w:w="2410"/>
      </w:tblGrid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юридического лица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 индивидуального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404E3F" w:rsidRDefault="0067077B" w:rsidP="00404E3F">
            <w:pPr>
              <w:pStyle w:val="TableParagraph"/>
              <w:ind w:right="28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недвижимого имущества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(включая объекты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участков,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находящихся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404E3F" w:rsidRDefault="0067077B" w:rsidP="00404E3F">
            <w:pPr>
              <w:pStyle w:val="TableParagraph"/>
              <w:ind w:right="85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юридических лиц и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404E3F" w:rsidRDefault="0067077B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объектов</w:t>
            </w:r>
          </w:p>
          <w:p w:rsidR="004752DD" w:rsidRPr="00404E3F" w:rsidRDefault="0067077B" w:rsidP="00404E3F">
            <w:pPr>
              <w:pStyle w:val="TableParagraph"/>
              <w:ind w:right="40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недвижимого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(включая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объекты незавершенного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строительства) и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участков, находящихся в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собственности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(пользовании)</w:t>
            </w:r>
          </w:p>
          <w:p w:rsidR="004752DD" w:rsidRPr="00404E3F" w:rsidRDefault="0067077B" w:rsidP="00404E3F">
            <w:pPr>
              <w:pStyle w:val="TableParagraph"/>
              <w:ind w:right="17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лиц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предпринимателей,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Вид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Год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ind w:right="69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ООО</w:t>
            </w:r>
            <w:r w:rsidRPr="00404E3F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«ВГМ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ИНВЕСТ»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</w:p>
          <w:p w:rsidR="004752DD" w:rsidRPr="00404E3F" w:rsidRDefault="0067077B" w:rsidP="00404E3F">
            <w:pPr>
              <w:pStyle w:val="TableParagraph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п. Чкалово,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Токаревское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кладбище,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между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входом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 и № 3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ind w:right="42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4752DD" w:rsidRPr="00404E3F" w:rsidRDefault="0067077B" w:rsidP="00404E3F">
            <w:pPr>
              <w:pStyle w:val="TableParagraph"/>
              <w:ind w:right="25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Железнодорожная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около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ind w:right="42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Ужаринский</w:t>
            </w:r>
            <w:proofErr w:type="spell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1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2-я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Заводская,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18/1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ind w:right="73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ООО «РЕА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Л-</w:t>
            </w:r>
            <w:proofErr w:type="gramEnd"/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ГАРАНТ»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73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около д. 5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ИП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Филатов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Смирновская,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 17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ИП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 3-е почтовое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стадиона</w:t>
            </w:r>
            <w:proofErr w:type="gramEnd"/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«Звезда»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ИП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ИП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Руднев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ИП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Торчинава</w:t>
            </w:r>
            <w:proofErr w:type="spellEnd"/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9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373/7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752DD" w:rsidRPr="00404E3F" w:rsidTr="009E2CA9">
        <w:trPr>
          <w:trHeight w:val="20"/>
        </w:trPr>
        <w:tc>
          <w:tcPr>
            <w:tcW w:w="569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ООО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«ВФ»</w:t>
            </w:r>
          </w:p>
        </w:tc>
        <w:tc>
          <w:tcPr>
            <w:tcW w:w="2989" w:type="dxa"/>
          </w:tcPr>
          <w:p w:rsidR="004752DD" w:rsidRPr="00404E3F" w:rsidRDefault="0067077B" w:rsidP="00404E3F">
            <w:pPr>
              <w:pStyle w:val="TableParagraph"/>
              <w:ind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 почтовое отделение, у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корпуса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9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НТО,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2838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506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Установка павильона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соответствующего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утвержденным</w:t>
            </w:r>
            <w:proofErr w:type="gramEnd"/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архитектурным</w:t>
            </w:r>
          </w:p>
          <w:p w:rsidR="004752DD" w:rsidRPr="00404E3F" w:rsidRDefault="0067077B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2410" w:type="dxa"/>
          </w:tcPr>
          <w:p w:rsidR="004752DD" w:rsidRPr="00404E3F" w:rsidRDefault="0067077B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4752DD" w:rsidRDefault="004752DD" w:rsidP="00404E3F">
      <w:pPr>
        <w:spacing w:line="268" w:lineRule="exact"/>
        <w:rPr>
          <w:rFonts w:ascii="Arial" w:hAnsi="Arial" w:cs="Arial"/>
          <w:sz w:val="24"/>
          <w:szCs w:val="24"/>
        </w:rPr>
      </w:pPr>
    </w:p>
    <w:p w:rsidR="009E2CA9" w:rsidRDefault="009E2CA9" w:rsidP="00404E3F">
      <w:pPr>
        <w:spacing w:line="268" w:lineRule="exact"/>
        <w:rPr>
          <w:rFonts w:ascii="Arial" w:hAnsi="Arial" w:cs="Arial"/>
          <w:sz w:val="24"/>
          <w:szCs w:val="24"/>
        </w:rPr>
      </w:pPr>
    </w:p>
    <w:p w:rsidR="0047307B" w:rsidRPr="00404E3F" w:rsidRDefault="0067077B" w:rsidP="00404E3F">
      <w:pPr>
        <w:spacing w:before="81"/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</w:t>
      </w:r>
      <w:r w:rsidR="005600CA" w:rsidRPr="00404E3F">
        <w:rPr>
          <w:rFonts w:ascii="Arial" w:hAnsi="Arial" w:cs="Arial"/>
          <w:sz w:val="24"/>
          <w:szCs w:val="24"/>
        </w:rPr>
        <w:t>8</w:t>
      </w:r>
      <w:r w:rsidR="007D6CD2"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47307B"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47307B" w:rsidRPr="00404E3F" w:rsidRDefault="0047307B" w:rsidP="00404E3F">
      <w:pPr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307B" w:rsidRPr="00404E3F" w:rsidRDefault="0047307B" w:rsidP="00404E3F">
      <w:pPr>
        <w:pStyle w:val="a3"/>
        <w:ind w:right="805"/>
        <w:jc w:val="right"/>
        <w:rPr>
          <w:rFonts w:ascii="Arial" w:hAnsi="Arial" w:cs="Arial"/>
        </w:rPr>
      </w:pPr>
    </w:p>
    <w:p w:rsidR="0047307B" w:rsidRPr="00404E3F" w:rsidRDefault="0047307B" w:rsidP="00404E3F">
      <w:pPr>
        <w:spacing w:before="81"/>
        <w:ind w:right="805"/>
        <w:rPr>
          <w:rFonts w:ascii="Arial" w:hAnsi="Arial" w:cs="Arial"/>
          <w:sz w:val="24"/>
          <w:szCs w:val="24"/>
        </w:rPr>
      </w:pPr>
    </w:p>
    <w:p w:rsidR="004752DD" w:rsidRPr="00404E3F" w:rsidRDefault="0047307B" w:rsidP="00404E3F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           </w:t>
      </w:r>
    </w:p>
    <w:p w:rsidR="004752DD" w:rsidRPr="00404E3F" w:rsidRDefault="0067077B" w:rsidP="00404E3F">
      <w:pPr>
        <w:pStyle w:val="1"/>
        <w:spacing w:before="113"/>
        <w:ind w:left="0" w:right="947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общественных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Люберцы,</w:t>
      </w:r>
    </w:p>
    <w:p w:rsidR="0047307B" w:rsidRPr="00404E3F" w:rsidRDefault="0067077B" w:rsidP="00404E3F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4E3F">
        <w:rPr>
          <w:rFonts w:ascii="Arial" w:hAnsi="Arial" w:cs="Arial"/>
          <w:b/>
          <w:sz w:val="24"/>
          <w:szCs w:val="24"/>
        </w:rPr>
        <w:t>сформированный</w:t>
      </w:r>
      <w:proofErr w:type="gramEnd"/>
      <w:r w:rsidRPr="00404E3F">
        <w:rPr>
          <w:rFonts w:ascii="Arial" w:hAnsi="Arial" w:cs="Arial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Добродел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» для выполнения работ</w:t>
      </w:r>
    </w:p>
    <w:p w:rsidR="0047307B" w:rsidRPr="00404E3F" w:rsidRDefault="0067077B" w:rsidP="00404E3F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по</w:t>
      </w:r>
      <w:r w:rsidRPr="00404E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благоустройству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2020-2024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годах,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F2.03: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lastRenderedPageBreak/>
        <w:t>«Реализация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программ</w:t>
      </w:r>
      <w:r w:rsidR="0047307B" w:rsidRPr="00404E3F">
        <w:rPr>
          <w:rFonts w:ascii="Arial" w:hAnsi="Arial" w:cs="Arial"/>
          <w:b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благоустройства общественных территорий» подпрограммы 1: «Комфортная</w:t>
      </w:r>
      <w:r w:rsidRPr="00404E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 среда», мероприятием F2.07: «Реализация программ формирования современной городской среды в части достижения</w:t>
      </w:r>
      <w:r w:rsidRPr="00404E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основного результата по благоустройству общественных территорий» подпрограммы 1: «Комфортная городская среда»,</w:t>
      </w:r>
      <w:r w:rsidR="0047307B" w:rsidRPr="00404E3F">
        <w:rPr>
          <w:rFonts w:ascii="Arial" w:hAnsi="Arial" w:cs="Arial"/>
          <w:b/>
          <w:sz w:val="24"/>
          <w:szCs w:val="24"/>
        </w:rPr>
        <w:t xml:space="preserve"> мероприятием F2.27: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 «Комфортная городская среда»,  мероприятием 01.37: «Благоустройство лесопарковых зон» подпрограммы 1: «Комфортная городская среда»</w:t>
      </w:r>
      <w:r w:rsidRPr="00404E3F">
        <w:rPr>
          <w:rFonts w:ascii="Arial" w:hAnsi="Arial" w:cs="Arial"/>
          <w:b/>
          <w:sz w:val="24"/>
          <w:szCs w:val="24"/>
        </w:rPr>
        <w:t xml:space="preserve"> мероприятием </w:t>
      </w:r>
      <w:r w:rsidR="0047307B" w:rsidRPr="00404E3F">
        <w:rPr>
          <w:rFonts w:ascii="Arial" w:hAnsi="Arial" w:cs="Arial"/>
          <w:b/>
          <w:sz w:val="24"/>
          <w:szCs w:val="24"/>
        </w:rPr>
        <w:t xml:space="preserve">  </w:t>
      </w:r>
      <w:r w:rsidRPr="00404E3F">
        <w:rPr>
          <w:rFonts w:ascii="Arial" w:hAnsi="Arial" w:cs="Arial"/>
          <w:b/>
          <w:sz w:val="24"/>
          <w:szCs w:val="24"/>
        </w:rPr>
        <w:t xml:space="preserve">01.01: «Содержание, ремонт объектов благоустройства, в 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. озеленение территорий»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2: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</w:p>
    <w:p w:rsidR="004752DD" w:rsidRPr="00404E3F" w:rsidRDefault="004752DD" w:rsidP="00404E3F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зоны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около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Малаховского</w:t>
            </w:r>
            <w:proofErr w:type="spellEnd"/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озера</w:t>
            </w:r>
            <w:r w:rsidR="007F1D65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2020-2022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(территория у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«Дома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офицеров»)</w:t>
            </w:r>
            <w:r w:rsidR="00DC4FDE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2020-2021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  <w:r w:rsidR="00DC4FDE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2020-2021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Октябрьский,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«Лесная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опушка»</w:t>
            </w:r>
            <w:r w:rsidR="00DC4FDE" w:rsidRPr="00404E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2021-202</w:t>
            </w:r>
            <w:r w:rsidR="007F1D65"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Победы</w:t>
            </w:r>
          </w:p>
        </w:tc>
        <w:tc>
          <w:tcPr>
            <w:tcW w:w="2800" w:type="dxa"/>
          </w:tcPr>
          <w:p w:rsidR="004752DD" w:rsidRPr="00404E3F" w:rsidRDefault="00F64AC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шоссе,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  <w:r w:rsidRPr="00404E3F">
              <w:rPr>
                <w:rFonts w:ascii="Arial" w:hAnsi="Arial" w:cs="Arial"/>
                <w:spacing w:val="5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№№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37-53,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аллея Лактионова</w:t>
            </w:r>
          </w:p>
        </w:tc>
        <w:tc>
          <w:tcPr>
            <w:tcW w:w="2800" w:type="dxa"/>
          </w:tcPr>
          <w:p w:rsidR="004752DD" w:rsidRPr="00404E3F" w:rsidRDefault="00F64AC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-2024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4752DD" w:rsidRPr="00404E3F" w:rsidTr="009E2CA9">
        <w:trPr>
          <w:trHeight w:val="20"/>
        </w:trPr>
        <w:tc>
          <w:tcPr>
            <w:tcW w:w="1277" w:type="dxa"/>
          </w:tcPr>
          <w:p w:rsidR="004752DD" w:rsidRPr="00404E3F" w:rsidRDefault="0067077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8" w:type="dxa"/>
          </w:tcPr>
          <w:p w:rsidR="004752DD" w:rsidRPr="00404E3F" w:rsidRDefault="0067077B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Марусино</w:t>
            </w:r>
          </w:p>
        </w:tc>
        <w:tc>
          <w:tcPr>
            <w:tcW w:w="2800" w:type="dxa"/>
          </w:tcPr>
          <w:p w:rsidR="004752DD" w:rsidRPr="00404E3F" w:rsidRDefault="00F64AC8" w:rsidP="00404E3F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-202</w:t>
            </w: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  <w:r w:rsidR="0067077B"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077B"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9E2CA9" w:rsidRDefault="009E2CA9" w:rsidP="00404E3F">
      <w:pPr>
        <w:spacing w:before="81"/>
        <w:ind w:right="463" w:firstLine="2789"/>
        <w:jc w:val="right"/>
        <w:rPr>
          <w:rFonts w:ascii="Arial" w:hAnsi="Arial" w:cs="Arial"/>
          <w:sz w:val="24"/>
          <w:szCs w:val="24"/>
        </w:rPr>
      </w:pPr>
    </w:p>
    <w:p w:rsidR="004752DD" w:rsidRPr="00404E3F" w:rsidRDefault="005600CA" w:rsidP="00404E3F">
      <w:pPr>
        <w:spacing w:before="81"/>
        <w:ind w:right="463" w:firstLine="2789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Приложение № 9</w:t>
      </w:r>
      <w:r w:rsidR="0067077B"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к</w:t>
      </w:r>
      <w:r w:rsidR="0067077B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муниципальной</w:t>
      </w:r>
      <w:r w:rsidR="0067077B"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программе</w:t>
      </w:r>
      <w:r w:rsidR="0067077B"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городского</w:t>
      </w:r>
      <w:r w:rsidR="0067077B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округа</w:t>
      </w:r>
      <w:r w:rsidR="0067077B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404E3F">
        <w:rPr>
          <w:rFonts w:ascii="Arial" w:hAnsi="Arial" w:cs="Arial"/>
          <w:sz w:val="24"/>
          <w:szCs w:val="24"/>
        </w:rPr>
        <w:t>Люберцы</w:t>
      </w:r>
    </w:p>
    <w:p w:rsidR="004752DD" w:rsidRPr="00404E3F" w:rsidRDefault="0067077B" w:rsidP="00404E3F">
      <w:pPr>
        <w:spacing w:before="2"/>
        <w:ind w:right="46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территорий,</w:t>
      </w:r>
    </w:p>
    <w:p w:rsidR="004752DD" w:rsidRPr="00404E3F" w:rsidRDefault="0067077B" w:rsidP="00404E3F">
      <w:pPr>
        <w:spacing w:before="39"/>
        <w:ind w:right="261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нуждающихся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и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подлежащих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благоустройству,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01.01:</w:t>
      </w:r>
    </w:p>
    <w:p w:rsidR="004752DD" w:rsidRPr="00404E3F" w:rsidRDefault="0067077B" w:rsidP="00404E3F">
      <w:pPr>
        <w:pStyle w:val="1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«Содержание,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ремонт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объектов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благоустройства,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4"/>
        </w:rPr>
        <w:t xml:space="preserve"> </w:t>
      </w:r>
      <w:proofErr w:type="spellStart"/>
      <w:r w:rsidRPr="00404E3F">
        <w:rPr>
          <w:rFonts w:ascii="Arial" w:hAnsi="Arial" w:cs="Arial"/>
        </w:rPr>
        <w:t>т.ч</w:t>
      </w:r>
      <w:proofErr w:type="spellEnd"/>
      <w:r w:rsidRPr="00404E3F">
        <w:rPr>
          <w:rFonts w:ascii="Arial" w:hAnsi="Arial" w:cs="Arial"/>
        </w:rPr>
        <w:t>.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озеленение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территорий»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2: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«Благоустройство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территорий»</w:t>
      </w:r>
    </w:p>
    <w:p w:rsidR="004752DD" w:rsidRPr="00404E3F" w:rsidRDefault="004752DD" w:rsidP="00404E3F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805"/>
      </w:tblGrid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before="216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общественной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520" w:lineRule="atLeast"/>
              <w:ind w:right="275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38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Посадка кустарников и подсыпка грунта: ул.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 9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404E3F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404E3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404E3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404E3F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Панковский</w:t>
            </w:r>
            <w:r w:rsidRPr="00404E3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-д,</w:t>
            </w:r>
          </w:p>
          <w:p w:rsidR="004752DD" w:rsidRPr="00404E3F" w:rsidRDefault="0067077B" w:rsidP="00404E3F">
            <w:pPr>
              <w:pStyle w:val="TableParagraph"/>
              <w:spacing w:line="261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9, 11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6" w:lineRule="auto"/>
              <w:ind w:right="203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подсыпка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грунта:</w:t>
            </w:r>
            <w:r w:rsidRPr="00404E3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29,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Черемухина,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8к2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Посадка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кустарников: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Комсомольский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ind w:right="30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E2CA9" w:rsidRDefault="009E2CA9" w:rsidP="00404E3F">
      <w:pPr>
        <w:spacing w:before="81"/>
        <w:ind w:right="463" w:firstLine="720"/>
        <w:jc w:val="right"/>
        <w:rPr>
          <w:rFonts w:ascii="Arial" w:hAnsi="Arial" w:cs="Arial"/>
          <w:sz w:val="24"/>
          <w:szCs w:val="24"/>
        </w:rPr>
      </w:pPr>
    </w:p>
    <w:p w:rsidR="00CC21DD" w:rsidRPr="00404E3F" w:rsidRDefault="0067077B" w:rsidP="00404E3F">
      <w:pPr>
        <w:spacing w:before="81"/>
        <w:ind w:right="463" w:firstLine="720"/>
        <w:jc w:val="right"/>
        <w:rPr>
          <w:rFonts w:ascii="Arial" w:hAnsi="Arial" w:cs="Arial"/>
          <w:spacing w:val="-37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Приложение №</w:t>
      </w:r>
      <w:r w:rsidR="00CC21DD" w:rsidRPr="00404E3F">
        <w:rPr>
          <w:rFonts w:ascii="Arial" w:hAnsi="Arial" w:cs="Arial"/>
          <w:sz w:val="24"/>
          <w:szCs w:val="24"/>
        </w:rPr>
        <w:t xml:space="preserve"> </w:t>
      </w:r>
      <w:r w:rsidR="005600CA" w:rsidRPr="00404E3F">
        <w:rPr>
          <w:rFonts w:ascii="Arial" w:hAnsi="Arial" w:cs="Arial"/>
          <w:sz w:val="24"/>
          <w:szCs w:val="24"/>
        </w:rPr>
        <w:t>10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752DD" w:rsidRPr="00404E3F" w:rsidRDefault="00682617" w:rsidP="00404E3F">
      <w:pPr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к муниципальной программе городского округа Люберцы «Формирование современной комфортной городской среды»</w:t>
      </w:r>
    </w:p>
    <w:p w:rsidR="004752DD" w:rsidRPr="00404E3F" w:rsidRDefault="004752DD" w:rsidP="00404E3F">
      <w:pPr>
        <w:pStyle w:val="a3"/>
        <w:jc w:val="right"/>
        <w:rPr>
          <w:rFonts w:ascii="Arial" w:hAnsi="Arial" w:cs="Arial"/>
        </w:rPr>
      </w:pP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дворовых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территорий,</w:t>
      </w:r>
    </w:p>
    <w:p w:rsidR="004752DD" w:rsidRPr="00404E3F" w:rsidRDefault="0067077B" w:rsidP="00404E3F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F2.10 Устройство и капитальный</w:t>
      </w:r>
      <w:r w:rsidRPr="00404E3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ремонт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систем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наружного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освещения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рамках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реализации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проекта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«Светлый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1: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«Комфортная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среда»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before="216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Воинов-Интернационалистов,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ос.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Потехина,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пр-т,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Космонавтов</w:t>
            </w:r>
            <w:r w:rsidRPr="00404E3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</w:t>
            </w:r>
            <w:r w:rsidRPr="00404E3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Октябрьского</w:t>
            </w:r>
            <w:proofErr w:type="gramEnd"/>
            <w:r w:rsidRPr="00404E3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пр-т</w:t>
            </w:r>
            <w:r w:rsidRPr="00404E3F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404E3F" w:rsidRDefault="000B0C40" w:rsidP="00404E3F">
            <w:pPr>
              <w:pStyle w:val="TableParagraph"/>
              <w:spacing w:line="267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Южная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ВУГИ,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 марта,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30А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3-е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Почтовое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отделение,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Электрификации,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23А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пос.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Калинина,</w:t>
            </w:r>
            <w:r w:rsidRPr="00404E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</w:t>
            </w:r>
            <w:r w:rsidRPr="00404E3F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школы №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8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дер.</w:t>
            </w:r>
            <w:r w:rsidRPr="00404E3F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Новомарусинский</w:t>
            </w:r>
            <w:proofErr w:type="spellEnd"/>
            <w:r w:rsidRPr="00404E3F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-д</w:t>
            </w:r>
            <w:r w:rsidRPr="00404E3F">
              <w:rPr>
                <w:rFonts w:ascii="Arial" w:hAnsi="Arial" w:cs="Arial"/>
                <w:spacing w:val="8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B0C40" w:rsidRPr="00404E3F" w:rsidRDefault="000B0C40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СНТ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"Виктория"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</w:t>
            </w:r>
            <w:r w:rsidRPr="00404E3F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</w:t>
            </w:r>
            <w:r w:rsidRPr="00404E3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Балластного</w:t>
            </w:r>
          </w:p>
          <w:p w:rsidR="000B0C40" w:rsidRPr="00404E3F" w:rsidRDefault="000B0C40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карьера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</w:t>
            </w:r>
            <w:r w:rsidRPr="00404E3F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2,</w:t>
            </w:r>
            <w:r w:rsidRPr="00404E3F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</w:t>
            </w:r>
            <w:r w:rsidRPr="00404E3F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</w:p>
          <w:p w:rsidR="000B0C40" w:rsidRPr="00404E3F" w:rsidRDefault="000B0C40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Лесной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тупик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Марусино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дорога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КП</w:t>
            </w:r>
            <w:r w:rsidRPr="00404E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«Марусин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луг»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Железнодорожная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3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2-я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Заводская, 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20/1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3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дер.</w:t>
            </w:r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Марусино,</w:t>
            </w:r>
            <w:r w:rsidRPr="00404E3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Буденого</w:t>
            </w:r>
            <w:proofErr w:type="spellEnd"/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(дорога</w:t>
            </w:r>
            <w:r w:rsidRPr="00404E3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</w:t>
            </w:r>
            <w:r w:rsidRPr="00404E3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СНТ</w:t>
            </w:r>
            <w:proofErr w:type="gramEnd"/>
          </w:p>
          <w:p w:rsidR="000B0C40" w:rsidRPr="00404E3F" w:rsidRDefault="000B0C40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"Виктория")</w:t>
            </w:r>
            <w:proofErr w:type="gramEnd"/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4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МЭЗ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старый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пос.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МЭЗ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 Пионерская,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Гаршина,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9г-11с2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Малаховская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59-78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Маяковского,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пруд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before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Гоголя,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1"/>
              <w:ind w:right="9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Текстильщиков,</w:t>
            </w:r>
            <w:r w:rsidRPr="00404E3F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1,</w:t>
            </w:r>
          </w:p>
          <w:p w:rsidR="000B0C40" w:rsidRPr="00404E3F" w:rsidRDefault="000B0C40" w:rsidP="00404E3F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5, 6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E2CA9" w:rsidRDefault="0067077B" w:rsidP="00404E3F">
      <w:pPr>
        <w:spacing w:before="94"/>
        <w:ind w:right="464"/>
        <w:jc w:val="right"/>
        <w:rPr>
          <w:rFonts w:ascii="Arial" w:hAnsi="Arial" w:cs="Arial"/>
          <w:spacing w:val="-37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Приложение № 1</w:t>
      </w:r>
      <w:r w:rsidR="005600CA" w:rsidRPr="00404E3F">
        <w:rPr>
          <w:rFonts w:ascii="Arial" w:hAnsi="Arial" w:cs="Arial"/>
          <w:sz w:val="24"/>
          <w:szCs w:val="24"/>
        </w:rPr>
        <w:t xml:space="preserve">1 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682617" w:rsidRPr="00404E3F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9E2CA9" w:rsidRDefault="00682617" w:rsidP="00404E3F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 xml:space="preserve">Люберцы </w:t>
      </w:r>
    </w:p>
    <w:p w:rsidR="00682617" w:rsidRPr="00404E3F" w:rsidRDefault="00682617" w:rsidP="00404E3F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spacing w:before="81"/>
        <w:ind w:right="463" w:firstLine="691"/>
        <w:jc w:val="right"/>
        <w:rPr>
          <w:rFonts w:ascii="Arial" w:hAnsi="Arial" w:cs="Arial"/>
          <w:sz w:val="24"/>
          <w:szCs w:val="24"/>
        </w:rPr>
      </w:pPr>
    </w:p>
    <w:p w:rsidR="004752DD" w:rsidRPr="00404E3F" w:rsidRDefault="004752DD" w:rsidP="00404E3F">
      <w:pPr>
        <w:pStyle w:val="a3"/>
        <w:rPr>
          <w:rFonts w:ascii="Arial" w:hAnsi="Arial" w:cs="Arial"/>
        </w:rPr>
      </w:pPr>
    </w:p>
    <w:p w:rsidR="004752DD" w:rsidRPr="00404E3F" w:rsidRDefault="0067077B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парковых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зон,</w:t>
      </w:r>
    </w:p>
    <w:p w:rsidR="004752DD" w:rsidRPr="00404E3F" w:rsidRDefault="0067077B" w:rsidP="00404E3F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нуждающихся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благоустройстве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и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подлежащих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благоустройству,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01.01:</w:t>
      </w:r>
    </w:p>
    <w:p w:rsidR="004752DD" w:rsidRPr="00404E3F" w:rsidRDefault="0067077B" w:rsidP="00404E3F">
      <w:pPr>
        <w:pStyle w:val="1"/>
        <w:spacing w:before="43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«Содержание,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ремонт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объектов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благоустройства,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в</w:t>
      </w:r>
      <w:r w:rsidRPr="00404E3F">
        <w:rPr>
          <w:rFonts w:ascii="Arial" w:hAnsi="Arial" w:cs="Arial"/>
          <w:spacing w:val="-4"/>
        </w:rPr>
        <w:t xml:space="preserve"> </w:t>
      </w:r>
      <w:proofErr w:type="spellStart"/>
      <w:r w:rsidRPr="00404E3F">
        <w:rPr>
          <w:rFonts w:ascii="Arial" w:hAnsi="Arial" w:cs="Arial"/>
        </w:rPr>
        <w:t>т.ч</w:t>
      </w:r>
      <w:proofErr w:type="spellEnd"/>
      <w:r w:rsidRPr="00404E3F">
        <w:rPr>
          <w:rFonts w:ascii="Arial" w:hAnsi="Arial" w:cs="Arial"/>
        </w:rPr>
        <w:t>.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озеленение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территорий»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2: «Благоустройство</w:t>
      </w:r>
      <w:r w:rsidRPr="00404E3F">
        <w:rPr>
          <w:rFonts w:ascii="Arial" w:hAnsi="Arial" w:cs="Arial"/>
          <w:spacing w:val="-6"/>
        </w:rPr>
        <w:t xml:space="preserve"> </w:t>
      </w:r>
      <w:r w:rsidRPr="00404E3F">
        <w:rPr>
          <w:rFonts w:ascii="Arial" w:hAnsi="Arial" w:cs="Arial"/>
        </w:rPr>
        <w:t>территорий»</w:t>
      </w:r>
    </w:p>
    <w:p w:rsidR="004752DD" w:rsidRPr="00404E3F" w:rsidRDefault="004752DD" w:rsidP="00404E3F">
      <w:pPr>
        <w:pStyle w:val="a3"/>
        <w:spacing w:before="2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404E3F" w:rsidRDefault="004752DD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404E3F" w:rsidRDefault="004752DD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404E3F" w:rsidRDefault="0067077B" w:rsidP="00404E3F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4330A" w:rsidRPr="00404E3F" w:rsidTr="009E2CA9">
        <w:trPr>
          <w:trHeight w:val="20"/>
        </w:trPr>
        <w:tc>
          <w:tcPr>
            <w:tcW w:w="2122" w:type="dxa"/>
          </w:tcPr>
          <w:p w:rsidR="0004330A" w:rsidRPr="00404E3F" w:rsidRDefault="0004330A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4330A" w:rsidRPr="00404E3F" w:rsidRDefault="0004330A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парка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Лапса</w:t>
            </w:r>
            <w:proofErr w:type="spellEnd"/>
          </w:p>
        </w:tc>
        <w:tc>
          <w:tcPr>
            <w:tcW w:w="6663" w:type="dxa"/>
          </w:tcPr>
          <w:p w:rsidR="0004330A" w:rsidRPr="00404E3F" w:rsidRDefault="0004330A" w:rsidP="00404E3F">
            <w:pPr>
              <w:pStyle w:val="TableParagraph"/>
              <w:spacing w:line="271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4752DD" w:rsidRDefault="004752DD" w:rsidP="00404E3F">
      <w:pPr>
        <w:spacing w:line="271" w:lineRule="exact"/>
        <w:jc w:val="center"/>
        <w:rPr>
          <w:rFonts w:ascii="Arial" w:hAnsi="Arial" w:cs="Arial"/>
          <w:sz w:val="24"/>
          <w:szCs w:val="24"/>
        </w:rPr>
      </w:pPr>
    </w:p>
    <w:p w:rsidR="009E2CA9" w:rsidRDefault="0067077B" w:rsidP="00404E3F">
      <w:pPr>
        <w:spacing w:before="94"/>
        <w:ind w:right="464"/>
        <w:jc w:val="right"/>
        <w:rPr>
          <w:rFonts w:ascii="Arial" w:hAnsi="Arial" w:cs="Arial"/>
          <w:spacing w:val="-37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Приложение № 1</w:t>
      </w:r>
      <w:r w:rsidR="005600CA" w:rsidRPr="00404E3F">
        <w:rPr>
          <w:rFonts w:ascii="Arial" w:hAnsi="Arial" w:cs="Arial"/>
          <w:sz w:val="24"/>
          <w:szCs w:val="24"/>
        </w:rPr>
        <w:t xml:space="preserve">2 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9E2CA9" w:rsidRDefault="00682617" w:rsidP="00404E3F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 xml:space="preserve">Люберцы </w:t>
      </w:r>
    </w:p>
    <w:p w:rsidR="00682617" w:rsidRPr="00404E3F" w:rsidRDefault="00682617" w:rsidP="00404E3F">
      <w:pPr>
        <w:spacing w:before="94"/>
        <w:ind w:right="464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4752DD" w:rsidRPr="00404E3F" w:rsidRDefault="004752DD" w:rsidP="00404E3F">
      <w:pPr>
        <w:spacing w:before="81"/>
        <w:ind w:right="463" w:firstLine="720"/>
        <w:rPr>
          <w:rFonts w:ascii="Arial" w:hAnsi="Arial" w:cs="Arial"/>
          <w:sz w:val="24"/>
          <w:szCs w:val="24"/>
        </w:rPr>
      </w:pPr>
    </w:p>
    <w:p w:rsidR="004752DD" w:rsidRPr="00404E3F" w:rsidRDefault="0067077B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подлежащих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благоустройству,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финансирование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которых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предусмотрено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мероприятием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01.01:</w:t>
      </w:r>
    </w:p>
    <w:p w:rsidR="004752DD" w:rsidRPr="00404E3F" w:rsidRDefault="0067077B" w:rsidP="00404E3F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«Содержание,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ремонт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объектов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благоустройства,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spellStart"/>
      <w:r w:rsidRPr="00404E3F">
        <w:rPr>
          <w:rFonts w:ascii="Arial" w:hAnsi="Arial" w:cs="Arial"/>
          <w:b/>
          <w:sz w:val="24"/>
          <w:szCs w:val="24"/>
        </w:rPr>
        <w:t>т.ч</w:t>
      </w:r>
      <w:proofErr w:type="spellEnd"/>
      <w:r w:rsidRPr="00404E3F">
        <w:rPr>
          <w:rFonts w:ascii="Arial" w:hAnsi="Arial" w:cs="Arial"/>
          <w:b/>
          <w:sz w:val="24"/>
          <w:szCs w:val="24"/>
        </w:rPr>
        <w:t>.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озеленение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2:</w:t>
      </w:r>
      <w:r w:rsidRPr="00404E3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</w:p>
    <w:tbl>
      <w:tblPr>
        <w:tblStyle w:val="TableNormal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4752DD" w:rsidRPr="00404E3F" w:rsidRDefault="0067077B" w:rsidP="00404E3F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404E3F" w:rsidRDefault="0067077B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д.п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номер:</w:t>
            </w:r>
          </w:p>
          <w:p w:rsidR="004752DD" w:rsidRPr="00404E3F" w:rsidRDefault="0067077B" w:rsidP="00404E3F">
            <w:pPr>
              <w:pStyle w:val="TableParagraph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50:22:0060703:12011</w:t>
            </w:r>
          </w:p>
        </w:tc>
        <w:tc>
          <w:tcPr>
            <w:tcW w:w="6663" w:type="dxa"/>
          </w:tcPr>
          <w:p w:rsidR="004752DD" w:rsidRPr="00404E3F" w:rsidRDefault="0067077B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4752DD" w:rsidRPr="00404E3F" w:rsidTr="009E2CA9">
        <w:trPr>
          <w:trHeight w:val="20"/>
        </w:trPr>
        <w:tc>
          <w:tcPr>
            <w:tcW w:w="2122" w:type="dxa"/>
          </w:tcPr>
          <w:p w:rsidR="004752DD" w:rsidRPr="00404E3F" w:rsidRDefault="0067077B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4752DD" w:rsidRPr="00404E3F" w:rsidRDefault="0067077B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Калараш,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752DD" w:rsidRPr="00404E3F" w:rsidRDefault="0067077B" w:rsidP="00404E3F">
            <w:pPr>
              <w:pStyle w:val="TableParagraph"/>
              <w:spacing w:line="270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682617" w:rsidRPr="00404E3F" w:rsidRDefault="00CC21DD" w:rsidP="00404E3F">
      <w:pPr>
        <w:ind w:firstLine="720"/>
        <w:jc w:val="right"/>
        <w:rPr>
          <w:rFonts w:ascii="Arial" w:hAnsi="Arial" w:cs="Arial"/>
          <w:spacing w:val="-8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lastRenderedPageBreak/>
        <w:t>Приложение № 1</w:t>
      </w:r>
      <w:r w:rsidR="005600CA" w:rsidRPr="00404E3F">
        <w:rPr>
          <w:rFonts w:ascii="Arial" w:hAnsi="Arial" w:cs="Arial"/>
          <w:sz w:val="24"/>
          <w:szCs w:val="24"/>
        </w:rPr>
        <w:t>3</w:t>
      </w:r>
      <w:r w:rsidR="00682617" w:rsidRPr="00404E3F">
        <w:rPr>
          <w:rFonts w:ascii="Arial" w:hAnsi="Arial" w:cs="Arial"/>
          <w:sz w:val="24"/>
          <w:szCs w:val="24"/>
        </w:rPr>
        <w:t xml:space="preserve"> к</w:t>
      </w:r>
      <w:r w:rsidR="00682617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682617" w:rsidRPr="00404E3F">
        <w:rPr>
          <w:rFonts w:ascii="Arial" w:hAnsi="Arial" w:cs="Arial"/>
          <w:sz w:val="24"/>
          <w:szCs w:val="24"/>
        </w:rPr>
        <w:t>муниципальной</w:t>
      </w:r>
      <w:r w:rsidR="00682617"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="00682617" w:rsidRPr="00404E3F">
        <w:rPr>
          <w:rFonts w:ascii="Arial" w:hAnsi="Arial" w:cs="Arial"/>
          <w:sz w:val="24"/>
          <w:szCs w:val="24"/>
        </w:rPr>
        <w:t>программе</w:t>
      </w:r>
      <w:r w:rsidR="00682617" w:rsidRPr="00404E3F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682617" w:rsidRPr="00404E3F" w:rsidRDefault="00682617" w:rsidP="00404E3F">
      <w:pPr>
        <w:jc w:val="right"/>
        <w:rPr>
          <w:rFonts w:ascii="Arial" w:hAnsi="Arial" w:cs="Arial"/>
          <w:spacing w:val="-8"/>
          <w:sz w:val="24"/>
          <w:szCs w:val="24"/>
        </w:rPr>
      </w:pPr>
      <w:r w:rsidRPr="00404E3F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 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        </w:t>
      </w:r>
    </w:p>
    <w:p w:rsidR="00682617" w:rsidRPr="00404E3F" w:rsidRDefault="00682617" w:rsidP="00404E3F">
      <w:pPr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pacing w:val="-8"/>
          <w:sz w:val="24"/>
          <w:szCs w:val="24"/>
        </w:rPr>
        <w:t xml:space="preserve">     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CC21DD" w:rsidRPr="00404E3F" w:rsidRDefault="00CC21DD" w:rsidP="00404E3F">
      <w:pPr>
        <w:rPr>
          <w:rFonts w:ascii="Arial" w:hAnsi="Arial" w:cs="Arial"/>
          <w:sz w:val="24"/>
          <w:szCs w:val="24"/>
        </w:rPr>
      </w:pPr>
    </w:p>
    <w:p w:rsidR="000B0C40" w:rsidRPr="00404E3F" w:rsidRDefault="000B0C40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территорий,</w:t>
      </w:r>
      <w:r w:rsidRPr="00404E3F">
        <w:rPr>
          <w:rFonts w:ascii="Arial" w:hAnsi="Arial" w:cs="Arial"/>
          <w:spacing w:val="-7"/>
        </w:rPr>
        <w:t xml:space="preserve"> </w:t>
      </w:r>
      <w:r w:rsidRPr="00404E3F">
        <w:rPr>
          <w:rFonts w:ascii="Arial" w:hAnsi="Arial" w:cs="Arial"/>
        </w:rPr>
        <w:t>подлежащих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благоустройству,</w:t>
      </w:r>
      <w:r w:rsidRPr="00404E3F">
        <w:rPr>
          <w:rFonts w:ascii="Arial" w:hAnsi="Arial" w:cs="Arial"/>
          <w:spacing w:val="-2"/>
        </w:rPr>
        <w:t xml:space="preserve"> </w:t>
      </w:r>
      <w:r w:rsidRPr="00404E3F">
        <w:rPr>
          <w:rFonts w:ascii="Arial" w:hAnsi="Arial" w:cs="Arial"/>
        </w:rPr>
        <w:t>финансирование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которых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предусмотрено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мероприятием</w:t>
      </w:r>
      <w:r w:rsidRPr="00404E3F">
        <w:rPr>
          <w:rFonts w:ascii="Arial" w:hAnsi="Arial" w:cs="Arial"/>
          <w:spacing w:val="-5"/>
        </w:rPr>
        <w:t xml:space="preserve"> </w:t>
      </w:r>
      <w:r w:rsidRPr="00404E3F">
        <w:rPr>
          <w:rFonts w:ascii="Arial" w:hAnsi="Arial" w:cs="Arial"/>
        </w:rPr>
        <w:t>01.28:</w:t>
      </w:r>
    </w:p>
    <w:p w:rsidR="000B0C40" w:rsidRPr="00404E3F" w:rsidRDefault="000B0C40" w:rsidP="00404E3F">
      <w:pPr>
        <w:spacing w:before="41"/>
        <w:ind w:right="449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«Создание сезонных ледяных катков»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1:</w:t>
      </w:r>
      <w:r w:rsidRPr="00404E3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«Комфортная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среда»</w:t>
      </w:r>
    </w:p>
    <w:p w:rsidR="000B0C40" w:rsidRPr="00404E3F" w:rsidRDefault="000B0C40" w:rsidP="00404E3F">
      <w:pPr>
        <w:pStyle w:val="a3"/>
        <w:rPr>
          <w:rFonts w:ascii="Arial" w:hAnsi="Arial" w:cs="Arial"/>
          <w:b/>
        </w:rPr>
      </w:pPr>
    </w:p>
    <w:tbl>
      <w:tblPr>
        <w:tblStyle w:val="TableNormal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before="21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before="219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C40" w:rsidRPr="00404E3F" w:rsidRDefault="000B0C40" w:rsidP="00404E3F">
            <w:pPr>
              <w:pStyle w:val="TableParagraph"/>
              <w:spacing w:before="1"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B0C40" w:rsidRPr="00404E3F" w:rsidTr="009E2CA9">
        <w:trPr>
          <w:trHeight w:val="20"/>
        </w:trPr>
        <w:tc>
          <w:tcPr>
            <w:tcW w:w="2122" w:type="dxa"/>
          </w:tcPr>
          <w:p w:rsidR="000B0C40" w:rsidRPr="00404E3F" w:rsidRDefault="000B0C40" w:rsidP="00404E3F">
            <w:pPr>
              <w:pStyle w:val="TableParagraph"/>
              <w:spacing w:before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Парк «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парк», Адрес: Московская область, городской округ г. Люберцы, ул. Митрофанова, </w:t>
            </w:r>
          </w:p>
          <w:p w:rsidR="000B0C40" w:rsidRPr="00404E3F" w:rsidRDefault="000B0C40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ПКиО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Наташинский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парк»</w:t>
            </w:r>
          </w:p>
        </w:tc>
        <w:tc>
          <w:tcPr>
            <w:tcW w:w="6663" w:type="dxa"/>
          </w:tcPr>
          <w:p w:rsidR="000B0C40" w:rsidRPr="00404E3F" w:rsidRDefault="000B0C40" w:rsidP="00404E3F">
            <w:pPr>
              <w:pStyle w:val="TableParagraph"/>
              <w:spacing w:line="273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3573C" w:rsidRPr="00404E3F" w:rsidRDefault="0023573C" w:rsidP="00404E3F">
      <w:pPr>
        <w:spacing w:before="81"/>
        <w:ind w:right="463"/>
        <w:rPr>
          <w:rFonts w:ascii="Arial" w:hAnsi="Arial" w:cs="Arial"/>
          <w:sz w:val="24"/>
          <w:szCs w:val="24"/>
        </w:rPr>
      </w:pPr>
    </w:p>
    <w:p w:rsidR="00E56449" w:rsidRPr="00404E3F" w:rsidRDefault="00E56449" w:rsidP="00404E3F">
      <w:pPr>
        <w:spacing w:before="81"/>
        <w:ind w:right="463"/>
        <w:rPr>
          <w:rFonts w:ascii="Arial" w:hAnsi="Arial" w:cs="Arial"/>
          <w:sz w:val="24"/>
          <w:szCs w:val="24"/>
        </w:rPr>
      </w:pPr>
    </w:p>
    <w:p w:rsidR="0023573C" w:rsidRPr="00404E3F" w:rsidRDefault="005600CA" w:rsidP="00404E3F">
      <w:pPr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Приложение № 14 </w:t>
      </w:r>
      <w:r w:rsidR="0023573C" w:rsidRPr="00404E3F">
        <w:rPr>
          <w:rFonts w:ascii="Arial" w:hAnsi="Arial" w:cs="Arial"/>
          <w:spacing w:val="-37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к</w:t>
      </w:r>
      <w:r w:rsidR="0023573C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муниципальной</w:t>
      </w:r>
      <w:r w:rsidR="0023573C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программе</w:t>
      </w:r>
      <w:r w:rsidR="0023573C"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городского</w:t>
      </w:r>
      <w:r w:rsidR="0023573C"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округа</w:t>
      </w:r>
      <w:r w:rsidR="0023573C"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="0023573C" w:rsidRPr="00404E3F">
        <w:rPr>
          <w:rFonts w:ascii="Arial" w:hAnsi="Arial" w:cs="Arial"/>
          <w:sz w:val="24"/>
          <w:szCs w:val="24"/>
        </w:rPr>
        <w:t>Люберцы</w:t>
      </w:r>
    </w:p>
    <w:p w:rsidR="0023573C" w:rsidRPr="00404E3F" w:rsidRDefault="0023573C" w:rsidP="00404E3F">
      <w:pPr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23573C" w:rsidRPr="00404E3F" w:rsidRDefault="0023573C" w:rsidP="00404E3F">
      <w:pPr>
        <w:pStyle w:val="a3"/>
        <w:spacing w:before="3"/>
        <w:rPr>
          <w:rFonts w:ascii="Arial" w:hAnsi="Arial" w:cs="Arial"/>
        </w:rPr>
      </w:pPr>
    </w:p>
    <w:p w:rsidR="0023573C" w:rsidRPr="00404E3F" w:rsidRDefault="0023573C" w:rsidP="00404E3F">
      <w:pPr>
        <w:pStyle w:val="1"/>
        <w:spacing w:line="276" w:lineRule="auto"/>
        <w:ind w:left="0" w:right="650" w:hanging="2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 перечень мест размещения (обустройства) детских игровых площадок на 2022 год, сформированный по результатам онлайн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голосования на портале «</w:t>
      </w:r>
      <w:proofErr w:type="spellStart"/>
      <w:r w:rsidRPr="00404E3F">
        <w:rPr>
          <w:rFonts w:ascii="Arial" w:hAnsi="Arial" w:cs="Arial"/>
        </w:rPr>
        <w:t>Добродел</w:t>
      </w:r>
      <w:proofErr w:type="spellEnd"/>
      <w:r w:rsidRPr="00404E3F">
        <w:rPr>
          <w:rFonts w:ascii="Arial" w:hAnsi="Arial" w:cs="Arial"/>
        </w:rPr>
        <w:t>» по выбору мест размещения детских игровых площадок, финансирование которых предусмотрено</w:t>
      </w:r>
      <w:r w:rsidRPr="00404E3F">
        <w:rPr>
          <w:rFonts w:ascii="Arial" w:hAnsi="Arial" w:cs="Arial"/>
          <w:spacing w:val="-57"/>
        </w:rPr>
        <w:t xml:space="preserve"> </w:t>
      </w:r>
      <w:r w:rsidRPr="00404E3F">
        <w:rPr>
          <w:rFonts w:ascii="Arial" w:hAnsi="Arial" w:cs="Arial"/>
        </w:rPr>
        <w:t>мероприятием 01.39 «Обустройство и установка детских, игровых площадок на территории муниципальных образований Московской области»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подпрограммы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1:</w:t>
      </w:r>
      <w:r w:rsidRPr="00404E3F">
        <w:rPr>
          <w:rFonts w:ascii="Arial" w:hAnsi="Arial" w:cs="Arial"/>
          <w:spacing w:val="1"/>
        </w:rPr>
        <w:t xml:space="preserve"> </w:t>
      </w:r>
      <w:r w:rsidRPr="00404E3F">
        <w:rPr>
          <w:rFonts w:ascii="Arial" w:hAnsi="Arial" w:cs="Arial"/>
        </w:rPr>
        <w:t>«Комфортная городская среда»</w:t>
      </w:r>
    </w:p>
    <w:p w:rsidR="0023573C" w:rsidRPr="00404E3F" w:rsidRDefault="0023573C" w:rsidP="00404E3F">
      <w:pPr>
        <w:pStyle w:val="a3"/>
        <w:rPr>
          <w:rFonts w:ascii="Arial" w:hAnsi="Arial" w:cs="Arial"/>
          <w:b/>
        </w:rPr>
      </w:pP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424"/>
        <w:gridCol w:w="1385"/>
        <w:gridCol w:w="1225"/>
        <w:gridCol w:w="1134"/>
        <w:gridCol w:w="1276"/>
        <w:gridCol w:w="1134"/>
        <w:gridCol w:w="1043"/>
        <w:gridCol w:w="992"/>
        <w:gridCol w:w="1134"/>
        <w:gridCol w:w="943"/>
        <w:gridCol w:w="992"/>
        <w:gridCol w:w="851"/>
        <w:gridCol w:w="1275"/>
        <w:gridCol w:w="1609"/>
      </w:tblGrid>
      <w:tr w:rsidR="008B6553" w:rsidRPr="00404E3F" w:rsidTr="009E2CA9">
        <w:trPr>
          <w:trHeight w:val="20"/>
        </w:trPr>
        <w:tc>
          <w:tcPr>
            <w:tcW w:w="424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5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объекта/адрес   </w:t>
            </w:r>
          </w:p>
        </w:tc>
        <w:tc>
          <w:tcPr>
            <w:tcW w:w="1225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Виды работ в соответствии с классификатором работ</w:t>
            </w:r>
          </w:p>
        </w:tc>
        <w:tc>
          <w:tcPr>
            <w:tcW w:w="1276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:rsidR="008B6553" w:rsidRPr="00404E3F" w:rsidRDefault="008B6553" w:rsidP="00404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Открытие объекта/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завершение работ</w:t>
            </w:r>
          </w:p>
        </w:tc>
        <w:tc>
          <w:tcPr>
            <w:tcW w:w="1043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3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118" w:type="dxa"/>
            <w:gridSpan w:val="3"/>
          </w:tcPr>
          <w:p w:rsidR="008B6553" w:rsidRPr="00404E3F" w:rsidRDefault="008B6553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09" w:type="dxa"/>
            <w:vMerge w:val="restart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О</w:t>
            </w:r>
            <w:r w:rsidR="00DA6B75" w:rsidRPr="00404E3F">
              <w:rPr>
                <w:rFonts w:ascii="Arial" w:hAnsi="Arial" w:cs="Arial"/>
                <w:sz w:val="24"/>
                <w:szCs w:val="24"/>
              </w:rPr>
              <w:t>статок сметной стоимос</w:t>
            </w:r>
            <w:r w:rsidRPr="00404E3F">
              <w:rPr>
                <w:rFonts w:ascii="Arial" w:hAnsi="Arial" w:cs="Arial"/>
                <w:sz w:val="24"/>
                <w:szCs w:val="24"/>
              </w:rPr>
              <w:t>ти до ввода в эксплуатацию, (тыс. рублей)</w:t>
            </w:r>
          </w:p>
        </w:tc>
      </w:tr>
      <w:tr w:rsidR="008B6553" w:rsidRPr="00404E3F" w:rsidTr="009E2CA9">
        <w:trPr>
          <w:trHeight w:val="20"/>
        </w:trPr>
        <w:tc>
          <w:tcPr>
            <w:tcW w:w="424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9" w:type="dxa"/>
            <w:vMerge/>
          </w:tcPr>
          <w:p w:rsidR="008B6553" w:rsidRPr="00404E3F" w:rsidRDefault="008B6553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D5E3B" w:rsidRPr="00404E3F" w:rsidTr="009E2CA9">
        <w:trPr>
          <w:trHeight w:val="20"/>
        </w:trPr>
        <w:tc>
          <w:tcPr>
            <w:tcW w:w="424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ind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85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D5E3B" w:rsidRPr="00404E3F" w:rsidRDefault="008B6553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D5E3B" w:rsidRPr="00404E3F" w:rsidRDefault="001D5E3B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8B6553"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1412" w:rsidRPr="00404E3F" w:rsidTr="009E2CA9">
        <w:trPr>
          <w:trHeight w:val="20"/>
        </w:trPr>
        <w:tc>
          <w:tcPr>
            <w:tcW w:w="424" w:type="dxa"/>
            <w:vMerge w:val="restart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Merge w:val="restart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п. Чкалово,</w:t>
            </w:r>
          </w:p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ул. Горького, д. 119</w:t>
            </w:r>
          </w:p>
        </w:tc>
        <w:tc>
          <w:tcPr>
            <w:tcW w:w="1225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1412" w:rsidRPr="00404E3F" w:rsidRDefault="00801412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412" w:rsidRPr="00404E3F" w:rsidRDefault="00801412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404E3F" w:rsidTr="009E2CA9">
        <w:trPr>
          <w:trHeight w:val="20"/>
        </w:trPr>
        <w:tc>
          <w:tcPr>
            <w:tcW w:w="42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404E3F" w:rsidRDefault="00801412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404E3F" w:rsidTr="009E2CA9">
        <w:trPr>
          <w:trHeight w:val="20"/>
        </w:trPr>
        <w:tc>
          <w:tcPr>
            <w:tcW w:w="42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404E3F" w:rsidRDefault="00801412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01412" w:rsidRPr="00404E3F" w:rsidTr="009E2CA9">
        <w:trPr>
          <w:trHeight w:val="20"/>
        </w:trPr>
        <w:tc>
          <w:tcPr>
            <w:tcW w:w="42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412" w:rsidRPr="00404E3F" w:rsidRDefault="00801412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1412" w:rsidRPr="00404E3F" w:rsidRDefault="00801412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801412" w:rsidRPr="00404E3F" w:rsidRDefault="00801412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п. Жилино</w:t>
            </w: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-2,</w:t>
            </w: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ул. Лесная, д. 8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 ул. Льва Толстого, д. 23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 проспект Гагарина, д. 28/1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 ул. Преображенская, д.3, Проспект Гагарина, д.5/5, 9</w:t>
            </w:r>
            <w:proofErr w:type="gramEnd"/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 Октябрьский проспект, д.339, 339А, 339Б, 327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 Гаршина, д.1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5 390,00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7 700,00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vMerge w:val="restart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 Шоссейная, д.6, 8</w:t>
            </w:r>
          </w:p>
        </w:tc>
        <w:tc>
          <w:tcPr>
            <w:tcW w:w="1225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1276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01.02.2022 – 15.10.2022</w:t>
            </w:r>
          </w:p>
        </w:tc>
        <w:tc>
          <w:tcPr>
            <w:tcW w:w="1134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16.10.2022</w:t>
            </w:r>
          </w:p>
        </w:tc>
        <w:tc>
          <w:tcPr>
            <w:tcW w:w="1043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3 710,00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 w:val="restart"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vMerge w:val="restart"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 w:val="restart"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851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="00605FE3" w:rsidRPr="00404E3F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38 080,00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38 080,00</w:t>
            </w:r>
          </w:p>
        </w:tc>
        <w:tc>
          <w:tcPr>
            <w:tcW w:w="851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3E3B" w:rsidRPr="00404E3F" w:rsidRDefault="00B93E3B" w:rsidP="00404E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3E3B" w:rsidRPr="00404E3F" w:rsidTr="009E2CA9">
        <w:trPr>
          <w:trHeight w:val="20"/>
        </w:trPr>
        <w:tc>
          <w:tcPr>
            <w:tcW w:w="424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6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93E3B" w:rsidRPr="00404E3F" w:rsidRDefault="00B93E3B" w:rsidP="00404E3F">
            <w:pPr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3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992" w:type="dxa"/>
            <w:vAlign w:val="center"/>
          </w:tcPr>
          <w:p w:rsidR="00B93E3B" w:rsidRPr="00404E3F" w:rsidRDefault="00B93E3B" w:rsidP="00404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4E3F">
              <w:rPr>
                <w:rFonts w:ascii="Arial" w:hAnsi="Arial" w:cs="Arial"/>
                <w:color w:val="000000"/>
                <w:sz w:val="24"/>
                <w:szCs w:val="24"/>
              </w:rPr>
              <w:t>54 400,00</w:t>
            </w:r>
          </w:p>
        </w:tc>
        <w:tc>
          <w:tcPr>
            <w:tcW w:w="851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93E3B" w:rsidRPr="00404E3F" w:rsidRDefault="00B93E3B" w:rsidP="00404E3F">
            <w:pPr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9" w:type="dxa"/>
            <w:vMerge/>
          </w:tcPr>
          <w:p w:rsidR="00B93E3B" w:rsidRPr="00404E3F" w:rsidRDefault="00B93E3B" w:rsidP="00404E3F">
            <w:pPr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7A4438" w:rsidRPr="00404E3F" w:rsidRDefault="007A4438" w:rsidP="00404E3F">
      <w:pPr>
        <w:rPr>
          <w:rFonts w:ascii="Arial" w:hAnsi="Arial" w:cs="Arial"/>
          <w:sz w:val="24"/>
          <w:szCs w:val="24"/>
        </w:rPr>
        <w:sectPr w:rsidR="007A4438" w:rsidRPr="00404E3F" w:rsidSect="00404E3F">
          <w:pgSz w:w="16840" w:h="11910" w:orient="landscape"/>
          <w:pgMar w:top="1134" w:right="567" w:bottom="1134" w:left="1134" w:header="720" w:footer="720" w:gutter="0"/>
          <w:cols w:space="720"/>
        </w:sectPr>
      </w:pPr>
    </w:p>
    <w:p w:rsidR="007A4438" w:rsidRPr="00404E3F" w:rsidRDefault="007A4438" w:rsidP="00404E3F">
      <w:pPr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Приложение № 1</w:t>
      </w:r>
      <w:r w:rsidR="005600CA" w:rsidRPr="00404E3F">
        <w:rPr>
          <w:rFonts w:ascii="Arial" w:hAnsi="Arial" w:cs="Arial"/>
          <w:sz w:val="24"/>
          <w:szCs w:val="24"/>
        </w:rPr>
        <w:t>5</w:t>
      </w:r>
      <w:r w:rsidRPr="00404E3F">
        <w:rPr>
          <w:rFonts w:ascii="Arial" w:hAnsi="Arial" w:cs="Arial"/>
          <w:sz w:val="24"/>
          <w:szCs w:val="24"/>
        </w:rPr>
        <w:t xml:space="preserve"> 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7A4438" w:rsidRPr="00404E3F" w:rsidRDefault="007A4438" w:rsidP="00404E3F">
      <w:pPr>
        <w:ind w:right="463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7A4438" w:rsidRPr="00404E3F" w:rsidRDefault="007A4438" w:rsidP="00404E3F">
      <w:pPr>
        <w:pStyle w:val="a3"/>
        <w:spacing w:before="3"/>
        <w:rPr>
          <w:rFonts w:ascii="Arial" w:hAnsi="Arial" w:cs="Arial"/>
        </w:rPr>
      </w:pPr>
    </w:p>
    <w:p w:rsidR="007A4438" w:rsidRPr="00404E3F" w:rsidRDefault="007A4438" w:rsidP="00404E3F">
      <w:pPr>
        <w:pStyle w:val="1"/>
        <w:spacing w:before="107"/>
        <w:ind w:left="0" w:right="449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4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территорий,</w:t>
      </w:r>
    </w:p>
    <w:p w:rsidR="007A4438" w:rsidRPr="00404E3F" w:rsidRDefault="007A4438" w:rsidP="00404E3F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  <w:r w:rsidRPr="00404E3F">
        <w:rPr>
          <w:rFonts w:ascii="Arial" w:hAnsi="Arial" w:cs="Arial"/>
          <w:b/>
          <w:sz w:val="24"/>
          <w:szCs w:val="24"/>
        </w:rPr>
        <w:t>включенных в проект «Светлый город», финансирование которых предусмотрено мероприятием 1.30 Устройство систем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наружного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освещения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рамках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реализации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проекта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«Светлый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город»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1: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«Комфортная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городская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среда»</w:t>
      </w:r>
    </w:p>
    <w:p w:rsidR="007A4438" w:rsidRPr="00404E3F" w:rsidRDefault="007A4438" w:rsidP="00404E3F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85"/>
        <w:gridCol w:w="6663"/>
      </w:tblGrid>
      <w:tr w:rsidR="007A4438" w:rsidRPr="00404E3F" w:rsidTr="009E2CA9">
        <w:trPr>
          <w:trHeight w:val="20"/>
        </w:trPr>
        <w:tc>
          <w:tcPr>
            <w:tcW w:w="2122" w:type="dxa"/>
          </w:tcPr>
          <w:p w:rsidR="007A4438" w:rsidRPr="00404E3F" w:rsidRDefault="007A443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404E3F" w:rsidRDefault="007A4438" w:rsidP="00404E3F">
            <w:pPr>
              <w:pStyle w:val="TableParagraph"/>
              <w:spacing w:before="2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385" w:type="dxa"/>
          </w:tcPr>
          <w:p w:rsidR="007A4438" w:rsidRPr="00404E3F" w:rsidRDefault="007A4438" w:rsidP="00404E3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404E3F" w:rsidRDefault="007A4438" w:rsidP="00404E3F">
            <w:pPr>
              <w:pStyle w:val="TableParagraph"/>
              <w:spacing w:before="216"/>
              <w:ind w:right="21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территории</w:t>
            </w:r>
          </w:p>
        </w:tc>
        <w:tc>
          <w:tcPr>
            <w:tcW w:w="6663" w:type="dxa"/>
          </w:tcPr>
          <w:p w:rsidR="007A4438" w:rsidRPr="00404E3F" w:rsidRDefault="007A4438" w:rsidP="00404E3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4438" w:rsidRPr="00404E3F" w:rsidRDefault="007A4438" w:rsidP="00404E3F">
            <w:pPr>
              <w:pStyle w:val="TableParagraph"/>
              <w:spacing w:line="510" w:lineRule="atLeast"/>
              <w:ind w:right="2687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</w:tc>
      </w:tr>
      <w:tr w:rsidR="007A4438" w:rsidRPr="00404E3F" w:rsidTr="009E2CA9">
        <w:trPr>
          <w:trHeight w:val="20"/>
        </w:trPr>
        <w:tc>
          <w:tcPr>
            <w:tcW w:w="2122" w:type="dxa"/>
          </w:tcPr>
          <w:p w:rsidR="007A4438" w:rsidRPr="00404E3F" w:rsidRDefault="007A4438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404E3F" w:rsidRDefault="007A4438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A4438" w:rsidRPr="00404E3F" w:rsidRDefault="007A4438" w:rsidP="00404E3F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4E3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A4438" w:rsidRPr="00404E3F" w:rsidTr="009E2CA9">
        <w:trPr>
          <w:trHeight w:val="20"/>
        </w:trPr>
        <w:tc>
          <w:tcPr>
            <w:tcW w:w="2122" w:type="dxa"/>
          </w:tcPr>
          <w:p w:rsidR="007A4438" w:rsidRPr="00404E3F" w:rsidRDefault="007A4438" w:rsidP="00404E3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7A4438" w:rsidRPr="00404E3F" w:rsidRDefault="007A4438" w:rsidP="00404E3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, от ул. Гаршина до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6663" w:type="dxa"/>
          </w:tcPr>
          <w:p w:rsidR="007A4438" w:rsidRPr="00404E3F" w:rsidRDefault="007A4438" w:rsidP="00404E3F">
            <w:pPr>
              <w:pStyle w:val="TableParagraph"/>
              <w:spacing w:line="269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404E3F" w:rsidTr="009E2CA9">
        <w:trPr>
          <w:trHeight w:val="20"/>
        </w:trPr>
        <w:tc>
          <w:tcPr>
            <w:tcW w:w="2122" w:type="dxa"/>
          </w:tcPr>
          <w:p w:rsidR="007A4438" w:rsidRPr="00404E3F" w:rsidRDefault="007A4438" w:rsidP="00404E3F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7A4438" w:rsidRPr="00404E3F" w:rsidRDefault="007A4438" w:rsidP="00404E3F">
            <w:pPr>
              <w:pStyle w:val="TableParagraph"/>
              <w:spacing w:before="11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дер. Жилино-2, д. 39/1</w:t>
            </w:r>
          </w:p>
        </w:tc>
        <w:tc>
          <w:tcPr>
            <w:tcW w:w="6663" w:type="dxa"/>
          </w:tcPr>
          <w:p w:rsidR="007A4438" w:rsidRPr="00404E3F" w:rsidRDefault="007A4438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4438" w:rsidRPr="00404E3F" w:rsidTr="009E2CA9">
        <w:trPr>
          <w:trHeight w:val="20"/>
        </w:trPr>
        <w:tc>
          <w:tcPr>
            <w:tcW w:w="2122" w:type="dxa"/>
          </w:tcPr>
          <w:p w:rsidR="007A4438" w:rsidRPr="00404E3F" w:rsidRDefault="007A4438" w:rsidP="00404E3F">
            <w:pPr>
              <w:pStyle w:val="TableParagraph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7A4438" w:rsidRPr="00404E3F" w:rsidRDefault="007A4438" w:rsidP="00404E3F">
            <w:pPr>
              <w:pStyle w:val="TableParagraph"/>
              <w:spacing w:before="115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р. п.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, ул. Шевченко, д. 13</w:t>
            </w:r>
          </w:p>
        </w:tc>
        <w:tc>
          <w:tcPr>
            <w:tcW w:w="6663" w:type="dxa"/>
          </w:tcPr>
          <w:p w:rsidR="007A4438" w:rsidRPr="00404E3F" w:rsidRDefault="007A4438" w:rsidP="00404E3F">
            <w:pPr>
              <w:pStyle w:val="TableParagraph"/>
              <w:spacing w:line="267" w:lineRule="exact"/>
              <w:ind w:right="29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A4438" w:rsidRPr="00404E3F" w:rsidRDefault="007A4438" w:rsidP="00404E3F">
      <w:pPr>
        <w:spacing w:before="41" w:line="278" w:lineRule="auto"/>
        <w:ind w:right="661" w:firstLine="3"/>
        <w:jc w:val="center"/>
        <w:rPr>
          <w:rFonts w:ascii="Arial" w:hAnsi="Arial" w:cs="Arial"/>
          <w:b/>
          <w:sz w:val="24"/>
          <w:szCs w:val="24"/>
        </w:rPr>
      </w:pPr>
    </w:p>
    <w:p w:rsidR="007A4438" w:rsidRPr="00404E3F" w:rsidRDefault="007A4438" w:rsidP="00404E3F">
      <w:pPr>
        <w:rPr>
          <w:rFonts w:ascii="Arial" w:hAnsi="Arial" w:cs="Arial"/>
          <w:sz w:val="24"/>
          <w:szCs w:val="24"/>
        </w:rPr>
      </w:pPr>
    </w:p>
    <w:p w:rsidR="007A7FF8" w:rsidRPr="00404E3F" w:rsidRDefault="007A7FF8" w:rsidP="00404E3F">
      <w:pPr>
        <w:spacing w:before="81"/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Приложение № 1</w:t>
      </w:r>
      <w:r w:rsidR="005600CA" w:rsidRPr="00404E3F">
        <w:rPr>
          <w:rFonts w:ascii="Arial" w:hAnsi="Arial" w:cs="Arial"/>
          <w:sz w:val="24"/>
          <w:szCs w:val="24"/>
        </w:rPr>
        <w:t>6</w:t>
      </w:r>
      <w:r w:rsidRPr="00404E3F">
        <w:rPr>
          <w:rFonts w:ascii="Arial" w:hAnsi="Arial" w:cs="Arial"/>
          <w:sz w:val="24"/>
          <w:szCs w:val="24"/>
        </w:rPr>
        <w:t xml:space="preserve"> </w:t>
      </w:r>
      <w:r w:rsidRPr="00404E3F">
        <w:rPr>
          <w:rFonts w:ascii="Arial" w:hAnsi="Arial" w:cs="Arial"/>
          <w:spacing w:val="-37"/>
          <w:sz w:val="24"/>
          <w:szCs w:val="24"/>
        </w:rPr>
        <w:t xml:space="preserve">  </w:t>
      </w:r>
      <w:r w:rsidRPr="00404E3F">
        <w:rPr>
          <w:rFonts w:ascii="Arial" w:hAnsi="Arial" w:cs="Arial"/>
          <w:sz w:val="24"/>
          <w:szCs w:val="24"/>
        </w:rPr>
        <w:t>к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муниципальной</w:t>
      </w:r>
      <w:r w:rsidRPr="00404E3F">
        <w:rPr>
          <w:rFonts w:ascii="Arial" w:hAnsi="Arial" w:cs="Arial"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программе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городского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округа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Люберцы</w:t>
      </w:r>
    </w:p>
    <w:p w:rsidR="007A7FF8" w:rsidRPr="00404E3F" w:rsidRDefault="007A7FF8" w:rsidP="00404E3F">
      <w:pPr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>«Формирование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современной</w:t>
      </w:r>
      <w:r w:rsidRPr="00404E3F">
        <w:rPr>
          <w:rFonts w:ascii="Arial" w:hAnsi="Arial" w:cs="Arial"/>
          <w:spacing w:val="-8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комфортной</w:t>
      </w:r>
      <w:r w:rsidRPr="00404E3F">
        <w:rPr>
          <w:rFonts w:ascii="Arial" w:hAnsi="Arial" w:cs="Arial"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городской</w:t>
      </w:r>
      <w:r w:rsidRPr="00404E3F">
        <w:rPr>
          <w:rFonts w:ascii="Arial" w:hAnsi="Arial" w:cs="Arial"/>
          <w:spacing w:val="-6"/>
          <w:sz w:val="24"/>
          <w:szCs w:val="24"/>
        </w:rPr>
        <w:t xml:space="preserve"> </w:t>
      </w:r>
      <w:r w:rsidRPr="00404E3F">
        <w:rPr>
          <w:rFonts w:ascii="Arial" w:hAnsi="Arial" w:cs="Arial"/>
          <w:sz w:val="24"/>
          <w:szCs w:val="24"/>
        </w:rPr>
        <w:t>среды»</w:t>
      </w:r>
    </w:p>
    <w:p w:rsidR="007A7FF8" w:rsidRPr="00404E3F" w:rsidRDefault="007A7FF8" w:rsidP="00404E3F">
      <w:pPr>
        <w:pStyle w:val="a3"/>
        <w:ind w:right="805"/>
        <w:jc w:val="right"/>
        <w:rPr>
          <w:rFonts w:ascii="Arial" w:hAnsi="Arial" w:cs="Arial"/>
        </w:rPr>
      </w:pPr>
    </w:p>
    <w:p w:rsidR="007A7FF8" w:rsidRPr="00404E3F" w:rsidRDefault="007A7FF8" w:rsidP="00404E3F">
      <w:pPr>
        <w:spacing w:before="81"/>
        <w:ind w:right="805"/>
        <w:rPr>
          <w:rFonts w:ascii="Arial" w:hAnsi="Arial" w:cs="Arial"/>
          <w:sz w:val="24"/>
          <w:szCs w:val="24"/>
        </w:rPr>
      </w:pPr>
    </w:p>
    <w:p w:rsidR="007A7FF8" w:rsidRPr="00404E3F" w:rsidRDefault="007A7FF8" w:rsidP="00404E3F">
      <w:pPr>
        <w:spacing w:before="2"/>
        <w:ind w:right="805"/>
        <w:jc w:val="right"/>
        <w:rPr>
          <w:rFonts w:ascii="Arial" w:hAnsi="Arial" w:cs="Arial"/>
          <w:sz w:val="24"/>
          <w:szCs w:val="24"/>
        </w:rPr>
      </w:pPr>
      <w:r w:rsidRPr="00404E3F">
        <w:rPr>
          <w:rFonts w:ascii="Arial" w:hAnsi="Arial" w:cs="Arial"/>
          <w:sz w:val="24"/>
          <w:szCs w:val="24"/>
        </w:rPr>
        <w:t xml:space="preserve">             </w:t>
      </w:r>
    </w:p>
    <w:p w:rsidR="007A7FF8" w:rsidRPr="00404E3F" w:rsidRDefault="007A7FF8" w:rsidP="00404E3F">
      <w:pPr>
        <w:pStyle w:val="1"/>
        <w:spacing w:before="113"/>
        <w:ind w:left="0" w:right="947"/>
        <w:rPr>
          <w:rFonts w:ascii="Arial" w:hAnsi="Arial" w:cs="Arial"/>
        </w:rPr>
      </w:pPr>
      <w:r w:rsidRPr="00404E3F">
        <w:rPr>
          <w:rFonts w:ascii="Arial" w:hAnsi="Arial" w:cs="Arial"/>
        </w:rPr>
        <w:t>Адресный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перечень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территорий</w:t>
      </w:r>
      <w:r w:rsidRPr="00404E3F">
        <w:rPr>
          <w:rFonts w:ascii="Arial" w:hAnsi="Arial" w:cs="Arial"/>
          <w:spacing w:val="-1"/>
        </w:rPr>
        <w:t xml:space="preserve"> </w:t>
      </w:r>
      <w:r w:rsidRPr="00404E3F">
        <w:rPr>
          <w:rFonts w:ascii="Arial" w:hAnsi="Arial" w:cs="Arial"/>
        </w:rPr>
        <w:t>городского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округа</w:t>
      </w:r>
      <w:r w:rsidRPr="00404E3F">
        <w:rPr>
          <w:rFonts w:ascii="Arial" w:hAnsi="Arial" w:cs="Arial"/>
          <w:spacing w:val="-3"/>
        </w:rPr>
        <w:t xml:space="preserve"> </w:t>
      </w:r>
      <w:r w:rsidRPr="00404E3F">
        <w:rPr>
          <w:rFonts w:ascii="Arial" w:hAnsi="Arial" w:cs="Arial"/>
        </w:rPr>
        <w:t>Люберцы,</w:t>
      </w:r>
    </w:p>
    <w:p w:rsidR="007A7FF8" w:rsidRPr="00404E3F" w:rsidRDefault="007A7FF8" w:rsidP="00404E3F">
      <w:pPr>
        <w:ind w:right="9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04E3F">
        <w:rPr>
          <w:rFonts w:ascii="Arial" w:hAnsi="Arial" w:cs="Arial"/>
          <w:b/>
          <w:sz w:val="24"/>
          <w:szCs w:val="24"/>
        </w:rPr>
        <w:t>подлежащих благоустройству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в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2020-2024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годах,</w:t>
      </w:r>
      <w:r w:rsidRPr="00404E3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финансирование</w:t>
      </w:r>
      <w:r w:rsidRPr="00404E3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которых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предусмотрено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мероприятием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0</w:t>
      </w:r>
      <w:r w:rsidRPr="00404E3F">
        <w:rPr>
          <w:rFonts w:ascii="Arial" w:hAnsi="Arial" w:cs="Arial"/>
          <w:b/>
          <w:sz w:val="24"/>
          <w:szCs w:val="24"/>
        </w:rPr>
        <w:t>1.09 «Создание новых и (или) благоустройство существующих парков культуры и отдыха за счет средств местного бюджета», Мероприятие F2.21 «Реализация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отдыха)», Мероприятие F2.22 «Реализация программ</w:t>
      </w:r>
      <w:proofErr w:type="gramEnd"/>
      <w:r w:rsidRPr="00404E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04E3F">
        <w:rPr>
          <w:rFonts w:ascii="Arial" w:hAnsi="Arial" w:cs="Arial"/>
          <w:b/>
          <w:sz w:val="24"/>
          <w:szCs w:val="24"/>
        </w:rPr>
        <w:t>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отдыха)», 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 подпрограммы 1:</w:t>
      </w:r>
      <w:proofErr w:type="gramEnd"/>
      <w:r w:rsidRPr="00404E3F">
        <w:rPr>
          <w:rFonts w:ascii="Arial" w:hAnsi="Arial" w:cs="Arial"/>
          <w:b/>
          <w:sz w:val="24"/>
          <w:szCs w:val="24"/>
        </w:rPr>
        <w:t xml:space="preserve"> «Комфортная городская среда», мероприятием </w:t>
      </w:r>
      <w:r w:rsidR="00B82C8D" w:rsidRPr="00404E3F">
        <w:rPr>
          <w:rFonts w:ascii="Arial" w:hAnsi="Arial" w:cs="Arial"/>
          <w:b/>
          <w:sz w:val="24"/>
          <w:szCs w:val="24"/>
        </w:rPr>
        <w:t xml:space="preserve">1.13 «Содержание и текущий ремонт элементов объектов благоустройства» </w:t>
      </w:r>
      <w:r w:rsidRPr="00404E3F">
        <w:rPr>
          <w:rFonts w:ascii="Arial" w:hAnsi="Arial" w:cs="Arial"/>
          <w:b/>
          <w:sz w:val="24"/>
          <w:szCs w:val="24"/>
        </w:rPr>
        <w:t>подпрограммы</w:t>
      </w:r>
      <w:r w:rsidRPr="00404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2:</w:t>
      </w:r>
      <w:r w:rsidRPr="00404E3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«Благоустройство</w:t>
      </w:r>
      <w:r w:rsidRPr="00404E3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04E3F">
        <w:rPr>
          <w:rFonts w:ascii="Arial" w:hAnsi="Arial" w:cs="Arial"/>
          <w:b/>
          <w:sz w:val="24"/>
          <w:szCs w:val="24"/>
        </w:rPr>
        <w:t>территорий»</w:t>
      </w:r>
    </w:p>
    <w:p w:rsidR="007A7FF8" w:rsidRPr="00404E3F" w:rsidRDefault="007A7FF8" w:rsidP="00404E3F">
      <w:pPr>
        <w:pStyle w:val="a3"/>
        <w:spacing w:before="3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008"/>
        <w:gridCol w:w="2800"/>
      </w:tblGrid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line="270" w:lineRule="exact"/>
              <w:ind w:right="108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№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4E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4E3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адрес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(наименование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объекта)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Годы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Парк</w:t>
            </w:r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и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отдыха «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Наташинские</w:t>
            </w:r>
            <w:proofErr w:type="spellEnd"/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пруды»</w:t>
            </w:r>
          </w:p>
          <w:p w:rsidR="007A7FF8" w:rsidRPr="00404E3F" w:rsidRDefault="007A7FF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(г.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Люберцы,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ул.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Митрофанова,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д.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21Б)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404E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карьера 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2021-2022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вокруг нее по адресу: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>. Люберцы, г. Люберцы,</w:t>
            </w:r>
            <w:r w:rsidRPr="00404E3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Октябрьский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проспект,</w:t>
            </w:r>
            <w:r w:rsidRPr="00404E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вблизи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дома</w:t>
            </w:r>
            <w:r w:rsidRPr="00404E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8/1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2023</w:t>
            </w:r>
            <w:r w:rsidRPr="00404E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04E3F">
              <w:rPr>
                <w:rFonts w:ascii="Arial" w:hAnsi="Arial" w:cs="Arial"/>
                <w:sz w:val="24"/>
                <w:szCs w:val="24"/>
              </w:rPr>
              <w:t xml:space="preserve">Центрального парка 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404E3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4E3F">
              <w:rPr>
                <w:rFonts w:ascii="Arial" w:hAnsi="Arial" w:cs="Arial"/>
                <w:sz w:val="24"/>
                <w:szCs w:val="24"/>
              </w:rPr>
              <w:t>Наташинского</w:t>
            </w:r>
            <w:proofErr w:type="spellEnd"/>
            <w:r w:rsidRPr="00404E3F">
              <w:rPr>
                <w:rFonts w:ascii="Arial" w:hAnsi="Arial" w:cs="Arial"/>
                <w:sz w:val="24"/>
                <w:szCs w:val="24"/>
              </w:rPr>
              <w:t xml:space="preserve"> парка  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2022-2023 г.</w:t>
            </w:r>
          </w:p>
        </w:tc>
      </w:tr>
      <w:tr w:rsidR="007A7FF8" w:rsidRPr="00404E3F" w:rsidTr="009E2CA9">
        <w:trPr>
          <w:trHeight w:val="20"/>
        </w:trPr>
        <w:tc>
          <w:tcPr>
            <w:tcW w:w="1277" w:type="dxa"/>
          </w:tcPr>
          <w:p w:rsidR="007A7FF8" w:rsidRPr="00404E3F" w:rsidRDefault="007A7FF8" w:rsidP="00404E3F">
            <w:pPr>
              <w:pStyle w:val="TableParagraph"/>
              <w:spacing w:before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8" w:type="dxa"/>
          </w:tcPr>
          <w:p w:rsidR="007A7FF8" w:rsidRPr="00404E3F" w:rsidRDefault="007A7FF8" w:rsidP="00404E3F">
            <w:pPr>
              <w:pStyle w:val="TableParagraph"/>
              <w:spacing w:line="276" w:lineRule="auto"/>
              <w:ind w:right="733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 xml:space="preserve">Благоустройство парка  Сказок </w:t>
            </w:r>
          </w:p>
        </w:tc>
        <w:tc>
          <w:tcPr>
            <w:tcW w:w="2800" w:type="dxa"/>
          </w:tcPr>
          <w:p w:rsidR="007A7FF8" w:rsidRPr="00404E3F" w:rsidRDefault="007A7FF8" w:rsidP="00404E3F">
            <w:pPr>
              <w:pStyle w:val="TableParagraph"/>
              <w:spacing w:before="152"/>
              <w:rPr>
                <w:rFonts w:ascii="Arial" w:hAnsi="Arial" w:cs="Arial"/>
                <w:sz w:val="24"/>
                <w:szCs w:val="24"/>
              </w:rPr>
            </w:pPr>
            <w:r w:rsidRPr="00404E3F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</w:tbl>
    <w:p w:rsidR="007A7FF8" w:rsidRPr="00404E3F" w:rsidRDefault="007A7FF8" w:rsidP="009E2CA9">
      <w:pPr>
        <w:rPr>
          <w:rFonts w:ascii="Arial" w:hAnsi="Arial" w:cs="Arial"/>
          <w:sz w:val="24"/>
          <w:szCs w:val="24"/>
        </w:rPr>
      </w:pPr>
    </w:p>
    <w:sectPr w:rsidR="007A7FF8" w:rsidRPr="00404E3F" w:rsidSect="00404E3F">
      <w:pgSz w:w="16840" w:h="11910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F3" w:rsidRDefault="00FA36F3" w:rsidP="00392EA1">
      <w:r>
        <w:separator/>
      </w:r>
    </w:p>
  </w:endnote>
  <w:endnote w:type="continuationSeparator" w:id="0">
    <w:p w:rsidR="00FA36F3" w:rsidRDefault="00FA36F3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F3" w:rsidRDefault="00FA36F3" w:rsidP="00392EA1">
      <w:r>
        <w:separator/>
      </w:r>
    </w:p>
  </w:footnote>
  <w:footnote w:type="continuationSeparator" w:id="0">
    <w:p w:rsidR="00FA36F3" w:rsidRDefault="00FA36F3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16446F41"/>
    <w:multiLevelType w:val="hybridMultilevel"/>
    <w:tmpl w:val="9DEE50B6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240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4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5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6">
    <w:nsid w:val="41F33925"/>
    <w:multiLevelType w:val="hybridMultilevel"/>
    <w:tmpl w:val="7D56F252"/>
    <w:lvl w:ilvl="0" w:tplc="7A769D64">
      <w:start w:val="1"/>
      <w:numFmt w:val="decimal"/>
      <w:lvlText w:val="%1."/>
      <w:lvlJc w:val="left"/>
      <w:pPr>
        <w:ind w:left="970" w:hanging="70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CBE21D6E">
      <w:start w:val="1"/>
      <w:numFmt w:val="decimal"/>
      <w:lvlText w:val="%2."/>
      <w:lvlJc w:val="left"/>
      <w:pPr>
        <w:ind w:left="360" w:hanging="360"/>
        <w:jc w:val="right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8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9">
    <w:nsid w:val="61304CA1"/>
    <w:multiLevelType w:val="hybridMultilevel"/>
    <w:tmpl w:val="08F86B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905"/>
    <w:rsid w:val="00022411"/>
    <w:rsid w:val="000246B5"/>
    <w:rsid w:val="00032F4D"/>
    <w:rsid w:val="00035A49"/>
    <w:rsid w:val="000367E4"/>
    <w:rsid w:val="0004330A"/>
    <w:rsid w:val="00057EE2"/>
    <w:rsid w:val="00061CB1"/>
    <w:rsid w:val="00065BD4"/>
    <w:rsid w:val="000672DC"/>
    <w:rsid w:val="00067CB8"/>
    <w:rsid w:val="00071B66"/>
    <w:rsid w:val="000806C8"/>
    <w:rsid w:val="000826F1"/>
    <w:rsid w:val="0008438F"/>
    <w:rsid w:val="00085975"/>
    <w:rsid w:val="00094388"/>
    <w:rsid w:val="000A3955"/>
    <w:rsid w:val="000A67CB"/>
    <w:rsid w:val="000A6D07"/>
    <w:rsid w:val="000B0C40"/>
    <w:rsid w:val="000B468A"/>
    <w:rsid w:val="000C2886"/>
    <w:rsid w:val="000C380E"/>
    <w:rsid w:val="000C3D90"/>
    <w:rsid w:val="000C6FDE"/>
    <w:rsid w:val="000D6693"/>
    <w:rsid w:val="000E49B7"/>
    <w:rsid w:val="000E6D23"/>
    <w:rsid w:val="000F686F"/>
    <w:rsid w:val="00122853"/>
    <w:rsid w:val="0012653F"/>
    <w:rsid w:val="001341E7"/>
    <w:rsid w:val="001342DE"/>
    <w:rsid w:val="001360DC"/>
    <w:rsid w:val="00140D23"/>
    <w:rsid w:val="00151908"/>
    <w:rsid w:val="0015254B"/>
    <w:rsid w:val="0016050F"/>
    <w:rsid w:val="00161514"/>
    <w:rsid w:val="00163985"/>
    <w:rsid w:val="0016775C"/>
    <w:rsid w:val="001714CD"/>
    <w:rsid w:val="001756F2"/>
    <w:rsid w:val="00184008"/>
    <w:rsid w:val="00186935"/>
    <w:rsid w:val="00192BE3"/>
    <w:rsid w:val="001934C2"/>
    <w:rsid w:val="001A63ED"/>
    <w:rsid w:val="001C06C9"/>
    <w:rsid w:val="001C171F"/>
    <w:rsid w:val="001D0E52"/>
    <w:rsid w:val="001D3A0A"/>
    <w:rsid w:val="001D4F7A"/>
    <w:rsid w:val="001D5E3B"/>
    <w:rsid w:val="001D692F"/>
    <w:rsid w:val="001E2BC7"/>
    <w:rsid w:val="001F2C96"/>
    <w:rsid w:val="001F3FD4"/>
    <w:rsid w:val="001F7726"/>
    <w:rsid w:val="001F7DA8"/>
    <w:rsid w:val="002020DA"/>
    <w:rsid w:val="002037EF"/>
    <w:rsid w:val="00214935"/>
    <w:rsid w:val="00214C29"/>
    <w:rsid w:val="00215B0D"/>
    <w:rsid w:val="00221CAE"/>
    <w:rsid w:val="00222115"/>
    <w:rsid w:val="00222D05"/>
    <w:rsid w:val="00231055"/>
    <w:rsid w:val="00234888"/>
    <w:rsid w:val="0023573C"/>
    <w:rsid w:val="00235D1F"/>
    <w:rsid w:val="00235F33"/>
    <w:rsid w:val="00240D41"/>
    <w:rsid w:val="00241534"/>
    <w:rsid w:val="0024332A"/>
    <w:rsid w:val="002440FF"/>
    <w:rsid w:val="00244C32"/>
    <w:rsid w:val="00252AF5"/>
    <w:rsid w:val="00253180"/>
    <w:rsid w:val="00254181"/>
    <w:rsid w:val="002542A3"/>
    <w:rsid w:val="00256A7E"/>
    <w:rsid w:val="00266285"/>
    <w:rsid w:val="00266B4B"/>
    <w:rsid w:val="002701DB"/>
    <w:rsid w:val="00270369"/>
    <w:rsid w:val="00272BF9"/>
    <w:rsid w:val="00274155"/>
    <w:rsid w:val="00280D99"/>
    <w:rsid w:val="00282B55"/>
    <w:rsid w:val="002877B7"/>
    <w:rsid w:val="00287C5D"/>
    <w:rsid w:val="002B4DB8"/>
    <w:rsid w:val="002C6684"/>
    <w:rsid w:val="002E1108"/>
    <w:rsid w:val="002E4239"/>
    <w:rsid w:val="002F3584"/>
    <w:rsid w:val="002F3D8C"/>
    <w:rsid w:val="002F4EC6"/>
    <w:rsid w:val="002F794B"/>
    <w:rsid w:val="0030385E"/>
    <w:rsid w:val="00303D8F"/>
    <w:rsid w:val="00312DAB"/>
    <w:rsid w:val="00313E09"/>
    <w:rsid w:val="00314A42"/>
    <w:rsid w:val="00314EDC"/>
    <w:rsid w:val="00315F62"/>
    <w:rsid w:val="00317CCA"/>
    <w:rsid w:val="003230BC"/>
    <w:rsid w:val="00323BCC"/>
    <w:rsid w:val="003275D2"/>
    <w:rsid w:val="00340C77"/>
    <w:rsid w:val="003424DE"/>
    <w:rsid w:val="00347C15"/>
    <w:rsid w:val="003501F9"/>
    <w:rsid w:val="00353549"/>
    <w:rsid w:val="00356FD2"/>
    <w:rsid w:val="00360F70"/>
    <w:rsid w:val="00360FE1"/>
    <w:rsid w:val="003702E0"/>
    <w:rsid w:val="00373BB6"/>
    <w:rsid w:val="00374146"/>
    <w:rsid w:val="00380877"/>
    <w:rsid w:val="003838AB"/>
    <w:rsid w:val="00384431"/>
    <w:rsid w:val="00391F4D"/>
    <w:rsid w:val="00392EA1"/>
    <w:rsid w:val="00396B89"/>
    <w:rsid w:val="003A04C2"/>
    <w:rsid w:val="003A3ECF"/>
    <w:rsid w:val="003A594D"/>
    <w:rsid w:val="003C042B"/>
    <w:rsid w:val="003C3929"/>
    <w:rsid w:val="003C3B51"/>
    <w:rsid w:val="003D12DD"/>
    <w:rsid w:val="003D5FE8"/>
    <w:rsid w:val="003D7AE6"/>
    <w:rsid w:val="003E1791"/>
    <w:rsid w:val="003E3277"/>
    <w:rsid w:val="003E7C06"/>
    <w:rsid w:val="003F6D0D"/>
    <w:rsid w:val="00402437"/>
    <w:rsid w:val="00404B74"/>
    <w:rsid w:val="00404E3F"/>
    <w:rsid w:val="004230EF"/>
    <w:rsid w:val="0043372F"/>
    <w:rsid w:val="00434FAA"/>
    <w:rsid w:val="00435452"/>
    <w:rsid w:val="004449CA"/>
    <w:rsid w:val="00444F92"/>
    <w:rsid w:val="00453B9B"/>
    <w:rsid w:val="00454F6C"/>
    <w:rsid w:val="00467474"/>
    <w:rsid w:val="00471684"/>
    <w:rsid w:val="0047235B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B2D6C"/>
    <w:rsid w:val="004C0126"/>
    <w:rsid w:val="004C5CCC"/>
    <w:rsid w:val="004C79B8"/>
    <w:rsid w:val="004D0B23"/>
    <w:rsid w:val="004D20BF"/>
    <w:rsid w:val="004D66A3"/>
    <w:rsid w:val="004E1414"/>
    <w:rsid w:val="004E7D08"/>
    <w:rsid w:val="004F141B"/>
    <w:rsid w:val="004F1443"/>
    <w:rsid w:val="004F2FE6"/>
    <w:rsid w:val="004F559F"/>
    <w:rsid w:val="00500822"/>
    <w:rsid w:val="00516E2A"/>
    <w:rsid w:val="00517B2D"/>
    <w:rsid w:val="00536470"/>
    <w:rsid w:val="005469D0"/>
    <w:rsid w:val="00552508"/>
    <w:rsid w:val="00556421"/>
    <w:rsid w:val="005569AC"/>
    <w:rsid w:val="005600CA"/>
    <w:rsid w:val="00564DFA"/>
    <w:rsid w:val="00566F71"/>
    <w:rsid w:val="00583F56"/>
    <w:rsid w:val="005A1093"/>
    <w:rsid w:val="005A2C85"/>
    <w:rsid w:val="005A3C14"/>
    <w:rsid w:val="005B1D1D"/>
    <w:rsid w:val="005B37C7"/>
    <w:rsid w:val="005C3795"/>
    <w:rsid w:val="005C58E3"/>
    <w:rsid w:val="005C7868"/>
    <w:rsid w:val="005D05FD"/>
    <w:rsid w:val="005D0C58"/>
    <w:rsid w:val="005D1B8C"/>
    <w:rsid w:val="005E46E7"/>
    <w:rsid w:val="005E504C"/>
    <w:rsid w:val="005E73CC"/>
    <w:rsid w:val="005F22C0"/>
    <w:rsid w:val="005F5F26"/>
    <w:rsid w:val="005F64F3"/>
    <w:rsid w:val="00600D11"/>
    <w:rsid w:val="00601DC8"/>
    <w:rsid w:val="00603470"/>
    <w:rsid w:val="0060560A"/>
    <w:rsid w:val="00605FE3"/>
    <w:rsid w:val="00611CDE"/>
    <w:rsid w:val="00613929"/>
    <w:rsid w:val="00617D3B"/>
    <w:rsid w:val="00617FC7"/>
    <w:rsid w:val="006219B9"/>
    <w:rsid w:val="006231FB"/>
    <w:rsid w:val="006261F6"/>
    <w:rsid w:val="00630FA3"/>
    <w:rsid w:val="0063114E"/>
    <w:rsid w:val="006323C8"/>
    <w:rsid w:val="00640BD8"/>
    <w:rsid w:val="0064347B"/>
    <w:rsid w:val="00645C23"/>
    <w:rsid w:val="006524AA"/>
    <w:rsid w:val="006601AA"/>
    <w:rsid w:val="006663BC"/>
    <w:rsid w:val="00666A10"/>
    <w:rsid w:val="00670110"/>
    <w:rsid w:val="0067077B"/>
    <w:rsid w:val="00682617"/>
    <w:rsid w:val="00692FFD"/>
    <w:rsid w:val="00696234"/>
    <w:rsid w:val="00696A25"/>
    <w:rsid w:val="006A14E3"/>
    <w:rsid w:val="006A2CEA"/>
    <w:rsid w:val="006A3629"/>
    <w:rsid w:val="006B21C4"/>
    <w:rsid w:val="006C40B6"/>
    <w:rsid w:val="006E1B3C"/>
    <w:rsid w:val="006E3B5D"/>
    <w:rsid w:val="006E58D5"/>
    <w:rsid w:val="006F4C8C"/>
    <w:rsid w:val="006F6663"/>
    <w:rsid w:val="00702776"/>
    <w:rsid w:val="007102EC"/>
    <w:rsid w:val="00711262"/>
    <w:rsid w:val="00711C2D"/>
    <w:rsid w:val="00717B97"/>
    <w:rsid w:val="00717E55"/>
    <w:rsid w:val="00721D56"/>
    <w:rsid w:val="00733E9D"/>
    <w:rsid w:val="007355F8"/>
    <w:rsid w:val="00736760"/>
    <w:rsid w:val="00747B44"/>
    <w:rsid w:val="0075412B"/>
    <w:rsid w:val="0075428B"/>
    <w:rsid w:val="007551B3"/>
    <w:rsid w:val="00764399"/>
    <w:rsid w:val="0076777B"/>
    <w:rsid w:val="0077309E"/>
    <w:rsid w:val="00776B3E"/>
    <w:rsid w:val="007832BA"/>
    <w:rsid w:val="00794B9C"/>
    <w:rsid w:val="00797A58"/>
    <w:rsid w:val="007A4438"/>
    <w:rsid w:val="007A692D"/>
    <w:rsid w:val="007A7FF8"/>
    <w:rsid w:val="007B328A"/>
    <w:rsid w:val="007B39E3"/>
    <w:rsid w:val="007B428E"/>
    <w:rsid w:val="007B6206"/>
    <w:rsid w:val="007C3C50"/>
    <w:rsid w:val="007C485A"/>
    <w:rsid w:val="007D6AE7"/>
    <w:rsid w:val="007D6CD2"/>
    <w:rsid w:val="007E0650"/>
    <w:rsid w:val="007E1625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1412"/>
    <w:rsid w:val="00802D14"/>
    <w:rsid w:val="00811475"/>
    <w:rsid w:val="00812145"/>
    <w:rsid w:val="00825D2B"/>
    <w:rsid w:val="008278D7"/>
    <w:rsid w:val="00830161"/>
    <w:rsid w:val="008318F9"/>
    <w:rsid w:val="008375C6"/>
    <w:rsid w:val="00841D89"/>
    <w:rsid w:val="00842167"/>
    <w:rsid w:val="00843AF3"/>
    <w:rsid w:val="00843EF3"/>
    <w:rsid w:val="00844ACA"/>
    <w:rsid w:val="00845794"/>
    <w:rsid w:val="00845B8F"/>
    <w:rsid w:val="0085268C"/>
    <w:rsid w:val="00853617"/>
    <w:rsid w:val="0085595D"/>
    <w:rsid w:val="00855BCB"/>
    <w:rsid w:val="008612A3"/>
    <w:rsid w:val="00863A16"/>
    <w:rsid w:val="00880583"/>
    <w:rsid w:val="00883064"/>
    <w:rsid w:val="00883E2D"/>
    <w:rsid w:val="00892AA3"/>
    <w:rsid w:val="00896656"/>
    <w:rsid w:val="008A02B2"/>
    <w:rsid w:val="008A3F54"/>
    <w:rsid w:val="008A64A0"/>
    <w:rsid w:val="008A7300"/>
    <w:rsid w:val="008B4983"/>
    <w:rsid w:val="008B6373"/>
    <w:rsid w:val="008B6553"/>
    <w:rsid w:val="008C6E23"/>
    <w:rsid w:val="008C7727"/>
    <w:rsid w:val="008D32B3"/>
    <w:rsid w:val="008E1F3B"/>
    <w:rsid w:val="008F2989"/>
    <w:rsid w:val="008F3876"/>
    <w:rsid w:val="008F4648"/>
    <w:rsid w:val="008F677F"/>
    <w:rsid w:val="009000EA"/>
    <w:rsid w:val="009008FB"/>
    <w:rsid w:val="00912354"/>
    <w:rsid w:val="0091374B"/>
    <w:rsid w:val="00914B28"/>
    <w:rsid w:val="00916875"/>
    <w:rsid w:val="00920ECC"/>
    <w:rsid w:val="009320F1"/>
    <w:rsid w:val="0093622A"/>
    <w:rsid w:val="009475BA"/>
    <w:rsid w:val="00951077"/>
    <w:rsid w:val="00954367"/>
    <w:rsid w:val="00957658"/>
    <w:rsid w:val="009724D7"/>
    <w:rsid w:val="00974481"/>
    <w:rsid w:val="009756EE"/>
    <w:rsid w:val="009766C3"/>
    <w:rsid w:val="00976FFF"/>
    <w:rsid w:val="009775E8"/>
    <w:rsid w:val="00980A1A"/>
    <w:rsid w:val="00980BDA"/>
    <w:rsid w:val="009872FD"/>
    <w:rsid w:val="0098796A"/>
    <w:rsid w:val="00990561"/>
    <w:rsid w:val="00991B7B"/>
    <w:rsid w:val="009A1434"/>
    <w:rsid w:val="009A3A0B"/>
    <w:rsid w:val="009A3D06"/>
    <w:rsid w:val="009A53F9"/>
    <w:rsid w:val="009B45FF"/>
    <w:rsid w:val="009B4EE3"/>
    <w:rsid w:val="009B5417"/>
    <w:rsid w:val="009B739E"/>
    <w:rsid w:val="009B7B84"/>
    <w:rsid w:val="009C0384"/>
    <w:rsid w:val="009C1E2B"/>
    <w:rsid w:val="009C5592"/>
    <w:rsid w:val="009E02CF"/>
    <w:rsid w:val="009E1C82"/>
    <w:rsid w:val="009E2CA9"/>
    <w:rsid w:val="009E436F"/>
    <w:rsid w:val="009E5903"/>
    <w:rsid w:val="009E6119"/>
    <w:rsid w:val="009F5546"/>
    <w:rsid w:val="009F56A5"/>
    <w:rsid w:val="009F63BF"/>
    <w:rsid w:val="00A01D7C"/>
    <w:rsid w:val="00A104E3"/>
    <w:rsid w:val="00A144B9"/>
    <w:rsid w:val="00A21C8D"/>
    <w:rsid w:val="00A23934"/>
    <w:rsid w:val="00A24145"/>
    <w:rsid w:val="00A32012"/>
    <w:rsid w:val="00A32419"/>
    <w:rsid w:val="00A404B8"/>
    <w:rsid w:val="00A450D4"/>
    <w:rsid w:val="00A51098"/>
    <w:rsid w:val="00A559B4"/>
    <w:rsid w:val="00A722D1"/>
    <w:rsid w:val="00A730E9"/>
    <w:rsid w:val="00A74024"/>
    <w:rsid w:val="00A82160"/>
    <w:rsid w:val="00A834DB"/>
    <w:rsid w:val="00A83B92"/>
    <w:rsid w:val="00A84494"/>
    <w:rsid w:val="00AA5B1D"/>
    <w:rsid w:val="00AB2282"/>
    <w:rsid w:val="00AB29AC"/>
    <w:rsid w:val="00AC353D"/>
    <w:rsid w:val="00AC43F4"/>
    <w:rsid w:val="00AC49F6"/>
    <w:rsid w:val="00AD0C42"/>
    <w:rsid w:val="00AD3FD3"/>
    <w:rsid w:val="00AE0425"/>
    <w:rsid w:val="00AE445B"/>
    <w:rsid w:val="00AF1AA6"/>
    <w:rsid w:val="00AF5F0A"/>
    <w:rsid w:val="00AF6728"/>
    <w:rsid w:val="00AF7E3C"/>
    <w:rsid w:val="00B00103"/>
    <w:rsid w:val="00B04C83"/>
    <w:rsid w:val="00B0708E"/>
    <w:rsid w:val="00B105C3"/>
    <w:rsid w:val="00B13424"/>
    <w:rsid w:val="00B1433F"/>
    <w:rsid w:val="00B152B4"/>
    <w:rsid w:val="00B42874"/>
    <w:rsid w:val="00B46AB7"/>
    <w:rsid w:val="00B46FE4"/>
    <w:rsid w:val="00B539BB"/>
    <w:rsid w:val="00B55409"/>
    <w:rsid w:val="00B60BC9"/>
    <w:rsid w:val="00B66406"/>
    <w:rsid w:val="00B76F97"/>
    <w:rsid w:val="00B81BC3"/>
    <w:rsid w:val="00B82C8D"/>
    <w:rsid w:val="00B84AC7"/>
    <w:rsid w:val="00B93E3B"/>
    <w:rsid w:val="00B95038"/>
    <w:rsid w:val="00BB13F9"/>
    <w:rsid w:val="00BB3897"/>
    <w:rsid w:val="00BC0195"/>
    <w:rsid w:val="00BC38D0"/>
    <w:rsid w:val="00BC636D"/>
    <w:rsid w:val="00BC6401"/>
    <w:rsid w:val="00BD54BD"/>
    <w:rsid w:val="00BD5F7B"/>
    <w:rsid w:val="00BF462F"/>
    <w:rsid w:val="00BF4E60"/>
    <w:rsid w:val="00C00589"/>
    <w:rsid w:val="00C048FC"/>
    <w:rsid w:val="00C04FBB"/>
    <w:rsid w:val="00C06CE8"/>
    <w:rsid w:val="00C15025"/>
    <w:rsid w:val="00C1568E"/>
    <w:rsid w:val="00C21AAF"/>
    <w:rsid w:val="00C22C6B"/>
    <w:rsid w:val="00C26E16"/>
    <w:rsid w:val="00C32B00"/>
    <w:rsid w:val="00C32F99"/>
    <w:rsid w:val="00C41436"/>
    <w:rsid w:val="00C54803"/>
    <w:rsid w:val="00C54987"/>
    <w:rsid w:val="00C56561"/>
    <w:rsid w:val="00C5674C"/>
    <w:rsid w:val="00C567B7"/>
    <w:rsid w:val="00C57144"/>
    <w:rsid w:val="00C647F7"/>
    <w:rsid w:val="00C65CBE"/>
    <w:rsid w:val="00C66E2D"/>
    <w:rsid w:val="00C700F9"/>
    <w:rsid w:val="00C719CE"/>
    <w:rsid w:val="00C738FA"/>
    <w:rsid w:val="00C829CF"/>
    <w:rsid w:val="00C84490"/>
    <w:rsid w:val="00C86AC5"/>
    <w:rsid w:val="00C95F9F"/>
    <w:rsid w:val="00C962B6"/>
    <w:rsid w:val="00CA356C"/>
    <w:rsid w:val="00CA4E6B"/>
    <w:rsid w:val="00CC21DD"/>
    <w:rsid w:val="00CC381D"/>
    <w:rsid w:val="00CC71DA"/>
    <w:rsid w:val="00CD62A6"/>
    <w:rsid w:val="00CD6A4A"/>
    <w:rsid w:val="00CE6168"/>
    <w:rsid w:val="00CF1198"/>
    <w:rsid w:val="00CF1EFA"/>
    <w:rsid w:val="00D01A77"/>
    <w:rsid w:val="00D03729"/>
    <w:rsid w:val="00D1132A"/>
    <w:rsid w:val="00D14DB4"/>
    <w:rsid w:val="00D23121"/>
    <w:rsid w:val="00D2639C"/>
    <w:rsid w:val="00D2717D"/>
    <w:rsid w:val="00D31161"/>
    <w:rsid w:val="00D327A3"/>
    <w:rsid w:val="00D437E4"/>
    <w:rsid w:val="00D514B0"/>
    <w:rsid w:val="00D52FFB"/>
    <w:rsid w:val="00D623A5"/>
    <w:rsid w:val="00D761E7"/>
    <w:rsid w:val="00D7653F"/>
    <w:rsid w:val="00D7796E"/>
    <w:rsid w:val="00D8639D"/>
    <w:rsid w:val="00D90169"/>
    <w:rsid w:val="00D94232"/>
    <w:rsid w:val="00D96995"/>
    <w:rsid w:val="00DA3BCF"/>
    <w:rsid w:val="00DA4318"/>
    <w:rsid w:val="00DA6B75"/>
    <w:rsid w:val="00DA700A"/>
    <w:rsid w:val="00DB3A2E"/>
    <w:rsid w:val="00DC3164"/>
    <w:rsid w:val="00DC4A23"/>
    <w:rsid w:val="00DC4FDE"/>
    <w:rsid w:val="00DD21FC"/>
    <w:rsid w:val="00DD637D"/>
    <w:rsid w:val="00DE0F3F"/>
    <w:rsid w:val="00DE1895"/>
    <w:rsid w:val="00DF0BD2"/>
    <w:rsid w:val="00DF413A"/>
    <w:rsid w:val="00DF527E"/>
    <w:rsid w:val="00E156F1"/>
    <w:rsid w:val="00E20584"/>
    <w:rsid w:val="00E20987"/>
    <w:rsid w:val="00E209B8"/>
    <w:rsid w:val="00E2125E"/>
    <w:rsid w:val="00E23547"/>
    <w:rsid w:val="00E4010E"/>
    <w:rsid w:val="00E409F7"/>
    <w:rsid w:val="00E423BA"/>
    <w:rsid w:val="00E44E98"/>
    <w:rsid w:val="00E46028"/>
    <w:rsid w:val="00E50878"/>
    <w:rsid w:val="00E52F9A"/>
    <w:rsid w:val="00E56449"/>
    <w:rsid w:val="00E56773"/>
    <w:rsid w:val="00E573A4"/>
    <w:rsid w:val="00E6425D"/>
    <w:rsid w:val="00E659BB"/>
    <w:rsid w:val="00E708F3"/>
    <w:rsid w:val="00E74E41"/>
    <w:rsid w:val="00E934E6"/>
    <w:rsid w:val="00E942C9"/>
    <w:rsid w:val="00E97E61"/>
    <w:rsid w:val="00EA16D9"/>
    <w:rsid w:val="00EA698A"/>
    <w:rsid w:val="00EA6C6B"/>
    <w:rsid w:val="00EB3772"/>
    <w:rsid w:val="00EC11F3"/>
    <w:rsid w:val="00EC41E5"/>
    <w:rsid w:val="00EC4F3C"/>
    <w:rsid w:val="00ED6F6D"/>
    <w:rsid w:val="00ED757A"/>
    <w:rsid w:val="00EE00C9"/>
    <w:rsid w:val="00EE3B77"/>
    <w:rsid w:val="00EF2C73"/>
    <w:rsid w:val="00EF39A8"/>
    <w:rsid w:val="00EF3EBC"/>
    <w:rsid w:val="00EF4849"/>
    <w:rsid w:val="00F058C1"/>
    <w:rsid w:val="00F0649B"/>
    <w:rsid w:val="00F12F08"/>
    <w:rsid w:val="00F1381D"/>
    <w:rsid w:val="00F26227"/>
    <w:rsid w:val="00F33A61"/>
    <w:rsid w:val="00F4073D"/>
    <w:rsid w:val="00F41EA7"/>
    <w:rsid w:val="00F53278"/>
    <w:rsid w:val="00F54A23"/>
    <w:rsid w:val="00F54E90"/>
    <w:rsid w:val="00F64AC8"/>
    <w:rsid w:val="00F65ADE"/>
    <w:rsid w:val="00F743CA"/>
    <w:rsid w:val="00F75B0A"/>
    <w:rsid w:val="00F765F9"/>
    <w:rsid w:val="00F814E4"/>
    <w:rsid w:val="00F82B61"/>
    <w:rsid w:val="00F930FF"/>
    <w:rsid w:val="00F942CC"/>
    <w:rsid w:val="00FA191D"/>
    <w:rsid w:val="00FA36F3"/>
    <w:rsid w:val="00FA7BCC"/>
    <w:rsid w:val="00FC024C"/>
    <w:rsid w:val="00FD26F5"/>
    <w:rsid w:val="00FD2A16"/>
    <w:rsid w:val="00FD43F1"/>
    <w:rsid w:val="00FE4D14"/>
    <w:rsid w:val="00FF1173"/>
    <w:rsid w:val="00FF1F4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yperlink" Target="https://monitoring.mosreg.ru/gpmomun/Programs/Indicato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yperlink" Target="https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mosreg.ru/gpmomun/Programs/Indicato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itoring.mosreg.ru/gpmomun/Programs/Indicators" TargetMode="External"/><Relationship Id="rId10" Type="http://schemas.openxmlformats.org/officeDocument/2006/relationships/hyperlink" Target="https://monitoring.mosreg.ru/gpmomun/Programs/Indicator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mun/Programs/Indicators" TargetMode="External"/><Relationship Id="rId14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18F5-9DF5-4C57-842C-7753F0F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27022</Words>
  <Characters>154030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2022-04-11T14:12:00Z</cp:lastPrinted>
  <dcterms:created xsi:type="dcterms:W3CDTF">2022-04-25T07:36:00Z</dcterms:created>
  <dcterms:modified xsi:type="dcterms:W3CDTF">2022-04-25T07:36:00Z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