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993D4E" w14:textId="77777777" w:rsidR="004D083F" w:rsidRDefault="004D083F" w:rsidP="004D083F">
      <w:pPr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t>АДМИНИСТРАЦИЯ</w:t>
      </w:r>
    </w:p>
    <w:p w14:paraId="4CD1BF2A" w14:textId="77777777" w:rsidR="004D083F" w:rsidRDefault="004D083F" w:rsidP="004D083F">
      <w:pPr>
        <w:jc w:val="center"/>
        <w:rPr>
          <w:rFonts w:ascii="Times New Roman" w:hAnsi="Times New Roman"/>
          <w:b/>
          <w:spacing w:val="10"/>
        </w:rPr>
      </w:pPr>
      <w:r>
        <w:rPr>
          <w:rFonts w:ascii="Times New Roman" w:hAnsi="Times New Roman"/>
          <w:b/>
          <w:spacing w:val="10"/>
        </w:rPr>
        <w:t>ГОРОДСКОГО ОКРУГА ЛЮБЕРЦЫ</w:t>
      </w:r>
      <w:r>
        <w:rPr>
          <w:rFonts w:ascii="Times New Roman" w:hAnsi="Times New Roman"/>
          <w:b/>
          <w:spacing w:val="10"/>
        </w:rPr>
        <w:br/>
        <w:t>МОСКОВСКОЙ ОБЛАСТИ</w:t>
      </w:r>
    </w:p>
    <w:p w14:paraId="259F8267" w14:textId="77777777" w:rsidR="004D083F" w:rsidRDefault="004D083F" w:rsidP="004D083F">
      <w:pPr>
        <w:jc w:val="center"/>
        <w:rPr>
          <w:rFonts w:ascii="Times New Roman" w:hAnsi="Times New Roman"/>
          <w:b/>
          <w:sz w:val="32"/>
          <w:lang w:val="en-US"/>
        </w:rPr>
      </w:pPr>
      <w:r>
        <w:rPr>
          <w:rFonts w:ascii="Times New Roman" w:hAnsi="Times New Roman"/>
          <w:b/>
          <w:sz w:val="32"/>
        </w:rPr>
        <w:t>ПОСТАНОВЛЕНИЕ</w:t>
      </w:r>
    </w:p>
    <w:p w14:paraId="14DA3A87" w14:textId="77777777" w:rsidR="0080718D" w:rsidRPr="0080718D" w:rsidRDefault="0080718D" w:rsidP="004D083F">
      <w:pPr>
        <w:jc w:val="center"/>
        <w:rPr>
          <w:rFonts w:ascii="Times New Roman" w:hAnsi="Times New Roman"/>
          <w:b/>
          <w:sz w:val="32"/>
          <w:lang w:val="en-US"/>
        </w:rPr>
      </w:pPr>
    </w:p>
    <w:p w14:paraId="735A8294" w14:textId="783CD7F5" w:rsidR="004D083F" w:rsidRDefault="0080718D" w:rsidP="004D083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en-US"/>
        </w:rPr>
        <w:t xml:space="preserve">         </w:t>
      </w:r>
      <w:r w:rsidRPr="0080718D">
        <w:rPr>
          <w:rFonts w:ascii="Times New Roman" w:hAnsi="Times New Roman"/>
          <w:sz w:val="28"/>
        </w:rPr>
        <w:t>от 14.08.2025</w:t>
      </w:r>
      <w:r w:rsidR="004D083F">
        <w:rPr>
          <w:rFonts w:ascii="Times New Roman" w:hAnsi="Times New Roman"/>
          <w:sz w:val="28"/>
        </w:rPr>
        <w:t xml:space="preserve">                                                                  </w:t>
      </w:r>
      <w:r>
        <w:rPr>
          <w:rFonts w:ascii="Times New Roman" w:hAnsi="Times New Roman"/>
        </w:rPr>
        <w:t>№</w:t>
      </w:r>
      <w:r w:rsidRPr="0080718D">
        <w:t xml:space="preserve"> </w:t>
      </w:r>
      <w:r w:rsidRPr="0080718D">
        <w:rPr>
          <w:rFonts w:ascii="Times New Roman" w:hAnsi="Times New Roman"/>
          <w:sz w:val="28"/>
        </w:rPr>
        <w:t>1388-ПА</w:t>
      </w:r>
    </w:p>
    <w:p w14:paraId="72506DCF" w14:textId="77777777" w:rsidR="00FB0205" w:rsidRDefault="00FB0205" w:rsidP="004D083F">
      <w:pPr>
        <w:jc w:val="center"/>
        <w:rPr>
          <w:rFonts w:ascii="Times New Roman" w:hAnsi="Times New Roman"/>
          <w:b/>
        </w:rPr>
      </w:pPr>
    </w:p>
    <w:p w14:paraId="12919CC2" w14:textId="77777777" w:rsidR="004D083F" w:rsidRPr="00A54498" w:rsidRDefault="004D083F" w:rsidP="004D083F">
      <w:pPr>
        <w:jc w:val="center"/>
        <w:rPr>
          <w:b/>
          <w:sz w:val="28"/>
          <w:szCs w:val="28"/>
        </w:rPr>
      </w:pPr>
      <w:r>
        <w:rPr>
          <w:rFonts w:ascii="Times New Roman" w:hAnsi="Times New Roman"/>
          <w:b/>
        </w:rPr>
        <w:t>г. Люберцы</w:t>
      </w:r>
    </w:p>
    <w:p w14:paraId="77376A02" w14:textId="77777777" w:rsidR="002722F0" w:rsidRPr="008912C9" w:rsidRDefault="002722F0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14:paraId="23EABD06" w14:textId="77777777" w:rsidR="005E648C" w:rsidRPr="008912C9" w:rsidRDefault="00DA27E2" w:rsidP="00595837">
      <w:pPr>
        <w:pStyle w:val="2"/>
        <w:tabs>
          <w:tab w:val="left" w:pos="389"/>
          <w:tab w:val="left" w:pos="700"/>
        </w:tabs>
        <w:spacing w:after="0" w:line="240" w:lineRule="auto"/>
        <w:ind w:firstLine="0"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Fonts w:ascii="Arial" w:hAnsi="Arial" w:cs="Arial"/>
          <w:b/>
          <w:sz w:val="24"/>
          <w:szCs w:val="24"/>
        </w:rPr>
        <w:t>О</w:t>
      </w:r>
      <w:r w:rsidR="007457B7" w:rsidRPr="008912C9">
        <w:rPr>
          <w:rFonts w:ascii="Arial" w:hAnsi="Arial" w:cs="Arial"/>
          <w:b/>
          <w:sz w:val="24"/>
          <w:szCs w:val="24"/>
        </w:rPr>
        <w:t xml:space="preserve">б утверждении </w:t>
      </w:r>
      <w:r w:rsidR="00E1107C" w:rsidRPr="008912C9">
        <w:rPr>
          <w:rFonts w:ascii="Arial" w:hAnsi="Arial" w:cs="Arial"/>
          <w:b/>
          <w:sz w:val="24"/>
          <w:szCs w:val="24"/>
        </w:rPr>
        <w:t>п</w:t>
      </w:r>
      <w:r w:rsidR="00E0459A" w:rsidRPr="008912C9">
        <w:rPr>
          <w:rFonts w:ascii="Arial" w:hAnsi="Arial" w:cs="Arial"/>
          <w:b/>
          <w:sz w:val="24"/>
          <w:szCs w:val="24"/>
        </w:rPr>
        <w:t>роектов организации дорожного движения</w:t>
      </w:r>
      <w:r w:rsidR="00D37EE5" w:rsidRPr="008912C9">
        <w:rPr>
          <w:rFonts w:ascii="Arial" w:hAnsi="Arial" w:cs="Arial"/>
          <w:b/>
          <w:sz w:val="24"/>
          <w:szCs w:val="24"/>
        </w:rPr>
        <w:t xml:space="preserve"> </w:t>
      </w:r>
      <w:r w:rsidR="002640CD" w:rsidRPr="008912C9">
        <w:rPr>
          <w:rFonts w:ascii="Arial" w:hAnsi="Arial" w:cs="Arial"/>
          <w:b/>
          <w:sz w:val="24"/>
          <w:szCs w:val="24"/>
        </w:rPr>
        <w:br/>
      </w:r>
      <w:r w:rsidR="00E1107C" w:rsidRPr="008912C9">
        <w:rPr>
          <w:rFonts w:ascii="Arial" w:hAnsi="Arial" w:cs="Arial"/>
          <w:b/>
          <w:sz w:val="24"/>
          <w:szCs w:val="24"/>
        </w:rPr>
        <w:t xml:space="preserve">на </w:t>
      </w:r>
      <w:r w:rsidR="003002DB" w:rsidRPr="008912C9">
        <w:rPr>
          <w:rFonts w:ascii="Arial" w:hAnsi="Arial" w:cs="Arial"/>
          <w:b/>
          <w:sz w:val="24"/>
          <w:szCs w:val="24"/>
        </w:rPr>
        <w:t>автомобильны</w:t>
      </w:r>
      <w:r w:rsidR="008E1462" w:rsidRPr="008912C9">
        <w:rPr>
          <w:rFonts w:ascii="Arial" w:hAnsi="Arial" w:cs="Arial"/>
          <w:b/>
          <w:sz w:val="24"/>
          <w:szCs w:val="24"/>
        </w:rPr>
        <w:t>х дорогах</w:t>
      </w:r>
      <w:r w:rsidR="003002DB" w:rsidRPr="008912C9">
        <w:rPr>
          <w:rFonts w:ascii="Arial" w:hAnsi="Arial" w:cs="Arial"/>
          <w:b/>
          <w:sz w:val="24"/>
          <w:szCs w:val="24"/>
        </w:rPr>
        <w:t xml:space="preserve"> </w:t>
      </w:r>
      <w:r w:rsidR="005E648C" w:rsidRPr="008912C9">
        <w:rPr>
          <w:rFonts w:ascii="Arial" w:hAnsi="Arial" w:cs="Arial"/>
          <w:b/>
          <w:sz w:val="24"/>
          <w:szCs w:val="24"/>
        </w:rPr>
        <w:t xml:space="preserve">общего пользования местного значения </w:t>
      </w:r>
    </w:p>
    <w:p w14:paraId="7F62510A" w14:textId="77777777" w:rsidR="00F16EC7" w:rsidRPr="008912C9" w:rsidRDefault="003002DB" w:rsidP="00595837">
      <w:pPr>
        <w:pStyle w:val="2"/>
        <w:tabs>
          <w:tab w:val="left" w:pos="389"/>
          <w:tab w:val="left" w:pos="700"/>
        </w:tabs>
        <w:spacing w:after="0" w:line="240" w:lineRule="auto"/>
        <w:ind w:firstLine="0"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Fonts w:ascii="Arial" w:hAnsi="Arial" w:cs="Arial"/>
          <w:b/>
          <w:sz w:val="24"/>
          <w:szCs w:val="24"/>
        </w:rPr>
        <w:t xml:space="preserve">на </w:t>
      </w:r>
      <w:r w:rsidR="00E1107C" w:rsidRPr="008912C9">
        <w:rPr>
          <w:rFonts w:ascii="Arial" w:hAnsi="Arial" w:cs="Arial"/>
          <w:b/>
          <w:sz w:val="24"/>
          <w:szCs w:val="24"/>
        </w:rPr>
        <w:t xml:space="preserve">территории </w:t>
      </w:r>
      <w:r w:rsidR="006665D3" w:rsidRPr="008912C9">
        <w:rPr>
          <w:rFonts w:ascii="Arial" w:hAnsi="Arial" w:cs="Arial"/>
          <w:b/>
          <w:sz w:val="24"/>
          <w:szCs w:val="24"/>
        </w:rPr>
        <w:t>Г</w:t>
      </w:r>
      <w:r w:rsidR="002640CD" w:rsidRPr="008912C9">
        <w:rPr>
          <w:rFonts w:ascii="Arial" w:hAnsi="Arial" w:cs="Arial"/>
          <w:b/>
          <w:sz w:val="24"/>
          <w:szCs w:val="24"/>
        </w:rPr>
        <w:t>ородского округа Люберцы</w:t>
      </w:r>
      <w:r w:rsidR="00303423" w:rsidRPr="008912C9">
        <w:rPr>
          <w:rFonts w:ascii="Arial" w:hAnsi="Arial" w:cs="Arial"/>
          <w:b/>
          <w:sz w:val="24"/>
          <w:szCs w:val="24"/>
        </w:rPr>
        <w:t xml:space="preserve"> </w:t>
      </w:r>
      <w:r w:rsidR="002640CD" w:rsidRPr="008912C9">
        <w:rPr>
          <w:rFonts w:ascii="Arial" w:hAnsi="Arial" w:cs="Arial"/>
          <w:b/>
          <w:sz w:val="24"/>
          <w:szCs w:val="24"/>
        </w:rPr>
        <w:t>Московской области</w:t>
      </w:r>
    </w:p>
    <w:p w14:paraId="79CBDFDF" w14:textId="77777777" w:rsidR="00E3076B" w:rsidRPr="008912C9" w:rsidRDefault="00E3076B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1D5855F1" w14:textId="77777777" w:rsidR="00097547" w:rsidRPr="008912C9" w:rsidRDefault="00097547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60E5AFA1" w14:textId="77777777" w:rsidR="00F16EC7" w:rsidRPr="008912C9" w:rsidRDefault="00F16EC7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В соответствии с</w:t>
      </w:r>
      <w:r w:rsidR="001E2BD8" w:rsidRPr="008912C9">
        <w:rPr>
          <w:rFonts w:ascii="Arial" w:hAnsi="Arial" w:cs="Arial"/>
          <w:sz w:val="24"/>
          <w:szCs w:val="24"/>
        </w:rPr>
        <w:t xml:space="preserve"> Федеральным законом  от 06.10.2003 № 131-ФЗ </w:t>
      </w:r>
      <w:r w:rsidR="007457B7" w:rsidRPr="008912C9">
        <w:rPr>
          <w:rFonts w:ascii="Arial" w:hAnsi="Arial" w:cs="Arial"/>
          <w:sz w:val="24"/>
          <w:szCs w:val="24"/>
        </w:rPr>
        <w:br/>
      </w:r>
      <w:r w:rsidR="001E2BD8" w:rsidRPr="008912C9">
        <w:rPr>
          <w:rFonts w:ascii="Arial" w:hAnsi="Arial" w:cs="Arial"/>
          <w:sz w:val="24"/>
          <w:szCs w:val="24"/>
        </w:rPr>
        <w:t>«Об общих принципах организации местного самоуправления в Российской Федерации»,</w:t>
      </w:r>
      <w:r w:rsidR="00E0459A" w:rsidRPr="008912C9">
        <w:rPr>
          <w:rFonts w:ascii="Arial" w:hAnsi="Arial" w:cs="Arial"/>
          <w:sz w:val="24"/>
          <w:szCs w:val="24"/>
        </w:rPr>
        <w:t xml:space="preserve"> </w:t>
      </w:r>
      <w:r w:rsidR="00CD60C0" w:rsidRPr="008912C9">
        <w:rPr>
          <w:rFonts w:ascii="Arial" w:hAnsi="Arial" w:cs="Arial"/>
          <w:sz w:val="24"/>
          <w:szCs w:val="24"/>
        </w:rPr>
        <w:t xml:space="preserve">Федеральным законом от 20.03.2025 № 33-ФЗ </w:t>
      </w:r>
      <w:r w:rsidR="00CD60C0" w:rsidRPr="008912C9">
        <w:rPr>
          <w:rFonts w:ascii="Arial" w:hAnsi="Arial" w:cs="Arial"/>
          <w:sz w:val="24"/>
          <w:szCs w:val="24"/>
        </w:rPr>
        <w:br/>
        <w:t xml:space="preserve">«Об общих принципах организации местного самоуправления в единой системе публичной власти», </w:t>
      </w:r>
      <w:r w:rsidR="00E0459A" w:rsidRPr="008912C9">
        <w:rPr>
          <w:rFonts w:ascii="Arial" w:hAnsi="Arial" w:cs="Arial"/>
          <w:sz w:val="24"/>
          <w:szCs w:val="24"/>
        </w:rPr>
        <w:t xml:space="preserve">Федеральным законом от 10.12.1995 № 196-ФЗ </w:t>
      </w:r>
      <w:r w:rsidR="00E0459A" w:rsidRPr="008912C9">
        <w:rPr>
          <w:rFonts w:ascii="Arial" w:hAnsi="Arial" w:cs="Arial"/>
          <w:sz w:val="24"/>
          <w:szCs w:val="24"/>
        </w:rPr>
        <w:br/>
        <w:t xml:space="preserve">«О безопасности дорожного движения», </w:t>
      </w:r>
      <w:r w:rsidR="001E2BD8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>Федеральн</w:t>
      </w:r>
      <w:r w:rsidR="001E2BD8" w:rsidRPr="008912C9">
        <w:rPr>
          <w:rFonts w:ascii="Arial" w:hAnsi="Arial" w:cs="Arial"/>
          <w:sz w:val="24"/>
          <w:szCs w:val="24"/>
        </w:rPr>
        <w:t xml:space="preserve">ым </w:t>
      </w:r>
      <w:r w:rsidRPr="008912C9">
        <w:rPr>
          <w:rFonts w:ascii="Arial" w:hAnsi="Arial" w:cs="Arial"/>
          <w:sz w:val="24"/>
          <w:szCs w:val="24"/>
        </w:rPr>
        <w:t>закон</w:t>
      </w:r>
      <w:r w:rsidR="001E2BD8" w:rsidRPr="008912C9">
        <w:rPr>
          <w:rFonts w:ascii="Arial" w:hAnsi="Arial" w:cs="Arial"/>
          <w:sz w:val="24"/>
          <w:szCs w:val="24"/>
        </w:rPr>
        <w:t xml:space="preserve">ом </w:t>
      </w:r>
      <w:r w:rsidRPr="008912C9">
        <w:rPr>
          <w:rFonts w:ascii="Arial" w:hAnsi="Arial" w:cs="Arial"/>
          <w:sz w:val="24"/>
          <w:szCs w:val="24"/>
        </w:rPr>
        <w:t xml:space="preserve">от 08.11.2007 </w:t>
      </w:r>
      <w:r w:rsidR="00892984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>№</w:t>
      </w:r>
      <w:r w:rsidR="00E0459A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 xml:space="preserve">257-ФЗ </w:t>
      </w:r>
      <w:r w:rsidR="007457B7" w:rsidRPr="008912C9">
        <w:rPr>
          <w:rFonts w:ascii="Arial" w:hAnsi="Arial" w:cs="Arial"/>
          <w:sz w:val="24"/>
          <w:szCs w:val="24"/>
        </w:rPr>
        <w:t>«</w:t>
      </w:r>
      <w:r w:rsidRPr="008912C9">
        <w:rPr>
          <w:rFonts w:ascii="Arial" w:hAnsi="Arial" w:cs="Arial"/>
          <w:sz w:val="24"/>
          <w:szCs w:val="24"/>
        </w:rPr>
        <w:t xml:space="preserve">Об автомобильных дорогах и о дорожной деятельности </w:t>
      </w:r>
      <w:r w:rsidR="00975758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 xml:space="preserve">в Российской Федерации и о внесении изменений в </w:t>
      </w:r>
      <w:r w:rsidR="00E373BE" w:rsidRPr="008912C9">
        <w:rPr>
          <w:rFonts w:ascii="Arial" w:hAnsi="Arial" w:cs="Arial"/>
          <w:sz w:val="24"/>
          <w:szCs w:val="24"/>
        </w:rPr>
        <w:t>отдельн</w:t>
      </w:r>
      <w:r w:rsidRPr="008912C9">
        <w:rPr>
          <w:rFonts w:ascii="Arial" w:hAnsi="Arial" w:cs="Arial"/>
          <w:sz w:val="24"/>
          <w:szCs w:val="24"/>
        </w:rPr>
        <w:t>ые законодате</w:t>
      </w:r>
      <w:r w:rsidR="007457B7" w:rsidRPr="008912C9">
        <w:rPr>
          <w:rFonts w:ascii="Arial" w:hAnsi="Arial" w:cs="Arial"/>
          <w:sz w:val="24"/>
          <w:szCs w:val="24"/>
        </w:rPr>
        <w:t>льные акты Российской Федерации»</w:t>
      </w:r>
      <w:r w:rsidRPr="008912C9">
        <w:rPr>
          <w:rFonts w:ascii="Arial" w:hAnsi="Arial" w:cs="Arial"/>
          <w:sz w:val="24"/>
          <w:szCs w:val="24"/>
        </w:rPr>
        <w:t>, Федеральным</w:t>
      </w:r>
      <w:r w:rsidR="001E2BD8" w:rsidRPr="008912C9">
        <w:rPr>
          <w:rFonts w:ascii="Arial" w:hAnsi="Arial" w:cs="Arial"/>
          <w:sz w:val="24"/>
          <w:szCs w:val="24"/>
        </w:rPr>
        <w:t xml:space="preserve"> </w:t>
      </w:r>
      <w:hyperlink r:id="rId8" w:history="1">
        <w:r w:rsidRPr="008912C9">
          <w:rPr>
            <w:rFonts w:ascii="Arial" w:hAnsi="Arial" w:cs="Arial"/>
            <w:sz w:val="24"/>
            <w:szCs w:val="24"/>
          </w:rPr>
          <w:t>законом</w:t>
        </w:r>
      </w:hyperlink>
      <w:r w:rsidR="001E2BD8" w:rsidRPr="008912C9">
        <w:rPr>
          <w:rFonts w:ascii="Arial" w:hAnsi="Arial" w:cs="Arial"/>
          <w:sz w:val="24"/>
          <w:szCs w:val="24"/>
        </w:rPr>
        <w:t xml:space="preserve"> </w:t>
      </w:r>
      <w:r w:rsidR="007457B7" w:rsidRPr="008912C9">
        <w:rPr>
          <w:rFonts w:ascii="Arial" w:hAnsi="Arial" w:cs="Arial"/>
          <w:sz w:val="24"/>
          <w:szCs w:val="24"/>
        </w:rPr>
        <w:t xml:space="preserve">от 29.12.2017 № 443-ФЗ </w:t>
      </w:r>
      <w:r w:rsidR="007457B7" w:rsidRPr="008912C9">
        <w:rPr>
          <w:rFonts w:ascii="Arial" w:hAnsi="Arial" w:cs="Arial"/>
          <w:sz w:val="24"/>
          <w:szCs w:val="24"/>
        </w:rPr>
        <w:br/>
        <w:t>«</w:t>
      </w:r>
      <w:r w:rsidRPr="008912C9">
        <w:rPr>
          <w:rFonts w:ascii="Arial" w:hAnsi="Arial" w:cs="Arial"/>
          <w:sz w:val="24"/>
          <w:szCs w:val="24"/>
        </w:rPr>
        <w:t>Об организации дорожного движения в Российской Федерации и о внесении изменений в отдельные законодате</w:t>
      </w:r>
      <w:r w:rsidR="007457B7" w:rsidRPr="008912C9">
        <w:rPr>
          <w:rFonts w:ascii="Arial" w:hAnsi="Arial" w:cs="Arial"/>
          <w:sz w:val="24"/>
          <w:szCs w:val="24"/>
        </w:rPr>
        <w:t>льные акты Российской Федерации»</w:t>
      </w:r>
      <w:r w:rsidRPr="008912C9">
        <w:rPr>
          <w:rFonts w:ascii="Arial" w:hAnsi="Arial" w:cs="Arial"/>
          <w:sz w:val="24"/>
          <w:szCs w:val="24"/>
        </w:rPr>
        <w:t>,</w:t>
      </w:r>
      <w:r w:rsidR="001E2BD8" w:rsidRPr="008912C9">
        <w:rPr>
          <w:rFonts w:ascii="Arial" w:hAnsi="Arial" w:cs="Arial"/>
          <w:sz w:val="24"/>
          <w:szCs w:val="24"/>
        </w:rPr>
        <w:t xml:space="preserve"> </w:t>
      </w:r>
      <w:r w:rsidR="00595837" w:rsidRPr="008912C9">
        <w:rPr>
          <w:rFonts w:ascii="Arial" w:hAnsi="Arial" w:cs="Arial"/>
          <w:sz w:val="24"/>
          <w:szCs w:val="24"/>
        </w:rPr>
        <w:t xml:space="preserve"> Уставом Городского ок</w:t>
      </w:r>
      <w:r w:rsidR="00CD60C0" w:rsidRPr="008912C9">
        <w:rPr>
          <w:rFonts w:ascii="Arial" w:hAnsi="Arial" w:cs="Arial"/>
          <w:sz w:val="24"/>
          <w:szCs w:val="24"/>
        </w:rPr>
        <w:t>руга Люберцы Московской области, постан</w:t>
      </w:r>
      <w:r w:rsidR="00DC6199" w:rsidRPr="008912C9">
        <w:rPr>
          <w:rFonts w:ascii="Arial" w:hAnsi="Arial" w:cs="Arial"/>
          <w:sz w:val="24"/>
          <w:szCs w:val="24"/>
        </w:rPr>
        <w:t>о</w:t>
      </w:r>
      <w:r w:rsidR="00CD60C0" w:rsidRPr="008912C9">
        <w:rPr>
          <w:rFonts w:ascii="Arial" w:hAnsi="Arial" w:cs="Arial"/>
          <w:sz w:val="24"/>
          <w:szCs w:val="24"/>
        </w:rPr>
        <w:t>вляю</w:t>
      </w:r>
      <w:r w:rsidRPr="008912C9">
        <w:rPr>
          <w:rFonts w:ascii="Arial" w:hAnsi="Arial" w:cs="Arial"/>
          <w:sz w:val="24"/>
          <w:szCs w:val="24"/>
        </w:rPr>
        <w:t>:</w:t>
      </w:r>
    </w:p>
    <w:p w14:paraId="668F8C5A" w14:textId="77777777" w:rsidR="00E0459A" w:rsidRPr="008912C9" w:rsidRDefault="00E0459A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2C0842DF" w14:textId="77777777" w:rsidR="00097547" w:rsidRPr="008912C9" w:rsidRDefault="00F16EC7" w:rsidP="008F4607">
      <w:pPr>
        <w:pStyle w:val="2"/>
        <w:numPr>
          <w:ilvl w:val="0"/>
          <w:numId w:val="1"/>
        </w:numPr>
        <w:tabs>
          <w:tab w:val="left" w:pos="389"/>
        </w:tabs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Утвердить </w:t>
      </w:r>
      <w:r w:rsidR="00E1107C" w:rsidRPr="008912C9">
        <w:rPr>
          <w:rFonts w:ascii="Arial" w:hAnsi="Arial" w:cs="Arial"/>
          <w:sz w:val="24"/>
          <w:szCs w:val="24"/>
        </w:rPr>
        <w:t>п</w:t>
      </w:r>
      <w:r w:rsidR="00E0459A" w:rsidRPr="008912C9">
        <w:rPr>
          <w:rFonts w:ascii="Arial" w:hAnsi="Arial" w:cs="Arial"/>
          <w:sz w:val="24"/>
          <w:szCs w:val="24"/>
        </w:rPr>
        <w:t>роекты организации дорожного движения</w:t>
      </w:r>
      <w:r w:rsidR="00E1107C" w:rsidRPr="008912C9">
        <w:rPr>
          <w:rFonts w:ascii="Arial" w:hAnsi="Arial" w:cs="Arial"/>
          <w:sz w:val="24"/>
          <w:szCs w:val="24"/>
        </w:rPr>
        <w:t xml:space="preserve"> </w:t>
      </w:r>
      <w:r w:rsidR="009C1685" w:rsidRPr="008912C9">
        <w:rPr>
          <w:rFonts w:ascii="Arial" w:hAnsi="Arial" w:cs="Arial"/>
          <w:sz w:val="24"/>
          <w:szCs w:val="24"/>
        </w:rPr>
        <w:br/>
      </w:r>
      <w:r w:rsidR="003002DB" w:rsidRPr="008912C9">
        <w:rPr>
          <w:rFonts w:ascii="Arial" w:hAnsi="Arial" w:cs="Arial"/>
          <w:sz w:val="24"/>
          <w:szCs w:val="24"/>
        </w:rPr>
        <w:t>на автомобильны</w:t>
      </w:r>
      <w:r w:rsidR="008E1462" w:rsidRPr="008912C9">
        <w:rPr>
          <w:rFonts w:ascii="Arial" w:hAnsi="Arial" w:cs="Arial"/>
          <w:sz w:val="24"/>
          <w:szCs w:val="24"/>
        </w:rPr>
        <w:t>х дорогах</w:t>
      </w:r>
      <w:r w:rsidR="003002DB" w:rsidRPr="008912C9">
        <w:rPr>
          <w:rFonts w:ascii="Arial" w:hAnsi="Arial" w:cs="Arial"/>
          <w:sz w:val="24"/>
          <w:szCs w:val="24"/>
        </w:rPr>
        <w:t xml:space="preserve"> </w:t>
      </w:r>
      <w:r w:rsidR="005E648C" w:rsidRPr="008912C9">
        <w:rPr>
          <w:rFonts w:ascii="Arial" w:hAnsi="Arial" w:cs="Arial"/>
          <w:sz w:val="24"/>
          <w:szCs w:val="24"/>
        </w:rPr>
        <w:t>общего пользования местного значения</w:t>
      </w:r>
      <w:r w:rsidR="00EA5D7B" w:rsidRPr="008912C9">
        <w:rPr>
          <w:rFonts w:ascii="Arial" w:hAnsi="Arial" w:cs="Arial"/>
          <w:sz w:val="24"/>
          <w:szCs w:val="24"/>
        </w:rPr>
        <w:t xml:space="preserve"> </w:t>
      </w:r>
      <w:r w:rsidR="009C1685" w:rsidRPr="008912C9">
        <w:rPr>
          <w:rFonts w:ascii="Arial" w:hAnsi="Arial" w:cs="Arial"/>
          <w:sz w:val="24"/>
          <w:szCs w:val="24"/>
        </w:rPr>
        <w:br/>
      </w:r>
      <w:r w:rsidR="00E1107C" w:rsidRPr="008912C9">
        <w:rPr>
          <w:rFonts w:ascii="Arial" w:hAnsi="Arial" w:cs="Arial"/>
          <w:sz w:val="24"/>
          <w:szCs w:val="24"/>
        </w:rPr>
        <w:t>на территории</w:t>
      </w:r>
      <w:r w:rsidR="00E0459A" w:rsidRPr="008912C9">
        <w:rPr>
          <w:rFonts w:ascii="Arial" w:hAnsi="Arial" w:cs="Arial"/>
          <w:sz w:val="24"/>
          <w:szCs w:val="24"/>
        </w:rPr>
        <w:t xml:space="preserve"> </w:t>
      </w:r>
      <w:r w:rsidR="004D0A29" w:rsidRPr="008912C9">
        <w:rPr>
          <w:rFonts w:ascii="Arial" w:hAnsi="Arial" w:cs="Arial"/>
          <w:sz w:val="24"/>
          <w:szCs w:val="24"/>
        </w:rPr>
        <w:t>Г</w:t>
      </w:r>
      <w:r w:rsidR="002640CD" w:rsidRPr="008912C9">
        <w:rPr>
          <w:rFonts w:ascii="Arial" w:hAnsi="Arial" w:cs="Arial"/>
          <w:sz w:val="24"/>
          <w:szCs w:val="24"/>
        </w:rPr>
        <w:t>ородского округа Люберцы Московской области</w:t>
      </w:r>
      <w:r w:rsidR="00B463AA" w:rsidRPr="008912C9">
        <w:rPr>
          <w:rFonts w:ascii="Arial" w:hAnsi="Arial" w:cs="Arial"/>
          <w:sz w:val="24"/>
          <w:szCs w:val="24"/>
        </w:rPr>
        <w:t xml:space="preserve"> (далее – ПОДД)</w:t>
      </w:r>
      <w:r w:rsidR="00C84D12" w:rsidRPr="008912C9">
        <w:rPr>
          <w:rFonts w:ascii="Arial" w:hAnsi="Arial" w:cs="Arial"/>
          <w:sz w:val="24"/>
          <w:szCs w:val="24"/>
        </w:rPr>
        <w:t>,</w:t>
      </w:r>
      <w:r w:rsidR="004B59A4" w:rsidRPr="008912C9">
        <w:rPr>
          <w:rFonts w:ascii="Arial" w:hAnsi="Arial" w:cs="Arial"/>
          <w:sz w:val="24"/>
          <w:szCs w:val="24"/>
        </w:rPr>
        <w:t xml:space="preserve"> согласно</w:t>
      </w:r>
      <w:r w:rsidR="008E1462" w:rsidRPr="008912C9">
        <w:rPr>
          <w:rFonts w:ascii="Arial" w:hAnsi="Arial" w:cs="Arial"/>
          <w:sz w:val="24"/>
          <w:szCs w:val="24"/>
        </w:rPr>
        <w:t xml:space="preserve"> </w:t>
      </w:r>
      <w:r w:rsidR="00C84D12" w:rsidRPr="008912C9">
        <w:rPr>
          <w:rFonts w:ascii="Arial" w:hAnsi="Arial" w:cs="Arial"/>
          <w:sz w:val="24"/>
          <w:szCs w:val="24"/>
        </w:rPr>
        <w:t>Приложени</w:t>
      </w:r>
      <w:r w:rsidR="001913FE" w:rsidRPr="008912C9">
        <w:rPr>
          <w:rFonts w:ascii="Arial" w:hAnsi="Arial" w:cs="Arial"/>
          <w:sz w:val="24"/>
          <w:szCs w:val="24"/>
        </w:rPr>
        <w:t>ям № 1</w:t>
      </w:r>
      <w:r w:rsidR="00426BA0" w:rsidRPr="008912C9">
        <w:rPr>
          <w:rFonts w:ascii="Arial" w:hAnsi="Arial" w:cs="Arial"/>
          <w:sz w:val="24"/>
          <w:szCs w:val="24"/>
        </w:rPr>
        <w:t xml:space="preserve"> </w:t>
      </w:r>
      <w:r w:rsidR="001913FE" w:rsidRPr="008912C9">
        <w:rPr>
          <w:rFonts w:ascii="Arial" w:hAnsi="Arial" w:cs="Arial"/>
          <w:sz w:val="24"/>
          <w:szCs w:val="24"/>
        </w:rPr>
        <w:t>-</w:t>
      </w:r>
      <w:r w:rsidR="00426BA0" w:rsidRPr="008912C9">
        <w:rPr>
          <w:rFonts w:ascii="Arial" w:hAnsi="Arial" w:cs="Arial"/>
          <w:sz w:val="24"/>
          <w:szCs w:val="24"/>
        </w:rPr>
        <w:t xml:space="preserve"> № </w:t>
      </w:r>
      <w:r w:rsidR="00373228" w:rsidRPr="008912C9">
        <w:rPr>
          <w:rFonts w:ascii="Arial" w:hAnsi="Arial" w:cs="Arial"/>
          <w:sz w:val="24"/>
          <w:szCs w:val="24"/>
        </w:rPr>
        <w:t>18</w:t>
      </w:r>
      <w:r w:rsidR="004B59A4" w:rsidRPr="008912C9">
        <w:rPr>
          <w:rFonts w:ascii="Arial" w:hAnsi="Arial" w:cs="Arial"/>
          <w:sz w:val="24"/>
          <w:szCs w:val="24"/>
        </w:rPr>
        <w:t xml:space="preserve"> </w:t>
      </w:r>
      <w:r w:rsidR="00C84D12" w:rsidRPr="008912C9">
        <w:rPr>
          <w:rFonts w:ascii="Arial" w:hAnsi="Arial" w:cs="Arial"/>
          <w:sz w:val="24"/>
          <w:szCs w:val="24"/>
        </w:rPr>
        <w:t>к настоящему Постановлению</w:t>
      </w:r>
      <w:r w:rsidR="00097547" w:rsidRPr="008912C9">
        <w:rPr>
          <w:rFonts w:ascii="Arial" w:hAnsi="Arial" w:cs="Arial"/>
          <w:sz w:val="24"/>
          <w:szCs w:val="24"/>
        </w:rPr>
        <w:t>:</w:t>
      </w:r>
    </w:p>
    <w:p w14:paraId="53FA273F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Воинов-Интернационалистов (шифр </w:t>
      </w:r>
      <w:r w:rsidR="00B256D3" w:rsidRPr="008912C9">
        <w:rPr>
          <w:rFonts w:ascii="Arial" w:hAnsi="Arial" w:cs="Arial"/>
          <w:sz w:val="24"/>
          <w:szCs w:val="24"/>
        </w:rPr>
        <w:t>- ИП-2507/225-ПОДД-Т369-ПОД</w:t>
      </w:r>
      <w:r w:rsidRPr="008912C9">
        <w:rPr>
          <w:rFonts w:ascii="Arial" w:hAnsi="Arial" w:cs="Arial"/>
          <w:sz w:val="24"/>
          <w:szCs w:val="24"/>
        </w:rPr>
        <w:t>) (Приложение № 1);</w:t>
      </w:r>
    </w:p>
    <w:p w14:paraId="3EC08B9B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С.П</w:t>
      </w:r>
      <w:r w:rsidR="00CD60C0" w:rsidRPr="008912C9">
        <w:rPr>
          <w:rFonts w:ascii="Arial" w:hAnsi="Arial" w:cs="Arial"/>
          <w:sz w:val="24"/>
          <w:szCs w:val="24"/>
        </w:rPr>
        <w:t>. Попова (шифр - ИП-2507/225-ПОДД-Т382-ПОД) (Приложение № 2</w:t>
      </w:r>
      <w:r w:rsidRPr="008912C9">
        <w:rPr>
          <w:rFonts w:ascii="Arial" w:hAnsi="Arial" w:cs="Arial"/>
          <w:sz w:val="24"/>
          <w:szCs w:val="24"/>
        </w:rPr>
        <w:t>),</w:t>
      </w:r>
    </w:p>
    <w:p w14:paraId="7BB88C7A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Митрофанова (шифр</w:t>
      </w:r>
      <w:r w:rsidR="00CD60C0" w:rsidRPr="008912C9">
        <w:rPr>
          <w:rFonts w:ascii="Arial" w:hAnsi="Arial" w:cs="Arial"/>
          <w:sz w:val="24"/>
          <w:szCs w:val="24"/>
        </w:rPr>
        <w:t xml:space="preserve"> - </w:t>
      </w:r>
      <w:r w:rsidR="00DC6199" w:rsidRPr="008912C9">
        <w:rPr>
          <w:rFonts w:ascii="Arial" w:hAnsi="Arial" w:cs="Arial"/>
          <w:sz w:val="24"/>
          <w:szCs w:val="24"/>
        </w:rPr>
        <w:t>ИП-2507/225-ПОДД-Т379</w:t>
      </w:r>
      <w:r w:rsidR="00CD60C0" w:rsidRPr="008912C9">
        <w:rPr>
          <w:rFonts w:ascii="Arial" w:hAnsi="Arial" w:cs="Arial"/>
          <w:sz w:val="24"/>
          <w:szCs w:val="24"/>
        </w:rPr>
        <w:t>-ПОД</w:t>
      </w:r>
      <w:r w:rsidRPr="008912C9">
        <w:rPr>
          <w:rFonts w:ascii="Arial" w:hAnsi="Arial" w:cs="Arial"/>
          <w:sz w:val="24"/>
          <w:szCs w:val="24"/>
        </w:rPr>
        <w:t>)</w:t>
      </w:r>
      <w:r w:rsidR="00F404A0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 xml:space="preserve">(Приложение </w:t>
      </w:r>
      <w:r w:rsidR="00F404A0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>№ 3);</w:t>
      </w:r>
    </w:p>
    <w:p w14:paraId="71F215FC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Красногорская (шифр</w:t>
      </w:r>
      <w:r w:rsidR="00CD04BC" w:rsidRPr="008912C9">
        <w:rPr>
          <w:rFonts w:ascii="Arial" w:hAnsi="Arial" w:cs="Arial"/>
          <w:sz w:val="24"/>
          <w:szCs w:val="24"/>
        </w:rPr>
        <w:t xml:space="preserve"> - ИП-2507/225-ПОДД-Т373-ПОД</w:t>
      </w:r>
      <w:r w:rsidRPr="008912C9">
        <w:rPr>
          <w:rFonts w:ascii="Arial" w:hAnsi="Arial" w:cs="Arial"/>
          <w:sz w:val="24"/>
          <w:szCs w:val="24"/>
        </w:rPr>
        <w:t xml:space="preserve">) </w:t>
      </w:r>
      <w:r w:rsidR="00CD04BC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>(Приложение № 4);</w:t>
      </w:r>
    </w:p>
    <w:p w14:paraId="6F425383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</w:r>
      <w:r w:rsidR="00242F3D" w:rsidRPr="008912C9">
        <w:rPr>
          <w:rFonts w:ascii="Arial" w:hAnsi="Arial" w:cs="Arial"/>
          <w:sz w:val="24"/>
          <w:szCs w:val="24"/>
        </w:rPr>
        <w:t xml:space="preserve">от д. 7 до д. 19 а по ул. Побратимов, рядом с ТЦ «Светофор» </w:t>
      </w:r>
      <w:r w:rsidRPr="008912C9">
        <w:rPr>
          <w:rFonts w:ascii="Arial" w:hAnsi="Arial" w:cs="Arial"/>
          <w:sz w:val="24"/>
          <w:szCs w:val="24"/>
        </w:rPr>
        <w:t xml:space="preserve">(шифр </w:t>
      </w:r>
      <w:r w:rsidR="00242F3D" w:rsidRPr="008912C9">
        <w:rPr>
          <w:rFonts w:ascii="Arial" w:hAnsi="Arial" w:cs="Arial"/>
          <w:sz w:val="24"/>
          <w:szCs w:val="24"/>
        </w:rPr>
        <w:t>-</w:t>
      </w:r>
      <w:r w:rsidR="00723927" w:rsidRPr="008912C9">
        <w:rPr>
          <w:rFonts w:ascii="Arial" w:hAnsi="Arial" w:cs="Arial"/>
          <w:sz w:val="24"/>
          <w:szCs w:val="24"/>
        </w:rPr>
        <w:t xml:space="preserve"> ИП-2507/225-ПОДД-Т464-ПОД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5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5E8AC93D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</w:r>
      <w:r w:rsidR="00976909" w:rsidRPr="008912C9">
        <w:rPr>
          <w:rFonts w:ascii="Arial" w:hAnsi="Arial" w:cs="Arial"/>
          <w:sz w:val="24"/>
          <w:szCs w:val="24"/>
        </w:rPr>
        <w:lastRenderedPageBreak/>
        <w:t>проезд ул. Смирновская д.2 - Администрация проезд</w:t>
      </w:r>
      <w:r w:rsidRPr="008912C9">
        <w:rPr>
          <w:rFonts w:ascii="Arial" w:hAnsi="Arial" w:cs="Arial"/>
          <w:sz w:val="24"/>
          <w:szCs w:val="24"/>
        </w:rPr>
        <w:t xml:space="preserve"> (шифр </w:t>
      </w:r>
      <w:r w:rsidR="0078353C" w:rsidRPr="008912C9">
        <w:rPr>
          <w:rFonts w:ascii="Arial" w:hAnsi="Arial" w:cs="Arial"/>
          <w:sz w:val="24"/>
          <w:szCs w:val="24"/>
        </w:rPr>
        <w:t>- ИП-2507/225-ПОДД-Т345-ПОД</w:t>
      </w:r>
      <w:r w:rsidRPr="008912C9">
        <w:rPr>
          <w:rFonts w:ascii="Arial" w:hAnsi="Arial" w:cs="Arial"/>
          <w:sz w:val="24"/>
          <w:szCs w:val="24"/>
        </w:rPr>
        <w:t>)</w:t>
      </w:r>
      <w:r w:rsidR="00976909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>(Приложение</w:t>
      </w:r>
      <w:r w:rsidR="00976909" w:rsidRPr="008912C9">
        <w:rPr>
          <w:rFonts w:ascii="Arial" w:hAnsi="Arial" w:cs="Arial"/>
          <w:sz w:val="24"/>
          <w:szCs w:val="24"/>
        </w:rPr>
        <w:t xml:space="preserve"> </w:t>
      </w:r>
      <w:r w:rsidR="00373228" w:rsidRPr="008912C9">
        <w:rPr>
          <w:rFonts w:ascii="Arial" w:hAnsi="Arial" w:cs="Arial"/>
          <w:sz w:val="24"/>
          <w:szCs w:val="24"/>
        </w:rPr>
        <w:t>№ 6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0D5724B8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Московская (шифр</w:t>
      </w:r>
      <w:r w:rsidR="00270C88" w:rsidRPr="008912C9">
        <w:rPr>
          <w:rFonts w:ascii="Arial" w:hAnsi="Arial" w:cs="Arial"/>
          <w:sz w:val="24"/>
          <w:szCs w:val="24"/>
        </w:rPr>
        <w:t xml:space="preserve"> - ИП-2507/225-ПОДД-Т347-ПОД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7</w:t>
      </w:r>
      <w:r w:rsidRPr="008912C9">
        <w:rPr>
          <w:rFonts w:ascii="Arial" w:hAnsi="Arial" w:cs="Arial"/>
          <w:sz w:val="24"/>
          <w:szCs w:val="24"/>
        </w:rPr>
        <w:t>),</w:t>
      </w:r>
    </w:p>
    <w:p w14:paraId="63286E79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Комсомольская (шифр</w:t>
      </w:r>
      <w:r w:rsidR="005C37CD" w:rsidRPr="008912C9">
        <w:rPr>
          <w:rFonts w:ascii="Arial" w:hAnsi="Arial" w:cs="Arial"/>
          <w:sz w:val="24"/>
          <w:szCs w:val="24"/>
        </w:rPr>
        <w:t xml:space="preserve"> - </w:t>
      </w:r>
      <w:r w:rsidR="00661BD6" w:rsidRPr="008912C9">
        <w:rPr>
          <w:rFonts w:ascii="Arial" w:hAnsi="Arial" w:cs="Arial"/>
          <w:sz w:val="24"/>
          <w:szCs w:val="24"/>
        </w:rPr>
        <w:t>ИП-2507/225-ПОДД-Т354-ПОД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8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21230AAD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Шоссейная (шифр</w:t>
      </w:r>
      <w:r w:rsidR="0018225C" w:rsidRPr="008912C9">
        <w:rPr>
          <w:rFonts w:ascii="Arial" w:hAnsi="Arial" w:cs="Arial"/>
          <w:sz w:val="24"/>
          <w:szCs w:val="24"/>
        </w:rPr>
        <w:t xml:space="preserve"> - ИП-2507/225-ПОДД-Т351-ПОД</w:t>
      </w:r>
      <w:r w:rsidRPr="008912C9">
        <w:rPr>
          <w:rFonts w:ascii="Arial" w:hAnsi="Arial" w:cs="Arial"/>
          <w:sz w:val="24"/>
          <w:szCs w:val="24"/>
        </w:rPr>
        <w:t xml:space="preserve">) (Приложение </w:t>
      </w:r>
      <w:r w:rsidR="001415A1" w:rsidRPr="008912C9">
        <w:rPr>
          <w:rFonts w:ascii="Arial" w:hAnsi="Arial" w:cs="Arial"/>
          <w:sz w:val="24"/>
          <w:szCs w:val="24"/>
        </w:rPr>
        <w:br/>
      </w:r>
      <w:r w:rsidR="00373228" w:rsidRPr="008912C9">
        <w:rPr>
          <w:rFonts w:ascii="Arial" w:hAnsi="Arial" w:cs="Arial"/>
          <w:sz w:val="24"/>
          <w:szCs w:val="24"/>
        </w:rPr>
        <w:t>№ 9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585D45D8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Южная (шифр </w:t>
      </w:r>
      <w:r w:rsidR="0018225C" w:rsidRPr="008912C9">
        <w:rPr>
          <w:rFonts w:ascii="Arial" w:hAnsi="Arial" w:cs="Arial"/>
          <w:sz w:val="24"/>
          <w:szCs w:val="24"/>
        </w:rPr>
        <w:t>- ИП-2507/225-ПОДД-Т400-ПОД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10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0D4D55C0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Жуковского (шифр</w:t>
      </w:r>
      <w:r w:rsidR="000954B2" w:rsidRPr="008912C9">
        <w:rPr>
          <w:rFonts w:ascii="Arial" w:hAnsi="Arial" w:cs="Arial"/>
          <w:sz w:val="24"/>
          <w:szCs w:val="24"/>
        </w:rPr>
        <w:t xml:space="preserve"> - ИП-2507/225-ПОДД-Т71-ПОД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1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6ADF57E7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Никитина (шифр</w:t>
      </w:r>
      <w:r w:rsidR="00CD3394" w:rsidRPr="008912C9">
        <w:rPr>
          <w:rFonts w:ascii="Arial" w:hAnsi="Arial" w:cs="Arial"/>
          <w:sz w:val="24"/>
          <w:szCs w:val="24"/>
        </w:rPr>
        <w:t xml:space="preserve"> - </w:t>
      </w:r>
      <w:r w:rsidR="00303FB8" w:rsidRPr="008912C9">
        <w:rPr>
          <w:rFonts w:ascii="Arial" w:hAnsi="Arial" w:cs="Arial"/>
          <w:sz w:val="24"/>
          <w:szCs w:val="24"/>
        </w:rPr>
        <w:t>ИП-2507/225-ПОДД-Т641</w:t>
      </w:r>
      <w:r w:rsidR="00CD3394" w:rsidRPr="008912C9">
        <w:rPr>
          <w:rFonts w:ascii="Arial" w:hAnsi="Arial" w:cs="Arial"/>
          <w:sz w:val="24"/>
          <w:szCs w:val="24"/>
        </w:rPr>
        <w:t>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2</w:t>
      </w:r>
      <w:r w:rsidRPr="008912C9">
        <w:rPr>
          <w:rFonts w:ascii="Arial" w:hAnsi="Arial" w:cs="Arial"/>
          <w:sz w:val="24"/>
          <w:szCs w:val="24"/>
        </w:rPr>
        <w:t xml:space="preserve">), </w:t>
      </w:r>
    </w:p>
    <w:p w14:paraId="153C18C1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Электрификации (шифр</w:t>
      </w:r>
      <w:r w:rsidR="0029046B" w:rsidRPr="008912C9">
        <w:rPr>
          <w:rFonts w:ascii="Arial" w:hAnsi="Arial" w:cs="Arial"/>
          <w:sz w:val="24"/>
          <w:szCs w:val="24"/>
        </w:rPr>
        <w:t xml:space="preserve"> - ИП-2507/225-ПОДД-Т399-ПОД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3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3D8E63E1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</w:t>
      </w:r>
      <w:proofErr w:type="spellStart"/>
      <w:r w:rsidRPr="008912C9">
        <w:rPr>
          <w:rFonts w:ascii="Arial" w:hAnsi="Arial" w:cs="Arial"/>
          <w:sz w:val="24"/>
          <w:szCs w:val="24"/>
        </w:rPr>
        <w:t>Хлебзаводская</w:t>
      </w:r>
      <w:proofErr w:type="spellEnd"/>
      <w:r w:rsidRPr="008912C9">
        <w:rPr>
          <w:rFonts w:ascii="Arial" w:hAnsi="Arial" w:cs="Arial"/>
          <w:sz w:val="24"/>
          <w:szCs w:val="24"/>
        </w:rPr>
        <w:t xml:space="preserve"> (шифр </w:t>
      </w:r>
      <w:r w:rsidR="00C32331" w:rsidRPr="008912C9">
        <w:rPr>
          <w:rFonts w:ascii="Arial" w:hAnsi="Arial" w:cs="Arial"/>
          <w:sz w:val="24"/>
          <w:szCs w:val="24"/>
        </w:rPr>
        <w:t>- ИП-2507/225-ПОДД-Т396-ПОД</w:t>
      </w:r>
      <w:r w:rsidRPr="008912C9">
        <w:rPr>
          <w:rFonts w:ascii="Arial" w:hAnsi="Arial" w:cs="Arial"/>
          <w:sz w:val="24"/>
          <w:szCs w:val="24"/>
        </w:rPr>
        <w:t xml:space="preserve">) (Приложение </w:t>
      </w:r>
      <w:r w:rsidR="00C32331" w:rsidRPr="008912C9">
        <w:rPr>
          <w:rFonts w:ascii="Arial" w:hAnsi="Arial" w:cs="Arial"/>
          <w:sz w:val="24"/>
          <w:szCs w:val="24"/>
        </w:rPr>
        <w:br/>
      </w:r>
      <w:r w:rsidR="00C5476C" w:rsidRPr="008912C9">
        <w:rPr>
          <w:rFonts w:ascii="Arial" w:hAnsi="Arial" w:cs="Arial"/>
          <w:sz w:val="24"/>
          <w:szCs w:val="24"/>
        </w:rPr>
        <w:t>№ 1</w:t>
      </w:r>
      <w:r w:rsidR="00373228" w:rsidRPr="008912C9">
        <w:rPr>
          <w:rFonts w:ascii="Arial" w:hAnsi="Arial" w:cs="Arial"/>
          <w:sz w:val="24"/>
          <w:szCs w:val="24"/>
        </w:rPr>
        <w:t>4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1A9A7852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Мира (шифр</w:t>
      </w:r>
      <w:r w:rsidR="00F13FAF" w:rsidRPr="008912C9">
        <w:rPr>
          <w:rFonts w:ascii="Arial" w:hAnsi="Arial" w:cs="Arial"/>
          <w:sz w:val="24"/>
          <w:szCs w:val="24"/>
        </w:rPr>
        <w:t xml:space="preserve"> - ИП-2507/225-ПОДД-Т392-ПОД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5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3306A381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1-ый Лермонтовский проезд (шифр</w:t>
      </w:r>
      <w:r w:rsidR="006C140F" w:rsidRPr="008912C9">
        <w:rPr>
          <w:rFonts w:ascii="Arial" w:hAnsi="Arial" w:cs="Arial"/>
          <w:sz w:val="24"/>
          <w:szCs w:val="24"/>
        </w:rPr>
        <w:t xml:space="preserve"> - ИП-2507/225-ПОДД-Т597-ПОД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6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20BB4ACE" w14:textId="77777777"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Карла Либкнехта (шифр</w:t>
      </w:r>
      <w:r w:rsidR="007E74E4" w:rsidRPr="008912C9">
        <w:rPr>
          <w:rFonts w:ascii="Arial" w:hAnsi="Arial" w:cs="Arial"/>
          <w:sz w:val="24"/>
          <w:szCs w:val="24"/>
        </w:rPr>
        <w:t xml:space="preserve"> - </w:t>
      </w:r>
      <w:r w:rsidR="00FB0D9E" w:rsidRPr="008912C9">
        <w:rPr>
          <w:rFonts w:ascii="Arial" w:hAnsi="Arial" w:cs="Arial"/>
          <w:sz w:val="24"/>
          <w:szCs w:val="24"/>
        </w:rPr>
        <w:t>ИП-2507/225-ПОДД-Т</w:t>
      </w:r>
      <w:r w:rsidR="006B7B53" w:rsidRPr="008912C9">
        <w:rPr>
          <w:rFonts w:ascii="Arial" w:hAnsi="Arial" w:cs="Arial"/>
          <w:sz w:val="24"/>
          <w:szCs w:val="24"/>
        </w:rPr>
        <w:t>425</w:t>
      </w:r>
      <w:r w:rsidR="00FB0D9E" w:rsidRPr="008912C9">
        <w:rPr>
          <w:rFonts w:ascii="Arial" w:hAnsi="Arial" w:cs="Arial"/>
          <w:sz w:val="24"/>
          <w:szCs w:val="24"/>
        </w:rPr>
        <w:t>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7</w:t>
      </w:r>
      <w:r w:rsidRPr="008912C9">
        <w:rPr>
          <w:rFonts w:ascii="Arial" w:hAnsi="Arial" w:cs="Arial"/>
          <w:sz w:val="24"/>
          <w:szCs w:val="24"/>
        </w:rPr>
        <w:t>);</w:t>
      </w:r>
    </w:p>
    <w:p w14:paraId="4C318A7D" w14:textId="77777777" w:rsidR="001312A2" w:rsidRPr="008912C9" w:rsidRDefault="00097547" w:rsidP="008F4607">
      <w:pPr>
        <w:pStyle w:val="2"/>
        <w:tabs>
          <w:tab w:val="left" w:pos="389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</w:t>
      </w:r>
      <w:proofErr w:type="spellStart"/>
      <w:r w:rsidRPr="008912C9">
        <w:rPr>
          <w:rFonts w:ascii="Arial" w:hAnsi="Arial" w:cs="Arial"/>
          <w:sz w:val="24"/>
          <w:szCs w:val="24"/>
        </w:rPr>
        <w:t>Куракинская</w:t>
      </w:r>
      <w:proofErr w:type="spellEnd"/>
      <w:r w:rsidRPr="008912C9">
        <w:rPr>
          <w:rFonts w:ascii="Arial" w:hAnsi="Arial" w:cs="Arial"/>
          <w:sz w:val="24"/>
          <w:szCs w:val="24"/>
        </w:rPr>
        <w:t xml:space="preserve"> (шифр</w:t>
      </w:r>
      <w:r w:rsidR="006C140F" w:rsidRPr="008912C9">
        <w:rPr>
          <w:rFonts w:ascii="Arial" w:hAnsi="Arial" w:cs="Arial"/>
          <w:sz w:val="24"/>
          <w:szCs w:val="24"/>
        </w:rPr>
        <w:t xml:space="preserve"> - </w:t>
      </w:r>
      <w:r w:rsidR="00976909" w:rsidRPr="008912C9">
        <w:rPr>
          <w:rFonts w:ascii="Arial" w:hAnsi="Arial" w:cs="Arial"/>
          <w:sz w:val="24"/>
          <w:szCs w:val="24"/>
        </w:rPr>
        <w:t>ИП-2507/225-ПОДД-Т596-ПОД</w:t>
      </w:r>
      <w:proofErr w:type="gramStart"/>
      <w:r w:rsidR="00976909" w:rsidRPr="008912C9">
        <w:rPr>
          <w:rFonts w:ascii="Arial" w:hAnsi="Arial" w:cs="Arial"/>
          <w:sz w:val="24"/>
          <w:szCs w:val="24"/>
        </w:rPr>
        <w:t>)</w:t>
      </w:r>
      <w:r w:rsidRPr="008912C9">
        <w:rPr>
          <w:rFonts w:ascii="Arial" w:hAnsi="Arial" w:cs="Arial"/>
          <w:sz w:val="24"/>
          <w:szCs w:val="24"/>
        </w:rPr>
        <w:t xml:space="preserve"> )</w:t>
      </w:r>
      <w:proofErr w:type="gramEnd"/>
      <w:r w:rsidRPr="008912C9">
        <w:rPr>
          <w:rFonts w:ascii="Arial" w:hAnsi="Arial" w:cs="Arial"/>
          <w:sz w:val="24"/>
          <w:szCs w:val="24"/>
        </w:rPr>
        <w:t xml:space="preserve"> (Приложение </w:t>
      </w:r>
      <w:r w:rsidR="00976909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 xml:space="preserve">№ </w:t>
      </w:r>
      <w:r w:rsidR="00373228" w:rsidRPr="008912C9">
        <w:rPr>
          <w:rFonts w:ascii="Arial" w:hAnsi="Arial" w:cs="Arial"/>
          <w:sz w:val="24"/>
          <w:szCs w:val="24"/>
        </w:rPr>
        <w:t>18</w:t>
      </w:r>
      <w:r w:rsidRPr="008912C9">
        <w:rPr>
          <w:rFonts w:ascii="Arial" w:hAnsi="Arial" w:cs="Arial"/>
          <w:sz w:val="24"/>
          <w:szCs w:val="24"/>
        </w:rPr>
        <w:t>).</w:t>
      </w:r>
      <w:r w:rsidR="004B59A4" w:rsidRPr="008912C9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</w:t>
      </w:r>
    </w:p>
    <w:p w14:paraId="239ACC75" w14:textId="77777777" w:rsidR="00E0459A" w:rsidRPr="008912C9" w:rsidRDefault="00C84D12" w:rsidP="008F4607">
      <w:pPr>
        <w:pStyle w:val="2"/>
        <w:numPr>
          <w:ilvl w:val="0"/>
          <w:numId w:val="1"/>
        </w:numPr>
        <w:tabs>
          <w:tab w:val="left" w:pos="389"/>
          <w:tab w:val="left" w:pos="700"/>
        </w:tabs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У</w:t>
      </w:r>
      <w:r w:rsidR="00E0459A" w:rsidRPr="008912C9">
        <w:rPr>
          <w:rFonts w:ascii="Arial" w:hAnsi="Arial" w:cs="Arial"/>
          <w:sz w:val="24"/>
          <w:szCs w:val="24"/>
        </w:rPr>
        <w:t>правлени</w:t>
      </w:r>
      <w:r w:rsidRPr="008912C9">
        <w:rPr>
          <w:rFonts w:ascii="Arial" w:hAnsi="Arial" w:cs="Arial"/>
          <w:sz w:val="24"/>
          <w:szCs w:val="24"/>
        </w:rPr>
        <w:t>ю</w:t>
      </w:r>
      <w:r w:rsidR="00E0459A" w:rsidRPr="008912C9">
        <w:rPr>
          <w:rFonts w:ascii="Arial" w:hAnsi="Arial" w:cs="Arial"/>
          <w:sz w:val="24"/>
          <w:szCs w:val="24"/>
        </w:rPr>
        <w:t xml:space="preserve"> транспорта и организации до</w:t>
      </w:r>
      <w:r w:rsidR="00DE5B1F" w:rsidRPr="008912C9">
        <w:rPr>
          <w:rFonts w:ascii="Arial" w:hAnsi="Arial" w:cs="Arial"/>
          <w:sz w:val="24"/>
          <w:szCs w:val="24"/>
        </w:rPr>
        <w:t>рожного движения администрации Г</w:t>
      </w:r>
      <w:r w:rsidR="00E0459A" w:rsidRPr="008912C9">
        <w:rPr>
          <w:rFonts w:ascii="Arial" w:hAnsi="Arial" w:cs="Arial"/>
          <w:sz w:val="24"/>
          <w:szCs w:val="24"/>
        </w:rPr>
        <w:t>ородского округа Люберцы (Бобылев</w:t>
      </w:r>
      <w:r w:rsidRPr="008912C9">
        <w:rPr>
          <w:rFonts w:ascii="Arial" w:hAnsi="Arial" w:cs="Arial"/>
          <w:sz w:val="24"/>
          <w:szCs w:val="24"/>
        </w:rPr>
        <w:t xml:space="preserve"> А.П.</w:t>
      </w:r>
      <w:r w:rsidR="00E0459A" w:rsidRPr="008912C9">
        <w:rPr>
          <w:rFonts w:ascii="Arial" w:hAnsi="Arial" w:cs="Arial"/>
          <w:sz w:val="24"/>
          <w:szCs w:val="24"/>
        </w:rPr>
        <w:t xml:space="preserve">) принять </w:t>
      </w:r>
      <w:r w:rsidR="00975758" w:rsidRPr="008912C9">
        <w:rPr>
          <w:rFonts w:ascii="Arial" w:hAnsi="Arial" w:cs="Arial"/>
          <w:sz w:val="24"/>
          <w:szCs w:val="24"/>
        </w:rPr>
        <w:br/>
      </w:r>
      <w:r w:rsidR="00E0459A" w:rsidRPr="008912C9">
        <w:rPr>
          <w:rFonts w:ascii="Arial" w:hAnsi="Arial" w:cs="Arial"/>
          <w:sz w:val="24"/>
          <w:szCs w:val="24"/>
        </w:rPr>
        <w:t xml:space="preserve">на ответственное хранение </w:t>
      </w:r>
      <w:r w:rsidR="00EA5D7B" w:rsidRPr="008912C9">
        <w:rPr>
          <w:rFonts w:ascii="Arial" w:hAnsi="Arial" w:cs="Arial"/>
          <w:sz w:val="24"/>
          <w:szCs w:val="24"/>
        </w:rPr>
        <w:t>ПОДД</w:t>
      </w:r>
      <w:r w:rsidR="00B85A49" w:rsidRPr="008912C9">
        <w:rPr>
          <w:rFonts w:ascii="Arial" w:hAnsi="Arial" w:cs="Arial"/>
          <w:sz w:val="24"/>
          <w:szCs w:val="24"/>
        </w:rPr>
        <w:t>,</w:t>
      </w:r>
      <w:r w:rsidR="004B59A4" w:rsidRPr="008912C9">
        <w:rPr>
          <w:rFonts w:ascii="Arial" w:hAnsi="Arial" w:cs="Arial"/>
          <w:sz w:val="24"/>
          <w:szCs w:val="24"/>
        </w:rPr>
        <w:t xml:space="preserve"> </w:t>
      </w:r>
      <w:r w:rsidR="00426BA0" w:rsidRPr="008912C9">
        <w:rPr>
          <w:rFonts w:ascii="Arial" w:hAnsi="Arial" w:cs="Arial"/>
          <w:sz w:val="24"/>
          <w:szCs w:val="24"/>
        </w:rPr>
        <w:t>согласно</w:t>
      </w:r>
      <w:r w:rsidR="00B85A49" w:rsidRPr="008912C9">
        <w:rPr>
          <w:rFonts w:ascii="Arial" w:hAnsi="Arial" w:cs="Arial"/>
          <w:sz w:val="24"/>
          <w:szCs w:val="24"/>
        </w:rPr>
        <w:t xml:space="preserve"> Приложен</w:t>
      </w:r>
      <w:r w:rsidR="00426BA0" w:rsidRPr="008912C9">
        <w:rPr>
          <w:rFonts w:ascii="Arial" w:hAnsi="Arial" w:cs="Arial"/>
          <w:sz w:val="24"/>
          <w:szCs w:val="24"/>
        </w:rPr>
        <w:t xml:space="preserve">ий № 1 - № </w:t>
      </w:r>
      <w:r w:rsidR="00373228" w:rsidRPr="008912C9">
        <w:rPr>
          <w:rFonts w:ascii="Arial" w:hAnsi="Arial" w:cs="Arial"/>
          <w:sz w:val="24"/>
          <w:szCs w:val="24"/>
        </w:rPr>
        <w:t>18</w:t>
      </w:r>
      <w:r w:rsidR="004B59A4" w:rsidRPr="008912C9">
        <w:rPr>
          <w:rFonts w:ascii="Arial" w:hAnsi="Arial" w:cs="Arial"/>
          <w:sz w:val="24"/>
          <w:szCs w:val="24"/>
        </w:rPr>
        <w:t xml:space="preserve"> </w:t>
      </w:r>
      <w:r w:rsidR="00DE04BB" w:rsidRPr="008912C9">
        <w:rPr>
          <w:rFonts w:ascii="Arial" w:hAnsi="Arial" w:cs="Arial"/>
          <w:sz w:val="24"/>
          <w:szCs w:val="24"/>
        </w:rPr>
        <w:br/>
      </w:r>
      <w:r w:rsidR="004B59A4" w:rsidRPr="008912C9">
        <w:rPr>
          <w:rFonts w:ascii="Arial" w:hAnsi="Arial" w:cs="Arial"/>
          <w:sz w:val="24"/>
          <w:szCs w:val="24"/>
        </w:rPr>
        <w:t>к</w:t>
      </w:r>
      <w:r w:rsidR="00B85A49" w:rsidRPr="008912C9">
        <w:rPr>
          <w:rFonts w:ascii="Arial" w:hAnsi="Arial" w:cs="Arial"/>
          <w:sz w:val="24"/>
          <w:szCs w:val="24"/>
        </w:rPr>
        <w:t xml:space="preserve"> настоящему Постановлению</w:t>
      </w:r>
      <w:r w:rsidR="00E0459A" w:rsidRPr="008912C9">
        <w:rPr>
          <w:rFonts w:ascii="Arial" w:hAnsi="Arial" w:cs="Arial"/>
          <w:sz w:val="24"/>
          <w:szCs w:val="24"/>
        </w:rPr>
        <w:t>.</w:t>
      </w:r>
    </w:p>
    <w:p w14:paraId="04A25F54" w14:textId="77777777" w:rsidR="00E83EDF" w:rsidRPr="008912C9" w:rsidRDefault="00E83EDF" w:rsidP="008F4607">
      <w:pPr>
        <w:pStyle w:val="2"/>
        <w:numPr>
          <w:ilvl w:val="0"/>
          <w:numId w:val="1"/>
        </w:numPr>
        <w:tabs>
          <w:tab w:val="left" w:pos="389"/>
          <w:tab w:val="left" w:pos="700"/>
        </w:tabs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МУ «ОКБЖКХ» (</w:t>
      </w:r>
      <w:r w:rsidR="00DC6199" w:rsidRPr="008912C9">
        <w:rPr>
          <w:rFonts w:ascii="Arial" w:hAnsi="Arial" w:cs="Arial"/>
          <w:sz w:val="24"/>
          <w:szCs w:val="24"/>
        </w:rPr>
        <w:t>Медведев С.К.</w:t>
      </w:r>
      <w:r w:rsidRPr="008912C9">
        <w:rPr>
          <w:rFonts w:ascii="Arial" w:hAnsi="Arial" w:cs="Arial"/>
          <w:sz w:val="24"/>
          <w:szCs w:val="24"/>
        </w:rPr>
        <w:t xml:space="preserve">) обеспечить установку технических средств организации дорожного движения в соответствии </w:t>
      </w:r>
      <w:r w:rsidR="00137919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 xml:space="preserve">с </w:t>
      </w:r>
      <w:r w:rsidR="00B463AA" w:rsidRPr="008912C9">
        <w:rPr>
          <w:rFonts w:ascii="Arial" w:hAnsi="Arial" w:cs="Arial"/>
          <w:sz w:val="24"/>
          <w:szCs w:val="24"/>
        </w:rPr>
        <w:t>ПОДД</w:t>
      </w:r>
      <w:r w:rsidR="00EA2A44" w:rsidRPr="008912C9">
        <w:rPr>
          <w:rFonts w:ascii="Arial" w:hAnsi="Arial" w:cs="Arial"/>
          <w:sz w:val="24"/>
          <w:szCs w:val="24"/>
        </w:rPr>
        <w:t xml:space="preserve">, </w:t>
      </w:r>
      <w:r w:rsidR="00426BA0" w:rsidRPr="008912C9">
        <w:rPr>
          <w:rFonts w:ascii="Arial" w:hAnsi="Arial" w:cs="Arial"/>
          <w:sz w:val="24"/>
          <w:szCs w:val="24"/>
        </w:rPr>
        <w:t>согласно</w:t>
      </w:r>
      <w:r w:rsidR="003F063C" w:rsidRPr="008912C9">
        <w:rPr>
          <w:rFonts w:ascii="Arial" w:hAnsi="Arial" w:cs="Arial"/>
          <w:sz w:val="24"/>
          <w:szCs w:val="24"/>
        </w:rPr>
        <w:t xml:space="preserve"> Приложени</w:t>
      </w:r>
      <w:r w:rsidR="00426BA0" w:rsidRPr="008912C9">
        <w:rPr>
          <w:rFonts w:ascii="Arial" w:hAnsi="Arial" w:cs="Arial"/>
          <w:sz w:val="24"/>
          <w:szCs w:val="24"/>
        </w:rPr>
        <w:t xml:space="preserve">й № 1 - № </w:t>
      </w:r>
      <w:r w:rsidR="008F4607" w:rsidRPr="008912C9">
        <w:rPr>
          <w:rFonts w:ascii="Arial" w:hAnsi="Arial" w:cs="Arial"/>
          <w:sz w:val="24"/>
          <w:szCs w:val="24"/>
        </w:rPr>
        <w:t>1</w:t>
      </w:r>
      <w:r w:rsidR="00373228" w:rsidRPr="008912C9">
        <w:rPr>
          <w:rFonts w:ascii="Arial" w:hAnsi="Arial" w:cs="Arial"/>
          <w:sz w:val="24"/>
          <w:szCs w:val="24"/>
        </w:rPr>
        <w:t>8</w:t>
      </w:r>
      <w:r w:rsidRPr="008912C9">
        <w:rPr>
          <w:rFonts w:ascii="Arial" w:hAnsi="Arial" w:cs="Arial"/>
          <w:sz w:val="24"/>
          <w:szCs w:val="24"/>
        </w:rPr>
        <w:t xml:space="preserve"> </w:t>
      </w:r>
      <w:r w:rsidR="00F831AA" w:rsidRPr="008912C9">
        <w:rPr>
          <w:rFonts w:ascii="Arial" w:hAnsi="Arial" w:cs="Arial"/>
          <w:sz w:val="24"/>
          <w:szCs w:val="24"/>
        </w:rPr>
        <w:t xml:space="preserve">к </w:t>
      </w:r>
      <w:r w:rsidRPr="008912C9">
        <w:rPr>
          <w:rFonts w:ascii="Arial" w:hAnsi="Arial" w:cs="Arial"/>
          <w:sz w:val="24"/>
          <w:szCs w:val="24"/>
        </w:rPr>
        <w:t>настоящему Постановлению.</w:t>
      </w:r>
    </w:p>
    <w:p w14:paraId="642FBD2E" w14:textId="77777777" w:rsidR="003030F2" w:rsidRPr="008912C9" w:rsidRDefault="004B59A4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4</w:t>
      </w:r>
      <w:r w:rsidR="00E83EDF" w:rsidRPr="008912C9">
        <w:rPr>
          <w:rFonts w:ascii="Arial" w:hAnsi="Arial" w:cs="Arial"/>
          <w:sz w:val="24"/>
          <w:szCs w:val="24"/>
        </w:rPr>
        <w:t xml:space="preserve">. </w:t>
      </w:r>
      <w:r w:rsidR="003030F2" w:rsidRPr="008912C9">
        <w:rPr>
          <w:rFonts w:ascii="Arial" w:hAnsi="Arial" w:cs="Arial"/>
          <w:sz w:val="24"/>
          <w:szCs w:val="24"/>
        </w:rPr>
        <w:t>Разместить настоящее Пост</w:t>
      </w:r>
      <w:r w:rsidR="00EA4121" w:rsidRPr="008912C9">
        <w:rPr>
          <w:rFonts w:ascii="Arial" w:hAnsi="Arial" w:cs="Arial"/>
          <w:sz w:val="24"/>
          <w:szCs w:val="24"/>
        </w:rPr>
        <w:t>ановление на официальном сайте а</w:t>
      </w:r>
      <w:r w:rsidR="003030F2" w:rsidRPr="008912C9">
        <w:rPr>
          <w:rFonts w:ascii="Arial" w:hAnsi="Arial" w:cs="Arial"/>
          <w:sz w:val="24"/>
          <w:szCs w:val="24"/>
        </w:rPr>
        <w:t>дминистрации</w:t>
      </w:r>
      <w:r w:rsidR="00EA4121" w:rsidRPr="008912C9">
        <w:rPr>
          <w:rFonts w:ascii="Arial" w:hAnsi="Arial" w:cs="Arial"/>
          <w:sz w:val="24"/>
          <w:szCs w:val="24"/>
        </w:rPr>
        <w:t xml:space="preserve"> </w:t>
      </w:r>
      <w:r w:rsidR="003030F2" w:rsidRPr="008912C9">
        <w:rPr>
          <w:rFonts w:ascii="Arial" w:hAnsi="Arial" w:cs="Arial"/>
          <w:sz w:val="24"/>
          <w:szCs w:val="24"/>
        </w:rPr>
        <w:t>в сети «Интернет».</w:t>
      </w:r>
    </w:p>
    <w:p w14:paraId="1679793C" w14:textId="77777777" w:rsidR="00C1560D" w:rsidRPr="008912C9" w:rsidRDefault="004B59A4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5</w:t>
      </w:r>
      <w:r w:rsidR="00C1560D" w:rsidRPr="008912C9">
        <w:rPr>
          <w:rFonts w:ascii="Arial" w:hAnsi="Arial" w:cs="Arial"/>
          <w:sz w:val="24"/>
          <w:szCs w:val="24"/>
        </w:rPr>
        <w:t xml:space="preserve">. Контроль за исполнением настоящего Постановления возложить </w:t>
      </w:r>
      <w:r w:rsidR="00892984" w:rsidRPr="008912C9">
        <w:rPr>
          <w:rFonts w:ascii="Arial" w:hAnsi="Arial" w:cs="Arial"/>
          <w:sz w:val="24"/>
          <w:szCs w:val="24"/>
        </w:rPr>
        <w:br/>
      </w:r>
      <w:r w:rsidR="003D1223" w:rsidRPr="008912C9">
        <w:rPr>
          <w:rFonts w:ascii="Arial" w:hAnsi="Arial" w:cs="Arial"/>
          <w:sz w:val="24"/>
          <w:szCs w:val="24"/>
        </w:rPr>
        <w:t xml:space="preserve">на </w:t>
      </w:r>
      <w:r w:rsidR="00D21D78" w:rsidRPr="008912C9">
        <w:rPr>
          <w:rFonts w:ascii="Arial" w:hAnsi="Arial" w:cs="Arial"/>
          <w:sz w:val="24"/>
          <w:szCs w:val="24"/>
        </w:rPr>
        <w:t xml:space="preserve">заместителя </w:t>
      </w:r>
      <w:r w:rsidR="00C84D12" w:rsidRPr="008912C9">
        <w:rPr>
          <w:rFonts w:ascii="Arial" w:hAnsi="Arial" w:cs="Arial"/>
          <w:sz w:val="24"/>
          <w:szCs w:val="24"/>
        </w:rPr>
        <w:t>Главы Сорокина А.Е.</w:t>
      </w:r>
    </w:p>
    <w:p w14:paraId="4D2CBF60" w14:textId="77777777" w:rsidR="002722F0" w:rsidRPr="008912C9" w:rsidRDefault="002722F0" w:rsidP="00C84D12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48B691C7" w14:textId="77777777" w:rsidR="002640CD" w:rsidRPr="008912C9" w:rsidRDefault="002640CD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1F035936" w14:textId="77777777" w:rsidR="007457B7" w:rsidRPr="008912C9" w:rsidRDefault="003F063C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Глав</w:t>
      </w:r>
      <w:r w:rsidR="002155AB" w:rsidRPr="008912C9">
        <w:rPr>
          <w:rFonts w:ascii="Arial" w:hAnsi="Arial" w:cs="Arial"/>
          <w:sz w:val="24"/>
          <w:szCs w:val="24"/>
        </w:rPr>
        <w:t>а</w:t>
      </w:r>
      <w:r w:rsidR="00B130B6" w:rsidRPr="008912C9">
        <w:rPr>
          <w:rFonts w:ascii="Arial" w:hAnsi="Arial" w:cs="Arial"/>
          <w:sz w:val="24"/>
          <w:szCs w:val="24"/>
        </w:rPr>
        <w:t xml:space="preserve"> </w:t>
      </w:r>
      <w:r w:rsidR="002155AB" w:rsidRPr="008912C9">
        <w:rPr>
          <w:rFonts w:ascii="Arial" w:hAnsi="Arial" w:cs="Arial"/>
          <w:sz w:val="24"/>
          <w:szCs w:val="24"/>
        </w:rPr>
        <w:t>Г</w:t>
      </w:r>
      <w:r w:rsidRPr="008912C9">
        <w:rPr>
          <w:rFonts w:ascii="Arial" w:hAnsi="Arial" w:cs="Arial"/>
          <w:sz w:val="24"/>
          <w:szCs w:val="24"/>
        </w:rPr>
        <w:t>ородского округа</w:t>
      </w:r>
      <w:r w:rsidRPr="008912C9">
        <w:rPr>
          <w:rFonts w:ascii="Arial" w:hAnsi="Arial" w:cs="Arial"/>
          <w:sz w:val="24"/>
          <w:szCs w:val="24"/>
        </w:rPr>
        <w:tab/>
      </w:r>
      <w:r w:rsidR="00C1560D" w:rsidRPr="008912C9">
        <w:rPr>
          <w:rFonts w:ascii="Arial" w:hAnsi="Arial" w:cs="Arial"/>
          <w:sz w:val="24"/>
          <w:szCs w:val="24"/>
        </w:rPr>
        <w:t xml:space="preserve"> </w:t>
      </w:r>
      <w:r w:rsidR="00C1560D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6665D3" w:rsidRPr="008912C9">
        <w:rPr>
          <w:rFonts w:ascii="Arial" w:hAnsi="Arial" w:cs="Arial"/>
          <w:sz w:val="24"/>
          <w:szCs w:val="24"/>
        </w:rPr>
        <w:t xml:space="preserve">      </w:t>
      </w:r>
      <w:r w:rsidR="002155AB" w:rsidRPr="008912C9">
        <w:rPr>
          <w:rFonts w:ascii="Arial" w:hAnsi="Arial" w:cs="Arial"/>
          <w:sz w:val="24"/>
          <w:szCs w:val="24"/>
        </w:rPr>
        <w:t>В.М. Волков</w:t>
      </w:r>
      <w:r w:rsidR="00975758" w:rsidRPr="008912C9">
        <w:rPr>
          <w:rFonts w:ascii="Arial" w:hAnsi="Arial" w:cs="Arial"/>
          <w:sz w:val="24"/>
          <w:szCs w:val="24"/>
        </w:rPr>
        <w:t xml:space="preserve">  </w:t>
      </w:r>
      <w:r w:rsidR="00D61649" w:rsidRPr="008912C9">
        <w:rPr>
          <w:rFonts w:ascii="Arial" w:hAnsi="Arial" w:cs="Arial"/>
          <w:sz w:val="24"/>
          <w:szCs w:val="24"/>
        </w:rPr>
        <w:t xml:space="preserve">      </w:t>
      </w:r>
      <w:r w:rsidR="00E83EDF" w:rsidRPr="008912C9">
        <w:rPr>
          <w:rFonts w:ascii="Arial" w:hAnsi="Arial" w:cs="Arial"/>
          <w:sz w:val="24"/>
          <w:szCs w:val="24"/>
        </w:rPr>
        <w:t xml:space="preserve"> </w:t>
      </w:r>
      <w:r w:rsidR="00D61649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 xml:space="preserve">        </w:t>
      </w:r>
    </w:p>
    <w:p w14:paraId="5E821EE4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0E80C76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132D978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6CD98D3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086CB464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D511CB8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BC7A81E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589689A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37ED6C1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40178DD" w14:textId="77777777"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7868C73" w14:textId="77777777" w:rsidR="00A63241" w:rsidRPr="008912C9" w:rsidRDefault="00494885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Приложение </w:t>
      </w:r>
      <w:r w:rsidR="00A61D3E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№ 1</w:t>
      </w:r>
    </w:p>
    <w:p w14:paraId="2FC713A3" w14:textId="77777777" w:rsidR="00A63241" w:rsidRPr="008912C9" w:rsidRDefault="00494885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</w:t>
      </w:r>
      <w:r w:rsidR="00A6324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остановлени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ю</w:t>
      </w:r>
      <w:r w:rsidR="000F079E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="002155AB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а</w:t>
      </w:r>
      <w:r w:rsidR="000F079E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дминистрации</w:t>
      </w:r>
    </w:p>
    <w:p w14:paraId="0349115C" w14:textId="77777777" w:rsidR="00A63241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</w:t>
      </w:r>
      <w:r w:rsidR="00A6324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ородского округа Люберцы</w:t>
      </w:r>
    </w:p>
    <w:p w14:paraId="252BB24B" w14:textId="77777777" w:rsidR="00A63241" w:rsidRPr="008912C9" w:rsidRDefault="00A6324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8639FBF" w14:textId="77777777" w:rsidR="00A63241" w:rsidRPr="008912C9" w:rsidRDefault="00A6324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</w:t>
      </w:r>
      <w:r w:rsidR="00486FFD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="002155AB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___________</w:t>
      </w:r>
      <w:r w:rsidR="00486FFD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№</w:t>
      </w:r>
      <w:r w:rsidR="00486FFD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="002155AB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________</w:t>
      </w:r>
    </w:p>
    <w:p w14:paraId="40F42B38" w14:textId="77777777" w:rsidR="00486FFD" w:rsidRPr="008912C9" w:rsidRDefault="00486FFD" w:rsidP="00A61D3E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722ACC19" w14:textId="77777777" w:rsidR="00E16146" w:rsidRPr="008912C9" w:rsidRDefault="00E16146" w:rsidP="00A61D3E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6EE4C33B" w14:textId="77777777" w:rsidR="005F50D3" w:rsidRPr="008912C9" w:rsidRDefault="005F50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59229ADB" w14:textId="77777777" w:rsidR="002722F0" w:rsidRPr="008912C9" w:rsidRDefault="005F50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по адресу: Московская обл</w:t>
      </w:r>
      <w:r w:rsidR="002A236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асть, город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Люберцы, </w:t>
      </w:r>
    </w:p>
    <w:p w14:paraId="1F9B971B" w14:textId="77777777" w:rsidR="005F50D3" w:rsidRPr="008912C9" w:rsidRDefault="005F50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</w:t>
      </w:r>
      <w:r w:rsidR="002A236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ица </w:t>
      </w:r>
      <w:r w:rsidR="002155A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Воинов </w:t>
      </w:r>
      <w:r w:rsidR="00097547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="002155A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Интернационалистов</w:t>
      </w:r>
    </w:p>
    <w:p w14:paraId="2F00AE97" w14:textId="77777777" w:rsidR="00097547" w:rsidRPr="008912C9" w:rsidRDefault="00097547" w:rsidP="005F50D3">
      <w:pPr>
        <w:tabs>
          <w:tab w:val="left" w:pos="1440"/>
        </w:tabs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B256D3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- </w:t>
      </w:r>
      <w:r w:rsidR="00B256D3" w:rsidRPr="008912C9">
        <w:rPr>
          <w:rFonts w:ascii="Arial" w:hAnsi="Arial" w:cs="Arial"/>
          <w:b/>
          <w:sz w:val="24"/>
          <w:szCs w:val="24"/>
        </w:rPr>
        <w:t>ИП-2507/225-ПОДД-Т369-ПОД)</w:t>
      </w:r>
    </w:p>
    <w:p w14:paraId="4836B125" w14:textId="77777777" w:rsidR="00B256D3" w:rsidRPr="008912C9" w:rsidRDefault="00B256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536AD8F" w14:textId="77777777" w:rsidR="00A61D3E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79A9E76" wp14:editId="41BDED22">
            <wp:extent cx="6210935" cy="435864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D2DFA" w14:textId="77777777"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E3F0A25" wp14:editId="4374EA49">
            <wp:extent cx="6105525" cy="433148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6639" cy="433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9A05F" w14:textId="77777777"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74CB8E0" wp14:editId="555D58B8">
            <wp:extent cx="6210935" cy="44088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A1A1A" w14:textId="77777777"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92161AF" wp14:editId="10AD646C">
            <wp:extent cx="6134100" cy="433294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37244" cy="433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83D1F" w14:textId="77777777"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6F241CC" wp14:editId="76D322A5">
            <wp:extent cx="6210935" cy="441071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DBAC2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AF27EEA" w14:textId="77777777" w:rsidR="003B2E71" w:rsidRPr="008912C9" w:rsidRDefault="00CD60C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</w:t>
      </w:r>
      <w:r w:rsidR="003B2E7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риложение № </w:t>
      </w:r>
      <w:r w:rsidR="0069578A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2</w:t>
      </w:r>
    </w:p>
    <w:p w14:paraId="53FBBA10" w14:textId="77777777" w:rsidR="003B2E71" w:rsidRPr="008912C9" w:rsidRDefault="003B2E7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7B1DD698" w14:textId="77777777" w:rsidR="003B2E71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</w:t>
      </w:r>
      <w:r w:rsidR="003B2E7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ородского округа Люберцы</w:t>
      </w:r>
    </w:p>
    <w:p w14:paraId="42BE7CCE" w14:textId="77777777" w:rsidR="003B2E71" w:rsidRPr="008912C9" w:rsidRDefault="003B2E7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0C6C0C8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03DE7940" w14:textId="77777777" w:rsidR="003B2E71" w:rsidRPr="008912C9" w:rsidRDefault="003B2E71" w:rsidP="003B2E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08DE2F65" w14:textId="77777777" w:rsidR="00486FFD" w:rsidRPr="008912C9" w:rsidRDefault="00486FFD" w:rsidP="003B2E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4ECCF06F" w14:textId="77777777" w:rsidR="003B2E71" w:rsidRPr="008912C9" w:rsidRDefault="003B2E71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2730BBC0" w14:textId="77777777" w:rsidR="002155AB" w:rsidRPr="008912C9" w:rsidRDefault="003B2E71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139F7E08" w14:textId="77777777" w:rsidR="003B2E71" w:rsidRPr="008912C9" w:rsidRDefault="003B2E71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улица </w:t>
      </w:r>
      <w:r w:rsidR="002155A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С.П. Попова</w:t>
      </w:r>
    </w:p>
    <w:p w14:paraId="68B2C51B" w14:textId="77777777"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CD60C0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- </w:t>
      </w:r>
      <w:r w:rsidR="00CD60C0" w:rsidRPr="008912C9">
        <w:rPr>
          <w:rFonts w:ascii="Arial" w:hAnsi="Arial" w:cs="Arial"/>
          <w:b/>
          <w:sz w:val="24"/>
          <w:szCs w:val="24"/>
        </w:rPr>
        <w:t>ИП-2507/225-ПОДД-Т382-ПОД)</w:t>
      </w:r>
    </w:p>
    <w:p w14:paraId="2D409299" w14:textId="77777777" w:rsidR="0069578A" w:rsidRPr="008912C9" w:rsidRDefault="0069578A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144BFBD" w14:textId="77777777" w:rsidR="002155AB" w:rsidRPr="008912C9" w:rsidRDefault="00CD60C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CE51798" wp14:editId="1BC6DB3E">
            <wp:extent cx="6210935" cy="4403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C8C6D" w14:textId="77777777" w:rsidR="00F404A0" w:rsidRPr="008912C9" w:rsidRDefault="00F404A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6D595C4" wp14:editId="3ADF5B8B">
            <wp:extent cx="6210935" cy="43891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41879" w14:textId="77777777" w:rsidR="00F404A0" w:rsidRPr="008912C9" w:rsidRDefault="00F404A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5C7A715" wp14:editId="7761A452">
            <wp:extent cx="6210935" cy="43472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BC2DB" w14:textId="77777777" w:rsidR="00F404A0" w:rsidRPr="008912C9" w:rsidRDefault="00F404A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7E9D9DE" wp14:editId="6158120E">
            <wp:extent cx="6210935" cy="441833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F30C9" w14:textId="77777777" w:rsidR="00F404A0" w:rsidRPr="008912C9" w:rsidRDefault="00DC619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AB99F65" wp14:editId="0E24A648">
            <wp:extent cx="6210935" cy="4393565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F7812" w14:textId="77777777" w:rsidR="00DC6199" w:rsidRPr="008912C9" w:rsidRDefault="00DC619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F0BE1AA" wp14:editId="75DCF180">
            <wp:extent cx="6210935" cy="43497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E1757" w14:textId="77777777" w:rsidR="00DC6199" w:rsidRPr="008912C9" w:rsidRDefault="00DC619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0C2456A" w14:textId="77777777" w:rsidR="00CD60C0" w:rsidRPr="008912C9" w:rsidRDefault="00CD60C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7EDC10F" w14:textId="77777777" w:rsidR="00CD60C0" w:rsidRPr="008912C9" w:rsidRDefault="00CD60C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7143636" w14:textId="77777777" w:rsidR="00F404A0" w:rsidRPr="008912C9" w:rsidRDefault="00F404A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D70A6AF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5B76516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07ADCAD9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14B8FBE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AD64C9B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A45B551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F49CA8D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CEC732A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60AFA7C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E383400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0D2FAC62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8F4F0E8" w14:textId="77777777" w:rsidR="00DC619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7CAF528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02BE98D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FABC73F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C07B3FF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E911DFF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03889BE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4090A26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9D742A0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223C066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09905D0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980C099" w14:textId="77777777"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B6984B9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3</w:t>
      </w:r>
    </w:p>
    <w:p w14:paraId="5A159090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0857B89C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2851F969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BDA0895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26883B5C" w14:textId="77777777" w:rsidR="002155AB" w:rsidRPr="008912C9" w:rsidRDefault="002155AB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359FC62" w14:textId="77777777" w:rsidR="002155AB" w:rsidRPr="008912C9" w:rsidRDefault="002155AB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E340BC6" w14:textId="77777777"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DB49267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436173B3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0CA084A7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Митрофанова</w:t>
      </w:r>
    </w:p>
    <w:p w14:paraId="050DC05B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(шифр</w:t>
      </w:r>
      <w:r w:rsidR="00F404A0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- </w:t>
      </w:r>
      <w:r w:rsidR="00F404A0" w:rsidRPr="008912C9">
        <w:rPr>
          <w:rFonts w:ascii="Arial" w:hAnsi="Arial" w:cs="Arial"/>
          <w:b/>
          <w:sz w:val="24"/>
          <w:szCs w:val="24"/>
        </w:rPr>
        <w:t>ИП-2507/225-ПОДД-Т3</w:t>
      </w:r>
      <w:r w:rsidR="00DC6199" w:rsidRPr="008912C9">
        <w:rPr>
          <w:rFonts w:ascii="Arial" w:hAnsi="Arial" w:cs="Arial"/>
          <w:b/>
          <w:sz w:val="24"/>
          <w:szCs w:val="24"/>
        </w:rPr>
        <w:t>79</w:t>
      </w:r>
      <w:r w:rsidR="00F404A0" w:rsidRPr="008912C9">
        <w:rPr>
          <w:rFonts w:ascii="Arial" w:hAnsi="Arial" w:cs="Arial"/>
          <w:b/>
          <w:sz w:val="24"/>
          <w:szCs w:val="24"/>
        </w:rPr>
        <w:t>-ПОД)</w:t>
      </w:r>
    </w:p>
    <w:p w14:paraId="7B9913AF" w14:textId="77777777"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A951C5B" w14:textId="77777777" w:rsidR="00097547" w:rsidRPr="008912C9" w:rsidRDefault="0013791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829A4ED" wp14:editId="30A8E174">
            <wp:extent cx="6210935" cy="441452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DAB99" w14:textId="77777777" w:rsidR="008F5584" w:rsidRPr="008912C9" w:rsidRDefault="008F5584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9DDF24F" wp14:editId="32A5B25E">
            <wp:extent cx="6210935" cy="43834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CCC92" w14:textId="77777777" w:rsidR="008F5584" w:rsidRPr="008912C9" w:rsidRDefault="008F5584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9B888AF" wp14:editId="57604E75">
            <wp:extent cx="6210935" cy="4356735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0DB87" w14:textId="77777777" w:rsidR="0011432C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4AEB0C7" wp14:editId="5CC086B3">
            <wp:extent cx="6210935" cy="4356735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27F65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0FC7B02" wp14:editId="5107F0D7">
            <wp:extent cx="6210935" cy="44100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05C1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8AF3E46" wp14:editId="35F4D8EC">
            <wp:extent cx="6210935" cy="435927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FA291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D32B93E" wp14:editId="6DF93B63">
            <wp:extent cx="6210935" cy="43700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C6C45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D684A31" wp14:editId="74F2EBC6">
            <wp:extent cx="6210935" cy="4394835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25380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D8A5DCB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03D1E2C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3BB4743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2A9C7E8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666DEB4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37A8DEA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FA2FA69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A6D7506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42F29B8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06036B5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61FA6CE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74EF9A3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BCBC306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3058ABC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6A801B2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655FABC" w14:textId="77777777" w:rsidR="00E93DC6" w:rsidRPr="008912C9" w:rsidRDefault="00E93DC6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B80B572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3BDA445" w14:textId="77777777" w:rsidR="00CD04BC" w:rsidRPr="008912C9" w:rsidRDefault="00CD04BC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D5393FB" w14:textId="77777777" w:rsidR="0068545E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A60BE68" w14:textId="77777777" w:rsid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C75546D" w14:textId="77777777" w:rsid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C34BFBA" w14:textId="77777777" w:rsid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EAC0C27" w14:textId="77777777" w:rsidR="008912C9" w:rsidRP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95AF5E2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1979E0A" w14:textId="77777777"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096D5A7" w14:textId="77777777"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58F3058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4</w:t>
      </w:r>
    </w:p>
    <w:p w14:paraId="113EA784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2BAD3D0F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300C3494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F49DA38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2F4588FC" w14:textId="77777777" w:rsidR="00486FFD" w:rsidRPr="008912C9" w:rsidRDefault="00486FFD" w:rsidP="001913FE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19A501F1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6A483E95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7095D7A2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Красногорская</w:t>
      </w:r>
    </w:p>
    <w:p w14:paraId="3F7E4535" w14:textId="77777777"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(шифр</w:t>
      </w:r>
      <w:r w:rsidR="00CD04BC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- ИП-2507/225-ПОДД-Т373-ПОД)</w:t>
      </w:r>
    </w:p>
    <w:p w14:paraId="6A31D6B2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5065FB4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4C110E" wp14:editId="4F36FEF5">
            <wp:extent cx="6210935" cy="437134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24B97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76AB977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BDFD1AD" wp14:editId="247B9711">
            <wp:extent cx="6210935" cy="433768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A13B9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5F2A03" wp14:editId="41DB8FD4">
            <wp:extent cx="6210935" cy="437705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38609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F299095" wp14:editId="189C726F">
            <wp:extent cx="6210935" cy="43821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9DB56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4DEB8AF" wp14:editId="2F5FD96F">
            <wp:extent cx="6210935" cy="43643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06ACE" w14:textId="77777777"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B253239" wp14:editId="2D045F58">
            <wp:extent cx="6210935" cy="43846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E1E47" w14:textId="77777777" w:rsidR="001913FE" w:rsidRPr="008912C9" w:rsidRDefault="001913FE" w:rsidP="008D544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2FC6188" w14:textId="77777777" w:rsidR="001913FE" w:rsidRPr="008912C9" w:rsidRDefault="001913FE" w:rsidP="005C3CB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57369325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3B7CC47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D24B7D5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4AD1968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FB47902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9930D7A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978F3A9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0287B47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C0E274F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606FDB4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053FD3E9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CB14C4F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8C97B85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4946ADF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CD4A069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41ACD36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033F6E35" w14:textId="77777777" w:rsidR="00CD04BC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37395B6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4433245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0EC7907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AEBD40B" w14:textId="77777777" w:rsidR="008912C9" w:rsidRP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4325CF2" w14:textId="77777777" w:rsidR="00E93DC6" w:rsidRPr="008912C9" w:rsidRDefault="00E93DC6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B249D88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6BC60A5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3D465B2" w14:textId="77777777"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64E29A4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5</w:t>
      </w:r>
    </w:p>
    <w:p w14:paraId="3FA05976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0594D864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3A3E239C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CE8E2BF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0D4FB9BE" w14:textId="77777777" w:rsidR="001913FE" w:rsidRPr="008912C9" w:rsidRDefault="001913FE" w:rsidP="005C3CB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46956758" w14:textId="77777777"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CAA7315" w14:textId="77777777"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20DDDD8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490492FE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4F87E6D9" w14:textId="77777777" w:rsidR="002155AB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от д. 7 до д. 19а по ул. Побратимов рядом с ТЦ Светофор</w:t>
      </w:r>
    </w:p>
    <w:p w14:paraId="2BB00519" w14:textId="77777777" w:rsidR="002155AB" w:rsidRPr="008912C9" w:rsidRDefault="00DF1ED0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723927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ИП-2507/225-ПОДД-Т464-ПОД)</w:t>
      </w:r>
    </w:p>
    <w:p w14:paraId="1AC06A00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2AF3446" w14:textId="77777777"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BCA7402" wp14:editId="40D13DAE">
            <wp:extent cx="6210935" cy="4361180"/>
            <wp:effectExtent l="0" t="0" r="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55D0F" w14:textId="77777777"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F7FFD6A" w14:textId="77777777"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6380498" wp14:editId="1E150088">
            <wp:extent cx="6210935" cy="43656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993D0" w14:textId="77777777"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C2158F" wp14:editId="7EC1D29B">
            <wp:extent cx="6210935" cy="4391660"/>
            <wp:effectExtent l="0" t="0" r="0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87745" w14:textId="77777777" w:rsidR="00DF1ED0" w:rsidRPr="008912C9" w:rsidRDefault="00DF1ED0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FA44A57" w14:textId="77777777"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CC4AEE3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6</w:t>
      </w:r>
    </w:p>
    <w:p w14:paraId="20763F04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735C3C5D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3484B9AA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2D38E97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69121CE8" w14:textId="77777777"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6EBD941" w14:textId="77777777" w:rsidR="002155AB" w:rsidRPr="008912C9" w:rsidRDefault="002155AB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50FA7ECF" w14:textId="77777777"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34DFB021" w14:textId="77777777"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0474AF2B" w14:textId="77777777" w:rsidR="00723927" w:rsidRPr="008912C9" w:rsidRDefault="00723927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b/>
          <w:sz w:val="24"/>
          <w:szCs w:val="24"/>
        </w:rPr>
        <w:t xml:space="preserve">Московская область, Городской округ Люберцы, город Люберцы, </w:t>
      </w:r>
      <w:r w:rsidRPr="008912C9">
        <w:rPr>
          <w:rFonts w:ascii="Arial" w:hAnsi="Arial" w:cs="Arial"/>
          <w:b/>
          <w:sz w:val="24"/>
          <w:szCs w:val="24"/>
        </w:rPr>
        <w:br/>
        <w:t>проезд ул. Смирновская д.2 - Администрация проезд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</w:p>
    <w:p w14:paraId="0B70BB8C" w14:textId="77777777"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AE2EC9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ИП-2507/225-ПОДД-Т345-ПОД)</w:t>
      </w:r>
    </w:p>
    <w:p w14:paraId="7ED7A2CD" w14:textId="77777777"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318D9479" w14:textId="77777777" w:rsidR="00DF1ED0" w:rsidRPr="008912C9" w:rsidRDefault="00AE2EC9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CB98555" wp14:editId="243D05FE">
            <wp:extent cx="6210935" cy="43878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5C57E" w14:textId="77777777" w:rsidR="00723927" w:rsidRPr="008912C9" w:rsidRDefault="00723927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69F63CF3" w14:textId="77777777"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268D2FBD" w14:textId="77777777"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16D29FF" w14:textId="77777777" w:rsidR="00270C88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3F0E84A" w14:textId="77777777" w:rsidR="008912C9" w:rsidRDefault="008912C9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C0C31C0" w14:textId="77777777" w:rsidR="008912C9" w:rsidRDefault="008912C9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2ADD8EE8" w14:textId="77777777" w:rsidR="008912C9" w:rsidRPr="008912C9" w:rsidRDefault="008912C9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0C03360" w14:textId="77777777"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87F9C3A" w14:textId="77777777"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299394F" w14:textId="77777777"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B38562E" w14:textId="77777777"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5B4EEB51" w14:textId="77777777"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7</w:t>
      </w:r>
    </w:p>
    <w:p w14:paraId="7DA65CA3" w14:textId="77777777"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723CCDBA" w14:textId="77777777"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21AD43CB" w14:textId="77777777"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0F0E99E4" w14:textId="77777777"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3E327CD2" w14:textId="77777777"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31EB5896" w14:textId="77777777"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2CB2333B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4B6435E0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5E73AB3D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</w:t>
      </w:r>
      <w:r w:rsidR="007D5171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Московская</w:t>
      </w:r>
    </w:p>
    <w:p w14:paraId="167D2D56" w14:textId="77777777"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270C8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ИП-2507/225-ПОДД-Т347-ПОД)</w:t>
      </w:r>
    </w:p>
    <w:p w14:paraId="5B40FE7A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76F7E09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41B9B58" wp14:editId="4223500B">
            <wp:extent cx="6210935" cy="434848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318CE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FC27E00" wp14:editId="4368B532">
            <wp:extent cx="6210935" cy="437959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B6224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2FC07EC" wp14:editId="39C8AA86">
            <wp:extent cx="6210935" cy="43643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0C79B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2429C96" wp14:editId="307E1264">
            <wp:extent cx="6210935" cy="4374515"/>
            <wp:effectExtent l="0" t="0" r="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67EEA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F944F61" wp14:editId="27B64044">
            <wp:extent cx="6210935" cy="438213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FCFB8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5CC2648" wp14:editId="53E546C3">
            <wp:extent cx="6210935" cy="438594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09138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8E00734" w14:textId="77777777"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5814B73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C387AC0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DCA213F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E6A2D59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A5AA9C3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32F968E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3AF6AAD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B9C4552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51C1670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1956A48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C1B0A58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468C908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2F50383" w14:textId="77777777" w:rsidR="00270C88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C9476A1" w14:textId="77777777" w:rsid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697E79C" w14:textId="77777777" w:rsid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C9D45E1" w14:textId="77777777" w:rsid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88EAC64" w14:textId="77777777" w:rsidR="008912C9" w:rsidRP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47868A5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A53667E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C8FE6D6" w14:textId="77777777" w:rsidR="00E93DC6" w:rsidRPr="008912C9" w:rsidRDefault="00E93DC6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7976B45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6FB1381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92802BF" w14:textId="77777777"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EFE2CC8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808D4DE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5DB04D1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8</w:t>
      </w:r>
    </w:p>
    <w:p w14:paraId="4E549A4B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1EB01D51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65617FBE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86E9BA0" w14:textId="77777777"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76552FC6" w14:textId="77777777"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D16B94A" w14:textId="77777777"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BCF1730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42B954F8" w14:textId="77777777"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5AFD8156" w14:textId="77777777" w:rsidR="002155AB" w:rsidRPr="008912C9" w:rsidRDefault="002155AB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</w:t>
      </w:r>
      <w:r w:rsidR="007D5171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Комсомольская</w:t>
      </w:r>
    </w:p>
    <w:p w14:paraId="4A57B8E0" w14:textId="77777777"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270C8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ИП-2507/225-ПОДД-Т354-ПОД)</w:t>
      </w:r>
    </w:p>
    <w:p w14:paraId="225C5426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B15096D" w14:textId="77777777" w:rsidR="007D5171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DD87FEF" wp14:editId="15B0A62E">
            <wp:extent cx="6210935" cy="4398010"/>
            <wp:effectExtent l="0" t="0" r="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695A" w14:textId="77777777" w:rsidR="00661BD6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A31517F" w14:textId="77777777" w:rsidR="00661BD6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4E3E896" wp14:editId="265E8CF9">
            <wp:extent cx="6210935" cy="434848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070FE" w14:textId="77777777" w:rsidR="00661BD6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ECBAF63" w14:textId="77777777" w:rsidR="00661BD6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452F511" wp14:editId="4D904107">
            <wp:extent cx="6210935" cy="437007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4777A" w14:textId="77777777" w:rsidR="00230800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21B77B2" wp14:editId="62CBAC72">
            <wp:extent cx="6210935" cy="43783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86FBF" w14:textId="77777777" w:rsidR="004A467E" w:rsidRPr="008912C9" w:rsidRDefault="004A467E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AA387E0" wp14:editId="2EA07CE2">
            <wp:extent cx="6210935" cy="43624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39F7E" w14:textId="77777777" w:rsidR="004A467E" w:rsidRPr="008912C9" w:rsidRDefault="004A467E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DE3C224" wp14:editId="059BC955">
            <wp:extent cx="6210935" cy="4380230"/>
            <wp:effectExtent l="0" t="0" r="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A8BF3" w14:textId="77777777" w:rsidR="00230800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9C7C7C3" w14:textId="77777777" w:rsidR="00230800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0475F8D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D298AA7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DB8E7C3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99FD512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3BDD3FA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479FFC1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7555219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F3B71C2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687EFCD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8075A85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D28925B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8839895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B8158B4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C34E3A9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40E7DF1" w14:textId="77777777" w:rsidR="0018225C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B02858F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ACA6DDB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2E53928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ECEA220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82E835D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B72432D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987FE9E" w14:textId="77777777" w:rsidR="00E93DC6" w:rsidRPr="008912C9" w:rsidRDefault="00E93DC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13FFB77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E9EFF0A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4AAF161" w14:textId="77777777" w:rsidR="00396CD7" w:rsidRPr="008912C9" w:rsidRDefault="00396CD7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CFB12C5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9</w:t>
      </w:r>
    </w:p>
    <w:p w14:paraId="270BE536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0E6513B3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56B16DA7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FC87F46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79C797F0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91CC799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0222AB2" w14:textId="77777777"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19CCE115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63E3A41D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2F1BE34C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Шоссейная</w:t>
      </w:r>
    </w:p>
    <w:p w14:paraId="5BEBB0A0" w14:textId="77777777"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18225C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ИП-2507/225-ПОДД-Т351-ПОД)</w:t>
      </w:r>
    </w:p>
    <w:p w14:paraId="7BE3D80B" w14:textId="77777777" w:rsidR="00B9476A" w:rsidRPr="008912C9" w:rsidRDefault="00B9476A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EE409BE" w14:textId="77777777" w:rsidR="00B9476A" w:rsidRPr="008912C9" w:rsidRDefault="00B9476A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D569FA8" w14:textId="77777777" w:rsidR="00DF1ED0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48764B8" wp14:editId="192FD272">
            <wp:extent cx="6210935" cy="436626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7BD95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AA90C98" wp14:editId="2255115E">
            <wp:extent cx="6210935" cy="438404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0D6E4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87F713" wp14:editId="5F1E6905">
            <wp:extent cx="6210935" cy="438848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0D9E4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CAFCBD8" wp14:editId="6F2BEDF0">
            <wp:extent cx="6210935" cy="43656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03B3" w14:textId="77777777" w:rsidR="00DF1ED0" w:rsidRPr="008912C9" w:rsidRDefault="00DF1ED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36EDE3F" w14:textId="77777777" w:rsidR="00DF1ED0" w:rsidRPr="008912C9" w:rsidRDefault="00DF1ED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F50BFCC" w14:textId="77777777" w:rsidR="00DF1ED0" w:rsidRPr="008912C9" w:rsidRDefault="00DF1ED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7DAD5B1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144C64F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678AAD3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E3E5098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7A6BF4B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30585A1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5E41BC0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B095950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0B42440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9DF7FCF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E36EE2E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C5C4D94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C18EBC7" w14:textId="77777777" w:rsidR="0018225C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319EFF0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51677F9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A053E43" w14:textId="77777777"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63260A9" w14:textId="77777777" w:rsidR="008912C9" w:rsidRP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5B328CE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53158E1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12B74BF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B2AA864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E8AD87A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F9F731F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3104BF2" w14:textId="77777777"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33E5B08" w14:textId="77777777" w:rsidR="007D5171" w:rsidRPr="008912C9" w:rsidRDefault="00B9476A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</w:t>
      </w:r>
      <w:r w:rsidR="007D517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0</w:t>
      </w:r>
    </w:p>
    <w:p w14:paraId="5A370CC2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0CF159ED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22139EB5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5BC55C6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05338CD6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5AEA38B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7C4CF02" w14:textId="77777777" w:rsidR="007D5171" w:rsidRPr="008912C9" w:rsidRDefault="007D5171" w:rsidP="00CA7B73">
      <w:pPr>
        <w:tabs>
          <w:tab w:val="left" w:pos="144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14464C75" w14:textId="77777777" w:rsidR="007D5171" w:rsidRPr="008912C9" w:rsidRDefault="007D517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67EFD7FA" w14:textId="77777777" w:rsidR="007D5171" w:rsidRPr="008912C9" w:rsidRDefault="007D517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773D89DA" w14:textId="77777777" w:rsidR="007D5171" w:rsidRPr="008912C9" w:rsidRDefault="007D5171" w:rsidP="00CA7B73">
      <w:pPr>
        <w:tabs>
          <w:tab w:val="left" w:pos="630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Южная</w:t>
      </w:r>
    </w:p>
    <w:p w14:paraId="0EDE6FF4" w14:textId="77777777" w:rsidR="00DF1ED0" w:rsidRPr="008912C9" w:rsidRDefault="00DF1ED0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18225C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ИП-2507/225-ПОДД-Т400-ПОД)</w:t>
      </w:r>
    </w:p>
    <w:p w14:paraId="06798B95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FEC7F7C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354138A" wp14:editId="4B7E58A5">
            <wp:extent cx="6210935" cy="4335145"/>
            <wp:effectExtent l="0" t="0" r="0" b="825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3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3A645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91B7EAC" wp14:editId="3ED756F7">
            <wp:extent cx="6210935" cy="4359910"/>
            <wp:effectExtent l="0" t="0" r="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E6008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6300A55" wp14:editId="5C095F74">
            <wp:extent cx="6210935" cy="4410710"/>
            <wp:effectExtent l="0" t="0" r="0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7113D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E9FD9A7" wp14:editId="056DC6D2">
            <wp:extent cx="6210935" cy="441071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D0E3A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F71102C" wp14:editId="0F86566F">
            <wp:extent cx="6210935" cy="42354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7A254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04B79DD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FAE89C3" wp14:editId="55E7C279">
            <wp:extent cx="6210935" cy="4380865"/>
            <wp:effectExtent l="0" t="0" r="0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EC4CF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2213BE1" w14:textId="77777777"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71C847C" wp14:editId="5C134B6F">
            <wp:extent cx="6210935" cy="444436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4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2E035" w14:textId="77777777" w:rsidR="0018225C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B41B89D" wp14:editId="53545053">
            <wp:extent cx="6210935" cy="4316095"/>
            <wp:effectExtent l="0" t="0" r="0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3750" w14:textId="77777777"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49A7291" wp14:editId="142A0C88">
            <wp:extent cx="6210935" cy="436435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6AB51" w14:textId="77777777"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B56FF32" w14:textId="77777777"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C2F6771" wp14:editId="31A03012">
            <wp:extent cx="6210935" cy="436753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8E08D" w14:textId="77777777"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51B74AF" w14:textId="77777777"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60EA18" wp14:editId="46018677">
            <wp:extent cx="6210935" cy="436753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85A54" w14:textId="77777777" w:rsidR="00E93DC6" w:rsidRPr="008912C9" w:rsidRDefault="00E93DC6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D8E32E9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</w:p>
    <w:p w14:paraId="53441226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75791F3B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42B01C0F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79314E94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73A06984" w14:textId="77777777" w:rsidR="0024381E" w:rsidRPr="008912C9" w:rsidRDefault="0024381E" w:rsidP="0024381E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BFCE091" w14:textId="77777777" w:rsidR="0024381E" w:rsidRPr="008912C9" w:rsidRDefault="0024381E" w:rsidP="0024381E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5F3FFF01" w14:textId="77777777" w:rsidR="0043688B" w:rsidRPr="008912C9" w:rsidRDefault="0043688B" w:rsidP="0024381E">
      <w:pPr>
        <w:spacing w:after="0" w:line="24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14:paraId="3526AB98" w14:textId="77777777" w:rsidR="00CA7B73" w:rsidRPr="008912C9" w:rsidRDefault="00CA7B73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2791C514" w14:textId="77777777" w:rsidR="00CA7B73" w:rsidRPr="008912C9" w:rsidRDefault="00CA7B73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1E426875" w14:textId="77777777" w:rsidR="00CA7B73" w:rsidRPr="008912C9" w:rsidRDefault="00CA7B73" w:rsidP="0024381E">
      <w:pPr>
        <w:tabs>
          <w:tab w:val="left" w:pos="6300"/>
        </w:tabs>
        <w:spacing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Жуковского</w:t>
      </w:r>
    </w:p>
    <w:p w14:paraId="74AE2253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0954B2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ИП-2507/225-ПОДД-Т71-ПОД)</w:t>
      </w:r>
    </w:p>
    <w:p w14:paraId="5767B17A" w14:textId="77777777" w:rsidR="00CA7B73" w:rsidRPr="008912C9" w:rsidRDefault="00CA7B73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01081BE" w14:textId="77777777"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39064B6" wp14:editId="15748006">
            <wp:extent cx="6210935" cy="43707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297E" w14:textId="77777777"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1601ADB" wp14:editId="4EF311A2">
            <wp:extent cx="6152341" cy="4333875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53263" cy="43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AADF3" w14:textId="77777777"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DF85807" wp14:editId="1B55FF21">
            <wp:extent cx="6210935" cy="4403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021B0" w14:textId="77777777"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D294EC2" wp14:editId="44BF440A">
            <wp:extent cx="6105525" cy="4335853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06560" cy="433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931AE" w14:textId="77777777" w:rsidR="00A44154" w:rsidRPr="008912C9" w:rsidRDefault="00A44154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8A20C1F" wp14:editId="7BB7EEF4">
            <wp:extent cx="6210935" cy="43618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3CAC2" w14:textId="77777777" w:rsidR="00A44154" w:rsidRPr="008912C9" w:rsidRDefault="00DD21F4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A5703D8" wp14:editId="573B6363">
            <wp:extent cx="6162675" cy="436320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64301" cy="436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6598D" w14:textId="77777777" w:rsidR="00DD21F4" w:rsidRPr="008912C9" w:rsidRDefault="00DD21F4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C60B8B7" wp14:editId="459AFF99">
            <wp:extent cx="6210935" cy="4399280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677B4" w14:textId="77777777" w:rsidR="00373228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2</w:t>
      </w:r>
    </w:p>
    <w:p w14:paraId="4C6AE312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3B960999" w14:textId="77777777" w:rsidR="0024381E" w:rsidRPr="008912C9" w:rsidRDefault="0024381E" w:rsidP="0024381E">
      <w:pPr>
        <w:tabs>
          <w:tab w:val="left" w:pos="6300"/>
        </w:tabs>
        <w:jc w:val="center"/>
        <w:rPr>
          <w:rFonts w:ascii="Arial" w:eastAsia="Courier New" w:hAnsi="Arial" w:cs="Arial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color w:val="000000"/>
          <w:sz w:val="24"/>
          <w:szCs w:val="24"/>
        </w:rPr>
        <w:t xml:space="preserve">                                                                         Городского округа Люберцы</w:t>
      </w:r>
    </w:p>
    <w:p w14:paraId="05FB072E" w14:textId="77777777"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0A4F25F6" w14:textId="77777777"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9701554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7BEEEB83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17CE030B" w14:textId="77777777" w:rsidR="007D5171" w:rsidRPr="008912C9" w:rsidRDefault="007D5171" w:rsidP="0024381E">
      <w:pPr>
        <w:tabs>
          <w:tab w:val="left" w:pos="6300"/>
        </w:tabs>
        <w:spacing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Никитина</w:t>
      </w:r>
    </w:p>
    <w:p w14:paraId="5557799D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303FB8" w:rsidRPr="008912C9">
        <w:rPr>
          <w:rFonts w:ascii="Arial" w:hAnsi="Arial" w:cs="Arial"/>
          <w:b/>
          <w:sz w:val="24"/>
          <w:szCs w:val="24"/>
        </w:rPr>
        <w:t>ИП-2507/225-ПОДД-Т</w:t>
      </w:r>
      <w:r w:rsidR="00CD3394" w:rsidRPr="008912C9">
        <w:rPr>
          <w:rFonts w:ascii="Arial" w:hAnsi="Arial" w:cs="Arial"/>
          <w:b/>
          <w:sz w:val="24"/>
          <w:szCs w:val="24"/>
        </w:rPr>
        <w:t>641-ПОД)</w:t>
      </w:r>
    </w:p>
    <w:p w14:paraId="17E153DB" w14:textId="77777777"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Fonts w:ascii="Arial" w:hAnsi="Arial" w:cs="Arial"/>
          <w:b/>
          <w:sz w:val="24"/>
          <w:szCs w:val="24"/>
        </w:rPr>
      </w:pPr>
    </w:p>
    <w:p w14:paraId="3A5AA78A" w14:textId="77777777"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64C767C" wp14:editId="1E6A4E16">
            <wp:extent cx="6210935" cy="44043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2EB3" w14:textId="77777777"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F427011" wp14:editId="62D2205A">
            <wp:extent cx="6210935" cy="436181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E7380" w14:textId="77777777"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230175B" wp14:editId="79FCBECB">
            <wp:extent cx="6210935" cy="43694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1D39C" w14:textId="77777777"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0306F8C" wp14:editId="0D344D2A">
            <wp:extent cx="6024589" cy="4229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28637" cy="423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FE6E9" w14:textId="77777777" w:rsidR="0024381E" w:rsidRPr="008912C9" w:rsidRDefault="0024381E" w:rsidP="0024381E">
      <w:pPr>
        <w:tabs>
          <w:tab w:val="left" w:pos="6300"/>
        </w:tabs>
        <w:spacing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8CA26F3" w14:textId="77777777" w:rsidR="007D5171" w:rsidRPr="008912C9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A810F1D" wp14:editId="342D909F">
            <wp:extent cx="6210935" cy="442658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1BDC" w14:textId="77777777" w:rsidR="00303FB8" w:rsidRPr="008912C9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311E95F" wp14:editId="7132B188">
            <wp:extent cx="6210935" cy="438848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A89C1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293B237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728C0A0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1726908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D342681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4B61175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7C8933D" w14:textId="77777777" w:rsidR="00303FB8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4C56DEA" w14:textId="77777777"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5169348" w14:textId="77777777"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E1D12F0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C6C5C9A" w14:textId="77777777" w:rsidR="00303FB8" w:rsidRPr="008912C9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4294A81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F1BE013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B700EFF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4FC1B2A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6AADB85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3B45F2C" w14:textId="77777777" w:rsidR="00373228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B9476A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3</w:t>
      </w:r>
    </w:p>
    <w:p w14:paraId="69B3FD5D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390BC5A8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13AA94F3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220FCBB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168C4C3B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F55330D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294355E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2AD0211B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0D92C701" w14:textId="77777777"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Электрификации</w:t>
      </w:r>
    </w:p>
    <w:p w14:paraId="52E91BB2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C75FE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  <w:r w:rsidR="00C75FE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ИП-2507/225-ПОДД-Т399-ПОД)</w:t>
      </w:r>
    </w:p>
    <w:p w14:paraId="53D86D8E" w14:textId="77777777"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0EFBE06" w14:textId="77777777" w:rsidR="0024381E" w:rsidRPr="008912C9" w:rsidRDefault="00F440E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0D1AE4F" wp14:editId="4718E8F0">
            <wp:extent cx="6210935" cy="43980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9B30F" w14:textId="77777777" w:rsidR="00B9476A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1AD09AB" wp14:editId="0658ADBB">
            <wp:extent cx="6029325" cy="4246603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32206" cy="424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74036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30D92C9" wp14:editId="0AC4F72C">
            <wp:extent cx="6210935" cy="439737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71189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14B17C5" wp14:editId="78DBB0A9">
            <wp:extent cx="6096000" cy="4335944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00832" cy="433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89E46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F154A45" wp14:editId="0ECEEABF">
            <wp:extent cx="6210935" cy="439483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C8D51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3106546" wp14:editId="1709F7A3">
            <wp:extent cx="5940078" cy="421957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2204" cy="422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62483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46DED72" wp14:editId="383B2853">
            <wp:extent cx="6210935" cy="439928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37608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086C002" wp14:editId="5C80EDFB">
            <wp:extent cx="6131673" cy="437197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2129" cy="43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CC79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936AD8B" wp14:editId="21AC94E6">
            <wp:extent cx="6210935" cy="43751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274E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4D90881" wp14:editId="45282B9B">
            <wp:extent cx="6096000" cy="426614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98638" cy="426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8C403" w14:textId="77777777"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11DC522" wp14:editId="5E206B70">
            <wp:extent cx="6210935" cy="4458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4777C" w14:textId="77777777" w:rsidR="00E93DC6" w:rsidRPr="008912C9" w:rsidRDefault="00E93DC6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EC8CC6D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B9476A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4</w:t>
      </w:r>
    </w:p>
    <w:p w14:paraId="08575F85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1AF836B4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3F575282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14052B22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25546C07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2C1169F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48D8F94" w14:textId="77777777"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35C9F4FC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1FC847AF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6172B9C6" w14:textId="77777777"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улица </w:t>
      </w:r>
      <w:proofErr w:type="spellStart"/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Хлебзаводская</w:t>
      </w:r>
      <w:proofErr w:type="spellEnd"/>
    </w:p>
    <w:p w14:paraId="094DB96C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C32331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ИП-2507/225-ПОДД-Т396-ПОД)</w:t>
      </w:r>
    </w:p>
    <w:p w14:paraId="05CF2B92" w14:textId="77777777"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7C73084" w14:textId="77777777" w:rsidR="0024381E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CC68979" wp14:editId="07949C03">
            <wp:extent cx="6210935" cy="43688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D25CD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B31C347" wp14:editId="6F1D70BA">
            <wp:extent cx="6210935" cy="438277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FE80A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77A8C2D" wp14:editId="136076E3">
            <wp:extent cx="6210935" cy="4397375"/>
            <wp:effectExtent l="0" t="0" r="0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94CE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6BDA273" wp14:editId="640E1AA0">
            <wp:extent cx="6210935" cy="435165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AA67B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C2047EA" wp14:editId="4D73A30A">
            <wp:extent cx="6210935" cy="4396105"/>
            <wp:effectExtent l="0" t="0" r="0" b="444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1C26E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84297F6" wp14:editId="5DCCB6B2">
            <wp:extent cx="6210935" cy="4373245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CD8A3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189ADF2" wp14:editId="69E2EA3D">
            <wp:extent cx="6210935" cy="440944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FEDE2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1411162" wp14:editId="7844B3AA">
            <wp:extent cx="6210935" cy="436562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5DCEE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EAD8381" wp14:editId="619AEAB7">
            <wp:extent cx="6210935" cy="440436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96A88" w14:textId="77777777"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F2B5C41" wp14:editId="0D7EE110">
            <wp:extent cx="6210935" cy="4343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B59A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73BB8C1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92B757D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3473126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D35587F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290C3E0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6B723A5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ADF3E6A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16A61AB" w14:textId="77777777" w:rsidR="00F13FAF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931ABF3" w14:textId="77777777"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19E400C" w14:textId="77777777"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F0C0418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B05F0BF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DF1BC08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DC7676F" w14:textId="77777777"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5D7CFB7" w14:textId="77777777" w:rsidR="00C72457" w:rsidRPr="008912C9" w:rsidRDefault="00C72457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3485069" w14:textId="77777777" w:rsidR="00C72457" w:rsidRPr="008912C9" w:rsidRDefault="00C72457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8419713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Приложение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5</w:t>
      </w:r>
    </w:p>
    <w:p w14:paraId="174D7FF5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13329B7F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1784012D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E2DCB01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7DD1ACEB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FE39F1E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A5C2389" w14:textId="77777777"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0BCBE5F6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2841C1C5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7DB36D44" w14:textId="77777777"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Мира</w:t>
      </w:r>
    </w:p>
    <w:p w14:paraId="6773CD93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F13FA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ИП-2507/225-ПОДД-Т392-ПОД)</w:t>
      </w:r>
    </w:p>
    <w:p w14:paraId="60A2749D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360A0AC" w14:textId="77777777" w:rsidR="00F13FAF" w:rsidRPr="008912C9" w:rsidRDefault="00C72457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78CE62C" wp14:editId="53670B23">
            <wp:extent cx="6210935" cy="437007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0C711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3231FCC" wp14:editId="6587A608">
            <wp:extent cx="6210935" cy="438531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1B62F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FF96157" wp14:editId="3D1817AE">
            <wp:extent cx="6210935" cy="4396105"/>
            <wp:effectExtent l="0" t="0" r="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70F34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0513637" wp14:editId="2699CB2D">
            <wp:extent cx="6210935" cy="4380230"/>
            <wp:effectExtent l="0" t="0" r="0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F0779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514461A" wp14:editId="25D23B99">
            <wp:extent cx="6210935" cy="439991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E6EAC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D4522A5" wp14:editId="304EC10D">
            <wp:extent cx="6210935" cy="442087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87B6D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850D089" wp14:editId="2F5CF62E">
            <wp:extent cx="6210935" cy="438531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3CE41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C5D1775" wp14:editId="3A59A7B0">
            <wp:extent cx="6210935" cy="4380865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C5C4B" w14:textId="77777777"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84D8A6D" w14:textId="77777777" w:rsidR="0024381E" w:rsidRPr="008912C9" w:rsidRDefault="00F13FAF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C82F005" wp14:editId="663EA490">
            <wp:extent cx="6210935" cy="43643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46812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51612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6</w:t>
      </w:r>
    </w:p>
    <w:p w14:paraId="66D9204D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32B918CC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01F90708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498F64DE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1D1D83E0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058F016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EFF28F3" w14:textId="77777777"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5DD2CB84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7AD66D9A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0F37A74E" w14:textId="77777777"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1-ый Лермонтовский проезд</w:t>
      </w:r>
    </w:p>
    <w:p w14:paraId="651A26A3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ИП-2507/225-ПОДД-Т597-ПОД)</w:t>
      </w:r>
    </w:p>
    <w:p w14:paraId="37492A1C" w14:textId="77777777"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CE1476C" w14:textId="77777777"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C3C23B9" wp14:editId="7A3329E6">
            <wp:extent cx="6210935" cy="4342765"/>
            <wp:effectExtent l="0" t="0" r="0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DA625" w14:textId="77777777"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45B9DDA" w14:textId="77777777" w:rsidR="0024381E" w:rsidRPr="008912C9" w:rsidRDefault="0024381E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9C387D0" w14:textId="77777777"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D3E2BAE" w14:textId="77777777" w:rsidR="007D5171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7DB5784" wp14:editId="54B91946">
            <wp:extent cx="6210935" cy="4379595"/>
            <wp:effectExtent l="0" t="0" r="0" b="190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6204" w14:textId="77777777" w:rsidR="00347094" w:rsidRPr="008912C9" w:rsidRDefault="00347094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9A308F3" w14:textId="77777777" w:rsidR="00347094" w:rsidRPr="008912C9" w:rsidRDefault="00347094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E9B0F6C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DAB5E1A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245EA4D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F3A8A86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3E12EF2" w14:textId="77777777" w:rsidR="006C140F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0D29B8E" w14:textId="77777777"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AA685C7" w14:textId="77777777" w:rsidR="008912C9" w:rsidRP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1671269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A3A2E4C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50EDF85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6A1B6D9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4F09240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C277EFD" w14:textId="77777777"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23F6C4D" w14:textId="77777777" w:rsidR="00347094" w:rsidRPr="008912C9" w:rsidRDefault="00347094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62AAF3F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51612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7</w:t>
      </w:r>
    </w:p>
    <w:p w14:paraId="1E91E598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5E21CCA9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51B5646F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36DAC586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01D87F4C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9984360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15D9FA2" w14:textId="77777777"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4FC1C798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5812DF78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6713E2D9" w14:textId="77777777"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Карла Либкнехта</w:t>
      </w:r>
    </w:p>
    <w:p w14:paraId="00F27A06" w14:textId="77777777" w:rsidR="00347094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347094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ИП-2507/225-ПОДД-Т425-ПОД)</w:t>
      </w:r>
    </w:p>
    <w:p w14:paraId="713FEDD3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C93B9F4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A51A63A" w14:textId="77777777" w:rsidR="0024381E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C0B86B8" wp14:editId="413C1716">
            <wp:extent cx="6210935" cy="43694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2B7B7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94E8374" wp14:editId="1415D887">
            <wp:extent cx="6210935" cy="43688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CD9B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5206F4A" wp14:editId="685A1EDB">
            <wp:extent cx="6210935" cy="43624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2A354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45EA181" wp14:editId="1D66CBED">
            <wp:extent cx="6210935" cy="438531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09632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BA9F275" wp14:editId="11C71E31">
            <wp:extent cx="6210935" cy="440499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DD58" w14:textId="77777777"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EDDED4F" wp14:editId="42E5A952">
            <wp:extent cx="6210935" cy="442531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E6970" w14:textId="77777777"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D7FB9D1" w14:textId="77777777"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8084F61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1DA2EE1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A454421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E539063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6D6FD1B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40B8D82A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E49978E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847E353" w14:textId="77777777" w:rsidR="00351612" w:rsidRPr="008912C9" w:rsidRDefault="00351612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38E8BE98" w14:textId="77777777" w:rsidR="00351612" w:rsidRPr="008912C9" w:rsidRDefault="00351612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3E4A615" w14:textId="77777777" w:rsidR="004A775B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05C45DCE" w14:textId="77777777"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94F6A12" w14:textId="77777777" w:rsidR="00053621" w:rsidRPr="008912C9" w:rsidRDefault="0005362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56A52442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86CCB26" w14:textId="77777777"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0BA3C1C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18</w:t>
      </w:r>
    </w:p>
    <w:p w14:paraId="23A0C6B4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14:paraId="69F3BAA2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14:paraId="464BD17C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14:paraId="65B06CD1" w14:textId="77777777"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 ___________ № ________</w:t>
      </w:r>
    </w:p>
    <w:p w14:paraId="3C4B87E9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8A9C465" w14:textId="77777777"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3E02CDB" w14:textId="77777777"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14:paraId="2A25C96B" w14:textId="77777777"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14:paraId="06ACCB04" w14:textId="77777777"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14:paraId="2DF51452" w14:textId="77777777"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улица </w:t>
      </w:r>
      <w:proofErr w:type="spellStart"/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Куракинская</w:t>
      </w:r>
      <w:proofErr w:type="spellEnd"/>
    </w:p>
    <w:p w14:paraId="2E196CA6" w14:textId="77777777"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ИП-2507/225-ПОДД-Т596-ПОД)</w:t>
      </w:r>
    </w:p>
    <w:p w14:paraId="2069F47F" w14:textId="77777777"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1BD57DF6" w14:textId="77777777"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684E0754" w14:textId="77777777"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F9D7C69" wp14:editId="57BACF3D">
            <wp:extent cx="6210935" cy="442023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C0DDD" w14:textId="77777777"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762CA3C9" w14:textId="77777777"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14:paraId="29944152" w14:textId="77777777" w:rsidR="006665D3" w:rsidRPr="007D5171" w:rsidRDefault="006665D3" w:rsidP="00E84D9F">
      <w:pPr>
        <w:tabs>
          <w:tab w:val="left" w:pos="6300"/>
        </w:tabs>
        <w:jc w:val="center"/>
        <w:rPr>
          <w:rFonts w:ascii="Times New Roman" w:hAnsi="Times New Roman" w:cs="Times New Roman"/>
          <w:sz w:val="28"/>
          <w:szCs w:val="24"/>
        </w:rPr>
      </w:pPr>
    </w:p>
    <w:sectPr w:rsidR="006665D3" w:rsidRPr="007D5171" w:rsidSect="00FB0205">
      <w:pgSz w:w="11906" w:h="16838"/>
      <w:pgMar w:top="851" w:right="707" w:bottom="156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02FBB7" w14:textId="77777777" w:rsidR="00EE61BF" w:rsidRDefault="00EE61BF" w:rsidP="00B46F3A">
      <w:pPr>
        <w:spacing w:after="0" w:line="240" w:lineRule="auto"/>
      </w:pPr>
      <w:r>
        <w:separator/>
      </w:r>
    </w:p>
  </w:endnote>
  <w:endnote w:type="continuationSeparator" w:id="0">
    <w:p w14:paraId="097C11A8" w14:textId="77777777" w:rsidR="00EE61BF" w:rsidRDefault="00EE61BF" w:rsidP="00B46F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ISOCPEURItalic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3EB998" w14:textId="77777777" w:rsidR="00EE61BF" w:rsidRDefault="00EE61BF" w:rsidP="00B46F3A">
      <w:pPr>
        <w:spacing w:after="0" w:line="240" w:lineRule="auto"/>
      </w:pPr>
      <w:r>
        <w:separator/>
      </w:r>
    </w:p>
  </w:footnote>
  <w:footnote w:type="continuationSeparator" w:id="0">
    <w:p w14:paraId="05F52617" w14:textId="77777777" w:rsidR="00EE61BF" w:rsidRDefault="00EE61BF" w:rsidP="00B46F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6775E9"/>
    <w:multiLevelType w:val="hybridMultilevel"/>
    <w:tmpl w:val="AE2674E4"/>
    <w:lvl w:ilvl="0" w:tplc="6270D0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7A3816BB"/>
    <w:multiLevelType w:val="hybridMultilevel"/>
    <w:tmpl w:val="853A95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15452038">
    <w:abstractNumId w:val="0"/>
  </w:num>
  <w:num w:numId="2" w16cid:durableId="16479751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6EC7"/>
    <w:rsid w:val="00020B8D"/>
    <w:rsid w:val="00040BC8"/>
    <w:rsid w:val="00040F1D"/>
    <w:rsid w:val="00053621"/>
    <w:rsid w:val="00063FC0"/>
    <w:rsid w:val="0008178A"/>
    <w:rsid w:val="000954B2"/>
    <w:rsid w:val="00097547"/>
    <w:rsid w:val="000A48F5"/>
    <w:rsid w:val="000B039F"/>
    <w:rsid w:val="000B5C0A"/>
    <w:rsid w:val="000C6B1C"/>
    <w:rsid w:val="000F079E"/>
    <w:rsid w:val="00102B4B"/>
    <w:rsid w:val="001044CC"/>
    <w:rsid w:val="001132B1"/>
    <w:rsid w:val="0011432C"/>
    <w:rsid w:val="00130F87"/>
    <w:rsid w:val="001312A2"/>
    <w:rsid w:val="00137919"/>
    <w:rsid w:val="001415A1"/>
    <w:rsid w:val="00145A31"/>
    <w:rsid w:val="001756E6"/>
    <w:rsid w:val="0018225C"/>
    <w:rsid w:val="0018351B"/>
    <w:rsid w:val="001913FE"/>
    <w:rsid w:val="001A57FD"/>
    <w:rsid w:val="001D492A"/>
    <w:rsid w:val="001D4ADB"/>
    <w:rsid w:val="001E2BD8"/>
    <w:rsid w:val="001F4D68"/>
    <w:rsid w:val="002155AB"/>
    <w:rsid w:val="00216BCA"/>
    <w:rsid w:val="00230800"/>
    <w:rsid w:val="00241AE2"/>
    <w:rsid w:val="00242F3D"/>
    <w:rsid w:val="0024381E"/>
    <w:rsid w:val="00244AC3"/>
    <w:rsid w:val="00256BF4"/>
    <w:rsid w:val="002640CD"/>
    <w:rsid w:val="00265AB0"/>
    <w:rsid w:val="00270C88"/>
    <w:rsid w:val="002722F0"/>
    <w:rsid w:val="00272728"/>
    <w:rsid w:val="00272B9F"/>
    <w:rsid w:val="002753BA"/>
    <w:rsid w:val="0028764D"/>
    <w:rsid w:val="0029046B"/>
    <w:rsid w:val="002A1762"/>
    <w:rsid w:val="002A2368"/>
    <w:rsid w:val="002C14C7"/>
    <w:rsid w:val="002C3C74"/>
    <w:rsid w:val="002D2E32"/>
    <w:rsid w:val="002E08B0"/>
    <w:rsid w:val="002E3652"/>
    <w:rsid w:val="002F60A5"/>
    <w:rsid w:val="003002DB"/>
    <w:rsid w:val="003030F2"/>
    <w:rsid w:val="00303423"/>
    <w:rsid w:val="00303FB8"/>
    <w:rsid w:val="00306A7C"/>
    <w:rsid w:val="003330A1"/>
    <w:rsid w:val="003357FA"/>
    <w:rsid w:val="00343D1F"/>
    <w:rsid w:val="00347094"/>
    <w:rsid w:val="00351612"/>
    <w:rsid w:val="003527AD"/>
    <w:rsid w:val="00373228"/>
    <w:rsid w:val="00396CD7"/>
    <w:rsid w:val="003A6AAA"/>
    <w:rsid w:val="003B2E71"/>
    <w:rsid w:val="003B4EE2"/>
    <w:rsid w:val="003D1223"/>
    <w:rsid w:val="003D5A29"/>
    <w:rsid w:val="003F063C"/>
    <w:rsid w:val="00410711"/>
    <w:rsid w:val="00417A44"/>
    <w:rsid w:val="0042394B"/>
    <w:rsid w:val="00426BA0"/>
    <w:rsid w:val="0043688B"/>
    <w:rsid w:val="00454E96"/>
    <w:rsid w:val="00456418"/>
    <w:rsid w:val="00475A57"/>
    <w:rsid w:val="00486FFD"/>
    <w:rsid w:val="00494885"/>
    <w:rsid w:val="004A467E"/>
    <w:rsid w:val="004A775B"/>
    <w:rsid w:val="004B59A4"/>
    <w:rsid w:val="004B6980"/>
    <w:rsid w:val="004C0E2D"/>
    <w:rsid w:val="004D083F"/>
    <w:rsid w:val="004D0A29"/>
    <w:rsid w:val="004D285F"/>
    <w:rsid w:val="004D6435"/>
    <w:rsid w:val="004D6B66"/>
    <w:rsid w:val="004E3298"/>
    <w:rsid w:val="004E6654"/>
    <w:rsid w:val="00500485"/>
    <w:rsid w:val="00502707"/>
    <w:rsid w:val="00510582"/>
    <w:rsid w:val="00516552"/>
    <w:rsid w:val="0053004F"/>
    <w:rsid w:val="005564CD"/>
    <w:rsid w:val="00576B72"/>
    <w:rsid w:val="00585F73"/>
    <w:rsid w:val="00595837"/>
    <w:rsid w:val="005A17C5"/>
    <w:rsid w:val="005B3230"/>
    <w:rsid w:val="005B379A"/>
    <w:rsid w:val="005C0E0D"/>
    <w:rsid w:val="005C37CD"/>
    <w:rsid w:val="005C3CB2"/>
    <w:rsid w:val="005E5C2B"/>
    <w:rsid w:val="005E648C"/>
    <w:rsid w:val="005F0E5F"/>
    <w:rsid w:val="005F50D3"/>
    <w:rsid w:val="00605807"/>
    <w:rsid w:val="006165EB"/>
    <w:rsid w:val="0063285F"/>
    <w:rsid w:val="00635023"/>
    <w:rsid w:val="00637AD2"/>
    <w:rsid w:val="00646355"/>
    <w:rsid w:val="00652756"/>
    <w:rsid w:val="0065416D"/>
    <w:rsid w:val="00656F37"/>
    <w:rsid w:val="00661BD6"/>
    <w:rsid w:val="006665D3"/>
    <w:rsid w:val="0068545E"/>
    <w:rsid w:val="0069578A"/>
    <w:rsid w:val="006B4302"/>
    <w:rsid w:val="006B5341"/>
    <w:rsid w:val="006B7B53"/>
    <w:rsid w:val="006C140F"/>
    <w:rsid w:val="006E0134"/>
    <w:rsid w:val="006F1036"/>
    <w:rsid w:val="00711EA2"/>
    <w:rsid w:val="00723927"/>
    <w:rsid w:val="0072429D"/>
    <w:rsid w:val="007457B7"/>
    <w:rsid w:val="0075553D"/>
    <w:rsid w:val="007713E5"/>
    <w:rsid w:val="00771EA0"/>
    <w:rsid w:val="00780EDF"/>
    <w:rsid w:val="0078353C"/>
    <w:rsid w:val="0079334B"/>
    <w:rsid w:val="007B6D35"/>
    <w:rsid w:val="007D5171"/>
    <w:rsid w:val="007E74E4"/>
    <w:rsid w:val="008049A7"/>
    <w:rsid w:val="00806E44"/>
    <w:rsid w:val="0080718D"/>
    <w:rsid w:val="00814C1F"/>
    <w:rsid w:val="00827F99"/>
    <w:rsid w:val="008312AA"/>
    <w:rsid w:val="00837308"/>
    <w:rsid w:val="00880B4A"/>
    <w:rsid w:val="00882306"/>
    <w:rsid w:val="008912C9"/>
    <w:rsid w:val="00892984"/>
    <w:rsid w:val="00897A30"/>
    <w:rsid w:val="008A60AD"/>
    <w:rsid w:val="008B07D2"/>
    <w:rsid w:val="008B1BDE"/>
    <w:rsid w:val="008B2356"/>
    <w:rsid w:val="008C2791"/>
    <w:rsid w:val="008D544B"/>
    <w:rsid w:val="008E1462"/>
    <w:rsid w:val="008F4607"/>
    <w:rsid w:val="008F5584"/>
    <w:rsid w:val="00904715"/>
    <w:rsid w:val="009132CE"/>
    <w:rsid w:val="00942F5E"/>
    <w:rsid w:val="009432C4"/>
    <w:rsid w:val="0095566D"/>
    <w:rsid w:val="00975758"/>
    <w:rsid w:val="00976909"/>
    <w:rsid w:val="00990B2C"/>
    <w:rsid w:val="00992DF0"/>
    <w:rsid w:val="009A4E8C"/>
    <w:rsid w:val="009A6C76"/>
    <w:rsid w:val="009C1685"/>
    <w:rsid w:val="009E14C0"/>
    <w:rsid w:val="009E1921"/>
    <w:rsid w:val="009E3370"/>
    <w:rsid w:val="00A03550"/>
    <w:rsid w:val="00A12CD2"/>
    <w:rsid w:val="00A1547B"/>
    <w:rsid w:val="00A16493"/>
    <w:rsid w:val="00A216EC"/>
    <w:rsid w:val="00A24224"/>
    <w:rsid w:val="00A243E4"/>
    <w:rsid w:val="00A44154"/>
    <w:rsid w:val="00A61D3E"/>
    <w:rsid w:val="00A63241"/>
    <w:rsid w:val="00A81A4A"/>
    <w:rsid w:val="00AA3676"/>
    <w:rsid w:val="00AA6942"/>
    <w:rsid w:val="00AA7DC8"/>
    <w:rsid w:val="00AB158E"/>
    <w:rsid w:val="00AC23A2"/>
    <w:rsid w:val="00AC30AF"/>
    <w:rsid w:val="00AD7908"/>
    <w:rsid w:val="00AE2EC9"/>
    <w:rsid w:val="00B0116A"/>
    <w:rsid w:val="00B11A3B"/>
    <w:rsid w:val="00B130B6"/>
    <w:rsid w:val="00B256D3"/>
    <w:rsid w:val="00B26AE5"/>
    <w:rsid w:val="00B463AA"/>
    <w:rsid w:val="00B46F3A"/>
    <w:rsid w:val="00B54AE6"/>
    <w:rsid w:val="00B85A49"/>
    <w:rsid w:val="00B9476A"/>
    <w:rsid w:val="00BB2A43"/>
    <w:rsid w:val="00BD5B98"/>
    <w:rsid w:val="00BE7971"/>
    <w:rsid w:val="00C01AEC"/>
    <w:rsid w:val="00C1560D"/>
    <w:rsid w:val="00C32331"/>
    <w:rsid w:val="00C37A63"/>
    <w:rsid w:val="00C51606"/>
    <w:rsid w:val="00C5476C"/>
    <w:rsid w:val="00C649B1"/>
    <w:rsid w:val="00C72457"/>
    <w:rsid w:val="00C75FEB"/>
    <w:rsid w:val="00C84D12"/>
    <w:rsid w:val="00C85C8A"/>
    <w:rsid w:val="00C863D1"/>
    <w:rsid w:val="00CA340A"/>
    <w:rsid w:val="00CA7B73"/>
    <w:rsid w:val="00CB692B"/>
    <w:rsid w:val="00CB71CC"/>
    <w:rsid w:val="00CD04BC"/>
    <w:rsid w:val="00CD0B76"/>
    <w:rsid w:val="00CD3394"/>
    <w:rsid w:val="00CD60C0"/>
    <w:rsid w:val="00CE328C"/>
    <w:rsid w:val="00CF1114"/>
    <w:rsid w:val="00D12835"/>
    <w:rsid w:val="00D168DA"/>
    <w:rsid w:val="00D21D78"/>
    <w:rsid w:val="00D37EE5"/>
    <w:rsid w:val="00D5358F"/>
    <w:rsid w:val="00D61649"/>
    <w:rsid w:val="00D659C9"/>
    <w:rsid w:val="00D7178F"/>
    <w:rsid w:val="00D90CC6"/>
    <w:rsid w:val="00DA27E2"/>
    <w:rsid w:val="00DC6199"/>
    <w:rsid w:val="00DD21F4"/>
    <w:rsid w:val="00DD2741"/>
    <w:rsid w:val="00DE04BB"/>
    <w:rsid w:val="00DE384D"/>
    <w:rsid w:val="00DE49CE"/>
    <w:rsid w:val="00DE5B1F"/>
    <w:rsid w:val="00DF1ED0"/>
    <w:rsid w:val="00E0459A"/>
    <w:rsid w:val="00E1107C"/>
    <w:rsid w:val="00E16146"/>
    <w:rsid w:val="00E1646C"/>
    <w:rsid w:val="00E3076B"/>
    <w:rsid w:val="00E373BE"/>
    <w:rsid w:val="00E5595D"/>
    <w:rsid w:val="00E83EDF"/>
    <w:rsid w:val="00E84D9F"/>
    <w:rsid w:val="00E84E91"/>
    <w:rsid w:val="00E869F6"/>
    <w:rsid w:val="00E874B2"/>
    <w:rsid w:val="00E93DC6"/>
    <w:rsid w:val="00EA2A44"/>
    <w:rsid w:val="00EA4121"/>
    <w:rsid w:val="00EA5D7B"/>
    <w:rsid w:val="00EA7CE9"/>
    <w:rsid w:val="00EB0458"/>
    <w:rsid w:val="00ED0ECA"/>
    <w:rsid w:val="00EE61BF"/>
    <w:rsid w:val="00F018DE"/>
    <w:rsid w:val="00F03915"/>
    <w:rsid w:val="00F13FAF"/>
    <w:rsid w:val="00F16EC7"/>
    <w:rsid w:val="00F316FC"/>
    <w:rsid w:val="00F352C5"/>
    <w:rsid w:val="00F404A0"/>
    <w:rsid w:val="00F440EF"/>
    <w:rsid w:val="00F45436"/>
    <w:rsid w:val="00F831AA"/>
    <w:rsid w:val="00F83431"/>
    <w:rsid w:val="00F83A79"/>
    <w:rsid w:val="00F8421B"/>
    <w:rsid w:val="00FA0B54"/>
    <w:rsid w:val="00FB0205"/>
    <w:rsid w:val="00FB0D0A"/>
    <w:rsid w:val="00FB0D9E"/>
    <w:rsid w:val="00FB79A6"/>
    <w:rsid w:val="00FD2A99"/>
    <w:rsid w:val="00FD5813"/>
    <w:rsid w:val="00FF4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45CE1C"/>
  <w15:chartTrackingRefBased/>
  <w15:docId w15:val="{B2D569C1-01D8-4D48-B4B2-91D3C8304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312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link w:val="2"/>
    <w:locked/>
    <w:rsid w:val="00F16EC7"/>
    <w:rPr>
      <w:spacing w:val="4"/>
      <w:sz w:val="17"/>
      <w:shd w:val="clear" w:color="auto" w:fill="FFFFFF"/>
    </w:rPr>
  </w:style>
  <w:style w:type="paragraph" w:customStyle="1" w:styleId="2">
    <w:name w:val="Основной текст2"/>
    <w:basedOn w:val="a"/>
    <w:link w:val="a3"/>
    <w:rsid w:val="00F16EC7"/>
    <w:pPr>
      <w:widowControl w:val="0"/>
      <w:shd w:val="clear" w:color="auto" w:fill="FFFFFF"/>
      <w:spacing w:after="360" w:line="240" w:lineRule="atLeast"/>
      <w:ind w:hanging="280"/>
    </w:pPr>
    <w:rPr>
      <w:spacing w:val="4"/>
      <w:sz w:val="17"/>
    </w:rPr>
  </w:style>
  <w:style w:type="paragraph" w:styleId="a4">
    <w:name w:val="Balloon Text"/>
    <w:basedOn w:val="a"/>
    <w:link w:val="a5"/>
    <w:uiPriority w:val="99"/>
    <w:semiHidden/>
    <w:unhideWhenUsed/>
    <w:rsid w:val="00D61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61649"/>
    <w:rPr>
      <w:rFonts w:ascii="Segoe UI" w:hAnsi="Segoe UI" w:cs="Segoe UI"/>
      <w:sz w:val="18"/>
      <w:szCs w:val="18"/>
    </w:rPr>
  </w:style>
  <w:style w:type="paragraph" w:customStyle="1" w:styleId="ConsPlusNormal">
    <w:name w:val="ConsPlusNormal"/>
    <w:rsid w:val="00AD790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Body Text"/>
    <w:basedOn w:val="a"/>
    <w:link w:val="a7"/>
    <w:uiPriority w:val="99"/>
    <w:unhideWhenUsed/>
    <w:qFormat/>
    <w:rsid w:val="00A63241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7">
    <w:name w:val="Основной текст Знак"/>
    <w:basedOn w:val="a0"/>
    <w:link w:val="a6"/>
    <w:uiPriority w:val="99"/>
    <w:rsid w:val="00A6324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A6324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A63241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a8">
    <w:name w:val="Содержимое таблицы"/>
    <w:basedOn w:val="a"/>
    <w:qFormat/>
    <w:rsid w:val="00A63241"/>
    <w:pPr>
      <w:suppressLineNumbers/>
      <w:spacing w:after="0" w:line="240" w:lineRule="auto"/>
    </w:pPr>
    <w:rPr>
      <w:rFonts w:ascii="Liberation Serif" w:eastAsia="NSimSun" w:hAnsi="Liberation Serif" w:cs="Arial"/>
      <w:kern w:val="2"/>
      <w:sz w:val="24"/>
      <w:szCs w:val="24"/>
      <w:lang w:eastAsia="zh-CN" w:bidi="hi-IN"/>
    </w:rPr>
  </w:style>
  <w:style w:type="table" w:customStyle="1" w:styleId="TableGrid">
    <w:name w:val="TableGrid"/>
    <w:rsid w:val="00A63241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fontstyle01">
    <w:name w:val="fontstyle01"/>
    <w:basedOn w:val="a0"/>
    <w:rsid w:val="00605807"/>
    <w:rPr>
      <w:rFonts w:ascii="ISOCPEURItalic" w:hAnsi="ISOCPEURItalic" w:hint="default"/>
      <w:b w:val="0"/>
      <w:bCs w:val="0"/>
      <w:i/>
      <w:iCs/>
      <w:color w:val="000000"/>
      <w:sz w:val="32"/>
      <w:szCs w:val="32"/>
    </w:rPr>
  </w:style>
  <w:style w:type="paragraph" w:styleId="a9">
    <w:name w:val="header"/>
    <w:basedOn w:val="a"/>
    <w:link w:val="aa"/>
    <w:uiPriority w:val="99"/>
    <w:unhideWhenUsed/>
    <w:rsid w:val="00B46F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46F3A"/>
  </w:style>
  <w:style w:type="paragraph" w:styleId="ab">
    <w:name w:val="footer"/>
    <w:basedOn w:val="a"/>
    <w:link w:val="ac"/>
    <w:uiPriority w:val="99"/>
    <w:unhideWhenUsed/>
    <w:rsid w:val="00B46F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46F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63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6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ntTable" Target="fontTable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theme" Target="theme/theme1.xml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hyperlink" Target="https://login.consultant.ru/link/?req=doc&amp;base=LAW&amp;n=387691&amp;date=20.04.2022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448179-49A8-45BA-8915-19831E9AAB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1452</Words>
  <Characters>8279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4</cp:revision>
  <cp:lastPrinted>2025-08-07T12:46:00Z</cp:lastPrinted>
  <dcterms:created xsi:type="dcterms:W3CDTF">2025-08-20T11:57:00Z</dcterms:created>
  <dcterms:modified xsi:type="dcterms:W3CDTF">2025-08-21T14:44:00Z</dcterms:modified>
</cp:coreProperties>
</file>