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853" w:tblpY="-645"/>
        <w:tblW w:w="1575" w:type="dxa"/>
        <w:tblLook w:val="0000"/>
      </w:tblPr>
      <w:tblGrid>
        <w:gridCol w:w="1575"/>
      </w:tblGrid>
      <w:tr w:rsidR="00B053F4" w:rsidTr="00A26CB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575" w:type="dxa"/>
          </w:tcPr>
          <w:p w:rsidR="00B053F4" w:rsidRPr="0016033F" w:rsidRDefault="00B053F4" w:rsidP="0016033F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F957DF" w:rsidRPr="00C17F8F" w:rsidRDefault="00F957DF" w:rsidP="00F957DF">
      <w:pPr>
        <w:jc w:val="center"/>
        <w:rPr>
          <w:sz w:val="28"/>
          <w:szCs w:val="28"/>
        </w:rPr>
      </w:pPr>
      <w:r w:rsidRPr="00C17F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многоцветный.jpg" style="width:57.75pt;height:78pt;visibility:visible">
            <v:imagedata r:id="rId5" o:title="Герб многоцветный"/>
          </v:shape>
        </w:pict>
      </w:r>
    </w:p>
    <w:p w:rsidR="00F957DF" w:rsidRPr="00C17F8F" w:rsidRDefault="00F957DF" w:rsidP="00F957DF">
      <w:pPr>
        <w:jc w:val="center"/>
        <w:rPr>
          <w:sz w:val="28"/>
          <w:szCs w:val="28"/>
        </w:rPr>
      </w:pPr>
    </w:p>
    <w:p w:rsidR="00F957DF" w:rsidRPr="00C17F8F" w:rsidRDefault="00F957DF" w:rsidP="00F957DF">
      <w:pPr>
        <w:jc w:val="center"/>
        <w:rPr>
          <w:b/>
          <w:sz w:val="34"/>
          <w:szCs w:val="28"/>
        </w:rPr>
      </w:pPr>
      <w:r w:rsidRPr="00C17F8F">
        <w:rPr>
          <w:sz w:val="28"/>
          <w:szCs w:val="28"/>
        </w:rPr>
        <w:t xml:space="preserve"> </w:t>
      </w:r>
      <w:r w:rsidRPr="00C17F8F">
        <w:rPr>
          <w:b/>
          <w:sz w:val="34"/>
          <w:szCs w:val="28"/>
        </w:rPr>
        <w:t xml:space="preserve">ИЗБИРАТЕЛЬНАЯ КОМИССИЯ </w:t>
      </w:r>
    </w:p>
    <w:p w:rsidR="00F957DF" w:rsidRPr="00C17F8F" w:rsidRDefault="00F957DF" w:rsidP="00F957DF">
      <w:pPr>
        <w:jc w:val="center"/>
        <w:rPr>
          <w:b/>
          <w:sz w:val="34"/>
          <w:szCs w:val="28"/>
        </w:rPr>
      </w:pPr>
      <w:r w:rsidRPr="00C17F8F">
        <w:rPr>
          <w:b/>
          <w:sz w:val="34"/>
          <w:szCs w:val="28"/>
        </w:rPr>
        <w:t>МОСКОВСКОЙ  ОБЛАСТИ</w:t>
      </w:r>
    </w:p>
    <w:p w:rsidR="00F957DF" w:rsidRPr="00C17F8F" w:rsidRDefault="00F957DF" w:rsidP="00F957DF">
      <w:pPr>
        <w:jc w:val="center"/>
        <w:rPr>
          <w:sz w:val="28"/>
          <w:szCs w:val="28"/>
        </w:rPr>
      </w:pPr>
    </w:p>
    <w:p w:rsidR="00F957DF" w:rsidRPr="00C17F8F" w:rsidRDefault="00F957DF" w:rsidP="00F957DF">
      <w:pPr>
        <w:jc w:val="center"/>
        <w:rPr>
          <w:b/>
          <w:spacing w:val="60"/>
          <w:sz w:val="32"/>
          <w:szCs w:val="28"/>
        </w:rPr>
      </w:pPr>
      <w:r w:rsidRPr="00C17F8F">
        <w:rPr>
          <w:b/>
          <w:spacing w:val="60"/>
          <w:sz w:val="32"/>
          <w:szCs w:val="28"/>
        </w:rPr>
        <w:t>РЕШЕНИЕ</w:t>
      </w:r>
    </w:p>
    <w:p w:rsidR="00F957DF" w:rsidRPr="00C17F8F" w:rsidRDefault="00F957DF" w:rsidP="00F957DF">
      <w:pPr>
        <w:jc w:val="center"/>
        <w:rPr>
          <w:rFonts w:ascii="ༀЀ" w:hAnsi="ༀЀ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957DF" w:rsidRPr="00C17F8F" w:rsidTr="00FF28D8">
        <w:tc>
          <w:tcPr>
            <w:tcW w:w="3436" w:type="dxa"/>
            <w:tcBorders>
              <w:bottom w:val="single" w:sz="4" w:space="0" w:color="auto"/>
            </w:tcBorders>
          </w:tcPr>
          <w:p w:rsidR="00F957DF" w:rsidRPr="00C17F8F" w:rsidRDefault="00D12DE3" w:rsidP="00EC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02B0">
              <w:rPr>
                <w:sz w:val="28"/>
                <w:szCs w:val="28"/>
              </w:rPr>
              <w:t xml:space="preserve"> </w:t>
            </w:r>
            <w:r w:rsidR="00EC1805">
              <w:rPr>
                <w:sz w:val="28"/>
                <w:szCs w:val="28"/>
              </w:rPr>
              <w:t>дека</w:t>
            </w:r>
            <w:r w:rsidR="00DC02B0">
              <w:rPr>
                <w:sz w:val="28"/>
                <w:szCs w:val="28"/>
              </w:rPr>
              <w:t>бря</w:t>
            </w:r>
            <w:r w:rsidR="00B053F4">
              <w:rPr>
                <w:sz w:val="28"/>
                <w:szCs w:val="28"/>
              </w:rPr>
              <w:t xml:space="preserve"> 201</w:t>
            </w:r>
            <w:r w:rsidR="00DC02B0">
              <w:rPr>
                <w:sz w:val="28"/>
                <w:szCs w:val="28"/>
              </w:rPr>
              <w:t>5</w:t>
            </w:r>
            <w:r w:rsidR="00F957DF" w:rsidRPr="00C17F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F957DF" w:rsidRPr="00C17F8F" w:rsidRDefault="00F957DF" w:rsidP="00FF2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957DF" w:rsidRPr="00C17F8F" w:rsidRDefault="00F957DF" w:rsidP="00807A6D">
            <w:pPr>
              <w:jc w:val="center"/>
              <w:rPr>
                <w:sz w:val="28"/>
                <w:szCs w:val="28"/>
              </w:rPr>
            </w:pPr>
            <w:r w:rsidRPr="00C17F8F">
              <w:rPr>
                <w:sz w:val="28"/>
                <w:szCs w:val="28"/>
              </w:rPr>
              <w:t xml:space="preserve">№ </w:t>
            </w:r>
            <w:r w:rsidR="00807A6D">
              <w:rPr>
                <w:color w:val="000000"/>
                <w:sz w:val="28"/>
                <w:szCs w:val="28"/>
              </w:rPr>
              <w:t>247/3320-5</w:t>
            </w:r>
          </w:p>
        </w:tc>
      </w:tr>
    </w:tbl>
    <w:p w:rsidR="00F957DF" w:rsidRPr="00C17F8F" w:rsidRDefault="00F957DF" w:rsidP="00F957DF">
      <w:pPr>
        <w:spacing w:before="240"/>
        <w:jc w:val="center"/>
        <w:rPr>
          <w:sz w:val="28"/>
          <w:szCs w:val="28"/>
        </w:rPr>
      </w:pPr>
      <w:r w:rsidRPr="00C17F8F">
        <w:rPr>
          <w:sz w:val="28"/>
          <w:szCs w:val="28"/>
        </w:rPr>
        <w:t>г. Москва</w:t>
      </w:r>
    </w:p>
    <w:p w:rsidR="00F957DF" w:rsidRDefault="00F957DF">
      <w:pPr>
        <w:tabs>
          <w:tab w:val="left" w:pos="180"/>
        </w:tabs>
        <w:ind w:firstLine="709"/>
        <w:jc w:val="center"/>
        <w:rPr>
          <w:sz w:val="16"/>
        </w:rPr>
      </w:pPr>
    </w:p>
    <w:p w:rsidR="00F957DF" w:rsidRDefault="00F957DF">
      <w:pPr>
        <w:tabs>
          <w:tab w:val="left" w:pos="180"/>
        </w:tabs>
        <w:ind w:firstLine="709"/>
        <w:jc w:val="center"/>
        <w:rPr>
          <w:sz w:val="16"/>
        </w:rPr>
      </w:pPr>
    </w:p>
    <w:p w:rsidR="0082599F" w:rsidRDefault="00890199" w:rsidP="00B66076">
      <w:pPr>
        <w:pStyle w:val="21"/>
        <w:jc w:val="center"/>
        <w:rPr>
          <w:sz w:val="28"/>
          <w:lang w:val="ru-RU"/>
        </w:rPr>
      </w:pPr>
      <w:r>
        <w:rPr>
          <w:sz w:val="28"/>
        </w:rPr>
        <w:t xml:space="preserve">О назначении председателя территориальной избирательной комиссии </w:t>
      </w:r>
    </w:p>
    <w:p w:rsidR="00890199" w:rsidRPr="009A26EB" w:rsidRDefault="00EC1805" w:rsidP="00B66076">
      <w:pPr>
        <w:pStyle w:val="21"/>
        <w:jc w:val="center"/>
        <w:rPr>
          <w:sz w:val="28"/>
          <w:lang w:val="ru-RU"/>
        </w:rPr>
      </w:pPr>
      <w:r>
        <w:rPr>
          <w:sz w:val="28"/>
          <w:lang w:val="ru-RU"/>
        </w:rPr>
        <w:t>Люберец</w:t>
      </w:r>
      <w:r w:rsidR="008B6F77">
        <w:rPr>
          <w:sz w:val="28"/>
          <w:lang w:val="ru-RU"/>
        </w:rPr>
        <w:t>кого</w:t>
      </w:r>
      <w:r w:rsidR="00E80BA6">
        <w:rPr>
          <w:sz w:val="28"/>
          <w:lang w:val="ru-RU"/>
        </w:rPr>
        <w:t xml:space="preserve"> района</w:t>
      </w:r>
    </w:p>
    <w:p w:rsidR="00890199" w:rsidRDefault="00890199" w:rsidP="00D2492F">
      <w:pPr>
        <w:pStyle w:val="21"/>
        <w:rPr>
          <w:sz w:val="28"/>
        </w:rPr>
      </w:pPr>
    </w:p>
    <w:p w:rsidR="00F957DF" w:rsidRPr="0048627A" w:rsidRDefault="00890199" w:rsidP="00BC088C">
      <w:pPr>
        <w:pStyle w:val="21"/>
        <w:tabs>
          <w:tab w:val="clear" w:pos="0"/>
        </w:tabs>
        <w:ind w:firstLine="720"/>
        <w:rPr>
          <w:sz w:val="28"/>
          <w:lang w:val="ru-RU"/>
        </w:rPr>
      </w:pPr>
      <w:r>
        <w:rPr>
          <w:sz w:val="28"/>
        </w:rPr>
        <w:t xml:space="preserve">В соответствии с пунктом </w:t>
      </w:r>
      <w:r w:rsidR="009B35BB">
        <w:rPr>
          <w:sz w:val="28"/>
        </w:rPr>
        <w:t>7</w:t>
      </w:r>
      <w:r>
        <w:rPr>
          <w:sz w:val="28"/>
        </w:rPr>
        <w:t xml:space="preserve"> статьи 2</w:t>
      </w:r>
      <w:r w:rsidR="009B35BB">
        <w:rPr>
          <w:sz w:val="28"/>
        </w:rPr>
        <w:t>8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Избирательная коми</w:t>
      </w:r>
      <w:r w:rsidR="00F957DF">
        <w:rPr>
          <w:sz w:val="28"/>
        </w:rPr>
        <w:t xml:space="preserve">ссия Московской области </w:t>
      </w:r>
      <w:r w:rsidR="00F957DF" w:rsidRPr="0048627A">
        <w:rPr>
          <w:sz w:val="28"/>
        </w:rPr>
        <w:t>РЕШИЛА:</w:t>
      </w:r>
    </w:p>
    <w:p w:rsidR="00BC088C" w:rsidRPr="00BC088C" w:rsidRDefault="00890199" w:rsidP="00BC088C">
      <w:pPr>
        <w:numPr>
          <w:ilvl w:val="0"/>
          <w:numId w:val="18"/>
        </w:numPr>
        <w:ind w:left="0" w:firstLine="720"/>
        <w:jc w:val="both"/>
        <w:rPr>
          <w:sz w:val="28"/>
        </w:rPr>
      </w:pPr>
      <w:r w:rsidRPr="00362B52">
        <w:rPr>
          <w:sz w:val="28"/>
          <w:szCs w:val="28"/>
        </w:rPr>
        <w:t xml:space="preserve">Назначить председателем территориальной избирательной комиссии </w:t>
      </w:r>
      <w:r w:rsidR="00EC1805">
        <w:rPr>
          <w:sz w:val="28"/>
        </w:rPr>
        <w:t>Люберецкого</w:t>
      </w:r>
      <w:r w:rsidR="00E80BA6">
        <w:rPr>
          <w:sz w:val="28"/>
        </w:rPr>
        <w:t xml:space="preserve"> района</w:t>
      </w:r>
      <w:r w:rsidR="00BC088C" w:rsidRPr="00BC088C">
        <w:t xml:space="preserve"> </w:t>
      </w:r>
      <w:r w:rsidR="00BC088C" w:rsidRPr="00BC088C">
        <w:rPr>
          <w:sz w:val="28"/>
        </w:rPr>
        <w:t>Новикова Бориса Борисовича,</w:t>
      </w:r>
      <w:r w:rsidR="00BC088C" w:rsidRPr="00BC088C">
        <w:rPr>
          <w:sz w:val="28"/>
        </w:rPr>
        <w:tab/>
      </w:r>
      <w:r w:rsidR="00043855">
        <w:rPr>
          <w:sz w:val="28"/>
        </w:rPr>
        <w:t xml:space="preserve"> </w:t>
      </w:r>
      <w:r w:rsidR="00BC088C" w:rsidRPr="00BC088C">
        <w:rPr>
          <w:sz w:val="28"/>
        </w:rPr>
        <w:t xml:space="preserve">1979 г.р., образование высшее, место работы и должность:   Администрация муниципального образования Люберецкий муниципальный район Московской области, начальник управления по работе с молодежью,  кандидатура предложена в состав комиссии Советом депутатов, </w:t>
      </w:r>
      <w:r w:rsidR="00BC088C">
        <w:rPr>
          <w:sz w:val="28"/>
        </w:rPr>
        <w:t>является муниципальным служащим.</w:t>
      </w:r>
    </w:p>
    <w:p w:rsidR="00054F3B" w:rsidRPr="0048627A" w:rsidRDefault="00054F3B" w:rsidP="00BC0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27A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EC1805">
        <w:rPr>
          <w:sz w:val="28"/>
        </w:rPr>
        <w:t>Люберецкого</w:t>
      </w:r>
      <w:r w:rsidR="00D749B2">
        <w:rPr>
          <w:sz w:val="28"/>
        </w:rPr>
        <w:t xml:space="preserve"> </w:t>
      </w:r>
      <w:r w:rsidR="00E80BA6">
        <w:rPr>
          <w:sz w:val="28"/>
        </w:rPr>
        <w:t>района</w:t>
      </w:r>
      <w:r w:rsidRPr="0048627A">
        <w:rPr>
          <w:sz w:val="28"/>
          <w:szCs w:val="28"/>
        </w:rPr>
        <w:t>.</w:t>
      </w:r>
    </w:p>
    <w:p w:rsidR="006D4C4F" w:rsidRDefault="009C2A2D" w:rsidP="00BC088C">
      <w:pPr>
        <w:widowControl w:val="0"/>
        <w:tabs>
          <w:tab w:val="left" w:pos="0"/>
          <w:tab w:val="left" w:pos="9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48627A">
        <w:rPr>
          <w:sz w:val="28"/>
          <w:szCs w:val="28"/>
        </w:rPr>
        <w:t xml:space="preserve">3. </w:t>
      </w:r>
      <w:r w:rsidR="00A901EE" w:rsidRPr="0048627A">
        <w:rPr>
          <w:sz w:val="28"/>
          <w:szCs w:val="28"/>
        </w:rPr>
        <w:t>Поручить председател</w:t>
      </w:r>
      <w:r w:rsidR="00DE7BD2" w:rsidRPr="0048627A">
        <w:rPr>
          <w:sz w:val="28"/>
          <w:szCs w:val="28"/>
        </w:rPr>
        <w:t>ю</w:t>
      </w:r>
      <w:r w:rsidR="00A901EE" w:rsidRPr="0048627A">
        <w:rPr>
          <w:sz w:val="28"/>
          <w:szCs w:val="28"/>
        </w:rPr>
        <w:t xml:space="preserve"> территориальной избирательной комиссии </w:t>
      </w:r>
      <w:r w:rsidR="00EC1805">
        <w:rPr>
          <w:sz w:val="28"/>
        </w:rPr>
        <w:t>Люберецкого</w:t>
      </w:r>
      <w:r w:rsidR="00E80BA6">
        <w:rPr>
          <w:sz w:val="28"/>
        </w:rPr>
        <w:t xml:space="preserve"> района</w:t>
      </w:r>
      <w:r w:rsidR="00E80BA6" w:rsidRPr="0048627A">
        <w:rPr>
          <w:sz w:val="28"/>
          <w:szCs w:val="28"/>
        </w:rPr>
        <w:t xml:space="preserve"> </w:t>
      </w:r>
      <w:r w:rsidR="00A901EE" w:rsidRPr="0048627A">
        <w:rPr>
          <w:sz w:val="28"/>
          <w:szCs w:val="28"/>
        </w:rPr>
        <w:t xml:space="preserve">направить в средства массовой информации настоящее решение для опубликования на территории </w:t>
      </w:r>
      <w:r w:rsidR="00EC1805">
        <w:rPr>
          <w:sz w:val="28"/>
        </w:rPr>
        <w:t>Люберецкого</w:t>
      </w:r>
      <w:r w:rsidR="00D749B2">
        <w:rPr>
          <w:sz w:val="28"/>
        </w:rPr>
        <w:t xml:space="preserve"> </w:t>
      </w:r>
      <w:r w:rsidR="00E80BA6">
        <w:rPr>
          <w:sz w:val="28"/>
        </w:rPr>
        <w:t>муниципального района</w:t>
      </w:r>
      <w:r w:rsidR="00362B52">
        <w:rPr>
          <w:sz w:val="28"/>
        </w:rPr>
        <w:t>.</w:t>
      </w:r>
    </w:p>
    <w:p w:rsidR="0003051F" w:rsidRDefault="0003051F" w:rsidP="00BC088C">
      <w:pPr>
        <w:tabs>
          <w:tab w:val="left" w:pos="709"/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>4.  Опубликовать настоящее решение в газете «Ежедневные новости. Подмосковье», в сетевом издании «Вестник Избирательной комиссии Московской области», разместить на Интернет портале Избирательной комиссии Московской области.</w:t>
      </w:r>
    </w:p>
    <w:p w:rsidR="00890199" w:rsidRPr="0048627A" w:rsidRDefault="00A901EE" w:rsidP="00930456">
      <w:pPr>
        <w:widowControl w:val="0"/>
        <w:tabs>
          <w:tab w:val="left" w:pos="0"/>
          <w:tab w:val="left" w:pos="9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27A">
        <w:rPr>
          <w:sz w:val="28"/>
          <w:szCs w:val="28"/>
        </w:rPr>
        <w:t>5</w:t>
      </w:r>
      <w:r w:rsidR="008C633F" w:rsidRPr="0048627A">
        <w:rPr>
          <w:sz w:val="28"/>
          <w:szCs w:val="28"/>
        </w:rPr>
        <w:t xml:space="preserve">. </w:t>
      </w:r>
      <w:r w:rsidR="00890199" w:rsidRPr="0048627A">
        <w:rPr>
          <w:sz w:val="28"/>
          <w:szCs w:val="28"/>
        </w:rPr>
        <w:t xml:space="preserve">Контроль за выполнением настоящего решения возложить на </w:t>
      </w:r>
      <w:r w:rsidR="00332D71" w:rsidRPr="0048627A">
        <w:rPr>
          <w:sz w:val="28"/>
          <w:szCs w:val="28"/>
        </w:rPr>
        <w:t>секретаря</w:t>
      </w:r>
      <w:r w:rsidR="00890199" w:rsidRPr="0048627A">
        <w:rPr>
          <w:sz w:val="28"/>
          <w:szCs w:val="28"/>
        </w:rPr>
        <w:t xml:space="preserve"> Избирательной комиссии Московской области </w:t>
      </w:r>
      <w:r w:rsidR="008B39A5" w:rsidRPr="0048627A">
        <w:rPr>
          <w:sz w:val="28"/>
          <w:szCs w:val="28"/>
        </w:rPr>
        <w:t>Павлюкову Т.Н</w:t>
      </w:r>
      <w:r w:rsidR="00890199" w:rsidRPr="0048627A">
        <w:rPr>
          <w:sz w:val="28"/>
          <w:szCs w:val="28"/>
        </w:rPr>
        <w:t>.</w:t>
      </w:r>
    </w:p>
    <w:p w:rsidR="008A35C5" w:rsidRDefault="008A35C5" w:rsidP="006F464B">
      <w:pPr>
        <w:pStyle w:val="21"/>
        <w:tabs>
          <w:tab w:val="clear" w:pos="0"/>
          <w:tab w:val="left" w:pos="1620"/>
        </w:tabs>
        <w:rPr>
          <w:sz w:val="28"/>
          <w:lang w:val="ru-RU"/>
        </w:rPr>
      </w:pPr>
    </w:p>
    <w:p w:rsidR="008205A8" w:rsidRPr="008205A8" w:rsidRDefault="00351AD5" w:rsidP="008205A8">
      <w:pPr>
        <w:tabs>
          <w:tab w:val="left" w:pos="1620"/>
        </w:tabs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</w:t>
      </w:r>
    </w:p>
    <w:p w:rsidR="008205A8" w:rsidRPr="008205A8" w:rsidRDefault="008205A8" w:rsidP="008205A8">
      <w:pPr>
        <w:tabs>
          <w:tab w:val="left" w:pos="1620"/>
        </w:tabs>
        <w:jc w:val="both"/>
        <w:rPr>
          <w:sz w:val="28"/>
          <w:szCs w:val="20"/>
        </w:rPr>
      </w:pPr>
      <w:r w:rsidRPr="008205A8">
        <w:rPr>
          <w:sz w:val="28"/>
          <w:szCs w:val="20"/>
        </w:rPr>
        <w:t>Избирательной комиссии</w:t>
      </w:r>
    </w:p>
    <w:p w:rsidR="008205A8" w:rsidRPr="008205A8" w:rsidRDefault="008205A8" w:rsidP="008205A8">
      <w:pPr>
        <w:tabs>
          <w:tab w:val="left" w:pos="1620"/>
        </w:tabs>
        <w:jc w:val="both"/>
        <w:rPr>
          <w:sz w:val="28"/>
          <w:szCs w:val="20"/>
        </w:rPr>
      </w:pPr>
      <w:r w:rsidRPr="008205A8">
        <w:rPr>
          <w:sz w:val="28"/>
          <w:szCs w:val="20"/>
        </w:rPr>
        <w:t xml:space="preserve">Московской области                                                                  </w:t>
      </w:r>
      <w:r w:rsidR="00351AD5">
        <w:rPr>
          <w:sz w:val="28"/>
          <w:szCs w:val="20"/>
        </w:rPr>
        <w:t xml:space="preserve">И.Р. </w:t>
      </w:r>
      <w:proofErr w:type="spellStart"/>
      <w:r w:rsidR="00351AD5">
        <w:rPr>
          <w:sz w:val="28"/>
          <w:szCs w:val="20"/>
        </w:rPr>
        <w:t>Вильданов</w:t>
      </w:r>
      <w:proofErr w:type="spellEnd"/>
    </w:p>
    <w:p w:rsidR="00890199" w:rsidRPr="008205A8" w:rsidRDefault="00890199">
      <w:pPr>
        <w:pStyle w:val="21"/>
        <w:tabs>
          <w:tab w:val="clear" w:pos="0"/>
          <w:tab w:val="left" w:pos="1620"/>
        </w:tabs>
        <w:ind w:left="180" w:firstLine="180"/>
        <w:rPr>
          <w:sz w:val="28"/>
          <w:lang w:val="ru-RU"/>
        </w:rPr>
      </w:pPr>
    </w:p>
    <w:p w:rsidR="00890199" w:rsidRPr="009A26EB" w:rsidRDefault="009A26EB" w:rsidP="006F464B">
      <w:pPr>
        <w:pStyle w:val="21"/>
        <w:tabs>
          <w:tab w:val="clear" w:pos="0"/>
          <w:tab w:val="left" w:pos="1620"/>
        </w:tabs>
        <w:rPr>
          <w:sz w:val="28"/>
          <w:lang w:val="ru-RU"/>
        </w:rPr>
      </w:pPr>
      <w:r>
        <w:rPr>
          <w:sz w:val="28"/>
        </w:rPr>
        <w:t>Секретар</w:t>
      </w:r>
      <w:r>
        <w:rPr>
          <w:sz w:val="28"/>
          <w:lang w:val="ru-RU"/>
        </w:rPr>
        <w:t>ь</w:t>
      </w:r>
    </w:p>
    <w:p w:rsidR="00890199" w:rsidRDefault="00890199" w:rsidP="006F464B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890199" w:rsidRDefault="00890199" w:rsidP="00B8063F">
      <w:pPr>
        <w:pStyle w:val="21"/>
        <w:tabs>
          <w:tab w:val="clear" w:pos="0"/>
          <w:tab w:val="left" w:pos="1620"/>
        </w:tabs>
      </w:pPr>
      <w:r>
        <w:rPr>
          <w:sz w:val="28"/>
        </w:rPr>
        <w:t xml:space="preserve">Московской области                                                                  </w:t>
      </w:r>
      <w:r w:rsidR="008B39A5">
        <w:rPr>
          <w:sz w:val="28"/>
          <w:szCs w:val="28"/>
          <w:lang w:val="ru-RU"/>
        </w:rPr>
        <w:t>Т.Н. Павлюкова</w:t>
      </w:r>
      <w:r>
        <w:rPr>
          <w:sz w:val="28"/>
        </w:rPr>
        <w:t xml:space="preserve"> </w:t>
      </w:r>
    </w:p>
    <w:sectPr w:rsidR="00890199" w:rsidSect="00263F5C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0F"/>
    <w:multiLevelType w:val="hybridMultilevel"/>
    <w:tmpl w:val="D3C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65E"/>
    <w:multiLevelType w:val="multilevel"/>
    <w:tmpl w:val="004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004A"/>
    <w:multiLevelType w:val="hybridMultilevel"/>
    <w:tmpl w:val="81480F58"/>
    <w:lvl w:ilvl="0" w:tplc="36BADE88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F257E92"/>
    <w:multiLevelType w:val="hybridMultilevel"/>
    <w:tmpl w:val="0046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7BA0"/>
    <w:multiLevelType w:val="hybridMultilevel"/>
    <w:tmpl w:val="4DCE4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914E0"/>
    <w:multiLevelType w:val="hybridMultilevel"/>
    <w:tmpl w:val="391EC768"/>
    <w:lvl w:ilvl="0" w:tplc="0A907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8457A"/>
    <w:multiLevelType w:val="hybridMultilevel"/>
    <w:tmpl w:val="BB5C35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32C30"/>
    <w:multiLevelType w:val="hybridMultilevel"/>
    <w:tmpl w:val="D09E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84F5C"/>
    <w:multiLevelType w:val="hybridMultilevel"/>
    <w:tmpl w:val="25AECEB4"/>
    <w:lvl w:ilvl="0" w:tplc="04E8A76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53C60869"/>
    <w:multiLevelType w:val="hybridMultilevel"/>
    <w:tmpl w:val="BE263C16"/>
    <w:lvl w:ilvl="0" w:tplc="04E6658A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81287"/>
    <w:multiLevelType w:val="multilevel"/>
    <w:tmpl w:val="135AD0A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78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5764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34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0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44" w:hanging="2160"/>
      </w:pPr>
      <w:rPr>
        <w:rFonts w:hint="default"/>
        <w:i w:val="0"/>
        <w:color w:val="auto"/>
      </w:rPr>
    </w:lvl>
  </w:abstractNum>
  <w:abstractNum w:abstractNumId="11">
    <w:nsid w:val="5C8242BC"/>
    <w:multiLevelType w:val="hybridMultilevel"/>
    <w:tmpl w:val="62FE3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E86152"/>
    <w:multiLevelType w:val="hybridMultilevel"/>
    <w:tmpl w:val="7CD6806A"/>
    <w:lvl w:ilvl="0" w:tplc="ABD0DD1E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B927C12"/>
    <w:multiLevelType w:val="multilevel"/>
    <w:tmpl w:val="004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D5166"/>
    <w:multiLevelType w:val="hybridMultilevel"/>
    <w:tmpl w:val="1BC23B3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5">
    <w:nsid w:val="6CAA7C71"/>
    <w:multiLevelType w:val="hybridMultilevel"/>
    <w:tmpl w:val="C9AA2962"/>
    <w:lvl w:ilvl="0" w:tplc="0C38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85C16"/>
    <w:multiLevelType w:val="hybridMultilevel"/>
    <w:tmpl w:val="6C080294"/>
    <w:lvl w:ilvl="0" w:tplc="0C38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3C"/>
    <w:rsid w:val="00017912"/>
    <w:rsid w:val="00023AE6"/>
    <w:rsid w:val="0003051F"/>
    <w:rsid w:val="0004283D"/>
    <w:rsid w:val="00043855"/>
    <w:rsid w:val="0004518D"/>
    <w:rsid w:val="00054F3B"/>
    <w:rsid w:val="00061C28"/>
    <w:rsid w:val="000F28AC"/>
    <w:rsid w:val="00122C6C"/>
    <w:rsid w:val="00123956"/>
    <w:rsid w:val="0014616D"/>
    <w:rsid w:val="0016033F"/>
    <w:rsid w:val="00164661"/>
    <w:rsid w:val="001676F2"/>
    <w:rsid w:val="001701DF"/>
    <w:rsid w:val="001846F7"/>
    <w:rsid w:val="001B27FF"/>
    <w:rsid w:val="001B7E0F"/>
    <w:rsid w:val="001C53F9"/>
    <w:rsid w:val="001D1C5C"/>
    <w:rsid w:val="001D20F6"/>
    <w:rsid w:val="001F6B1E"/>
    <w:rsid w:val="00230A60"/>
    <w:rsid w:val="00263F5C"/>
    <w:rsid w:val="00266EE8"/>
    <w:rsid w:val="002A230B"/>
    <w:rsid w:val="002D584B"/>
    <w:rsid w:val="002D6F9E"/>
    <w:rsid w:val="002F04CB"/>
    <w:rsid w:val="00313C41"/>
    <w:rsid w:val="00315242"/>
    <w:rsid w:val="003264D3"/>
    <w:rsid w:val="00332D71"/>
    <w:rsid w:val="00347428"/>
    <w:rsid w:val="00347BD9"/>
    <w:rsid w:val="00351AD5"/>
    <w:rsid w:val="00353ABD"/>
    <w:rsid w:val="00362B52"/>
    <w:rsid w:val="00371E66"/>
    <w:rsid w:val="003771D9"/>
    <w:rsid w:val="00385893"/>
    <w:rsid w:val="003A5CDD"/>
    <w:rsid w:val="003B4023"/>
    <w:rsid w:val="003B6785"/>
    <w:rsid w:val="003C55FA"/>
    <w:rsid w:val="003E75FA"/>
    <w:rsid w:val="003F21C7"/>
    <w:rsid w:val="00466D84"/>
    <w:rsid w:val="0048627A"/>
    <w:rsid w:val="004956F5"/>
    <w:rsid w:val="005408D0"/>
    <w:rsid w:val="0055614B"/>
    <w:rsid w:val="0056025B"/>
    <w:rsid w:val="0058334A"/>
    <w:rsid w:val="00595080"/>
    <w:rsid w:val="005E741B"/>
    <w:rsid w:val="005F6629"/>
    <w:rsid w:val="0060106A"/>
    <w:rsid w:val="00606002"/>
    <w:rsid w:val="00615875"/>
    <w:rsid w:val="00617A73"/>
    <w:rsid w:val="0063183C"/>
    <w:rsid w:val="0063323B"/>
    <w:rsid w:val="006606B1"/>
    <w:rsid w:val="0067426C"/>
    <w:rsid w:val="006A3AA7"/>
    <w:rsid w:val="006D4C4F"/>
    <w:rsid w:val="006D579D"/>
    <w:rsid w:val="006F464B"/>
    <w:rsid w:val="007071E9"/>
    <w:rsid w:val="007422CA"/>
    <w:rsid w:val="007A06AD"/>
    <w:rsid w:val="007D1A81"/>
    <w:rsid w:val="007F6565"/>
    <w:rsid w:val="00802F25"/>
    <w:rsid w:val="00807A6D"/>
    <w:rsid w:val="008205A8"/>
    <w:rsid w:val="0082599F"/>
    <w:rsid w:val="008376B3"/>
    <w:rsid w:val="00847669"/>
    <w:rsid w:val="00885E5F"/>
    <w:rsid w:val="00890199"/>
    <w:rsid w:val="008A35C5"/>
    <w:rsid w:val="008B39A5"/>
    <w:rsid w:val="008B69A7"/>
    <w:rsid w:val="008B6F77"/>
    <w:rsid w:val="008C5F8D"/>
    <w:rsid w:val="008C633F"/>
    <w:rsid w:val="00900965"/>
    <w:rsid w:val="00930456"/>
    <w:rsid w:val="0099238F"/>
    <w:rsid w:val="009A26EB"/>
    <w:rsid w:val="009B35BB"/>
    <w:rsid w:val="009C2A2D"/>
    <w:rsid w:val="009D67E1"/>
    <w:rsid w:val="009F08AF"/>
    <w:rsid w:val="00A04BAB"/>
    <w:rsid w:val="00A24A47"/>
    <w:rsid w:val="00A26CBF"/>
    <w:rsid w:val="00A35194"/>
    <w:rsid w:val="00A3746C"/>
    <w:rsid w:val="00A901EE"/>
    <w:rsid w:val="00A91436"/>
    <w:rsid w:val="00AA7EEE"/>
    <w:rsid w:val="00AB1EB4"/>
    <w:rsid w:val="00AC3EE7"/>
    <w:rsid w:val="00AD2D80"/>
    <w:rsid w:val="00AF07F4"/>
    <w:rsid w:val="00B053F4"/>
    <w:rsid w:val="00B66076"/>
    <w:rsid w:val="00B8063F"/>
    <w:rsid w:val="00B80ED9"/>
    <w:rsid w:val="00BA74CA"/>
    <w:rsid w:val="00BB7DF3"/>
    <w:rsid w:val="00BC088C"/>
    <w:rsid w:val="00BD55A0"/>
    <w:rsid w:val="00BF0C14"/>
    <w:rsid w:val="00C07CCA"/>
    <w:rsid w:val="00C17ECC"/>
    <w:rsid w:val="00C674BD"/>
    <w:rsid w:val="00CD2D2F"/>
    <w:rsid w:val="00CE78D8"/>
    <w:rsid w:val="00D0313C"/>
    <w:rsid w:val="00D11761"/>
    <w:rsid w:val="00D12DE3"/>
    <w:rsid w:val="00D2492F"/>
    <w:rsid w:val="00D41DA4"/>
    <w:rsid w:val="00D52DEE"/>
    <w:rsid w:val="00D620ED"/>
    <w:rsid w:val="00D630A4"/>
    <w:rsid w:val="00D749B2"/>
    <w:rsid w:val="00D91D07"/>
    <w:rsid w:val="00D92C67"/>
    <w:rsid w:val="00DC02B0"/>
    <w:rsid w:val="00DC3A9D"/>
    <w:rsid w:val="00DD0A1D"/>
    <w:rsid w:val="00DE1977"/>
    <w:rsid w:val="00DE53B2"/>
    <w:rsid w:val="00DE7BD2"/>
    <w:rsid w:val="00E16EF7"/>
    <w:rsid w:val="00E44192"/>
    <w:rsid w:val="00E57A63"/>
    <w:rsid w:val="00E741E7"/>
    <w:rsid w:val="00E766B9"/>
    <w:rsid w:val="00E77DFD"/>
    <w:rsid w:val="00E80BA6"/>
    <w:rsid w:val="00E957DA"/>
    <w:rsid w:val="00EA2D11"/>
    <w:rsid w:val="00EB4A35"/>
    <w:rsid w:val="00EC1805"/>
    <w:rsid w:val="00EC1948"/>
    <w:rsid w:val="00F11DFB"/>
    <w:rsid w:val="00F31092"/>
    <w:rsid w:val="00F433C7"/>
    <w:rsid w:val="00F465A7"/>
    <w:rsid w:val="00F564A8"/>
    <w:rsid w:val="00F7448C"/>
    <w:rsid w:val="00F85C1B"/>
    <w:rsid w:val="00F9032C"/>
    <w:rsid w:val="00F9151C"/>
    <w:rsid w:val="00F957DF"/>
    <w:rsid w:val="00FC5EB8"/>
    <w:rsid w:val="00FD5FD4"/>
    <w:rsid w:val="00FF28D8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0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tabs>
        <w:tab w:val="left" w:pos="0"/>
      </w:tabs>
      <w:jc w:val="both"/>
    </w:pPr>
    <w:rPr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DD0A1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D0A1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7426C"/>
    <w:rPr>
      <w:sz w:val="24"/>
    </w:rPr>
  </w:style>
  <w:style w:type="character" w:customStyle="1" w:styleId="20">
    <w:name w:val="Заголовок 2 Знак"/>
    <w:link w:val="2"/>
    <w:uiPriority w:val="9"/>
    <w:rsid w:val="00160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86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ИКМО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2015-12-08T16:07:00Z</cp:lastPrinted>
  <dcterms:created xsi:type="dcterms:W3CDTF">2015-12-11T13:58:00Z</dcterms:created>
  <dcterms:modified xsi:type="dcterms:W3CDTF">2015-12-11T13:58:00Z</dcterms:modified>
</cp:coreProperties>
</file>