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10" w:rsidRPr="00180710" w:rsidRDefault="00180710" w:rsidP="00180710">
      <w:pPr>
        <w:widowControl w:val="0"/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Совета депутатов муниципального образования </w:t>
      </w:r>
    </w:p>
    <w:p w:rsidR="00180710" w:rsidRPr="00180710" w:rsidRDefault="00180710" w:rsidP="00180710">
      <w:pPr>
        <w:widowControl w:val="0"/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8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</w:t>
      </w:r>
      <w:proofErr w:type="gramEnd"/>
      <w:r w:rsidRPr="0018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 Люберцы Московской области </w:t>
      </w:r>
    </w:p>
    <w:p w:rsidR="00180710" w:rsidRPr="00180710" w:rsidRDefault="00180710" w:rsidP="00180710">
      <w:pPr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209</w:t>
      </w:r>
      <w:bookmarkStart w:id="0" w:name="_GoBack"/>
      <w:bookmarkEnd w:id="0"/>
      <w:r w:rsidRPr="0018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/21 от 16.05.2018</w:t>
      </w:r>
    </w:p>
    <w:p w:rsidR="003D02D0" w:rsidRPr="003D02D0" w:rsidRDefault="003D02D0" w:rsidP="003D02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2D0" w:rsidRPr="00C53C3C" w:rsidRDefault="003D02D0" w:rsidP="003D0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C2" w:rsidRDefault="003D02D0" w:rsidP="003D02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02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установлении норм расходов денежных средств, связанных </w:t>
      </w:r>
    </w:p>
    <w:p w:rsidR="008A2801" w:rsidRDefault="003D02D0" w:rsidP="00A332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3D02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</w:t>
      </w:r>
      <w:proofErr w:type="gramEnd"/>
      <w:r w:rsidRPr="003D02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исполнением депутатских полномочий депутатами Совета депутатов муниципального образования городской округ Люберцы Московской области, осуществляющими свои полномочия </w:t>
      </w:r>
    </w:p>
    <w:p w:rsidR="00A332E6" w:rsidRPr="003D02D0" w:rsidRDefault="003D02D0" w:rsidP="00A332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3D02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</w:t>
      </w:r>
      <w:proofErr w:type="gramEnd"/>
      <w:r w:rsidRPr="003D02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постоянной и</w:t>
      </w:r>
      <w:r w:rsidR="004C49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непостоянной основе </w:t>
      </w:r>
    </w:p>
    <w:p w:rsidR="003D02D0" w:rsidRPr="003D02D0" w:rsidRDefault="003D02D0" w:rsidP="003D02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02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A332E6" w:rsidRPr="003D02D0" w:rsidRDefault="003D02D0" w:rsidP="008C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2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</w:t>
      </w:r>
      <w:r w:rsidR="001200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сти от 18.09.2009 № 107/2009-ОЗ </w:t>
      </w:r>
      <w:r w:rsidRPr="003D02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области», </w:t>
      </w:r>
      <w:r w:rsidR="00C53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Уставом городского округа Люберцы, </w:t>
      </w:r>
      <w:r w:rsidRPr="003D02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Совета депутатов муниципального образования </w:t>
      </w:r>
      <w:r w:rsidR="004C494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городской округ Люберцы</w:t>
      </w:r>
      <w:r w:rsidR="008C3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D02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Московской области от </w:t>
      </w:r>
      <w:r w:rsidR="008C3DC2" w:rsidRPr="008C3DC2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="004C494D" w:rsidRPr="008C3DC2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.12.2017 №</w:t>
      </w:r>
      <w:r w:rsidR="008C3DC2" w:rsidRPr="008C3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149/17</w:t>
      </w:r>
      <w:r w:rsidR="008C3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C3DC2" w:rsidRPr="008C3DC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бюджете муниципального образования городской ок</w:t>
      </w:r>
      <w:r w:rsidR="008C3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руг Люберцы Московской области </w:t>
      </w:r>
      <w:r w:rsidR="008C3DC2" w:rsidRPr="008C3DC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2018 год и на плановый период 2019 и 2020 годов»</w:t>
      </w:r>
      <w:r w:rsidR="00C53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D02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депутатов муниципального образования городской округ Люберцы Московской области решил:</w:t>
      </w:r>
    </w:p>
    <w:p w:rsidR="003D02D0" w:rsidRPr="003D02D0" w:rsidRDefault="001200C8" w:rsidP="003D02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 Установить с 01.04</w:t>
      </w:r>
      <w:r w:rsidR="004C494D">
        <w:rPr>
          <w:rFonts w:ascii="Times New Roman" w:eastAsia="Times New Roman" w:hAnsi="Times New Roman" w:cs="Times New Roman"/>
          <w:sz w:val="28"/>
          <w:szCs w:val="20"/>
          <w:lang w:eastAsia="ru-RU"/>
        </w:rPr>
        <w:t>.2018</w:t>
      </w:r>
      <w:r w:rsidR="003D02D0" w:rsidRPr="003D02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депутатам Совета депутатов муниципального образования городской округ Люберцы Московской области, осуществляющим свои полномочия на </w:t>
      </w:r>
      <w:r w:rsidR="004C494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постоянной</w:t>
      </w:r>
      <w:r w:rsidR="003813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49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3D02D0" w:rsidRPr="003D02D0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непостоянной основе, нормы расходов, связанных с исполнением депут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атских полномочий, в пределах 3</w:t>
      </w:r>
      <w:r w:rsidR="004C494D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3D02D0" w:rsidRPr="003D02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Тридцати</w:t>
      </w:r>
      <w:r w:rsidR="004C49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D02D0" w:rsidRPr="003D02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тысяч) рублей в месяц. </w:t>
      </w:r>
    </w:p>
    <w:p w:rsidR="008A2801" w:rsidRDefault="003D02D0" w:rsidP="008A2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2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8A2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</w:t>
      </w:r>
      <w:r w:rsidR="008A2801" w:rsidRPr="008A2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Совета депутатов </w:t>
      </w:r>
      <w:r w:rsidR="008A2801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Люберцы Московской области от 20.12.2017 № 165/18 «</w:t>
      </w:r>
      <w:r w:rsidR="008A2801" w:rsidRPr="008A2801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установлении норм расход</w:t>
      </w:r>
      <w:r w:rsidR="008A2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 денежных средств, связанных </w:t>
      </w:r>
      <w:r w:rsidR="008A2801" w:rsidRPr="008A2801">
        <w:rPr>
          <w:rFonts w:ascii="Times New Roman" w:eastAsia="Times New Roman" w:hAnsi="Times New Roman" w:cs="Times New Roman"/>
          <w:sz w:val="28"/>
          <w:szCs w:val="20"/>
          <w:lang w:eastAsia="ru-RU"/>
        </w:rPr>
        <w:t>с исполнением депутатских полномочий депутатами Совета депутатов муниципального образования городской округ Люберцы Московской области, осуществляющими свои полномочия на постоянной и непостоянной основе</w:t>
      </w:r>
      <w:r w:rsidR="008A2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2018 год».</w:t>
      </w:r>
    </w:p>
    <w:p w:rsidR="003D02D0" w:rsidRPr="003D02D0" w:rsidRDefault="008A2801" w:rsidP="003D02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3D02D0" w:rsidRPr="003D02D0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настоящее Решение в средствах массовой информации.</w:t>
      </w:r>
    </w:p>
    <w:p w:rsidR="003D02D0" w:rsidRPr="003D02D0" w:rsidRDefault="008A2801" w:rsidP="003D02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E68B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87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 за </w:t>
      </w:r>
      <w:r w:rsidR="008C3DC2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исполнением</w:t>
      </w:r>
      <w:r w:rsidR="00F87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Решения </w:t>
      </w:r>
      <w:r w:rsidR="00DE68B8" w:rsidRPr="00DE68B8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</w:t>
      </w:r>
      <w:r w:rsidR="00F87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68B8" w:rsidRPr="00DE68B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постоянную   депутатскую комиссию по во</w:t>
      </w:r>
      <w:r w:rsidR="00F87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просам бюджета, экономической и </w:t>
      </w:r>
      <w:r w:rsidR="00DE68B8" w:rsidRPr="00DE68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финансовой политике, экономике муниципальной собственности </w:t>
      </w:r>
      <w:r w:rsidR="003813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gramStart"/>
      <w:r w:rsidR="003813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DE68B8" w:rsidRPr="00DE68B8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gramEnd"/>
      <w:r w:rsidR="00DE68B8" w:rsidRPr="00DE68B8">
        <w:rPr>
          <w:rFonts w:ascii="Times New Roman" w:eastAsia="Times New Roman" w:hAnsi="Times New Roman" w:cs="Times New Roman"/>
          <w:sz w:val="28"/>
          <w:szCs w:val="20"/>
          <w:lang w:eastAsia="ru-RU"/>
        </w:rPr>
        <w:t>Уханов</w:t>
      </w:r>
      <w:r w:rsidR="00DE68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А.И.)</w:t>
      </w:r>
      <w:r w:rsidR="009B772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C3DC2" w:rsidRDefault="008C3DC2" w:rsidP="008C3DC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0DB1" w:rsidRDefault="005C0DB1" w:rsidP="008C3DC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3DC2" w:rsidRPr="008C3DC2" w:rsidRDefault="008C3DC2" w:rsidP="008C3DC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3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городского округа Люберцы                             </w:t>
      </w:r>
      <w:r w:rsidR="00A332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3813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A332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В.П.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Ружицкий</w:t>
      </w:r>
      <w:proofErr w:type="spellEnd"/>
    </w:p>
    <w:p w:rsidR="008C3DC2" w:rsidRDefault="008C3DC2" w:rsidP="008C3DC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1CEA" w:rsidRDefault="008C3DC2" w:rsidP="008C3DC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3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депутатов                       </w:t>
      </w:r>
      <w:r w:rsidR="00A332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813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8C3DC2">
        <w:rPr>
          <w:rFonts w:ascii="Times New Roman" w:eastAsia="Times New Roman" w:hAnsi="Times New Roman" w:cs="Times New Roman"/>
          <w:sz w:val="28"/>
          <w:szCs w:val="20"/>
          <w:lang w:eastAsia="ru-RU"/>
        </w:rPr>
        <w:t>С.Н.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C3DC2">
        <w:rPr>
          <w:rFonts w:ascii="Times New Roman" w:eastAsia="Times New Roman" w:hAnsi="Times New Roman" w:cs="Times New Roman"/>
          <w:sz w:val="28"/>
          <w:szCs w:val="20"/>
          <w:lang w:eastAsia="ru-RU"/>
        </w:rPr>
        <w:t>Антонов</w:t>
      </w:r>
    </w:p>
    <w:p w:rsidR="00891134" w:rsidRDefault="00891134" w:rsidP="008C3DC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134" w:rsidRDefault="00891134" w:rsidP="008C3DC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134" w:rsidRDefault="00891134" w:rsidP="008C3DC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134" w:rsidRDefault="00891134" w:rsidP="008C3DC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134" w:rsidRDefault="00891134" w:rsidP="008C3DC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134" w:rsidRDefault="00891134" w:rsidP="008C3DC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134" w:rsidRDefault="00891134" w:rsidP="008C3DC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134" w:rsidRDefault="00891134" w:rsidP="008C3DC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134" w:rsidRDefault="00891134" w:rsidP="008C3DC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134" w:rsidRDefault="00891134" w:rsidP="008C3DC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134" w:rsidRDefault="00891134" w:rsidP="008C3DC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134" w:rsidRDefault="00891134" w:rsidP="008C3DC2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134" w:rsidRDefault="00891134" w:rsidP="008C3DC2">
      <w:pPr>
        <w:spacing w:after="0"/>
      </w:pPr>
    </w:p>
    <w:sectPr w:rsidR="00891134" w:rsidSect="003813A9">
      <w:pgSz w:w="11906" w:h="16838"/>
      <w:pgMar w:top="1418" w:right="102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D0"/>
    <w:rsid w:val="001200C8"/>
    <w:rsid w:val="00180710"/>
    <w:rsid w:val="003813A9"/>
    <w:rsid w:val="003D02D0"/>
    <w:rsid w:val="004C494D"/>
    <w:rsid w:val="004D497C"/>
    <w:rsid w:val="0055334E"/>
    <w:rsid w:val="005C0DB1"/>
    <w:rsid w:val="00891134"/>
    <w:rsid w:val="008A2801"/>
    <w:rsid w:val="008B1CEA"/>
    <w:rsid w:val="008C3DC2"/>
    <w:rsid w:val="009B772B"/>
    <w:rsid w:val="00A332E6"/>
    <w:rsid w:val="00A83A88"/>
    <w:rsid w:val="00BA7345"/>
    <w:rsid w:val="00C53C3C"/>
    <w:rsid w:val="00DE68B8"/>
    <w:rsid w:val="00EE0433"/>
    <w:rsid w:val="00F8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B4E78-6A55-43B8-BD02-8EE9F308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9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3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sovdep450</dc:creator>
  <cp:lastModifiedBy>PC</cp:lastModifiedBy>
  <cp:revision>2</cp:revision>
  <cp:lastPrinted>2018-05-14T08:46:00Z</cp:lastPrinted>
  <dcterms:created xsi:type="dcterms:W3CDTF">2018-05-21T08:20:00Z</dcterms:created>
  <dcterms:modified xsi:type="dcterms:W3CDTF">2018-05-21T08:20:00Z</dcterms:modified>
</cp:coreProperties>
</file>