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0089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AD63B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CFD9E62" wp14:editId="68B1DFA1">
            <wp:extent cx="1614115" cy="126133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19" cy="12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5279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344C977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3B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14:paraId="60F1CE71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bookmarkStart w:id="0" w:name="_GoBack"/>
      <w:bookmarkEnd w:id="0"/>
    </w:p>
    <w:p w14:paraId="3789BAB0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3B5">
        <w:rPr>
          <w:rFonts w:ascii="Arial" w:eastAsia="Times New Roman" w:hAnsi="Arial" w:cs="Arial"/>
          <w:b/>
          <w:sz w:val="24"/>
          <w:szCs w:val="24"/>
          <w:lang w:eastAsia="ru-RU"/>
        </w:rPr>
        <w:t>ЛЮБЕРЕЦКИЙ МУНИЦИПАЛЬНЫЙ РАЙОН</w:t>
      </w:r>
    </w:p>
    <w:p w14:paraId="39CBD285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</w:t>
      </w:r>
    </w:p>
    <w:p w14:paraId="5B581753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83B147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3B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034E0BD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9E7460" w14:textId="77777777" w:rsidR="000C57B9" w:rsidRPr="00AD63B5" w:rsidRDefault="000C57B9" w:rsidP="000C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14:paraId="04E345D2" w14:textId="0C9CDB4F" w:rsidR="000C57B9" w:rsidRPr="00AD63B5" w:rsidRDefault="006663E8" w:rsidP="000C57B9">
      <w:pPr>
        <w:spacing w:after="0" w:line="240" w:lineRule="auto"/>
        <w:ind w:left="851"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01.06.2017</w:t>
      </w:r>
      <w:r w:rsidR="000C57B9" w:rsidRPr="00AD6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="000C57B9" w:rsidRPr="00AD6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2198</w:t>
      </w:r>
      <w:r w:rsidR="000C57B9" w:rsidRPr="00424A83">
        <w:rPr>
          <w:rFonts w:ascii="Arial" w:eastAsia="Times New Roman" w:hAnsi="Arial" w:cs="Arial"/>
          <w:b/>
          <w:sz w:val="24"/>
          <w:szCs w:val="24"/>
          <w:lang w:eastAsia="ru-RU"/>
        </w:rPr>
        <w:t>-ПА</w:t>
      </w:r>
    </w:p>
    <w:p w14:paraId="1DFA2C95" w14:textId="77777777" w:rsidR="000C57B9" w:rsidRPr="00AD63B5" w:rsidRDefault="000C57B9" w:rsidP="000C57B9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г. Люберцы</w:t>
      </w:r>
    </w:p>
    <w:p w14:paraId="218D18D0" w14:textId="44D7C948" w:rsidR="000C57B9" w:rsidRDefault="000C57B9" w:rsidP="000C57B9">
      <w:pPr>
        <w:spacing w:after="0" w:line="240" w:lineRule="auto"/>
        <w:ind w:left="1701" w:right="-1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089916" w14:textId="77777777" w:rsidR="000C57B9" w:rsidRPr="006663E8" w:rsidRDefault="000C57B9" w:rsidP="006663E8">
      <w:pPr>
        <w:spacing w:after="0" w:line="240" w:lineRule="auto"/>
        <w:ind w:left="426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3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6663E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</w:t>
      </w:r>
    </w:p>
    <w:p w14:paraId="75E5CB3D" w14:textId="77777777" w:rsidR="000C57B9" w:rsidRPr="006663E8" w:rsidRDefault="000C57B9" w:rsidP="006663E8">
      <w:pPr>
        <w:spacing w:after="0" w:line="240" w:lineRule="auto"/>
        <w:ind w:left="426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63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муниципальных услуг в муниципальном образовании Люберецкий муниципальный район Московской области»</w:t>
      </w:r>
    </w:p>
    <w:p w14:paraId="0BB2D2BB" w14:textId="77777777" w:rsidR="000C57B9" w:rsidRPr="006663E8" w:rsidRDefault="000C57B9" w:rsidP="006663E8">
      <w:pPr>
        <w:spacing w:after="0" w:line="240" w:lineRule="auto"/>
        <w:ind w:left="426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4B153E" w14:textId="77777777" w:rsidR="000C57B9" w:rsidRPr="006663E8" w:rsidRDefault="000C57B9" w:rsidP="006663E8">
      <w:pPr>
        <w:spacing w:after="0" w:line="120" w:lineRule="exact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7AC609" w14:textId="77777777" w:rsidR="000C57B9" w:rsidRPr="006663E8" w:rsidRDefault="000C57B9" w:rsidP="006663E8">
      <w:pPr>
        <w:widowControl w:val="0"/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3E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6663E8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6663E8">
        <w:rPr>
          <w:rFonts w:ascii="Arial" w:eastAsia="Times New Roman" w:hAnsi="Arial" w:cs="Arial"/>
          <w:sz w:val="24"/>
          <w:szCs w:val="24"/>
          <w:lang w:eastAsia="ru-RU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6663E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Указом Президента Российской Федерации от 07.05.2012 </w:t>
        </w:r>
        <w:r w:rsidRPr="006663E8">
          <w:rPr>
            <w:rFonts w:ascii="Arial" w:eastAsia="Times New Roman" w:hAnsi="Arial" w:cs="Arial"/>
            <w:sz w:val="24"/>
            <w:szCs w:val="24"/>
            <w:lang w:eastAsia="ru-RU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6663E8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Постановлением Правительства Московской области от 21.03.2017 № 179/9 «О внесении изменений в государственную программу Московской области «Эффективная власть» на 2017-2021 годы», Уставом муниципального образования Люберецкий муниципальный район Московской области, Постановлением администрации Люберецкого муниципального района от 11.07.2013 № 1646–ПА «Об утверждении порядка принятия решений о разработке муниципальных программ Люберецкого муниципального района, их формирования и реализации», постановляю: </w:t>
      </w:r>
    </w:p>
    <w:p w14:paraId="260C314C" w14:textId="77777777" w:rsidR="000C57B9" w:rsidRPr="006663E8" w:rsidRDefault="000C57B9" w:rsidP="006663E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CBE4E9" w14:textId="77777777" w:rsidR="000C57B9" w:rsidRPr="006663E8" w:rsidRDefault="000C57B9" w:rsidP="006663E8">
      <w:pPr>
        <w:widowControl w:val="0"/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3E8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</w:t>
      </w:r>
      <w:r w:rsidRPr="00666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муниципальных услуг в муниципальном образовании Люберецкий муниципальный район Московской области», утвержденную Постановлением администрации Люберецкого муниципального района от 08.11.2016 № 2727-ПА, утвердив ее в новой редакции (прилагается).</w:t>
      </w:r>
    </w:p>
    <w:p w14:paraId="7519903D" w14:textId="77777777" w:rsidR="000C57B9" w:rsidRPr="006663E8" w:rsidRDefault="000C57B9" w:rsidP="006663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3E8">
        <w:rPr>
          <w:rFonts w:ascii="Arial" w:eastAsia="Times New Roman" w:hAnsi="Arial" w:cs="Arial"/>
          <w:bCs/>
          <w:sz w:val="24"/>
          <w:szCs w:val="24"/>
          <w:lang w:eastAsia="ru-RU"/>
        </w:rPr>
        <w:t>2. Опубликовать настоящее Постановление в средствах массовой информации и разместить на официальном сайте администрации Люберецкого муниципального района в сети «Интернет».</w:t>
      </w:r>
    </w:p>
    <w:p w14:paraId="70BF6CF1" w14:textId="77777777" w:rsidR="000C57B9" w:rsidRPr="006663E8" w:rsidRDefault="000C57B9" w:rsidP="006663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3E8">
        <w:rPr>
          <w:rFonts w:ascii="Arial" w:eastAsia="Times New Roman" w:hAnsi="Arial" w:cs="Arial"/>
          <w:bCs/>
          <w:sz w:val="24"/>
          <w:szCs w:val="24"/>
          <w:lang w:eastAsia="ru-RU"/>
        </w:rPr>
        <w:t>3. Контроль за исполнением настоящего Постановления возложить на заместителя Руководителя администрации Езерского В.В.</w:t>
      </w:r>
    </w:p>
    <w:p w14:paraId="7AC35242" w14:textId="77777777" w:rsidR="000C57B9" w:rsidRPr="006663E8" w:rsidRDefault="000C57B9" w:rsidP="006663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2379FCB" w14:textId="77777777" w:rsidR="000C57B9" w:rsidRPr="006663E8" w:rsidRDefault="000C57B9" w:rsidP="006663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AFA054A" w14:textId="77777777" w:rsidR="000C57B9" w:rsidRPr="006663E8" w:rsidRDefault="000C57B9" w:rsidP="006663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25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0C57B9" w:rsidRPr="006663E8" w14:paraId="4B94B819" w14:textId="77777777" w:rsidTr="000C57B9">
        <w:trPr>
          <w:trHeight w:val="782"/>
        </w:trPr>
        <w:tc>
          <w:tcPr>
            <w:tcW w:w="4965" w:type="dxa"/>
          </w:tcPr>
          <w:p w14:paraId="04A9B9DC" w14:textId="77777777" w:rsidR="000C57B9" w:rsidRPr="006663E8" w:rsidRDefault="000C57B9" w:rsidP="006663E8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14:paraId="7E4BD574" w14:textId="77777777" w:rsidR="000C57B9" w:rsidRPr="006663E8" w:rsidRDefault="000C57B9" w:rsidP="006663E8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 администрации</w:t>
            </w:r>
          </w:p>
          <w:p w14:paraId="3E48CD9C" w14:textId="77777777" w:rsidR="000C57B9" w:rsidRPr="006663E8" w:rsidRDefault="000C57B9" w:rsidP="006663E8">
            <w:pPr>
              <w:spacing w:after="0"/>
              <w:ind w:left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hideMark/>
          </w:tcPr>
          <w:p w14:paraId="0A04A6ED" w14:textId="77777777" w:rsidR="000C57B9" w:rsidRPr="006663E8" w:rsidRDefault="000C57B9" w:rsidP="006663E8">
            <w:pPr>
              <w:spacing w:after="0"/>
              <w:ind w:left="42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F848FFC" w14:textId="77777777" w:rsidR="000C57B9" w:rsidRPr="006663E8" w:rsidRDefault="000C57B9" w:rsidP="006663E8">
            <w:pPr>
              <w:spacing w:after="0"/>
              <w:ind w:left="42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 Назарьева</w:t>
            </w:r>
          </w:p>
        </w:tc>
      </w:tr>
    </w:tbl>
    <w:p w14:paraId="2551AAE8" w14:textId="77777777" w:rsidR="000C57B9" w:rsidRPr="00AD63B5" w:rsidRDefault="000C57B9" w:rsidP="006663E8">
      <w:pPr>
        <w:spacing w:after="0" w:line="240" w:lineRule="auto"/>
        <w:ind w:left="426" w:right="-1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7FB8F6" w14:textId="77777777" w:rsidR="000C57B9" w:rsidRDefault="000C57B9" w:rsidP="006663E8">
      <w:pPr>
        <w:keepNext/>
        <w:keepLines/>
        <w:spacing w:after="0" w:line="240" w:lineRule="auto"/>
        <w:ind w:left="426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164AEA44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9710A06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0D30B12F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3A80A33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7EBE4568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2772C10A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0ABE5820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0938E4E8" w14:textId="7F298C9A" w:rsidR="000C57B9" w:rsidRDefault="000C57B9" w:rsidP="006663E8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5F22B964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3EAF7D96" w14:textId="77777777" w:rsidR="000C57B9" w:rsidRDefault="000C57B9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262F6CEA" w14:textId="07184EDC" w:rsidR="000C57B9" w:rsidRDefault="000C57B9" w:rsidP="000C57B9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ru-RU"/>
        </w:rPr>
        <w:sectPr w:rsidR="000C57B9" w:rsidSect="000C57B9">
          <w:headerReference w:type="default" r:id="rId11"/>
          <w:headerReference w:type="first" r:id="rId12"/>
          <w:type w:val="nextColumn"/>
          <w:pgSz w:w="11906" w:h="16838"/>
          <w:pgMar w:top="567" w:right="851" w:bottom="1134" w:left="289" w:header="709" w:footer="709" w:gutter="0"/>
          <w:cols w:space="708"/>
          <w:titlePg/>
          <w:docGrid w:linePitch="360"/>
        </w:sectPr>
      </w:pPr>
    </w:p>
    <w:p w14:paraId="0A8611BC" w14:textId="345B1B34" w:rsidR="000C57B9" w:rsidRDefault="000C57B9" w:rsidP="000C57B9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67762B19" w14:textId="28B61C08" w:rsidR="000C57B9" w:rsidRDefault="000C57B9" w:rsidP="000C57B9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817CFC2" w14:textId="6D9425AC" w:rsidR="00A51864" w:rsidRDefault="00A51864" w:rsidP="002E5D3B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>Утверждена</w:t>
      </w:r>
    </w:p>
    <w:p w14:paraId="79EB3890" w14:textId="52D0CE7C" w:rsidR="000C57B9" w:rsidRPr="00786294" w:rsidRDefault="000C57B9" w:rsidP="000C57B9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548A1127" w14:textId="77777777" w:rsidR="00A51864" w:rsidRPr="00786294" w:rsidRDefault="00A51864" w:rsidP="00A51864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>Постановлением администрации</w:t>
      </w:r>
    </w:p>
    <w:p w14:paraId="4FC0F08A" w14:textId="77777777" w:rsidR="00A51864" w:rsidRPr="00786294" w:rsidRDefault="00A51864" w:rsidP="00A51864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>Люберецкого муниципального района</w:t>
      </w:r>
    </w:p>
    <w:p w14:paraId="19B747C2" w14:textId="49F1E1E7" w:rsidR="00A51864" w:rsidRPr="00786294" w:rsidRDefault="00A51864" w:rsidP="00A51864">
      <w:pPr>
        <w:keepNext/>
        <w:keepLines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="00D5749E" w:rsidRPr="00786294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  <w:r w:rsidR="00B15B08" w:rsidRPr="00786294">
        <w:rPr>
          <w:rFonts w:ascii="Arial" w:hAnsi="Arial" w:cs="Arial"/>
          <w:bCs/>
          <w:sz w:val="24"/>
          <w:szCs w:val="24"/>
          <w:lang w:eastAsia="ru-RU"/>
        </w:rPr>
        <w:t xml:space="preserve"> от </w:t>
      </w:r>
      <w:r w:rsidR="00934323" w:rsidRPr="00934323">
        <w:rPr>
          <w:rFonts w:ascii="Arial" w:hAnsi="Arial" w:cs="Arial"/>
          <w:bCs/>
          <w:sz w:val="24"/>
          <w:szCs w:val="24"/>
          <w:lang w:eastAsia="ru-RU"/>
        </w:rPr>
        <w:t>01.06.</w:t>
      </w:r>
      <w:r w:rsidR="00934323">
        <w:rPr>
          <w:rFonts w:ascii="Arial" w:hAnsi="Arial" w:cs="Arial"/>
          <w:bCs/>
          <w:sz w:val="24"/>
          <w:szCs w:val="24"/>
          <w:lang w:val="en-US" w:eastAsia="ru-RU"/>
        </w:rPr>
        <w:t>2017</w:t>
      </w:r>
      <w:r w:rsidR="00934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15B08" w:rsidRPr="00786294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="00934323">
        <w:rPr>
          <w:rFonts w:ascii="Arial" w:hAnsi="Arial" w:cs="Arial"/>
          <w:bCs/>
          <w:sz w:val="24"/>
          <w:szCs w:val="24"/>
          <w:lang w:val="en-US" w:eastAsia="ru-RU"/>
        </w:rPr>
        <w:t>2198</w:t>
      </w:r>
      <w:r w:rsidR="0093432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34323">
        <w:rPr>
          <w:rFonts w:ascii="Arial" w:hAnsi="Arial" w:cs="Arial"/>
          <w:bCs/>
          <w:sz w:val="24"/>
          <w:szCs w:val="24"/>
          <w:lang w:val="en-US" w:eastAsia="ru-RU"/>
        </w:rPr>
        <w:t>-</w:t>
      </w:r>
      <w:r w:rsidRPr="0078629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34323">
        <w:rPr>
          <w:rFonts w:ascii="Arial" w:hAnsi="Arial" w:cs="Arial"/>
          <w:bCs/>
          <w:sz w:val="24"/>
          <w:szCs w:val="24"/>
          <w:lang w:eastAsia="ru-RU"/>
        </w:rPr>
        <w:t>ПА</w:t>
      </w:r>
      <w:r w:rsidRPr="00786294"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</w:p>
    <w:p w14:paraId="51D0DBB7" w14:textId="77777777" w:rsidR="00AE6502" w:rsidRPr="00786294" w:rsidRDefault="00AE6502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7573EA81" w14:textId="60A852B3" w:rsidR="00887337" w:rsidRPr="00786294" w:rsidRDefault="0062492A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r w:rsidR="00B5055B" w:rsidRPr="00786294">
        <w:rPr>
          <w:rFonts w:ascii="Arial" w:hAnsi="Arial" w:cs="Arial"/>
          <w:bCs/>
          <w:sz w:val="24"/>
          <w:szCs w:val="24"/>
          <w:lang w:eastAsia="ru-RU"/>
        </w:rPr>
        <w:t>«</w:t>
      </w:r>
      <w:r w:rsidR="00887337" w:rsidRPr="00786294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2E5D3B" w:rsidRPr="00786294">
        <w:rPr>
          <w:rFonts w:ascii="Arial" w:hAnsi="Arial" w:cs="Arial"/>
          <w:bCs/>
          <w:sz w:val="24"/>
          <w:szCs w:val="24"/>
          <w:lang w:eastAsia="ru-RU"/>
        </w:rPr>
        <w:t>исле на базе многофункционального центра</w:t>
      </w:r>
      <w:r w:rsidR="00887337" w:rsidRPr="00786294">
        <w:rPr>
          <w:rFonts w:ascii="Arial" w:hAnsi="Arial" w:cs="Arial"/>
          <w:bCs/>
          <w:sz w:val="24"/>
          <w:szCs w:val="24"/>
          <w:lang w:eastAsia="ru-RU"/>
        </w:rPr>
        <w:t xml:space="preserve"> предоставления госуда</w:t>
      </w:r>
      <w:r w:rsidR="00B5055B" w:rsidRPr="00786294">
        <w:rPr>
          <w:rFonts w:ascii="Arial" w:hAnsi="Arial" w:cs="Arial"/>
          <w:bCs/>
          <w:sz w:val="24"/>
          <w:szCs w:val="24"/>
          <w:lang w:eastAsia="ru-RU"/>
        </w:rPr>
        <w:t>рственных и муниципальных услуг</w:t>
      </w:r>
      <w:r w:rsidR="00BE0D5C" w:rsidRPr="00786294">
        <w:rPr>
          <w:rFonts w:ascii="Arial" w:hAnsi="Arial" w:cs="Arial"/>
          <w:bCs/>
          <w:sz w:val="24"/>
          <w:szCs w:val="24"/>
          <w:lang w:eastAsia="ru-RU"/>
        </w:rPr>
        <w:t xml:space="preserve"> Люберецкого муниципального района</w:t>
      </w:r>
      <w:r w:rsidR="00B5055B" w:rsidRPr="00786294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78629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7AF84FB8" w14:textId="77777777" w:rsidR="00887337" w:rsidRPr="00786294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3174599" w14:textId="34798BC6" w:rsidR="00887337" w:rsidRPr="00786294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786294">
        <w:rPr>
          <w:rFonts w:ascii="Arial" w:hAnsi="Arial" w:cs="Arial"/>
          <w:b/>
          <w:sz w:val="24"/>
          <w:szCs w:val="24"/>
        </w:rPr>
        <w:t xml:space="preserve">1. </w:t>
      </w:r>
      <w:r w:rsidR="00887337" w:rsidRPr="00786294">
        <w:rPr>
          <w:rFonts w:ascii="Arial" w:hAnsi="Arial" w:cs="Arial"/>
          <w:b/>
          <w:sz w:val="24"/>
          <w:szCs w:val="24"/>
        </w:rPr>
        <w:t xml:space="preserve">Паспорт </w:t>
      </w:r>
      <w:r w:rsidR="00AE6502" w:rsidRPr="00786294">
        <w:rPr>
          <w:rFonts w:ascii="Arial" w:hAnsi="Arial" w:cs="Arial"/>
          <w:b/>
          <w:sz w:val="24"/>
          <w:szCs w:val="24"/>
        </w:rPr>
        <w:t>П</w:t>
      </w:r>
      <w:r w:rsidR="00887337" w:rsidRPr="00786294">
        <w:rPr>
          <w:rFonts w:ascii="Arial" w:hAnsi="Arial" w:cs="Arial"/>
          <w:b/>
          <w:sz w:val="24"/>
          <w:szCs w:val="24"/>
        </w:rPr>
        <w:t>рограммы</w:t>
      </w:r>
      <w:r w:rsidR="00887337" w:rsidRPr="00786294">
        <w:rPr>
          <w:rFonts w:ascii="Arial" w:hAnsi="Arial" w:cs="Arial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</w:r>
      <w:r w:rsidR="002E5D3B" w:rsidRPr="00786294">
        <w:rPr>
          <w:rFonts w:ascii="Arial" w:hAnsi="Arial" w:cs="Arial"/>
          <w:sz w:val="24"/>
          <w:szCs w:val="24"/>
        </w:rPr>
        <w:t>ого центра</w:t>
      </w:r>
      <w:r w:rsidR="00887337" w:rsidRPr="00786294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BE0D5C" w:rsidRPr="00786294">
        <w:rPr>
          <w:rFonts w:ascii="Arial" w:hAnsi="Arial" w:cs="Arial"/>
          <w:sz w:val="24"/>
          <w:szCs w:val="24"/>
        </w:rPr>
        <w:t xml:space="preserve"> Люберецкого муниципального района</w:t>
      </w:r>
      <w:r w:rsidR="00887337" w:rsidRPr="00786294">
        <w:rPr>
          <w:rFonts w:ascii="Arial" w:hAnsi="Arial" w:cs="Arial"/>
          <w:sz w:val="24"/>
          <w:szCs w:val="24"/>
        </w:rPr>
        <w:t>»</w:t>
      </w:r>
      <w:r w:rsidR="003434A9" w:rsidRPr="00786294">
        <w:rPr>
          <w:rFonts w:ascii="Arial" w:hAnsi="Arial" w:cs="Arial"/>
          <w:sz w:val="24"/>
          <w:szCs w:val="24"/>
        </w:rPr>
        <w:t xml:space="preserve"> </w:t>
      </w:r>
    </w:p>
    <w:p w14:paraId="4ED5CCE2" w14:textId="77777777" w:rsidR="00887337" w:rsidRPr="0078629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2172"/>
        <w:gridCol w:w="1849"/>
        <w:gridCol w:w="2094"/>
        <w:gridCol w:w="1116"/>
        <w:gridCol w:w="514"/>
        <w:gridCol w:w="744"/>
        <w:gridCol w:w="669"/>
        <w:gridCol w:w="448"/>
        <w:gridCol w:w="787"/>
        <w:gridCol w:w="333"/>
        <w:gridCol w:w="1189"/>
        <w:gridCol w:w="76"/>
        <w:gridCol w:w="1183"/>
      </w:tblGrid>
      <w:tr w:rsidR="00887337" w:rsidRPr="00786294" w14:paraId="668A968E" w14:textId="77777777" w:rsidTr="0062492A">
        <w:tc>
          <w:tcPr>
            <w:tcW w:w="1363" w:type="pct"/>
            <w:gridSpan w:val="2"/>
          </w:tcPr>
          <w:p w14:paraId="7B21CCD2" w14:textId="5F51466C" w:rsidR="00887337" w:rsidRPr="00786294" w:rsidRDefault="00F5257D" w:rsidP="0062420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37" w:type="pct"/>
            <w:gridSpan w:val="12"/>
          </w:tcPr>
          <w:p w14:paraId="5ABB8282" w14:textId="79266C6D" w:rsidR="00887337" w:rsidRPr="00786294" w:rsidRDefault="00F5257D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      </w:r>
          </w:p>
        </w:tc>
      </w:tr>
      <w:tr w:rsidR="00F5257D" w:rsidRPr="00786294" w14:paraId="21B612DC" w14:textId="77777777" w:rsidTr="0062492A">
        <w:tc>
          <w:tcPr>
            <w:tcW w:w="1363" w:type="pct"/>
            <w:gridSpan w:val="2"/>
          </w:tcPr>
          <w:p w14:paraId="30DFE30C" w14:textId="344F3667" w:rsidR="00F5257D" w:rsidRPr="00786294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37" w:type="pct"/>
            <w:gridSpan w:val="12"/>
          </w:tcPr>
          <w:p w14:paraId="181611D0" w14:textId="7E83BA37" w:rsidR="00F5257D" w:rsidRPr="00786294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 xml:space="preserve">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F5257D" w:rsidRPr="00786294" w14:paraId="057BCA6B" w14:textId="77777777" w:rsidTr="0062492A">
        <w:tc>
          <w:tcPr>
            <w:tcW w:w="1363" w:type="pct"/>
            <w:gridSpan w:val="2"/>
          </w:tcPr>
          <w:p w14:paraId="38CB4E3A" w14:textId="271B2355" w:rsidR="00F5257D" w:rsidRPr="00786294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637" w:type="pct"/>
            <w:gridSpan w:val="12"/>
          </w:tcPr>
          <w:p w14:paraId="6A84D8BD" w14:textId="572738E3" w:rsidR="00F5257D" w:rsidRPr="00786294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муниципального образования Люберецкий муниципальный район Московской области</w:t>
            </w:r>
          </w:p>
        </w:tc>
      </w:tr>
      <w:tr w:rsidR="00F5257D" w:rsidRPr="00786294" w14:paraId="55D5605B" w14:textId="77777777" w:rsidTr="0062492A">
        <w:tc>
          <w:tcPr>
            <w:tcW w:w="1363" w:type="pct"/>
            <w:gridSpan w:val="2"/>
          </w:tcPr>
          <w:p w14:paraId="587267D3" w14:textId="7C7C1A76" w:rsidR="00F5257D" w:rsidRPr="00786294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37" w:type="pct"/>
            <w:gridSpan w:val="12"/>
          </w:tcPr>
          <w:p w14:paraId="3805E956" w14:textId="0D9A1E7B" w:rsidR="00F5257D" w:rsidRPr="00786294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Езерский</w:t>
            </w:r>
            <w:r w:rsidR="006911D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В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Заместитель Руководителя администрации Люберецкого муниципального района Московской области</w:t>
            </w:r>
          </w:p>
        </w:tc>
      </w:tr>
      <w:tr w:rsidR="00F5257D" w:rsidRPr="00786294" w14:paraId="77FE9961" w14:textId="77777777" w:rsidTr="0062492A">
        <w:tc>
          <w:tcPr>
            <w:tcW w:w="1363" w:type="pct"/>
            <w:gridSpan w:val="2"/>
          </w:tcPr>
          <w:p w14:paraId="4E71421E" w14:textId="594360AA" w:rsidR="00F5257D" w:rsidRPr="00786294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37" w:type="pct"/>
            <w:gridSpan w:val="12"/>
          </w:tcPr>
          <w:p w14:paraId="6A025EE0" w14:textId="08E03207" w:rsidR="00F5257D" w:rsidRPr="00786294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2017 - 2021</w:t>
            </w:r>
          </w:p>
        </w:tc>
      </w:tr>
      <w:tr w:rsidR="00887337" w:rsidRPr="00786294" w14:paraId="1779A349" w14:textId="77777777" w:rsidTr="0062492A">
        <w:tc>
          <w:tcPr>
            <w:tcW w:w="1363" w:type="pct"/>
            <w:gridSpan w:val="2"/>
            <w:vMerge w:val="restart"/>
          </w:tcPr>
          <w:p w14:paraId="6DBEC3EA" w14:textId="77777777" w:rsidR="00887337" w:rsidRPr="00786294" w:rsidRDefault="0037647C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="00887337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7" w:type="pct"/>
            <w:gridSpan w:val="12"/>
          </w:tcPr>
          <w:p w14:paraId="4A6ECB4A" w14:textId="77777777" w:rsidR="00887337" w:rsidRPr="00786294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</w:t>
            </w:r>
            <w:r w:rsidR="005F4BC5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887337" w:rsidRPr="00786294" w14:paraId="0FED3D35" w14:textId="77777777" w:rsidTr="0062492A">
        <w:tc>
          <w:tcPr>
            <w:tcW w:w="1363" w:type="pct"/>
            <w:gridSpan w:val="2"/>
            <w:vMerge/>
          </w:tcPr>
          <w:p w14:paraId="3079F359" w14:textId="77777777" w:rsidR="00887337" w:rsidRPr="00786294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14:paraId="51797047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Отчётный (базовый) период</w:t>
            </w:r>
          </w:p>
        </w:tc>
        <w:tc>
          <w:tcPr>
            <w:tcW w:w="539" w:type="pct"/>
            <w:gridSpan w:val="2"/>
          </w:tcPr>
          <w:p w14:paraId="3AD5308E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7" w:type="pct"/>
            <w:gridSpan w:val="2"/>
          </w:tcPr>
          <w:p w14:paraId="1FB48C7B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8" w:type="pct"/>
            <w:gridSpan w:val="2"/>
          </w:tcPr>
          <w:p w14:paraId="6C7E1CCD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3" w:type="pct"/>
            <w:gridSpan w:val="2"/>
          </w:tcPr>
          <w:p w14:paraId="3D23E7AC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6" w:type="pct"/>
            <w:gridSpan w:val="2"/>
          </w:tcPr>
          <w:p w14:paraId="257B8D6C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887337" w:rsidRPr="00786294" w14:paraId="264C6B68" w14:textId="77777777" w:rsidTr="0062492A">
        <w:trPr>
          <w:trHeight w:val="257"/>
        </w:trPr>
        <w:tc>
          <w:tcPr>
            <w:tcW w:w="1363" w:type="pct"/>
            <w:gridSpan w:val="2"/>
            <w:vMerge/>
          </w:tcPr>
          <w:p w14:paraId="1B51CCFC" w14:textId="77777777" w:rsidR="00887337" w:rsidRPr="00786294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14:paraId="2C3191E6" w14:textId="5489D984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  <w:r w:rsidR="00AE6502" w:rsidRPr="00786294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9" w:type="pct"/>
            <w:gridSpan w:val="2"/>
          </w:tcPr>
          <w:p w14:paraId="04B700CC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  <w:r w:rsidR="0037647C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7" w:type="pct"/>
            <w:gridSpan w:val="2"/>
          </w:tcPr>
          <w:p w14:paraId="7BA63639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="0037647C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08" w:type="pct"/>
            <w:gridSpan w:val="2"/>
          </w:tcPr>
          <w:p w14:paraId="327B17AD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="0037647C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03" w:type="pct"/>
            <w:gridSpan w:val="2"/>
          </w:tcPr>
          <w:p w14:paraId="37482223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="0037647C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6" w:type="pct"/>
            <w:gridSpan w:val="2"/>
          </w:tcPr>
          <w:p w14:paraId="65526DD5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="0037647C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87337" w:rsidRPr="00786294" w14:paraId="3E0E128B" w14:textId="77777777" w:rsidTr="00022AB5">
        <w:trPr>
          <w:cantSplit/>
          <w:trHeight w:val="180"/>
        </w:trPr>
        <w:tc>
          <w:tcPr>
            <w:tcW w:w="646" w:type="pct"/>
            <w:vMerge w:val="restart"/>
          </w:tcPr>
          <w:p w14:paraId="5CC14541" w14:textId="77777777" w:rsidR="00887337" w:rsidRPr="00786294" w:rsidRDefault="0037647C" w:rsidP="002F64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887337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реализации и главным распорядителям бюджетных средств,</w:t>
            </w:r>
          </w:p>
          <w:p w14:paraId="7D8AAB99" w14:textId="77777777" w:rsidR="00887337" w:rsidRPr="00786294" w:rsidRDefault="00887337" w:rsidP="0088733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14:paraId="4BE5F661" w14:textId="77777777" w:rsidR="00887337" w:rsidRPr="00786294" w:rsidRDefault="0037647C" w:rsidP="002F6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887337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" w:type="pct"/>
            <w:vMerge w:val="restart"/>
          </w:tcPr>
          <w:p w14:paraId="5029D35C" w14:textId="77777777" w:rsidR="00887337" w:rsidRPr="00786294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OLE_LINK50"/>
            <w:bookmarkStart w:id="2" w:name="OLE_LINK51"/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  <w:bookmarkEnd w:id="2"/>
          </w:p>
        </w:tc>
        <w:tc>
          <w:tcPr>
            <w:tcW w:w="692" w:type="pct"/>
            <w:vMerge w:val="restart"/>
          </w:tcPr>
          <w:p w14:paraId="6F9E4E61" w14:textId="77777777" w:rsidR="00887337" w:rsidRPr="00786294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10"/>
            <w:vAlign w:val="center"/>
          </w:tcPr>
          <w:p w14:paraId="2731D6E7" w14:textId="77777777" w:rsidR="00887337" w:rsidRPr="00786294" w:rsidRDefault="00887337" w:rsidP="002F649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87337" w:rsidRPr="00786294" w14:paraId="617C0D38" w14:textId="77777777" w:rsidTr="00022AB5">
        <w:trPr>
          <w:cantSplit/>
          <w:trHeight w:val="144"/>
        </w:trPr>
        <w:tc>
          <w:tcPr>
            <w:tcW w:w="646" w:type="pct"/>
            <w:vMerge/>
          </w:tcPr>
          <w:p w14:paraId="3CEA21EF" w14:textId="77777777" w:rsidR="00887337" w:rsidRPr="00786294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D249394" w14:textId="77777777" w:rsidR="00887337" w:rsidRPr="00786294" w:rsidRDefault="00887337" w:rsidP="002F6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7F3E9916" w14:textId="77777777" w:rsidR="00887337" w:rsidRPr="00786294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14:paraId="1F83D8CE" w14:textId="77777777" w:rsidR="00887337" w:rsidRPr="00786294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20211B66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6" w:type="pct"/>
            <w:gridSpan w:val="2"/>
            <w:vAlign w:val="center"/>
          </w:tcPr>
          <w:p w14:paraId="3124D340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9" w:type="pct"/>
            <w:gridSpan w:val="2"/>
            <w:vAlign w:val="center"/>
          </w:tcPr>
          <w:p w14:paraId="6CC904C1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0" w:type="pct"/>
            <w:gridSpan w:val="2"/>
            <w:vAlign w:val="center"/>
          </w:tcPr>
          <w:p w14:paraId="76C85D64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8" w:type="pct"/>
            <w:gridSpan w:val="2"/>
            <w:vAlign w:val="center"/>
          </w:tcPr>
          <w:p w14:paraId="7FB3BA23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1" w:type="pct"/>
            <w:vAlign w:val="center"/>
          </w:tcPr>
          <w:p w14:paraId="2CF8D7D0" w14:textId="77777777" w:rsidR="00887337" w:rsidRPr="00786294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868F0" w:rsidRPr="00786294" w14:paraId="7FF4ADDA" w14:textId="77777777" w:rsidTr="00022AB5">
        <w:trPr>
          <w:cantSplit/>
        </w:trPr>
        <w:tc>
          <w:tcPr>
            <w:tcW w:w="646" w:type="pct"/>
            <w:vMerge/>
          </w:tcPr>
          <w:p w14:paraId="6F140232" w14:textId="77777777" w:rsidR="006868F0" w:rsidRPr="00786294" w:rsidRDefault="006868F0" w:rsidP="006868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14:paraId="6DA524BC" w14:textId="77777777" w:rsidR="006868F0" w:rsidRPr="00786294" w:rsidRDefault="006868F0" w:rsidP="006868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11" w:type="pct"/>
            <w:vMerge w:val="restart"/>
          </w:tcPr>
          <w:p w14:paraId="737F21C7" w14:textId="3D13C945" w:rsidR="006868F0" w:rsidRPr="00786294" w:rsidRDefault="006868F0" w:rsidP="006868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Люберецкий муниципальный район Московской области</w:t>
            </w:r>
          </w:p>
        </w:tc>
        <w:tc>
          <w:tcPr>
            <w:tcW w:w="692" w:type="pct"/>
          </w:tcPr>
          <w:p w14:paraId="6F3FB545" w14:textId="77777777" w:rsidR="006868F0" w:rsidRPr="00786294" w:rsidRDefault="006868F0" w:rsidP="006868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7A19FA25" w14:textId="77777777" w:rsidR="006868F0" w:rsidRPr="00786294" w:rsidRDefault="006868F0" w:rsidP="006868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19E54CD" w14:textId="7DD9389B" w:rsidR="006868F0" w:rsidRPr="00786294" w:rsidRDefault="000139BE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</w:t>
            </w:r>
            <w:r w:rsidRPr="00786294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  <w:r w:rsidRPr="00786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294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  <w:r w:rsidR="006868F0" w:rsidRPr="00786294">
              <w:rPr>
                <w:rFonts w:ascii="Arial" w:hAnsi="Arial" w:cs="Arial"/>
                <w:sz w:val="24"/>
                <w:szCs w:val="24"/>
              </w:rPr>
              <w:t>,92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422823F3" w14:textId="73ACD28B" w:rsidR="006868F0" w:rsidRPr="00786294" w:rsidRDefault="006868F0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154 690,52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18F7F533" w14:textId="13A48AC7" w:rsidR="006868F0" w:rsidRPr="00786294" w:rsidRDefault="006868F0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159 331,23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7B8669C9" w14:textId="01832BCB" w:rsidR="006868F0" w:rsidRPr="00786294" w:rsidRDefault="006868F0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6E953010" w14:textId="2033BADA" w:rsidR="006868F0" w:rsidRPr="00786294" w:rsidRDefault="006868F0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391" w:type="pct"/>
            <w:shd w:val="clear" w:color="auto" w:fill="FFFFFF"/>
          </w:tcPr>
          <w:p w14:paraId="6C61D351" w14:textId="38AB39A0" w:rsidR="006868F0" w:rsidRPr="00786294" w:rsidRDefault="007506FA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859 218</w:t>
            </w:r>
            <w:r w:rsidR="006868F0" w:rsidRPr="00786294">
              <w:rPr>
                <w:rFonts w:ascii="Arial" w:hAnsi="Arial" w:cs="Arial"/>
                <w:sz w:val="24"/>
                <w:szCs w:val="24"/>
              </w:rPr>
              <w:t>,53</w:t>
            </w:r>
          </w:p>
        </w:tc>
      </w:tr>
      <w:tr w:rsidR="006868F0" w:rsidRPr="00786294" w14:paraId="7B02851D" w14:textId="77777777" w:rsidTr="00022AB5">
        <w:trPr>
          <w:cantSplit/>
          <w:trHeight w:val="676"/>
        </w:trPr>
        <w:tc>
          <w:tcPr>
            <w:tcW w:w="646" w:type="pct"/>
            <w:vMerge/>
          </w:tcPr>
          <w:p w14:paraId="68BE85E5" w14:textId="77777777" w:rsidR="006868F0" w:rsidRPr="00786294" w:rsidRDefault="006868F0" w:rsidP="006868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0238C36" w14:textId="77777777" w:rsidR="006868F0" w:rsidRPr="00786294" w:rsidRDefault="006868F0" w:rsidP="006868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1EC6F4A5" w14:textId="77777777" w:rsidR="006868F0" w:rsidRPr="00786294" w:rsidRDefault="006868F0" w:rsidP="006868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51A42FB0" w14:textId="12F1BA66" w:rsidR="006868F0" w:rsidRPr="00786294" w:rsidRDefault="006868F0" w:rsidP="006868F0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Люберецкого муниципального района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22C6534C" w14:textId="32FC32A5" w:rsidR="006868F0" w:rsidRPr="00786294" w:rsidRDefault="00A26B3A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158 366</w:t>
            </w:r>
            <w:r w:rsidR="006868F0" w:rsidRPr="00786294">
              <w:rPr>
                <w:rFonts w:ascii="Arial" w:hAnsi="Arial" w:cs="Arial"/>
                <w:sz w:val="24"/>
                <w:szCs w:val="24"/>
              </w:rPr>
              <w:t>,92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2D7654B7" w14:textId="266716FD" w:rsidR="006868F0" w:rsidRPr="00786294" w:rsidRDefault="006868F0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154 690,52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2F9CBC9C" w14:textId="2FACAC17" w:rsidR="006868F0" w:rsidRPr="00786294" w:rsidRDefault="006868F0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159 331,23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2AFC7521" w14:textId="47D9765B" w:rsidR="006868F0" w:rsidRPr="00786294" w:rsidRDefault="006868F0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2263F44" w14:textId="7C9E5281" w:rsidR="006868F0" w:rsidRPr="00786294" w:rsidRDefault="006868F0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391" w:type="pct"/>
            <w:shd w:val="clear" w:color="auto" w:fill="FFFFFF"/>
          </w:tcPr>
          <w:p w14:paraId="0055EA1A" w14:textId="3CDBD766" w:rsidR="006868F0" w:rsidRPr="00786294" w:rsidRDefault="007506FA" w:rsidP="006868F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853 444</w:t>
            </w:r>
            <w:r w:rsidR="006868F0" w:rsidRPr="00786294">
              <w:rPr>
                <w:rFonts w:ascii="Arial" w:hAnsi="Arial" w:cs="Arial"/>
                <w:sz w:val="24"/>
                <w:szCs w:val="24"/>
              </w:rPr>
              <w:t>,53</w:t>
            </w:r>
          </w:p>
        </w:tc>
      </w:tr>
      <w:tr w:rsidR="00A26B3A" w:rsidRPr="00786294" w14:paraId="0A4D88ED" w14:textId="77777777" w:rsidTr="00022AB5">
        <w:trPr>
          <w:cantSplit/>
          <w:trHeight w:val="676"/>
        </w:trPr>
        <w:tc>
          <w:tcPr>
            <w:tcW w:w="646" w:type="pct"/>
          </w:tcPr>
          <w:p w14:paraId="7D03FBB8" w14:textId="77777777" w:rsidR="00A26B3A" w:rsidRPr="00786294" w:rsidRDefault="00A26B3A" w:rsidP="00A26B3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14:paraId="1CDCC7D1" w14:textId="77777777" w:rsidR="00A26B3A" w:rsidRPr="00786294" w:rsidRDefault="00A26B3A" w:rsidP="00A26B3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14:paraId="5CEA6E12" w14:textId="77777777" w:rsidR="00A26B3A" w:rsidRPr="00786294" w:rsidRDefault="00A26B3A" w:rsidP="00A26B3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288D9DE1" w14:textId="78AACC45" w:rsidR="00A26B3A" w:rsidRPr="00786294" w:rsidRDefault="00A26B3A" w:rsidP="00A26B3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5BEE8572" w14:textId="0DE4CE1F" w:rsidR="00A26B3A" w:rsidRPr="00786294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688255E8" w14:textId="20D0F82F" w:rsidR="00A26B3A" w:rsidRPr="00786294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6B2689E8" w14:textId="4260D96D" w:rsidR="00A26B3A" w:rsidRPr="00786294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40858750" w14:textId="1881F741" w:rsidR="00A26B3A" w:rsidRPr="00786294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5DA4CF9E" w14:textId="4CF7251F" w:rsidR="00A26B3A" w:rsidRPr="00786294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14:paraId="16BDCC26" w14:textId="66A01271" w:rsidR="00A26B3A" w:rsidRPr="00786294" w:rsidRDefault="00A26B3A" w:rsidP="00A26B3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</w:tr>
      <w:tr w:rsidR="00715B0E" w:rsidRPr="00786294" w14:paraId="433C9716" w14:textId="77777777" w:rsidTr="00D35CB8">
        <w:trPr>
          <w:cantSplit/>
          <w:trHeight w:val="58"/>
        </w:trPr>
        <w:tc>
          <w:tcPr>
            <w:tcW w:w="3036" w:type="pct"/>
            <w:gridSpan w:val="5"/>
          </w:tcPr>
          <w:p w14:paraId="2AB9A70B" w14:textId="77777777" w:rsidR="00715B0E" w:rsidRPr="00786294" w:rsidRDefault="002F649F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="0037647C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2F4A1C73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49323E3F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278AC1E4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113D1ADA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1" w:type="pct"/>
            <w:shd w:val="clear" w:color="auto" w:fill="FFFFFF"/>
          </w:tcPr>
          <w:p w14:paraId="703BDA8F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57007F" w:rsidRPr="00786294" w14:paraId="365E1728" w14:textId="77777777" w:rsidTr="00D35CB8">
        <w:trPr>
          <w:cantSplit/>
          <w:trHeight w:val="205"/>
        </w:trPr>
        <w:tc>
          <w:tcPr>
            <w:tcW w:w="3036" w:type="pct"/>
            <w:gridSpan w:val="5"/>
          </w:tcPr>
          <w:p w14:paraId="71F39EE2" w14:textId="0103977E" w:rsidR="0057007F" w:rsidRPr="00786294" w:rsidRDefault="0057007F" w:rsidP="00570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2A232F07" w14:textId="15970055" w:rsidR="0057007F" w:rsidRPr="00786294" w:rsidRDefault="0057007F" w:rsidP="0057007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22CFDAD0" w14:textId="5CF4718D" w:rsidR="0057007F" w:rsidRPr="00786294" w:rsidRDefault="0057007F" w:rsidP="0057007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1B0A2B0A" w14:textId="28B522AA" w:rsidR="0057007F" w:rsidRPr="00786294" w:rsidRDefault="0057007F" w:rsidP="0057007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7021F16D" w14:textId="47FF9193" w:rsidR="0057007F" w:rsidRPr="00786294" w:rsidRDefault="0057007F" w:rsidP="0057007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391" w:type="pct"/>
            <w:shd w:val="clear" w:color="auto" w:fill="FFFFFF"/>
          </w:tcPr>
          <w:p w14:paraId="6137D7C9" w14:textId="3280889F" w:rsidR="0057007F" w:rsidRPr="00786294" w:rsidRDefault="0057007F" w:rsidP="0057007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90 %</w:t>
            </w:r>
          </w:p>
        </w:tc>
      </w:tr>
      <w:tr w:rsidR="00715B0E" w:rsidRPr="00786294" w14:paraId="61961E37" w14:textId="77777777" w:rsidTr="00D35CB8">
        <w:trPr>
          <w:cantSplit/>
          <w:trHeight w:val="205"/>
        </w:trPr>
        <w:tc>
          <w:tcPr>
            <w:tcW w:w="3036" w:type="pct"/>
            <w:gridSpan w:val="5"/>
          </w:tcPr>
          <w:p w14:paraId="067CF9A4" w14:textId="77777777" w:rsidR="00715B0E" w:rsidRPr="00786294" w:rsidRDefault="00715B0E" w:rsidP="00887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0381C978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251ABF9C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0E35944C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886EC2B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B1F0F2E" w14:textId="77777777" w:rsidR="00715B0E" w:rsidRPr="00786294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786294" w14:paraId="70D91B37" w14:textId="77777777" w:rsidTr="00D35CB8">
        <w:trPr>
          <w:cantSplit/>
          <w:trHeight w:val="69"/>
        </w:trPr>
        <w:tc>
          <w:tcPr>
            <w:tcW w:w="3036" w:type="pct"/>
            <w:gridSpan w:val="5"/>
          </w:tcPr>
          <w:p w14:paraId="57122142" w14:textId="77777777" w:rsidR="00715B0E" w:rsidRPr="00786294" w:rsidRDefault="00715B0E" w:rsidP="00887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6D92D5CA" w14:textId="77777777" w:rsidR="00715B0E" w:rsidRPr="00786294" w:rsidRDefault="0004071D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3520870B" w14:textId="77777777" w:rsidR="00715B0E" w:rsidRPr="00786294" w:rsidRDefault="0004071D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92,5 %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3BE970C3" w14:textId="77777777" w:rsidR="00715B0E" w:rsidRPr="00786294" w:rsidRDefault="0004071D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0597B26C" w14:textId="77777777" w:rsidR="00715B0E" w:rsidRPr="00786294" w:rsidRDefault="0004071D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93,5 %</w:t>
            </w:r>
          </w:p>
        </w:tc>
        <w:tc>
          <w:tcPr>
            <w:tcW w:w="391" w:type="pct"/>
            <w:shd w:val="clear" w:color="auto" w:fill="FFFFFF"/>
          </w:tcPr>
          <w:p w14:paraId="27A49AF3" w14:textId="77777777" w:rsidR="00715B0E" w:rsidRPr="00786294" w:rsidRDefault="0004071D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94 %</w:t>
            </w:r>
          </w:p>
        </w:tc>
      </w:tr>
      <w:tr w:rsidR="00545635" w:rsidRPr="00786294" w14:paraId="05DFA362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53F5FCFF" w14:textId="77777777" w:rsidR="00545635" w:rsidRPr="00786294" w:rsidRDefault="00545635" w:rsidP="00F902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78629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786294">
              <w:rPr>
                <w:rFonts w:ascii="Arial" w:hAnsi="Arial" w:cs="Arial"/>
                <w:sz w:val="24"/>
                <w:szCs w:val="24"/>
              </w:rPr>
              <w:t>(</w:t>
            </w:r>
            <w:r w:rsidR="00F90231" w:rsidRPr="00786294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786294">
              <w:rPr>
                <w:rFonts w:ascii="Arial" w:hAnsi="Arial" w:cs="Arial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1EF7B1C2" w14:textId="77777777" w:rsidR="00545635" w:rsidRPr="00786294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1F6B2144" w14:textId="77777777" w:rsidR="00545635" w:rsidRPr="00786294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6BE7F39C" w14:textId="77777777" w:rsidR="00545635" w:rsidRPr="00786294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C799392" w14:textId="77777777" w:rsidR="00545635" w:rsidRPr="00786294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91" w:type="pct"/>
            <w:shd w:val="clear" w:color="auto" w:fill="FFFFFF"/>
          </w:tcPr>
          <w:p w14:paraId="1F1F1119" w14:textId="77777777" w:rsidR="00545635" w:rsidRPr="00786294" w:rsidRDefault="00C35DF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  <w:r w:rsidR="00545635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10106" w:rsidRPr="00786294" w14:paraId="7A24D836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6F8B9C06" w14:textId="2CD27A70" w:rsidR="00410106" w:rsidRPr="00786294" w:rsidRDefault="00410106" w:rsidP="00410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59ED7F93" w14:textId="2B59154D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минут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07440BBD" w14:textId="6F4D9FB0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минут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58830343" w14:textId="35F73BDD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521049F" w14:textId="0FE36FAD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14:paraId="4EBB1516" w14:textId="44C72979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</w:tr>
      <w:tr w:rsidR="00410106" w:rsidRPr="00786294" w14:paraId="060870AF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679D88AF" w14:textId="3807CBDA" w:rsidR="00410106" w:rsidRPr="00786294" w:rsidRDefault="009D0697" w:rsidP="00410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</w:rPr>
              <w:t>реднее время ожидания в очереди при обращении заявителя в МФЦ</w:t>
            </w:r>
          </w:p>
        </w:tc>
        <w:tc>
          <w:tcPr>
            <w:tcW w:w="416" w:type="pct"/>
            <w:gridSpan w:val="2"/>
          </w:tcPr>
          <w:p w14:paraId="219187DB" w14:textId="6C8F861A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13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69" w:type="pct"/>
            <w:gridSpan w:val="2"/>
          </w:tcPr>
          <w:p w14:paraId="67158DB6" w14:textId="6E25E552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12,5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70" w:type="pct"/>
            <w:gridSpan w:val="2"/>
          </w:tcPr>
          <w:p w14:paraId="40EA5EF3" w14:textId="5C47416F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12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18" w:type="pct"/>
            <w:gridSpan w:val="2"/>
          </w:tcPr>
          <w:p w14:paraId="7A497654" w14:textId="0BD32A71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11,5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91" w:type="pct"/>
          </w:tcPr>
          <w:p w14:paraId="6F4D5D7D" w14:textId="1F4F6F0C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11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392EFE" w:rsidRPr="00786294" w14:paraId="4EA94BB3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2684928F" w14:textId="2AFD8648" w:rsidR="00392EFE" w:rsidRPr="00786294" w:rsidRDefault="00392EFE" w:rsidP="00392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обращений, поступивших в ОМСУ через МФЦ</w:t>
            </w:r>
          </w:p>
        </w:tc>
        <w:tc>
          <w:tcPr>
            <w:tcW w:w="416" w:type="pct"/>
            <w:gridSpan w:val="2"/>
          </w:tcPr>
          <w:p w14:paraId="46F73936" w14:textId="2FE134E1" w:rsidR="00392EFE" w:rsidRPr="00786294" w:rsidRDefault="00392EFE" w:rsidP="00392EF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9" w:type="pct"/>
            <w:gridSpan w:val="2"/>
          </w:tcPr>
          <w:p w14:paraId="155AAE7A" w14:textId="6DB66803" w:rsidR="00392EFE" w:rsidRPr="00786294" w:rsidRDefault="00392EFE" w:rsidP="00392EF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70" w:type="pct"/>
            <w:gridSpan w:val="2"/>
          </w:tcPr>
          <w:p w14:paraId="52E43A56" w14:textId="09C137D9" w:rsidR="00392EFE" w:rsidRPr="00786294" w:rsidRDefault="00392EFE" w:rsidP="00392EF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18" w:type="pct"/>
            <w:gridSpan w:val="2"/>
          </w:tcPr>
          <w:p w14:paraId="189EE20A" w14:textId="548843F1" w:rsidR="00392EFE" w:rsidRPr="00786294" w:rsidRDefault="00392EFE" w:rsidP="00392EF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91" w:type="pct"/>
          </w:tcPr>
          <w:p w14:paraId="22526995" w14:textId="0AA352AA" w:rsidR="00392EFE" w:rsidRPr="00786294" w:rsidRDefault="00392EFE" w:rsidP="00392EF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410106" w:rsidRPr="00786294" w14:paraId="66016B2B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525B1A61" w14:textId="092B4035" w:rsidR="00410106" w:rsidRPr="00786294" w:rsidRDefault="00410106" w:rsidP="00410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</w:t>
            </w:r>
            <w:r w:rsidR="0041076F"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0C0FE0B2" w14:textId="2F644A55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582BBDE4" w14:textId="350CA88B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2120BAA2" w14:textId="4D023456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7FA4946A" w14:textId="2990890D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91" w:type="pct"/>
            <w:shd w:val="clear" w:color="auto" w:fill="FFFFFF"/>
          </w:tcPr>
          <w:p w14:paraId="67DEB638" w14:textId="2E5D0AA7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410106" w:rsidRPr="00786294" w14:paraId="7F4964F5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282A1D6F" w14:textId="393034CF" w:rsidR="00410106" w:rsidRPr="00786294" w:rsidRDefault="00410106" w:rsidP="00410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416" w:type="pct"/>
            <w:gridSpan w:val="2"/>
          </w:tcPr>
          <w:p w14:paraId="72B7E564" w14:textId="41ECB471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36 единиц</w:t>
            </w:r>
          </w:p>
        </w:tc>
        <w:tc>
          <w:tcPr>
            <w:tcW w:w="369" w:type="pct"/>
            <w:gridSpan w:val="2"/>
          </w:tcPr>
          <w:p w14:paraId="13E824C4" w14:textId="6D13CB71" w:rsidR="00410106" w:rsidRPr="00786294" w:rsidRDefault="00410106" w:rsidP="00454B5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37</w:t>
            </w:r>
            <w:r w:rsidR="00454B51" w:rsidRPr="00786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29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70" w:type="pct"/>
            <w:gridSpan w:val="2"/>
          </w:tcPr>
          <w:p w14:paraId="4BD73B5C" w14:textId="6B8847C0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38единиц</w:t>
            </w:r>
          </w:p>
        </w:tc>
        <w:tc>
          <w:tcPr>
            <w:tcW w:w="418" w:type="pct"/>
            <w:gridSpan w:val="2"/>
          </w:tcPr>
          <w:p w14:paraId="1B0D0F31" w14:textId="213BA1FB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39 единиц</w:t>
            </w:r>
          </w:p>
        </w:tc>
        <w:tc>
          <w:tcPr>
            <w:tcW w:w="391" w:type="pct"/>
          </w:tcPr>
          <w:p w14:paraId="5F0C8B50" w14:textId="0ACCB03A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40</w:t>
            </w:r>
            <w:r w:rsidR="00454B51" w:rsidRPr="00786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29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</w:tr>
      <w:tr w:rsidR="00410106" w:rsidRPr="00786294" w14:paraId="76AF9789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1A27AF5B" w14:textId="4CFA03C3" w:rsidR="00410106" w:rsidRPr="00786294" w:rsidRDefault="009D0697" w:rsidP="00410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416" w:type="pct"/>
            <w:gridSpan w:val="2"/>
          </w:tcPr>
          <w:p w14:paraId="7F7EF525" w14:textId="6071B00C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9" w:type="pct"/>
            <w:gridSpan w:val="2"/>
          </w:tcPr>
          <w:p w14:paraId="448F8A65" w14:textId="5E4C712A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</w:tcPr>
          <w:p w14:paraId="51BD2B91" w14:textId="0A215D87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</w:tcPr>
          <w:p w14:paraId="613D4293" w14:textId="0F998065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</w:tcPr>
          <w:p w14:paraId="062FE6A2" w14:textId="6DB3361B" w:rsidR="00410106" w:rsidRPr="00786294" w:rsidRDefault="00410106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10106" w:rsidRPr="00786294" w14:paraId="63A80F0B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27E778CB" w14:textId="47543F82" w:rsidR="00410106" w:rsidRPr="00786294" w:rsidRDefault="003557EF" w:rsidP="00410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жалоб, поступивших на портал «Добродел», ответ по которым отмечен как неудовлетворительный</w:t>
            </w:r>
          </w:p>
        </w:tc>
        <w:tc>
          <w:tcPr>
            <w:tcW w:w="416" w:type="pct"/>
            <w:gridSpan w:val="2"/>
          </w:tcPr>
          <w:p w14:paraId="7611C4C8" w14:textId="234C5BF1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</w:t>
            </w:r>
            <w:r w:rsidR="00410106" w:rsidRPr="00786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9" w:type="pct"/>
            <w:gridSpan w:val="2"/>
          </w:tcPr>
          <w:p w14:paraId="22B71FF9" w14:textId="3EE398A6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</w:tcPr>
          <w:p w14:paraId="66525BE9" w14:textId="62DD63AF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</w:tcPr>
          <w:p w14:paraId="009CEC4A" w14:textId="6928CF13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</w:tcPr>
          <w:p w14:paraId="1F2182EA" w14:textId="1EF5083F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10106" w:rsidRPr="00786294" w14:paraId="3E83875D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778DC30F" w14:textId="0C93B774" w:rsidR="00410106" w:rsidRPr="00786294" w:rsidRDefault="003557EF" w:rsidP="00410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Доля жалоб, поступивших на портал «Добродел», по которым нарушен срок подготовки ответа</w:t>
            </w:r>
          </w:p>
        </w:tc>
        <w:tc>
          <w:tcPr>
            <w:tcW w:w="416" w:type="pct"/>
            <w:gridSpan w:val="2"/>
          </w:tcPr>
          <w:p w14:paraId="1480FDB5" w14:textId="09AF68CB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gridSpan w:val="2"/>
          </w:tcPr>
          <w:p w14:paraId="3391B87C" w14:textId="282F092A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</w:tcPr>
          <w:p w14:paraId="785F3B92" w14:textId="07B7A34B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</w:tcPr>
          <w:p w14:paraId="787D37A9" w14:textId="7CE3D8AC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</w:tcPr>
          <w:p w14:paraId="76CD56B0" w14:textId="1CD408A7" w:rsidR="00410106" w:rsidRPr="00786294" w:rsidRDefault="00945A09" w:rsidP="00410106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  <w:r w:rsidR="00410106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72878D0B" w14:textId="77777777" w:rsidR="0037647C" w:rsidRPr="0078629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7647C" w:rsidRPr="00786294" w:rsidSect="000C57B9">
          <w:pgSz w:w="16838" w:h="11906" w:orient="landscape"/>
          <w:pgMar w:top="851" w:right="1134" w:bottom="1" w:left="567" w:header="709" w:footer="709" w:gutter="0"/>
          <w:cols w:space="708"/>
          <w:titlePg/>
          <w:docGrid w:linePitch="360"/>
        </w:sectPr>
      </w:pPr>
    </w:p>
    <w:p w14:paraId="553AE1E5" w14:textId="77777777" w:rsidR="00887337" w:rsidRPr="00786294" w:rsidRDefault="0037647C" w:rsidP="00022AB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6294">
        <w:rPr>
          <w:rFonts w:ascii="Arial" w:hAnsi="Arial" w:cs="Arial"/>
          <w:b/>
          <w:sz w:val="24"/>
          <w:szCs w:val="24"/>
        </w:rPr>
        <w:lastRenderedPageBreak/>
        <w:t>2. Описание задач</w:t>
      </w:r>
      <w:r w:rsidR="00887337" w:rsidRPr="00786294">
        <w:rPr>
          <w:rFonts w:ascii="Arial" w:hAnsi="Arial" w:cs="Arial"/>
          <w:b/>
          <w:sz w:val="24"/>
          <w:szCs w:val="24"/>
        </w:rPr>
        <w:t>и П</w:t>
      </w:r>
      <w:r w:rsidRPr="00786294">
        <w:rPr>
          <w:rFonts w:ascii="Arial" w:hAnsi="Arial" w:cs="Arial"/>
          <w:b/>
          <w:sz w:val="24"/>
          <w:szCs w:val="24"/>
        </w:rPr>
        <w:t>рограммы</w:t>
      </w:r>
    </w:p>
    <w:p w14:paraId="4EF8F49E" w14:textId="77777777" w:rsidR="00887337" w:rsidRPr="00786294" w:rsidRDefault="00887337" w:rsidP="00022AB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FCD36DA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</w:t>
      </w:r>
      <w:r w:rsidR="005F4BC5" w:rsidRPr="007862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6294">
        <w:rPr>
          <w:rFonts w:ascii="Arial" w:hAnsi="Arial" w:cs="Arial"/>
          <w:sz w:val="24"/>
          <w:szCs w:val="24"/>
          <w:lang w:eastAsia="ru-RU"/>
        </w:rPr>
        <w:t>поставлена перед органами власти всех уровней.</w:t>
      </w:r>
    </w:p>
    <w:p w14:paraId="3EBE20C9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 xml:space="preserve">Задачей Программы является увеличение доли обращений в МФЦ </w:t>
      </w:r>
      <w:r w:rsidR="00223146" w:rsidRPr="00786294">
        <w:rPr>
          <w:rFonts w:ascii="Arial" w:hAnsi="Arial" w:cs="Arial"/>
          <w:sz w:val="24"/>
          <w:szCs w:val="24"/>
          <w:lang w:eastAsia="ru-RU"/>
        </w:rPr>
        <w:br/>
      </w:r>
      <w:r w:rsidRPr="00786294">
        <w:rPr>
          <w:rFonts w:ascii="Arial" w:hAnsi="Arial" w:cs="Arial"/>
          <w:sz w:val="24"/>
          <w:szCs w:val="24"/>
          <w:lang w:eastAsia="ru-RU"/>
        </w:rPr>
        <w:t>за получением государственных услуг исполнительных органов государственной власти</w:t>
      </w:r>
      <w:r w:rsidR="005F4BC5" w:rsidRPr="007862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6294">
        <w:rPr>
          <w:rFonts w:ascii="Arial" w:hAnsi="Arial" w:cs="Arial"/>
          <w:sz w:val="24"/>
          <w:szCs w:val="24"/>
          <w:lang w:eastAsia="ru-RU"/>
        </w:rPr>
        <w:t xml:space="preserve">и муниципальных услуг органов местного самоуправления Московской области в общем количестве обращений за получением государственных </w:t>
      </w:r>
      <w:r w:rsidR="00223146" w:rsidRPr="00786294">
        <w:rPr>
          <w:rFonts w:ascii="Arial" w:hAnsi="Arial" w:cs="Arial"/>
          <w:sz w:val="24"/>
          <w:szCs w:val="24"/>
          <w:lang w:eastAsia="ru-RU"/>
        </w:rPr>
        <w:br/>
      </w:r>
      <w:r w:rsidRPr="00786294">
        <w:rPr>
          <w:rFonts w:ascii="Arial" w:hAnsi="Arial" w:cs="Arial"/>
          <w:sz w:val="24"/>
          <w:szCs w:val="24"/>
          <w:lang w:eastAsia="ru-RU"/>
        </w:rPr>
        <w:t>и муниципальных услуг.</w:t>
      </w:r>
    </w:p>
    <w:p w14:paraId="1EFCA5D3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D724B38" w14:textId="77777777" w:rsidR="00887337" w:rsidRPr="00786294" w:rsidRDefault="00887337" w:rsidP="00022AB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6294">
        <w:rPr>
          <w:rFonts w:ascii="Arial" w:hAnsi="Arial" w:cs="Arial"/>
          <w:b/>
          <w:sz w:val="24"/>
          <w:szCs w:val="24"/>
        </w:rPr>
        <w:t>3. Характеристика проблем и мероприятий П</w:t>
      </w:r>
      <w:r w:rsidR="0062420D" w:rsidRPr="00786294">
        <w:rPr>
          <w:rFonts w:ascii="Arial" w:hAnsi="Arial" w:cs="Arial"/>
          <w:b/>
          <w:sz w:val="24"/>
          <w:szCs w:val="24"/>
        </w:rPr>
        <w:t>рограммы</w:t>
      </w:r>
      <w:r w:rsidRPr="00786294">
        <w:rPr>
          <w:rFonts w:ascii="Arial" w:hAnsi="Arial" w:cs="Arial"/>
          <w:b/>
          <w:sz w:val="24"/>
          <w:szCs w:val="24"/>
        </w:rPr>
        <w:br/>
      </w:r>
    </w:p>
    <w:p w14:paraId="04BC8CB2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506E4AFA" w14:textId="77777777" w:rsidR="00887337" w:rsidRPr="00786294" w:rsidRDefault="0062420D" w:rsidP="008873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>Решение задачи П</w:t>
      </w:r>
      <w:r w:rsidR="00887337" w:rsidRPr="00786294">
        <w:rPr>
          <w:rFonts w:ascii="Arial" w:hAnsi="Arial" w:cs="Arial"/>
          <w:sz w:val="24"/>
          <w:szCs w:val="24"/>
          <w:lang w:eastAsia="ru-RU"/>
        </w:rPr>
        <w:t>рограммы осуществляется посредством реализации</w:t>
      </w:r>
      <w:r w:rsidR="005F4BC5" w:rsidRPr="007862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87337" w:rsidRPr="00786294">
        <w:rPr>
          <w:rFonts w:ascii="Arial" w:hAnsi="Arial" w:cs="Arial"/>
          <w:sz w:val="24"/>
          <w:szCs w:val="24"/>
          <w:lang w:eastAsia="ru-RU"/>
        </w:rPr>
        <w:t xml:space="preserve">мероприятий настоящей </w:t>
      </w:r>
      <w:r w:rsidR="00F90231" w:rsidRPr="00786294">
        <w:rPr>
          <w:rFonts w:ascii="Arial" w:hAnsi="Arial" w:cs="Arial"/>
          <w:sz w:val="24"/>
          <w:szCs w:val="24"/>
          <w:lang w:eastAsia="ru-RU"/>
        </w:rPr>
        <w:t>П</w:t>
      </w:r>
      <w:r w:rsidR="00887337" w:rsidRPr="00786294">
        <w:rPr>
          <w:rFonts w:ascii="Arial" w:hAnsi="Arial" w:cs="Arial"/>
          <w:sz w:val="24"/>
          <w:szCs w:val="24"/>
          <w:lang w:eastAsia="ru-RU"/>
        </w:rPr>
        <w:t xml:space="preserve">рограммы. </w:t>
      </w:r>
    </w:p>
    <w:p w14:paraId="323F2925" w14:textId="77777777" w:rsidR="00887337" w:rsidRPr="00786294" w:rsidRDefault="003E3676" w:rsidP="003E3676">
      <w:pPr>
        <w:pStyle w:val="afffb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ab/>
      </w:r>
      <w:r w:rsidR="00887337" w:rsidRPr="00786294">
        <w:rPr>
          <w:rFonts w:ascii="Arial" w:hAnsi="Arial" w:cs="Arial"/>
          <w:sz w:val="24"/>
          <w:szCs w:val="24"/>
          <w:lang w:eastAsia="ru-RU"/>
        </w:rPr>
        <w:t xml:space="preserve">Основными мероприятиями Программы являются: </w:t>
      </w:r>
    </w:p>
    <w:p w14:paraId="3C1A3F7E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Московской области (далее - реализация общесистемных мер);</w:t>
      </w:r>
    </w:p>
    <w:p w14:paraId="56029073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>обеспечение деятельности МФЦ.</w:t>
      </w:r>
    </w:p>
    <w:p w14:paraId="4B23D1CF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834C658" w14:textId="77777777" w:rsidR="00887337" w:rsidRPr="00786294" w:rsidRDefault="00887337" w:rsidP="00BE0D5C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6294">
        <w:rPr>
          <w:rFonts w:ascii="Arial" w:hAnsi="Arial" w:cs="Arial"/>
          <w:b/>
          <w:sz w:val="24"/>
          <w:szCs w:val="24"/>
        </w:rPr>
        <w:t>4. Концептуальные направления реформирования, модернизации, преобразования сферы</w:t>
      </w:r>
      <w:r w:rsidR="00F90231" w:rsidRPr="00786294">
        <w:rPr>
          <w:rFonts w:ascii="Arial" w:hAnsi="Arial" w:cs="Arial"/>
          <w:b/>
          <w:sz w:val="24"/>
          <w:szCs w:val="24"/>
        </w:rPr>
        <w:t xml:space="preserve"> муниципального управления</w:t>
      </w:r>
      <w:r w:rsidRPr="00786294">
        <w:rPr>
          <w:rFonts w:ascii="Arial" w:hAnsi="Arial" w:cs="Arial"/>
          <w:b/>
          <w:sz w:val="24"/>
          <w:szCs w:val="24"/>
        </w:rPr>
        <w:t>, реализуемые в рамках Программы</w:t>
      </w:r>
    </w:p>
    <w:p w14:paraId="5BA9F722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27AB30A" w14:textId="77777777" w:rsidR="00887337" w:rsidRPr="0078629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>В целях совершенствования государственного управления в Московской области реализуются комплекс программных меро</w:t>
      </w:r>
      <w:r w:rsidR="004A2FCB" w:rsidRPr="00786294">
        <w:rPr>
          <w:rFonts w:ascii="Arial" w:hAnsi="Arial" w:cs="Arial"/>
          <w:sz w:val="24"/>
          <w:szCs w:val="24"/>
          <w:lang w:eastAsia="ru-RU"/>
        </w:rPr>
        <w:t xml:space="preserve">приятий. Данная работа ведется </w:t>
      </w:r>
      <w:r w:rsidR="00223146" w:rsidRPr="00786294">
        <w:rPr>
          <w:rFonts w:ascii="Arial" w:hAnsi="Arial" w:cs="Arial"/>
          <w:sz w:val="24"/>
          <w:szCs w:val="24"/>
          <w:lang w:eastAsia="ru-RU"/>
        </w:rPr>
        <w:br/>
      </w:r>
      <w:r w:rsidRPr="00786294">
        <w:rPr>
          <w:rFonts w:ascii="Arial" w:hAnsi="Arial" w:cs="Arial"/>
          <w:sz w:val="24"/>
          <w:szCs w:val="24"/>
          <w:lang w:eastAsia="ru-RU"/>
        </w:rPr>
        <w:t>в рамках:</w:t>
      </w:r>
    </w:p>
    <w:p w14:paraId="58333862" w14:textId="30B4A538" w:rsidR="00887337" w:rsidRPr="0078629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муниципальных услу</w:t>
      </w:r>
      <w:r w:rsidR="004A2FCB" w:rsidRPr="00786294">
        <w:rPr>
          <w:rFonts w:ascii="Arial" w:hAnsi="Arial" w:cs="Arial"/>
          <w:sz w:val="24"/>
          <w:szCs w:val="24"/>
          <w:lang w:eastAsia="ru-RU"/>
        </w:rPr>
        <w:t>г, утвержденной</w:t>
      </w:r>
      <w:r w:rsidR="005F4BC5" w:rsidRPr="007862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11D6" w:rsidRPr="00786294">
        <w:rPr>
          <w:rFonts w:ascii="Arial" w:hAnsi="Arial" w:cs="Arial"/>
          <w:sz w:val="24"/>
          <w:szCs w:val="24"/>
          <w:lang w:eastAsia="ru-RU"/>
        </w:rPr>
        <w:t>Р</w:t>
      </w:r>
      <w:r w:rsidR="004A2FCB" w:rsidRPr="00786294">
        <w:rPr>
          <w:rFonts w:ascii="Arial" w:hAnsi="Arial" w:cs="Arial"/>
          <w:sz w:val="24"/>
          <w:szCs w:val="24"/>
          <w:lang w:eastAsia="ru-RU"/>
        </w:rPr>
        <w:t xml:space="preserve">аспоряжением Правительства </w:t>
      </w:r>
      <w:r w:rsidRPr="00786294">
        <w:rPr>
          <w:rFonts w:ascii="Arial" w:hAnsi="Arial" w:cs="Arial"/>
          <w:sz w:val="24"/>
          <w:szCs w:val="24"/>
          <w:lang w:eastAsia="ru-RU"/>
        </w:rPr>
        <w:t xml:space="preserve">Российской Федерации от 10 июня 2011 г. № 1021-р; </w:t>
      </w:r>
    </w:p>
    <w:p w14:paraId="4006F8D2" w14:textId="5BA3F81F" w:rsidR="00887337" w:rsidRPr="0078629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утвержденной</w:t>
      </w:r>
      <w:r w:rsidR="005F4BC5" w:rsidRPr="007862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11D6" w:rsidRPr="00786294">
        <w:rPr>
          <w:rFonts w:ascii="Arial" w:hAnsi="Arial" w:cs="Arial"/>
          <w:sz w:val="24"/>
          <w:szCs w:val="24"/>
          <w:lang w:eastAsia="ru-RU"/>
        </w:rPr>
        <w:t>Р</w:t>
      </w:r>
      <w:r w:rsidR="004A2FCB" w:rsidRPr="00786294">
        <w:rPr>
          <w:rFonts w:ascii="Arial" w:hAnsi="Arial" w:cs="Arial"/>
          <w:sz w:val="24"/>
          <w:szCs w:val="24"/>
          <w:lang w:eastAsia="ru-RU"/>
        </w:rPr>
        <w:t>аспоряжением</w:t>
      </w:r>
      <w:r w:rsidR="005F4BC5" w:rsidRPr="0078629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2FCB" w:rsidRPr="00786294">
        <w:rPr>
          <w:rFonts w:ascii="Arial" w:hAnsi="Arial" w:cs="Arial"/>
          <w:sz w:val="24"/>
          <w:szCs w:val="24"/>
          <w:lang w:eastAsia="ru-RU"/>
        </w:rPr>
        <w:t xml:space="preserve">Правительства </w:t>
      </w:r>
      <w:r w:rsidRPr="00786294">
        <w:rPr>
          <w:rFonts w:ascii="Arial" w:hAnsi="Arial" w:cs="Arial"/>
          <w:sz w:val="24"/>
          <w:szCs w:val="24"/>
          <w:lang w:eastAsia="ru-RU"/>
        </w:rPr>
        <w:t>Российской Федерации от 25 декабря 2013 г. № 2516-р;</w:t>
      </w:r>
    </w:p>
    <w:p w14:paraId="6684555F" w14:textId="5A32A0BB" w:rsidR="00887337" w:rsidRPr="0078629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 xml:space="preserve">реализации Концепции оптимизации механизмов проектирования </w:t>
      </w:r>
      <w:r w:rsidR="00223146" w:rsidRPr="00786294">
        <w:rPr>
          <w:rFonts w:ascii="Arial" w:hAnsi="Arial" w:cs="Arial"/>
          <w:sz w:val="24"/>
          <w:szCs w:val="24"/>
          <w:lang w:eastAsia="ru-RU"/>
        </w:rPr>
        <w:br/>
      </w:r>
      <w:r w:rsidRPr="00786294">
        <w:rPr>
          <w:rFonts w:ascii="Arial" w:hAnsi="Arial" w:cs="Arial"/>
          <w:sz w:val="24"/>
          <w:szCs w:val="24"/>
          <w:lang w:eastAsia="ru-RU"/>
        </w:rPr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</w:t>
      </w:r>
      <w:r w:rsidR="006911D6" w:rsidRPr="00786294">
        <w:rPr>
          <w:rFonts w:ascii="Arial" w:hAnsi="Arial" w:cs="Arial"/>
          <w:sz w:val="24"/>
          <w:szCs w:val="24"/>
          <w:lang w:eastAsia="ru-RU"/>
        </w:rPr>
        <w:t>ения изменениями, утвержденной Р</w:t>
      </w:r>
      <w:r w:rsidRPr="00786294">
        <w:rPr>
          <w:rFonts w:ascii="Arial" w:hAnsi="Arial" w:cs="Arial"/>
          <w:sz w:val="24"/>
          <w:szCs w:val="24"/>
          <w:lang w:eastAsia="ru-RU"/>
        </w:rPr>
        <w:t>аспоряжением</w:t>
      </w:r>
      <w:r w:rsidR="005F4BC5" w:rsidRPr="007862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6294">
        <w:rPr>
          <w:rFonts w:ascii="Arial" w:hAnsi="Arial" w:cs="Arial"/>
          <w:sz w:val="24"/>
          <w:szCs w:val="24"/>
          <w:lang w:eastAsia="ru-RU"/>
        </w:rPr>
        <w:t>Правительства</w:t>
      </w:r>
      <w:r w:rsidR="005F4BC5" w:rsidRPr="007862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6294">
        <w:rPr>
          <w:rFonts w:ascii="Arial" w:hAnsi="Arial" w:cs="Arial"/>
          <w:sz w:val="24"/>
          <w:szCs w:val="24"/>
          <w:lang w:eastAsia="ru-RU"/>
        </w:rPr>
        <w:t>Российской Федерации от 20 августа 2015 г. № 1616-р;</w:t>
      </w:r>
    </w:p>
    <w:p w14:paraId="7DCC097B" w14:textId="60CD6A1D" w:rsidR="00887337" w:rsidRPr="0078629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 xml:space="preserve">деятельности Комиссии по проведению административной реформы </w:t>
      </w:r>
      <w:r w:rsidR="00223146" w:rsidRPr="00786294">
        <w:rPr>
          <w:rFonts w:ascii="Arial" w:hAnsi="Arial" w:cs="Arial"/>
          <w:sz w:val="24"/>
          <w:szCs w:val="24"/>
          <w:lang w:eastAsia="ru-RU"/>
        </w:rPr>
        <w:br/>
      </w:r>
      <w:r w:rsidRPr="00786294">
        <w:rPr>
          <w:rFonts w:ascii="Arial" w:hAnsi="Arial" w:cs="Arial"/>
          <w:sz w:val="24"/>
          <w:szCs w:val="24"/>
          <w:lang w:eastAsia="ru-RU"/>
        </w:rPr>
        <w:t>в Московской области в</w:t>
      </w:r>
      <w:r w:rsidR="006911D6" w:rsidRPr="00786294">
        <w:rPr>
          <w:rFonts w:ascii="Arial" w:hAnsi="Arial" w:cs="Arial"/>
          <w:sz w:val="24"/>
          <w:szCs w:val="24"/>
          <w:lang w:eastAsia="ru-RU"/>
        </w:rPr>
        <w:t xml:space="preserve"> соответствии с П</w:t>
      </w:r>
      <w:r w:rsidRPr="00786294">
        <w:rPr>
          <w:rFonts w:ascii="Arial" w:hAnsi="Arial" w:cs="Arial"/>
          <w:sz w:val="24"/>
          <w:szCs w:val="24"/>
          <w:lang w:eastAsia="ru-RU"/>
        </w:rPr>
        <w:t>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14:paraId="5D4AD4C6" w14:textId="505B0BD5" w:rsidR="00526433" w:rsidRPr="00786294" w:rsidRDefault="00887337" w:rsidP="0052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  <w:lang w:eastAsia="ru-RU"/>
        </w:rPr>
        <w:t xml:space="preserve">работ по исполнению поручений Президента Российской Федерации </w:t>
      </w:r>
      <w:r w:rsidR="00223146" w:rsidRPr="00786294">
        <w:rPr>
          <w:rFonts w:ascii="Arial" w:hAnsi="Arial" w:cs="Arial"/>
          <w:sz w:val="24"/>
          <w:szCs w:val="24"/>
          <w:lang w:eastAsia="ru-RU"/>
        </w:rPr>
        <w:br/>
      </w:r>
      <w:r w:rsidRPr="00786294">
        <w:rPr>
          <w:rFonts w:ascii="Arial" w:hAnsi="Arial" w:cs="Arial"/>
          <w:sz w:val="24"/>
          <w:szCs w:val="24"/>
          <w:lang w:eastAsia="ru-RU"/>
        </w:rPr>
        <w:t xml:space="preserve">и Правительства Российской Федерации в адрес государственных органов власти субъектов Российской Федерации по реализации </w:t>
      </w:r>
      <w:r w:rsidR="00526433" w:rsidRPr="00786294">
        <w:rPr>
          <w:rFonts w:ascii="Arial" w:hAnsi="Arial" w:cs="Arial"/>
          <w:sz w:val="24"/>
          <w:szCs w:val="24"/>
          <w:lang w:eastAsia="ru-RU"/>
        </w:rPr>
        <w:t>Указ</w:t>
      </w:r>
      <w:r w:rsidR="002875E4" w:rsidRPr="00786294">
        <w:rPr>
          <w:rFonts w:ascii="Arial" w:hAnsi="Arial" w:cs="Arial"/>
          <w:sz w:val="24"/>
          <w:szCs w:val="24"/>
          <w:lang w:eastAsia="ru-RU"/>
        </w:rPr>
        <w:t>а</w:t>
      </w:r>
      <w:r w:rsidR="00526433" w:rsidRPr="00786294">
        <w:rPr>
          <w:rFonts w:ascii="Arial" w:hAnsi="Arial" w:cs="Arial"/>
          <w:sz w:val="24"/>
          <w:szCs w:val="24"/>
          <w:lang w:eastAsia="ru-RU"/>
        </w:rPr>
        <w:t xml:space="preserve"> Президента РФ от 7 мая 2012 г. N 601 "Об основных направлениях совершенствования системы государственного управления"</w:t>
      </w:r>
      <w:r w:rsidR="002875E4" w:rsidRPr="00786294">
        <w:rPr>
          <w:rFonts w:ascii="Arial" w:hAnsi="Arial" w:cs="Arial"/>
          <w:sz w:val="24"/>
          <w:szCs w:val="24"/>
          <w:lang w:eastAsia="ru-RU"/>
        </w:rPr>
        <w:t>.</w:t>
      </w:r>
    </w:p>
    <w:p w14:paraId="1AD18B58" w14:textId="77777777" w:rsidR="00526433" w:rsidRPr="00786294" w:rsidRDefault="00526433" w:rsidP="0052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D4D4E14" w14:textId="77777777" w:rsidR="00887337" w:rsidRPr="0078629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887337" w:rsidRPr="00786294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9B9316D" w14:textId="23E4F3E1" w:rsidR="00887337" w:rsidRPr="00786294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786294">
        <w:rPr>
          <w:rFonts w:ascii="Arial" w:hAnsi="Arial" w:cs="Arial"/>
          <w:b/>
          <w:sz w:val="24"/>
          <w:szCs w:val="24"/>
        </w:rPr>
        <w:lastRenderedPageBreak/>
        <w:t>5. Перечень мероприятий Программы</w:t>
      </w:r>
      <w:r w:rsidRPr="00786294">
        <w:rPr>
          <w:rFonts w:ascii="Arial" w:hAnsi="Arial" w:cs="Arial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8619B" w:rsidRPr="00786294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786294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BE0D5C" w:rsidRPr="00786294">
        <w:rPr>
          <w:rFonts w:ascii="Arial" w:hAnsi="Arial" w:cs="Arial"/>
          <w:sz w:val="24"/>
          <w:szCs w:val="24"/>
        </w:rPr>
        <w:t xml:space="preserve"> Люберецкого муниципального района</w:t>
      </w:r>
      <w:r w:rsidRPr="00786294">
        <w:rPr>
          <w:rFonts w:ascii="Arial" w:hAnsi="Arial" w:cs="Arial"/>
          <w:sz w:val="24"/>
          <w:szCs w:val="24"/>
        </w:rPr>
        <w:t>»</w:t>
      </w:r>
    </w:p>
    <w:p w14:paraId="30AA0C79" w14:textId="77777777" w:rsidR="00887337" w:rsidRPr="0078629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2E5EB9" w:rsidRPr="00786294" w14:paraId="64668C16" w14:textId="77777777" w:rsidTr="00F87CD5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14:paraId="06AD4AB0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14:paraId="4116F56A" w14:textId="77777777" w:rsidR="009864AE" w:rsidRPr="00786294" w:rsidRDefault="009864AE" w:rsidP="006242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28D1B52E" w14:textId="77777777" w:rsidR="009864AE" w:rsidRPr="00786294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</w:t>
            </w:r>
            <w:r w:rsidR="00AE4D55"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меро</w:t>
            </w: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0207F1B" w14:textId="77777777" w:rsidR="009864AE" w:rsidRPr="00786294" w:rsidRDefault="00AE4D55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B8D6AC" w14:textId="77777777" w:rsidR="009864AE" w:rsidRPr="00786294" w:rsidRDefault="002E5EB9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финанси-рования меропри-ятия в 2016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9864AE" w:rsidRPr="00786294" w:rsidRDefault="002E5EB9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(тыс.</w:t>
            </w:r>
            <w:r w:rsidR="009864AE"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245" w:type="dxa"/>
            <w:gridSpan w:val="5"/>
            <w:shd w:val="clear" w:color="auto" w:fill="FFFFFF"/>
          </w:tcPr>
          <w:p w14:paraId="33E30023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6891F99" w14:textId="77777777" w:rsidR="009864AE" w:rsidRPr="00786294" w:rsidRDefault="009864AE" w:rsidP="008873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="00AE4D55"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</w:t>
            </w: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14:paraId="758E0519" w14:textId="77777777" w:rsidR="009864AE" w:rsidRPr="00786294" w:rsidRDefault="002E5EB9" w:rsidP="006242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786294" w14:paraId="756D1665" w14:textId="77777777" w:rsidTr="00F87CD5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14:paraId="4D191982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56F4712F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7AA6F38F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DAACD5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D255931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20A56CD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  <w:r w:rsidR="005F4BC5"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14:paraId="01B0CC58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14:paraId="769C0596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14:paraId="5A8F3F7B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14:paraId="4483497E" w14:textId="77777777" w:rsidR="009864AE" w:rsidRPr="00786294" w:rsidRDefault="009864AE" w:rsidP="002E5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A7519E" w14:textId="77777777" w:rsidR="009864AE" w:rsidRPr="00786294" w:rsidRDefault="009864AE" w:rsidP="0088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14:paraId="5CF31B59" w14:textId="77777777" w:rsidR="009864AE" w:rsidRPr="00786294" w:rsidRDefault="009864AE" w:rsidP="0088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5012490" w14:textId="77777777" w:rsidR="00887337" w:rsidRPr="0078629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76"/>
        <w:gridCol w:w="613"/>
        <w:gridCol w:w="1488"/>
        <w:gridCol w:w="11"/>
        <w:gridCol w:w="1145"/>
        <w:gridCol w:w="1134"/>
        <w:gridCol w:w="6"/>
        <w:gridCol w:w="990"/>
        <w:gridCol w:w="975"/>
        <w:gridCol w:w="18"/>
        <w:gridCol w:w="992"/>
        <w:gridCol w:w="992"/>
        <w:gridCol w:w="1276"/>
        <w:gridCol w:w="1410"/>
        <w:gridCol w:w="7"/>
        <w:gridCol w:w="2285"/>
      </w:tblGrid>
      <w:tr w:rsidR="002E5EB9" w:rsidRPr="00786294" w14:paraId="7FD092C3" w14:textId="77777777" w:rsidTr="00294FFB">
        <w:trPr>
          <w:trHeight w:val="58"/>
          <w:tblHeader/>
        </w:trPr>
        <w:tc>
          <w:tcPr>
            <w:tcW w:w="701" w:type="dxa"/>
            <w:shd w:val="clear" w:color="auto" w:fill="auto"/>
            <w:hideMark/>
          </w:tcPr>
          <w:p w14:paraId="47E49C87" w14:textId="77777777" w:rsidR="009864AE" w:rsidRPr="00786294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14:paraId="2855B665" w14:textId="77777777" w:rsidR="009864AE" w:rsidRPr="00786294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shd w:val="clear" w:color="auto" w:fill="auto"/>
            <w:hideMark/>
          </w:tcPr>
          <w:p w14:paraId="7B4301E0" w14:textId="77777777" w:rsidR="009864AE" w:rsidRPr="00786294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14:paraId="54ABEFA0" w14:textId="77777777" w:rsidR="009864AE" w:rsidRPr="00786294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</w:tcPr>
          <w:p w14:paraId="6314B3B3" w14:textId="77777777" w:rsidR="009864AE" w:rsidRPr="00786294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9864AE" w:rsidRPr="00786294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14:paraId="005B5139" w14:textId="77777777" w:rsidR="009864AE" w:rsidRPr="00786294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14:paraId="4A47B8E5" w14:textId="77777777" w:rsidR="009864AE" w:rsidRPr="00786294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C8D0415" w14:textId="77777777" w:rsidR="009864AE" w:rsidRPr="00786294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8E26828" w14:textId="77777777" w:rsidR="009864AE" w:rsidRPr="00786294" w:rsidRDefault="00756AF1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70C287CB" w14:textId="77777777" w:rsidR="009864AE" w:rsidRPr="00786294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71E0589A" w14:textId="77777777" w:rsidR="009864AE" w:rsidRPr="00786294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14:paraId="46B3EE7A" w14:textId="77777777" w:rsidR="009864AE" w:rsidRPr="00786294" w:rsidRDefault="009864AE" w:rsidP="00F10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23E95" w:rsidRPr="00786294" w14:paraId="2783529C" w14:textId="77777777" w:rsidTr="00294FFB">
        <w:trPr>
          <w:trHeight w:val="189"/>
        </w:trPr>
        <w:tc>
          <w:tcPr>
            <w:tcW w:w="701" w:type="dxa"/>
            <w:vMerge w:val="restart"/>
            <w:shd w:val="clear" w:color="auto" w:fill="auto"/>
            <w:hideMark/>
          </w:tcPr>
          <w:p w14:paraId="7F9B37E0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14:paraId="00BB8217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Задача.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количестве обращений за получением государственных и муниципальных услуг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14:paraId="347A6D9E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57CC2841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4E31337F" w14:textId="08B4B016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0916441" w14:textId="137BCF89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859 218,53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74BFF8A3" w14:textId="118BD913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164 140,92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03B27C0E" w14:textId="72141247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14:paraId="714DDBDB" w14:textId="5120C48C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14:paraId="52F8584B" w14:textId="74C6EB06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14:paraId="1C601947" w14:textId="60A04AD9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2DB67F14" w14:textId="26DB795C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4D35E447" w14:textId="62E12B4B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и муниципальных услуг до 90 процентов к 2021 году</w:t>
            </w:r>
            <w:r w:rsidR="009E5635" w:rsidRPr="00786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635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Удержание доли обращений, поступивших в ОМСУ через МФЦ на уровне 100 процентов</w:t>
            </w:r>
          </w:p>
        </w:tc>
      </w:tr>
      <w:tr w:rsidR="00D23E95" w:rsidRPr="00786294" w14:paraId="5399BDC9" w14:textId="77777777" w:rsidTr="00294FFB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14:paraId="7404E3D7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14:paraId="7AA59FA5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14:paraId="3EEA768D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3E5383DA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43D2D192" w14:textId="24F622DB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14:paraId="09BE996C" w14:textId="24A45960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70106D5E" w14:textId="13E7AC9F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853 444,53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4140A4A3" w14:textId="5BD49616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158 366,92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67F8D3DC" w14:textId="706A6BF4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14:paraId="4FE4862C" w14:textId="37C7444E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14:paraId="0CFC2B5E" w14:textId="5EE97040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14:paraId="41185F69" w14:textId="35DC0B2C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F1103B4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2AC7F1F3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3D57A944" w14:textId="77777777" w:rsidTr="00294FFB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</w:tcPr>
          <w:p w14:paraId="58A41286" w14:textId="77777777" w:rsidR="00D23E95" w:rsidRPr="00786294" w:rsidRDefault="00D23E95" w:rsidP="002C0CF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29677B71" w14:textId="77777777" w:rsidR="00D23E95" w:rsidRPr="00786294" w:rsidRDefault="00D23E95" w:rsidP="002C0CF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01F772F3" w14:textId="77777777" w:rsidR="00D23E95" w:rsidRPr="00786294" w:rsidRDefault="00D23E95" w:rsidP="002C0CF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D01800A" w14:textId="77335CB6" w:rsidR="00D23E95" w:rsidRPr="00786294" w:rsidRDefault="00D23E95" w:rsidP="002C0CF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0D99B61D" w14:textId="77777777" w:rsidR="00D23E95" w:rsidRPr="00786294" w:rsidRDefault="00D23E95" w:rsidP="002C0CF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5CEC1CAA" w14:textId="31317FE7" w:rsidR="00D23E95" w:rsidRPr="00786294" w:rsidRDefault="00D23E95" w:rsidP="002C0CF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691481CE" w14:textId="50C3123B" w:rsidR="00D23E95" w:rsidRPr="00786294" w:rsidRDefault="00D23E95" w:rsidP="002C0CF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2C4AE7A" w14:textId="78C10571" w:rsidR="00D23E95" w:rsidRPr="00786294" w:rsidRDefault="00D23E95" w:rsidP="002C0CF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E6654B6" w14:textId="1FFABF5B" w:rsidR="00D23E95" w:rsidRPr="00786294" w:rsidRDefault="00D23E95" w:rsidP="002C0CF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6CCB485" w14:textId="718BD0E9" w:rsidR="00D23E95" w:rsidRPr="00786294" w:rsidRDefault="00D23E95" w:rsidP="002C0CF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46360318" w14:textId="1BDA6618" w:rsidR="00D23E95" w:rsidRPr="00786294" w:rsidRDefault="00D23E95" w:rsidP="002C0CF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1219313" w14:textId="77777777" w:rsidR="00D23E95" w:rsidRPr="00786294" w:rsidRDefault="00D23E95" w:rsidP="002C0CF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20141433" w14:textId="77777777" w:rsidR="00D23E95" w:rsidRPr="00786294" w:rsidRDefault="00D23E95" w:rsidP="002C0CF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6C4F" w:rsidRPr="00786294" w14:paraId="279F3802" w14:textId="77777777" w:rsidTr="00294FFB">
        <w:trPr>
          <w:trHeight w:val="215"/>
        </w:trPr>
        <w:tc>
          <w:tcPr>
            <w:tcW w:w="701" w:type="dxa"/>
            <w:vMerge w:val="restart"/>
            <w:shd w:val="clear" w:color="auto" w:fill="auto"/>
            <w:hideMark/>
          </w:tcPr>
          <w:p w14:paraId="4C129EF0" w14:textId="77777777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14:paraId="01682BA4" w14:textId="00A8A2BD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14:paraId="145EECE0" w14:textId="77777777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18B20CFE" w14:textId="77777777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01A9336C" w14:textId="705A3370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266879" w14:textId="4F74482C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0382CEEE" w14:textId="3B019CD2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C492314" w14:textId="47EA0027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D38CF6" w14:textId="7714A62A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D372E9" w14:textId="6E379CD4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CEC41AB" w14:textId="66886FB8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7E9FFB9C" w14:textId="7C3A0F1E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5A847C3E" w14:textId="39FAFF95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 до 90 процентов к 2021 году</w:t>
            </w:r>
            <w:r w:rsidRPr="00786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Удержание доли обращений,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поступивших в ОМСУ через МФЦ на уровне 100 процентов</w:t>
            </w:r>
          </w:p>
        </w:tc>
      </w:tr>
      <w:tr w:rsidR="00FC6C4F" w:rsidRPr="00786294" w14:paraId="4931324E" w14:textId="77777777" w:rsidTr="00294FFB">
        <w:trPr>
          <w:trHeight w:val="1128"/>
        </w:trPr>
        <w:tc>
          <w:tcPr>
            <w:tcW w:w="701" w:type="dxa"/>
            <w:vMerge/>
            <w:shd w:val="clear" w:color="auto" w:fill="auto"/>
          </w:tcPr>
          <w:p w14:paraId="22346445" w14:textId="77777777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4EF75FBE" w14:textId="77777777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0320CA1A" w14:textId="77777777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EE09502" w14:textId="77777777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1BF60544" w14:textId="58C11FB4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14:paraId="4834AF90" w14:textId="018599D5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83FF816" w14:textId="7D6B3DBE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391D367D" w14:textId="162C992A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0C032BA" w14:textId="47FC97EE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866D0D3" w14:textId="405D5DBA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6624E3" w14:textId="58E1815C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8A20A6F" w14:textId="5E2C89A0" w:rsidR="00FC6C4F" w:rsidRPr="00786294" w:rsidRDefault="00FC6C4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B770271" w14:textId="77777777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14:paraId="3FA572C8" w14:textId="77777777" w:rsidR="00FC6C4F" w:rsidRPr="00786294" w:rsidRDefault="00FC6C4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6C4F" w:rsidRPr="00786294" w14:paraId="73124188" w14:textId="77777777" w:rsidTr="00294FFB">
        <w:trPr>
          <w:trHeight w:val="1128"/>
        </w:trPr>
        <w:tc>
          <w:tcPr>
            <w:tcW w:w="701" w:type="dxa"/>
            <w:shd w:val="clear" w:color="auto" w:fill="auto"/>
          </w:tcPr>
          <w:p w14:paraId="7A13A19F" w14:textId="77777777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14:paraId="5E2C3AB5" w14:textId="77777777" w:rsidR="00FC6C4F" w:rsidRPr="00786294" w:rsidRDefault="00FC6C4F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14:paraId="61D52BF6" w14:textId="77777777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4A046006" w14:textId="0F65D044" w:rsidR="00FC6C4F" w:rsidRPr="00786294" w:rsidRDefault="00FC6C4F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24E48FFC" w14:textId="414AD755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748D29" w14:textId="00C9E8ED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65585D32" w14:textId="678F3F61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9FC3862" w14:textId="1FDC24D4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0BCCB0" w14:textId="5B7DAD4F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B8418B" w14:textId="7F6E96CC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6B767E2" w14:textId="509C0DEA" w:rsidR="00FC6C4F" w:rsidRPr="00786294" w:rsidRDefault="00FC6C4F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1922A5" w14:textId="77777777" w:rsidR="00FC6C4F" w:rsidRPr="00786294" w:rsidRDefault="00FC6C4F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14:paraId="3052C9BE" w14:textId="77777777" w:rsidR="00FC6C4F" w:rsidRPr="00786294" w:rsidRDefault="00FC6C4F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2ED19A5A" w14:textId="77777777" w:rsidTr="00294FFB">
        <w:trPr>
          <w:trHeight w:val="237"/>
        </w:trPr>
        <w:tc>
          <w:tcPr>
            <w:tcW w:w="701" w:type="dxa"/>
            <w:vMerge w:val="restart"/>
            <w:shd w:val="clear" w:color="auto" w:fill="auto"/>
            <w:hideMark/>
          </w:tcPr>
          <w:p w14:paraId="7F63B765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14:paraId="2F7F8E76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14:paraId="4B890694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62CE4111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1DA31932" w14:textId="4F9F6B0D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0A5BD9" w14:textId="31DAA68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49724EA7" w14:textId="2C33EDA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14026B3" w14:textId="5F30DA43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19662F" w14:textId="703217D3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720C04" w14:textId="4CC8F18A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443C15C" w14:textId="53E70696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065D99FA" w14:textId="76BA161C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372FE8E8" w14:textId="64B05C23" w:rsidR="00D23E95" w:rsidRPr="00786294" w:rsidRDefault="00D23E95" w:rsidP="00656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Удержание доли граждан, имеющих доступ к получению государственных и муниципальных услуг по принципу «одного окна» по месту пребывания, в</w:t>
            </w:r>
            <w:r w:rsidR="00E0643C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в МФЦ  на уровне 100 процентов</w:t>
            </w:r>
          </w:p>
          <w:p w14:paraId="4FE8BE19" w14:textId="32C836E3" w:rsidR="00D23E95" w:rsidRPr="00786294" w:rsidRDefault="00D23E95" w:rsidP="0011525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деятельности</w:t>
            </w:r>
          </w:p>
        </w:tc>
      </w:tr>
      <w:tr w:rsidR="00D23E95" w:rsidRPr="00786294" w14:paraId="31A1D9D4" w14:textId="77777777" w:rsidTr="00294FFB">
        <w:trPr>
          <w:trHeight w:val="2188"/>
        </w:trPr>
        <w:tc>
          <w:tcPr>
            <w:tcW w:w="701" w:type="dxa"/>
            <w:vMerge/>
            <w:shd w:val="clear" w:color="auto" w:fill="auto"/>
          </w:tcPr>
          <w:p w14:paraId="3A1B3D4C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420B54D7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47C299D7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E5E51A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0F94AFDD" w14:textId="2A92E5A5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14:paraId="562B7432" w14:textId="71E0715C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1583DF" w14:textId="4A69BE92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4070D675" w14:textId="55C0D376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3E0152E" w14:textId="617D2956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9954EA" w14:textId="19A7AF6C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5B4842" w14:textId="51017A48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FEFEF1C" w14:textId="40BCF0E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2B4C48F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14:paraId="7BE59569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4A330DF1" w14:textId="77777777" w:rsidTr="00294FFB">
        <w:trPr>
          <w:trHeight w:val="2188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8D8981" w14:textId="7777777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0D5BC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7445CA" w14:textId="7777777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654EF" w14:textId="2A753165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16154D16" w14:textId="6CF4B9A5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3B0CEC" w14:textId="0382D380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566BA1F5" w14:textId="4CF87FFC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A31273E" w14:textId="7452C002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BB5D4C" w14:textId="259D0849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71C7B" w14:textId="1453A03B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30C556D" w14:textId="6736A463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362006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774F89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3B0A59A2" w14:textId="77777777" w:rsidTr="00294FFB">
        <w:trPr>
          <w:trHeight w:val="253"/>
        </w:trPr>
        <w:tc>
          <w:tcPr>
            <w:tcW w:w="701" w:type="dxa"/>
            <w:vMerge w:val="restart"/>
            <w:shd w:val="clear" w:color="auto" w:fill="auto"/>
            <w:hideMark/>
          </w:tcPr>
          <w:p w14:paraId="292E5715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14:paraId="71CF9BE4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14:paraId="449C5CCF" w14:textId="6A0D24DF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3DA14917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6F7DD3AA" w14:textId="09F478FE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92E1891" w14:textId="02D262DF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08715D9A" w14:textId="5C27BA22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0209825" w14:textId="7B1CA23C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796395" w14:textId="1488E09E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EE4869" w14:textId="621DDAF3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45CC0FB" w14:textId="2E65760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64390B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14:paraId="50ED4F5C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3FCFC24E" w14:textId="77777777" w:rsidTr="00294FFB">
        <w:trPr>
          <w:trHeight w:val="1350"/>
        </w:trPr>
        <w:tc>
          <w:tcPr>
            <w:tcW w:w="701" w:type="dxa"/>
            <w:vMerge/>
            <w:shd w:val="clear" w:color="auto" w:fill="auto"/>
          </w:tcPr>
          <w:p w14:paraId="171D7432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5FFF5B8F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62685C08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EF57F2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589F8C00" w14:textId="1E0DD12F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14:paraId="7BCAC7D2" w14:textId="7B7799A4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60ABBE" w14:textId="364E1EBE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70A95397" w14:textId="6DFE23B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AF8B135" w14:textId="49ADAC6D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B300B8" w14:textId="26BCB63A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2F4ABD" w14:textId="30A7A6BD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05321D5" w14:textId="2AB46812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6045B4E1" w14:textId="74C2105E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4FA0B804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среднего количества обращений за получением государственных и муниципальных услуг на одно окно в МФЦ в день до 40 до 2021</w:t>
            </w:r>
          </w:p>
          <w:p w14:paraId="6D390708" w14:textId="2D421F5E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Удержание доли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услуг, предоставляемых субъектам малого и среднего предприн</w:t>
            </w:r>
            <w:r w:rsidR="00E0643C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имательства на уровне 100 процентов</w:t>
            </w:r>
          </w:p>
        </w:tc>
      </w:tr>
      <w:tr w:rsidR="00D23E95" w:rsidRPr="00786294" w14:paraId="4F9E32B1" w14:textId="77777777" w:rsidTr="00294FFB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AB0F5" w14:textId="7777777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3AB41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4DA705" w14:textId="7777777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D2C73" w14:textId="1CE586AA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2C6F3C7B" w14:textId="2C6BDEAF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6FF919" w14:textId="414A9885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5CB419AF" w14:textId="65CA01F4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44A341B" w14:textId="11B9CD1A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DA802" w14:textId="1FFE21A9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FE3110B" w14:textId="735E013F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511B54E" w14:textId="7862B835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36530CD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DFC8B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5597B113" w14:textId="77777777" w:rsidTr="00294FFB">
        <w:trPr>
          <w:trHeight w:val="189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06857A43" w:rsidR="00D23E95" w:rsidRPr="00786294" w:rsidRDefault="00454B51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D23E95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52FF0F" w14:textId="782F40D8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7B0FA488" w14:textId="41C7591F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850 958,53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2227FD8E" w14:textId="436B8784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155 880,92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7336E5B5" w14:textId="58B05D2B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14:paraId="1C1748A4" w14:textId="08FD1DB0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14:paraId="444A8708" w14:textId="56F77827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14:paraId="7A2B145F" w14:textId="3C093650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971E0" w14:textId="616F1AC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5E28B6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среднего времени ожидания в очереди при обращении заявителя в МФЦ до 11 минут к 2021 году</w:t>
            </w:r>
          </w:p>
          <w:p w14:paraId="77AA99AC" w14:textId="4BE828C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муниципальных услуг до 90 процентов к 2021 году</w:t>
            </w:r>
          </w:p>
          <w:p w14:paraId="225297D6" w14:textId="2422D0B9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5E9C7ED3" w14:textId="77777777" w:rsidTr="00294FFB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14:paraId="377118EB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14:paraId="08D5C23F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14:paraId="0B899A52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0FF24BE9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38F1EE71" w14:textId="5D56D613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5536CC" w14:textId="7824B79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44241078" w14:textId="5AD3AD74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850 958,53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369895B3" w14:textId="1E935390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155 880,92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16B3C028" w14:textId="40108D93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14:paraId="08DF86FE" w14:textId="58E6F4BC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14:paraId="024A6431" w14:textId="6B56D262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14:paraId="7AF25BD4" w14:textId="1E57E65C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190 527,93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EB9BE6B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76CAD6B9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56D2FF1F" w14:textId="77777777" w:rsidTr="00294FFB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</w:tcPr>
          <w:p w14:paraId="4DFD39EA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06A3B67B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519C3272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70482E3B" w14:textId="6DE1CC35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228014" w14:textId="0A64033B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72982F71" w14:textId="39DCB4F1" w:rsidR="00D23E95" w:rsidRPr="00786294" w:rsidRDefault="00D23E95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FFFFFF"/>
          </w:tcPr>
          <w:p w14:paraId="5360FA63" w14:textId="63165877" w:rsidR="00D23E95" w:rsidRPr="00786294" w:rsidRDefault="00D23E95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4A727704" w14:textId="6B4CC20B" w:rsidR="00D23E95" w:rsidRPr="00786294" w:rsidRDefault="00D23E95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44CA022" w14:textId="7ABD00A6" w:rsidR="00D23E95" w:rsidRPr="00786294" w:rsidRDefault="00D23E95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AA7FD5D" w14:textId="3FCEECCC" w:rsidR="00D23E95" w:rsidRPr="00786294" w:rsidRDefault="00D23E95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09AF976E" w14:textId="005F17C5" w:rsidR="00D23E95" w:rsidRPr="00786294" w:rsidRDefault="00D23E95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05104BE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2F2FC631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171A7D88" w14:textId="77777777" w:rsidTr="00294FFB">
        <w:trPr>
          <w:trHeight w:val="390"/>
        </w:trPr>
        <w:tc>
          <w:tcPr>
            <w:tcW w:w="701" w:type="dxa"/>
            <w:vMerge w:val="restart"/>
            <w:shd w:val="clear" w:color="auto" w:fill="auto"/>
            <w:hideMark/>
          </w:tcPr>
          <w:p w14:paraId="34BA5C2A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14:paraId="6C6E863B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207081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  <w:r w:rsidRPr="00786294">
              <w:rPr>
                <w:rStyle w:val="afffa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14:paraId="6288F46E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3B160B8F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C6407E" w14:textId="5A2981E9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A50FEA" w14:textId="05699F3D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702 239,20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6084A9" w14:textId="400EA799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135 046,00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CE1C97" w14:textId="0D407A84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2B947D" w14:textId="7DA8DCF0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EC4BC3" w14:textId="5230CBDD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148 550,60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235534" w14:textId="3509ADAF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148 550,60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61886BCE" w14:textId="371359E1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58E83471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 до 90 процентов к 2021 году</w:t>
            </w:r>
          </w:p>
          <w:p w14:paraId="1413F089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ожидания в очереди при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обращении заявителя в МФЦ до 11 минут к 2021 году</w:t>
            </w:r>
          </w:p>
          <w:p w14:paraId="4F415342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9C955A" w14:textId="5238271D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047FBB9B" w14:textId="77777777" w:rsidTr="00294FFB">
        <w:trPr>
          <w:trHeight w:val="73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14:paraId="6E4E8A18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14:paraId="5614A3B1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14:paraId="70D8A992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7D9F76B9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42EE31F0" w14:textId="699A88DF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FE8D3E" w14:textId="3C85279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7D612F" w14:textId="5B4D2FDC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702 239,20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0623DD" w14:textId="3B3200DC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135 046,00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9A9C51" w14:textId="0857CE05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6BB0C2" w14:textId="2B873DF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68DA71" w14:textId="7E618771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148 550,60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910454" w14:textId="7E960244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148 550,60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45FFE35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61A7FC1C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5DC9F37D" w14:textId="77777777" w:rsidTr="00294FFB">
        <w:trPr>
          <w:trHeight w:val="735"/>
        </w:trPr>
        <w:tc>
          <w:tcPr>
            <w:tcW w:w="701" w:type="dxa"/>
            <w:vMerge/>
            <w:shd w:val="clear" w:color="auto" w:fill="auto"/>
            <w:vAlign w:val="center"/>
          </w:tcPr>
          <w:p w14:paraId="3B24ABE0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08E278AF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733C8FE9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7569E2A4" w14:textId="481E5BAF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28974C" w14:textId="4FB03645" w:rsidR="00D23E95" w:rsidRPr="00786294" w:rsidRDefault="00D23E95" w:rsidP="00D23E9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414A34" w14:textId="361ECBE9" w:rsidR="00D23E95" w:rsidRPr="00786294" w:rsidRDefault="00D23E95" w:rsidP="00D23E9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C86FA7" w14:textId="56817120" w:rsidR="00D23E95" w:rsidRPr="00786294" w:rsidRDefault="00D23E95" w:rsidP="00D23E9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702D71" w14:textId="3EDDBD67" w:rsidR="00D23E95" w:rsidRPr="00786294" w:rsidRDefault="00D23E95" w:rsidP="00D23E9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8C1560" w14:textId="5BB7FE05" w:rsidR="00D23E95" w:rsidRPr="00786294" w:rsidRDefault="00D23E95" w:rsidP="00D23E9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1CEF18" w14:textId="3C98EB58" w:rsidR="00D23E95" w:rsidRPr="00786294" w:rsidRDefault="00D23E95" w:rsidP="00D23E9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0D6927" w14:textId="51896D87" w:rsidR="00D23E95" w:rsidRPr="00786294" w:rsidRDefault="00D23E95" w:rsidP="00D23E9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A87B358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62F7F6F5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6C3E8FFD" w14:textId="77777777" w:rsidTr="00294FFB">
        <w:trPr>
          <w:trHeight w:val="225"/>
        </w:trPr>
        <w:tc>
          <w:tcPr>
            <w:tcW w:w="701" w:type="dxa"/>
            <w:vMerge w:val="restart"/>
            <w:shd w:val="clear" w:color="auto" w:fill="auto"/>
            <w:hideMark/>
          </w:tcPr>
          <w:p w14:paraId="334CDF55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14:paraId="2720984C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14:paraId="287F5BF9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38F83A6C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</w:tcPr>
          <w:p w14:paraId="25E60858" w14:textId="52E3F205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4DAD9E9" w14:textId="79299233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146 759,33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5AE66D20" w14:textId="6036184A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18 874,92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F54847" w14:textId="277D6348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19644,52</w:t>
            </w:r>
          </w:p>
        </w:tc>
        <w:tc>
          <w:tcPr>
            <w:tcW w:w="992" w:type="dxa"/>
            <w:shd w:val="clear" w:color="auto" w:fill="auto"/>
          </w:tcPr>
          <w:p w14:paraId="60E2BBF5" w14:textId="44A7A5C3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24285,23</w:t>
            </w:r>
          </w:p>
        </w:tc>
        <w:tc>
          <w:tcPr>
            <w:tcW w:w="992" w:type="dxa"/>
            <w:shd w:val="clear" w:color="auto" w:fill="auto"/>
          </w:tcPr>
          <w:p w14:paraId="7551A2FB" w14:textId="126F8F7A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41 977,33</w:t>
            </w:r>
          </w:p>
        </w:tc>
        <w:tc>
          <w:tcPr>
            <w:tcW w:w="1276" w:type="dxa"/>
            <w:shd w:val="clear" w:color="auto" w:fill="auto"/>
          </w:tcPr>
          <w:p w14:paraId="57E6767C" w14:textId="5CDFFD68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41 977,33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3F5C6444" w14:textId="4F266D49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567F49C9" w14:textId="206D1E9B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Удержание доли граждан, имеющих доступ к получению государственных и муниципальных услуг по принципу «одного окна» по месту пребывания, в</w:t>
            </w:r>
            <w:r w:rsidR="00E0643C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в МФЦ  на уровне 100 процентов</w:t>
            </w:r>
          </w:p>
        </w:tc>
      </w:tr>
      <w:tr w:rsidR="00D23E95" w:rsidRPr="00786294" w14:paraId="6C26FA95" w14:textId="77777777" w:rsidTr="00294FFB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14:paraId="3726D34C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14:paraId="6784E426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14:paraId="703161F7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14:paraId="1394AF56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31882A9B" w14:textId="4A1739E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D7491C" w14:textId="3657A044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1C97FB" w14:textId="5EEE6FB5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146 759,33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FF45BD" w14:textId="19BDCA1C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18 874,92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31710" w14:textId="63295577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19644,52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388B84" w14:textId="7E620954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24285,23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4D2476" w14:textId="277458A5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41 977,33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7CB715" w14:textId="35798018" w:rsidR="00D23E95" w:rsidRPr="00786294" w:rsidRDefault="00D23E95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41 977,33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7E886FE6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5339D180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6AAFFD6A" w14:textId="77777777" w:rsidTr="00294FFB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</w:tcPr>
          <w:p w14:paraId="2D715C61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70F1C795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068290E0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59FC8AA9" w14:textId="0203F2D2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605275" w14:textId="6C87050E" w:rsidR="00D23E95" w:rsidRPr="00786294" w:rsidRDefault="00D23E95" w:rsidP="00D23E95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481CE9" w14:textId="12D9CEB8" w:rsidR="00D23E95" w:rsidRPr="00786294" w:rsidRDefault="00D23E95" w:rsidP="00D23E95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89D849" w14:textId="48DC3126" w:rsidR="00D23E95" w:rsidRPr="00786294" w:rsidRDefault="00D23E95" w:rsidP="00D23E95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3B207E" w14:textId="42566382" w:rsidR="00D23E95" w:rsidRPr="00786294" w:rsidRDefault="00D23E95" w:rsidP="00D23E95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5A4F8D" w14:textId="073450DD" w:rsidR="00D23E95" w:rsidRPr="00786294" w:rsidRDefault="00D23E95" w:rsidP="00D23E95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AA9C87" w14:textId="7D0EF191" w:rsidR="00D23E95" w:rsidRPr="00786294" w:rsidRDefault="00D23E95" w:rsidP="00D23E95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43CBC0" w14:textId="41564C39" w:rsidR="00D23E95" w:rsidRPr="00786294" w:rsidRDefault="00D23E95" w:rsidP="00D23E95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7EC3D05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1CEDD278" w14:textId="77777777" w:rsidR="00D23E95" w:rsidRPr="00786294" w:rsidRDefault="00D23E95" w:rsidP="00D23E95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4F9F" w:rsidRPr="00786294" w14:paraId="06C43BE3" w14:textId="77777777" w:rsidTr="00294FFB">
        <w:trPr>
          <w:trHeight w:val="327"/>
        </w:trPr>
        <w:tc>
          <w:tcPr>
            <w:tcW w:w="701" w:type="dxa"/>
            <w:vMerge w:val="restart"/>
            <w:shd w:val="clear" w:color="auto" w:fill="auto"/>
          </w:tcPr>
          <w:p w14:paraId="2E68133A" w14:textId="4E4BEE38" w:rsidR="00CA4F9F" w:rsidRPr="00786294" w:rsidRDefault="00A26EAA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</w:t>
            </w:r>
            <w:r w:rsidR="00CA4F9F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</w:tcPr>
          <w:p w14:paraId="69B65D87" w14:textId="6BE5822E" w:rsidR="00CA4F9F" w:rsidRPr="00786294" w:rsidRDefault="00CA4F9F" w:rsidP="00F10E88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услуг по техническому сопровождению Модуля МФЦ Единой информационной системы оказания государственных и муниципальных услуг Московской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(Модуля МФЦ ЕИСОУ)</w:t>
            </w:r>
            <w:r w:rsidRPr="00786294">
              <w:rPr>
                <w:rStyle w:val="afffa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142EEC7F" w14:textId="77777777" w:rsidR="00CA4F9F" w:rsidRPr="00786294" w:rsidRDefault="00CA4F9F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7337F8E" w14:textId="074B40C9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14:paraId="3DB14600" w14:textId="71AB7E03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D7388D" w14:textId="5B0E274F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5FA16F28" w14:textId="4906E308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F324DFD" w14:textId="284081E0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E6B16F" w14:textId="4DC32B4B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831D6F3" w14:textId="5360A992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B100A22" w14:textId="3E563143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619CBB" w14:textId="77777777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48C69EBB" w14:textId="77777777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4F9F" w:rsidRPr="00786294" w14:paraId="66BDAE30" w14:textId="77777777" w:rsidTr="00294FFB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</w:tcPr>
          <w:p w14:paraId="313A1FAC" w14:textId="77777777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1DDDE9C5" w14:textId="77777777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655DEDB3" w14:textId="77777777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2918E60" w14:textId="77777777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5F74E2A3" w14:textId="250FAC81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</w:tcPr>
          <w:p w14:paraId="222775A9" w14:textId="0BACAE69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D9A431" w14:textId="7AABA82A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5E7CD6CC" w14:textId="265F520A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64938A2" w14:textId="31DB09FF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0E8799" w14:textId="3B1B569A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74F663" w14:textId="22D6190E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C1D0CE8" w14:textId="0A8BF007" w:rsidR="00CA4F9F" w:rsidRPr="00786294" w:rsidRDefault="00CA4F9F" w:rsidP="00F10E88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84EB10" w14:textId="2CB012D5" w:rsidR="00CA4F9F" w:rsidRPr="00786294" w:rsidRDefault="00CA4F9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3EF8E5D" w14:textId="77777777" w:rsidR="00CA4F9F" w:rsidRPr="00786294" w:rsidRDefault="0011525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 до 94 процента к 2021 году</w:t>
            </w:r>
          </w:p>
          <w:p w14:paraId="7DBC7A42" w14:textId="77777777" w:rsidR="0011525F" w:rsidRPr="00786294" w:rsidRDefault="0011525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ожидания в очереди при обращении заявителя в МФЦ до 11 минут к 2021 году</w:t>
            </w:r>
          </w:p>
          <w:p w14:paraId="333A82EE" w14:textId="68075567" w:rsidR="0011525F" w:rsidRPr="00786294" w:rsidRDefault="0011525F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среднего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 до 10 минут к 2021 году</w:t>
            </w:r>
          </w:p>
        </w:tc>
      </w:tr>
      <w:tr w:rsidR="00C81340" w:rsidRPr="00786294" w14:paraId="220FD44F" w14:textId="77777777" w:rsidTr="00294FFB">
        <w:trPr>
          <w:trHeight w:val="1245"/>
        </w:trPr>
        <w:tc>
          <w:tcPr>
            <w:tcW w:w="701" w:type="dxa"/>
            <w:shd w:val="clear" w:color="auto" w:fill="auto"/>
            <w:vAlign w:val="center"/>
          </w:tcPr>
          <w:p w14:paraId="020C3469" w14:textId="77777777" w:rsidR="00C81340" w:rsidRPr="00786294" w:rsidRDefault="00C81340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2943557F" w14:textId="77777777" w:rsidR="00C81340" w:rsidRPr="00786294" w:rsidRDefault="00C81340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733A935" w14:textId="77777777" w:rsidR="00C81340" w:rsidRPr="00786294" w:rsidRDefault="00C81340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33EF05FC" w14:textId="395E0A66" w:rsidR="00C81340" w:rsidRPr="00786294" w:rsidRDefault="00C81340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73C56312" w14:textId="67C1CEC8" w:rsidR="00C81340" w:rsidRPr="00786294" w:rsidRDefault="00C81340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769129" w14:textId="1126C5CC" w:rsidR="00C81340" w:rsidRPr="00786294" w:rsidRDefault="00C81340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3DABDA31" w14:textId="177ECF3F" w:rsidR="00C81340" w:rsidRPr="00786294" w:rsidRDefault="00C81340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4DE4CDE" w14:textId="76E156D6" w:rsidR="00C81340" w:rsidRPr="00786294" w:rsidRDefault="00C81340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F378390" w14:textId="3DCD3D5D" w:rsidR="00C81340" w:rsidRPr="00786294" w:rsidRDefault="00C81340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F1DE0" w14:textId="05B7E8BD" w:rsidR="00C81340" w:rsidRPr="00786294" w:rsidRDefault="00C81340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1EA102A" w14:textId="7B6846DD" w:rsidR="00C81340" w:rsidRPr="00786294" w:rsidRDefault="00C81340" w:rsidP="00C81340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7AE36A" w14:textId="77777777" w:rsidR="00C81340" w:rsidRPr="00786294" w:rsidRDefault="00C81340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14733047" w14:textId="77777777" w:rsidR="00C81340" w:rsidRPr="00786294" w:rsidRDefault="00C81340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37EF8712" w14:textId="77777777" w:rsidTr="00294FFB">
        <w:trPr>
          <w:trHeight w:val="253"/>
        </w:trPr>
        <w:tc>
          <w:tcPr>
            <w:tcW w:w="701" w:type="dxa"/>
            <w:vMerge w:val="restart"/>
            <w:shd w:val="clear" w:color="auto" w:fill="auto"/>
          </w:tcPr>
          <w:p w14:paraId="32F497CD" w14:textId="7DC897E2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976" w:type="dxa"/>
            <w:vMerge w:val="restart"/>
            <w:shd w:val="clear" w:color="auto" w:fill="auto"/>
          </w:tcPr>
          <w:p w14:paraId="6C70727B" w14:textId="1373A659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 инвалидам беспрепятственного и комфортного обслуживания в МФЦ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30E4BED0" w14:textId="4D811A39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2017-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278FB37" w14:textId="110688AD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4A5C07" w14:textId="2B83962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B9335C" w14:textId="7224BF6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1 160,00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440D0" w14:textId="06D056DF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1 160,00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675715" w14:textId="01A16B2D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84B3A4" w14:textId="28995FBC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EC93D0" w14:textId="1EFA8698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EF6881" w14:textId="0C0A254A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8903D0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14:paraId="6D64326E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3CD64E22" w14:textId="77777777" w:rsidTr="00294FFB">
        <w:trPr>
          <w:trHeight w:val="1350"/>
        </w:trPr>
        <w:tc>
          <w:tcPr>
            <w:tcW w:w="701" w:type="dxa"/>
            <w:vMerge/>
            <w:shd w:val="clear" w:color="auto" w:fill="auto"/>
          </w:tcPr>
          <w:p w14:paraId="7B1D8099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35DB5D3A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3B94466C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509DB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425E7A98" w14:textId="1DFBAC30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91FF7F" w14:textId="0277A164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0382A8" w14:textId="427725E9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1 160,00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B82081" w14:textId="6FF63868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1 160,00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C3B48E" w14:textId="53DED9AD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F26E33" w14:textId="2751B145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7A605D" w14:textId="040A5B5E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CF8E5A" w14:textId="1C5FDA93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0B94DFE0" w14:textId="6213200B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695D56C2" w14:textId="56A6A1A4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Удержание доли граждан, имеющих доступ к получению государственных и муниципальных услуг по принципу «одного окна» по месту пребывания, в</w:t>
            </w:r>
            <w:r w:rsidR="00E0643C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в МФЦ  на уровне 100 процентов.</w:t>
            </w:r>
          </w:p>
        </w:tc>
      </w:tr>
      <w:tr w:rsidR="00D23E95" w:rsidRPr="00786294" w14:paraId="16F9AF22" w14:textId="77777777" w:rsidTr="00294FFB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E79F7" w14:textId="7777777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49D843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FA72E3" w14:textId="7777777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61B33" w14:textId="5291109E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1E37DC" w14:textId="22376913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51E5EF" w14:textId="42C6B20D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EEFB0E" w14:textId="5BA986BF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22443F" w14:textId="11A3280E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A0D78B" w14:textId="3B444C52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799AE1" w14:textId="4630B836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378A19" w14:textId="5617C1F6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B9AB2F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E91C90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2927042C" w14:textId="77777777" w:rsidTr="00294FFB">
        <w:trPr>
          <w:trHeight w:val="253"/>
        </w:trPr>
        <w:tc>
          <w:tcPr>
            <w:tcW w:w="701" w:type="dxa"/>
            <w:vMerge w:val="restart"/>
            <w:shd w:val="clear" w:color="auto" w:fill="auto"/>
          </w:tcPr>
          <w:p w14:paraId="04803949" w14:textId="5EA56A0F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976" w:type="dxa"/>
            <w:vMerge w:val="restart"/>
            <w:shd w:val="clear" w:color="auto" w:fill="auto"/>
          </w:tcPr>
          <w:p w14:paraId="46224B35" w14:textId="4A75E1E4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Аттестация информационной безопасности рабочих мест в МФЦ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2CAC181B" w14:textId="74BE023A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1259434" w14:textId="2BCA7740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B38B45" w14:textId="7BE79783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F2C3FC" w14:textId="7EAC784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55865F" w14:textId="398FD141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10ACAC" w14:textId="5D5B75C4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BD2B3D" w14:textId="18C1C12A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307417" w14:textId="5C1C1D61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E26148" w14:textId="3DA00A20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DBAF991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14:paraId="09053DF8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1A6E13BD" w14:textId="77777777" w:rsidTr="00294FFB">
        <w:trPr>
          <w:trHeight w:val="1350"/>
        </w:trPr>
        <w:tc>
          <w:tcPr>
            <w:tcW w:w="701" w:type="dxa"/>
            <w:vMerge/>
            <w:shd w:val="clear" w:color="auto" w:fill="auto"/>
          </w:tcPr>
          <w:p w14:paraId="58D7E4D9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6D734301" w14:textId="77777777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79DE65F6" w14:textId="77777777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CB98F6" w14:textId="6B03DB68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63FA7E15" w14:textId="149FF2CC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C3E53D" w14:textId="4FD186F0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53E276E" w14:textId="343294FB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7B91BB" w14:textId="138A3B53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92ACEB" w14:textId="3912A656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00821F" w14:textId="1B83FA26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8CB56D" w14:textId="31205388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191275" w14:textId="40314613" w:rsidR="00D23E95" w:rsidRPr="00786294" w:rsidRDefault="00D23E95" w:rsidP="00F10E8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50E5CFB8" w14:textId="706BBCF0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01CC693B" w14:textId="37538181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Удержание доли граждан, имеющих доступ к получению государственных и муниципальных услуг по принципу «одного окна» по месту пребывания, в</w:t>
            </w:r>
            <w:r w:rsidR="00E0643C"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в МФЦ  на уровне 100 процентов.</w:t>
            </w:r>
          </w:p>
          <w:p w14:paraId="1B5EAF0C" w14:textId="0BB79B95" w:rsidR="00D23E95" w:rsidRPr="00786294" w:rsidRDefault="00D23E95" w:rsidP="00F10E88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доли случаев нарушения нормативных сроков и порядка предоставления муниципальных 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(государственных) услуг до 3 процентов 2021 года</w:t>
            </w:r>
          </w:p>
        </w:tc>
      </w:tr>
      <w:tr w:rsidR="00D23E95" w:rsidRPr="00786294" w14:paraId="3DB5EB6A" w14:textId="77777777" w:rsidTr="00294FFB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EDF83" w14:textId="7777777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F1A23F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EA15E4" w14:textId="7777777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569ED9" w14:textId="692F29B0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18CE90" w14:textId="515F26A5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3B93B16" w14:textId="4A5A5C63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1C8D7D" w14:textId="079710A5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6CCDBA" w14:textId="496632C7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1D1FD3" w14:textId="70B6D5E8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5AD7E4" w14:textId="3139086A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19116F" w14:textId="740489F8" w:rsidR="00D23E95" w:rsidRPr="00786294" w:rsidRDefault="00D23E95" w:rsidP="00C81340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FBE8D5E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4211E8" w14:textId="77777777" w:rsidR="00D23E95" w:rsidRPr="00786294" w:rsidRDefault="00D23E95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306" w:rsidRPr="00786294" w14:paraId="1775C66E" w14:textId="64F918B4" w:rsidTr="00294FF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1" w:type="dxa"/>
            <w:vMerge w:val="restart"/>
          </w:tcPr>
          <w:p w14:paraId="2DE724A6" w14:textId="1F97FDF5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1976" w:type="dxa"/>
            <w:vMerge w:val="restart"/>
          </w:tcPr>
          <w:p w14:paraId="66F2BC19" w14:textId="6F58292D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Мониторинг сообщений, поступающих на портал "Добродел"</w:t>
            </w:r>
          </w:p>
        </w:tc>
        <w:tc>
          <w:tcPr>
            <w:tcW w:w="613" w:type="dxa"/>
            <w:vMerge w:val="restart"/>
          </w:tcPr>
          <w:p w14:paraId="2011416E" w14:textId="605B0CD5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88" w:type="dxa"/>
            <w:shd w:val="clear" w:color="auto" w:fill="auto"/>
          </w:tcPr>
          <w:p w14:paraId="37253623" w14:textId="6B55B98C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0AC4CA" w14:textId="52BC1A1B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1C8D85" w14:textId="3CEA161E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102DB4" w14:textId="19C18D38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4A0BA0" w14:textId="6CCBB448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1027BE" w14:textId="5DD01D0C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D30B5C" w14:textId="13F74EF9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DCE376" w14:textId="119D525E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shd w:val="clear" w:color="auto" w:fill="auto"/>
          </w:tcPr>
          <w:p w14:paraId="75EB1E6E" w14:textId="77777777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</w:tcPr>
          <w:p w14:paraId="43358DC7" w14:textId="77777777" w:rsidR="00DF6306" w:rsidRPr="00786294" w:rsidRDefault="00DF6306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B5C9B" w:rsidRPr="00786294" w14:paraId="61E66AE3" w14:textId="77777777" w:rsidTr="00294FFB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01" w:type="dxa"/>
            <w:vMerge/>
          </w:tcPr>
          <w:p w14:paraId="47FEDA49" w14:textId="77777777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14:paraId="1709073A" w14:textId="77777777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</w:tcPr>
          <w:p w14:paraId="5066F457" w14:textId="77777777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14:paraId="5B6DA48E" w14:textId="77777777" w:rsidR="00FB5C9B" w:rsidRPr="00786294" w:rsidRDefault="00FB5C9B" w:rsidP="00656D3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18B89742" w14:textId="184ED592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8F76CB" w14:textId="236410CA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CD5650" w14:textId="14E29313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750B9D" w14:textId="68EAE4EF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4B43A0" w14:textId="5B3E30FC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6E36CD" w14:textId="7BEA15C6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3942F8" w14:textId="5E525227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CAFE89" w14:textId="17267A83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25938A77" w14:textId="3A36ACFC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92" w:type="dxa"/>
            <w:gridSpan w:val="2"/>
            <w:vMerge w:val="restart"/>
          </w:tcPr>
          <w:p w14:paraId="4C4F7EF1" w14:textId="77777777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Уменьшение доли жалоб, поступивших на портал "Добродел", ответ по которым отмечен как неудовлетворительный, и отправлен на повторное рассмотрение, до 5 процентов к 2021 году.</w:t>
            </w:r>
          </w:p>
          <w:p w14:paraId="2833AFA7" w14:textId="76588622" w:rsidR="00FB5C9B" w:rsidRPr="00786294" w:rsidRDefault="00FB5C9B" w:rsidP="00656D3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Удержание в границах доли жалоб, поступивших на портал "Добродел", по которым нарушен срок подготовки ответа, к общему количеству жалоб, поступивших на портал</w:t>
            </w:r>
          </w:p>
        </w:tc>
      </w:tr>
      <w:tr w:rsidR="00FB5C9B" w:rsidRPr="00786294" w14:paraId="17BB3D18" w14:textId="77777777" w:rsidTr="00294FFB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01" w:type="dxa"/>
            <w:vMerge/>
          </w:tcPr>
          <w:p w14:paraId="23D9CBAD" w14:textId="77777777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14:paraId="75677CEB" w14:textId="77777777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</w:tcPr>
          <w:p w14:paraId="1E3031BE" w14:textId="77777777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14:paraId="39F10EEE" w14:textId="407C6147" w:rsidR="00FB5C9B" w:rsidRPr="00786294" w:rsidRDefault="00FB5C9B" w:rsidP="00C81340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D6902F" w14:textId="7EACAB31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663F1B" w14:textId="4130852A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FB52B" w14:textId="7D717A97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25FB9A" w14:textId="0578E700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3219A3" w14:textId="0A428D19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0E6220" w14:textId="362B9DFF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D72C49" w14:textId="42591607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14:paraId="6ECAAB02" w14:textId="77777777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vMerge/>
          </w:tcPr>
          <w:p w14:paraId="700F584C" w14:textId="77777777" w:rsidR="00FB5C9B" w:rsidRPr="00786294" w:rsidRDefault="00FB5C9B" w:rsidP="00C8134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3E95" w:rsidRPr="00786294" w14:paraId="53E4F653" w14:textId="77777777" w:rsidTr="00294FF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 w:val="restart"/>
          </w:tcPr>
          <w:p w14:paraId="23F9F073" w14:textId="11D62348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76" w:type="dxa"/>
            <w:vMerge w:val="restart"/>
          </w:tcPr>
          <w:p w14:paraId="4133A1D6" w14:textId="77777777" w:rsidR="00484751" w:rsidRPr="00786294" w:rsidRDefault="00454B51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="00484751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</w:t>
            </w:r>
          </w:p>
          <w:p w14:paraId="468A2B17" w14:textId="040EA745" w:rsidR="00D23E95" w:rsidRPr="00786294" w:rsidRDefault="00484751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Развитие</w:t>
            </w:r>
            <w:r w:rsidR="00D23E95"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613" w:type="dxa"/>
            <w:vMerge w:val="restart"/>
          </w:tcPr>
          <w:p w14:paraId="3DA3FDDA" w14:textId="12D5F465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2017-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574E6EA2" w14:textId="1C7A2E9A" w:rsidR="00D23E95" w:rsidRPr="00786294" w:rsidRDefault="00D23E95" w:rsidP="00AC39F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6F71FE7" w14:textId="165A964D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8FE612" w14:textId="7ADFFEC4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8260,00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79EB7A" w14:textId="1873E7A8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8260,00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84B5DDE" w14:textId="2EEA1208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E5CFBFC" w14:textId="64C27660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03BA4C0" w14:textId="134426EE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B2C280D" w14:textId="38963B13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8094D71" w14:textId="77777777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14:paraId="77ECD644" w14:textId="77777777" w:rsidR="00D23E95" w:rsidRPr="00786294" w:rsidRDefault="00D23E95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6306" w:rsidRPr="00786294" w14:paraId="2974B5F6" w14:textId="77777777" w:rsidTr="00294FFB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701" w:type="dxa"/>
            <w:vMerge/>
          </w:tcPr>
          <w:p w14:paraId="2E8CEFFA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14:paraId="6FDF211C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</w:tcPr>
          <w:p w14:paraId="5E062076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14:paraId="76650DBC" w14:textId="77777777" w:rsidR="00DF6306" w:rsidRPr="00786294" w:rsidRDefault="00DF6306" w:rsidP="00AC39F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2C184149" w14:textId="1DCCCA3A" w:rsidR="00DF6306" w:rsidRPr="00786294" w:rsidRDefault="00DF6306" w:rsidP="00AC39F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8D4F02" w14:textId="5476E052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1CD01F" w14:textId="30158C3A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2486,00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6931A4" w14:textId="35AB0085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2486,00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A24E80" w14:textId="6B8C4229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AA49E2" w14:textId="7ED301CC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E14496" w14:textId="7FF8E651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10EE07" w14:textId="0AA8B155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8883F1" w14:textId="04A7BFC2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</w:tcBorders>
          </w:tcPr>
          <w:p w14:paraId="45DD6B4D" w14:textId="5A6A5492" w:rsidR="00E0643C" w:rsidRPr="00786294" w:rsidRDefault="00E0643C" w:rsidP="00E0643C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Удержание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удовлетворенности граждан качеством предоставления государственных и муниципальных услуг до 94 процента к 2021 году</w:t>
            </w:r>
          </w:p>
          <w:p w14:paraId="143AA911" w14:textId="47A39E3C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6306" w:rsidRPr="00786294" w14:paraId="18B31C9B" w14:textId="77777777" w:rsidTr="00294FFB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701" w:type="dxa"/>
            <w:vMerge/>
          </w:tcPr>
          <w:p w14:paraId="55D918C1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14:paraId="049779D6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</w:tcPr>
          <w:p w14:paraId="4229B26D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14:paraId="54AED577" w14:textId="14631FBC" w:rsidR="00DF6306" w:rsidRPr="00786294" w:rsidRDefault="00DF6306" w:rsidP="00AC39F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401636" w14:textId="39C53641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A1099A" w14:textId="7A3BDAAF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FA600A" w14:textId="334256FC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434CA8" w14:textId="44E50E30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E08785" w14:textId="225E184A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BBE5E4" w14:textId="0ED681FD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6F16DF" w14:textId="564575BD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14:paraId="5ACD47F2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vMerge/>
          </w:tcPr>
          <w:p w14:paraId="104DEE14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6306" w:rsidRPr="00786294" w14:paraId="0363BA97" w14:textId="77777777" w:rsidTr="00294FF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 w:val="restart"/>
          </w:tcPr>
          <w:p w14:paraId="12F89F47" w14:textId="1F8CDD00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76" w:type="dxa"/>
            <w:vMerge w:val="restart"/>
          </w:tcPr>
          <w:p w14:paraId="670330AC" w14:textId="3EB00940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Дооснащение материально- техническими средствами – приобретение программного аппаратного комплекса для оформления </w:t>
            </w: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паспортов гражданина Российской Федерации, удостоверяющих личность гражданина</w:t>
            </w:r>
            <w:r w:rsidRPr="00786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Российской Федерации за пределами территории Российской Федерации в МФЦ</w:t>
            </w:r>
          </w:p>
        </w:tc>
        <w:tc>
          <w:tcPr>
            <w:tcW w:w="613" w:type="dxa"/>
            <w:vMerge w:val="restart"/>
          </w:tcPr>
          <w:p w14:paraId="006F1413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4061CB5C" w14:textId="07C1A6CB" w:rsidR="00DF6306" w:rsidRPr="00786294" w:rsidRDefault="00DF6306" w:rsidP="00AC39F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2C35395" w14:textId="2B287F0E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A6A1AD4" w14:textId="6C9E9FB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8260,00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393E41F" w14:textId="7D5643B2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8260,00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BA37772" w14:textId="063975FA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29FF66" w14:textId="656FA30D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B379B42" w14:textId="06CF2283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F4C1D74" w14:textId="536BA792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612A2F6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vMerge w:val="restart"/>
          </w:tcPr>
          <w:p w14:paraId="10AC1169" w14:textId="77777777" w:rsidR="00E0643C" w:rsidRPr="00786294" w:rsidRDefault="00E0643C" w:rsidP="00E0643C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Удержание доли граждан, имеющих доступ к получению государственных и муниципальных услуг по принципу «одного окна» по месту </w:t>
            </w: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пребывания, в том числе в МФЦ на уровне 100 процентов.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удовлетворенности граждан качеством предоставления государственных и муниципальных услуг до 94 процента к 2021 году</w:t>
            </w:r>
          </w:p>
          <w:p w14:paraId="54029D92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6306" w:rsidRPr="00786294" w14:paraId="208039AF" w14:textId="77777777" w:rsidTr="00294FF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14:paraId="05918FA8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14:paraId="3C40E557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</w:tcPr>
          <w:p w14:paraId="20AB151F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CD26D" w14:textId="77777777" w:rsidR="00DF6306" w:rsidRPr="00786294" w:rsidRDefault="00DF6306" w:rsidP="00AC39F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14:paraId="5E5609EC" w14:textId="43B18859" w:rsidR="00DF6306" w:rsidRPr="00786294" w:rsidRDefault="00DF6306" w:rsidP="00AC39F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Люберецкого муниципаль-ного района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5C77D66" w14:textId="0CC895A0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12283A6" w14:textId="6FE9DDA2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2486,00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4217017" w14:textId="68A94951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2486,00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1D5F4B4" w14:textId="591BED90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1968C5" w14:textId="1F75A413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1D51D10" w14:textId="7F2442EB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7C8E44E" w14:textId="2D281F4B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EB309F" w14:textId="64CEA834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адми-нистрации</w:t>
            </w:r>
          </w:p>
        </w:tc>
        <w:tc>
          <w:tcPr>
            <w:tcW w:w="2292" w:type="dxa"/>
            <w:gridSpan w:val="2"/>
            <w:vMerge/>
          </w:tcPr>
          <w:p w14:paraId="29B504A7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6306" w:rsidRPr="00786294" w14:paraId="660C76A3" w14:textId="77777777" w:rsidTr="00294FF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14:paraId="0CF34C35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14:paraId="6CBF4213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</w:tcPr>
          <w:p w14:paraId="0056D548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0E0BB" w14:textId="774545B4" w:rsidR="00DF6306" w:rsidRPr="00786294" w:rsidRDefault="00DF6306" w:rsidP="00AC39FF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FA3AE8" w14:textId="378FF2D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B29765" w14:textId="48B32EED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66D19D" w14:textId="58277C04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5774,00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84384C" w14:textId="1699B413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70814B" w14:textId="219E0D3A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1CF13E" w14:textId="476E391F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5F8695" w14:textId="6A9225F0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BAB84E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vMerge/>
          </w:tcPr>
          <w:p w14:paraId="4C3D4853" w14:textId="77777777" w:rsidR="00DF6306" w:rsidRPr="00786294" w:rsidRDefault="00DF6306" w:rsidP="00AC39F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759DE1D6" w14:textId="518C9055" w:rsidR="00887337" w:rsidRPr="00786294" w:rsidRDefault="00887337" w:rsidP="00F10E8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  <w:lang w:eastAsia="ru-RU"/>
        </w:rPr>
      </w:pPr>
    </w:p>
    <w:p w14:paraId="188A0059" w14:textId="77777777" w:rsidR="00F10E88" w:rsidRPr="00786294" w:rsidRDefault="00F10E88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10E88" w:rsidRPr="00786294" w:rsidSect="00F10E8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44EDBF82" w14:textId="77777777" w:rsidR="006F7754" w:rsidRPr="00786294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№ 1</w:t>
      </w:r>
    </w:p>
    <w:p w14:paraId="6FD8C64D" w14:textId="025C43AB" w:rsidR="003434A9" w:rsidRPr="00786294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>к программе «</w:t>
      </w:r>
      <w:r w:rsidRPr="00786294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786294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786294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CA4F9F" w:rsidRPr="00786294">
        <w:rPr>
          <w:rFonts w:ascii="Arial" w:hAnsi="Arial" w:cs="Arial"/>
          <w:sz w:val="24"/>
          <w:szCs w:val="24"/>
        </w:rPr>
        <w:t xml:space="preserve"> Люберецкого муниципального района</w:t>
      </w:r>
      <w:r w:rsidRPr="00786294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78629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28D33673" w14:textId="77777777" w:rsidR="008A6915" w:rsidRPr="00786294" w:rsidRDefault="008A6915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9DCA275" w14:textId="3E97EF75" w:rsidR="00B5055B" w:rsidRPr="00786294" w:rsidRDefault="00B5055B" w:rsidP="005B1A9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 xml:space="preserve">Планируемые </w:t>
      </w:r>
      <w:r w:rsidR="00FC6C4F" w:rsidRPr="00786294">
        <w:rPr>
          <w:rFonts w:ascii="Arial" w:hAnsi="Arial" w:cs="Arial"/>
          <w:bCs/>
          <w:sz w:val="24"/>
          <w:szCs w:val="24"/>
          <w:lang w:eastAsia="ru-RU"/>
        </w:rPr>
        <w:t>результаты реализации программы</w:t>
      </w:r>
      <w:r w:rsidR="006F7754" w:rsidRPr="00786294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F7754" w:rsidRPr="00786294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786294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="006F7754" w:rsidRPr="00786294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656D3F" w:rsidRPr="00786294">
        <w:rPr>
          <w:rFonts w:ascii="Arial" w:hAnsi="Arial" w:cs="Arial"/>
          <w:sz w:val="24"/>
          <w:szCs w:val="24"/>
        </w:rPr>
        <w:t xml:space="preserve"> </w:t>
      </w:r>
      <w:r w:rsidR="00CA4F9F" w:rsidRPr="00786294">
        <w:rPr>
          <w:rFonts w:ascii="Arial" w:hAnsi="Arial" w:cs="Arial"/>
          <w:sz w:val="24"/>
          <w:szCs w:val="24"/>
        </w:rPr>
        <w:t>Люберецкого муниципального района</w:t>
      </w:r>
      <w:r w:rsidR="006F7754" w:rsidRPr="00786294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78629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305143B0" w14:textId="77777777" w:rsidR="00B5055B" w:rsidRPr="00786294" w:rsidRDefault="00B5055B" w:rsidP="00B505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630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417"/>
        <w:gridCol w:w="1559"/>
        <w:gridCol w:w="3970"/>
        <w:gridCol w:w="1134"/>
        <w:gridCol w:w="992"/>
        <w:gridCol w:w="1275"/>
        <w:gridCol w:w="992"/>
        <w:gridCol w:w="992"/>
        <w:gridCol w:w="993"/>
        <w:gridCol w:w="1275"/>
      </w:tblGrid>
      <w:tr w:rsidR="00B5055B" w:rsidRPr="00786294" w14:paraId="36D18C24" w14:textId="77777777" w:rsidTr="006F7754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14:paraId="389E80F8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33C66F41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Задачи, направ-ленные на</w:t>
            </w:r>
          </w:p>
          <w:p w14:paraId="5EA6DD30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достиже-ние</w:t>
            </w:r>
          </w:p>
          <w:p w14:paraId="42806CB4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2976" w:type="dxa"/>
            <w:gridSpan w:val="2"/>
          </w:tcPr>
          <w:p w14:paraId="53D70F4E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 xml:space="preserve">Планируемый объем финансирования </w:t>
            </w:r>
          </w:p>
          <w:p w14:paraId="7C72FBF9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3970" w:type="dxa"/>
            <w:vMerge w:val="restart"/>
            <w:vAlign w:val="center"/>
          </w:tcPr>
          <w:p w14:paraId="62397B16" w14:textId="77777777" w:rsidR="00B5055B" w:rsidRPr="00786294" w:rsidRDefault="00B5055B" w:rsidP="00F90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14:paraId="5233F01B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14:paraId="2D8F11FA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Значение базового показателя</w:t>
            </w:r>
          </w:p>
          <w:p w14:paraId="64B17950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(на начало реализации подпрог-раммы)</w:t>
            </w:r>
          </w:p>
          <w:p w14:paraId="0787D592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5527" w:type="dxa"/>
            <w:gridSpan w:val="5"/>
            <w:vAlign w:val="center"/>
          </w:tcPr>
          <w:p w14:paraId="0118FDE9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B5055B" w:rsidRPr="00786294" w14:paraId="0A6279B8" w14:textId="77777777" w:rsidTr="006F7754">
        <w:trPr>
          <w:trHeight w:val="715"/>
          <w:tblHeader/>
        </w:trPr>
        <w:tc>
          <w:tcPr>
            <w:tcW w:w="851" w:type="dxa"/>
            <w:vMerge/>
            <w:vAlign w:val="center"/>
          </w:tcPr>
          <w:p w14:paraId="1FFA1946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8A8495A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12E101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559" w:type="dxa"/>
          </w:tcPr>
          <w:p w14:paraId="2E4EBF01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3970" w:type="dxa"/>
            <w:vMerge/>
            <w:vAlign w:val="center"/>
          </w:tcPr>
          <w:p w14:paraId="1E024276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BC6C14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8B127B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50E301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14:paraId="262193FA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7136A5E6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58875EB7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14:paraId="5C497D8D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</w:tbl>
    <w:p w14:paraId="7EE4461B" w14:textId="77777777" w:rsidR="00B5055B" w:rsidRPr="00786294" w:rsidRDefault="00B5055B" w:rsidP="00B50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418"/>
        <w:gridCol w:w="1559"/>
        <w:gridCol w:w="3969"/>
        <w:gridCol w:w="1134"/>
        <w:gridCol w:w="992"/>
        <w:gridCol w:w="1276"/>
        <w:gridCol w:w="992"/>
        <w:gridCol w:w="992"/>
        <w:gridCol w:w="993"/>
        <w:gridCol w:w="1275"/>
      </w:tblGrid>
      <w:tr w:rsidR="006F7754" w:rsidRPr="00786294" w14:paraId="66DACCCD" w14:textId="77777777" w:rsidTr="006F7754">
        <w:trPr>
          <w:trHeight w:val="76"/>
          <w:tblHeader/>
        </w:trPr>
        <w:tc>
          <w:tcPr>
            <w:tcW w:w="852" w:type="dxa"/>
          </w:tcPr>
          <w:p w14:paraId="166277D7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9C3AA9" w14:textId="77777777" w:rsidR="00B5055B" w:rsidRPr="00786294" w:rsidRDefault="00B5055B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6835124" w14:textId="77777777" w:rsidR="00B5055B" w:rsidRPr="00786294" w:rsidRDefault="00B5055B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6CCB38F" w14:textId="77777777" w:rsidR="00B5055B" w:rsidRPr="00786294" w:rsidRDefault="00B5055B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6115ADA" w14:textId="77777777" w:rsidR="00B5055B" w:rsidRPr="00786294" w:rsidRDefault="00B5055B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2D7383B" w14:textId="77777777" w:rsidR="00B5055B" w:rsidRPr="00786294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59523DF" w14:textId="77777777" w:rsidR="00B5055B" w:rsidRPr="00786294" w:rsidRDefault="00B5055B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58E0658" w14:textId="77777777" w:rsidR="00B5055B" w:rsidRPr="00786294" w:rsidRDefault="00B5055B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49619C3" w14:textId="77777777" w:rsidR="00B5055B" w:rsidRPr="00786294" w:rsidRDefault="00B5055B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D6725BA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91F533E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41C96956" w14:textId="77777777" w:rsidR="00B5055B" w:rsidRPr="0078629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33B13" w:rsidRPr="00786294" w14:paraId="5CF60AFD" w14:textId="77777777" w:rsidTr="00FC6C4F">
        <w:trPr>
          <w:trHeight w:val="501"/>
        </w:trPr>
        <w:tc>
          <w:tcPr>
            <w:tcW w:w="852" w:type="dxa"/>
            <w:hideMark/>
          </w:tcPr>
          <w:p w14:paraId="72EFB607" w14:textId="77777777" w:rsidR="00D33B13" w:rsidRPr="00786294" w:rsidRDefault="00D33B13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450" w:type="dxa"/>
            <w:gridSpan w:val="11"/>
            <w:hideMark/>
          </w:tcPr>
          <w:p w14:paraId="3ACCC6DE" w14:textId="4189E894" w:rsidR="00D33B13" w:rsidRPr="00786294" w:rsidRDefault="00D33B13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D33B13" w:rsidRPr="00786294" w14:paraId="08A89E80" w14:textId="77777777" w:rsidTr="006F7754">
        <w:trPr>
          <w:trHeight w:val="241"/>
        </w:trPr>
        <w:tc>
          <w:tcPr>
            <w:tcW w:w="852" w:type="dxa"/>
            <w:vMerge w:val="restart"/>
          </w:tcPr>
          <w:p w14:paraId="1916D34E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BB50B1D" w14:textId="77777777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B781EB8" w14:textId="462803EC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5774,00</w:t>
            </w:r>
          </w:p>
        </w:tc>
        <w:tc>
          <w:tcPr>
            <w:tcW w:w="1559" w:type="dxa"/>
            <w:vMerge w:val="restart"/>
          </w:tcPr>
          <w:p w14:paraId="1A3F41C0" w14:textId="69AA93AF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853 444,53</w:t>
            </w:r>
          </w:p>
        </w:tc>
        <w:tc>
          <w:tcPr>
            <w:tcW w:w="3969" w:type="dxa"/>
          </w:tcPr>
          <w:p w14:paraId="07CA327A" w14:textId="584F2B22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34" w:type="dxa"/>
          </w:tcPr>
          <w:p w14:paraId="72FF2FFC" w14:textId="656E77EA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14:paraId="42E0C331" w14:textId="59FB4338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43AD1753" w14:textId="174E94D0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6264B3E6" w14:textId="3CAF9E65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4C567C36" w14:textId="385C5053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14:paraId="2CE7EE8C" w14:textId="48824C81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58B73CE9" w14:textId="49BDCE39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33B13" w:rsidRPr="00786294" w14:paraId="3C0F4D1D" w14:textId="77777777" w:rsidTr="006F7754">
        <w:trPr>
          <w:trHeight w:val="241"/>
        </w:trPr>
        <w:tc>
          <w:tcPr>
            <w:tcW w:w="852" w:type="dxa"/>
            <w:vMerge/>
          </w:tcPr>
          <w:p w14:paraId="66106BAB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EFF5E35" w14:textId="77777777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CDDDFC" w14:textId="095CBF6A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C9F85F" w14:textId="2CFFBAB6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4A169A" w14:textId="06CF0D54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2551CD5E" w14:textId="77777777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4E404432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2852316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89FAC35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09E1CFC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0CCABE13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8EAA02A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33B13" w:rsidRPr="00786294" w14:paraId="6CD40F5C" w14:textId="77777777" w:rsidTr="006F7754">
        <w:trPr>
          <w:trHeight w:val="241"/>
        </w:trPr>
        <w:tc>
          <w:tcPr>
            <w:tcW w:w="852" w:type="dxa"/>
            <w:vMerge/>
          </w:tcPr>
          <w:p w14:paraId="320E33EB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5EA84CD" w14:textId="77777777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0F5A2C8" w14:textId="77777777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72CB98" w14:textId="77777777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F9404A" w14:textId="385E948B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352427F5" w14:textId="77777777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471DAA03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14:paraId="580FFDEB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788D0F7D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  <w:tc>
          <w:tcPr>
            <w:tcW w:w="992" w:type="dxa"/>
          </w:tcPr>
          <w:p w14:paraId="5698168F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14:paraId="23A6585F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275" w:type="dxa"/>
          </w:tcPr>
          <w:p w14:paraId="3F9907FB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D33B13" w:rsidRPr="00786294" w14:paraId="322262AF" w14:textId="77777777" w:rsidTr="006F7754">
        <w:trPr>
          <w:trHeight w:val="241"/>
        </w:trPr>
        <w:tc>
          <w:tcPr>
            <w:tcW w:w="852" w:type="dxa"/>
            <w:vMerge/>
          </w:tcPr>
          <w:p w14:paraId="1E5E1AD5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B383220" w14:textId="77777777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E7B9CF" w14:textId="77777777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D01F47" w14:textId="77777777" w:rsidR="00D33B13" w:rsidRPr="00786294" w:rsidRDefault="00D33B13" w:rsidP="00D33B13">
            <w:pPr>
              <w:spacing w:before="40" w:after="0" w:line="240" w:lineRule="auto"/>
              <w:ind w:right="-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4CC1E9" w14:textId="77777777" w:rsidR="00D33B13" w:rsidRPr="00786294" w:rsidRDefault="00D33B13" w:rsidP="00D3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</w:tcPr>
          <w:p w14:paraId="77B7B652" w14:textId="77777777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5DDA6E35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1FC2E25D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1272CDF9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5954882C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14:paraId="1AF8DB1A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14:paraId="57FA2320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D33B13" w:rsidRPr="00786294" w14:paraId="1C03B6C2" w14:textId="77777777" w:rsidTr="00F90231">
        <w:trPr>
          <w:trHeight w:val="715"/>
        </w:trPr>
        <w:tc>
          <w:tcPr>
            <w:tcW w:w="852" w:type="dxa"/>
            <w:vMerge/>
            <w:hideMark/>
          </w:tcPr>
          <w:p w14:paraId="6C30A82A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21B0563C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4E902C2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A1B8079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0C1CA469" w14:textId="77777777" w:rsidR="00D33B13" w:rsidRPr="00786294" w:rsidRDefault="00D33B13" w:rsidP="00D33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134" w:type="dxa"/>
            <w:hideMark/>
          </w:tcPr>
          <w:p w14:paraId="41DC0CC3" w14:textId="77777777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992" w:type="dxa"/>
            <w:hideMark/>
          </w:tcPr>
          <w:p w14:paraId="31E26CA8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13,5</w:t>
            </w:r>
          </w:p>
          <w:p w14:paraId="566F3E60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4B8BE72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hideMark/>
          </w:tcPr>
          <w:p w14:paraId="3E6EDF86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14:paraId="3E81F5CA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14:paraId="1ABF259F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14:paraId="3212F312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3B13" w:rsidRPr="00786294" w14:paraId="02BB305D" w14:textId="77777777" w:rsidTr="006F7754">
        <w:trPr>
          <w:trHeight w:val="331"/>
        </w:trPr>
        <w:tc>
          <w:tcPr>
            <w:tcW w:w="852" w:type="dxa"/>
            <w:vMerge/>
          </w:tcPr>
          <w:p w14:paraId="5586F350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311ECD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77770A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A1E88EE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780B8B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34" w:type="dxa"/>
          </w:tcPr>
          <w:p w14:paraId="785FC1B6" w14:textId="77777777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992" w:type="dxa"/>
          </w:tcPr>
          <w:p w14:paraId="0C976ABE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14:paraId="27E6A5CF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5673C52C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14:paraId="3260140F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AEE4C95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275" w:type="dxa"/>
          </w:tcPr>
          <w:p w14:paraId="12FCAE66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33B13" w:rsidRPr="00786294" w14:paraId="1793EC73" w14:textId="77777777" w:rsidTr="00F90231">
        <w:trPr>
          <w:trHeight w:val="169"/>
        </w:trPr>
        <w:tc>
          <w:tcPr>
            <w:tcW w:w="852" w:type="dxa"/>
            <w:vMerge/>
            <w:hideMark/>
          </w:tcPr>
          <w:p w14:paraId="623B00D4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0C9BA2D5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C27961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B75A53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11050F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1134" w:type="dxa"/>
          </w:tcPr>
          <w:p w14:paraId="2CFBE14C" w14:textId="77777777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55FEFA13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1CC8019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D5B06B8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81D66D4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AFED6BE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D80F716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33B13" w:rsidRPr="00786294" w14:paraId="123E43C2" w14:textId="77777777" w:rsidTr="006F7754">
        <w:trPr>
          <w:trHeight w:val="417"/>
        </w:trPr>
        <w:tc>
          <w:tcPr>
            <w:tcW w:w="852" w:type="dxa"/>
            <w:vMerge/>
          </w:tcPr>
          <w:p w14:paraId="20E2A902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27A722B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7A9731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06F5C9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1008B3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34" w:type="dxa"/>
          </w:tcPr>
          <w:p w14:paraId="302A64FD" w14:textId="77777777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65710CF5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3D0B050C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6ACD625E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64439526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0FBDCD51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14:paraId="7F7A4F39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33B13" w:rsidRPr="00786294" w14:paraId="1E6B4D76" w14:textId="77777777" w:rsidTr="00F90231">
        <w:trPr>
          <w:trHeight w:val="417"/>
        </w:trPr>
        <w:tc>
          <w:tcPr>
            <w:tcW w:w="852" w:type="dxa"/>
            <w:vMerge/>
            <w:hideMark/>
          </w:tcPr>
          <w:p w14:paraId="79BA1B4D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73B65128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5452DC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FB87FB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499C7BA7" w14:textId="17F833E6" w:rsidR="00D33B13" w:rsidRPr="00786294" w:rsidRDefault="00FC6C4F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1134" w:type="dxa"/>
            <w:hideMark/>
          </w:tcPr>
          <w:p w14:paraId="13409CD9" w14:textId="77777777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hideMark/>
          </w:tcPr>
          <w:p w14:paraId="30CDE8E1" w14:textId="7777777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666BD47B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14:paraId="51C35D3B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14:paraId="4EDC8583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14:paraId="7CFACDB3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14:paraId="3CB2476F" w14:textId="77777777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B13" w:rsidRPr="00786294" w14:paraId="221E94BF" w14:textId="77777777" w:rsidTr="00F90231">
        <w:trPr>
          <w:trHeight w:val="417"/>
        </w:trPr>
        <w:tc>
          <w:tcPr>
            <w:tcW w:w="852" w:type="dxa"/>
            <w:vMerge/>
          </w:tcPr>
          <w:p w14:paraId="239D1455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21D5E2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172EDC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6D715C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A29C2E" w14:textId="5BCC50B0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обращений, поступивших в ОМСУ через МФЦ</w:t>
            </w:r>
          </w:p>
        </w:tc>
        <w:tc>
          <w:tcPr>
            <w:tcW w:w="1134" w:type="dxa"/>
          </w:tcPr>
          <w:p w14:paraId="074E6EAD" w14:textId="6A0FAA3B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66F88DC8" w14:textId="6F766947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8640E91" w14:textId="2CB1C88C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18FB381" w14:textId="3B677129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0E64C1B" w14:textId="0A6D049E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E028564" w14:textId="1356E942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1C44883" w14:textId="083F43E0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33B13" w:rsidRPr="00786294" w14:paraId="3038B550" w14:textId="77777777" w:rsidTr="00F90231">
        <w:trPr>
          <w:trHeight w:val="417"/>
        </w:trPr>
        <w:tc>
          <w:tcPr>
            <w:tcW w:w="852" w:type="dxa"/>
            <w:vMerge/>
          </w:tcPr>
          <w:p w14:paraId="45E6F8EE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8E8A79D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073141E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D793D1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4EBFB8" w14:textId="5F9E1489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жалоб, поступивших на портал «Добродел», ответ по которым отмечен как неудовлетворительный</w:t>
            </w:r>
          </w:p>
        </w:tc>
        <w:tc>
          <w:tcPr>
            <w:tcW w:w="1134" w:type="dxa"/>
          </w:tcPr>
          <w:p w14:paraId="0E1DED5C" w14:textId="320E6D50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2D278B09" w14:textId="776A9782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10D9CFA" w14:textId="0FDEB5C3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24C1250" w14:textId="1A57F53E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B676BB2" w14:textId="28FD67E8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99B3CF7" w14:textId="081D3EE6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37EBD81" w14:textId="778E7A36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3B13" w:rsidRPr="00786294" w14:paraId="27B5B2BB" w14:textId="77777777" w:rsidTr="003557EF">
        <w:trPr>
          <w:trHeight w:val="659"/>
        </w:trPr>
        <w:tc>
          <w:tcPr>
            <w:tcW w:w="852" w:type="dxa"/>
            <w:vMerge/>
          </w:tcPr>
          <w:p w14:paraId="1D6A9B67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DD88DD8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C65FA1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4F53E5" w14:textId="77777777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5238B4" w14:textId="072BBC64" w:rsidR="00D33B13" w:rsidRPr="00786294" w:rsidRDefault="00D33B13" w:rsidP="00D33B1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34" w:type="dxa"/>
          </w:tcPr>
          <w:p w14:paraId="63563A4A" w14:textId="156BB6E0" w:rsidR="00D33B13" w:rsidRPr="00786294" w:rsidRDefault="00D33B13" w:rsidP="00D33B13">
            <w:pPr>
              <w:spacing w:before="4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7E070E1C" w14:textId="0AC30BF3" w:rsidR="00D33B13" w:rsidRPr="00786294" w:rsidRDefault="00D33B13" w:rsidP="00D33B13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FB53138" w14:textId="3F5F889D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52E24A9" w14:textId="47DA001C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412FDA" w14:textId="26C4B6BF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DD58A79" w14:textId="1B23C40B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42E1A59" w14:textId="6D43BA74" w:rsidR="00D33B13" w:rsidRPr="00786294" w:rsidRDefault="00D33B13" w:rsidP="00D33B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7286C073" w14:textId="77777777" w:rsidR="006F7754" w:rsidRPr="00786294" w:rsidRDefault="00B5055B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6294"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1909A31B" w14:textId="77777777" w:rsidR="006F7754" w:rsidRPr="00786294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№ 2</w:t>
      </w:r>
    </w:p>
    <w:p w14:paraId="21C30832" w14:textId="173E5E0F" w:rsidR="003434A9" w:rsidRPr="00786294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>к программе «</w:t>
      </w:r>
      <w:r w:rsidRPr="00786294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786294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786294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7873F7" w:rsidRPr="00786294">
        <w:rPr>
          <w:rFonts w:ascii="Arial" w:hAnsi="Arial" w:cs="Arial"/>
          <w:sz w:val="24"/>
          <w:szCs w:val="24"/>
        </w:rPr>
        <w:t xml:space="preserve"> Люберецкого муниципального района</w:t>
      </w:r>
      <w:r w:rsidRPr="00786294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78629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68EFAD0E" w14:textId="77777777" w:rsidR="006F7754" w:rsidRPr="00786294" w:rsidRDefault="006F7754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DCEF37D" w14:textId="3164D352" w:rsidR="00B5055B" w:rsidRPr="00786294" w:rsidRDefault="00B5055B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>Методика расчета значений показа</w:t>
      </w:r>
      <w:r w:rsidR="006F7754" w:rsidRPr="00786294">
        <w:rPr>
          <w:rFonts w:ascii="Arial" w:hAnsi="Arial" w:cs="Arial"/>
          <w:bCs/>
          <w:sz w:val="24"/>
          <w:szCs w:val="24"/>
          <w:lang w:eastAsia="ru-RU"/>
        </w:rPr>
        <w:t xml:space="preserve">телей эффективности реализации </w:t>
      </w:r>
      <w:r w:rsidR="0080508D" w:rsidRPr="00786294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786294">
        <w:rPr>
          <w:rFonts w:ascii="Arial" w:hAnsi="Arial" w:cs="Arial"/>
          <w:bCs/>
          <w:sz w:val="24"/>
          <w:szCs w:val="24"/>
          <w:lang w:eastAsia="ru-RU"/>
        </w:rPr>
        <w:t xml:space="preserve">рограммы </w:t>
      </w:r>
    </w:p>
    <w:p w14:paraId="15F681B2" w14:textId="77777777" w:rsidR="007873F7" w:rsidRPr="00786294" w:rsidRDefault="006F7754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sz w:val="24"/>
          <w:szCs w:val="24"/>
        </w:rPr>
      </w:pPr>
      <w:r w:rsidRPr="00786294">
        <w:rPr>
          <w:rFonts w:ascii="Arial" w:hAnsi="Arial" w:cs="Arial"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786294">
        <w:rPr>
          <w:rFonts w:ascii="Arial" w:hAnsi="Arial" w:cs="Arial"/>
          <w:bCs/>
          <w:sz w:val="24"/>
          <w:szCs w:val="24"/>
          <w:lang w:eastAsia="ru-RU"/>
        </w:rPr>
        <w:t>исле на базе многофункционального центра</w:t>
      </w:r>
      <w:r w:rsidRPr="00786294">
        <w:rPr>
          <w:rFonts w:ascii="Arial" w:hAnsi="Arial" w:cs="Arial"/>
          <w:bCs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7873F7" w:rsidRPr="00786294">
        <w:rPr>
          <w:rFonts w:ascii="Arial" w:hAnsi="Arial" w:cs="Arial"/>
          <w:sz w:val="24"/>
          <w:szCs w:val="24"/>
        </w:rPr>
        <w:t xml:space="preserve"> </w:t>
      </w:r>
    </w:p>
    <w:p w14:paraId="175FD07D" w14:textId="2CDA3C64" w:rsidR="003434A9" w:rsidRPr="00786294" w:rsidRDefault="007873F7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86294">
        <w:rPr>
          <w:rFonts w:ascii="Arial" w:hAnsi="Arial" w:cs="Arial"/>
          <w:sz w:val="24"/>
          <w:szCs w:val="24"/>
        </w:rPr>
        <w:t>Люберецкого муниципального района</w:t>
      </w:r>
      <w:r w:rsidR="006F7754" w:rsidRPr="00786294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78629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6844CA4A" w14:textId="77777777" w:rsidR="006F7754" w:rsidRPr="00786294" w:rsidRDefault="006F7754" w:rsidP="006F7754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64"/>
        <w:gridCol w:w="10545"/>
      </w:tblGrid>
      <w:tr w:rsidR="00B5055B" w:rsidRPr="00786294" w14:paraId="3127F1BB" w14:textId="77777777" w:rsidTr="000A1552">
        <w:tc>
          <w:tcPr>
            <w:tcW w:w="226" w:type="pct"/>
            <w:shd w:val="clear" w:color="auto" w:fill="auto"/>
            <w:vAlign w:val="center"/>
          </w:tcPr>
          <w:p w14:paraId="32115904" w14:textId="77777777" w:rsidR="00B5055B" w:rsidRPr="00786294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E90CA04" w14:textId="77777777" w:rsidR="00B5055B" w:rsidRPr="00786294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73A2D3F1" w14:textId="77777777" w:rsidR="00B5055B" w:rsidRPr="00786294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48A9B23F" w14:textId="77777777" w:rsidR="00B5055B" w:rsidRPr="00786294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</w:tbl>
    <w:p w14:paraId="64715A6A" w14:textId="77777777" w:rsidR="00B5055B" w:rsidRPr="00786294" w:rsidRDefault="00B5055B" w:rsidP="00B5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64"/>
        <w:gridCol w:w="10545"/>
      </w:tblGrid>
      <w:tr w:rsidR="00B5055B" w:rsidRPr="00786294" w14:paraId="7783A904" w14:textId="77777777" w:rsidTr="000A1552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949" w14:textId="77777777" w:rsidR="00B5055B" w:rsidRPr="00786294" w:rsidRDefault="00B5055B" w:rsidP="000A155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CB1F" w14:textId="77777777" w:rsidR="00B5055B" w:rsidRPr="00786294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849CA" w14:textId="77777777" w:rsidR="00B5055B" w:rsidRPr="00786294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B5055B" w:rsidRPr="00786294" w14:paraId="7A016F25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E81B" w14:textId="77777777" w:rsidR="00B5055B" w:rsidRPr="00786294" w:rsidRDefault="00B5055B" w:rsidP="000A1552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0BC8" w14:textId="7A7FBC52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0C56E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14:paraId="2A42FBA2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Рассчитывается по формуле:</w:t>
            </w:r>
          </w:p>
          <w:p w14:paraId="66BC3431" w14:textId="77777777" w:rsidR="00B5055B" w:rsidRPr="00786294" w:rsidRDefault="000C57B9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х 100%</m:t>
              </m:r>
            </m:oMath>
            <w:r w:rsidR="00B5055B" w:rsidRPr="00786294">
              <w:rPr>
                <w:rFonts w:ascii="Arial" w:eastAsia="Times New Roman" w:hAnsi="Arial" w:cs="Arial"/>
                <w:sz w:val="24"/>
                <w:szCs w:val="24"/>
              </w:rPr>
              <w:t>, где:</w:t>
            </w:r>
          </w:p>
          <w:p w14:paraId="5D2B1A6F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14:paraId="59A1FDF9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Q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14:paraId="369917A5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2A2CD4C8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65.</w:t>
            </w:r>
          </w:p>
          <w:p w14:paraId="14EBCD35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– данные Единой информационной системы оказания услуг (ЕИС ОУ).</w:t>
            </w:r>
          </w:p>
          <w:p w14:paraId="352C27D9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786294" w14:paraId="7581B529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CAF1" w14:textId="77777777" w:rsidR="00B5055B" w:rsidRPr="00786294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33A0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0642E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10177E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1362345D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397F835E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6BDF6DBC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786294" w14:paraId="57920B0F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ED71" w14:textId="77777777" w:rsidR="00B5055B" w:rsidRPr="00786294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D227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F14A8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14:paraId="02585FDB" w14:textId="77777777" w:rsidR="00B5055B" w:rsidRPr="00786294" w:rsidRDefault="000C57B9" w:rsidP="000A155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361FA8D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30D5AA39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90.</w:t>
            </w:r>
          </w:p>
          <w:p w14:paraId="0FF023A1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социологического исследования (опроса) заявителей.</w:t>
            </w:r>
          </w:p>
          <w:p w14:paraId="0A937F94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786294" w14:paraId="5FA84663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246E" w14:textId="77777777" w:rsidR="00B5055B" w:rsidRPr="00786294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4B9A" w14:textId="77777777" w:rsidR="00B5055B" w:rsidRPr="00786294" w:rsidRDefault="00B5055B" w:rsidP="00B52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B525CD" w:rsidRPr="0078629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786294">
              <w:rPr>
                <w:rFonts w:ascii="Arial" w:hAnsi="Arial" w:cs="Arial"/>
                <w:sz w:val="24"/>
                <w:szCs w:val="24"/>
              </w:rPr>
              <w:t>(</w:t>
            </w:r>
            <w:r w:rsidR="00B525CD" w:rsidRPr="00786294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786294">
              <w:rPr>
                <w:rFonts w:ascii="Arial" w:hAnsi="Arial" w:cs="Arial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24344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14:paraId="302B45F8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единица.</w:t>
            </w:r>
          </w:p>
          <w:p w14:paraId="072812C3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1,6.</w:t>
            </w:r>
          </w:p>
          <w:p w14:paraId="27648A40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14:paraId="571870B2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786294" w14:paraId="570A4308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91E" w14:textId="77777777" w:rsidR="00B5055B" w:rsidRPr="00786294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5FB" w14:textId="77777777" w:rsidR="00B5055B" w:rsidRPr="00786294" w:rsidRDefault="00B5055B" w:rsidP="00B52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 xml:space="preserve">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786294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786294">
              <w:rPr>
                <w:rFonts w:ascii="Arial" w:hAnsi="Arial" w:cs="Arial"/>
                <w:sz w:val="24"/>
                <w:szCs w:val="24"/>
              </w:rPr>
              <w:t>(</w:t>
            </w:r>
            <w:r w:rsidR="00B525CD" w:rsidRPr="00786294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786294">
              <w:rPr>
                <w:rFonts w:ascii="Arial" w:hAnsi="Arial" w:cs="Arial"/>
                <w:sz w:val="24"/>
                <w:szCs w:val="24"/>
              </w:rPr>
              <w:t>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07F1B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0C690F3F" w14:textId="77777777" w:rsidR="00B5055B" w:rsidRPr="00786294" w:rsidRDefault="00B5055B" w:rsidP="000A155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357A8E99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786294">
              <w:rPr>
                <w:rFonts w:ascii="Arial" w:hAnsi="Arial" w:cs="Arial"/>
                <w:sz w:val="24"/>
                <w:szCs w:val="24"/>
              </w:rPr>
              <w:t>–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525CD" w:rsidRPr="00786294">
              <w:rPr>
                <w:rFonts w:ascii="Arial" w:eastAsia="Times New Roman" w:hAnsi="Arial" w:cs="Arial"/>
                <w:sz w:val="24"/>
                <w:szCs w:val="24"/>
              </w:rPr>
              <w:t>государственных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) услуг;</w:t>
            </w:r>
          </w:p>
          <w:p w14:paraId="39BD4B97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Ti </w:t>
            </w:r>
            <w:r w:rsidRPr="00786294">
              <w:rPr>
                <w:rFonts w:ascii="Arial" w:hAnsi="Arial" w:cs="Arial"/>
                <w:sz w:val="24"/>
                <w:szCs w:val="24"/>
              </w:rPr>
              <w:t>–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525CD" w:rsidRPr="00786294">
              <w:rPr>
                <w:rFonts w:ascii="Arial" w:eastAsia="Times New Roman" w:hAnsi="Arial" w:cs="Arial"/>
                <w:sz w:val="24"/>
                <w:szCs w:val="24"/>
              </w:rPr>
              <w:t>государственных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) услуг по каждому случаю обращения;</w:t>
            </w:r>
          </w:p>
          <w:p w14:paraId="2E09A8B0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786294">
              <w:rPr>
                <w:rFonts w:ascii="Arial" w:hAnsi="Arial" w:cs="Arial"/>
                <w:sz w:val="24"/>
                <w:szCs w:val="24"/>
              </w:rPr>
              <w:t>–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общее количество обращений заявителей в ОМСУ муниципального образования Московской области для получения </w:t>
            </w:r>
            <w:r w:rsidR="00B525CD"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525CD" w:rsidRPr="00786294">
              <w:rPr>
                <w:rFonts w:ascii="Arial" w:eastAsia="Times New Roman" w:hAnsi="Arial" w:cs="Arial"/>
                <w:sz w:val="24"/>
                <w:szCs w:val="24"/>
              </w:rPr>
              <w:t>государственных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) услуг.</w:t>
            </w:r>
          </w:p>
          <w:p w14:paraId="439930B1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минута.</w:t>
            </w:r>
          </w:p>
          <w:p w14:paraId="66EDDE73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13,5.</w:t>
            </w:r>
          </w:p>
          <w:p w14:paraId="4E7BCE0C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7E9C8E41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786294" w14:paraId="4EC2E540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67A4" w14:textId="77777777" w:rsidR="00B5055B" w:rsidRPr="00786294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E155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F6328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08ABB0F4" w14:textId="77777777" w:rsidR="00B5055B" w:rsidRPr="00786294" w:rsidRDefault="00B5055B" w:rsidP="000A155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мi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, где:</m:t>
                </m:r>
              </m:oMath>
            </m:oMathPara>
          </w:p>
          <w:p w14:paraId="3DB035B1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786294">
              <w:rPr>
                <w:rFonts w:ascii="Arial" w:hAnsi="Arial" w:cs="Arial"/>
                <w:sz w:val="24"/>
                <w:szCs w:val="24"/>
              </w:rPr>
              <w:t>–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среднее время ожидания в очереди при обращении заявителя в МФЦ; </w:t>
            </w:r>
          </w:p>
          <w:p w14:paraId="2C0891DB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Тм</w:t>
            </w:r>
            <w:r w:rsidRPr="007862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86294">
              <w:rPr>
                <w:rFonts w:ascii="Arial" w:hAnsi="Arial" w:cs="Arial"/>
                <w:sz w:val="24"/>
                <w:szCs w:val="24"/>
              </w:rPr>
              <w:t>–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14:paraId="5FD04E21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786294">
              <w:rPr>
                <w:rFonts w:ascii="Arial" w:hAnsi="Arial" w:cs="Arial"/>
                <w:sz w:val="24"/>
                <w:szCs w:val="24"/>
              </w:rPr>
              <w:t>–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14:paraId="55524471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минута.</w:t>
            </w:r>
          </w:p>
          <w:p w14:paraId="501897F0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13,5.</w:t>
            </w:r>
          </w:p>
          <w:p w14:paraId="5A89B9D0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70AA426B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786294" w14:paraId="3C94C559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51F" w14:textId="77777777" w:rsidR="00B5055B" w:rsidRPr="00786294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3D2D" w14:textId="77777777" w:rsidR="00B5055B" w:rsidRPr="00786294" w:rsidRDefault="00B5055B" w:rsidP="000C53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DDC28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4CE3F18D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х 100%, где:</m:t>
                </m:r>
              </m:oMath>
            </m:oMathPara>
          </w:p>
          <w:p w14:paraId="5FB69459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14:paraId="7A660A46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14:paraId="37A50782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14:paraId="511DC53E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Единица измерения – процент.</w:t>
            </w:r>
          </w:p>
          <w:p w14:paraId="7E24AC25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5FECF25D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Статистические источники </w:t>
            </w:r>
            <w:r w:rsidRPr="00786294">
              <w:rPr>
                <w:rFonts w:ascii="Arial" w:hAnsi="Arial" w:cs="Arial"/>
                <w:sz w:val="24"/>
                <w:szCs w:val="24"/>
              </w:rPr>
              <w:t>– данные ведомственной статистики.</w:t>
            </w:r>
          </w:p>
          <w:p w14:paraId="201ABB6B" w14:textId="77777777" w:rsidR="00B5055B" w:rsidRPr="00786294" w:rsidRDefault="00B5055B" w:rsidP="000A15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786294" w14:paraId="3265E6E3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BA21" w14:textId="77777777" w:rsidR="00B5055B" w:rsidRPr="00786294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52D0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DD2B4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на основе данных мониторинга по формуле:</w:t>
            </w:r>
          </w:p>
          <w:p w14:paraId="5248EE66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А=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, где:</m:t>
                </m:r>
              </m:oMath>
            </m:oMathPara>
          </w:p>
          <w:p w14:paraId="52EEA2EF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14:paraId="27ED8989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14:paraId="5EC21706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окон обслуживания заявителей в МФЦ.</w:t>
            </w:r>
          </w:p>
          <w:p w14:paraId="56FA1B3E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единица.</w:t>
            </w:r>
          </w:p>
          <w:p w14:paraId="53F40019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35.</w:t>
            </w:r>
          </w:p>
          <w:p w14:paraId="52B4B279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Статистические источники – отчетные данные электронной очереди МФЦ.</w:t>
            </w:r>
          </w:p>
          <w:p w14:paraId="792F9B4E" w14:textId="77777777" w:rsidR="00B5055B" w:rsidRPr="00786294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5F55DA" w:rsidRPr="00786294" w14:paraId="381151AF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07DF" w14:textId="77777777" w:rsidR="005F55DA" w:rsidRPr="00786294" w:rsidRDefault="005F55DA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BC38" w14:textId="6333F49F" w:rsidR="005F55DA" w:rsidRPr="00786294" w:rsidRDefault="005F55DA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обращений, поступивших в ОМСУ через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068F0" w14:textId="77777777" w:rsidR="00565759" w:rsidRPr="00786294" w:rsidRDefault="00565759" w:rsidP="00565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17A57635" w14:textId="6AE6C7C8" w:rsidR="00565759" w:rsidRPr="00786294" w:rsidRDefault="00565759" w:rsidP="00565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L=O/T x 100%, где:</w:t>
            </w:r>
          </w:p>
          <w:p w14:paraId="0625C264" w14:textId="1A2EFCD0" w:rsidR="00565759" w:rsidRPr="00786294" w:rsidRDefault="00565759" w:rsidP="00565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L - доля обращений за получением государственных и муниципальных услуг, поступивших в ОМСУ через МФЦ, процент;</w:t>
            </w:r>
          </w:p>
          <w:p w14:paraId="719F1C04" w14:textId="0D142AC1" w:rsidR="00565759" w:rsidRPr="00786294" w:rsidRDefault="00565759" w:rsidP="00565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О - количество обращений за получением государственных и муниципальных услуг, поступивших в ОМСУ в отчетный период через МФЦ, единиц;</w:t>
            </w:r>
          </w:p>
          <w:p w14:paraId="0002AD4F" w14:textId="41FF77E4" w:rsidR="00565759" w:rsidRPr="00786294" w:rsidRDefault="00294FFB" w:rsidP="00565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565759" w:rsidRPr="00786294">
              <w:rPr>
                <w:rFonts w:ascii="Arial" w:eastAsia="Times New Roman" w:hAnsi="Arial" w:cs="Arial"/>
                <w:sz w:val="24"/>
                <w:szCs w:val="24"/>
              </w:rPr>
              <w:t xml:space="preserve"> - общее количество очных обращений за получением государственных и муниципальных услуг, поступивших в ОМСУ в отчетный период, за исключением обращений, поступивших в электронном виде, единиц.</w:t>
            </w:r>
          </w:p>
          <w:p w14:paraId="371191C0" w14:textId="38F5A189" w:rsidR="005F55DA" w:rsidRPr="00786294" w:rsidRDefault="00565759" w:rsidP="00565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*"Источник информации - данные Единой информационной системы оказания услуг.</w:t>
            </w:r>
          </w:p>
        </w:tc>
      </w:tr>
      <w:tr w:rsidR="00B5055B" w:rsidRPr="00786294" w14:paraId="31945A7B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6D82" w14:textId="77777777" w:rsidR="00B5055B" w:rsidRPr="00786294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BBF0" w14:textId="0BF318D4" w:rsidR="00B5055B" w:rsidRPr="00786294" w:rsidRDefault="00B237CE" w:rsidP="00805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8CD07" w14:textId="77777777" w:rsidR="003D4BB2" w:rsidRPr="00786294" w:rsidRDefault="003D4BB2" w:rsidP="003D4B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3E29667E" w14:textId="754E6BBE" w:rsidR="003D4BB2" w:rsidRPr="00786294" w:rsidRDefault="003D4BB2" w:rsidP="003D4B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L=O/T x 100%, где:</w:t>
            </w:r>
          </w:p>
          <w:p w14:paraId="4AC0F582" w14:textId="77777777" w:rsidR="003D4BB2" w:rsidRPr="00786294" w:rsidRDefault="003D4BB2" w:rsidP="003D4B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L - доля государственных и муниципальных услуг, по которым нарушены регламентные сроки оказания услуг, процент</w:t>
            </w:r>
          </w:p>
          <w:p w14:paraId="6797608E" w14:textId="77777777" w:rsidR="003D4BB2" w:rsidRPr="00786294" w:rsidRDefault="003D4BB2" w:rsidP="003D4B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О - количество государственных и муниципальных услуг, оказанных ОМСУ в отчетном периоде с нарушением регламентного срока оказания услуг, единиц;</w:t>
            </w:r>
          </w:p>
          <w:p w14:paraId="356009BE" w14:textId="77777777" w:rsidR="003D4BB2" w:rsidRPr="00786294" w:rsidRDefault="003D4BB2" w:rsidP="003D4B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Т - общее количество государственных и муниципальных услуг, оказанных ОМСУ в отчетном периоде, единиц.</w:t>
            </w:r>
          </w:p>
          <w:p w14:paraId="2F8C39DB" w14:textId="50032EF2" w:rsidR="00B5055B" w:rsidRPr="00786294" w:rsidRDefault="003D4BB2" w:rsidP="003D4B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eastAsia="Times New Roman" w:hAnsi="Arial" w:cs="Arial"/>
                <w:sz w:val="24"/>
                <w:szCs w:val="24"/>
              </w:rPr>
              <w:t>*"Источник информации - данные Единой информационной системы оказания услуг.</w:t>
            </w:r>
          </w:p>
        </w:tc>
      </w:tr>
      <w:tr w:rsidR="0062492A" w:rsidRPr="00786294" w14:paraId="2BE5687C" w14:textId="77777777" w:rsidTr="0062492A">
        <w:trPr>
          <w:cantSplit/>
          <w:trHeight w:val="1743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62B5" w14:textId="77777777" w:rsidR="0062492A" w:rsidRPr="00786294" w:rsidRDefault="0062492A" w:rsidP="0062492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bottom w:val="single" w:sz="4" w:space="0" w:color="auto"/>
              <w:right w:val="single" w:sz="4" w:space="0" w:color="auto"/>
            </w:tcBorders>
          </w:tcPr>
          <w:p w14:paraId="31B57493" w14:textId="41357DC5" w:rsidR="0062492A" w:rsidRPr="00786294" w:rsidRDefault="00D654F8" w:rsidP="00624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Доля жалоб, поступивших на портал «Добродел», по которым нарушен срок подготовки ответа</w:t>
            </w:r>
          </w:p>
        </w:tc>
        <w:tc>
          <w:tcPr>
            <w:tcW w:w="3332" w:type="pct"/>
            <w:tcBorders>
              <w:left w:val="single" w:sz="4" w:space="0" w:color="auto"/>
              <w:bottom w:val="single" w:sz="4" w:space="0" w:color="auto"/>
            </w:tcBorders>
          </w:tcPr>
          <w:p w14:paraId="1F517855" w14:textId="77777777" w:rsidR="0062492A" w:rsidRPr="00786294" w:rsidRDefault="0062492A" w:rsidP="006249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13821493" w14:textId="77777777" w:rsidR="0062492A" w:rsidRPr="00786294" w:rsidRDefault="0062492A" w:rsidP="006249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786294">
              <w:rPr>
                <w:rFonts w:ascii="Arial" w:hAnsi="Arial" w:cs="Arial"/>
                <w:sz w:val="24"/>
                <w:szCs w:val="24"/>
              </w:rPr>
              <w:t>=</w:t>
            </w:r>
            <w:r w:rsidRPr="0078629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786294">
              <w:rPr>
                <w:rFonts w:ascii="Arial" w:hAnsi="Arial" w:cs="Arial"/>
                <w:sz w:val="24"/>
                <w:szCs w:val="24"/>
              </w:rPr>
              <w:t>/</w:t>
            </w:r>
            <w:r w:rsidRPr="00786294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786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2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786294">
              <w:rPr>
                <w:rFonts w:ascii="Arial" w:hAnsi="Arial" w:cs="Arial"/>
                <w:sz w:val="24"/>
                <w:szCs w:val="24"/>
              </w:rPr>
              <w:t xml:space="preserve"> 100%, где:</w:t>
            </w:r>
          </w:p>
          <w:p w14:paraId="3304B847" w14:textId="77777777" w:rsidR="00D654F8" w:rsidRPr="00786294" w:rsidRDefault="00D654F8" w:rsidP="00D654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786294">
              <w:rPr>
                <w:rFonts w:ascii="Arial" w:hAnsi="Arial" w:cs="Arial"/>
                <w:sz w:val="24"/>
                <w:szCs w:val="24"/>
              </w:rPr>
              <w:t xml:space="preserve"> - доля жалоб, поступивших на портал «Добродел», по которым нарушен срок подготовки ответа, процент</w:t>
            </w:r>
          </w:p>
          <w:p w14:paraId="571E5781" w14:textId="0D11BF41" w:rsidR="00D654F8" w:rsidRPr="00786294" w:rsidRDefault="00D654F8" w:rsidP="00D654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О - количество жалоб (без учета повторных сообщений), поступивших на портал «Добродел» (с 1 января 2017 года нарастающим итогом), по которым зафиксирован факт нарушения срока подготовки ответа*, единиц;</w:t>
            </w:r>
          </w:p>
          <w:p w14:paraId="420FD64A" w14:textId="40E8CF5A" w:rsidR="00D654F8" w:rsidRPr="00786294" w:rsidRDefault="00D654F8" w:rsidP="00D654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Т - общее количество жалоб (без учета повторных сообщений), поступивших на портал «Добродел» (с 1 января 2017 года нарастающим итогом) *, единиц.</w:t>
            </w:r>
          </w:p>
          <w:p w14:paraId="1945F56F" w14:textId="749CBA55" w:rsidR="0062492A" w:rsidRPr="00786294" w:rsidRDefault="00D654F8" w:rsidP="00D65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62492A" w:rsidRPr="00786294" w14:paraId="4E450C35" w14:textId="77777777" w:rsidTr="0062492A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9A27" w14:textId="77777777" w:rsidR="0062492A" w:rsidRPr="00786294" w:rsidRDefault="0062492A" w:rsidP="0062492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14:paraId="4ADE8882" w14:textId="76F800BB" w:rsidR="0062492A" w:rsidRPr="00786294" w:rsidRDefault="00D654F8" w:rsidP="00624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294">
              <w:rPr>
                <w:rFonts w:ascii="Arial" w:hAnsi="Arial" w:cs="Arial"/>
                <w:color w:val="000000"/>
                <w:sz w:val="24"/>
                <w:szCs w:val="24"/>
              </w:rPr>
              <w:t>Доля жалоб, поступивших на портал «Добродел», ответ по которым отмечен как неудовлетворительный</w:t>
            </w:r>
          </w:p>
        </w:tc>
        <w:tc>
          <w:tcPr>
            <w:tcW w:w="3332" w:type="pct"/>
            <w:tcBorders>
              <w:left w:val="single" w:sz="4" w:space="0" w:color="auto"/>
            </w:tcBorders>
          </w:tcPr>
          <w:p w14:paraId="17609351" w14:textId="77777777" w:rsidR="0062492A" w:rsidRPr="00786294" w:rsidRDefault="0062492A" w:rsidP="006249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6F0046F7" w14:textId="77777777" w:rsidR="0062492A" w:rsidRPr="00786294" w:rsidRDefault="0062492A" w:rsidP="006249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L=O/T x 100%, где:</w:t>
            </w:r>
          </w:p>
          <w:p w14:paraId="6C7C6952" w14:textId="77777777" w:rsidR="00D654F8" w:rsidRPr="00786294" w:rsidRDefault="00D654F8" w:rsidP="00D654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L - доля жалоб, поступивших на портал «Добродел», ответ но которым гражданином отмечен как неудовлетворительный и отправлен на повторное рассмотрение, процент;</w:t>
            </w:r>
          </w:p>
          <w:p w14:paraId="7BE16420" w14:textId="77777777" w:rsidR="00D654F8" w:rsidRPr="00786294" w:rsidRDefault="00D654F8" w:rsidP="00D654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О - количество жалоб (без учета повторных сообщений), поступивших на портал «Добродел» (с 1 января 2017 года нарастающим итогом), по которым зафиксирован хотя бы один факт отправки пользователем на повторное рассмотрение*, единиц;</w:t>
            </w:r>
          </w:p>
          <w:p w14:paraId="10CB0ADA" w14:textId="77777777" w:rsidR="00D654F8" w:rsidRPr="00786294" w:rsidRDefault="00D654F8" w:rsidP="00D654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Т - общее количество жалоб (без учета повторных сообщений), поступивших на портал «Добродел» с 1 января 2017 года нарастающим итогом*, единиц.</w:t>
            </w:r>
          </w:p>
          <w:p w14:paraId="5627C1DD" w14:textId="586BFDF9" w:rsidR="0062492A" w:rsidRPr="00786294" w:rsidRDefault="00D654F8" w:rsidP="00D654F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294">
              <w:rPr>
                <w:rFonts w:ascii="Arial" w:hAnsi="Arial" w:cs="Arial"/>
                <w:sz w:val="24"/>
                <w:szCs w:val="24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области.</w:t>
            </w:r>
          </w:p>
        </w:tc>
      </w:tr>
    </w:tbl>
    <w:p w14:paraId="235FE4F2" w14:textId="77777777" w:rsidR="00B5055B" w:rsidRPr="00786294" w:rsidRDefault="00B5055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sectPr w:rsidR="00B5055B" w:rsidRPr="00786294" w:rsidSect="006F7754">
      <w:headerReference w:type="default" r:id="rId13"/>
      <w:headerReference w:type="first" r:id="rId14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BDE7" w14:textId="77777777" w:rsidR="004F5F31" w:rsidRDefault="004F5F31">
      <w:pPr>
        <w:spacing w:after="0" w:line="240" w:lineRule="auto"/>
      </w:pPr>
      <w:r>
        <w:separator/>
      </w:r>
    </w:p>
  </w:endnote>
  <w:endnote w:type="continuationSeparator" w:id="0">
    <w:p w14:paraId="520072C4" w14:textId="77777777" w:rsidR="004F5F31" w:rsidRDefault="004F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2942" w14:textId="77777777" w:rsidR="004F5F31" w:rsidRDefault="004F5F31">
      <w:pPr>
        <w:spacing w:after="0" w:line="240" w:lineRule="auto"/>
      </w:pPr>
      <w:r>
        <w:separator/>
      </w:r>
    </w:p>
  </w:footnote>
  <w:footnote w:type="continuationSeparator" w:id="0">
    <w:p w14:paraId="76F308EB" w14:textId="77777777" w:rsidR="004F5F31" w:rsidRDefault="004F5F31">
      <w:pPr>
        <w:spacing w:after="0" w:line="240" w:lineRule="auto"/>
      </w:pPr>
      <w:r>
        <w:continuationSeparator/>
      </w:r>
    </w:p>
  </w:footnote>
  <w:footnote w:id="1">
    <w:p w14:paraId="290D6B98" w14:textId="66C17C92" w:rsidR="000C57B9" w:rsidRDefault="000C57B9" w:rsidP="00DD471C">
      <w:pPr>
        <w:pStyle w:val="afff8"/>
        <w:jc w:val="both"/>
      </w:pPr>
    </w:p>
  </w:footnote>
  <w:footnote w:id="2">
    <w:p w14:paraId="02E56A1C" w14:textId="02506D0C" w:rsidR="000C57B9" w:rsidRPr="0080508D" w:rsidRDefault="000C57B9">
      <w:pPr>
        <w:pStyle w:val="afff8"/>
        <w:rPr>
          <w:strike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4A3411B4" w:rsidR="000C57B9" w:rsidRPr="00EA715B" w:rsidRDefault="000C57B9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6663E8">
      <w:rPr>
        <w:rFonts w:ascii="Times New Roman" w:hAnsi="Times New Roman"/>
        <w:noProof/>
      </w:rPr>
      <w:t>4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0C57B9" w:rsidRPr="00C27F75" w:rsidRDefault="000C57B9">
    <w:pPr>
      <w:pStyle w:val="a5"/>
      <w:jc w:val="center"/>
      <w:rPr>
        <w:rFonts w:ascii="Times New Roman" w:hAnsi="Times New Roman"/>
      </w:rPr>
    </w:pPr>
  </w:p>
  <w:p w14:paraId="0A357F8C" w14:textId="77777777" w:rsidR="000C57B9" w:rsidRDefault="000C57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661D0730" w:rsidR="000C57B9" w:rsidRPr="00DB551F" w:rsidRDefault="000C57B9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6663E8">
      <w:rPr>
        <w:rFonts w:ascii="Times New Roman" w:hAnsi="Times New Roman"/>
        <w:noProof/>
        <w:sz w:val="24"/>
        <w:szCs w:val="24"/>
      </w:rPr>
      <w:t>20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0C57B9" w:rsidRPr="00C27F75" w:rsidRDefault="000C57B9">
    <w:pPr>
      <w:pStyle w:val="13"/>
      <w:jc w:val="center"/>
      <w:rPr>
        <w:rFonts w:ascii="Times New Roman" w:hAnsi="Times New Roman"/>
      </w:rPr>
    </w:pPr>
  </w:p>
  <w:p w14:paraId="330B49B5" w14:textId="77777777" w:rsidR="000C57B9" w:rsidRDefault="000C57B9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4320"/>
    <w:rsid w:val="00004598"/>
    <w:rsid w:val="000108A4"/>
    <w:rsid w:val="00010CDB"/>
    <w:rsid w:val="000139BE"/>
    <w:rsid w:val="00015AA8"/>
    <w:rsid w:val="00016F35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53D5"/>
    <w:rsid w:val="00050C7C"/>
    <w:rsid w:val="000528B8"/>
    <w:rsid w:val="00052EEF"/>
    <w:rsid w:val="00061B44"/>
    <w:rsid w:val="00062290"/>
    <w:rsid w:val="00062CA9"/>
    <w:rsid w:val="00063336"/>
    <w:rsid w:val="00065DB5"/>
    <w:rsid w:val="00071F17"/>
    <w:rsid w:val="00072C30"/>
    <w:rsid w:val="0007308A"/>
    <w:rsid w:val="00073848"/>
    <w:rsid w:val="000754AE"/>
    <w:rsid w:val="00075787"/>
    <w:rsid w:val="00075DAA"/>
    <w:rsid w:val="00077298"/>
    <w:rsid w:val="00077BD4"/>
    <w:rsid w:val="00081678"/>
    <w:rsid w:val="00081D24"/>
    <w:rsid w:val="0008518A"/>
    <w:rsid w:val="0008526B"/>
    <w:rsid w:val="00086200"/>
    <w:rsid w:val="00086A86"/>
    <w:rsid w:val="000932EC"/>
    <w:rsid w:val="000A07E3"/>
    <w:rsid w:val="000A1552"/>
    <w:rsid w:val="000A33DB"/>
    <w:rsid w:val="000A41DE"/>
    <w:rsid w:val="000A5ADC"/>
    <w:rsid w:val="000A65B1"/>
    <w:rsid w:val="000A7C10"/>
    <w:rsid w:val="000B0001"/>
    <w:rsid w:val="000B0B9F"/>
    <w:rsid w:val="000B1C48"/>
    <w:rsid w:val="000B775B"/>
    <w:rsid w:val="000C2A3C"/>
    <w:rsid w:val="000C349A"/>
    <w:rsid w:val="000C3602"/>
    <w:rsid w:val="000C40AF"/>
    <w:rsid w:val="000C531A"/>
    <w:rsid w:val="000C57B9"/>
    <w:rsid w:val="000C5BA3"/>
    <w:rsid w:val="000D2157"/>
    <w:rsid w:val="000D6182"/>
    <w:rsid w:val="000D7703"/>
    <w:rsid w:val="000D7F89"/>
    <w:rsid w:val="000E04F2"/>
    <w:rsid w:val="000E42BB"/>
    <w:rsid w:val="000F1951"/>
    <w:rsid w:val="000F1FCE"/>
    <w:rsid w:val="000F3C1D"/>
    <w:rsid w:val="00101A2D"/>
    <w:rsid w:val="00105C63"/>
    <w:rsid w:val="00107BAB"/>
    <w:rsid w:val="00111219"/>
    <w:rsid w:val="00111339"/>
    <w:rsid w:val="00112011"/>
    <w:rsid w:val="001134D9"/>
    <w:rsid w:val="00114A64"/>
    <w:rsid w:val="0011525F"/>
    <w:rsid w:val="001152F9"/>
    <w:rsid w:val="0011638B"/>
    <w:rsid w:val="00123050"/>
    <w:rsid w:val="0013021F"/>
    <w:rsid w:val="00132960"/>
    <w:rsid w:val="00133386"/>
    <w:rsid w:val="00134A0A"/>
    <w:rsid w:val="0014215D"/>
    <w:rsid w:val="0014514F"/>
    <w:rsid w:val="00145302"/>
    <w:rsid w:val="00150C63"/>
    <w:rsid w:val="00151DA0"/>
    <w:rsid w:val="00151EEB"/>
    <w:rsid w:val="00152186"/>
    <w:rsid w:val="00155D90"/>
    <w:rsid w:val="001579CB"/>
    <w:rsid w:val="00160910"/>
    <w:rsid w:val="00162034"/>
    <w:rsid w:val="00165873"/>
    <w:rsid w:val="00165BFD"/>
    <w:rsid w:val="00167F5B"/>
    <w:rsid w:val="00173EE5"/>
    <w:rsid w:val="0017403C"/>
    <w:rsid w:val="00193269"/>
    <w:rsid w:val="00193915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38EB"/>
    <w:rsid w:val="001C60F4"/>
    <w:rsid w:val="001C65F1"/>
    <w:rsid w:val="001C6715"/>
    <w:rsid w:val="001D2BE3"/>
    <w:rsid w:val="001D3909"/>
    <w:rsid w:val="001D72E7"/>
    <w:rsid w:val="001E4563"/>
    <w:rsid w:val="001E5328"/>
    <w:rsid w:val="001E7FBF"/>
    <w:rsid w:val="001F30FA"/>
    <w:rsid w:val="001F4D76"/>
    <w:rsid w:val="001F5E31"/>
    <w:rsid w:val="00200F02"/>
    <w:rsid w:val="00201ABD"/>
    <w:rsid w:val="0020438B"/>
    <w:rsid w:val="002056EE"/>
    <w:rsid w:val="00205FB1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A42"/>
    <w:rsid w:val="002415AD"/>
    <w:rsid w:val="00250C34"/>
    <w:rsid w:val="00250F72"/>
    <w:rsid w:val="00252DD1"/>
    <w:rsid w:val="00257301"/>
    <w:rsid w:val="00260C3A"/>
    <w:rsid w:val="00261EAC"/>
    <w:rsid w:val="0027154B"/>
    <w:rsid w:val="00275907"/>
    <w:rsid w:val="0027650A"/>
    <w:rsid w:val="00277678"/>
    <w:rsid w:val="00280686"/>
    <w:rsid w:val="002864B0"/>
    <w:rsid w:val="002875E4"/>
    <w:rsid w:val="00287DEE"/>
    <w:rsid w:val="002913DB"/>
    <w:rsid w:val="002927FA"/>
    <w:rsid w:val="0029336A"/>
    <w:rsid w:val="00294FFB"/>
    <w:rsid w:val="002979DD"/>
    <w:rsid w:val="002A1B3C"/>
    <w:rsid w:val="002A2C78"/>
    <w:rsid w:val="002A3158"/>
    <w:rsid w:val="002A3EA8"/>
    <w:rsid w:val="002A42D3"/>
    <w:rsid w:val="002A4F93"/>
    <w:rsid w:val="002B028E"/>
    <w:rsid w:val="002B0343"/>
    <w:rsid w:val="002C0CFA"/>
    <w:rsid w:val="002C32BC"/>
    <w:rsid w:val="002C32FD"/>
    <w:rsid w:val="002C3B75"/>
    <w:rsid w:val="002C43A0"/>
    <w:rsid w:val="002D2B6D"/>
    <w:rsid w:val="002D6CA8"/>
    <w:rsid w:val="002E5D3B"/>
    <w:rsid w:val="002E5EB9"/>
    <w:rsid w:val="002F0749"/>
    <w:rsid w:val="002F3AF3"/>
    <w:rsid w:val="002F56D7"/>
    <w:rsid w:val="002F649F"/>
    <w:rsid w:val="002F682D"/>
    <w:rsid w:val="003053EF"/>
    <w:rsid w:val="00320609"/>
    <w:rsid w:val="003217A5"/>
    <w:rsid w:val="003226CB"/>
    <w:rsid w:val="00322F86"/>
    <w:rsid w:val="0032483A"/>
    <w:rsid w:val="0032698D"/>
    <w:rsid w:val="00326D8B"/>
    <w:rsid w:val="00327D45"/>
    <w:rsid w:val="003301EE"/>
    <w:rsid w:val="0033247A"/>
    <w:rsid w:val="00334660"/>
    <w:rsid w:val="003434A9"/>
    <w:rsid w:val="00344EF4"/>
    <w:rsid w:val="003557EF"/>
    <w:rsid w:val="0035676E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7705"/>
    <w:rsid w:val="0039040C"/>
    <w:rsid w:val="0039153C"/>
    <w:rsid w:val="003926EA"/>
    <w:rsid w:val="00392EFE"/>
    <w:rsid w:val="00393FD7"/>
    <w:rsid w:val="00394C5E"/>
    <w:rsid w:val="00394FE9"/>
    <w:rsid w:val="00397FE9"/>
    <w:rsid w:val="003A2D91"/>
    <w:rsid w:val="003A344B"/>
    <w:rsid w:val="003A3F77"/>
    <w:rsid w:val="003A4F69"/>
    <w:rsid w:val="003A5348"/>
    <w:rsid w:val="003B0C7E"/>
    <w:rsid w:val="003B1CC2"/>
    <w:rsid w:val="003C22F6"/>
    <w:rsid w:val="003C4CB4"/>
    <w:rsid w:val="003C5F28"/>
    <w:rsid w:val="003C64F9"/>
    <w:rsid w:val="003D0B40"/>
    <w:rsid w:val="003D0DB2"/>
    <w:rsid w:val="003D2A96"/>
    <w:rsid w:val="003D4BB2"/>
    <w:rsid w:val="003D6847"/>
    <w:rsid w:val="003D74EB"/>
    <w:rsid w:val="003E2074"/>
    <w:rsid w:val="003E27CE"/>
    <w:rsid w:val="003E3676"/>
    <w:rsid w:val="003F11F9"/>
    <w:rsid w:val="003F1D7B"/>
    <w:rsid w:val="003F4981"/>
    <w:rsid w:val="003F72F0"/>
    <w:rsid w:val="003F7EAE"/>
    <w:rsid w:val="00400EC8"/>
    <w:rsid w:val="00401422"/>
    <w:rsid w:val="004034C1"/>
    <w:rsid w:val="004036A0"/>
    <w:rsid w:val="00405596"/>
    <w:rsid w:val="00406B8B"/>
    <w:rsid w:val="00406F30"/>
    <w:rsid w:val="00410106"/>
    <w:rsid w:val="0041076F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636"/>
    <w:rsid w:val="00437A91"/>
    <w:rsid w:val="00441799"/>
    <w:rsid w:val="0044265F"/>
    <w:rsid w:val="00442F13"/>
    <w:rsid w:val="004530A1"/>
    <w:rsid w:val="00453874"/>
    <w:rsid w:val="00454B51"/>
    <w:rsid w:val="004579E1"/>
    <w:rsid w:val="00463C19"/>
    <w:rsid w:val="00473F18"/>
    <w:rsid w:val="00482DA4"/>
    <w:rsid w:val="00484751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50"/>
    <w:rsid w:val="004A782F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1CD"/>
    <w:rsid w:val="004D1AB6"/>
    <w:rsid w:val="004E3B2E"/>
    <w:rsid w:val="004E55CE"/>
    <w:rsid w:val="004F178B"/>
    <w:rsid w:val="004F1EC6"/>
    <w:rsid w:val="004F25FA"/>
    <w:rsid w:val="004F5F31"/>
    <w:rsid w:val="00505B74"/>
    <w:rsid w:val="00511E6D"/>
    <w:rsid w:val="005120AE"/>
    <w:rsid w:val="0051320A"/>
    <w:rsid w:val="005137DB"/>
    <w:rsid w:val="005138AA"/>
    <w:rsid w:val="00513A76"/>
    <w:rsid w:val="00516A94"/>
    <w:rsid w:val="00520100"/>
    <w:rsid w:val="005210D8"/>
    <w:rsid w:val="0052587F"/>
    <w:rsid w:val="00526433"/>
    <w:rsid w:val="005310BF"/>
    <w:rsid w:val="00532020"/>
    <w:rsid w:val="0054198B"/>
    <w:rsid w:val="00543550"/>
    <w:rsid w:val="005453BE"/>
    <w:rsid w:val="00545635"/>
    <w:rsid w:val="00545976"/>
    <w:rsid w:val="00546586"/>
    <w:rsid w:val="00547F22"/>
    <w:rsid w:val="00551E74"/>
    <w:rsid w:val="00552308"/>
    <w:rsid w:val="005528B1"/>
    <w:rsid w:val="00554371"/>
    <w:rsid w:val="00556999"/>
    <w:rsid w:val="0056083E"/>
    <w:rsid w:val="00562CD8"/>
    <w:rsid w:val="00565759"/>
    <w:rsid w:val="0057007F"/>
    <w:rsid w:val="005746A7"/>
    <w:rsid w:val="00575F91"/>
    <w:rsid w:val="00576396"/>
    <w:rsid w:val="005816E4"/>
    <w:rsid w:val="0058306D"/>
    <w:rsid w:val="00584D33"/>
    <w:rsid w:val="0058619B"/>
    <w:rsid w:val="00590926"/>
    <w:rsid w:val="005920AF"/>
    <w:rsid w:val="00594880"/>
    <w:rsid w:val="005955E2"/>
    <w:rsid w:val="00595B4D"/>
    <w:rsid w:val="005A22CC"/>
    <w:rsid w:val="005A4C37"/>
    <w:rsid w:val="005B0286"/>
    <w:rsid w:val="005B052C"/>
    <w:rsid w:val="005B0817"/>
    <w:rsid w:val="005B0901"/>
    <w:rsid w:val="005B1A93"/>
    <w:rsid w:val="005B4431"/>
    <w:rsid w:val="005B4D7A"/>
    <w:rsid w:val="005B54EB"/>
    <w:rsid w:val="005B5A17"/>
    <w:rsid w:val="005B6469"/>
    <w:rsid w:val="005C2FE1"/>
    <w:rsid w:val="005C5274"/>
    <w:rsid w:val="005D1705"/>
    <w:rsid w:val="005D1800"/>
    <w:rsid w:val="005D40A5"/>
    <w:rsid w:val="005D58FE"/>
    <w:rsid w:val="005E0332"/>
    <w:rsid w:val="005E07B0"/>
    <w:rsid w:val="005E3A11"/>
    <w:rsid w:val="005F0ACC"/>
    <w:rsid w:val="005F1387"/>
    <w:rsid w:val="005F40E4"/>
    <w:rsid w:val="005F4BC5"/>
    <w:rsid w:val="005F55DA"/>
    <w:rsid w:val="005F66D6"/>
    <w:rsid w:val="00600A63"/>
    <w:rsid w:val="00600E55"/>
    <w:rsid w:val="00601D56"/>
    <w:rsid w:val="0060281F"/>
    <w:rsid w:val="006070B6"/>
    <w:rsid w:val="006126E3"/>
    <w:rsid w:val="0061550C"/>
    <w:rsid w:val="00617464"/>
    <w:rsid w:val="00623965"/>
    <w:rsid w:val="0062420D"/>
    <w:rsid w:val="0062492A"/>
    <w:rsid w:val="00626BC7"/>
    <w:rsid w:val="006300D0"/>
    <w:rsid w:val="0063016C"/>
    <w:rsid w:val="0063063D"/>
    <w:rsid w:val="00630685"/>
    <w:rsid w:val="00636F88"/>
    <w:rsid w:val="0063765E"/>
    <w:rsid w:val="00645321"/>
    <w:rsid w:val="00656D3F"/>
    <w:rsid w:val="00663240"/>
    <w:rsid w:val="006635A7"/>
    <w:rsid w:val="00665E85"/>
    <w:rsid w:val="00665E95"/>
    <w:rsid w:val="006663E8"/>
    <w:rsid w:val="006731DA"/>
    <w:rsid w:val="00675332"/>
    <w:rsid w:val="006808C7"/>
    <w:rsid w:val="00685A76"/>
    <w:rsid w:val="006868F0"/>
    <w:rsid w:val="00690012"/>
    <w:rsid w:val="006911D6"/>
    <w:rsid w:val="006952B3"/>
    <w:rsid w:val="006A775F"/>
    <w:rsid w:val="006B4A1C"/>
    <w:rsid w:val="006B735C"/>
    <w:rsid w:val="006C3C83"/>
    <w:rsid w:val="006C44F4"/>
    <w:rsid w:val="006C5E2E"/>
    <w:rsid w:val="006D282F"/>
    <w:rsid w:val="006D65B6"/>
    <w:rsid w:val="006D6D9D"/>
    <w:rsid w:val="006D7592"/>
    <w:rsid w:val="006E60D1"/>
    <w:rsid w:val="006E6682"/>
    <w:rsid w:val="006E690F"/>
    <w:rsid w:val="006F35D4"/>
    <w:rsid w:val="006F3E08"/>
    <w:rsid w:val="006F52B6"/>
    <w:rsid w:val="006F6BAF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8B"/>
    <w:rsid w:val="00735A34"/>
    <w:rsid w:val="00736E02"/>
    <w:rsid w:val="0074126C"/>
    <w:rsid w:val="00742879"/>
    <w:rsid w:val="007430C6"/>
    <w:rsid w:val="00744D5C"/>
    <w:rsid w:val="00745AC4"/>
    <w:rsid w:val="007501E2"/>
    <w:rsid w:val="007506FA"/>
    <w:rsid w:val="0075103A"/>
    <w:rsid w:val="0075210E"/>
    <w:rsid w:val="0075264B"/>
    <w:rsid w:val="00752D07"/>
    <w:rsid w:val="00756AF1"/>
    <w:rsid w:val="007649B8"/>
    <w:rsid w:val="00770875"/>
    <w:rsid w:val="00770895"/>
    <w:rsid w:val="00771C9D"/>
    <w:rsid w:val="007733EB"/>
    <w:rsid w:val="00774137"/>
    <w:rsid w:val="0078393B"/>
    <w:rsid w:val="00785D00"/>
    <w:rsid w:val="00786294"/>
    <w:rsid w:val="007873F7"/>
    <w:rsid w:val="00790423"/>
    <w:rsid w:val="007908FE"/>
    <w:rsid w:val="00795856"/>
    <w:rsid w:val="00796989"/>
    <w:rsid w:val="00797714"/>
    <w:rsid w:val="007A0E16"/>
    <w:rsid w:val="007A3B34"/>
    <w:rsid w:val="007A402B"/>
    <w:rsid w:val="007A7A5C"/>
    <w:rsid w:val="007B068A"/>
    <w:rsid w:val="007B5A0D"/>
    <w:rsid w:val="007B6658"/>
    <w:rsid w:val="007B72AF"/>
    <w:rsid w:val="007C10DF"/>
    <w:rsid w:val="007C29CB"/>
    <w:rsid w:val="007C44EA"/>
    <w:rsid w:val="007C4698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F3FE6"/>
    <w:rsid w:val="007F6032"/>
    <w:rsid w:val="0080072A"/>
    <w:rsid w:val="0080089B"/>
    <w:rsid w:val="008008FA"/>
    <w:rsid w:val="00802807"/>
    <w:rsid w:val="00803AB7"/>
    <w:rsid w:val="0080508D"/>
    <w:rsid w:val="00805126"/>
    <w:rsid w:val="00805C6B"/>
    <w:rsid w:val="00807098"/>
    <w:rsid w:val="008116B5"/>
    <w:rsid w:val="00814E71"/>
    <w:rsid w:val="00816712"/>
    <w:rsid w:val="00816DA5"/>
    <w:rsid w:val="00817854"/>
    <w:rsid w:val="00821073"/>
    <w:rsid w:val="00825638"/>
    <w:rsid w:val="008270FA"/>
    <w:rsid w:val="00831CFD"/>
    <w:rsid w:val="00832FB0"/>
    <w:rsid w:val="00834128"/>
    <w:rsid w:val="0083490A"/>
    <w:rsid w:val="00836F99"/>
    <w:rsid w:val="008454D0"/>
    <w:rsid w:val="00845DFC"/>
    <w:rsid w:val="00851CEE"/>
    <w:rsid w:val="0085287E"/>
    <w:rsid w:val="00853E4E"/>
    <w:rsid w:val="00855E43"/>
    <w:rsid w:val="00856C20"/>
    <w:rsid w:val="00861B4E"/>
    <w:rsid w:val="0086562D"/>
    <w:rsid w:val="00866809"/>
    <w:rsid w:val="008753E4"/>
    <w:rsid w:val="008760EA"/>
    <w:rsid w:val="0088147D"/>
    <w:rsid w:val="008821A1"/>
    <w:rsid w:val="00883699"/>
    <w:rsid w:val="00887337"/>
    <w:rsid w:val="00891A49"/>
    <w:rsid w:val="0089621C"/>
    <w:rsid w:val="00896B39"/>
    <w:rsid w:val="00897FD0"/>
    <w:rsid w:val="008A2796"/>
    <w:rsid w:val="008A309E"/>
    <w:rsid w:val="008A6915"/>
    <w:rsid w:val="008B03B4"/>
    <w:rsid w:val="008B17B8"/>
    <w:rsid w:val="008B1B70"/>
    <w:rsid w:val="008B1F27"/>
    <w:rsid w:val="008B3D80"/>
    <w:rsid w:val="008B4E0F"/>
    <w:rsid w:val="008B721C"/>
    <w:rsid w:val="008C1B03"/>
    <w:rsid w:val="008D4C2A"/>
    <w:rsid w:val="008D4FE9"/>
    <w:rsid w:val="008E1D73"/>
    <w:rsid w:val="008E2949"/>
    <w:rsid w:val="008E50D0"/>
    <w:rsid w:val="008E5B9E"/>
    <w:rsid w:val="008E6515"/>
    <w:rsid w:val="008E6548"/>
    <w:rsid w:val="008F06A6"/>
    <w:rsid w:val="0090376D"/>
    <w:rsid w:val="00904DAF"/>
    <w:rsid w:val="00905A1A"/>
    <w:rsid w:val="009120BC"/>
    <w:rsid w:val="0091252A"/>
    <w:rsid w:val="00913274"/>
    <w:rsid w:val="00914DA8"/>
    <w:rsid w:val="009168B0"/>
    <w:rsid w:val="00916BC4"/>
    <w:rsid w:val="00916E4D"/>
    <w:rsid w:val="009242D3"/>
    <w:rsid w:val="0092798D"/>
    <w:rsid w:val="00930BE8"/>
    <w:rsid w:val="0093204E"/>
    <w:rsid w:val="00934323"/>
    <w:rsid w:val="00935575"/>
    <w:rsid w:val="00941B44"/>
    <w:rsid w:val="00942C7E"/>
    <w:rsid w:val="00942CBA"/>
    <w:rsid w:val="0094343E"/>
    <w:rsid w:val="009436F0"/>
    <w:rsid w:val="009452A2"/>
    <w:rsid w:val="00945A09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930E6"/>
    <w:rsid w:val="009A0C24"/>
    <w:rsid w:val="009A7488"/>
    <w:rsid w:val="009B0298"/>
    <w:rsid w:val="009B0822"/>
    <w:rsid w:val="009B3D08"/>
    <w:rsid w:val="009C0EC4"/>
    <w:rsid w:val="009C2601"/>
    <w:rsid w:val="009C595D"/>
    <w:rsid w:val="009C60F8"/>
    <w:rsid w:val="009D0697"/>
    <w:rsid w:val="009D1D59"/>
    <w:rsid w:val="009E131A"/>
    <w:rsid w:val="009E24CF"/>
    <w:rsid w:val="009E5635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20DFC"/>
    <w:rsid w:val="00A2132F"/>
    <w:rsid w:val="00A221EA"/>
    <w:rsid w:val="00A26B3A"/>
    <w:rsid w:val="00A26EAA"/>
    <w:rsid w:val="00A31854"/>
    <w:rsid w:val="00A335AB"/>
    <w:rsid w:val="00A34C41"/>
    <w:rsid w:val="00A4162F"/>
    <w:rsid w:val="00A41B19"/>
    <w:rsid w:val="00A50383"/>
    <w:rsid w:val="00A51506"/>
    <w:rsid w:val="00A51864"/>
    <w:rsid w:val="00A52E6B"/>
    <w:rsid w:val="00A53A3E"/>
    <w:rsid w:val="00A53FA5"/>
    <w:rsid w:val="00A5732B"/>
    <w:rsid w:val="00A607E9"/>
    <w:rsid w:val="00A6612B"/>
    <w:rsid w:val="00A66955"/>
    <w:rsid w:val="00A67E09"/>
    <w:rsid w:val="00A7252C"/>
    <w:rsid w:val="00A73302"/>
    <w:rsid w:val="00A737FB"/>
    <w:rsid w:val="00A758EC"/>
    <w:rsid w:val="00A80117"/>
    <w:rsid w:val="00A805EC"/>
    <w:rsid w:val="00A82D63"/>
    <w:rsid w:val="00A83BCC"/>
    <w:rsid w:val="00A87944"/>
    <w:rsid w:val="00A942B8"/>
    <w:rsid w:val="00A947F1"/>
    <w:rsid w:val="00AA14F0"/>
    <w:rsid w:val="00AA2210"/>
    <w:rsid w:val="00AA2EDF"/>
    <w:rsid w:val="00AA3E78"/>
    <w:rsid w:val="00AB2625"/>
    <w:rsid w:val="00AB6FC7"/>
    <w:rsid w:val="00AC1428"/>
    <w:rsid w:val="00AC27D0"/>
    <w:rsid w:val="00AC39FF"/>
    <w:rsid w:val="00AC7468"/>
    <w:rsid w:val="00AD6644"/>
    <w:rsid w:val="00AE39DC"/>
    <w:rsid w:val="00AE4D55"/>
    <w:rsid w:val="00AE5A24"/>
    <w:rsid w:val="00AE6395"/>
    <w:rsid w:val="00AE6502"/>
    <w:rsid w:val="00AF03AA"/>
    <w:rsid w:val="00AF22F6"/>
    <w:rsid w:val="00AF27A5"/>
    <w:rsid w:val="00AF550D"/>
    <w:rsid w:val="00AF696A"/>
    <w:rsid w:val="00B024B7"/>
    <w:rsid w:val="00B031B6"/>
    <w:rsid w:val="00B05FB0"/>
    <w:rsid w:val="00B103C5"/>
    <w:rsid w:val="00B11FC2"/>
    <w:rsid w:val="00B146E2"/>
    <w:rsid w:val="00B15B08"/>
    <w:rsid w:val="00B16201"/>
    <w:rsid w:val="00B20730"/>
    <w:rsid w:val="00B237CE"/>
    <w:rsid w:val="00B24009"/>
    <w:rsid w:val="00B256AE"/>
    <w:rsid w:val="00B25B43"/>
    <w:rsid w:val="00B3063A"/>
    <w:rsid w:val="00B349A4"/>
    <w:rsid w:val="00B34D52"/>
    <w:rsid w:val="00B43342"/>
    <w:rsid w:val="00B45F44"/>
    <w:rsid w:val="00B47EC3"/>
    <w:rsid w:val="00B5055B"/>
    <w:rsid w:val="00B525CD"/>
    <w:rsid w:val="00B55246"/>
    <w:rsid w:val="00B63F8B"/>
    <w:rsid w:val="00B647FD"/>
    <w:rsid w:val="00B70098"/>
    <w:rsid w:val="00B70180"/>
    <w:rsid w:val="00B751FB"/>
    <w:rsid w:val="00B7652C"/>
    <w:rsid w:val="00B85A56"/>
    <w:rsid w:val="00B8667B"/>
    <w:rsid w:val="00B874F8"/>
    <w:rsid w:val="00B910ED"/>
    <w:rsid w:val="00B92289"/>
    <w:rsid w:val="00B92390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3930"/>
    <w:rsid w:val="00BB705D"/>
    <w:rsid w:val="00BB7393"/>
    <w:rsid w:val="00BC0F90"/>
    <w:rsid w:val="00BC23C5"/>
    <w:rsid w:val="00BC47CC"/>
    <w:rsid w:val="00BC75B0"/>
    <w:rsid w:val="00BD0428"/>
    <w:rsid w:val="00BD49F6"/>
    <w:rsid w:val="00BD76FF"/>
    <w:rsid w:val="00BD789D"/>
    <w:rsid w:val="00BD7E61"/>
    <w:rsid w:val="00BE0D5C"/>
    <w:rsid w:val="00BE5750"/>
    <w:rsid w:val="00BE6787"/>
    <w:rsid w:val="00BE7DA6"/>
    <w:rsid w:val="00C0008A"/>
    <w:rsid w:val="00C17BC7"/>
    <w:rsid w:val="00C20C72"/>
    <w:rsid w:val="00C24CC2"/>
    <w:rsid w:val="00C25B80"/>
    <w:rsid w:val="00C26A95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03B4"/>
    <w:rsid w:val="00C61FE6"/>
    <w:rsid w:val="00C63705"/>
    <w:rsid w:val="00C6537B"/>
    <w:rsid w:val="00C66FBE"/>
    <w:rsid w:val="00C705F1"/>
    <w:rsid w:val="00C70783"/>
    <w:rsid w:val="00C7119E"/>
    <w:rsid w:val="00C7132D"/>
    <w:rsid w:val="00C71540"/>
    <w:rsid w:val="00C81340"/>
    <w:rsid w:val="00C82675"/>
    <w:rsid w:val="00C9196E"/>
    <w:rsid w:val="00C92910"/>
    <w:rsid w:val="00C931D8"/>
    <w:rsid w:val="00C93F0C"/>
    <w:rsid w:val="00CA4F9F"/>
    <w:rsid w:val="00CA7580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0E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56B7"/>
    <w:rsid w:val="00D11063"/>
    <w:rsid w:val="00D11825"/>
    <w:rsid w:val="00D12F2D"/>
    <w:rsid w:val="00D13539"/>
    <w:rsid w:val="00D14371"/>
    <w:rsid w:val="00D23E95"/>
    <w:rsid w:val="00D25E72"/>
    <w:rsid w:val="00D32F34"/>
    <w:rsid w:val="00D33B13"/>
    <w:rsid w:val="00D33EB5"/>
    <w:rsid w:val="00D35CB8"/>
    <w:rsid w:val="00D41645"/>
    <w:rsid w:val="00D505C8"/>
    <w:rsid w:val="00D54799"/>
    <w:rsid w:val="00D54E66"/>
    <w:rsid w:val="00D54E73"/>
    <w:rsid w:val="00D5749E"/>
    <w:rsid w:val="00D602DC"/>
    <w:rsid w:val="00D6121A"/>
    <w:rsid w:val="00D654F8"/>
    <w:rsid w:val="00D669D3"/>
    <w:rsid w:val="00D71384"/>
    <w:rsid w:val="00D77938"/>
    <w:rsid w:val="00D80BE1"/>
    <w:rsid w:val="00D84D14"/>
    <w:rsid w:val="00D96C59"/>
    <w:rsid w:val="00D97738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C2A59"/>
    <w:rsid w:val="00DD0280"/>
    <w:rsid w:val="00DD0E35"/>
    <w:rsid w:val="00DD1A3E"/>
    <w:rsid w:val="00DD20F1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44D3"/>
    <w:rsid w:val="00DE5E16"/>
    <w:rsid w:val="00DE661B"/>
    <w:rsid w:val="00DF0F69"/>
    <w:rsid w:val="00DF138B"/>
    <w:rsid w:val="00DF3997"/>
    <w:rsid w:val="00DF4DC3"/>
    <w:rsid w:val="00DF6128"/>
    <w:rsid w:val="00DF6306"/>
    <w:rsid w:val="00DF6311"/>
    <w:rsid w:val="00E00DD8"/>
    <w:rsid w:val="00E015C8"/>
    <w:rsid w:val="00E02456"/>
    <w:rsid w:val="00E0643C"/>
    <w:rsid w:val="00E11B20"/>
    <w:rsid w:val="00E12C20"/>
    <w:rsid w:val="00E139EB"/>
    <w:rsid w:val="00E1703F"/>
    <w:rsid w:val="00E212BE"/>
    <w:rsid w:val="00E21427"/>
    <w:rsid w:val="00E24D8A"/>
    <w:rsid w:val="00E277B5"/>
    <w:rsid w:val="00E330AF"/>
    <w:rsid w:val="00E37111"/>
    <w:rsid w:val="00E41F2A"/>
    <w:rsid w:val="00E422D6"/>
    <w:rsid w:val="00E47CAD"/>
    <w:rsid w:val="00E536EF"/>
    <w:rsid w:val="00E55416"/>
    <w:rsid w:val="00E61AAF"/>
    <w:rsid w:val="00E62E98"/>
    <w:rsid w:val="00E6351B"/>
    <w:rsid w:val="00E64F1B"/>
    <w:rsid w:val="00E67003"/>
    <w:rsid w:val="00E70BBD"/>
    <w:rsid w:val="00E7272C"/>
    <w:rsid w:val="00E76D11"/>
    <w:rsid w:val="00E8199E"/>
    <w:rsid w:val="00E8282C"/>
    <w:rsid w:val="00E86D40"/>
    <w:rsid w:val="00E91635"/>
    <w:rsid w:val="00E91972"/>
    <w:rsid w:val="00EA3AD9"/>
    <w:rsid w:val="00EB0F74"/>
    <w:rsid w:val="00EB2BEC"/>
    <w:rsid w:val="00EB59AF"/>
    <w:rsid w:val="00EC1673"/>
    <w:rsid w:val="00EC22B9"/>
    <w:rsid w:val="00EC2F1E"/>
    <w:rsid w:val="00EC49D2"/>
    <w:rsid w:val="00ED070E"/>
    <w:rsid w:val="00ED0803"/>
    <w:rsid w:val="00ED1805"/>
    <w:rsid w:val="00ED2AFF"/>
    <w:rsid w:val="00ED4983"/>
    <w:rsid w:val="00ED6554"/>
    <w:rsid w:val="00ED7921"/>
    <w:rsid w:val="00EF048D"/>
    <w:rsid w:val="00EF34B9"/>
    <w:rsid w:val="00EF449D"/>
    <w:rsid w:val="00EF56FB"/>
    <w:rsid w:val="00EF623E"/>
    <w:rsid w:val="00F04741"/>
    <w:rsid w:val="00F04AED"/>
    <w:rsid w:val="00F10E88"/>
    <w:rsid w:val="00F110B6"/>
    <w:rsid w:val="00F12175"/>
    <w:rsid w:val="00F148DB"/>
    <w:rsid w:val="00F15F62"/>
    <w:rsid w:val="00F20B72"/>
    <w:rsid w:val="00F24820"/>
    <w:rsid w:val="00F25F65"/>
    <w:rsid w:val="00F269DC"/>
    <w:rsid w:val="00F30D34"/>
    <w:rsid w:val="00F310FA"/>
    <w:rsid w:val="00F31346"/>
    <w:rsid w:val="00F32939"/>
    <w:rsid w:val="00F35157"/>
    <w:rsid w:val="00F361B9"/>
    <w:rsid w:val="00F37459"/>
    <w:rsid w:val="00F40D41"/>
    <w:rsid w:val="00F44050"/>
    <w:rsid w:val="00F44CA3"/>
    <w:rsid w:val="00F45055"/>
    <w:rsid w:val="00F471EF"/>
    <w:rsid w:val="00F477AB"/>
    <w:rsid w:val="00F5253E"/>
    <w:rsid w:val="00F5257D"/>
    <w:rsid w:val="00F56284"/>
    <w:rsid w:val="00F56819"/>
    <w:rsid w:val="00F56B3B"/>
    <w:rsid w:val="00F57BD9"/>
    <w:rsid w:val="00F60E58"/>
    <w:rsid w:val="00F6205C"/>
    <w:rsid w:val="00F63C1A"/>
    <w:rsid w:val="00F6677C"/>
    <w:rsid w:val="00F7431A"/>
    <w:rsid w:val="00F747E4"/>
    <w:rsid w:val="00F77E43"/>
    <w:rsid w:val="00F80A5D"/>
    <w:rsid w:val="00F818AA"/>
    <w:rsid w:val="00F862AB"/>
    <w:rsid w:val="00F86346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B18C5"/>
    <w:rsid w:val="00FB394A"/>
    <w:rsid w:val="00FB3CE8"/>
    <w:rsid w:val="00FB5C9B"/>
    <w:rsid w:val="00FB785E"/>
    <w:rsid w:val="00FC06A2"/>
    <w:rsid w:val="00FC0B76"/>
    <w:rsid w:val="00FC0F5D"/>
    <w:rsid w:val="00FC301E"/>
    <w:rsid w:val="00FC3D23"/>
    <w:rsid w:val="00FC6C4F"/>
    <w:rsid w:val="00FD423A"/>
    <w:rsid w:val="00FD6C7A"/>
    <w:rsid w:val="00FE1C58"/>
    <w:rsid w:val="00FE444B"/>
    <w:rsid w:val="00FE4627"/>
    <w:rsid w:val="00FE5652"/>
    <w:rsid w:val="00FE5A15"/>
    <w:rsid w:val="00FE61CF"/>
    <w:rsid w:val="00FF11C7"/>
    <w:rsid w:val="00FF12E6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  <w15:docId w15:val="{4DD5AABC-C2AC-421C-B26A-653F7D9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table" w:customStyle="1" w:styleId="254">
    <w:name w:val="Сетка таблицы25"/>
    <w:basedOn w:val="a1"/>
    <w:next w:val="aff1"/>
    <w:uiPriority w:val="59"/>
    <w:rsid w:val="000C5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A222-292C-43F7-822F-E28B2F13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29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35013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cp:lastModifiedBy>Илья И. Грязов</cp:lastModifiedBy>
  <cp:revision>53</cp:revision>
  <cp:lastPrinted>2017-05-19T07:46:00Z</cp:lastPrinted>
  <dcterms:created xsi:type="dcterms:W3CDTF">2016-11-30T14:19:00Z</dcterms:created>
  <dcterms:modified xsi:type="dcterms:W3CDTF">2017-06-05T08:32:00Z</dcterms:modified>
</cp:coreProperties>
</file>