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Pr="00A36404" w:rsidRDefault="009B2B43" w:rsidP="00A364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  <w:r w:rsidRPr="00A36404">
        <w:rPr>
          <w:rFonts w:ascii="Times New Roman" w:hAnsi="Times New Roman"/>
          <w:b/>
          <w:sz w:val="48"/>
          <w:szCs w:val="48"/>
          <w:lang w:eastAsia="en-US"/>
        </w:rPr>
        <w:t>СОВЕТ  ДЕПУТАТОВ</w:t>
      </w:r>
    </w:p>
    <w:p w:rsidR="009B2B43" w:rsidRPr="00A36404" w:rsidRDefault="009B2B43" w:rsidP="00A3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2B43" w:rsidRPr="00A36404" w:rsidRDefault="009B2B43" w:rsidP="00A3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36404">
        <w:rPr>
          <w:rFonts w:ascii="Times New Roman" w:hAnsi="Times New Roman"/>
          <w:b/>
          <w:sz w:val="28"/>
          <w:szCs w:val="28"/>
          <w:lang w:eastAsia="en-US"/>
        </w:rPr>
        <w:t>ГОРОДСКОГО  ОКРУГА  ЛЮБЕРЦЫ</w:t>
      </w:r>
    </w:p>
    <w:p w:rsidR="009B2B43" w:rsidRPr="00A36404" w:rsidRDefault="009B2B43" w:rsidP="00A3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36404">
        <w:rPr>
          <w:rFonts w:ascii="Times New Roman" w:hAnsi="Times New Roman"/>
          <w:b/>
          <w:sz w:val="28"/>
          <w:szCs w:val="28"/>
          <w:lang w:eastAsia="en-US"/>
        </w:rPr>
        <w:t>МОСКОВСКОЙ ОБЛАСТИ</w:t>
      </w:r>
    </w:p>
    <w:p w:rsidR="009B2B43" w:rsidRPr="00A36404" w:rsidRDefault="009B2B43" w:rsidP="00A364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2B43" w:rsidRPr="00A36404" w:rsidRDefault="009B2B43" w:rsidP="00A364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36404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9B2B43" w:rsidRPr="00A36404" w:rsidRDefault="00AC096B" w:rsidP="00A36404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04.04.2017</w:t>
      </w:r>
      <w:r w:rsidR="009B2B43" w:rsidRPr="00A3640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</w:t>
      </w:r>
      <w:r w:rsidR="009B2B43" w:rsidRPr="00A3640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19/2</w:t>
      </w:r>
    </w:p>
    <w:p w:rsidR="009B2B43" w:rsidRPr="00A36404" w:rsidRDefault="009B2B43" w:rsidP="00A36404">
      <w:pPr>
        <w:spacing w:after="160" w:line="259" w:lineRule="auto"/>
        <w:jc w:val="center"/>
        <w:rPr>
          <w:rFonts w:ascii="Times New Roman" w:hAnsi="Times New Roman"/>
          <w:b/>
          <w:color w:val="000000"/>
          <w:lang w:eastAsia="en-US"/>
        </w:rPr>
      </w:pPr>
      <w:proofErr w:type="spellStart"/>
      <w:r w:rsidRPr="00A36404">
        <w:rPr>
          <w:rFonts w:ascii="Times New Roman" w:hAnsi="Times New Roman"/>
          <w:b/>
          <w:color w:val="000000"/>
          <w:lang w:eastAsia="en-US"/>
        </w:rPr>
        <w:t>г</w:t>
      </w:r>
      <w:proofErr w:type="gramStart"/>
      <w:r w:rsidRPr="00A36404">
        <w:rPr>
          <w:rFonts w:ascii="Times New Roman" w:hAnsi="Times New Roman"/>
          <w:b/>
          <w:color w:val="000000"/>
          <w:lang w:eastAsia="en-US"/>
        </w:rPr>
        <w:t>.Л</w:t>
      </w:r>
      <w:proofErr w:type="gramEnd"/>
      <w:r w:rsidRPr="00A36404">
        <w:rPr>
          <w:rFonts w:ascii="Times New Roman" w:hAnsi="Times New Roman"/>
          <w:b/>
          <w:color w:val="000000"/>
          <w:lang w:eastAsia="en-US"/>
        </w:rPr>
        <w:t>юберцы</w:t>
      </w:r>
      <w:proofErr w:type="spellEnd"/>
    </w:p>
    <w:p w:rsidR="009B2B43" w:rsidRDefault="009B2B43" w:rsidP="00F26DA8">
      <w:pPr>
        <w:pStyle w:val="ConsPlusNormal"/>
        <w:rPr>
          <w:rFonts w:ascii="Times New Roman" w:hAnsi="Times New Roman"/>
          <w:b/>
          <w:sz w:val="32"/>
          <w:szCs w:val="32"/>
        </w:rPr>
      </w:pPr>
    </w:p>
    <w:p w:rsidR="009B2B43" w:rsidRPr="00AF63AA" w:rsidRDefault="009B2B43" w:rsidP="00D645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B2B43" w:rsidRPr="00F26DA8" w:rsidRDefault="009B2B43" w:rsidP="00F26DA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членами</w:t>
      </w:r>
      <w:r w:rsidRPr="00F26DA8">
        <w:rPr>
          <w:rFonts w:ascii="Times New Roman" w:hAnsi="Times New Roman"/>
          <w:b/>
          <w:sz w:val="28"/>
          <w:szCs w:val="28"/>
        </w:rPr>
        <w:t xml:space="preserve"> конкурсной комиссии</w:t>
      </w:r>
    </w:p>
    <w:p w:rsidR="00AC096B" w:rsidRDefault="009B2B43" w:rsidP="00F26DA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Люберцы Московской области </w:t>
      </w:r>
    </w:p>
    <w:p w:rsidR="009B2B43" w:rsidRPr="00F26DA8" w:rsidRDefault="009B2B43" w:rsidP="00F26DA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конкурса </w:t>
      </w:r>
      <w:r w:rsidRPr="00F26DA8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B2B43" w:rsidRPr="00F26DA8" w:rsidRDefault="009B2B43" w:rsidP="00F26DA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26DA8">
        <w:rPr>
          <w:rFonts w:ascii="Times New Roman" w:hAnsi="Times New Roman"/>
          <w:b/>
          <w:sz w:val="28"/>
          <w:szCs w:val="28"/>
        </w:rPr>
        <w:t>лавы городского округа Люберцы Московской области</w:t>
      </w:r>
    </w:p>
    <w:p w:rsidR="009B2B43" w:rsidRPr="0036304A" w:rsidRDefault="009B2B43" w:rsidP="0001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2B43" w:rsidRPr="0036304A" w:rsidRDefault="009B2B43" w:rsidP="00012E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B2B43" w:rsidRDefault="009B2B43" w:rsidP="004B4C2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0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123C6">
        <w:rPr>
          <w:rFonts w:ascii="Times New Roman" w:hAnsi="Times New Roman"/>
          <w:sz w:val="28"/>
          <w:szCs w:val="28"/>
        </w:rPr>
        <w:t>Порядком проведения конкурса по отбору кандидатур на должность Главы городского округа Люберцы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123C6">
        <w:rPr>
          <w:rFonts w:ascii="Times New Roman" w:hAnsi="Times New Roman"/>
          <w:sz w:val="28"/>
          <w:szCs w:val="28"/>
        </w:rPr>
        <w:t>, утвержденным Решением Совета депутатов городского округа Люберцы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123C6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 xml:space="preserve">30.03.2017 </w:t>
      </w:r>
      <w:r w:rsidRPr="00B123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14/1</w:t>
      </w:r>
      <w:r w:rsidRPr="00B123C6">
        <w:rPr>
          <w:rFonts w:ascii="Times New Roman" w:hAnsi="Times New Roman"/>
          <w:sz w:val="28"/>
          <w:szCs w:val="28"/>
        </w:rPr>
        <w:t xml:space="preserve"> </w:t>
      </w:r>
      <w:r w:rsidRPr="0036304A">
        <w:rPr>
          <w:rFonts w:ascii="Times New Roman" w:hAnsi="Times New Roman"/>
          <w:sz w:val="28"/>
          <w:szCs w:val="28"/>
        </w:rPr>
        <w:t xml:space="preserve">, Совет депутатов городского округа </w:t>
      </w:r>
      <w:r>
        <w:rPr>
          <w:rFonts w:ascii="Times New Roman" w:hAnsi="Times New Roman"/>
          <w:sz w:val="28"/>
          <w:szCs w:val="28"/>
        </w:rPr>
        <w:t>Люберцы Московской области решил:</w:t>
      </w:r>
      <w:r w:rsidRPr="0036304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B43" w:rsidRDefault="009B2B43" w:rsidP="004B4C2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членами</w:t>
      </w:r>
      <w:r w:rsidRPr="0036304A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городского округа Люберцы Московской области </w:t>
      </w:r>
      <w:r w:rsidRPr="0036304A">
        <w:rPr>
          <w:rFonts w:ascii="Times New Roman" w:hAnsi="Times New Roman"/>
          <w:sz w:val="28"/>
          <w:szCs w:val="28"/>
        </w:rPr>
        <w:t xml:space="preserve"> для проведения конкурса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36304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городского округа Люберцы</w:t>
      </w:r>
      <w:r w:rsidRPr="0036304A">
        <w:rPr>
          <w:rFonts w:ascii="Times New Roman" w:hAnsi="Times New Roman"/>
          <w:sz w:val="28"/>
          <w:szCs w:val="28"/>
        </w:rPr>
        <w:t xml:space="preserve"> Московской области:</w:t>
      </w:r>
    </w:p>
    <w:p w:rsidR="009B2B43" w:rsidRDefault="009B2B43" w:rsidP="005B64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Антонова Сергея Николаевича  -  депутата Совета депутатов городского округа Люберцы Московской области;</w:t>
      </w:r>
    </w:p>
    <w:p w:rsidR="009B2B43" w:rsidRDefault="009B2B43" w:rsidP="004B4C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Балашову Марину Сергеевну - начальника правового управления администрации Люберецкого муниципального района;</w:t>
      </w:r>
    </w:p>
    <w:p w:rsidR="009B2B43" w:rsidRDefault="009B2B43" w:rsidP="004B4C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Ульянова Петра Михайловича - председателя Общественной палаты Люберецкого муниципального района.</w:t>
      </w:r>
    </w:p>
    <w:p w:rsidR="009B2B43" w:rsidRDefault="009B2B43" w:rsidP="00A36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304A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36304A">
        <w:rPr>
          <w:rFonts w:ascii="Times New Roman" w:hAnsi="Times New Roman"/>
          <w:sz w:val="28"/>
          <w:szCs w:val="28"/>
        </w:rPr>
        <w:t xml:space="preserve">ешение в </w:t>
      </w:r>
      <w:r>
        <w:rPr>
          <w:rFonts w:ascii="Times New Roman" w:hAnsi="Times New Roman"/>
          <w:sz w:val="28"/>
          <w:szCs w:val="28"/>
        </w:rPr>
        <w:t xml:space="preserve">газете «Люберецкая панорама» и разместить на официальном сайте в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lubreg</w:t>
      </w:r>
      <w:proofErr w:type="spellEnd"/>
      <w:r w:rsidRPr="006E571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E571C">
        <w:rPr>
          <w:rFonts w:ascii="Times New Roman" w:hAnsi="Times New Roman"/>
          <w:sz w:val="28"/>
          <w:szCs w:val="28"/>
        </w:rPr>
        <w:t>.</w:t>
      </w:r>
      <w:r w:rsidRPr="0036304A">
        <w:rPr>
          <w:rFonts w:ascii="Times New Roman" w:hAnsi="Times New Roman"/>
          <w:sz w:val="28"/>
          <w:szCs w:val="28"/>
        </w:rPr>
        <w:t xml:space="preserve"> </w:t>
      </w:r>
    </w:p>
    <w:p w:rsidR="009B2B43" w:rsidRPr="0036304A" w:rsidRDefault="009B2B43" w:rsidP="003630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2B43" w:rsidRPr="0036304A" w:rsidRDefault="009B2B43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B43" w:rsidRPr="00FA4C27" w:rsidRDefault="00FA4C27" w:rsidP="00A94E48">
      <w:pPr>
        <w:spacing w:after="0"/>
        <w:ind w:right="50"/>
        <w:rPr>
          <w:rFonts w:ascii="Times New Roman" w:hAnsi="Times New Roman"/>
          <w:sz w:val="28"/>
          <w:szCs w:val="28"/>
        </w:rPr>
      </w:pPr>
      <w:r w:rsidRPr="00FA4C2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Pr="00FA4C27">
        <w:rPr>
          <w:rFonts w:ascii="Times New Roman" w:hAnsi="Times New Roman"/>
          <w:sz w:val="28"/>
          <w:szCs w:val="28"/>
        </w:rPr>
        <w:t xml:space="preserve"> С.Н. Антонов       </w:t>
      </w:r>
    </w:p>
    <w:p w:rsidR="009B2B43" w:rsidRDefault="009B2B43" w:rsidP="00E53A70">
      <w:pPr>
        <w:jc w:val="right"/>
      </w:pPr>
    </w:p>
    <w:p w:rsidR="009B2B43" w:rsidRDefault="009B2B43" w:rsidP="00224DE3"/>
    <w:sectPr w:rsidR="009B2B43" w:rsidSect="00224DE3">
      <w:pgSz w:w="11906" w:h="16838"/>
      <w:pgMar w:top="851" w:right="56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7B" w:rsidRDefault="00DB107B" w:rsidP="00012E32">
      <w:pPr>
        <w:spacing w:after="0" w:line="240" w:lineRule="auto"/>
      </w:pPr>
      <w:r>
        <w:separator/>
      </w:r>
    </w:p>
  </w:endnote>
  <w:endnote w:type="continuationSeparator" w:id="0">
    <w:p w:rsidR="00DB107B" w:rsidRDefault="00DB107B" w:rsidP="000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7B" w:rsidRDefault="00DB107B" w:rsidP="00012E32">
      <w:pPr>
        <w:spacing w:after="0" w:line="240" w:lineRule="auto"/>
      </w:pPr>
      <w:r>
        <w:separator/>
      </w:r>
    </w:p>
  </w:footnote>
  <w:footnote w:type="continuationSeparator" w:id="0">
    <w:p w:rsidR="00DB107B" w:rsidRDefault="00DB107B" w:rsidP="0001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BF"/>
    <w:multiLevelType w:val="hybridMultilevel"/>
    <w:tmpl w:val="75A243BE"/>
    <w:lvl w:ilvl="0" w:tplc="57E67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E"/>
    <w:rsid w:val="00012E32"/>
    <w:rsid w:val="000C6DDD"/>
    <w:rsid w:val="000D2E15"/>
    <w:rsid w:val="0010295E"/>
    <w:rsid w:val="00166D91"/>
    <w:rsid w:val="00224DE3"/>
    <w:rsid w:val="0027629E"/>
    <w:rsid w:val="002A09FF"/>
    <w:rsid w:val="002F62AA"/>
    <w:rsid w:val="0036304A"/>
    <w:rsid w:val="003A12D7"/>
    <w:rsid w:val="003C193D"/>
    <w:rsid w:val="003E01B9"/>
    <w:rsid w:val="004A205D"/>
    <w:rsid w:val="004B4C25"/>
    <w:rsid w:val="00502D5C"/>
    <w:rsid w:val="005B64EB"/>
    <w:rsid w:val="006B478E"/>
    <w:rsid w:val="006E571C"/>
    <w:rsid w:val="006F473C"/>
    <w:rsid w:val="0071674A"/>
    <w:rsid w:val="00751A16"/>
    <w:rsid w:val="0079480B"/>
    <w:rsid w:val="007B06A2"/>
    <w:rsid w:val="00803E4B"/>
    <w:rsid w:val="00973FD8"/>
    <w:rsid w:val="0099228B"/>
    <w:rsid w:val="009B2B43"/>
    <w:rsid w:val="009C011F"/>
    <w:rsid w:val="009E790E"/>
    <w:rsid w:val="009F63D1"/>
    <w:rsid w:val="00A36404"/>
    <w:rsid w:val="00A46FDD"/>
    <w:rsid w:val="00A94E48"/>
    <w:rsid w:val="00AC096B"/>
    <w:rsid w:val="00AF1A96"/>
    <w:rsid w:val="00AF63AA"/>
    <w:rsid w:val="00AF76C2"/>
    <w:rsid w:val="00B123C6"/>
    <w:rsid w:val="00BA28DA"/>
    <w:rsid w:val="00BE5857"/>
    <w:rsid w:val="00C61652"/>
    <w:rsid w:val="00CB7AC6"/>
    <w:rsid w:val="00CE022E"/>
    <w:rsid w:val="00D645DE"/>
    <w:rsid w:val="00D94025"/>
    <w:rsid w:val="00DB107B"/>
    <w:rsid w:val="00DF1FED"/>
    <w:rsid w:val="00E23119"/>
    <w:rsid w:val="00E53A70"/>
    <w:rsid w:val="00EC7AEA"/>
    <w:rsid w:val="00F05550"/>
    <w:rsid w:val="00F26DA8"/>
    <w:rsid w:val="00FA029D"/>
    <w:rsid w:val="00FA4C27"/>
    <w:rsid w:val="00FB4E3E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74A"/>
    <w:pPr>
      <w:ind w:left="708"/>
      <w:jc w:val="both"/>
    </w:pPr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D64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D645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45D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2E3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12E32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3E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01B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74A"/>
    <w:pPr>
      <w:ind w:left="708"/>
      <w:jc w:val="both"/>
    </w:pPr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D64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D645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45D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2E3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12E32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3E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01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User_rzvt</dc:creator>
  <cp:keywords/>
  <dc:description/>
  <cp:lastModifiedBy>206</cp:lastModifiedBy>
  <cp:revision>4</cp:revision>
  <cp:lastPrinted>2017-03-01T06:33:00Z</cp:lastPrinted>
  <dcterms:created xsi:type="dcterms:W3CDTF">2017-04-04T14:08:00Z</dcterms:created>
  <dcterms:modified xsi:type="dcterms:W3CDTF">2017-04-05T06:56:00Z</dcterms:modified>
</cp:coreProperties>
</file>