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BA" w:rsidRPr="00E64E8B" w:rsidRDefault="007C7CBA" w:rsidP="007C7C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D1EEB1" wp14:editId="17BED817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BA" w:rsidRPr="00E64E8B" w:rsidRDefault="007C7CBA" w:rsidP="007C7CBA">
      <w:pPr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7C7CBA" w:rsidRPr="00E64E8B" w:rsidRDefault="007C7CBA" w:rsidP="007C7CBA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7C7CBA" w:rsidRPr="00E64E8B" w:rsidRDefault="007C7CBA" w:rsidP="007C7CBA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7C7CBA" w:rsidRPr="00E64E8B" w:rsidRDefault="007C7CBA" w:rsidP="007C7CBA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7C7CBA" w:rsidRPr="00E64E8B" w:rsidRDefault="007C7CBA" w:rsidP="007C7CBA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64E8B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7C7CBA" w:rsidRPr="00E64E8B" w:rsidRDefault="007C7CBA" w:rsidP="007C7CBA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7C7CBA" w:rsidRPr="00E64E8B" w:rsidRDefault="007C7CBA" w:rsidP="007C7CBA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7C7CBA" w:rsidRPr="00E64E8B" w:rsidRDefault="007C7CBA" w:rsidP="007C7CBA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BA" w:rsidRPr="00E64E8B" w:rsidRDefault="007C7CBA" w:rsidP="007C7CBA">
      <w:pPr>
        <w:tabs>
          <w:tab w:val="left" w:pos="9072"/>
        </w:tabs>
        <w:ind w:right="-11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13</w:t>
      </w: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</w:t>
      </w: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.2017___</w:t>
      </w:r>
      <w:r w:rsidRPr="00E6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</w:t>
      </w: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727</w:t>
      </w:r>
      <w:bookmarkStart w:id="0" w:name="_GoBack"/>
      <w:bookmarkEnd w:id="0"/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-ПА____</w:t>
      </w:r>
    </w:p>
    <w:p w:rsidR="007C7CBA" w:rsidRPr="00E64E8B" w:rsidRDefault="007C7CBA" w:rsidP="007C7C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CBA" w:rsidRPr="00E64E8B" w:rsidRDefault="007C7CBA" w:rsidP="007C7CBA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4E8B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F164DA" w:rsidRDefault="00F164DA" w:rsidP="00AC6944">
      <w:pPr>
        <w:ind w:right="4535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F91376" w:rsidRPr="00F91376" w:rsidRDefault="00F91376" w:rsidP="00F34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76">
        <w:rPr>
          <w:rFonts w:ascii="Times New Roman" w:hAnsi="Times New Roman" w:cs="Times New Roman"/>
          <w:b/>
          <w:sz w:val="28"/>
          <w:szCs w:val="28"/>
        </w:rPr>
        <w:t>Об итогах конкурсного отбора</w:t>
      </w:r>
      <w:r w:rsidR="00F3490D" w:rsidRPr="00F3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0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F91376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соглашения о предоставлении субсидии</w:t>
      </w:r>
    </w:p>
    <w:p w:rsidR="00757BC8" w:rsidRPr="006041FA" w:rsidRDefault="00757BC8">
      <w:pPr>
        <w:rPr>
          <w:rFonts w:ascii="Times New Roman" w:hAnsi="Times New Roman" w:cs="Times New Roman"/>
          <w:sz w:val="28"/>
          <w:szCs w:val="28"/>
        </w:rPr>
      </w:pPr>
    </w:p>
    <w:p w:rsidR="00F65CAB" w:rsidRPr="00727CC1" w:rsidRDefault="00F91376" w:rsidP="00727CC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3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F9137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C07580" w:rsidRPr="00C07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7580" w:rsidRPr="00C07580">
        <w:rPr>
          <w:rFonts w:ascii="Times New Roman" w:hAnsi="Times New Roman" w:cs="Times New Roman"/>
          <w:sz w:val="28"/>
          <w:szCs w:val="28"/>
        </w:rPr>
        <w:t>Закон</w:t>
      </w:r>
      <w:r w:rsidR="00C07580">
        <w:rPr>
          <w:rFonts w:ascii="Times New Roman" w:hAnsi="Times New Roman" w:cs="Times New Roman"/>
          <w:sz w:val="28"/>
          <w:szCs w:val="28"/>
        </w:rPr>
        <w:t>ом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Московской области от 28.12.2016 № 183/2016-ОЗ </w:t>
      </w:r>
      <w:r w:rsidR="00C07580">
        <w:rPr>
          <w:rFonts w:ascii="Times New Roman" w:hAnsi="Times New Roman" w:cs="Times New Roman"/>
          <w:sz w:val="28"/>
          <w:szCs w:val="28"/>
        </w:rPr>
        <w:t xml:space="preserve">      </w:t>
      </w:r>
      <w:r w:rsidR="00C07580" w:rsidRPr="00C07580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на территории Люберецкого муниципального района»,</w:t>
      </w:r>
      <w:r w:rsidR="00C07580" w:rsidRPr="00C07580">
        <w:t xml:space="preserve"> 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Уставом городского округа Люберцы, </w:t>
      </w:r>
      <w:r w:rsidR="00C07580">
        <w:rPr>
          <w:rFonts w:ascii="Times New Roman" w:hAnsi="Times New Roman" w:cs="Times New Roman"/>
          <w:sz w:val="28"/>
          <w:szCs w:val="28"/>
        </w:rPr>
        <w:t>Р</w:t>
      </w:r>
      <w:r w:rsidR="00C07580" w:rsidRPr="00C07580">
        <w:rPr>
          <w:rFonts w:ascii="Times New Roman" w:hAnsi="Times New Roman" w:cs="Times New Roman"/>
          <w:sz w:val="28"/>
          <w:szCs w:val="28"/>
        </w:rPr>
        <w:t>ешени</w:t>
      </w:r>
      <w:r w:rsidR="00C07580">
        <w:rPr>
          <w:rFonts w:ascii="Times New Roman" w:hAnsi="Times New Roman" w:cs="Times New Roman"/>
          <w:sz w:val="28"/>
          <w:szCs w:val="28"/>
        </w:rPr>
        <w:t>ем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от 07.06.2017 № 52/7 </w:t>
      </w:r>
      <w:r w:rsidR="00C075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7580" w:rsidRPr="00C07580">
        <w:rPr>
          <w:rFonts w:ascii="Times New Roman" w:hAnsi="Times New Roman" w:cs="Times New Roman"/>
          <w:sz w:val="28"/>
          <w:szCs w:val="28"/>
        </w:rPr>
        <w:t>«О вопросах правопреемства»</w:t>
      </w:r>
      <w:r w:rsidR="00C07580">
        <w:rPr>
          <w:rFonts w:ascii="Times New Roman" w:hAnsi="Times New Roman" w:cs="Times New Roman"/>
          <w:sz w:val="28"/>
          <w:szCs w:val="28"/>
        </w:rPr>
        <w:t>,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</w:t>
      </w:r>
      <w:r w:rsidR="00BB30C7">
        <w:rPr>
          <w:rFonts w:ascii="Times New Roman" w:hAnsi="Times New Roman" w:cs="Times New Roman"/>
          <w:sz w:val="28"/>
          <w:szCs w:val="28"/>
        </w:rPr>
        <w:t>ского поселения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Люберцы от 30.06.2016 № 667-ПА «Об утверждении</w:t>
      </w:r>
      <w:proofErr w:type="gramEnd"/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580" w:rsidRPr="00C07580">
        <w:rPr>
          <w:rFonts w:ascii="Times New Roman" w:hAnsi="Times New Roman" w:cs="Times New Roman"/>
          <w:sz w:val="28"/>
          <w:szCs w:val="28"/>
        </w:rPr>
        <w:t>Порядка предоставления субсидий за счет средств бюджета города Люберцы субъектам малого и среднего предпринимательства в рамках реализации мероприятий муниципальной программы «Развитие субъектов малого и среднего предпринимательства в городе Люберцы» (</w:t>
      </w:r>
      <w:r w:rsidR="009313DB" w:rsidRPr="009313DB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9313DB">
        <w:rPr>
          <w:rFonts w:ascii="Times New Roman" w:hAnsi="Times New Roman" w:cs="Times New Roman"/>
          <w:bCs/>
          <w:sz w:val="28"/>
          <w:szCs w:val="28"/>
        </w:rPr>
        <w:t>п</w:t>
      </w:r>
      <w:r w:rsidR="009313DB" w:rsidRPr="009313DB">
        <w:rPr>
          <w:rFonts w:ascii="Times New Roman" w:hAnsi="Times New Roman" w:cs="Times New Roman"/>
          <w:bCs/>
          <w:sz w:val="28"/>
          <w:szCs w:val="28"/>
        </w:rPr>
        <w:t>остановления</w:t>
      </w:r>
      <w:r w:rsidR="009313D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9313DB" w:rsidRPr="009313D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Люберцы от 10.10.2017 № 1681-ПА</w:t>
      </w:r>
      <w:r w:rsidR="00C07580" w:rsidRPr="00C07580">
        <w:rPr>
          <w:rFonts w:ascii="Times New Roman" w:hAnsi="Times New Roman" w:cs="Times New Roman"/>
          <w:bCs/>
          <w:sz w:val="28"/>
          <w:szCs w:val="28"/>
        </w:rPr>
        <w:t>)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r w:rsidR="00C07580" w:rsidRPr="00C07580">
        <w:rPr>
          <w:rFonts w:ascii="Times New Roman" w:hAnsi="Times New Roman" w:cs="Times New Roman"/>
          <w:bCs/>
          <w:sz w:val="28"/>
          <w:szCs w:val="28"/>
        </w:rPr>
        <w:t>(далее - Порядок),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r w:rsidR="004B48B0" w:rsidRPr="004B48B0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от 21.06.2017    № 1-РГ «О наделении полномочиями Первого заместителя Главы администрации</w:t>
      </w:r>
      <w:r w:rsidR="00F164DA">
        <w:rPr>
          <w:rFonts w:ascii="Times New Roman" w:hAnsi="Times New Roman" w:cs="Times New Roman"/>
          <w:sz w:val="28"/>
          <w:szCs w:val="28"/>
        </w:rPr>
        <w:t>»</w:t>
      </w:r>
      <w:r w:rsidR="00C07580">
        <w:rPr>
          <w:rFonts w:ascii="Times New Roman" w:hAnsi="Times New Roman" w:cs="Times New Roman"/>
          <w:sz w:val="28"/>
          <w:szCs w:val="28"/>
        </w:rPr>
        <w:t xml:space="preserve">, </w:t>
      </w:r>
      <w:r w:rsidR="007131DF">
        <w:rPr>
          <w:rFonts w:ascii="Times New Roman" w:hAnsi="Times New Roman" w:cs="Times New Roman"/>
          <w:sz w:val="28"/>
          <w:szCs w:val="28"/>
        </w:rPr>
        <w:t>п</w:t>
      </w:r>
      <w:r w:rsidR="00F65CAB" w:rsidRPr="006041FA">
        <w:rPr>
          <w:rFonts w:ascii="Times New Roman" w:hAnsi="Times New Roman" w:cs="Times New Roman"/>
          <w:sz w:val="28"/>
          <w:szCs w:val="28"/>
        </w:rPr>
        <w:t xml:space="preserve">ротоколом № </w:t>
      </w:r>
      <w:r w:rsidR="00344CFD" w:rsidRPr="00344CFD">
        <w:rPr>
          <w:rFonts w:ascii="Times New Roman" w:hAnsi="Times New Roman" w:cs="Times New Roman"/>
          <w:sz w:val="28"/>
          <w:szCs w:val="28"/>
        </w:rPr>
        <w:t>7</w:t>
      </w:r>
      <w:r w:rsidR="00F65CAB" w:rsidRPr="006041FA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proofErr w:type="gramEnd"/>
      <w:r w:rsidR="00F65CAB" w:rsidRPr="006041FA">
        <w:rPr>
          <w:rFonts w:ascii="Times New Roman" w:hAnsi="Times New Roman" w:cs="Times New Roman"/>
          <w:sz w:val="28"/>
          <w:szCs w:val="28"/>
        </w:rPr>
        <w:t xml:space="preserve"> </w:t>
      </w:r>
      <w:r w:rsidR="00480F7E" w:rsidRPr="006041FA">
        <w:rPr>
          <w:rFonts w:ascii="Times New Roman" w:hAnsi="Times New Roman" w:cs="Times New Roman"/>
          <w:sz w:val="28"/>
          <w:szCs w:val="28"/>
        </w:rPr>
        <w:t xml:space="preserve">по </w:t>
      </w:r>
      <w:r w:rsidR="009B3E51">
        <w:rPr>
          <w:rFonts w:ascii="Times New Roman" w:hAnsi="Times New Roman" w:cs="Times New Roman"/>
          <w:sz w:val="28"/>
          <w:szCs w:val="28"/>
        </w:rPr>
        <w:t>предоставлению субсидий</w:t>
      </w:r>
      <w:r w:rsidR="009E55C3" w:rsidRPr="006041FA">
        <w:rPr>
          <w:rFonts w:ascii="Times New Roman" w:hAnsi="Times New Roman" w:cs="Times New Roman"/>
          <w:sz w:val="28"/>
          <w:szCs w:val="28"/>
        </w:rPr>
        <w:t xml:space="preserve"> </w:t>
      </w:r>
      <w:r w:rsidR="00B03F2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9E55C3" w:rsidRPr="006041FA">
        <w:rPr>
          <w:rFonts w:ascii="Times New Roman" w:hAnsi="Times New Roman" w:cs="Times New Roman"/>
          <w:sz w:val="28"/>
          <w:szCs w:val="28"/>
        </w:rPr>
        <w:t>от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</w:t>
      </w:r>
      <w:r w:rsidR="00344CFD" w:rsidRPr="006C1CC5">
        <w:rPr>
          <w:rFonts w:ascii="Times New Roman" w:hAnsi="Times New Roman" w:cs="Times New Roman"/>
          <w:sz w:val="28"/>
          <w:szCs w:val="28"/>
        </w:rPr>
        <w:t>12</w:t>
      </w:r>
      <w:r w:rsidR="00C83776" w:rsidRPr="006C1CC5">
        <w:rPr>
          <w:rFonts w:ascii="Times New Roman" w:hAnsi="Times New Roman" w:cs="Times New Roman"/>
          <w:sz w:val="28"/>
          <w:szCs w:val="28"/>
        </w:rPr>
        <w:t>.</w:t>
      </w:r>
      <w:r w:rsidR="00397054" w:rsidRPr="006C1CC5">
        <w:rPr>
          <w:rFonts w:ascii="Times New Roman" w:hAnsi="Times New Roman" w:cs="Times New Roman"/>
          <w:sz w:val="28"/>
          <w:szCs w:val="28"/>
        </w:rPr>
        <w:t>1</w:t>
      </w:r>
      <w:r w:rsidR="00344CFD" w:rsidRPr="006C1CC5">
        <w:rPr>
          <w:rFonts w:ascii="Times New Roman" w:hAnsi="Times New Roman" w:cs="Times New Roman"/>
          <w:sz w:val="28"/>
          <w:szCs w:val="28"/>
        </w:rPr>
        <w:t>2</w:t>
      </w:r>
      <w:r w:rsidR="00C83776" w:rsidRPr="006C1CC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91376">
        <w:rPr>
          <w:rFonts w:ascii="Times New Roman" w:hAnsi="Times New Roman" w:cs="Times New Roman"/>
          <w:sz w:val="28"/>
          <w:szCs w:val="28"/>
        </w:rPr>
        <w:t>:</w:t>
      </w:r>
    </w:p>
    <w:p w:rsidR="00956A0B" w:rsidRPr="00F91376" w:rsidRDefault="00956A0B" w:rsidP="00F91376">
      <w:pPr>
        <w:rPr>
          <w:rFonts w:ascii="Times New Roman" w:hAnsi="Times New Roman" w:cs="Times New Roman"/>
          <w:sz w:val="28"/>
          <w:szCs w:val="28"/>
        </w:rPr>
      </w:pPr>
    </w:p>
    <w:p w:rsidR="00CB30C6" w:rsidRPr="006041FA" w:rsidRDefault="00CB30C6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A">
        <w:rPr>
          <w:rFonts w:ascii="Times New Roman" w:hAnsi="Times New Roman" w:cs="Times New Roman"/>
          <w:sz w:val="28"/>
          <w:szCs w:val="28"/>
        </w:rPr>
        <w:t xml:space="preserve">1. </w:t>
      </w:r>
      <w:r w:rsidR="00B03F2C" w:rsidRPr="001122B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44CFD" w:rsidRPr="00344CFD">
        <w:rPr>
          <w:rFonts w:ascii="Times New Roman" w:hAnsi="Times New Roman" w:cs="Times New Roman"/>
          <w:sz w:val="28"/>
          <w:szCs w:val="28"/>
        </w:rPr>
        <w:t>ООО «ТЕХ-С» (ИНН 5027139760)</w:t>
      </w:r>
      <w:r w:rsidR="001122BC">
        <w:rPr>
          <w:rFonts w:ascii="Times New Roman" w:hAnsi="Times New Roman" w:cs="Times New Roman"/>
          <w:sz w:val="28"/>
          <w:szCs w:val="28"/>
        </w:rPr>
        <w:t xml:space="preserve"> </w:t>
      </w:r>
      <w:r w:rsidR="00344CFD" w:rsidRPr="00344CFD">
        <w:rPr>
          <w:rFonts w:ascii="Times New Roman" w:hAnsi="Times New Roman" w:cs="Times New Roman"/>
          <w:sz w:val="28"/>
          <w:szCs w:val="28"/>
        </w:rPr>
        <w:t xml:space="preserve">субсидию на компенсацию затрат по первоначальному взносу за договор лизинга </w:t>
      </w:r>
      <w:r w:rsidR="00B03F2C" w:rsidRPr="001122B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44CFD" w:rsidRPr="00344CFD">
        <w:rPr>
          <w:rFonts w:ascii="Times New Roman" w:hAnsi="Times New Roman" w:cs="Times New Roman"/>
          <w:sz w:val="28"/>
          <w:szCs w:val="28"/>
        </w:rPr>
        <w:t>405 720 (четыреста пять тысяч семьсот двадцать) рублей</w:t>
      </w:r>
      <w:r w:rsidR="00F164DA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5A2A4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поселения Люберцы</w:t>
      </w:r>
      <w:r w:rsidR="00B03F2C" w:rsidRPr="001122BC">
        <w:rPr>
          <w:rFonts w:ascii="Times New Roman" w:hAnsi="Times New Roman" w:cs="Times New Roman"/>
          <w:sz w:val="28"/>
          <w:szCs w:val="28"/>
        </w:rPr>
        <w:t>.</w:t>
      </w:r>
    </w:p>
    <w:p w:rsidR="00394ECD" w:rsidRPr="006041FA" w:rsidRDefault="00394ECD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91376" w:rsidRPr="00F91376">
        <w:rPr>
          <w:rFonts w:ascii="Times New Roman" w:hAnsi="Times New Roman" w:cs="Times New Roman"/>
          <w:sz w:val="28"/>
          <w:szCs w:val="28"/>
        </w:rPr>
        <w:t>Управлению тарифной и налоговой политики (</w:t>
      </w:r>
      <w:proofErr w:type="spellStart"/>
      <w:r w:rsidR="00F91376" w:rsidRPr="00F91376"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 w:rsidR="00F91376" w:rsidRPr="00F91376">
        <w:rPr>
          <w:rFonts w:ascii="Times New Roman" w:hAnsi="Times New Roman" w:cs="Times New Roman"/>
          <w:sz w:val="28"/>
          <w:szCs w:val="28"/>
        </w:rPr>
        <w:t xml:space="preserve"> Т.С.) подготовить и обеспечить </w:t>
      </w:r>
      <w:r w:rsidR="003E21C8" w:rsidRPr="003E21C8">
        <w:rPr>
          <w:rFonts w:ascii="Times New Roman" w:hAnsi="Times New Roman" w:cs="Times New Roman"/>
          <w:sz w:val="28"/>
          <w:szCs w:val="28"/>
        </w:rPr>
        <w:t>подписание соглашения о предоставлении субсид</w:t>
      </w:r>
      <w:proofErr w:type="gramStart"/>
      <w:r w:rsidR="003E21C8" w:rsidRPr="003E21C8">
        <w:rPr>
          <w:rFonts w:ascii="Times New Roman" w:hAnsi="Times New Roman" w:cs="Times New Roman"/>
          <w:sz w:val="28"/>
          <w:szCs w:val="28"/>
        </w:rPr>
        <w:t>ии</w:t>
      </w:r>
      <w:r w:rsid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C36974" w:rsidRPr="00C3697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36974" w:rsidRPr="00C36974">
        <w:rPr>
          <w:rFonts w:ascii="Times New Roman" w:hAnsi="Times New Roman" w:cs="Times New Roman"/>
          <w:sz w:val="28"/>
          <w:szCs w:val="28"/>
        </w:rPr>
        <w:t xml:space="preserve"> «ТЕХ-С» </w:t>
      </w:r>
      <w:r w:rsidR="00AA3835" w:rsidRPr="006041FA">
        <w:rPr>
          <w:rFonts w:ascii="Times New Roman" w:hAnsi="Times New Roman" w:cs="Times New Roman"/>
          <w:sz w:val="28"/>
          <w:szCs w:val="28"/>
        </w:rPr>
        <w:t xml:space="preserve">в </w:t>
      </w:r>
      <w:r w:rsidR="00693F4F" w:rsidRPr="006041FA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="00AA3835" w:rsidRPr="006041FA">
        <w:rPr>
          <w:rFonts w:ascii="Times New Roman" w:hAnsi="Times New Roman" w:cs="Times New Roman"/>
          <w:sz w:val="28"/>
          <w:szCs w:val="28"/>
        </w:rPr>
        <w:t>.</w:t>
      </w:r>
    </w:p>
    <w:p w:rsidR="00366EE1" w:rsidRPr="00E84A26" w:rsidRDefault="00366EE1" w:rsidP="00366EE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864A8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</w:t>
      </w:r>
      <w:r>
        <w:rPr>
          <w:rFonts w:ascii="Times New Roman" w:eastAsia="Calibri" w:hAnsi="Times New Roman" w:cs="Times New Roman"/>
          <w:sz w:val="28"/>
          <w:szCs w:val="28"/>
        </w:rPr>
        <w:t>иальном сайте в сети «Интернет»</w:t>
      </w:r>
      <w:r w:rsidRPr="00E84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EE1" w:rsidRPr="00E84A26" w:rsidRDefault="00366EE1" w:rsidP="00366EE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84A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366EE1" w:rsidRDefault="00366EE1" w:rsidP="00366E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B0" w:rsidRPr="00F20309" w:rsidRDefault="004B48B0" w:rsidP="004B48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</w:p>
    <w:p w:rsidR="004B48B0" w:rsidRPr="00FF0A6A" w:rsidRDefault="004B48B0" w:rsidP="004B48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</w:t>
      </w:r>
      <w:r w:rsidRPr="00F2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Назарьева</w:t>
      </w:r>
    </w:p>
    <w:p w:rsidR="00366EE1" w:rsidRPr="00366EE1" w:rsidRDefault="00366EE1" w:rsidP="00366EE1">
      <w:pPr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3DB" w:rsidRPr="00ED0CE6" w:rsidRDefault="009313DB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3DB" w:rsidRPr="00ED0CE6" w:rsidSect="009313DB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AF7"/>
    <w:rsid w:val="000C2B69"/>
    <w:rsid w:val="000C2DF1"/>
    <w:rsid w:val="000C2F1C"/>
    <w:rsid w:val="000C3583"/>
    <w:rsid w:val="000C60DE"/>
    <w:rsid w:val="000C6FE4"/>
    <w:rsid w:val="000D6ECA"/>
    <w:rsid w:val="000E0420"/>
    <w:rsid w:val="000E0C04"/>
    <w:rsid w:val="000E0D76"/>
    <w:rsid w:val="000E47B5"/>
    <w:rsid w:val="000E49AA"/>
    <w:rsid w:val="000E4E77"/>
    <w:rsid w:val="000E6348"/>
    <w:rsid w:val="000E7DB3"/>
    <w:rsid w:val="000F154A"/>
    <w:rsid w:val="000F2332"/>
    <w:rsid w:val="000F2342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F08F7"/>
    <w:rsid w:val="001F3D85"/>
    <w:rsid w:val="001F679F"/>
    <w:rsid w:val="00200D37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5D96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4C47"/>
    <w:rsid w:val="00305324"/>
    <w:rsid w:val="00311347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34EE"/>
    <w:rsid w:val="00344CFD"/>
    <w:rsid w:val="00347E25"/>
    <w:rsid w:val="00351FCE"/>
    <w:rsid w:val="00361065"/>
    <w:rsid w:val="003656DC"/>
    <w:rsid w:val="00366017"/>
    <w:rsid w:val="00366EE1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056"/>
    <w:rsid w:val="0038629A"/>
    <w:rsid w:val="0038762D"/>
    <w:rsid w:val="00394ECD"/>
    <w:rsid w:val="00397054"/>
    <w:rsid w:val="003A2634"/>
    <w:rsid w:val="003A2C1F"/>
    <w:rsid w:val="003A7FC5"/>
    <w:rsid w:val="003B4911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21C8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50C04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B48B0"/>
    <w:rsid w:val="004C2076"/>
    <w:rsid w:val="004C66D6"/>
    <w:rsid w:val="004D0001"/>
    <w:rsid w:val="004D3CEE"/>
    <w:rsid w:val="004D4B46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44951"/>
    <w:rsid w:val="00550DE0"/>
    <w:rsid w:val="0055740E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2A4F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4DAC"/>
    <w:rsid w:val="00614F7E"/>
    <w:rsid w:val="0061741F"/>
    <w:rsid w:val="00621A2D"/>
    <w:rsid w:val="00622485"/>
    <w:rsid w:val="00622A17"/>
    <w:rsid w:val="00627773"/>
    <w:rsid w:val="006346AF"/>
    <w:rsid w:val="00640E26"/>
    <w:rsid w:val="00642C61"/>
    <w:rsid w:val="00651B51"/>
    <w:rsid w:val="006632F2"/>
    <w:rsid w:val="006747DC"/>
    <w:rsid w:val="006809A8"/>
    <w:rsid w:val="00683F69"/>
    <w:rsid w:val="00690F49"/>
    <w:rsid w:val="00692FBA"/>
    <w:rsid w:val="00693F4F"/>
    <w:rsid w:val="006A4873"/>
    <w:rsid w:val="006A5291"/>
    <w:rsid w:val="006A5E44"/>
    <w:rsid w:val="006C0E6A"/>
    <w:rsid w:val="006C15EF"/>
    <w:rsid w:val="006C1CC5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31DF"/>
    <w:rsid w:val="00716A68"/>
    <w:rsid w:val="00720073"/>
    <w:rsid w:val="00721E56"/>
    <w:rsid w:val="0072440B"/>
    <w:rsid w:val="00727CC1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3D68"/>
    <w:rsid w:val="00755227"/>
    <w:rsid w:val="00755F97"/>
    <w:rsid w:val="00757BC8"/>
    <w:rsid w:val="00760DE2"/>
    <w:rsid w:val="00761A51"/>
    <w:rsid w:val="0076307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3390"/>
    <w:rsid w:val="007B44A5"/>
    <w:rsid w:val="007C4CC0"/>
    <w:rsid w:val="007C7CBA"/>
    <w:rsid w:val="007D0C90"/>
    <w:rsid w:val="007E149F"/>
    <w:rsid w:val="007E2368"/>
    <w:rsid w:val="007E2D21"/>
    <w:rsid w:val="007E3294"/>
    <w:rsid w:val="007E408C"/>
    <w:rsid w:val="007F0DAB"/>
    <w:rsid w:val="007F19E1"/>
    <w:rsid w:val="007F5A9F"/>
    <w:rsid w:val="00823477"/>
    <w:rsid w:val="00825240"/>
    <w:rsid w:val="008258A7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96FD0"/>
    <w:rsid w:val="008A0E1B"/>
    <w:rsid w:val="008A39D0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B9F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25587"/>
    <w:rsid w:val="00926D2C"/>
    <w:rsid w:val="0092708B"/>
    <w:rsid w:val="00927B16"/>
    <w:rsid w:val="0093010E"/>
    <w:rsid w:val="009313DB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82642"/>
    <w:rsid w:val="00985708"/>
    <w:rsid w:val="00990BF9"/>
    <w:rsid w:val="00991D69"/>
    <w:rsid w:val="00994825"/>
    <w:rsid w:val="00995CB2"/>
    <w:rsid w:val="009965B7"/>
    <w:rsid w:val="00997A03"/>
    <w:rsid w:val="009A3695"/>
    <w:rsid w:val="009A62DA"/>
    <w:rsid w:val="009A69C8"/>
    <w:rsid w:val="009A6D53"/>
    <w:rsid w:val="009B0043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149F6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508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42CC"/>
    <w:rsid w:val="00AC5247"/>
    <w:rsid w:val="00AC57A1"/>
    <w:rsid w:val="00AC67FF"/>
    <w:rsid w:val="00AC6944"/>
    <w:rsid w:val="00AD232D"/>
    <w:rsid w:val="00AD563F"/>
    <w:rsid w:val="00AD6885"/>
    <w:rsid w:val="00AE1857"/>
    <w:rsid w:val="00AE5664"/>
    <w:rsid w:val="00AE70E4"/>
    <w:rsid w:val="00AF2C3A"/>
    <w:rsid w:val="00AF2F46"/>
    <w:rsid w:val="00AF4CEF"/>
    <w:rsid w:val="00AF5CAC"/>
    <w:rsid w:val="00AF66FB"/>
    <w:rsid w:val="00AF7807"/>
    <w:rsid w:val="00B00FDC"/>
    <w:rsid w:val="00B03F2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575E8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30C7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07580"/>
    <w:rsid w:val="00C102B9"/>
    <w:rsid w:val="00C104AF"/>
    <w:rsid w:val="00C1533C"/>
    <w:rsid w:val="00C16863"/>
    <w:rsid w:val="00C21892"/>
    <w:rsid w:val="00C248C5"/>
    <w:rsid w:val="00C2760D"/>
    <w:rsid w:val="00C31914"/>
    <w:rsid w:val="00C36974"/>
    <w:rsid w:val="00C423C6"/>
    <w:rsid w:val="00C43899"/>
    <w:rsid w:val="00C531EE"/>
    <w:rsid w:val="00C532E9"/>
    <w:rsid w:val="00C56997"/>
    <w:rsid w:val="00C66B70"/>
    <w:rsid w:val="00C77FF0"/>
    <w:rsid w:val="00C80E34"/>
    <w:rsid w:val="00C83776"/>
    <w:rsid w:val="00C846B7"/>
    <w:rsid w:val="00C9267F"/>
    <w:rsid w:val="00CA2E20"/>
    <w:rsid w:val="00CA5A2C"/>
    <w:rsid w:val="00CB08E4"/>
    <w:rsid w:val="00CB2016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44D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29A1"/>
    <w:rsid w:val="00EC32CB"/>
    <w:rsid w:val="00EC3ECE"/>
    <w:rsid w:val="00EC6BB6"/>
    <w:rsid w:val="00ED0CE6"/>
    <w:rsid w:val="00ED6F11"/>
    <w:rsid w:val="00EE24A4"/>
    <w:rsid w:val="00EF0728"/>
    <w:rsid w:val="00EF54C0"/>
    <w:rsid w:val="00F061B7"/>
    <w:rsid w:val="00F1041C"/>
    <w:rsid w:val="00F11B6D"/>
    <w:rsid w:val="00F14C29"/>
    <w:rsid w:val="00F164DA"/>
    <w:rsid w:val="00F16F20"/>
    <w:rsid w:val="00F17E21"/>
    <w:rsid w:val="00F2130B"/>
    <w:rsid w:val="00F22384"/>
    <w:rsid w:val="00F25D45"/>
    <w:rsid w:val="00F3490D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376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3A6"/>
    <w:rsid w:val="00FF04B1"/>
    <w:rsid w:val="00FF04D8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33</cp:revision>
  <cp:lastPrinted>2017-11-23T07:22:00Z</cp:lastPrinted>
  <dcterms:created xsi:type="dcterms:W3CDTF">2017-10-16T12:16:00Z</dcterms:created>
  <dcterms:modified xsi:type="dcterms:W3CDTF">2017-12-14T07:49:00Z</dcterms:modified>
</cp:coreProperties>
</file>