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731162" w:rsidRPr="00852D1C" w:rsidTr="002D58A9">
        <w:trPr>
          <w:tblCellSpacing w:w="85" w:type="dxa"/>
        </w:trPr>
        <w:tc>
          <w:tcPr>
            <w:tcW w:w="474" w:type="dxa"/>
            <w:vMerge w:val="restart"/>
          </w:tcPr>
          <w:p w:rsidR="00731162" w:rsidRPr="00852D1C" w:rsidRDefault="00731162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731162" w:rsidRPr="00BA7012" w:rsidRDefault="0073116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404</w:t>
            </w:r>
          </w:p>
        </w:tc>
        <w:tc>
          <w:tcPr>
            <w:tcW w:w="7337" w:type="dxa"/>
          </w:tcPr>
          <w:p w:rsidR="00731162" w:rsidRPr="00BA7012" w:rsidRDefault="0073116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405</w:t>
            </w:r>
          </w:p>
        </w:tc>
        <w:tc>
          <w:tcPr>
            <w:tcW w:w="7337" w:type="dxa"/>
          </w:tcPr>
          <w:p w:rsidR="00731162" w:rsidRPr="00BA7012" w:rsidRDefault="0073116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406</w:t>
            </w:r>
          </w:p>
        </w:tc>
      </w:tr>
      <w:tr w:rsidR="00731162" w:rsidRPr="00852D1C" w:rsidTr="002D58A9">
        <w:trPr>
          <w:trHeight w:val="991"/>
          <w:tblCellSpacing w:w="85" w:type="dxa"/>
        </w:trPr>
        <w:tc>
          <w:tcPr>
            <w:tcW w:w="474" w:type="dxa"/>
            <w:vMerge/>
          </w:tcPr>
          <w:p w:rsidR="00731162" w:rsidRPr="00852D1C" w:rsidRDefault="00731162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Октябрьский,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М5 «УРАЛ», 28 км 550 м (левая сторона по ходу движения из Москвы)</w:t>
            </w:r>
          </w:p>
          <w:p w:rsidR="00731162" w:rsidRPr="00BA7012" w:rsidRDefault="0073116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Октябрьский,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М5 «УРАЛ», 30 км 170 м (правая сторона по ходу движения из Москвы)</w:t>
            </w:r>
          </w:p>
          <w:p w:rsidR="00731162" w:rsidRPr="00BA7012" w:rsidRDefault="00731162" w:rsidP="00D771E8">
            <w:pPr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Октябрьский,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М5 «УРАЛ», 30 км 100 м (левая сторона по ходу движения из Москвы)</w:t>
            </w:r>
          </w:p>
          <w:p w:rsidR="00731162" w:rsidRPr="00BA7012" w:rsidRDefault="0073116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31162" w:rsidRPr="00852D1C" w:rsidTr="002D58A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31162" w:rsidRPr="00852D1C" w:rsidRDefault="00731162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31162" w:rsidRPr="00852D1C" w:rsidRDefault="00731162" w:rsidP="00D771E8">
            <w:pPr>
              <w:spacing w:after="0"/>
              <w:ind w:left="-18"/>
              <w:jc w:val="center"/>
            </w:pPr>
            <w:r>
              <w:object w:dxaOrig="432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7.05pt;height:3in">
                  <v:imagedata r:id="rId7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31162" w:rsidRPr="00852D1C" w:rsidRDefault="00731162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35ED4A" wp14:editId="22DCE5E9">
                  <wp:extent cx="3810000" cy="2946400"/>
                  <wp:effectExtent l="19050" t="0" r="0" b="0"/>
                  <wp:docPr id="43" name="Рисунок 43" descr="30,05пр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30,05пр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94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31162" w:rsidRPr="00852D1C" w:rsidRDefault="00731162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6CCDB3" wp14:editId="5C1C0C64">
                  <wp:extent cx="3746500" cy="2908300"/>
                  <wp:effectExtent l="19050" t="0" r="6350" b="0"/>
                  <wp:docPr id="44" name="Рисунок 44" descr="+30,1 лев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+30,1 лев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500" cy="290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162" w:rsidRPr="00852D1C" w:rsidTr="002D58A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31162" w:rsidRPr="00852D1C" w:rsidRDefault="00731162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31162" w:rsidRPr="00852D1C" w:rsidRDefault="00731162" w:rsidP="00D771E8">
            <w:pPr>
              <w:spacing w:after="0"/>
              <w:ind w:left="-142"/>
              <w:jc w:val="center"/>
            </w:pPr>
            <w:r>
              <w:object w:dxaOrig="127" w:dyaOrig="4320">
                <v:shape id="_x0000_i1026" type="#_x0000_t75" style="width:306.7pt;height:3in">
                  <v:imagedata r:id="rId10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31162" w:rsidRPr="00852D1C" w:rsidRDefault="00731162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14334B" wp14:editId="11008B5B">
                  <wp:extent cx="3835400" cy="2997200"/>
                  <wp:effectExtent l="19050" t="0" r="0" b="0"/>
                  <wp:docPr id="45" name="Рисунок 45" descr="30,05пр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30,05пр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31162" w:rsidRPr="00852D1C" w:rsidRDefault="00731162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EEE3FE" wp14:editId="53AD817B">
                  <wp:extent cx="3670300" cy="2921000"/>
                  <wp:effectExtent l="19050" t="0" r="6350" b="0"/>
                  <wp:docPr id="46" name="Рисунок 46" descr="+30,1 лев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+30,1 лев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0300" cy="292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1D9" w:rsidRPr="00852D1C" w:rsidTr="002D58A9">
        <w:trPr>
          <w:tblCellSpacing w:w="85" w:type="dxa"/>
        </w:trPr>
        <w:tc>
          <w:tcPr>
            <w:tcW w:w="474" w:type="dxa"/>
            <w:vMerge w:val="restart"/>
          </w:tcPr>
          <w:p w:rsidR="006C11D9" w:rsidRPr="00852D1C" w:rsidRDefault="006C11D9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6C11D9" w:rsidRPr="00BA7012" w:rsidRDefault="006C11D9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407</w:t>
            </w:r>
          </w:p>
        </w:tc>
        <w:tc>
          <w:tcPr>
            <w:tcW w:w="7337" w:type="dxa"/>
          </w:tcPr>
          <w:p w:rsidR="00241325" w:rsidRDefault="00241325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41325" w:rsidRDefault="00241325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6C11D9" w:rsidRPr="00BA7012" w:rsidRDefault="006C11D9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410</w:t>
            </w:r>
          </w:p>
        </w:tc>
        <w:tc>
          <w:tcPr>
            <w:tcW w:w="7337" w:type="dxa"/>
          </w:tcPr>
          <w:p w:rsidR="00241325" w:rsidRDefault="00241325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41325" w:rsidRDefault="00241325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6C11D9" w:rsidRPr="00BA7012" w:rsidRDefault="006C11D9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№ по схеме 411 </w:t>
            </w:r>
          </w:p>
        </w:tc>
      </w:tr>
      <w:tr w:rsidR="006C11D9" w:rsidRPr="00852D1C" w:rsidTr="002D58A9">
        <w:trPr>
          <w:trHeight w:val="991"/>
          <w:tblCellSpacing w:w="85" w:type="dxa"/>
        </w:trPr>
        <w:tc>
          <w:tcPr>
            <w:tcW w:w="474" w:type="dxa"/>
            <w:vMerge/>
          </w:tcPr>
          <w:p w:rsidR="006C11D9" w:rsidRPr="00852D1C" w:rsidRDefault="006C11D9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 Люберцы, автодорога Москва-Жуковский, 29 км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евая сторона по ходу движения из Москвы). </w:t>
            </w:r>
          </w:p>
          <w:p w:rsidR="006C11D9" w:rsidRPr="00BA7012" w:rsidRDefault="006C11D9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ул. Смирновская, д. 2А (левая сторона по ходу движения от Октябрьского проспекта)</w:t>
            </w:r>
          </w:p>
          <w:p w:rsidR="006C11D9" w:rsidRPr="00BA7012" w:rsidRDefault="006C11D9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ул.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Красногорская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д. 22/4 (правая сторона по ходу движения из г. Москвы)</w:t>
            </w:r>
          </w:p>
          <w:p w:rsidR="006C11D9" w:rsidRPr="00BA7012" w:rsidRDefault="006C11D9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C11D9" w:rsidRPr="00852D1C" w:rsidTr="002D58A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C11D9" w:rsidRPr="00852D1C" w:rsidRDefault="006C11D9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11D9" w:rsidRPr="00852D1C" w:rsidRDefault="006C11D9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4D2F57" wp14:editId="261DE669">
                  <wp:extent cx="3962400" cy="2932176"/>
                  <wp:effectExtent l="19050" t="0" r="0" b="0"/>
                  <wp:docPr id="25" name="Рисунок 1" descr="\\Irina-pc\FTP\схема в пр-во\Фотоматериалы к схеме\407 волшеб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Irina-pc\FTP\схема в пр-во\Фотоматериалы к схеме\407 волшебн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932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11D9" w:rsidRPr="00852D1C" w:rsidRDefault="006C11D9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41D20C2" wp14:editId="4C7EB1C7">
                  <wp:extent cx="4394014" cy="2847473"/>
                  <wp:effectExtent l="0" t="0" r="6985" b="0"/>
                  <wp:docPr id="3" name="Рисунок 3" descr="C:\Users\Sirius\Pictures\Форема щит 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rius\Pictures\Форема щит 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723" cy="284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11D9" w:rsidRPr="00852D1C" w:rsidRDefault="006C11D9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3771070" wp14:editId="79BE56CD">
                  <wp:extent cx="4211782" cy="2782257"/>
                  <wp:effectExtent l="0" t="0" r="0" b="0"/>
                  <wp:docPr id="7" name="Рисунок 7" descr="C:\Users\Sirius\Pictures\Форема щит 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irius\Pictures\Форема щит 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655" cy="2782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1D9" w:rsidRPr="00852D1C" w:rsidTr="002D58A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C11D9" w:rsidRPr="00852D1C" w:rsidRDefault="006C11D9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11D9" w:rsidRPr="00852D1C" w:rsidRDefault="005B264C" w:rsidP="00D771E8">
            <w:pPr>
              <w:spacing w:after="0"/>
              <w:ind w:left="-142"/>
            </w:pP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pict>
                <v:shape id="_x0000_s1033" type="#_x0000_t75" style="position:absolute;left:0;text-align:left;margin-left:30.7pt;margin-top:-6.15pt;width:297.35pt;height:190pt;z-index:-251650048;mso-position-horizontal-relative:text;mso-position-vertical-relative:text" wrapcoords="-75 0 -75 21420 21600 21420 21600 0 -75 0">
                  <v:imagedata r:id="rId16" o:title=""/>
                  <w10:wrap type="through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11D9" w:rsidRPr="00852D1C" w:rsidRDefault="006C11D9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14E691" wp14:editId="3ADE1853">
                  <wp:extent cx="4321175" cy="2949575"/>
                  <wp:effectExtent l="0" t="0" r="3175" b="3175"/>
                  <wp:docPr id="4" name="Рисунок 4" descr="C:\Users\Sirius\Pictures\Форема щит 410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irius\Pictures\Форема щит 410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175" cy="294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11D9" w:rsidRPr="00852D1C" w:rsidRDefault="006C11D9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580536" wp14:editId="4CCCD962">
                  <wp:extent cx="4322618" cy="2811606"/>
                  <wp:effectExtent l="0" t="0" r="1905" b="8255"/>
                  <wp:docPr id="9" name="Рисунок 9" descr="C:\Users\Sirius\Pictures\Форема щит 411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irius\Pictures\Форема щит 411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674" cy="281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64AF" w:rsidRDefault="000E64AF" w:rsidP="00D771E8">
      <w:pPr>
        <w:tabs>
          <w:tab w:val="left" w:pos="2280"/>
        </w:tabs>
      </w:pPr>
    </w:p>
    <w:p w:rsidR="006C11D9" w:rsidRDefault="006C11D9" w:rsidP="00D771E8">
      <w:pPr>
        <w:tabs>
          <w:tab w:val="left" w:pos="2280"/>
        </w:tabs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2C1755" w:rsidTr="006C11D9">
        <w:trPr>
          <w:tblCellSpacing w:w="85" w:type="dxa"/>
        </w:trPr>
        <w:tc>
          <w:tcPr>
            <w:tcW w:w="474" w:type="dxa"/>
            <w:vMerge w:val="restart"/>
          </w:tcPr>
          <w:p w:rsidR="002C1755" w:rsidRPr="003E4566" w:rsidRDefault="002C1755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C1755" w:rsidRPr="00BA7012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412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413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414</w:t>
            </w:r>
          </w:p>
        </w:tc>
      </w:tr>
      <w:tr w:rsidR="002C1755" w:rsidTr="006C11D9">
        <w:trPr>
          <w:trHeight w:val="991"/>
          <w:tblCellSpacing w:w="85" w:type="dxa"/>
        </w:trPr>
        <w:tc>
          <w:tcPr>
            <w:tcW w:w="474" w:type="dxa"/>
            <w:vMerge/>
          </w:tcPr>
          <w:p w:rsidR="002C1755" w:rsidRDefault="002C1755" w:rsidP="00D771E8"/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26 км. 050 м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.(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правая сторона по ходу движения из г. Москвы)</w:t>
            </w:r>
          </w:p>
          <w:p w:rsidR="002C1755" w:rsidRPr="00BA7012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26 км. 430 м. (левая сторона по ходу движения из г. Москвы)</w:t>
            </w:r>
          </w:p>
          <w:p w:rsidR="002C1755" w:rsidRPr="00BA7012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29 км. 850 м. (правая сторона по ходу движения из г. Москвы)</w:t>
            </w:r>
          </w:p>
          <w:p w:rsidR="002C1755" w:rsidRPr="00BA7012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1755" w:rsidTr="006C11D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Default="002C1755" w:rsidP="00D771E8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9BC6CAD" wp14:editId="7CA20E26">
                  <wp:extent cx="4396154" cy="2813539"/>
                  <wp:effectExtent l="0" t="0" r="4445" b="6350"/>
                  <wp:docPr id="10" name="Рисунок 10" descr="C:\Users\Sirius\Pictures\Форема щит 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irius\Pictures\Форема щит 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3347" cy="282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005B7D2" wp14:editId="2669E269">
                  <wp:extent cx="4305687" cy="2911582"/>
                  <wp:effectExtent l="0" t="0" r="0" b="3175"/>
                  <wp:docPr id="12" name="Рисунок 12" descr="C:\Users\Sirius\Pictures\Форема щит 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irius\Pictures\Форема щит 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0178" cy="291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1F9802" wp14:editId="2217519B">
                  <wp:extent cx="4343322" cy="2801815"/>
                  <wp:effectExtent l="0" t="0" r="635" b="0"/>
                  <wp:docPr id="790" name="Рисунок 15" descr="C:\Users\Sirius\Pictures\Форема щит 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irius\Pictures\Форема щит 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372" cy="2807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755" w:rsidTr="006C11D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Default="002C1755" w:rsidP="00D771E8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3A268B8" wp14:editId="38984AA3">
                  <wp:extent cx="4277561" cy="2777667"/>
                  <wp:effectExtent l="0" t="0" r="8890" b="3810"/>
                  <wp:docPr id="11" name="Рисунок 11" descr="C:\Users\Sirius\Pictures\Форема щит 412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irius\Pictures\Форема щит 412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9931" cy="2792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74295B" wp14:editId="14634F3E">
                  <wp:extent cx="4478879" cy="2794000"/>
                  <wp:effectExtent l="0" t="0" r="0" b="6350"/>
                  <wp:docPr id="13" name="Рисунок 13" descr="C:\Users\Sirius\Pictures\Форема щит 413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irius\Pictures\Форема щит 413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420" cy="279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E3C66E" wp14:editId="7D4039AE">
                  <wp:extent cx="4267200" cy="2954215"/>
                  <wp:effectExtent l="0" t="0" r="0" b="0"/>
                  <wp:docPr id="69" name="Рисунок 16" descr="C:\Users\Sirius\Pictures\Форема щит 414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irius\Pictures\Форема щит 414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877" cy="2960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58A9" w:rsidRDefault="002D58A9" w:rsidP="00D771E8">
      <w:pPr>
        <w:tabs>
          <w:tab w:val="left" w:pos="2280"/>
        </w:tabs>
      </w:pPr>
    </w:p>
    <w:tbl>
      <w:tblPr>
        <w:tblStyle w:val="a3"/>
        <w:tblW w:w="23250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07"/>
      </w:tblGrid>
      <w:tr w:rsidR="002C1755" w:rsidTr="0082110C">
        <w:trPr>
          <w:tblCellSpacing w:w="85" w:type="dxa"/>
        </w:trPr>
        <w:tc>
          <w:tcPr>
            <w:tcW w:w="474" w:type="dxa"/>
          </w:tcPr>
          <w:p w:rsidR="002C1755" w:rsidRPr="003E4566" w:rsidRDefault="002C1755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C1755" w:rsidRPr="00D771E8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415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28 км. 800 м. (правая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C1755" w:rsidRPr="00D771E8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 xml:space="preserve">№ по схеме </w:t>
            </w:r>
            <w:r w:rsidRPr="00D771E8">
              <w:rPr>
                <w:rFonts w:ascii="Times New Roman" w:hAnsi="Times New Roman"/>
                <w:sz w:val="24"/>
                <w:szCs w:val="24"/>
              </w:rPr>
              <w:t>416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 Люберцы, Егорьевское шоссе, 1 км 150 м (левая сторона по ходу движения из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52" w:type="dxa"/>
          </w:tcPr>
          <w:p w:rsidR="002C1755" w:rsidRPr="00D771E8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 xml:space="preserve">№ по схеме  </w:t>
            </w:r>
            <w:r w:rsidRPr="00D771E8">
              <w:rPr>
                <w:rFonts w:ascii="Times New Roman" w:hAnsi="Times New Roman"/>
                <w:sz w:val="24"/>
                <w:szCs w:val="24"/>
              </w:rPr>
              <w:t>417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 Люберцы, Егорьевское шоссе, 3 км 100 м (правая сторона по ходу движения из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1755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Default="002C1755" w:rsidP="00D771E8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ind w:left="-18"/>
              <w:jc w:val="center"/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3F1D29B" wp14:editId="0F294AAB">
                  <wp:extent cx="4182236" cy="2836984"/>
                  <wp:effectExtent l="0" t="0" r="8890" b="1905"/>
                  <wp:docPr id="67" name="Рисунок 19" descr="C:\Users\Sirius\Pictures\Форема щит 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rius\Pictures\Форема щит 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628" cy="2840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E224B1A" wp14:editId="44A7FB23">
                  <wp:extent cx="4495800" cy="2997200"/>
                  <wp:effectExtent l="0" t="0" r="0" b="0"/>
                  <wp:docPr id="98" name="Рисунок 98" descr="1 Егорьевское шоссе 1км 200м левая сторона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 Егорьевское шоссе 1км 200м левая сторона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5A4D9F" wp14:editId="5260B9C8">
                  <wp:extent cx="4629150" cy="3086100"/>
                  <wp:effectExtent l="0" t="0" r="0" b="0"/>
                  <wp:docPr id="120" name="Рисунок 120" descr="1 Егорьевское шоссе 2км 720м правая сторона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 Егорьевское шоссе 2км 720м правая сторона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755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Default="002C1755" w:rsidP="00D771E8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C41295" wp14:editId="7409D1AA">
                  <wp:extent cx="4220308" cy="2954091"/>
                  <wp:effectExtent l="0" t="0" r="8890" b="0"/>
                  <wp:docPr id="70" name="Рисунок 20" descr="C:\Users\Sirius\Pictures\Форема щит 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rius\Pictures\Форема щит 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0206" cy="295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7BD6A68" wp14:editId="78A7F729">
                  <wp:extent cx="4400550" cy="2933700"/>
                  <wp:effectExtent l="0" t="0" r="0" b="0"/>
                  <wp:docPr id="108" name="Рисунок 108" descr="1 Егорьевское шоссе 1км 200м левая сторона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 Егорьевское шоссе 1км 200м левая сторона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55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EC1E8DD" wp14:editId="500F419F">
                  <wp:extent cx="4476750" cy="2984500"/>
                  <wp:effectExtent l="0" t="0" r="0" b="6350"/>
                  <wp:docPr id="121" name="Рисунок 121" descr="1 Егорьевское шоссе 2км 720м правая сторона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 Егорьевское шоссе 2км 720м правая сторона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58A9" w:rsidRDefault="002D58A9" w:rsidP="00D771E8">
      <w:pPr>
        <w:tabs>
          <w:tab w:val="left" w:pos="2280"/>
        </w:tabs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2C1755" w:rsidTr="006C11D9">
        <w:trPr>
          <w:tblCellSpacing w:w="85" w:type="dxa"/>
        </w:trPr>
        <w:tc>
          <w:tcPr>
            <w:tcW w:w="474" w:type="dxa"/>
          </w:tcPr>
          <w:p w:rsidR="002C1755" w:rsidRPr="003E4566" w:rsidRDefault="002C1755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41325" w:rsidRDefault="00241325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C1755" w:rsidRPr="00D771E8" w:rsidRDefault="002C175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№ по схеме </w:t>
            </w:r>
            <w:r w:rsidRPr="00D771E8">
              <w:rPr>
                <w:rFonts w:ascii="Times New Roman" w:hAnsi="Times New Roman"/>
                <w:sz w:val="24"/>
                <w:szCs w:val="24"/>
              </w:rPr>
              <w:t>418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 Люберцы, Егорьевское шоссе, 0 км 030 м (правая сторона по ходу движения из Москвы) поз.1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41325" w:rsidRP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241325" w:rsidRP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2C1755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424</w:t>
            </w:r>
          </w:p>
          <w:p w:rsidR="00241325" w:rsidRP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ул. Инициативная, д. 5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41325" w:rsidRP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41325" w:rsidRP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241325" w:rsidRP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241325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426</w:t>
            </w:r>
          </w:p>
          <w:p w:rsid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.С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мирновская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напротив ТЦ "Кристи"</w:t>
            </w:r>
          </w:p>
          <w:p w:rsidR="00241325" w:rsidRPr="00241325" w:rsidRDefault="0024132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1755" w:rsidTr="006C11D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Default="002C1755" w:rsidP="00D771E8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5B264C" w:rsidP="00D771E8">
            <w:pPr>
              <w:ind w:left="-18"/>
              <w:jc w:val="center"/>
            </w:pPr>
            <w:r>
              <w:rPr>
                <w:noProof/>
                <w:lang w:eastAsia="ru-RU"/>
              </w:rPr>
              <w:pict>
                <v:shape id="_x0000_s1051" type="#_x0000_t75" style="position:absolute;left:0;text-align:left;margin-left:20.05pt;margin-top:3.45pt;width:316.4pt;height:222.5pt;z-index:-251630592;mso-position-horizontal-relative:text;mso-position-vertical-relative:text" wrapcoords="-45 0 -45 21474 21600 21474 21600 0 -45 0">
                  <v:imagedata r:id="rId31" o:title=""/>
                  <w10:wrap type="through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r>
              <w:rPr>
                <w:noProof/>
                <w:lang w:eastAsia="ru-RU"/>
              </w:rPr>
              <w:drawing>
                <wp:inline distT="0" distB="0" distL="0" distR="0" wp14:anchorId="74555AB5" wp14:editId="0985CBD1">
                  <wp:extent cx="4267200" cy="3200400"/>
                  <wp:effectExtent l="19050" t="0" r="0" b="0"/>
                  <wp:docPr id="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E8C05A" wp14:editId="38283C13">
                  <wp:extent cx="4267200" cy="3200400"/>
                  <wp:effectExtent l="19050" t="0" r="0" b="0"/>
                  <wp:docPr id="2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755" w:rsidTr="006C11D9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Default="002C1755" w:rsidP="00D771E8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5B264C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pict>
                <v:shape id="_x0000_s1052" type="#_x0000_t75" style="position:absolute;left:0;text-align:left;margin-left:389.55pt;margin-top:5.05pt;width:326.2pt;height:209.6pt;z-index:-251629568;mso-position-horizontal-relative:text;mso-position-vertical-relative:text" wrapcoords="-36 0 -36 21528 21600 21528 21600 0 -36 0">
                  <v:imagedata r:id="rId34" o:title=""/>
                  <w10:wrap type="through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A9576A5" wp14:editId="52F59EA9">
                  <wp:extent cx="4267200" cy="3200400"/>
                  <wp:effectExtent l="19050" t="0" r="0" b="0"/>
                  <wp:docPr id="2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Default="002C1755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3D4A9DD" wp14:editId="00854F6B">
                  <wp:extent cx="4267200" cy="3200400"/>
                  <wp:effectExtent l="19050" t="0" r="0" b="0"/>
                  <wp:docPr id="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41E8" w:rsidRDefault="00DA41E8" w:rsidP="00D771E8">
      <w:pPr>
        <w:tabs>
          <w:tab w:val="left" w:pos="2280"/>
        </w:tabs>
        <w:rPr>
          <w:lang w:val="en-US"/>
        </w:rPr>
      </w:pPr>
    </w:p>
    <w:p w:rsidR="00241325" w:rsidRPr="00241325" w:rsidRDefault="00241325" w:rsidP="00D771E8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382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592"/>
      </w:tblGrid>
      <w:tr w:rsidR="002C1755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2C1755" w:rsidRPr="00B9164B" w:rsidRDefault="002C1755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428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429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430</w:t>
            </w:r>
          </w:p>
        </w:tc>
      </w:tr>
      <w:tr w:rsidR="002C1755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2C1755" w:rsidRPr="00B9164B" w:rsidRDefault="002C1755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.О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ктябрьский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М5 «Урал»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28км.300м.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.О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ктябрьский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М5 «Урал»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29км.100м.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д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окарево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Первомайский проезд 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Лыткаринское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01км + 050м.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864D1F" w:rsidRDefault="002C1755" w:rsidP="00D771E8">
            <w:pPr>
              <w:spacing w:after="0"/>
              <w:ind w:left="-18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445DF7" wp14:editId="7AD59901">
                  <wp:extent cx="4267200" cy="3200400"/>
                  <wp:effectExtent l="19050" t="0" r="0" b="0"/>
                  <wp:docPr id="8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50319" w:rsidRDefault="002C1755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5BC39E" wp14:editId="2E6C7D69">
                  <wp:extent cx="4064000" cy="3048000"/>
                  <wp:effectExtent l="19050" t="0" r="0" b="0"/>
                  <wp:docPr id="8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50319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313E61C" wp14:editId="7D6F8627">
                  <wp:extent cx="4114800" cy="3086100"/>
                  <wp:effectExtent l="19050" t="0" r="0" b="0"/>
                  <wp:docPr id="15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864D1F" w:rsidRDefault="002C1755" w:rsidP="00D771E8">
            <w:pPr>
              <w:spacing w:after="0"/>
              <w:ind w:left="-142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7A7909" wp14:editId="07821348">
                  <wp:extent cx="4267200" cy="3200400"/>
                  <wp:effectExtent l="19050" t="0" r="0" b="0"/>
                  <wp:docPr id="8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50319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2A6FCC" wp14:editId="0B0FB942">
                  <wp:extent cx="4267200" cy="3200400"/>
                  <wp:effectExtent l="19050" t="0" r="0" b="0"/>
                  <wp:docPr id="8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50319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42CBC6" wp14:editId="1E9070FB">
                  <wp:extent cx="4152900" cy="3114675"/>
                  <wp:effectExtent l="19050" t="0" r="0" b="0"/>
                  <wp:docPr id="16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3114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</w:pPr>
    </w:p>
    <w:tbl>
      <w:tblPr>
        <w:tblW w:w="23335" w:type="dxa"/>
        <w:tblCellSpacing w:w="85" w:type="dxa"/>
        <w:tblInd w:w="-70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592"/>
      </w:tblGrid>
      <w:tr w:rsidR="002C1755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2C1755" w:rsidRPr="00B9164B" w:rsidRDefault="002C1755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433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 xml:space="preserve">№ по схеме 434  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435</w:t>
            </w:r>
          </w:p>
        </w:tc>
      </w:tr>
      <w:tr w:rsidR="002C1755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2C1755" w:rsidRPr="00B9164B" w:rsidRDefault="002C1755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Малаховка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шоссе, 06 км. 850 м. (правая сторона по ходу движения из г. Москвы)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пересечение с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.В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олгоградской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29 км. 950 м. (левая сторона по ходу движения из г. Москвы)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Городок «Б», напротив д. 62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13570B" w:rsidRDefault="002C1755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4AFF03" wp14:editId="2625E7EA">
                  <wp:extent cx="4148667" cy="3111500"/>
                  <wp:effectExtent l="19050" t="0" r="4233" b="0"/>
                  <wp:docPr id="23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667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535C6E" w:rsidRDefault="002C1755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3EBCF9" wp14:editId="5CE46270">
                  <wp:extent cx="4254500" cy="3009900"/>
                  <wp:effectExtent l="19050" t="0" r="0" b="0"/>
                  <wp:docPr id="23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B67074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A1558E" wp14:editId="085BED86">
                  <wp:extent cx="3962400" cy="3124200"/>
                  <wp:effectExtent l="19050" t="0" r="0" b="0"/>
                  <wp:docPr id="23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13570B" w:rsidRDefault="002C1755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B3E55A" wp14:editId="157285F7">
                  <wp:extent cx="4182533" cy="3136900"/>
                  <wp:effectExtent l="19050" t="0" r="8467" b="0"/>
                  <wp:docPr id="23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533" cy="313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535C6E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8A0728" wp14:editId="7B416CBC">
                  <wp:extent cx="4254500" cy="2984500"/>
                  <wp:effectExtent l="19050" t="0" r="0" b="0"/>
                  <wp:docPr id="239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B67074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F55505" wp14:editId="39CB69DF">
                  <wp:extent cx="4064000" cy="3048000"/>
                  <wp:effectExtent l="19050" t="0" r="0" b="0"/>
                  <wp:docPr id="240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</w:pPr>
    </w:p>
    <w:tbl>
      <w:tblPr>
        <w:tblW w:w="23335" w:type="dxa"/>
        <w:tblCellSpacing w:w="85" w:type="dxa"/>
        <w:tblInd w:w="-70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592"/>
      </w:tblGrid>
      <w:tr w:rsidR="002C1755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2C1755" w:rsidRPr="00B9164B" w:rsidRDefault="002C1755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436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437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439</w:t>
            </w:r>
          </w:p>
        </w:tc>
      </w:tr>
      <w:tr w:rsidR="002C1755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2C1755" w:rsidRPr="00B9164B" w:rsidRDefault="002C1755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ш., 27км. 220м.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д.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Пехорка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ул. Жуковского, напротив д. 58 (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28 км. 200 м.) (левая сторона по ходу движения из г. Москвы)</w:t>
            </w:r>
            <w:proofErr w:type="gramEnd"/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Проектируемый проезд 4037, строение 5, рядом с рынком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374E8" w:rsidRDefault="002C1755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BA96DAC" wp14:editId="3DE13B46">
                  <wp:extent cx="4254500" cy="2819400"/>
                  <wp:effectExtent l="19050" t="0" r="0" b="0"/>
                  <wp:docPr id="31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281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374E8" w:rsidRDefault="002C1755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4ABB377" wp14:editId="4A109733">
                  <wp:extent cx="4032250" cy="3024188"/>
                  <wp:effectExtent l="19050" t="0" r="6350" b="0"/>
                  <wp:docPr id="31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2250" cy="3024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3F27CB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85577D" wp14:editId="0B7A600F">
                  <wp:extent cx="4064000" cy="3048000"/>
                  <wp:effectExtent l="19050" t="0" r="0" b="0"/>
                  <wp:docPr id="391" name="Рисунок 391" descr="Московская область,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Московская область,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374E8" w:rsidRDefault="002C1755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0C3C67C" wp14:editId="21A2753D">
                  <wp:extent cx="4406900" cy="2819400"/>
                  <wp:effectExtent l="19050" t="0" r="0" b="0"/>
                  <wp:docPr id="31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281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3F27CB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078781A" wp14:editId="58A48092">
                  <wp:extent cx="4127500" cy="3095625"/>
                  <wp:effectExtent l="19050" t="0" r="6350" b="0"/>
                  <wp:docPr id="31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0" cy="309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3F27CB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E535EF" wp14:editId="2952E3F3">
                  <wp:extent cx="3975100" cy="2971800"/>
                  <wp:effectExtent l="19050" t="0" r="6350" b="0"/>
                  <wp:docPr id="394" name="Рисунок 394" descr="Московская область,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Московская область,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100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</w:pPr>
    </w:p>
    <w:tbl>
      <w:tblPr>
        <w:tblW w:w="23335" w:type="dxa"/>
        <w:tblCellSpacing w:w="85" w:type="dxa"/>
        <w:tblInd w:w="-70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592"/>
      </w:tblGrid>
      <w:tr w:rsidR="002C1755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2C1755" w:rsidRPr="00B9164B" w:rsidRDefault="002C1755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442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443</w:t>
            </w:r>
          </w:p>
        </w:tc>
        <w:tc>
          <w:tcPr>
            <w:tcW w:w="7337" w:type="dxa"/>
          </w:tcPr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448</w:t>
            </w:r>
          </w:p>
        </w:tc>
      </w:tr>
      <w:tr w:rsidR="002C1755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2C1755" w:rsidRPr="00B9164B" w:rsidRDefault="002C1755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Октябрьский, М5 «Урал»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29км. 700м.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Октябрьский, М5 «Урал»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28км. 960м.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алаховка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ул. Шоссейная, напротив рынка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C1755" w:rsidRPr="00BA7012" w:rsidRDefault="002C175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B02BA" w:rsidRDefault="002C1755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FF97BF" wp14:editId="476D7C9D">
                  <wp:extent cx="3924300" cy="2946400"/>
                  <wp:effectExtent l="19050" t="0" r="0" b="0"/>
                  <wp:docPr id="469" name="Рисунок 469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294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B02BA" w:rsidRDefault="002C1755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526109" wp14:editId="4961737B">
                  <wp:extent cx="3987800" cy="2984500"/>
                  <wp:effectExtent l="19050" t="0" r="0" b="0"/>
                  <wp:docPr id="470" name="Рисунок 470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B02BA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A980E06" wp14:editId="765EDBEF">
                  <wp:extent cx="4064000" cy="3048000"/>
                  <wp:effectExtent l="19050" t="0" r="0" b="0"/>
                  <wp:docPr id="625" name="Рисунок 625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75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C1755" w:rsidRPr="00B9164B" w:rsidRDefault="002C175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B02BA" w:rsidRDefault="002C1755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286546" wp14:editId="18C1F53D">
                  <wp:extent cx="3987800" cy="2984500"/>
                  <wp:effectExtent l="19050" t="0" r="0" b="0"/>
                  <wp:docPr id="472" name="Рисунок 472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B02BA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E9F196" wp14:editId="20E5EBD3">
                  <wp:extent cx="3911600" cy="2946400"/>
                  <wp:effectExtent l="19050" t="0" r="0" b="0"/>
                  <wp:docPr id="473" name="Рисунок 473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294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1755" w:rsidRPr="006B02BA" w:rsidRDefault="002C175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94B972" wp14:editId="779B224D">
                  <wp:extent cx="4064000" cy="3048000"/>
                  <wp:effectExtent l="19050" t="0" r="0" b="0"/>
                  <wp:docPr id="628" name="Рисунок 628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</w:pPr>
    </w:p>
    <w:tbl>
      <w:tblPr>
        <w:tblW w:w="23210" w:type="dxa"/>
        <w:tblCellSpacing w:w="85" w:type="dxa"/>
        <w:tblInd w:w="-64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467"/>
      </w:tblGrid>
      <w:tr w:rsidR="001D4257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1D4257" w:rsidRPr="00B9164B" w:rsidRDefault="001D4257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449</w:t>
            </w: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452</w:t>
            </w:r>
          </w:p>
        </w:tc>
        <w:tc>
          <w:tcPr>
            <w:tcW w:w="7212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453</w:t>
            </w:r>
          </w:p>
        </w:tc>
      </w:tr>
      <w:tr w:rsidR="001D4257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1D4257" w:rsidRPr="00B9164B" w:rsidRDefault="001D4257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.И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нициативная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40м от д.30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ш.,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27км. 150 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12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алаховка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Красковское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ш. пересечение с Большим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Кореневским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ш.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D4257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D4257" w:rsidRPr="00B9164B" w:rsidRDefault="001D4257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270EAA" w:rsidRDefault="001D4257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7FE6A7" wp14:editId="66C03FC0">
                  <wp:extent cx="4070350" cy="3046669"/>
                  <wp:effectExtent l="19050" t="0" r="6350" b="0"/>
                  <wp:docPr id="626" name="Рисунок 626" descr="Московская область,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6" descr="Московская область,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350" cy="3046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270EAA" w:rsidRDefault="001D4257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5A9398" wp14:editId="45DD2F2C">
                  <wp:extent cx="4318000" cy="2832100"/>
                  <wp:effectExtent l="19050" t="0" r="6350" b="0"/>
                  <wp:docPr id="704" name="Рисунок 704" descr="Московская область, Люберецкий район, Быковское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 descr="Московская область, Люберецкий район, Быковское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0" cy="283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270EAA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16775B0" wp14:editId="091ABE74">
                  <wp:extent cx="4064000" cy="3048000"/>
                  <wp:effectExtent l="19050" t="0" r="0" b="0"/>
                  <wp:docPr id="705" name="Рисунок 705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257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D4257" w:rsidRPr="00B9164B" w:rsidRDefault="001D4257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270EAA" w:rsidRDefault="001D4257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2090FA0" wp14:editId="10A962C4">
                  <wp:extent cx="4127500" cy="3098800"/>
                  <wp:effectExtent l="19050" t="0" r="6350" b="0"/>
                  <wp:docPr id="629" name="Рисунок 629" descr="Московская область,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 descr="Московская область,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0" cy="309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270EAA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D3EB36C" wp14:editId="7976153E">
                  <wp:extent cx="4394200" cy="2882900"/>
                  <wp:effectExtent l="19050" t="0" r="6350" b="0"/>
                  <wp:docPr id="707" name="Рисунок 707" descr="Московская область, Люберецкий район, Быковское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 descr="Московская область, Люберецкий район, Быковское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42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270EAA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9D1A7" wp14:editId="738CBD52">
                  <wp:extent cx="4064000" cy="3048000"/>
                  <wp:effectExtent l="19050" t="0" r="0" b="0"/>
                  <wp:docPr id="708" name="Рисунок 708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8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Pr="001D4257" w:rsidRDefault="004A18A5" w:rsidP="00D771E8">
      <w:pPr>
        <w:tabs>
          <w:tab w:val="left" w:pos="2280"/>
        </w:tabs>
        <w:rPr>
          <w:lang w:val="en-US"/>
        </w:rPr>
      </w:pPr>
    </w:p>
    <w:p w:rsidR="004A18A5" w:rsidRDefault="004A18A5" w:rsidP="00D771E8">
      <w:pPr>
        <w:tabs>
          <w:tab w:val="left" w:pos="2280"/>
        </w:tabs>
      </w:pPr>
    </w:p>
    <w:tbl>
      <w:tblPr>
        <w:tblW w:w="23210" w:type="dxa"/>
        <w:tblCellSpacing w:w="85" w:type="dxa"/>
        <w:tblInd w:w="-64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467"/>
      </w:tblGrid>
      <w:tr w:rsidR="004A18A5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4A18A5" w:rsidRPr="00B9164B" w:rsidRDefault="004A18A5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4A18A5" w:rsidRPr="00BA7012" w:rsidRDefault="004A18A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454</w:t>
            </w:r>
          </w:p>
        </w:tc>
        <w:tc>
          <w:tcPr>
            <w:tcW w:w="7337" w:type="dxa"/>
          </w:tcPr>
          <w:p w:rsidR="004A18A5" w:rsidRPr="00BA7012" w:rsidRDefault="004A18A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455</w:t>
            </w:r>
          </w:p>
        </w:tc>
        <w:tc>
          <w:tcPr>
            <w:tcW w:w="7212" w:type="dxa"/>
          </w:tcPr>
          <w:p w:rsidR="004A18A5" w:rsidRPr="00BA7012" w:rsidRDefault="004A18A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456</w:t>
            </w:r>
          </w:p>
        </w:tc>
      </w:tr>
      <w:tr w:rsidR="004A18A5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4A18A5" w:rsidRPr="00B9164B" w:rsidRDefault="004A18A5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М5 «Урал»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26км 300м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4A18A5" w:rsidRPr="00BA7012" w:rsidRDefault="004A18A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М5 «Урал»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26км.800м.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4A18A5" w:rsidRPr="00BA7012" w:rsidRDefault="004A18A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12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.В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олковская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60м д.63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4A18A5" w:rsidRPr="00BA7012" w:rsidRDefault="004A18A5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A18A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4A18A5" w:rsidRPr="00B9164B" w:rsidRDefault="004A18A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D86A7F" w:rsidRDefault="004A18A5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47E1D4" wp14:editId="55AF898F">
                  <wp:extent cx="4115594" cy="3098800"/>
                  <wp:effectExtent l="19050" t="0" r="0" b="0"/>
                  <wp:docPr id="781" name="Рисунок 781" descr="Новорязанское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Новорязанское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5594" cy="309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4F40B6" w:rsidRDefault="004A18A5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A3D236B" wp14:editId="26848C00">
                  <wp:extent cx="4131733" cy="3098800"/>
                  <wp:effectExtent l="19050" t="0" r="2117" b="0"/>
                  <wp:docPr id="782" name="Рисунок 782" descr="Московская 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Московская 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733" cy="309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9D2F73" w:rsidRDefault="004A18A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FBA475" wp14:editId="61E0E8C7">
                  <wp:extent cx="4114800" cy="3086100"/>
                  <wp:effectExtent l="19050" t="0" r="0" b="0"/>
                  <wp:docPr id="783" name="Рисунок 783" descr="Московская область, 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Московская область, 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8A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4A18A5" w:rsidRPr="00B9164B" w:rsidRDefault="004A18A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D86A7F" w:rsidRDefault="004A18A5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4F170D" wp14:editId="513411C2">
                  <wp:extent cx="4098727" cy="3086100"/>
                  <wp:effectExtent l="19050" t="0" r="0" b="0"/>
                  <wp:docPr id="784" name="Рисунок 784" descr="Новорязанское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Новорязанское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4060" cy="3082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4F40B6" w:rsidRDefault="004A18A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59A169E" wp14:editId="13628EC2">
                  <wp:extent cx="4061883" cy="3046412"/>
                  <wp:effectExtent l="19050" t="0" r="0" b="0"/>
                  <wp:docPr id="785" name="Рисунок 785" descr="Московская 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Московская 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64" cy="3048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9D2F73" w:rsidRDefault="004A18A5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0B5668" wp14:editId="18FEBAE3">
                  <wp:extent cx="3981450" cy="2986088"/>
                  <wp:effectExtent l="19050" t="0" r="0" b="0"/>
                  <wp:docPr id="786" name="Рисунок 786" descr="Московская область, 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Московская область, 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986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</w:pPr>
    </w:p>
    <w:tbl>
      <w:tblPr>
        <w:tblW w:w="23210" w:type="dxa"/>
        <w:tblCellSpacing w:w="85" w:type="dxa"/>
        <w:tblInd w:w="-64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467"/>
      </w:tblGrid>
      <w:tr w:rsidR="001D4257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1D4257" w:rsidRPr="00B9164B" w:rsidRDefault="001D4257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457</w:t>
            </w: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458</w:t>
            </w:r>
          </w:p>
        </w:tc>
        <w:tc>
          <w:tcPr>
            <w:tcW w:w="7212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460</w:t>
            </w:r>
          </w:p>
        </w:tc>
      </w:tr>
      <w:tr w:rsidR="001D4257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1D4257" w:rsidRPr="00B9164B" w:rsidRDefault="001D4257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Рязанское шоссе, 25км 600м (правая сторона по ходу движения из г. Москвы)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Рязанское шоссе, 26км.820м.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12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.О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ктябрьский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М5 «Урал»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28км. 550м.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A18A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4A18A5" w:rsidRPr="00B9164B" w:rsidRDefault="004A18A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E824CB" w:rsidRDefault="004A18A5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54478A" wp14:editId="5F49785C">
                  <wp:extent cx="3879850" cy="2909888"/>
                  <wp:effectExtent l="19050" t="0" r="6350" b="0"/>
                  <wp:docPr id="859" name="Рисунок 859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0" cy="2909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3A08FE" w:rsidRDefault="005B264C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98868" cy="277698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737" cy="2776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3A08FE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69B7A4" wp14:editId="0AB7081E">
                  <wp:extent cx="3835400" cy="2882900"/>
                  <wp:effectExtent l="19050" t="0" r="0" b="0"/>
                  <wp:docPr id="937" name="Рисунок 937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8A5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4A18A5" w:rsidRPr="00B9164B" w:rsidRDefault="004A18A5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E824CB" w:rsidRDefault="004A18A5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BF1761" wp14:editId="7FF0ABB7">
                  <wp:extent cx="4030133" cy="3022600"/>
                  <wp:effectExtent l="19050" t="0" r="8467" b="0"/>
                  <wp:docPr id="862" name="Рисунок 862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0133" cy="302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3A08FE" w:rsidRDefault="005B264C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89050" cy="291153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677" cy="2911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8A5" w:rsidRPr="003A08FE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D6B02F" wp14:editId="3331D584">
                  <wp:extent cx="4114800" cy="3086100"/>
                  <wp:effectExtent l="19050" t="0" r="0" b="0"/>
                  <wp:docPr id="940" name="Рисунок 940" descr="Московская область, Люберецкий район,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Московская область, Люберецкий район,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</w:pPr>
    </w:p>
    <w:tbl>
      <w:tblPr>
        <w:tblW w:w="23210" w:type="dxa"/>
        <w:tblCellSpacing w:w="85" w:type="dxa"/>
        <w:tblInd w:w="-64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467"/>
      </w:tblGrid>
      <w:tr w:rsidR="001D4257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1D4257" w:rsidRPr="00B9164B" w:rsidRDefault="001D4257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461</w:t>
            </w: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462</w:t>
            </w:r>
          </w:p>
        </w:tc>
        <w:tc>
          <w:tcPr>
            <w:tcW w:w="7212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463</w:t>
            </w:r>
          </w:p>
        </w:tc>
      </w:tr>
      <w:tr w:rsidR="001D4257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1D4257" w:rsidRPr="00B9164B" w:rsidRDefault="001D4257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ш., 03км.330м. ЦРП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ул.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Волковская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рядом с автостанцией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12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шоссе, пересечение с ул. Волгоградской, 29 км. 900 м. (левая сторона по ходу движения из г. Москвы)</w:t>
            </w:r>
            <w:proofErr w:type="gramEnd"/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D4257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D4257" w:rsidRPr="00B9164B" w:rsidRDefault="001D4257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152785" w:rsidRDefault="001D4257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9D8E5A6" wp14:editId="30EEC9BA">
                  <wp:extent cx="4191000" cy="2882900"/>
                  <wp:effectExtent l="19050" t="0" r="0" b="0"/>
                  <wp:docPr id="938" name="Рисунок 938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4266F4" w:rsidRDefault="001D4257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BDB5CB" wp14:editId="2FF402B1">
                  <wp:extent cx="3835400" cy="2882900"/>
                  <wp:effectExtent l="19050" t="0" r="0" b="0"/>
                  <wp:docPr id="939" name="Рисунок 939" descr="Московская область, Люберецкий район,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Московская область, Люберецкий район,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F1800E4" wp14:editId="16E6F456">
                  <wp:extent cx="3835400" cy="2882900"/>
                  <wp:effectExtent l="19050" t="0" r="0" b="0"/>
                  <wp:docPr id="1015" name="Рисунок 1015" descr="Московская область, Люберецкий район, Быковское шоссе, пересечение с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Московская область, Люберецкий район, Быковское шоссе, пересечение с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257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D4257" w:rsidRPr="00B9164B" w:rsidRDefault="001D4257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152785" w:rsidRDefault="001D4257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3841FD" wp14:editId="4A4849F8">
                  <wp:extent cx="4114800" cy="3086100"/>
                  <wp:effectExtent l="19050" t="0" r="0" b="0"/>
                  <wp:docPr id="941" name="Рисунок 941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4266F4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4A9EBC" wp14:editId="13B884DE">
                  <wp:extent cx="4165600" cy="3111500"/>
                  <wp:effectExtent l="19050" t="0" r="6350" b="0"/>
                  <wp:docPr id="942" name="Рисунок 942" descr="Московская область, Люберецкий район,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Московская область, Люберецкий район,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6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8CDE1B6" wp14:editId="7D58CB45">
                  <wp:extent cx="3835400" cy="2882900"/>
                  <wp:effectExtent l="19050" t="0" r="0" b="0"/>
                  <wp:docPr id="1018" name="Рисунок 1018" descr="Московская область, Люберецкий район, Быковское шоссе, пересечение с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Московская область, Люберецкий район, Быковское шоссе, пересечение с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</w:pPr>
    </w:p>
    <w:tbl>
      <w:tblPr>
        <w:tblW w:w="23210" w:type="dxa"/>
        <w:tblCellSpacing w:w="85" w:type="dxa"/>
        <w:tblInd w:w="-64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467"/>
      </w:tblGrid>
      <w:tr w:rsidR="001D4257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1D4257" w:rsidRPr="00B9164B" w:rsidRDefault="001D4257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464</w:t>
            </w:r>
          </w:p>
        </w:tc>
        <w:tc>
          <w:tcPr>
            <w:tcW w:w="7337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465</w:t>
            </w:r>
          </w:p>
        </w:tc>
        <w:tc>
          <w:tcPr>
            <w:tcW w:w="7212" w:type="dxa"/>
          </w:tcPr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466</w:t>
            </w:r>
          </w:p>
        </w:tc>
      </w:tr>
      <w:tr w:rsidR="001D4257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1D4257" w:rsidRPr="00B9164B" w:rsidRDefault="001D4257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ш.,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27км 300м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Рязанское шоссе, 26км 900м (левая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12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.Т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ш., 27км. 350м.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1D4257" w:rsidRPr="00BA7012" w:rsidRDefault="001D4257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D4257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D4257" w:rsidRPr="00B9164B" w:rsidRDefault="001D4257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7B1332" wp14:editId="569C4C0A">
                  <wp:extent cx="3835400" cy="2882900"/>
                  <wp:effectExtent l="19050" t="0" r="0" b="0"/>
                  <wp:docPr id="1016" name="Рисунок 1016" descr="Московская область, Люберецкий район, Быковское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Московская область, Люберецкий район, Быковское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1E0488" wp14:editId="2BA0BAA3">
                  <wp:extent cx="3835400" cy="2882900"/>
                  <wp:effectExtent l="19050" t="0" r="0" b="0"/>
                  <wp:docPr id="1017" name="Рисунок 1017" descr="Московская область, Люберецкий район, 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Московская область, Люберецкий район, 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24C1E6" wp14:editId="2D2F87B9">
                  <wp:extent cx="3835400" cy="2882900"/>
                  <wp:effectExtent l="19050" t="0" r="0" b="0"/>
                  <wp:docPr id="1093" name="Рисунок 1093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3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257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D4257" w:rsidRPr="00B9164B" w:rsidRDefault="001D4257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3767EA7" wp14:editId="43E59A38">
                  <wp:extent cx="3835400" cy="2882900"/>
                  <wp:effectExtent l="19050" t="0" r="0" b="0"/>
                  <wp:docPr id="1019" name="Рисунок 1019" descr="Московская область, Люберецкий район, Быковское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Московская область, Люберецкий район, Быковское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A5A301B" wp14:editId="50F46CE0">
                  <wp:extent cx="3835400" cy="2882900"/>
                  <wp:effectExtent l="19050" t="0" r="0" b="0"/>
                  <wp:docPr id="1020" name="Рисунок 1020" descr="Московская область, Люберецкий район,  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Московская область, Люберецкий район,  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257" w:rsidRPr="00E667BD" w:rsidRDefault="001D4257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C01AAE3" wp14:editId="77059450">
                  <wp:extent cx="3835400" cy="2882900"/>
                  <wp:effectExtent l="19050" t="0" r="0" b="0"/>
                  <wp:docPr id="1094" name="Рисунок 1094" descr="Московская область, Люберецкий район, п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4" descr="Московская область, Люберецкий район, п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5400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8A5" w:rsidRDefault="004A18A5" w:rsidP="00D771E8">
      <w:pPr>
        <w:tabs>
          <w:tab w:val="left" w:pos="2280"/>
        </w:tabs>
      </w:pPr>
    </w:p>
    <w:p w:rsidR="004A18A5" w:rsidRDefault="004A18A5" w:rsidP="00D771E8">
      <w:pPr>
        <w:tabs>
          <w:tab w:val="left" w:pos="2280"/>
        </w:tabs>
        <w:rPr>
          <w:lang w:val="en-US"/>
        </w:rPr>
      </w:pPr>
    </w:p>
    <w:p w:rsidR="00241325" w:rsidRPr="00241325" w:rsidRDefault="00241325" w:rsidP="00D771E8">
      <w:pPr>
        <w:tabs>
          <w:tab w:val="left" w:pos="2280"/>
        </w:tabs>
        <w:rPr>
          <w:lang w:val="en-US"/>
        </w:rPr>
      </w:pPr>
    </w:p>
    <w:tbl>
      <w:tblPr>
        <w:tblW w:w="23210" w:type="dxa"/>
        <w:tblCellSpacing w:w="85" w:type="dxa"/>
        <w:tblInd w:w="-647" w:type="dxa"/>
        <w:tblLayout w:type="fixed"/>
        <w:tblLook w:val="00A0" w:firstRow="1" w:lastRow="0" w:firstColumn="1" w:lastColumn="0" w:noHBand="0" w:noVBand="0"/>
      </w:tblPr>
      <w:tblGrid>
        <w:gridCol w:w="729"/>
        <w:gridCol w:w="7507"/>
        <w:gridCol w:w="7507"/>
        <w:gridCol w:w="7467"/>
      </w:tblGrid>
      <w:tr w:rsidR="00E175F2" w:rsidRPr="00B9164B" w:rsidTr="0082110C">
        <w:trPr>
          <w:tblCellSpacing w:w="85" w:type="dxa"/>
        </w:trPr>
        <w:tc>
          <w:tcPr>
            <w:tcW w:w="474" w:type="dxa"/>
            <w:vMerge w:val="restart"/>
          </w:tcPr>
          <w:p w:rsidR="00E175F2" w:rsidRPr="00B9164B" w:rsidRDefault="00E175F2" w:rsidP="00D771E8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E175F2" w:rsidRPr="00BA7012" w:rsidRDefault="00E175F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 xml:space="preserve">№ по схеме  468 </w:t>
            </w:r>
          </w:p>
        </w:tc>
        <w:tc>
          <w:tcPr>
            <w:tcW w:w="7337" w:type="dxa"/>
          </w:tcPr>
          <w:p w:rsidR="00E175F2" w:rsidRPr="00BA7012" w:rsidRDefault="00E175F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469</w:t>
            </w:r>
          </w:p>
        </w:tc>
        <w:tc>
          <w:tcPr>
            <w:tcW w:w="7212" w:type="dxa"/>
          </w:tcPr>
          <w:p w:rsidR="00E175F2" w:rsidRPr="00BA7012" w:rsidRDefault="00E175F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470</w:t>
            </w:r>
          </w:p>
        </w:tc>
      </w:tr>
      <w:tr w:rsidR="00E175F2" w:rsidRPr="00B9164B" w:rsidTr="0082110C">
        <w:trPr>
          <w:trHeight w:val="991"/>
          <w:tblCellSpacing w:w="85" w:type="dxa"/>
        </w:trPr>
        <w:tc>
          <w:tcPr>
            <w:tcW w:w="474" w:type="dxa"/>
            <w:vMerge/>
          </w:tcPr>
          <w:p w:rsidR="00E175F2" w:rsidRPr="00B9164B" w:rsidRDefault="00E175F2" w:rsidP="00D771E8">
            <w:pPr>
              <w:spacing w:after="0"/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 Люберцы, Рязанское шоссе на пересечении с Егорьевским шоссе (за постом ГИБДД) (правая сторона по ходу движения из г. Москвы)</w:t>
            </w:r>
          </w:p>
          <w:p w:rsidR="00E175F2" w:rsidRPr="00BA7012" w:rsidRDefault="00E175F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ул. Электрификации, на пересечении со съездом с Егорьевского шоссе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E175F2" w:rsidRPr="00BA7012" w:rsidRDefault="00E175F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12" w:type="dxa"/>
          </w:tcPr>
          <w:p w:rsidR="002361A0" w:rsidRPr="00BA7012" w:rsidRDefault="002361A0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ул. Воинов-Интернационалистов, д. 3 (левая сторона по ходу движения из г. Москвы)</w:t>
            </w:r>
          </w:p>
          <w:p w:rsidR="00E175F2" w:rsidRPr="00BA7012" w:rsidRDefault="00E175F2" w:rsidP="00D771E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175F2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175F2" w:rsidRPr="00B9164B" w:rsidRDefault="00E175F2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175F2" w:rsidRPr="00874389" w:rsidRDefault="00E175F2" w:rsidP="00D771E8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17B6B4" wp14:editId="24C8D19D">
                  <wp:extent cx="4070350" cy="3108267"/>
                  <wp:effectExtent l="19050" t="0" r="6350" b="0"/>
                  <wp:docPr id="789" name="Рисунок 157" descr="C:\Documents and Settings\Admin\Мои документы\Мои рисунки\Новый рисунок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:\Documents and Settings\Admin\Мои документы\Мои рисунки\Новый рисунок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346" cy="3105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175F2" w:rsidRPr="00B9164B" w:rsidRDefault="00E175F2" w:rsidP="00D771E8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1E2CAE" wp14:editId="6BA4F556">
                  <wp:extent cx="4521200" cy="3022600"/>
                  <wp:effectExtent l="19050" t="0" r="0" b="0"/>
                  <wp:docPr id="77" name="Рисунок 3" descr="http://photo.rseti.ru:8090/FOTO_2004/118OCTOBER2013/V0342A 24_10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photo.rseti.ru:8090/FOTO_2004/118OCTOBER2013/V0342A 24_10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302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175F2" w:rsidRPr="00E175F2" w:rsidRDefault="00E175F2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64D430" wp14:editId="612CF726">
                  <wp:extent cx="4381500" cy="2900771"/>
                  <wp:effectExtent l="19050" t="0" r="0" b="0"/>
                  <wp:docPr id="75" name="Рисунок 79" descr="http://rseti.ru:3013/pict/photo/V034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rseti.ru:3013/pict/photo/V034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0" cy="2900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5F2" w:rsidRPr="00B9164B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175F2" w:rsidRPr="00B9164B" w:rsidRDefault="00E175F2" w:rsidP="00D771E8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B916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175F2" w:rsidRPr="00874389" w:rsidRDefault="00E175F2" w:rsidP="00D771E8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12521C" wp14:editId="7AE4C5D3">
                  <wp:extent cx="4146550" cy="3090716"/>
                  <wp:effectExtent l="19050" t="0" r="6350" b="0"/>
                  <wp:docPr id="68" name="Рисунок 158" descr="C:\Documents and Settings\Admin\Мои документы\Мои рисунки\Новый рисунок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C:\Documents and Settings\Admin\Мои документы\Мои рисунки\Новый рисунок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9180" cy="3092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175F2" w:rsidRPr="00B9164B" w:rsidRDefault="00E175F2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861EB2" wp14:editId="755473D8">
                  <wp:extent cx="4495800" cy="3022600"/>
                  <wp:effectExtent l="19050" t="0" r="0" b="0"/>
                  <wp:docPr id="78" name="Рисунок 6" descr="http://photo.rseti.ru:8090/foto_2004/photo_main/V034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photo.rseti.ru:8090/foto_2004/photo_main/V034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2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175F2" w:rsidRPr="00E175F2" w:rsidRDefault="00E175F2" w:rsidP="00D771E8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ED15DC" wp14:editId="796C8471">
                  <wp:extent cx="4508084" cy="2997200"/>
                  <wp:effectExtent l="19050" t="0" r="6766" b="0"/>
                  <wp:docPr id="76" name="Рисунок 82" descr="http://rseti.ru:3013/pict/photo/V034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rseti.ru:3013/pict/photo/V034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084" cy="2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7DE8" w:rsidRPr="00E175F2" w:rsidRDefault="00A77DE8" w:rsidP="00D771E8">
      <w:pPr>
        <w:tabs>
          <w:tab w:val="left" w:pos="2280"/>
        </w:tabs>
        <w:rPr>
          <w:lang w:val="en-US"/>
        </w:rPr>
      </w:pPr>
    </w:p>
    <w:p w:rsidR="002C0F1B" w:rsidRDefault="002C0F1B" w:rsidP="00D771E8">
      <w:pPr>
        <w:tabs>
          <w:tab w:val="left" w:pos="2280"/>
        </w:tabs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7B30D2" w:rsidTr="00E175F2">
        <w:trPr>
          <w:tblCellSpacing w:w="85" w:type="dxa"/>
        </w:trPr>
        <w:tc>
          <w:tcPr>
            <w:tcW w:w="474" w:type="dxa"/>
          </w:tcPr>
          <w:p w:rsidR="007B30D2" w:rsidRPr="003E4566" w:rsidRDefault="007B30D2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473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д.п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Красково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шоссе, 5 км 100 м (правая сторона по ходу движения из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474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д.п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Красково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шоссе, 3 км 850 м (правая сторона по ходу движения из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479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26 км. 700 м. (правая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B30D2" w:rsidTr="00E175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B30D2" w:rsidRDefault="007B30D2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18"/>
              <w:jc w:val="center"/>
            </w:pPr>
            <w:r>
              <w:object w:dxaOrig="4320" w:dyaOrig="265">
                <v:shape id="_x0000_i1030" type="#_x0000_t75" style="width:274.9pt;height:207.6pt">
                  <v:imagedata r:id="rId97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40"/>
              <w:jc w:val="center"/>
            </w:pPr>
            <w:r w:rsidRPr="005A7985">
              <w:rPr>
                <w:noProof/>
                <w:lang w:eastAsia="ru-RU"/>
              </w:rPr>
              <w:drawing>
                <wp:inline distT="0" distB="0" distL="0" distR="0" wp14:anchorId="5321D5FD" wp14:editId="541B3D2D">
                  <wp:extent cx="4203700" cy="3143529"/>
                  <wp:effectExtent l="19050" t="0" r="6350" b="0"/>
                  <wp:docPr id="26" name="Рисунок 1" descr="C:\Users\V\Desktop\макетщ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\Desktop\макетщи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3700" cy="3143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406C143" wp14:editId="0230FFFC">
                  <wp:extent cx="4040120" cy="2882900"/>
                  <wp:effectExtent l="19050" t="0" r="0" b="0"/>
                  <wp:docPr id="60" name="Рисунок 9" descr="C:\Documents and Settings\tanya\Рабочий стол\ЛЮБЕРЦЫ\все Люберецкий р-н\023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tanya\Рабочий стол\ЛЮБЕРЦЫ\все Люберецкий р-н\023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180" cy="2892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0D2" w:rsidTr="00E175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B30D2" w:rsidRDefault="007B30D2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142"/>
              <w:jc w:val="center"/>
            </w:pPr>
            <w:r>
              <w:object w:dxaOrig="3207" w:dyaOrig="4320">
                <v:shape id="_x0000_i1031" type="#_x0000_t75" style="width:293.6pt;height:3in">
                  <v:imagedata r:id="rId100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 w:rsidRPr="005A7985">
              <w:rPr>
                <w:noProof/>
                <w:lang w:eastAsia="ru-RU"/>
              </w:rPr>
              <w:drawing>
                <wp:inline distT="0" distB="0" distL="0" distR="0" wp14:anchorId="2CD91574" wp14:editId="1F18D1BF">
                  <wp:extent cx="4075953" cy="3048000"/>
                  <wp:effectExtent l="19050" t="0" r="747" b="0"/>
                  <wp:docPr id="29" name="Рисунок 3" descr="C:\Users\V\Desktop\макетщит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\Desktop\макетщита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5953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334543" wp14:editId="47F4C9A5">
                  <wp:extent cx="3950684" cy="2819080"/>
                  <wp:effectExtent l="19050" t="0" r="0" b="0"/>
                  <wp:docPr id="63" name="Рисунок 10" descr="C:\Documents and Settings\tanya\Рабочий стол\ЛЮБЕРЦЫ\все Люберецкий р-н\023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tanya\Рабочий стол\ЛЮБЕРЦЫ\все Люберецкий р-н\023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1102" cy="2819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0F1B" w:rsidRDefault="002C0F1B" w:rsidP="00D771E8">
      <w:pPr>
        <w:tabs>
          <w:tab w:val="left" w:pos="2280"/>
        </w:tabs>
        <w:rPr>
          <w:lang w:val="en-US"/>
        </w:rPr>
      </w:pPr>
    </w:p>
    <w:p w:rsidR="00241325" w:rsidRPr="00241325" w:rsidRDefault="00241325" w:rsidP="00D771E8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7B30D2" w:rsidTr="007B30D2">
        <w:trPr>
          <w:tblCellSpacing w:w="85" w:type="dxa"/>
        </w:trPr>
        <w:tc>
          <w:tcPr>
            <w:tcW w:w="474" w:type="dxa"/>
          </w:tcPr>
          <w:p w:rsidR="007B30D2" w:rsidRPr="003E4566" w:rsidRDefault="007B30D2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480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26 км. 900 м. (правая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481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27 км. 000 м. (правая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482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28 км. 500 м. (левая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B30D2" w:rsidTr="007B30D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B30D2" w:rsidRDefault="007B30D2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4E8A286" wp14:editId="3BAFB184">
                  <wp:extent cx="4213181" cy="3006390"/>
                  <wp:effectExtent l="19050" t="0" r="0" b="0"/>
                  <wp:docPr id="61" name="Рисунок 11" descr="C:\Documents and Settings\tanya\Рабочий стол\ЛЮБЕРЦЫ\все Люберецкий р-н\02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tanya\Рабочий стол\ЛЮБЕРЦЫ\все Люберецкий р-н\02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181" cy="300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E39EFB1" wp14:editId="6FAD31DD">
                  <wp:extent cx="4171950" cy="2976969"/>
                  <wp:effectExtent l="19050" t="0" r="0" b="0"/>
                  <wp:docPr id="769" name="Рисунок 13" descr="C:\Documents and Settings\tanya\Рабочий стол\ЛЮБЕРЦЫ\все Люберецкий р-н\02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tanya\Рабочий стол\ЛЮБЕРЦЫ\все Люберецкий р-н\02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2976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25EDFF2" wp14:editId="6CC24012">
                  <wp:extent cx="4164796" cy="2971864"/>
                  <wp:effectExtent l="19050" t="0" r="7154" b="0"/>
                  <wp:docPr id="770" name="Рисунок 15" descr="C:\Documents and Settings\tanya\Рабочий стол\ЛЮБЕРЦЫ\все Люберецкий р-н\01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tanya\Рабочий стол\ЛЮБЕРЦЫ\все Люберецкий р-н\017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584" cy="2972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0D2" w:rsidTr="007B30D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B30D2" w:rsidRDefault="007B30D2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320E7B9" wp14:editId="5066A7B5">
                  <wp:extent cx="4057918" cy="2895600"/>
                  <wp:effectExtent l="19050" t="0" r="0" b="0"/>
                  <wp:docPr id="768" name="Рисунок 12" descr="C:\Documents and Settings\tanya\Рабочий стол\ЛЮБЕРЦЫ\все Люберецкий р-н\022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tanya\Рабочий стол\ЛЮБЕРЦЫ\все Люберецкий р-н\022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918" cy="289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3C9C34" wp14:editId="69413B5F">
                  <wp:extent cx="3980019" cy="2840014"/>
                  <wp:effectExtent l="19050" t="0" r="1431" b="0"/>
                  <wp:docPr id="772" name="Рисунок 14" descr="C:\Documents and Settings\tanya\Рабочий стол\ЛЮБЕРЦЫ\все Люберецкий р-н\02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tanya\Рабочий стол\ЛЮБЕРЦЫ\все Люберецкий р-н\02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548" cy="284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8FAC78" wp14:editId="50D81BDC">
                  <wp:extent cx="4210050" cy="3004157"/>
                  <wp:effectExtent l="19050" t="0" r="0" b="0"/>
                  <wp:docPr id="773" name="Рисунок 16" descr="C:\Documents and Settings\tanya\Рабочий стол\ЛЮБЕРЦЫ\все Люберецкий р-н\01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tanya\Рабочий стол\ЛЮБЕРЦЫ\все Люберецкий р-н\01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2370" cy="3005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0F1B" w:rsidRDefault="002C0F1B" w:rsidP="00D771E8">
      <w:pPr>
        <w:tabs>
          <w:tab w:val="left" w:pos="2280"/>
        </w:tabs>
        <w:rPr>
          <w:lang w:val="en-US"/>
        </w:rPr>
      </w:pPr>
    </w:p>
    <w:p w:rsidR="00241325" w:rsidRPr="00241325" w:rsidRDefault="00241325" w:rsidP="00D771E8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7B30D2" w:rsidTr="0082110C">
        <w:trPr>
          <w:tblCellSpacing w:w="85" w:type="dxa"/>
        </w:trPr>
        <w:tc>
          <w:tcPr>
            <w:tcW w:w="474" w:type="dxa"/>
          </w:tcPr>
          <w:p w:rsidR="007B30D2" w:rsidRPr="003E4566" w:rsidRDefault="007B30D2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483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28 км. 950 м. (левая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484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28 км. 850 м. (левая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7B30D2" w:rsidRPr="00D771E8" w:rsidRDefault="007B30D2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485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 28 км. 480 м. (правая сторона по ходу движения из г. Москвы)</w:t>
            </w:r>
          </w:p>
        </w:tc>
      </w:tr>
      <w:tr w:rsidR="007B30D2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B30D2" w:rsidRDefault="007B30D2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B19D78" wp14:editId="71F2B033">
                  <wp:extent cx="4253696" cy="3035300"/>
                  <wp:effectExtent l="19050" t="0" r="0" b="0"/>
                  <wp:docPr id="771" name="Рисунок 17" descr="C:\Documents and Settings\tanya\Рабочий стол\ЛЮБЕРЦЫ\все Люберецкий р-н\019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anya\Рабочий стол\ЛЮБЕРЦЫ\все Люберецкий р-н\019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4505" cy="3050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5E89CB" wp14:editId="73D8EE8F">
                  <wp:extent cx="4289292" cy="3060700"/>
                  <wp:effectExtent l="19050" t="0" r="0" b="0"/>
                  <wp:docPr id="775" name="Рисунок 19" descr="C:\Documents and Settings\tanya\Рабочий стол\ЛЮБЕРЦЫ\все Люберецкий р-н\018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tanya\Рабочий стол\ЛЮБЕРЦЫ\все Люберецкий р-н\018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25" cy="3058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444DE88" wp14:editId="4119E78A">
                  <wp:extent cx="4058920" cy="2896315"/>
                  <wp:effectExtent l="19050" t="0" r="0" b="0"/>
                  <wp:docPr id="776" name="Рисунок 22" descr="C:\Documents and Settings\tanya\Рабочий стол\ЛЮБЕРЦЫ\все Люберецкий р-н\024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tanya\Рабочий стол\ЛЮБЕРЦЫ\все Люберецкий р-н\024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8920" cy="28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0D2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B30D2" w:rsidRDefault="007B30D2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9D474B3" wp14:editId="068DA929">
                  <wp:extent cx="4324350" cy="3085715"/>
                  <wp:effectExtent l="19050" t="0" r="0" b="0"/>
                  <wp:docPr id="774" name="Рисунок 18" descr="C:\Documents and Settings\tanya\Рабочий стол\ЛЮБЕРЦЫ\все Люберецкий р-н\019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tanya\Рабочий стол\ЛЮБЕРЦЫ\все Люберецкий р-н\019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5356" cy="3086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9F2ADE" wp14:editId="0C3C3721">
                  <wp:extent cx="4360484" cy="3111500"/>
                  <wp:effectExtent l="19050" t="0" r="1966" b="0"/>
                  <wp:docPr id="777" name="Рисунок 20" descr="C:\Documents and Settings\tanya\Рабочий стол\ЛЮБЕРЦЫ\все Люберецкий р-н\018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tanya\Рабочий стол\ЛЮБЕРЦЫ\все Люберецкий р-н\018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608" cy="3107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B30D2" w:rsidRDefault="007B30D2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D1BB477" wp14:editId="2AE74460">
                  <wp:extent cx="4197350" cy="2995095"/>
                  <wp:effectExtent l="19050" t="0" r="0" b="0"/>
                  <wp:docPr id="778" name="Рисунок 23" descr="C:\Documents and Settings\tanya\Рабочий стол\ЛЮБЕРЦЫ\все Люберецкий р-н\024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tanya\Рабочий стол\ЛЮБЕРЦЫ\все Люберецкий р-н\024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4350" cy="2992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0F1B" w:rsidRDefault="002C0F1B" w:rsidP="00D771E8">
      <w:pPr>
        <w:tabs>
          <w:tab w:val="left" w:pos="2280"/>
        </w:tabs>
        <w:rPr>
          <w:lang w:val="en-US"/>
        </w:rPr>
      </w:pPr>
    </w:p>
    <w:p w:rsidR="00241325" w:rsidRPr="00241325" w:rsidRDefault="00241325" w:rsidP="00D771E8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018AC" w:rsidTr="0082110C">
        <w:trPr>
          <w:tblCellSpacing w:w="85" w:type="dxa"/>
        </w:trPr>
        <w:tc>
          <w:tcPr>
            <w:tcW w:w="474" w:type="dxa"/>
          </w:tcPr>
          <w:p w:rsidR="00C018AC" w:rsidRPr="003E4566" w:rsidRDefault="00C018AC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C018AC" w:rsidRPr="00D771E8" w:rsidRDefault="00C018AC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241325">
              <w:rPr>
                <w:rFonts w:ascii="Times New Roman" w:hAnsi="Times New Roman"/>
                <w:sz w:val="24"/>
                <w:szCs w:val="24"/>
              </w:rPr>
              <w:t>№ по схеме 486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шоссе, 3 км 150 м (правая сторона по ходу движения из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018AC" w:rsidRPr="00D771E8" w:rsidRDefault="00C018AC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241325">
              <w:rPr>
                <w:rFonts w:ascii="Times New Roman" w:hAnsi="Times New Roman"/>
                <w:sz w:val="24"/>
                <w:szCs w:val="24"/>
              </w:rPr>
              <w:t>№ по схеме 487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>. Люберцы, а/д Москва-Жуковский, 26 км 400 м (правая сторона по ходу движения из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018AC" w:rsidRPr="00D771E8" w:rsidRDefault="00C018AC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241325">
              <w:rPr>
                <w:rFonts w:ascii="Times New Roman" w:hAnsi="Times New Roman"/>
                <w:sz w:val="24"/>
                <w:szCs w:val="24"/>
              </w:rPr>
              <w:t>№ по схеме  488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41325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Октябрьский проспект, напротив д. 111/119 (левая сторона по ходу движения из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018AC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018AC" w:rsidRDefault="00C018AC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018AC" w:rsidRDefault="00C018AC" w:rsidP="00D771E8">
            <w:pPr>
              <w:ind w:left="-18"/>
              <w:jc w:val="center"/>
            </w:pPr>
            <w:r>
              <w:object w:dxaOrig="7741" w:dyaOrig="4980">
                <v:shape id="_x0000_i1032" type="#_x0000_t75" style="width:355.3pt;height:228.15pt">
                  <v:imagedata r:id="rId115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018AC" w:rsidRDefault="00C018AC" w:rsidP="00D771E8">
            <w:pPr>
              <w:ind w:left="-40"/>
              <w:jc w:val="center"/>
            </w:pPr>
            <w:r>
              <w:object w:dxaOrig="7801" w:dyaOrig="16021">
                <v:shape id="_x0000_i1033" type="#_x0000_t75" style="width:273.05pt;height:254.35pt">
                  <v:imagedata r:id="rId116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018AC" w:rsidRDefault="00E74CB8" w:rsidP="00D771E8">
            <w:pPr>
              <w:jc w:val="center"/>
            </w:pPr>
            <w:r>
              <w:object w:dxaOrig="7441" w:dyaOrig="12721">
                <v:shape id="_x0000_i1034" type="#_x0000_t75" style="width:239.4pt;height:207.6pt">
                  <v:imagedata r:id="rId117" o:title=""/>
                </v:shape>
              </w:object>
            </w:r>
          </w:p>
        </w:tc>
      </w:tr>
      <w:tr w:rsidR="00C018AC" w:rsidTr="0082110C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018AC" w:rsidRDefault="00C018AC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018AC" w:rsidRDefault="00C018AC" w:rsidP="00D771E8">
            <w:pPr>
              <w:ind w:left="-142"/>
              <w:jc w:val="center"/>
            </w:pPr>
            <w:r>
              <w:object w:dxaOrig="4320" w:dyaOrig="3813">
                <v:shape id="_x0000_i1035" type="#_x0000_t75" style="width:302.05pt;height:208.5pt">
                  <v:imagedata r:id="rId118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018AC" w:rsidRDefault="00C018AC" w:rsidP="00D771E8">
            <w:pPr>
              <w:jc w:val="center"/>
            </w:pPr>
            <w:r>
              <w:object w:dxaOrig="3873" w:dyaOrig="4320">
                <v:shape id="_x0000_i1036" type="#_x0000_t75" style="width:269.3pt;height:3in">
                  <v:imagedata r:id="rId119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018AC" w:rsidRDefault="00E74CB8" w:rsidP="00D771E8">
            <w:pPr>
              <w:jc w:val="center"/>
            </w:pPr>
            <w:r>
              <w:object w:dxaOrig="1614" w:dyaOrig="4320">
                <v:shape id="_x0000_i1037" type="#_x0000_t75" style="width:242.2pt;height:3in">
                  <v:imagedata r:id="rId120" o:title=""/>
                </v:shape>
              </w:object>
            </w:r>
          </w:p>
        </w:tc>
      </w:tr>
    </w:tbl>
    <w:p w:rsidR="002C0F1B" w:rsidRDefault="002C0F1B" w:rsidP="00D771E8">
      <w:pPr>
        <w:tabs>
          <w:tab w:val="left" w:pos="2280"/>
        </w:tabs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B0DB7" w:rsidTr="00264576">
        <w:trPr>
          <w:tblCellSpacing w:w="85" w:type="dxa"/>
        </w:trPr>
        <w:tc>
          <w:tcPr>
            <w:tcW w:w="474" w:type="dxa"/>
          </w:tcPr>
          <w:p w:rsidR="006B0DB7" w:rsidRPr="003E4566" w:rsidRDefault="006B0DB7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241325" w:rsidRDefault="00241325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6B0DB7" w:rsidRPr="00D771E8" w:rsidRDefault="006B0DB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489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Октябрьский проспект, д. 111/119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B0DB7" w:rsidRPr="00D771E8" w:rsidRDefault="006B0DB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490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Октябрьский проспект, д. 111/119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B0DB7" w:rsidRPr="00D771E8" w:rsidRDefault="006B0DB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493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г. Люберцы, ул.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Котельническая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около д.15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B0DB7" w:rsidTr="0026457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0DB7" w:rsidRDefault="006B0DB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0DB7" w:rsidRDefault="006B0DB7" w:rsidP="00D771E8">
            <w:pPr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36D631" wp14:editId="23C3DBF0">
                  <wp:extent cx="4505325" cy="3086100"/>
                  <wp:effectExtent l="19050" t="0" r="9525" b="0"/>
                  <wp:docPr id="19" name="Рисунок 1" descr="C:\Users\Администратор\Desktop\1\мелан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1\мелан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0DB7" w:rsidRDefault="006B0DB7" w:rsidP="00D771E8">
            <w:pPr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D93A44" wp14:editId="479CFF65">
                  <wp:extent cx="4184650" cy="3132643"/>
                  <wp:effectExtent l="19050" t="0" r="6350" b="0"/>
                  <wp:docPr id="27" name="Рисунок 2" descr="\\Irina-pc\ftp\схема в пр-во\Фотоматериалы к схеме\дениско 490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Irina-pc\ftp\схема в пр-во\Фотоматериалы к схеме\дениско 490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604" cy="3131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0DB7" w:rsidRDefault="006B0DB7" w:rsidP="00D771E8">
            <w:pPr>
              <w:jc w:val="center"/>
            </w:pPr>
            <w:r>
              <w:object w:dxaOrig="10215" w:dyaOrig="9060">
                <v:shape id="_x0000_i1038" type="#_x0000_t75" style="width:4in;height:255.25pt">
                  <v:imagedata r:id="rId123" o:title=""/>
                </v:shape>
              </w:object>
            </w:r>
          </w:p>
        </w:tc>
      </w:tr>
      <w:tr w:rsidR="006B0DB7" w:rsidTr="0026457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0DB7" w:rsidRDefault="006B0DB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0DB7" w:rsidRDefault="006B0DB7" w:rsidP="00D771E8">
            <w:pPr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0DB7" w:rsidRDefault="006B0DB7" w:rsidP="00D771E8">
            <w:pPr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0DB7" w:rsidRDefault="006B0DB7" w:rsidP="00D771E8">
            <w:pPr>
              <w:jc w:val="center"/>
            </w:pPr>
            <w:r>
              <w:object w:dxaOrig="12000" w:dyaOrig="8040">
                <v:shape id="_x0000_i1039" type="#_x0000_t75" style="width:287.05pt;height:237.5pt">
                  <v:imagedata r:id="rId124" o:title=""/>
                </v:shape>
              </w:object>
            </w:r>
          </w:p>
        </w:tc>
      </w:tr>
    </w:tbl>
    <w:p w:rsidR="00264576" w:rsidRDefault="00264576" w:rsidP="00D771E8">
      <w:pPr>
        <w:tabs>
          <w:tab w:val="left" w:pos="2280"/>
        </w:tabs>
        <w:rPr>
          <w:lang w:val="en-US"/>
        </w:rPr>
      </w:pPr>
    </w:p>
    <w:p w:rsidR="00241325" w:rsidRPr="00241325" w:rsidRDefault="00241325" w:rsidP="00D771E8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367C77" w:rsidTr="00367C77">
        <w:trPr>
          <w:tblCellSpacing w:w="85" w:type="dxa"/>
        </w:trPr>
        <w:tc>
          <w:tcPr>
            <w:tcW w:w="474" w:type="dxa"/>
          </w:tcPr>
          <w:p w:rsidR="00367C77" w:rsidRPr="003E4566" w:rsidRDefault="00367C77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367C77" w:rsidRPr="00D771E8" w:rsidRDefault="00367C7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494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Октябрьский проспект,</w:t>
            </w: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д. 53 (левая сторона по ходу движения из г. Москвы)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67C77" w:rsidRDefault="00367C77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495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 Люберцы, автодорога М5«УРАЛ»(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шоссе) 30км 050м (правая сторона по ходу движения из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.М</w:t>
            </w:r>
            <w:proofErr w:type="gram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67C77" w:rsidRPr="00D771E8" w:rsidRDefault="00367C7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496</w:t>
            </w:r>
          </w:p>
          <w:p w:rsidR="00241325" w:rsidRPr="00BA7012" w:rsidRDefault="00241325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ул. Инициативная, ж/д станция «Люберцы».</w:t>
            </w:r>
          </w:p>
          <w:p w:rsidR="00241325" w:rsidRPr="00241325" w:rsidRDefault="00241325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67C77" w:rsidTr="00367C7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7C77" w:rsidRDefault="00367C7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5B264C" w:rsidP="00D771E8">
            <w:pPr>
              <w:ind w:left="-373" w:right="-18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2668" cy="336718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06" cy="3367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2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2268371" wp14:editId="1A8D46B7">
                  <wp:extent cx="3987800" cy="2984500"/>
                  <wp:effectExtent l="19050" t="0" r="0" b="0"/>
                  <wp:docPr id="16" name="Рисунок 2" descr="\\Irina-pc\FTP\схема в пр-во\Фотоматериалы к схеме\брок инвест 495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Irina-pc\FTP\схема в пр-во\Фотоматериалы к схеме\брок инвест 495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8DEAAF5" wp14:editId="515146A1">
                  <wp:extent cx="3909695" cy="2932271"/>
                  <wp:effectExtent l="19050" t="0" r="0" b="0"/>
                  <wp:docPr id="791" name="Рисунок 0" descr="DSC05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5361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815" cy="2933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C77" w:rsidTr="00367C7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7C77" w:rsidRDefault="00367C7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5B264C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22704" cy="3218208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431" cy="3223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2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ED88C5" wp14:editId="0AA4B7E6">
                  <wp:extent cx="3987800" cy="2984500"/>
                  <wp:effectExtent l="19050" t="0" r="0" b="0"/>
                  <wp:docPr id="18" name="Рисунок 3" descr="\\Irina-pc\FTP\схема в пр-во\Фотоматериалы к схеме\брок инвест 495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Irina-pc\FTP\схема в пр-во\Фотоматериалы к схеме\брок инвест 495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2FAD39" wp14:editId="7C154629">
                  <wp:extent cx="4080935" cy="3060700"/>
                  <wp:effectExtent l="19050" t="0" r="0" b="0"/>
                  <wp:docPr id="794" name="Рисунок 1" descr="SAM_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0059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1317" cy="3068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0F1B" w:rsidRDefault="002C0F1B" w:rsidP="00D771E8">
      <w:pPr>
        <w:tabs>
          <w:tab w:val="left" w:pos="2280"/>
        </w:tabs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367C77" w:rsidTr="00BE4246">
        <w:trPr>
          <w:tblCellSpacing w:w="85" w:type="dxa"/>
        </w:trPr>
        <w:tc>
          <w:tcPr>
            <w:tcW w:w="474" w:type="dxa"/>
          </w:tcPr>
          <w:p w:rsidR="00367C77" w:rsidRPr="003E4566" w:rsidRDefault="00367C77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367C77" w:rsidRPr="00D771E8" w:rsidRDefault="00367C7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 497</w:t>
            </w:r>
          </w:p>
          <w:p w:rsidR="005069AD" w:rsidRPr="00BA7012" w:rsidRDefault="005069AD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шоссе, остановка «ВУГИ» (левая сторона по ходу движения из г. Москвы)</w:t>
            </w:r>
          </w:p>
          <w:p w:rsidR="005069AD" w:rsidRPr="005069AD" w:rsidRDefault="005069AD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67C77" w:rsidRPr="00D771E8" w:rsidRDefault="00367C7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498</w:t>
            </w:r>
          </w:p>
          <w:p w:rsidR="005069AD" w:rsidRPr="00BA7012" w:rsidRDefault="005069AD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шоссе, остановка «Подземный переход» (левая сторона по ходу движения из г. Москвы).</w:t>
            </w:r>
          </w:p>
          <w:p w:rsidR="005069AD" w:rsidRPr="005069AD" w:rsidRDefault="005069AD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67C77" w:rsidRPr="00D771E8" w:rsidRDefault="00367C7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t>№ по схеме 499</w:t>
            </w:r>
          </w:p>
          <w:p w:rsidR="005069AD" w:rsidRPr="00BA7012" w:rsidRDefault="005069AD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, Егорьевское шоссе, остановка «ВУГИ» (правая сторона по ходу движения из г. Москвы)</w:t>
            </w:r>
          </w:p>
          <w:p w:rsidR="005069AD" w:rsidRPr="005069AD" w:rsidRDefault="005069AD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67C77" w:rsidTr="00BE42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7C77" w:rsidRDefault="00367C7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373" w:right="-18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73186A8" wp14:editId="2207CD4D">
                  <wp:extent cx="3972105" cy="2965094"/>
                  <wp:effectExtent l="19050" t="0" r="9345" b="0"/>
                  <wp:docPr id="792" name="Рисунок 6" descr="5А-Томилино,ост.Вуг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А-Томилино,ост.Вуги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050" cy="2979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2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5BB687" wp14:editId="79760B51">
                  <wp:extent cx="4212167" cy="3159126"/>
                  <wp:effectExtent l="19050" t="0" r="0" b="0"/>
                  <wp:docPr id="793" name="Рисунок 10" descr="43А- томилино, ост. Томилинский перекрест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3А- томилино, ост. Томилинский перекресток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0498" cy="3165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9D1E0F" wp14:editId="6696F40C">
                  <wp:extent cx="4199467" cy="3149600"/>
                  <wp:effectExtent l="19050" t="0" r="0" b="0"/>
                  <wp:docPr id="797" name="Рисунок 14" descr="5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а.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6290" cy="314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C77" w:rsidTr="00BE42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7C77" w:rsidRDefault="00367C7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81D5EF4" wp14:editId="29D09461">
                  <wp:extent cx="3848100" cy="2896275"/>
                  <wp:effectExtent l="19050" t="0" r="0" b="0"/>
                  <wp:docPr id="795" name="Рисунок 7" descr="5Б-Томилино,ост.Вуг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Б-Томилино,ост.Вуги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8887" cy="2904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2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D909A1" wp14:editId="3E534EC3">
                  <wp:extent cx="3909483" cy="2932112"/>
                  <wp:effectExtent l="19050" t="0" r="0" b="0"/>
                  <wp:docPr id="796" name="Рисунок 11" descr="43Б-п.Томилино, ост. Томилинский перекрест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3Б-п.Томилино, ост. Томилинский перекресток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3387" cy="293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D01708C" wp14:editId="5B477F4D">
                  <wp:extent cx="4051300" cy="3038475"/>
                  <wp:effectExtent l="19050" t="0" r="6350" b="0"/>
                  <wp:docPr id="64" name="Рисунок 13" descr="5Б-Томилино,ост.Вуг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Б-Томилино,ост.Вуги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3683" cy="3040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C77" w:rsidTr="00BE4246">
        <w:trPr>
          <w:tblCellSpacing w:w="85" w:type="dxa"/>
        </w:trPr>
        <w:tc>
          <w:tcPr>
            <w:tcW w:w="474" w:type="dxa"/>
          </w:tcPr>
          <w:p w:rsidR="00367C77" w:rsidRPr="003E4566" w:rsidRDefault="00367C77" w:rsidP="00D771E8">
            <w:pPr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5069AD" w:rsidRDefault="005069AD" w:rsidP="00D771E8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67C77" w:rsidRPr="00D771E8" w:rsidRDefault="00367C7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 500</w:t>
            </w:r>
          </w:p>
          <w:p w:rsidR="005069AD" w:rsidRPr="00BA7012" w:rsidRDefault="005069AD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Октябрьский проспект, остановка «Мальчики» (левая сторона по ходу движения из г. Москвы)</w:t>
            </w:r>
          </w:p>
          <w:p w:rsidR="005069AD" w:rsidRPr="005069AD" w:rsidRDefault="005069AD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5069AD" w:rsidRPr="005069AD" w:rsidRDefault="005069AD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67C77" w:rsidRPr="00D771E8" w:rsidRDefault="00367C77" w:rsidP="00D771E8">
            <w:pPr>
              <w:rPr>
                <w:rFonts w:ascii="Times New Roman" w:hAnsi="Times New Roman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sz w:val="24"/>
                <w:szCs w:val="24"/>
              </w:rPr>
              <w:lastRenderedPageBreak/>
              <w:t>№ по схеме 501</w:t>
            </w:r>
          </w:p>
          <w:p w:rsidR="005069AD" w:rsidRPr="00BA7012" w:rsidRDefault="005069AD" w:rsidP="00D771E8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7012">
              <w:rPr>
                <w:rFonts w:ascii="Times New Roman" w:hAnsi="Times New Roman"/>
                <w:color w:val="000000"/>
                <w:sz w:val="24"/>
                <w:szCs w:val="24"/>
              </w:rPr>
              <w:t>Московская область, г. Люберцы, Октябрьский проспект, остановка «Хлебозавод» (левая сторона по ходу движения из г. Москвы)</w:t>
            </w:r>
          </w:p>
          <w:p w:rsidR="005069AD" w:rsidRPr="005069AD" w:rsidRDefault="005069AD" w:rsidP="00D771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67C77" w:rsidRPr="003E4566" w:rsidRDefault="00367C77" w:rsidP="00D771E8">
            <w:pPr>
              <w:rPr>
                <w:rFonts w:ascii="Times New Roman" w:hAnsi="Times New Roman"/>
              </w:rPr>
            </w:pPr>
          </w:p>
        </w:tc>
      </w:tr>
      <w:tr w:rsidR="00367C77" w:rsidTr="00BE42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7C77" w:rsidRDefault="00367C7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3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EBA202" wp14:editId="4AB31C4A">
                  <wp:extent cx="3956050" cy="2967037"/>
                  <wp:effectExtent l="19050" t="0" r="6350" b="0"/>
                  <wp:docPr id="798" name="Рисунок 15" descr="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а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29" cy="2971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2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4511C7F" wp14:editId="46BF1744">
                  <wp:extent cx="4072465" cy="3054350"/>
                  <wp:effectExtent l="19050" t="0" r="4235" b="0"/>
                  <wp:docPr id="799" name="Рисунок 17" descr="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А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736" cy="3059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19"/>
              <w:jc w:val="center"/>
            </w:pPr>
          </w:p>
        </w:tc>
      </w:tr>
      <w:tr w:rsidR="00367C77" w:rsidTr="00BE42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7C77" w:rsidRDefault="00367C77" w:rsidP="00D771E8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EC7175" wp14:editId="28C9629B">
                  <wp:extent cx="3981450" cy="2986087"/>
                  <wp:effectExtent l="19050" t="0" r="0" b="0"/>
                  <wp:docPr id="65" name="Рисунок 16" descr="6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Б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544" cy="2996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2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0D8AAA0" wp14:editId="23169F8F">
                  <wp:extent cx="3968749" cy="2976562"/>
                  <wp:effectExtent l="19050" t="0" r="0" b="0"/>
                  <wp:docPr id="66" name="Рисунок 18" descr="7Б-Октябрьский пр-т, д.325, ост.Хлебозав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Б-Октябрьский пр-т, д.325, ост.Хлебозавод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9061" cy="298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7C77" w:rsidRDefault="00367C77" w:rsidP="00D771E8">
            <w:pPr>
              <w:ind w:left="-219"/>
              <w:jc w:val="center"/>
            </w:pPr>
          </w:p>
        </w:tc>
      </w:tr>
    </w:tbl>
    <w:p w:rsidR="002C0F1B" w:rsidRDefault="002C0F1B" w:rsidP="00D771E8">
      <w:pPr>
        <w:tabs>
          <w:tab w:val="left" w:pos="2280"/>
        </w:tabs>
      </w:pPr>
    </w:p>
    <w:sectPr w:rsidR="002C0F1B" w:rsidSect="00241325">
      <w:pgSz w:w="23814" w:h="16840" w:orient="landscape"/>
      <w:pgMar w:top="2101" w:right="385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67B0" w:rsidRDefault="001D67B0" w:rsidP="00197066">
      <w:pPr>
        <w:spacing w:after="0" w:line="240" w:lineRule="auto"/>
      </w:pPr>
      <w:r>
        <w:separator/>
      </w:r>
    </w:p>
  </w:endnote>
  <w:endnote w:type="continuationSeparator" w:id="0">
    <w:p w:rsidR="001D67B0" w:rsidRDefault="001D67B0" w:rsidP="00197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67B0" w:rsidRDefault="001D67B0" w:rsidP="00197066">
      <w:pPr>
        <w:spacing w:after="0" w:line="240" w:lineRule="auto"/>
      </w:pPr>
      <w:r>
        <w:separator/>
      </w:r>
    </w:p>
  </w:footnote>
  <w:footnote w:type="continuationSeparator" w:id="0">
    <w:p w:rsidR="001D67B0" w:rsidRDefault="001D67B0" w:rsidP="00197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53B"/>
    <w:rsid w:val="0002398F"/>
    <w:rsid w:val="0003291A"/>
    <w:rsid w:val="000517BE"/>
    <w:rsid w:val="0006520D"/>
    <w:rsid w:val="000D05EF"/>
    <w:rsid w:val="000E64AF"/>
    <w:rsid w:val="00121E5D"/>
    <w:rsid w:val="00124243"/>
    <w:rsid w:val="00151308"/>
    <w:rsid w:val="001918EB"/>
    <w:rsid w:val="00197066"/>
    <w:rsid w:val="001D4257"/>
    <w:rsid w:val="001D45F4"/>
    <w:rsid w:val="001D67B0"/>
    <w:rsid w:val="002361A0"/>
    <w:rsid w:val="00236A55"/>
    <w:rsid w:val="00241325"/>
    <w:rsid w:val="00264576"/>
    <w:rsid w:val="002C0F1B"/>
    <w:rsid w:val="002C1755"/>
    <w:rsid w:val="002D58A9"/>
    <w:rsid w:val="002D777F"/>
    <w:rsid w:val="003115A3"/>
    <w:rsid w:val="003207B5"/>
    <w:rsid w:val="00367C77"/>
    <w:rsid w:val="003A6608"/>
    <w:rsid w:val="003E4566"/>
    <w:rsid w:val="003E4DE0"/>
    <w:rsid w:val="003F2919"/>
    <w:rsid w:val="00420FF7"/>
    <w:rsid w:val="00460EF9"/>
    <w:rsid w:val="0047453B"/>
    <w:rsid w:val="00483246"/>
    <w:rsid w:val="004A18A5"/>
    <w:rsid w:val="004B7434"/>
    <w:rsid w:val="004D16EE"/>
    <w:rsid w:val="004D38E4"/>
    <w:rsid w:val="005003E7"/>
    <w:rsid w:val="005069AD"/>
    <w:rsid w:val="00521439"/>
    <w:rsid w:val="00543223"/>
    <w:rsid w:val="00564AA9"/>
    <w:rsid w:val="00581F72"/>
    <w:rsid w:val="00593038"/>
    <w:rsid w:val="005A7985"/>
    <w:rsid w:val="005B264C"/>
    <w:rsid w:val="005D1A9D"/>
    <w:rsid w:val="0060714D"/>
    <w:rsid w:val="00616FDD"/>
    <w:rsid w:val="00624533"/>
    <w:rsid w:val="006472C6"/>
    <w:rsid w:val="006B0DB7"/>
    <w:rsid w:val="006C11D9"/>
    <w:rsid w:val="006C11DA"/>
    <w:rsid w:val="00720873"/>
    <w:rsid w:val="00731162"/>
    <w:rsid w:val="0075612A"/>
    <w:rsid w:val="007B30D2"/>
    <w:rsid w:val="007B6E66"/>
    <w:rsid w:val="007F297C"/>
    <w:rsid w:val="00802D90"/>
    <w:rsid w:val="00803BE5"/>
    <w:rsid w:val="00806FBB"/>
    <w:rsid w:val="00811E95"/>
    <w:rsid w:val="0082110C"/>
    <w:rsid w:val="00832A35"/>
    <w:rsid w:val="00852D1C"/>
    <w:rsid w:val="00871991"/>
    <w:rsid w:val="008D0974"/>
    <w:rsid w:val="008E39E5"/>
    <w:rsid w:val="00910631"/>
    <w:rsid w:val="00932E73"/>
    <w:rsid w:val="00933F4C"/>
    <w:rsid w:val="0096040D"/>
    <w:rsid w:val="009C1B3F"/>
    <w:rsid w:val="009C5B63"/>
    <w:rsid w:val="009D5831"/>
    <w:rsid w:val="009E2884"/>
    <w:rsid w:val="00A165F6"/>
    <w:rsid w:val="00A508C7"/>
    <w:rsid w:val="00A737D9"/>
    <w:rsid w:val="00A77DE8"/>
    <w:rsid w:val="00AB6A2A"/>
    <w:rsid w:val="00AD0035"/>
    <w:rsid w:val="00AD2D77"/>
    <w:rsid w:val="00B25DB8"/>
    <w:rsid w:val="00BA7012"/>
    <w:rsid w:val="00BE4246"/>
    <w:rsid w:val="00C018AC"/>
    <w:rsid w:val="00C826B7"/>
    <w:rsid w:val="00C84B88"/>
    <w:rsid w:val="00CA3435"/>
    <w:rsid w:val="00D03139"/>
    <w:rsid w:val="00D607EB"/>
    <w:rsid w:val="00D771E8"/>
    <w:rsid w:val="00DA41E8"/>
    <w:rsid w:val="00DB1F91"/>
    <w:rsid w:val="00E175F2"/>
    <w:rsid w:val="00E72038"/>
    <w:rsid w:val="00E74CB8"/>
    <w:rsid w:val="00E95FE2"/>
    <w:rsid w:val="00EA5DE8"/>
    <w:rsid w:val="00EF6026"/>
    <w:rsid w:val="00F04236"/>
    <w:rsid w:val="00F2004F"/>
    <w:rsid w:val="00FC4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2C6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97066"/>
  </w:style>
  <w:style w:type="paragraph" w:styleId="a8">
    <w:name w:val="footer"/>
    <w:basedOn w:val="a"/>
    <w:link w:val="a9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970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95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3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5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2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3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4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2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9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1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1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8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1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1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0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4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8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8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12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4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6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0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35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06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2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9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0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7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6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0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8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6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emf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png"/><Relationship Id="rId128" Type="http://schemas.openxmlformats.org/officeDocument/2006/relationships/image" Target="media/image122.emf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pn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40" Type="http://schemas.openxmlformats.org/officeDocument/2006/relationships/image" Target="media/image13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pn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jpeg"/><Relationship Id="rId120" Type="http://schemas.openxmlformats.org/officeDocument/2006/relationships/image" Target="media/image114.png"/><Relationship Id="rId125" Type="http://schemas.openxmlformats.org/officeDocument/2006/relationships/image" Target="media/image119.emf"/><Relationship Id="rId141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emf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23</Pages>
  <Words>1534</Words>
  <Characters>8745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№ по схеме 1</vt:lpstr>
    </vt:vector>
  </TitlesOfParts>
  <Company>Microsoft</Company>
  <LinksUpToDate>false</LinksUpToDate>
  <CharactersWithSpaces>10259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№ по схеме 1</dc:title>
  <dc:subject/>
  <dc:creator>Admin</dc:creator>
  <cp:keywords/>
  <dc:description/>
  <cp:lastModifiedBy>Asus</cp:lastModifiedBy>
  <cp:revision>28</cp:revision>
  <cp:lastPrinted>2013-10-25T09:23:00Z</cp:lastPrinted>
  <dcterms:created xsi:type="dcterms:W3CDTF">2013-10-29T07:07:00Z</dcterms:created>
  <dcterms:modified xsi:type="dcterms:W3CDTF">2017-08-24T09:07:00Z</dcterms:modified>
</cp:coreProperties>
</file>