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A" w:rsidRPr="00FA00EB" w:rsidRDefault="00DE1C9A" w:rsidP="00D905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A00EB">
        <w:rPr>
          <w:sz w:val="28"/>
          <w:szCs w:val="28"/>
        </w:rPr>
        <w:t>Утверждаю</w:t>
      </w:r>
    </w:p>
    <w:p w:rsidR="00DE1C9A" w:rsidRPr="00FA00EB" w:rsidRDefault="00DE1C9A" w:rsidP="00FF1282">
      <w:pPr>
        <w:jc w:val="right"/>
        <w:rPr>
          <w:sz w:val="28"/>
          <w:szCs w:val="28"/>
        </w:rPr>
      </w:pPr>
      <w:r w:rsidRPr="00FA00EB">
        <w:rPr>
          <w:sz w:val="28"/>
          <w:szCs w:val="28"/>
        </w:rPr>
        <w:t xml:space="preserve">                                                                                                         заместитель </w:t>
      </w:r>
      <w:r w:rsidR="00D23E0B">
        <w:rPr>
          <w:sz w:val="28"/>
          <w:szCs w:val="28"/>
        </w:rPr>
        <w:t>Главы</w:t>
      </w:r>
    </w:p>
    <w:p w:rsidR="00DE1C9A" w:rsidRPr="00FA00EB" w:rsidRDefault="00DE1C9A" w:rsidP="00FF1282">
      <w:pPr>
        <w:jc w:val="right"/>
        <w:rPr>
          <w:sz w:val="28"/>
          <w:szCs w:val="28"/>
        </w:rPr>
      </w:pPr>
      <w:r w:rsidRPr="00FA00EB">
        <w:rPr>
          <w:sz w:val="28"/>
          <w:szCs w:val="28"/>
        </w:rPr>
        <w:t xml:space="preserve">     администрации </w:t>
      </w:r>
      <w:proofErr w:type="gramStart"/>
      <w:r w:rsidRPr="00FA00EB">
        <w:rPr>
          <w:sz w:val="28"/>
          <w:szCs w:val="28"/>
        </w:rPr>
        <w:t>муниципального</w:t>
      </w:r>
      <w:proofErr w:type="gramEnd"/>
      <w:r w:rsidRPr="00FA00EB">
        <w:rPr>
          <w:sz w:val="28"/>
          <w:szCs w:val="28"/>
        </w:rPr>
        <w:t xml:space="preserve"> </w:t>
      </w:r>
    </w:p>
    <w:p w:rsidR="00DE1C9A" w:rsidRPr="00FA00EB" w:rsidRDefault="00DE1C9A" w:rsidP="00D23E0B">
      <w:pPr>
        <w:jc w:val="right"/>
        <w:rPr>
          <w:sz w:val="28"/>
          <w:szCs w:val="28"/>
        </w:rPr>
      </w:pPr>
      <w:r w:rsidRPr="00FA00EB">
        <w:rPr>
          <w:sz w:val="28"/>
          <w:szCs w:val="28"/>
        </w:rPr>
        <w:t xml:space="preserve">образования </w:t>
      </w:r>
      <w:r w:rsidR="00D23E0B">
        <w:rPr>
          <w:sz w:val="28"/>
          <w:szCs w:val="28"/>
        </w:rPr>
        <w:t>городской округ Люберцы</w:t>
      </w:r>
    </w:p>
    <w:p w:rsidR="00DE1C9A" w:rsidRPr="00FA00EB" w:rsidRDefault="00DE1C9A" w:rsidP="00FF1282">
      <w:pPr>
        <w:jc w:val="right"/>
        <w:rPr>
          <w:sz w:val="28"/>
          <w:szCs w:val="28"/>
        </w:rPr>
      </w:pPr>
      <w:r w:rsidRPr="00FA00EB">
        <w:rPr>
          <w:sz w:val="28"/>
          <w:szCs w:val="28"/>
        </w:rPr>
        <w:t xml:space="preserve"> Московской области</w:t>
      </w:r>
    </w:p>
    <w:p w:rsidR="00DE1C9A" w:rsidRPr="00FA00EB" w:rsidRDefault="00DE1C9A" w:rsidP="00FF1282">
      <w:pPr>
        <w:jc w:val="right"/>
        <w:rPr>
          <w:sz w:val="28"/>
          <w:szCs w:val="28"/>
        </w:rPr>
      </w:pPr>
      <w:r w:rsidRPr="00FA00EB">
        <w:rPr>
          <w:sz w:val="28"/>
          <w:szCs w:val="28"/>
        </w:rPr>
        <w:t xml:space="preserve">___________Н.А. </w:t>
      </w:r>
      <w:proofErr w:type="spellStart"/>
      <w:r w:rsidRPr="00FA00EB">
        <w:rPr>
          <w:sz w:val="28"/>
          <w:szCs w:val="28"/>
        </w:rPr>
        <w:t>Забабуркина</w:t>
      </w:r>
      <w:proofErr w:type="spellEnd"/>
    </w:p>
    <w:p w:rsidR="00DE1C9A" w:rsidRDefault="00DE1C9A" w:rsidP="00D90525">
      <w:pPr>
        <w:jc w:val="center"/>
        <w:rPr>
          <w:b/>
          <w:sz w:val="28"/>
          <w:szCs w:val="28"/>
        </w:rPr>
      </w:pPr>
    </w:p>
    <w:p w:rsidR="00DE1C9A" w:rsidRDefault="00DE1C9A" w:rsidP="00D9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контроля</w:t>
      </w:r>
    </w:p>
    <w:p w:rsidR="00DE1C9A" w:rsidRDefault="00DE1C9A" w:rsidP="00D9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проделанной работе за</w:t>
      </w:r>
      <w:r w:rsidRPr="004322C8">
        <w:rPr>
          <w:b/>
          <w:sz w:val="28"/>
          <w:szCs w:val="28"/>
        </w:rPr>
        <w:t xml:space="preserve">   20</w:t>
      </w:r>
      <w:r>
        <w:rPr>
          <w:b/>
          <w:sz w:val="28"/>
          <w:szCs w:val="28"/>
        </w:rPr>
        <w:t>1</w:t>
      </w:r>
      <w:r w:rsidR="00D23E0B">
        <w:rPr>
          <w:b/>
          <w:sz w:val="28"/>
          <w:szCs w:val="28"/>
        </w:rPr>
        <w:t>7</w:t>
      </w:r>
      <w:r w:rsidRPr="004322C8">
        <w:rPr>
          <w:b/>
          <w:sz w:val="28"/>
          <w:szCs w:val="28"/>
        </w:rPr>
        <w:t xml:space="preserve"> год</w:t>
      </w:r>
    </w:p>
    <w:p w:rsidR="00DE1C9A" w:rsidRDefault="00DE1C9A" w:rsidP="00D90525">
      <w:pPr>
        <w:ind w:left="360"/>
        <w:jc w:val="center"/>
        <w:rPr>
          <w:b/>
          <w:sz w:val="28"/>
          <w:szCs w:val="28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252"/>
        <w:gridCol w:w="2552"/>
        <w:gridCol w:w="1559"/>
        <w:gridCol w:w="1701"/>
      </w:tblGrid>
      <w:tr w:rsidR="00DE1C9A" w:rsidRPr="00821773" w:rsidTr="004C254D">
        <w:tc>
          <w:tcPr>
            <w:tcW w:w="671" w:type="dxa"/>
          </w:tcPr>
          <w:p w:rsidR="00DE1C9A" w:rsidRPr="00821773" w:rsidRDefault="00DE1C9A" w:rsidP="00821773">
            <w:pPr>
              <w:jc w:val="center"/>
              <w:rPr>
                <w:b/>
              </w:rPr>
            </w:pPr>
            <w:r w:rsidRPr="00821773">
              <w:rPr>
                <w:b/>
              </w:rPr>
              <w:t xml:space="preserve">№ </w:t>
            </w:r>
            <w:proofErr w:type="gramStart"/>
            <w:r w:rsidRPr="00821773">
              <w:rPr>
                <w:b/>
              </w:rPr>
              <w:t>п</w:t>
            </w:r>
            <w:proofErr w:type="gramEnd"/>
            <w:r w:rsidRPr="00821773">
              <w:rPr>
                <w:b/>
              </w:rPr>
              <w:t>/п</w:t>
            </w:r>
          </w:p>
          <w:p w:rsidR="00DE1C9A" w:rsidRPr="00821773" w:rsidRDefault="00DE1C9A" w:rsidP="00821773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DE1C9A" w:rsidRPr="00821773" w:rsidRDefault="00DE1C9A" w:rsidP="00821773">
            <w:pPr>
              <w:jc w:val="center"/>
              <w:rPr>
                <w:b/>
              </w:rPr>
            </w:pPr>
          </w:p>
          <w:p w:rsidR="00DE1C9A" w:rsidRPr="00821773" w:rsidRDefault="00DE1C9A" w:rsidP="00821773">
            <w:pPr>
              <w:jc w:val="center"/>
              <w:rPr>
                <w:b/>
              </w:rPr>
            </w:pPr>
            <w:r w:rsidRPr="00821773">
              <w:rPr>
                <w:b/>
              </w:rPr>
              <w:t>Наименование мероприятий</w:t>
            </w:r>
          </w:p>
        </w:tc>
        <w:tc>
          <w:tcPr>
            <w:tcW w:w="2552" w:type="dxa"/>
          </w:tcPr>
          <w:p w:rsidR="00DE1C9A" w:rsidRDefault="00DE1C9A" w:rsidP="00821773">
            <w:pPr>
              <w:jc w:val="center"/>
              <w:rPr>
                <w:b/>
              </w:rPr>
            </w:pPr>
            <w:r w:rsidRPr="00821773">
              <w:rPr>
                <w:b/>
              </w:rPr>
              <w:t xml:space="preserve">Цель </w:t>
            </w:r>
          </w:p>
          <w:p w:rsidR="00DE1C9A" w:rsidRPr="00821773" w:rsidRDefault="00DE1C9A" w:rsidP="00821773">
            <w:pPr>
              <w:jc w:val="center"/>
              <w:rPr>
                <w:b/>
              </w:rPr>
            </w:pPr>
            <w:r w:rsidRPr="00821773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DE1C9A" w:rsidRPr="00821773" w:rsidRDefault="00DE1C9A" w:rsidP="00821773">
            <w:pPr>
              <w:jc w:val="center"/>
              <w:rPr>
                <w:b/>
              </w:rPr>
            </w:pPr>
            <w:r w:rsidRPr="00821773">
              <w:rPr>
                <w:b/>
              </w:rPr>
              <w:t>Дата  проведения</w:t>
            </w:r>
          </w:p>
        </w:tc>
        <w:tc>
          <w:tcPr>
            <w:tcW w:w="1701" w:type="dxa"/>
          </w:tcPr>
          <w:p w:rsidR="00DE1C9A" w:rsidRPr="00821773" w:rsidRDefault="00DE1C9A" w:rsidP="00821773">
            <w:pPr>
              <w:jc w:val="center"/>
              <w:rPr>
                <w:b/>
              </w:rPr>
            </w:pPr>
            <w:proofErr w:type="spellStart"/>
            <w:r w:rsidRPr="00821773">
              <w:rPr>
                <w:b/>
              </w:rPr>
              <w:t>Ответств</w:t>
            </w:r>
            <w:proofErr w:type="spellEnd"/>
            <w:r w:rsidRPr="00821773">
              <w:rPr>
                <w:b/>
              </w:rPr>
              <w:t>. исполнитель</w:t>
            </w:r>
          </w:p>
        </w:tc>
      </w:tr>
      <w:tr w:rsidR="00DE1C9A" w:rsidRPr="00821773" w:rsidTr="004C254D">
        <w:trPr>
          <w:trHeight w:val="1737"/>
        </w:trPr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DE1C9A" w:rsidRPr="00E44D33" w:rsidRDefault="00DE1C9A" w:rsidP="00A2155E">
            <w:pPr>
              <w:jc w:val="both"/>
            </w:pPr>
            <w:r>
              <w:t>П</w:t>
            </w:r>
            <w:r w:rsidRPr="001F09D5">
              <w:t xml:space="preserve">одготовка проектов </w:t>
            </w:r>
            <w:r>
              <w:t xml:space="preserve">Постановлений и Распоряжений </w:t>
            </w:r>
            <w:r w:rsidR="00595753">
              <w:t xml:space="preserve">первого </w:t>
            </w:r>
            <w:r w:rsidR="00D23E0B">
              <w:t>заместителя главы</w:t>
            </w:r>
            <w:r>
              <w:t xml:space="preserve"> администрации</w:t>
            </w:r>
            <w:r w:rsidRPr="001F09D5">
              <w:t xml:space="preserve"> </w:t>
            </w:r>
            <w:r w:rsidR="00595753">
              <w:t>городского округа</w:t>
            </w:r>
            <w:r>
              <w:t xml:space="preserve"> </w:t>
            </w:r>
            <w:r w:rsidRPr="00E44D33">
              <w:t>в рамках организации и осуществления:</w:t>
            </w:r>
          </w:p>
          <w:p w:rsidR="00DE1C9A" w:rsidRDefault="00DE1C9A" w:rsidP="00A2155E">
            <w:pPr>
              <w:numPr>
                <w:ilvl w:val="0"/>
                <w:numId w:val="3"/>
              </w:numPr>
            </w:pPr>
            <w:r>
              <w:t xml:space="preserve">Контроля в сфере </w:t>
            </w:r>
            <w:proofErr w:type="gramStart"/>
            <w:r>
              <w:t>бюджетных</w:t>
            </w:r>
            <w:proofErr w:type="gramEnd"/>
          </w:p>
          <w:p w:rsidR="00DE1C9A" w:rsidRPr="00E44D33" w:rsidRDefault="00DE1C9A" w:rsidP="00A2155E">
            <w:r w:rsidRPr="00E44D33">
              <w:t>правоотношений;</w:t>
            </w:r>
          </w:p>
          <w:p w:rsidR="00DE1C9A" w:rsidRDefault="00DE1C9A" w:rsidP="00A2155E">
            <w:pPr>
              <w:numPr>
                <w:ilvl w:val="0"/>
                <w:numId w:val="3"/>
              </w:numPr>
            </w:pPr>
            <w:r>
              <w:t>Контроля в сфере закупок</w:t>
            </w:r>
          </w:p>
          <w:p w:rsidR="00DE1C9A" w:rsidRPr="001F09D5" w:rsidRDefault="00DE1C9A" w:rsidP="00AC1B5A">
            <w:pPr>
              <w:jc w:val="both"/>
            </w:pPr>
            <w:r w:rsidRPr="00E44D33">
              <w:t>товаров, работ, услуг для обеспечения  муниципальных нужд</w:t>
            </w:r>
            <w:r>
              <w:t xml:space="preserve">. </w:t>
            </w:r>
          </w:p>
        </w:tc>
        <w:tc>
          <w:tcPr>
            <w:tcW w:w="2552" w:type="dxa"/>
          </w:tcPr>
          <w:p w:rsidR="00DE1C9A" w:rsidRPr="007E5B1F" w:rsidRDefault="00DE1C9A" w:rsidP="004C254D">
            <w:r>
              <w:t xml:space="preserve">Исполнение требований действующего законодательства Российской Федерации 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</w:p>
          <w:p w:rsidR="00DE1C9A" w:rsidRPr="007E5B1F" w:rsidRDefault="00DE1C9A" w:rsidP="00821773">
            <w:pPr>
              <w:jc w:val="center"/>
            </w:pPr>
          </w:p>
          <w:p w:rsidR="00DE1C9A" w:rsidRPr="007E5B1F" w:rsidRDefault="00DE1C9A" w:rsidP="00821773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</w:p>
          <w:p w:rsidR="00DE1C9A" w:rsidRDefault="00DE1C9A" w:rsidP="00821773">
            <w:pPr>
              <w:jc w:val="center"/>
            </w:pPr>
          </w:p>
          <w:p w:rsidR="00DE1C9A" w:rsidRPr="006A01F5" w:rsidRDefault="00DE1C9A" w:rsidP="00821773">
            <w:pPr>
              <w:jc w:val="center"/>
            </w:pPr>
            <w:r>
              <w:t>Сычева</w:t>
            </w:r>
            <w:r w:rsidRPr="006A01F5">
              <w:t xml:space="preserve"> </w:t>
            </w:r>
            <w:r>
              <w:t>А.В.</w:t>
            </w:r>
          </w:p>
          <w:p w:rsidR="00DE1C9A" w:rsidRDefault="00DE1C9A" w:rsidP="00821773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  <w:p w:rsidR="00DE1C9A" w:rsidRDefault="007D243A" w:rsidP="00821773">
            <w:pPr>
              <w:jc w:val="center"/>
            </w:pPr>
            <w:r>
              <w:t>Аверина Ю.В.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E1C9A" w:rsidRPr="00E44D33" w:rsidRDefault="00DE1C9A" w:rsidP="00A2155E">
            <w:pPr>
              <w:jc w:val="both"/>
            </w:pPr>
            <w:r w:rsidRPr="0072435C">
              <w:t>Разработка план</w:t>
            </w:r>
            <w:r>
              <w:t>ов</w:t>
            </w:r>
            <w:r w:rsidRPr="0072435C">
              <w:t xml:space="preserve"> проверок на </w:t>
            </w:r>
            <w:r w:rsidR="00161B4C">
              <w:t>2</w:t>
            </w:r>
            <w:r w:rsidRPr="0072435C">
              <w:t>-ое полугодие 201</w:t>
            </w:r>
            <w:r w:rsidR="00595753">
              <w:t>7</w:t>
            </w:r>
            <w:r w:rsidRPr="0072435C">
              <w:t xml:space="preserve"> года</w:t>
            </w:r>
            <w:r>
              <w:t xml:space="preserve"> и </w:t>
            </w:r>
            <w:r w:rsidRPr="0072435C">
              <w:t xml:space="preserve"> на </w:t>
            </w:r>
            <w:r>
              <w:t>1</w:t>
            </w:r>
            <w:r w:rsidRPr="0072435C">
              <w:t>-ое полугодие 201</w:t>
            </w:r>
            <w:r w:rsidR="00595753">
              <w:t>8</w:t>
            </w:r>
            <w:r w:rsidRPr="0072435C">
              <w:t xml:space="preserve"> года</w:t>
            </w:r>
            <w:r>
              <w:t xml:space="preserve"> </w:t>
            </w:r>
            <w:r w:rsidRPr="00E44D33">
              <w:t>в рамках организации и осуществления:</w:t>
            </w:r>
          </w:p>
          <w:p w:rsidR="00DE1C9A" w:rsidRDefault="00DE1C9A" w:rsidP="00A2155E">
            <w:pPr>
              <w:numPr>
                <w:ilvl w:val="0"/>
                <w:numId w:val="3"/>
              </w:numPr>
            </w:pPr>
            <w:r>
              <w:t xml:space="preserve">Контроля в сфере </w:t>
            </w:r>
            <w:proofErr w:type="gramStart"/>
            <w:r>
              <w:t>бюджетных</w:t>
            </w:r>
            <w:proofErr w:type="gramEnd"/>
          </w:p>
          <w:p w:rsidR="00DE1C9A" w:rsidRPr="00E44D33" w:rsidRDefault="00DE1C9A" w:rsidP="00A2155E">
            <w:r w:rsidRPr="00E44D33">
              <w:t>правоотношений;</w:t>
            </w:r>
          </w:p>
          <w:p w:rsidR="00DE1C9A" w:rsidRDefault="00DE1C9A" w:rsidP="00A2155E">
            <w:pPr>
              <w:numPr>
                <w:ilvl w:val="0"/>
                <w:numId w:val="3"/>
              </w:numPr>
            </w:pPr>
            <w:r>
              <w:t>Контроля в сфере закупок</w:t>
            </w:r>
          </w:p>
          <w:p w:rsidR="00DE1C9A" w:rsidRDefault="00DE1C9A" w:rsidP="00A2155E">
            <w:pPr>
              <w:jc w:val="both"/>
            </w:pPr>
            <w:r w:rsidRPr="00E44D33">
              <w:t>товаров, работ, услуг для обеспечения  муниципальных нужд</w:t>
            </w:r>
            <w:r>
              <w:t xml:space="preserve">. </w:t>
            </w:r>
          </w:p>
          <w:p w:rsidR="00DE1C9A" w:rsidRDefault="00DE1C9A" w:rsidP="00A2155E">
            <w:pPr>
              <w:jc w:val="both"/>
            </w:pPr>
            <w:r>
              <w:t>Р</w:t>
            </w:r>
            <w:r w:rsidRPr="0072435C">
              <w:t xml:space="preserve">азмещение </w:t>
            </w:r>
            <w:r>
              <w:t xml:space="preserve">планов </w:t>
            </w:r>
            <w:r w:rsidRPr="00C05283">
              <w:t>на официальном сайте Российской Федерации</w:t>
            </w:r>
            <w:r>
              <w:t xml:space="preserve"> и на сайте администрации.</w:t>
            </w:r>
          </w:p>
        </w:tc>
        <w:tc>
          <w:tcPr>
            <w:tcW w:w="2552" w:type="dxa"/>
          </w:tcPr>
          <w:p w:rsidR="00DE1C9A" w:rsidRPr="007E5B1F" w:rsidRDefault="00DE1C9A" w:rsidP="004C254D">
            <w:r>
              <w:t xml:space="preserve">Исполнение требований действующего законодательства Российской Федерации </w:t>
            </w:r>
          </w:p>
        </w:tc>
        <w:tc>
          <w:tcPr>
            <w:tcW w:w="1559" w:type="dxa"/>
          </w:tcPr>
          <w:p w:rsidR="00DE1C9A" w:rsidRDefault="00763641" w:rsidP="00821773">
            <w:pPr>
              <w:jc w:val="center"/>
            </w:pPr>
            <w:r>
              <w:t xml:space="preserve">Апрель, </w:t>
            </w:r>
          </w:p>
          <w:p w:rsidR="00763641" w:rsidRDefault="00763641" w:rsidP="00821773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  <w:r>
              <w:t>Сычева А.В.</w:t>
            </w:r>
          </w:p>
          <w:p w:rsidR="00DE1C9A" w:rsidRDefault="00DE1C9A" w:rsidP="00821773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  <w:p w:rsidR="007D243A" w:rsidRDefault="00F61461" w:rsidP="00821773">
            <w:pPr>
              <w:jc w:val="center"/>
            </w:pPr>
            <w:r w:rsidRPr="00F61461">
              <w:t>Григорьева А.Ю.</w:t>
            </w:r>
            <w:r w:rsidR="007D243A">
              <w:t xml:space="preserve"> </w:t>
            </w:r>
          </w:p>
          <w:p w:rsidR="00F61461" w:rsidRDefault="007D243A" w:rsidP="00821773">
            <w:pPr>
              <w:jc w:val="center"/>
            </w:pPr>
            <w:r>
              <w:t>Аверина Ю.В.</w:t>
            </w:r>
          </w:p>
        </w:tc>
      </w:tr>
      <w:tr w:rsidR="00DE1C9A" w:rsidRPr="00821773" w:rsidTr="004C254D">
        <w:trPr>
          <w:trHeight w:val="1715"/>
        </w:trPr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E1C9A" w:rsidRDefault="00DE1C9A" w:rsidP="00595753">
            <w:pPr>
              <w:jc w:val="both"/>
            </w:pPr>
            <w:r w:rsidRPr="00EB679F">
              <w:t xml:space="preserve">Проведение плановых и внеплановых проверок в отношении субъектов контроля при осуществлении закупок для обеспечения муниципальных нужд </w:t>
            </w:r>
            <w:r w:rsidR="00595753">
              <w:t>городского округа Люберцы</w:t>
            </w:r>
            <w:r w:rsidRPr="00EB679F">
              <w:t xml:space="preserve"> Московской области</w:t>
            </w:r>
            <w:r>
              <w:t>.</w:t>
            </w:r>
          </w:p>
        </w:tc>
        <w:tc>
          <w:tcPr>
            <w:tcW w:w="2552" w:type="dxa"/>
          </w:tcPr>
          <w:p w:rsidR="00DE1C9A" w:rsidRDefault="00DE1C9A" w:rsidP="004C254D">
            <w:r>
              <w:t>Исполнение требований действующего законодательства Российской Федерации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</w:p>
          <w:p w:rsidR="00DE1C9A" w:rsidRDefault="00DE1C9A" w:rsidP="00821773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</w:p>
          <w:p w:rsidR="00161B4C" w:rsidRDefault="00DE1C9A" w:rsidP="00821773">
            <w:pPr>
              <w:jc w:val="center"/>
            </w:pPr>
            <w:r>
              <w:t>Сычева А.В</w:t>
            </w:r>
            <w:r w:rsidR="00F61461">
              <w:t>.</w:t>
            </w:r>
          </w:p>
          <w:p w:rsidR="00F61461" w:rsidRDefault="00F61461" w:rsidP="00821773">
            <w:pPr>
              <w:jc w:val="center"/>
            </w:pPr>
            <w:proofErr w:type="spellStart"/>
            <w:r w:rsidRPr="00F61461">
              <w:t>Царькова</w:t>
            </w:r>
            <w:proofErr w:type="spellEnd"/>
            <w:r w:rsidRPr="00F61461">
              <w:t xml:space="preserve"> Н.В.</w:t>
            </w:r>
          </w:p>
          <w:p w:rsidR="005A512D" w:rsidRDefault="00161B4C" w:rsidP="00161B4C">
            <w:pPr>
              <w:jc w:val="center"/>
            </w:pPr>
            <w:r>
              <w:t>Григорьева А.Ю.</w:t>
            </w:r>
            <w:r w:rsidR="005A512D">
              <w:t xml:space="preserve"> </w:t>
            </w:r>
          </w:p>
          <w:p w:rsidR="00DE1C9A" w:rsidRDefault="005A512D" w:rsidP="00161B4C">
            <w:pPr>
              <w:jc w:val="center"/>
            </w:pPr>
            <w:r>
              <w:t>Аверина Ю.В.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E1C9A" w:rsidRPr="00C05283" w:rsidRDefault="00DE1C9A" w:rsidP="00EB679F">
            <w:pPr>
              <w:tabs>
                <w:tab w:val="left" w:pos="742"/>
              </w:tabs>
              <w:jc w:val="both"/>
            </w:pPr>
            <w:r>
              <w:t>Проведение  плановых и внеплановых проверок в целях осуществления контроля в сфере бюджетных правоотношений.</w:t>
            </w:r>
          </w:p>
        </w:tc>
        <w:tc>
          <w:tcPr>
            <w:tcW w:w="2552" w:type="dxa"/>
          </w:tcPr>
          <w:p w:rsidR="00DE1C9A" w:rsidRDefault="00DE1C9A" w:rsidP="004C254D">
            <w:r>
              <w:t>Исполнение требований действующего законодательства Российской Федерации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F61461" w:rsidRDefault="00F61461" w:rsidP="00821773">
            <w:pPr>
              <w:jc w:val="center"/>
            </w:pPr>
            <w:r w:rsidRPr="00F61461">
              <w:t>Сычева А.В.</w:t>
            </w:r>
          </w:p>
          <w:p w:rsidR="00DE1C9A" w:rsidRDefault="00DE1C9A" w:rsidP="00821773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  <w:p w:rsidR="00F61461" w:rsidRDefault="00F61461" w:rsidP="00821773">
            <w:pPr>
              <w:jc w:val="center"/>
            </w:pPr>
            <w:r w:rsidRPr="00F61461">
              <w:t>Григорьева А.Ю.</w:t>
            </w:r>
          </w:p>
          <w:p w:rsidR="005A512D" w:rsidRPr="004322C8" w:rsidRDefault="005A512D" w:rsidP="00821773">
            <w:pPr>
              <w:jc w:val="center"/>
            </w:pPr>
            <w:r>
              <w:t>Аверина Ю.В.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E1C9A" w:rsidRDefault="00DE1C9A" w:rsidP="00A67397">
            <w:pPr>
              <w:tabs>
                <w:tab w:val="left" w:pos="742"/>
              </w:tabs>
              <w:jc w:val="both"/>
            </w:pPr>
            <w:r w:rsidRPr="00C05283">
              <w:t>Подгот</w:t>
            </w:r>
            <w:r>
              <w:t>овка</w:t>
            </w:r>
            <w:r w:rsidRPr="00C05283">
              <w:t xml:space="preserve"> и размещ</w:t>
            </w:r>
            <w:r>
              <w:t>ение</w:t>
            </w:r>
            <w:r w:rsidRPr="00C05283">
              <w:t xml:space="preserve"> на официальном сайте Российской Федерации </w:t>
            </w:r>
            <w:r>
              <w:t xml:space="preserve">и на сайте администрации </w:t>
            </w:r>
            <w:r w:rsidRPr="00C05283">
              <w:t>результат</w:t>
            </w:r>
            <w:r>
              <w:t>ов</w:t>
            </w:r>
            <w:r w:rsidRPr="00C05283">
              <w:t xml:space="preserve"> </w:t>
            </w:r>
            <w:r>
              <w:t>плановых и внеплановых проверок.</w:t>
            </w:r>
          </w:p>
          <w:p w:rsidR="00DE1C9A" w:rsidRDefault="00DE1C9A" w:rsidP="00821773">
            <w:pPr>
              <w:jc w:val="both"/>
            </w:pPr>
          </w:p>
        </w:tc>
        <w:tc>
          <w:tcPr>
            <w:tcW w:w="2552" w:type="dxa"/>
          </w:tcPr>
          <w:p w:rsidR="00DE1C9A" w:rsidRDefault="00DE1C9A" w:rsidP="004C254D">
            <w:r>
              <w:t>Исполнение требований действующего законодательства Российской Федерации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  <w:r>
              <w:t>Сычева А.В.</w:t>
            </w:r>
          </w:p>
          <w:p w:rsidR="00DE1C9A" w:rsidRDefault="00DE1C9A" w:rsidP="00821773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  <w:p w:rsidR="005A512D" w:rsidRPr="004322C8" w:rsidRDefault="005A512D" w:rsidP="00821773">
            <w:pPr>
              <w:jc w:val="center"/>
            </w:pPr>
            <w:r>
              <w:t>Аверина Ю.В.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Pr="004322C8" w:rsidRDefault="00DE1C9A" w:rsidP="00821773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E1C9A" w:rsidRDefault="00DE1C9A" w:rsidP="00821773">
            <w:pPr>
              <w:jc w:val="both"/>
            </w:pPr>
            <w:r>
              <w:t xml:space="preserve">Осуществление согласования заключения  контракта с единственным поставщиком </w:t>
            </w:r>
            <w:r>
              <w:lastRenderedPageBreak/>
              <w:t>(подрядчиком исполнителем), в соответствии с пунктом 25 статьи 93 44-ФЗ.</w:t>
            </w:r>
          </w:p>
          <w:p w:rsidR="00DE1C9A" w:rsidRPr="00A51A05" w:rsidRDefault="00DE1C9A" w:rsidP="00821773">
            <w:pPr>
              <w:jc w:val="both"/>
            </w:pPr>
          </w:p>
        </w:tc>
        <w:tc>
          <w:tcPr>
            <w:tcW w:w="2552" w:type="dxa"/>
          </w:tcPr>
          <w:p w:rsidR="00DE1C9A" w:rsidRDefault="00DE1C9A" w:rsidP="0041068F">
            <w:pPr>
              <w:pStyle w:val="ConsPlusNormal"/>
            </w:pPr>
            <w:r>
              <w:lastRenderedPageBreak/>
              <w:t xml:space="preserve">В соответствии с Приказом Минэкономразвития </w:t>
            </w:r>
            <w:r>
              <w:lastRenderedPageBreak/>
              <w:t>России от 31.03.2015 N 189</w:t>
            </w:r>
            <w:r>
              <w:br/>
              <w:t xml:space="preserve">"Об утверждении </w:t>
            </w:r>
            <w:proofErr w:type="gramStart"/>
            <w:r>
              <w:t>Порядка согласования применения закрытых способов определения</w:t>
            </w:r>
            <w:proofErr w:type="gramEnd"/>
            <w:r>
    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</w:p>
          <w:p w:rsidR="00DE1C9A" w:rsidRPr="007E5B1F" w:rsidRDefault="00DE1C9A" w:rsidP="00821773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  <w:r>
              <w:t>Сычева А.В.</w:t>
            </w:r>
          </w:p>
          <w:p w:rsidR="00F61461" w:rsidRDefault="00F61461" w:rsidP="00821773">
            <w:pPr>
              <w:jc w:val="center"/>
            </w:pPr>
            <w:proofErr w:type="spellStart"/>
            <w:r w:rsidRPr="00F61461">
              <w:t>Царькова</w:t>
            </w:r>
            <w:proofErr w:type="spellEnd"/>
            <w:r w:rsidRPr="00F61461">
              <w:t xml:space="preserve"> Н.В.</w:t>
            </w:r>
          </w:p>
          <w:p w:rsidR="005A512D" w:rsidRDefault="00F61461" w:rsidP="00821773">
            <w:pPr>
              <w:jc w:val="center"/>
            </w:pPr>
            <w:r w:rsidRPr="00F61461">
              <w:t xml:space="preserve">Григорьева </w:t>
            </w:r>
            <w:r w:rsidRPr="00F61461">
              <w:lastRenderedPageBreak/>
              <w:t>А.Ю.</w:t>
            </w:r>
            <w:r w:rsidR="005A512D">
              <w:t xml:space="preserve"> </w:t>
            </w:r>
          </w:p>
          <w:p w:rsidR="00F61461" w:rsidRDefault="005A512D" w:rsidP="00821773">
            <w:pPr>
              <w:jc w:val="center"/>
            </w:pPr>
            <w:r>
              <w:t>Аверина Ю.В.</w:t>
            </w:r>
          </w:p>
          <w:p w:rsidR="00DE1C9A" w:rsidRPr="004322C8" w:rsidRDefault="00DE1C9A" w:rsidP="00821773">
            <w:pPr>
              <w:jc w:val="center"/>
            </w:pP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2" w:type="dxa"/>
          </w:tcPr>
          <w:p w:rsidR="00DE1C9A" w:rsidRPr="008671E1" w:rsidRDefault="00DE1C9A" w:rsidP="0041171F">
            <w:pPr>
              <w:jc w:val="both"/>
            </w:pPr>
            <w:r>
              <w:t xml:space="preserve">Рассмотрение контрактов при осуществлении закупки у единственного поставщика (подрядчика, исполнителя) в случаях предусмотренных пунктами 6 и 9 статьи 93  44-ФЗ. </w:t>
            </w:r>
          </w:p>
        </w:tc>
        <w:tc>
          <w:tcPr>
            <w:tcW w:w="2552" w:type="dxa"/>
          </w:tcPr>
          <w:p w:rsidR="00DE1C9A" w:rsidRDefault="00DE1C9A" w:rsidP="0041068F">
            <w:r>
              <w:t>В соответствии с ч.2 статьи 93 44-ФЗ.</w:t>
            </w:r>
          </w:p>
        </w:tc>
        <w:tc>
          <w:tcPr>
            <w:tcW w:w="1559" w:type="dxa"/>
          </w:tcPr>
          <w:p w:rsidR="00DE1C9A" w:rsidRDefault="00DE1C9A" w:rsidP="005A7AA4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  <w:r>
              <w:t>Сычева А.В.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DE1C9A" w:rsidRDefault="00DE1C9A" w:rsidP="00F61461">
            <w:pPr>
              <w:jc w:val="both"/>
            </w:pPr>
            <w:r w:rsidRPr="008671E1">
              <w:t xml:space="preserve">Предоставление </w:t>
            </w:r>
            <w:r>
              <w:t>ежеквартального отчета</w:t>
            </w:r>
            <w:r w:rsidRPr="008671E1">
              <w:t xml:space="preserve"> </w:t>
            </w:r>
            <w:r>
              <w:t>о результатах контрольной деятельности в Главное контрольное управление Московской области (далее</w:t>
            </w:r>
            <w:r w:rsidR="00595753">
              <w:t xml:space="preserve"> - ГКУ МО), за 4-ый квартал 2016</w:t>
            </w:r>
            <w:r>
              <w:t>, 1-ый, 2-ой, 3-ий квартал 201</w:t>
            </w:r>
            <w:r w:rsidR="00595753">
              <w:t>7</w:t>
            </w:r>
            <w:r>
              <w:t xml:space="preserve"> года.</w:t>
            </w:r>
          </w:p>
        </w:tc>
        <w:tc>
          <w:tcPr>
            <w:tcW w:w="2552" w:type="dxa"/>
          </w:tcPr>
          <w:p w:rsidR="00DE1C9A" w:rsidRDefault="00DE1C9A" w:rsidP="00595753">
            <w:r>
              <w:t xml:space="preserve">В соответствии с соглашением об информационном взаимодействии между Главным контрольным управлением Московской области и администрацией </w:t>
            </w:r>
            <w:r w:rsidR="00595753">
              <w:t>городского округа Люберцы Московской области</w:t>
            </w:r>
          </w:p>
        </w:tc>
        <w:tc>
          <w:tcPr>
            <w:tcW w:w="1559" w:type="dxa"/>
          </w:tcPr>
          <w:p w:rsidR="00DE1C9A" w:rsidRDefault="00DE1C9A" w:rsidP="005A7AA4">
            <w:pPr>
              <w:jc w:val="center"/>
            </w:pPr>
            <w:r>
              <w:t>Январь, апрель, июль, октябрь</w:t>
            </w:r>
          </w:p>
        </w:tc>
        <w:tc>
          <w:tcPr>
            <w:tcW w:w="1701" w:type="dxa"/>
          </w:tcPr>
          <w:p w:rsidR="00DE1C9A" w:rsidRPr="00C82191" w:rsidRDefault="00DE1C9A" w:rsidP="00821773">
            <w:pPr>
              <w:jc w:val="center"/>
            </w:pPr>
            <w:r>
              <w:t>Сычева А.В.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DE1C9A" w:rsidRPr="007E5F82" w:rsidRDefault="00DE1C9A" w:rsidP="00F61461">
            <w:pPr>
              <w:jc w:val="both"/>
            </w:pPr>
            <w:r>
              <w:t>Предоставление информации об исполнении бюджетных полномочий органа внутреннего муниципального контроля за период с 01.01.201</w:t>
            </w:r>
            <w:r w:rsidR="00595753">
              <w:t>7</w:t>
            </w:r>
            <w:r>
              <w:t>г. по 31.08.201</w:t>
            </w:r>
            <w:r w:rsidR="00595753">
              <w:t>7</w:t>
            </w:r>
            <w:r>
              <w:t xml:space="preserve">г. в </w:t>
            </w:r>
            <w:r w:rsidR="00F61461">
              <w:t>Управление Федерального казначейства</w:t>
            </w:r>
          </w:p>
        </w:tc>
        <w:tc>
          <w:tcPr>
            <w:tcW w:w="2552" w:type="dxa"/>
          </w:tcPr>
          <w:p w:rsidR="00DE1C9A" w:rsidRDefault="00DE1C9A" w:rsidP="0012408E">
            <w:r>
              <w:t>В соответствии с п.3 ст.157 Бюджетного кодекса Российской Федерации</w:t>
            </w:r>
          </w:p>
        </w:tc>
        <w:tc>
          <w:tcPr>
            <w:tcW w:w="1559" w:type="dxa"/>
          </w:tcPr>
          <w:p w:rsidR="00DE1C9A" w:rsidRDefault="00DE1C9A" w:rsidP="005A7AA4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DE1C9A" w:rsidRDefault="00DE1C9A" w:rsidP="00821773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821773">
            <w:pPr>
              <w:jc w:val="center"/>
            </w:pPr>
            <w:r>
              <w:t>1</w:t>
            </w:r>
            <w:r w:rsidR="00EB2D30">
              <w:t>0</w:t>
            </w:r>
          </w:p>
        </w:tc>
        <w:tc>
          <w:tcPr>
            <w:tcW w:w="4252" w:type="dxa"/>
          </w:tcPr>
          <w:p w:rsidR="00DE1C9A" w:rsidRDefault="00DE1C9A" w:rsidP="005A512D">
            <w:pPr>
              <w:tabs>
                <w:tab w:val="left" w:pos="742"/>
              </w:tabs>
              <w:jc w:val="both"/>
            </w:pPr>
            <w:r>
              <w:t xml:space="preserve">Предоставление отчета о результатах прошедших контрольных мероприятий по всем видам муниципального контроля (в </w:t>
            </w:r>
            <w:proofErr w:type="spellStart"/>
            <w:r>
              <w:t>т.ч</w:t>
            </w:r>
            <w:proofErr w:type="spellEnd"/>
            <w:r>
              <w:t xml:space="preserve">. поселений) в ГКУ МО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E1C9A" w:rsidRDefault="00DE1C9A" w:rsidP="004C254D">
            <w:r>
              <w:t xml:space="preserve">В соответствии с соглашением об  информационном взаимодействии между Главным контрольным управлением Московской области и администрацией </w:t>
            </w:r>
            <w:r w:rsidR="00EB2D30">
              <w:t>городского округа Люберцы Московской области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  <w:r>
              <w:t>Январь, Июль</w:t>
            </w:r>
          </w:p>
        </w:tc>
        <w:tc>
          <w:tcPr>
            <w:tcW w:w="1701" w:type="dxa"/>
          </w:tcPr>
          <w:p w:rsidR="00DE1C9A" w:rsidRDefault="00DE1C9A" w:rsidP="000B6CE5">
            <w:pPr>
              <w:jc w:val="center"/>
            </w:pPr>
            <w:r>
              <w:t>Сычева А.В.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C400A4">
            <w:pPr>
              <w:jc w:val="center"/>
            </w:pPr>
            <w:r>
              <w:t>1</w:t>
            </w:r>
            <w:r w:rsidR="007D243A">
              <w:t>1</w:t>
            </w:r>
          </w:p>
        </w:tc>
        <w:tc>
          <w:tcPr>
            <w:tcW w:w="4252" w:type="dxa"/>
          </w:tcPr>
          <w:p w:rsidR="00DE1C9A" w:rsidRDefault="00DE1C9A" w:rsidP="004C254D">
            <w:pPr>
              <w:tabs>
                <w:tab w:val="left" w:pos="742"/>
              </w:tabs>
              <w:jc w:val="both"/>
            </w:pPr>
            <w:r>
              <w:t>Обеспечение информационного взаимодействия с ГКУ МО при организации и осуществлении контроля.</w:t>
            </w:r>
          </w:p>
        </w:tc>
        <w:tc>
          <w:tcPr>
            <w:tcW w:w="2552" w:type="dxa"/>
          </w:tcPr>
          <w:p w:rsidR="00DE1C9A" w:rsidRDefault="00DE1C9A" w:rsidP="004C254D">
            <w:r>
              <w:t xml:space="preserve">В соответствии с соглашением об  информационном взаимодействии между Главным контрольным управлением </w:t>
            </w:r>
            <w:r>
              <w:lastRenderedPageBreak/>
              <w:t xml:space="preserve">Московской области и администрацией </w:t>
            </w:r>
            <w:r w:rsidR="007D243A">
              <w:t>городского округа Люберцы Московской области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  <w:r>
              <w:lastRenderedPageBreak/>
              <w:t>Январь - декабрь</w:t>
            </w:r>
          </w:p>
        </w:tc>
        <w:tc>
          <w:tcPr>
            <w:tcW w:w="1701" w:type="dxa"/>
          </w:tcPr>
          <w:p w:rsidR="00DE1C9A" w:rsidRDefault="00DE1C9A" w:rsidP="000B6CE5">
            <w:pPr>
              <w:jc w:val="center"/>
            </w:pPr>
            <w:r>
              <w:t>Сычева А.В.</w:t>
            </w:r>
          </w:p>
          <w:p w:rsidR="00DE1C9A" w:rsidRDefault="00DE1C9A" w:rsidP="000B6CE5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  <w:p w:rsidR="005A512D" w:rsidRDefault="005A512D" w:rsidP="000B6CE5">
            <w:pPr>
              <w:jc w:val="center"/>
            </w:pPr>
            <w:r>
              <w:t>Аверина Ю.В.</w:t>
            </w:r>
          </w:p>
        </w:tc>
      </w:tr>
      <w:tr w:rsidR="00DE1C9A" w:rsidRPr="00821773" w:rsidTr="004C254D">
        <w:tc>
          <w:tcPr>
            <w:tcW w:w="671" w:type="dxa"/>
          </w:tcPr>
          <w:p w:rsidR="00DE1C9A" w:rsidRDefault="00DE1C9A" w:rsidP="00C400A4">
            <w:pPr>
              <w:jc w:val="center"/>
            </w:pPr>
            <w:r>
              <w:lastRenderedPageBreak/>
              <w:t>1</w:t>
            </w:r>
            <w:r w:rsidR="007D243A">
              <w:t>2</w:t>
            </w:r>
          </w:p>
        </w:tc>
        <w:tc>
          <w:tcPr>
            <w:tcW w:w="4252" w:type="dxa"/>
          </w:tcPr>
          <w:p w:rsidR="00DE1C9A" w:rsidRDefault="00DE1C9A" w:rsidP="00C4407C">
            <w:pPr>
              <w:tabs>
                <w:tab w:val="left" w:pos="742"/>
              </w:tabs>
              <w:jc w:val="both"/>
            </w:pPr>
            <w:r>
              <w:t xml:space="preserve">Проведение анализа заключенных контрактов заказчиками </w:t>
            </w:r>
            <w:r w:rsidR="005A512D">
              <w:t>городского округа Люберцы Московской области</w:t>
            </w:r>
          </w:p>
          <w:p w:rsidR="00DE1C9A" w:rsidRPr="00C05283" w:rsidRDefault="00DE1C9A" w:rsidP="00821773">
            <w:pPr>
              <w:tabs>
                <w:tab w:val="left" w:pos="1260"/>
              </w:tabs>
              <w:ind w:firstLine="720"/>
              <w:jc w:val="both"/>
            </w:pPr>
          </w:p>
        </w:tc>
        <w:tc>
          <w:tcPr>
            <w:tcW w:w="2552" w:type="dxa"/>
          </w:tcPr>
          <w:p w:rsidR="00DE1C9A" w:rsidRDefault="00DE1C9A" w:rsidP="004C254D">
            <w:r>
              <w:t xml:space="preserve">В соответствии с соглашением об  информационном взаимодействии между Главным контрольным управлением Московской области и администрацией </w:t>
            </w:r>
            <w:r w:rsidR="007D243A">
              <w:t>городского округа Люберцы Московской области</w:t>
            </w:r>
          </w:p>
        </w:tc>
        <w:tc>
          <w:tcPr>
            <w:tcW w:w="1559" w:type="dxa"/>
          </w:tcPr>
          <w:p w:rsidR="00DE1C9A" w:rsidRDefault="00DE1C9A" w:rsidP="00821773">
            <w:pPr>
              <w:jc w:val="center"/>
            </w:pPr>
            <w:r>
              <w:t>Январь - декабрь</w:t>
            </w:r>
          </w:p>
        </w:tc>
        <w:tc>
          <w:tcPr>
            <w:tcW w:w="1701" w:type="dxa"/>
          </w:tcPr>
          <w:p w:rsidR="00DE1C9A" w:rsidRDefault="00DE1C9A" w:rsidP="000B6CE5">
            <w:pPr>
              <w:jc w:val="center"/>
            </w:pPr>
            <w:r>
              <w:t>Сычева А.В.</w:t>
            </w:r>
          </w:p>
          <w:p w:rsidR="00DE1C9A" w:rsidRDefault="00DE1C9A" w:rsidP="000B6CE5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Н.В.</w:t>
            </w:r>
          </w:p>
          <w:p w:rsidR="005A512D" w:rsidRDefault="005A512D" w:rsidP="000B6CE5">
            <w:pPr>
              <w:jc w:val="center"/>
            </w:pPr>
            <w:r>
              <w:t>Аверина Ю.В.</w:t>
            </w:r>
          </w:p>
        </w:tc>
      </w:tr>
    </w:tbl>
    <w:p w:rsidR="00DE1C9A" w:rsidRDefault="00DE1C9A" w:rsidP="004322C8">
      <w:pPr>
        <w:jc w:val="center"/>
        <w:rPr>
          <w:b/>
        </w:rPr>
      </w:pPr>
    </w:p>
    <w:p w:rsidR="00DE1C9A" w:rsidRPr="00FF1282" w:rsidRDefault="00DE1C9A" w:rsidP="00FF1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282">
        <w:rPr>
          <w:sz w:val="28"/>
          <w:szCs w:val="28"/>
        </w:rPr>
        <w:t xml:space="preserve">Начальник отдела                  </w:t>
      </w:r>
      <w:r>
        <w:rPr>
          <w:sz w:val="28"/>
          <w:szCs w:val="28"/>
        </w:rPr>
        <w:t xml:space="preserve">                              </w:t>
      </w:r>
      <w:r w:rsidRPr="00FF1282">
        <w:rPr>
          <w:sz w:val="28"/>
          <w:szCs w:val="28"/>
        </w:rPr>
        <w:t xml:space="preserve">                                        А.В.</w:t>
      </w:r>
      <w:r>
        <w:rPr>
          <w:sz w:val="28"/>
          <w:szCs w:val="28"/>
        </w:rPr>
        <w:t xml:space="preserve"> </w:t>
      </w:r>
      <w:r w:rsidRPr="00FF1282">
        <w:rPr>
          <w:sz w:val="28"/>
          <w:szCs w:val="28"/>
        </w:rPr>
        <w:t xml:space="preserve">Сычева    </w:t>
      </w:r>
    </w:p>
    <w:sectPr w:rsidR="00DE1C9A" w:rsidRPr="00FF1282" w:rsidSect="00BA2990">
      <w:pgSz w:w="11906" w:h="16838" w:code="9"/>
      <w:pgMar w:top="357" w:right="374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B83"/>
    <w:multiLevelType w:val="hybridMultilevel"/>
    <w:tmpl w:val="2E8C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E14213"/>
    <w:multiLevelType w:val="multilevel"/>
    <w:tmpl w:val="E2C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31F55"/>
    <w:multiLevelType w:val="hybridMultilevel"/>
    <w:tmpl w:val="2E8C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8"/>
    <w:rsid w:val="00007FBA"/>
    <w:rsid w:val="0001521E"/>
    <w:rsid w:val="000926A8"/>
    <w:rsid w:val="000B6CE5"/>
    <w:rsid w:val="00102821"/>
    <w:rsid w:val="0012408E"/>
    <w:rsid w:val="00152316"/>
    <w:rsid w:val="00161B4C"/>
    <w:rsid w:val="00191B60"/>
    <w:rsid w:val="001A746F"/>
    <w:rsid w:val="001D6133"/>
    <w:rsid w:val="001E0FFA"/>
    <w:rsid w:val="001F09D5"/>
    <w:rsid w:val="001F79E3"/>
    <w:rsid w:val="0020641A"/>
    <w:rsid w:val="002B55AC"/>
    <w:rsid w:val="0030366D"/>
    <w:rsid w:val="00307CC2"/>
    <w:rsid w:val="00316C91"/>
    <w:rsid w:val="00392A5F"/>
    <w:rsid w:val="003B4186"/>
    <w:rsid w:val="003C7529"/>
    <w:rsid w:val="003D5D54"/>
    <w:rsid w:val="003E5DEC"/>
    <w:rsid w:val="003E71BF"/>
    <w:rsid w:val="004023E4"/>
    <w:rsid w:val="0041068F"/>
    <w:rsid w:val="0041171F"/>
    <w:rsid w:val="00427B49"/>
    <w:rsid w:val="004322C8"/>
    <w:rsid w:val="004A39EC"/>
    <w:rsid w:val="004C254D"/>
    <w:rsid w:val="00517B0C"/>
    <w:rsid w:val="00530C97"/>
    <w:rsid w:val="00540579"/>
    <w:rsid w:val="00541D11"/>
    <w:rsid w:val="005478E7"/>
    <w:rsid w:val="00561878"/>
    <w:rsid w:val="00562357"/>
    <w:rsid w:val="00566649"/>
    <w:rsid w:val="00595753"/>
    <w:rsid w:val="005A512D"/>
    <w:rsid w:val="005A7AA4"/>
    <w:rsid w:val="005B579A"/>
    <w:rsid w:val="005C18F8"/>
    <w:rsid w:val="005E4824"/>
    <w:rsid w:val="005F5BE8"/>
    <w:rsid w:val="00606B92"/>
    <w:rsid w:val="00607047"/>
    <w:rsid w:val="006144A2"/>
    <w:rsid w:val="00617C5F"/>
    <w:rsid w:val="006214B2"/>
    <w:rsid w:val="0062640C"/>
    <w:rsid w:val="00637D32"/>
    <w:rsid w:val="0066300D"/>
    <w:rsid w:val="006A01F5"/>
    <w:rsid w:val="0072435C"/>
    <w:rsid w:val="00724810"/>
    <w:rsid w:val="007355E6"/>
    <w:rsid w:val="00743830"/>
    <w:rsid w:val="00754821"/>
    <w:rsid w:val="00763641"/>
    <w:rsid w:val="00765B75"/>
    <w:rsid w:val="007740A8"/>
    <w:rsid w:val="00783B2A"/>
    <w:rsid w:val="0079362D"/>
    <w:rsid w:val="007A2ECB"/>
    <w:rsid w:val="007B5C1A"/>
    <w:rsid w:val="007D243A"/>
    <w:rsid w:val="007D5763"/>
    <w:rsid w:val="007D7640"/>
    <w:rsid w:val="007E5B1F"/>
    <w:rsid w:val="007E5F82"/>
    <w:rsid w:val="008106D2"/>
    <w:rsid w:val="00821773"/>
    <w:rsid w:val="0085539A"/>
    <w:rsid w:val="00866B16"/>
    <w:rsid w:val="008671E1"/>
    <w:rsid w:val="00887C1B"/>
    <w:rsid w:val="008C43C3"/>
    <w:rsid w:val="008D337A"/>
    <w:rsid w:val="009069F4"/>
    <w:rsid w:val="00913465"/>
    <w:rsid w:val="009362DC"/>
    <w:rsid w:val="00947302"/>
    <w:rsid w:val="00965B9A"/>
    <w:rsid w:val="00974AD5"/>
    <w:rsid w:val="00976508"/>
    <w:rsid w:val="009858ED"/>
    <w:rsid w:val="009A25E9"/>
    <w:rsid w:val="009D5B73"/>
    <w:rsid w:val="009E001D"/>
    <w:rsid w:val="009E4D45"/>
    <w:rsid w:val="00A2155E"/>
    <w:rsid w:val="00A446E0"/>
    <w:rsid w:val="00A51A05"/>
    <w:rsid w:val="00A5461D"/>
    <w:rsid w:val="00A550D8"/>
    <w:rsid w:val="00A67397"/>
    <w:rsid w:val="00A814BB"/>
    <w:rsid w:val="00A8412E"/>
    <w:rsid w:val="00AA269C"/>
    <w:rsid w:val="00AA51C8"/>
    <w:rsid w:val="00AC1B5A"/>
    <w:rsid w:val="00AD210E"/>
    <w:rsid w:val="00B11919"/>
    <w:rsid w:val="00B12F92"/>
    <w:rsid w:val="00B21DB9"/>
    <w:rsid w:val="00B35975"/>
    <w:rsid w:val="00B47DD2"/>
    <w:rsid w:val="00B85BFF"/>
    <w:rsid w:val="00BA2990"/>
    <w:rsid w:val="00BC51E8"/>
    <w:rsid w:val="00BE70F2"/>
    <w:rsid w:val="00C05283"/>
    <w:rsid w:val="00C36363"/>
    <w:rsid w:val="00C400A4"/>
    <w:rsid w:val="00C4407C"/>
    <w:rsid w:val="00C50959"/>
    <w:rsid w:val="00C53819"/>
    <w:rsid w:val="00C73A1B"/>
    <w:rsid w:val="00C82191"/>
    <w:rsid w:val="00CB25BE"/>
    <w:rsid w:val="00CB41F3"/>
    <w:rsid w:val="00CD07BE"/>
    <w:rsid w:val="00CD4720"/>
    <w:rsid w:val="00CD597C"/>
    <w:rsid w:val="00CF450F"/>
    <w:rsid w:val="00D20CE2"/>
    <w:rsid w:val="00D23E0B"/>
    <w:rsid w:val="00D404DE"/>
    <w:rsid w:val="00D43E25"/>
    <w:rsid w:val="00D66ACB"/>
    <w:rsid w:val="00D67DAD"/>
    <w:rsid w:val="00D70050"/>
    <w:rsid w:val="00D90525"/>
    <w:rsid w:val="00DA28B0"/>
    <w:rsid w:val="00DB0926"/>
    <w:rsid w:val="00DB136C"/>
    <w:rsid w:val="00DC0752"/>
    <w:rsid w:val="00DE1164"/>
    <w:rsid w:val="00DE1C9A"/>
    <w:rsid w:val="00E146E6"/>
    <w:rsid w:val="00E259AD"/>
    <w:rsid w:val="00E36626"/>
    <w:rsid w:val="00E44D33"/>
    <w:rsid w:val="00E504D8"/>
    <w:rsid w:val="00E73A55"/>
    <w:rsid w:val="00E82C42"/>
    <w:rsid w:val="00E96A89"/>
    <w:rsid w:val="00EB2D30"/>
    <w:rsid w:val="00EB679F"/>
    <w:rsid w:val="00ED4B57"/>
    <w:rsid w:val="00ED5BAD"/>
    <w:rsid w:val="00F1052C"/>
    <w:rsid w:val="00F12197"/>
    <w:rsid w:val="00F3711B"/>
    <w:rsid w:val="00F61461"/>
    <w:rsid w:val="00F97289"/>
    <w:rsid w:val="00FA00EB"/>
    <w:rsid w:val="00FA3468"/>
    <w:rsid w:val="00FB04E1"/>
    <w:rsid w:val="00FC49C8"/>
    <w:rsid w:val="00FF04E7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2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51A05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1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6F"/>
    <w:rPr>
      <w:sz w:val="0"/>
      <w:szCs w:val="0"/>
    </w:rPr>
  </w:style>
  <w:style w:type="paragraph" w:customStyle="1" w:styleId="ConsPlusNormal">
    <w:name w:val="ConsPlusNormal"/>
    <w:uiPriority w:val="99"/>
    <w:rsid w:val="0041068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2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51A05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1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6F"/>
    <w:rPr>
      <w:sz w:val="0"/>
      <w:szCs w:val="0"/>
    </w:rPr>
  </w:style>
  <w:style w:type="paragraph" w:customStyle="1" w:styleId="ConsPlusNormal">
    <w:name w:val="ConsPlusNormal"/>
    <w:uiPriority w:val="99"/>
    <w:rsid w:val="0041068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Администрация Люберецкого района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K041</dc:creator>
  <cp:lastModifiedBy>Юля</cp:lastModifiedBy>
  <cp:revision>8</cp:revision>
  <cp:lastPrinted>2015-12-09T09:39:00Z</cp:lastPrinted>
  <dcterms:created xsi:type="dcterms:W3CDTF">2016-12-21T08:14:00Z</dcterms:created>
  <dcterms:modified xsi:type="dcterms:W3CDTF">2018-08-07T13:04:00Z</dcterms:modified>
</cp:coreProperties>
</file>